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CF78F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I am eager to return to university to obtain a Bachelor’s degree, with my first preference being Dublin City University to study Physical Education with Mathematics, followed by Physics and Astronomy. However, I am also highly interested in my other choices.</w:t>
      </w:r>
    </w:p>
    <w:p w14:paraId="136211B4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344DD752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I am fluent in English and have Asperger’s syndrome, which gives me a high IQ and the ability to focus on complex problems for extended periods. These strengths have allowed me to achieve good results in technical subjects, particularly computer science and cybersecurity.</w:t>
      </w:r>
    </w:p>
    <w:p w14:paraId="294A2FB8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1E1571E6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My academic background includes</w:t>
      </w:r>
    </w:p>
    <w:p w14:paraId="37BF460B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3FEEE465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Cisco Networking Academy – Cybersecurity</w:t>
      </w:r>
    </w:p>
    <w:p w14:paraId="4ABCCCB5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480629AC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Year 1 and part of Year 2 of a Bachelor`s degree in Computer Science at TU-Dublin</w:t>
      </w:r>
    </w:p>
    <w:p w14:paraId="2F79973C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66AB93EA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Special Purpose Award  Web Development CCT College</w:t>
      </w:r>
    </w:p>
    <w:p w14:paraId="5F565DE9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0F5D8EB0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QQI Level 5 courses in English, Business, and IT Plunket College</w:t>
      </w:r>
    </w:p>
    <w:p w14:paraId="13379DA7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57A7CD7C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PC Specialist course Whitehall College of Further Education</w:t>
      </w:r>
    </w:p>
    <w:p w14:paraId="5B82E244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472F2AD6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 xml:space="preserve">Through these courses, including the Special Purpose Award  Web Development at CCT College, I have gained valuable knowledge and skills in programming and technology. I am proficient in Microsoft Office, HTML, CSS, Java, </w:t>
      </w:r>
      <w:proofErr w:type="spellStart"/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Rexx</w:t>
      </w:r>
      <w:proofErr w:type="spellEnd"/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 xml:space="preserve">, C, C Plus </w:t>
      </w:r>
      <w:proofErr w:type="spellStart"/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Plus</w:t>
      </w:r>
      <w:proofErr w:type="spellEnd"/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 xml:space="preserve">, Pascal, 3D Rad, </w:t>
      </w:r>
      <w:proofErr w:type="spellStart"/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AngelScript</w:t>
      </w:r>
      <w:proofErr w:type="spellEnd"/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, JavaScript, Python, PHP, SQL, SQLite, VB, AJAX, and C Sharp.</w:t>
      </w:r>
    </w:p>
    <w:p w14:paraId="778B2F4D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31A29BD4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I believe that earning a degree will further enhance my expertise and open up better career opportunities in the future. I am confident that my self-discipline, problem-solving skills, and teamwork abilities will contribute to my success in university studies.</w:t>
      </w:r>
    </w:p>
    <w:p w14:paraId="4640DB6C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412E9C0B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Beyond academics, I have a variety of interests. I develop compression software in my free time and enjoy walking in parks, especially the National Botanic Gardens, where I take photographs. I also enjoy reading fantasy books, watching films, and listening to classic rock music. I used to play checkers often, but now I play chess online every day. Additionally, I enjoy playing basketball.</w:t>
      </w:r>
    </w:p>
    <w:p w14:paraId="34253BB9" w14:textId="77777777" w:rsidR="007279A3" w:rsidRPr="007279A3" w:rsidRDefault="007279A3" w:rsidP="007279A3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</w:p>
    <w:p w14:paraId="544A9A1F" w14:textId="1370E700" w:rsidR="00F653B1" w:rsidRPr="00384E64" w:rsidRDefault="007279A3" w:rsidP="003B4371">
      <w:pPr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</w:pPr>
      <w:r w:rsidRPr="007279A3">
        <w:rPr>
          <w:rFonts w:ascii="Helvetica" w:eastAsia="Times New Roman" w:hAnsi="Helvetica"/>
          <w:color w:val="222222"/>
          <w:sz w:val="21"/>
          <w:szCs w:val="21"/>
          <w:shd w:val="clear" w:color="auto" w:fill="EEEEEE"/>
        </w:rPr>
        <w:t>I look forward to the opportunity to further my education and contribute to the university community.</w:t>
      </w:r>
    </w:p>
    <w:sectPr w:rsidR="00F653B1" w:rsidRPr="0038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4D"/>
    <w:rsid w:val="0006344D"/>
    <w:rsid w:val="00384E64"/>
    <w:rsid w:val="003B4371"/>
    <w:rsid w:val="004E0DDB"/>
    <w:rsid w:val="005D2BB0"/>
    <w:rsid w:val="006C608B"/>
    <w:rsid w:val="007279A3"/>
    <w:rsid w:val="007C371E"/>
    <w:rsid w:val="00985D03"/>
    <w:rsid w:val="00A34521"/>
    <w:rsid w:val="00BA5225"/>
    <w:rsid w:val="00E04D0B"/>
    <w:rsid w:val="00E075CD"/>
    <w:rsid w:val="00F6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9091"/>
  <w15:chartTrackingRefBased/>
  <w15:docId w15:val="{43AE68A1-E9E3-4B89-9EC1-A6239FFD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Jurijus Pacalovas</dc:creator>
  <cp:keywords/>
  <dc:description/>
  <cp:lastModifiedBy>Jurijus Pacalovas</cp:lastModifiedBy>
  <cp:revision>9</cp:revision>
  <dcterms:created xsi:type="dcterms:W3CDTF">2025-02-10T15:26:00Z</dcterms:created>
  <dcterms:modified xsi:type="dcterms:W3CDTF">2025-02-21T09:53:00Z</dcterms:modified>
</cp:coreProperties>
</file>