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8F9" w:rsidRPr="00CE35B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rsidR="00CE35B9" w:rsidRPr="00CE35B9" w:rsidRDefault="00CE35B9" w:rsidP="00CE35B9">
      <w:r w:rsidRPr="00CE35B9">
        <w:t>Fill in the following areas (purple).</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rsidR="00CE35B9" w:rsidRPr="00CE35B9" w:rsidRDefault="0093112E" w:rsidP="00CE35B9">
      <w:pPr>
        <w:spacing w:after="0" w:line="240" w:lineRule="auto"/>
        <w:ind w:left="432"/>
        <w:rPr>
          <w:rFonts w:eastAsia="Times New Roman" w:cs="Times New Roman"/>
          <w:color w:val="7030A0"/>
          <w:szCs w:val="20"/>
        </w:rPr>
      </w:pPr>
      <w:r>
        <w:rPr>
          <w:rFonts w:eastAsia="Times New Roman" w:cs="Times New Roman"/>
          <w:color w:val="7030A0"/>
          <w:szCs w:val="20"/>
        </w:rPr>
        <w:t xml:space="preserve">The purpose of this project would be taking any sort of number input from the user and rearranging them into ascending order (i.e. 0, 1, 2, 3, 4…n…). After it is arranged, the given list of numbers will then be outputted onto the screen for the user to see. </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rsidR="00CE35B9" w:rsidRPr="00CE35B9" w:rsidRDefault="0093112E" w:rsidP="00CE35B9">
      <w:pPr>
        <w:spacing w:after="0" w:line="240" w:lineRule="auto"/>
        <w:ind w:left="432"/>
        <w:rPr>
          <w:rFonts w:eastAsia="Times New Roman" w:cs="Times New Roman"/>
          <w:color w:val="7030A0"/>
          <w:szCs w:val="20"/>
        </w:rPr>
      </w:pPr>
      <w:r>
        <w:rPr>
          <w:rFonts w:eastAsia="Times New Roman" w:cs="Times New Roman"/>
          <w:color w:val="7030A0"/>
          <w:szCs w:val="20"/>
        </w:rPr>
        <w:t xml:space="preserve">The target of audience of this project would be people who work with large amounts of numbers that needs to be sorted in ascending order. </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 xml:space="preserve">What is the intention of this program? </w:t>
      </w:r>
    </w:p>
    <w:p w:rsidR="00CE35B9" w:rsidRPr="00CE35B9" w:rsidRDefault="009C0F7F" w:rsidP="00CE35B9">
      <w:pPr>
        <w:spacing w:after="0" w:line="240" w:lineRule="auto"/>
        <w:ind w:left="432"/>
        <w:rPr>
          <w:rFonts w:eastAsia="Times New Roman" w:cs="Times New Roman"/>
          <w:color w:val="7030A0"/>
          <w:sz w:val="20"/>
          <w:szCs w:val="20"/>
        </w:rPr>
      </w:pPr>
      <w:r>
        <w:rPr>
          <w:rFonts w:eastAsia="Times New Roman" w:cs="Times New Roman"/>
          <w:color w:val="000000"/>
          <w:sz w:val="20"/>
          <w:szCs w:val="20"/>
        </w:rPr>
        <w:t xml:space="preserve">Takes any given positive number (2.1, 36, 9000). Put it into a list and be able to put them into ascending order. </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rsidR="00CE35B9" w:rsidRPr="00CE35B9" w:rsidRDefault="00CE35B9" w:rsidP="00CE35B9">
      <w:pPr>
        <w:spacing w:before="120" w:after="60" w:line="240" w:lineRule="auto"/>
        <w:ind w:left="432"/>
        <w:outlineLvl w:val="3"/>
        <w:rPr>
          <w:rFonts w:eastAsia="Times New Roman" w:cs="Times New Roman"/>
          <w:bCs/>
          <w:color w:val="FF0000"/>
          <w:szCs w:val="20"/>
        </w:rPr>
      </w:pPr>
      <w:r w:rsidRPr="00CE35B9">
        <w:rPr>
          <w:rFonts w:eastAsia="Times New Roman" w:cs="Times New Roman"/>
          <w:bCs/>
          <w:color w:val="FF0000"/>
          <w:szCs w:val="20"/>
        </w:rPr>
        <w:lastRenderedPageBreak/>
        <w:t xml:space="preserve">Reference Project </w:t>
      </w:r>
      <w:proofErr w:type="gramStart"/>
      <w:r w:rsidRPr="00CE35B9">
        <w:rPr>
          <w:rFonts w:eastAsia="Times New Roman" w:cs="Times New Roman"/>
          <w:bCs/>
          <w:color w:val="FF0000"/>
          <w:szCs w:val="20"/>
        </w:rPr>
        <w:t>requirements  and</w:t>
      </w:r>
      <w:proofErr w:type="gramEnd"/>
      <w:r w:rsidRPr="00CE35B9">
        <w:rPr>
          <w:rFonts w:eastAsia="Times New Roman" w:cs="Times New Roman"/>
          <w:bCs/>
          <w:color w:val="FF0000"/>
          <w:szCs w:val="20"/>
        </w:rPr>
        <w:t xml:space="preserve"> LC-3 specifications.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Example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000000"/>
          <w:sz w:val="20"/>
          <w:szCs w:val="20"/>
        </w:rPr>
        <w:t> </w:t>
      </w:r>
      <w:r w:rsidRPr="00CE35B9">
        <w:rPr>
          <w:rFonts w:eastAsia="Times New Roman" w:cs="Times New Roman"/>
          <w:color w:val="7030A0"/>
          <w:sz w:val="20"/>
          <w:szCs w:val="20"/>
        </w:rPr>
        <w:t>1) Curricular Information System Vision and Scope</w:t>
      </w:r>
    </w:p>
    <w:p w:rsidR="00CE35B9" w:rsidRPr="00CE35B9" w:rsidRDefault="00CE35B9" w:rsidP="00CE35B9">
      <w:pPr>
        <w:spacing w:after="0" w:line="240" w:lineRule="auto"/>
        <w:ind w:left="432" w:firstLine="288"/>
        <w:rPr>
          <w:rFonts w:eastAsia="Times New Roman" w:cs="Times New Roman"/>
          <w:color w:val="7030A0"/>
          <w:sz w:val="20"/>
          <w:szCs w:val="20"/>
        </w:rPr>
      </w:pPr>
      <w:r w:rsidRPr="00CE35B9">
        <w:rPr>
          <w:rFonts w:eastAsia="Times New Roman" w:cs="Times New Roman"/>
          <w:color w:val="7030A0"/>
          <w:sz w:val="20"/>
          <w:szCs w:val="20"/>
        </w:rPr>
        <w:t>http://web.mit.edu/ssit/cis/CISVisionScope.html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2) HTML/Print Generator and Document Management Sub-Project Vision and Scope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3) CIS Project Participants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http://web.mit.edu/ssit/cis/CISpeople.html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4) Catalog Production Schedule Timeline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5) CSB and Registration Timeline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6) Old Catalog Data description (Clipper system, web proposal system, MITSIS)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7) Scheduling system Class Schedule Book (CSB) File layout and description</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8) Old Catalog Functions (spread sheet)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9) CSB and Registration Program documentation</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10) Formal Department and Academic Services Interview Documents (detailed list available)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11) Final Exam Recommendation Draft Document</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Companion Application Requirements Documents (If applicable)</w:t>
      </w:r>
    </w:p>
    <w:p w:rsidR="00CE35B9" w:rsidRPr="00CE35B9" w:rsidRDefault="00CE35B9" w:rsidP="00CE35B9">
      <w:pPr>
        <w:rPr>
          <w:rFonts w:cs="Times New Roman"/>
          <w:color w:val="FF0000"/>
        </w:rPr>
      </w:pPr>
      <w:r w:rsidRPr="00CE35B9">
        <w:rPr>
          <w:rFonts w:cs="Times New Roman"/>
          <w:color w:val="FF0000"/>
        </w:rPr>
        <w:tab/>
        <w:t>What other documents should be reviewed with this document?</w:t>
      </w:r>
    </w:p>
    <w:p w:rsidR="00CE35B9" w:rsidRPr="00CE35B9" w:rsidRDefault="00CE35B9" w:rsidP="00CE35B9">
      <w:pPr>
        <w:rPr>
          <w:rFonts w:cs="Times New Roman"/>
          <w:color w:val="7030A0"/>
        </w:rPr>
      </w:pPr>
      <w:r w:rsidRPr="00CE35B9">
        <w:rPr>
          <w:rFonts w:cs="Times New Roman"/>
          <w:color w:val="7030A0"/>
        </w:rPr>
        <w:tab/>
        <w:t>Example:</w:t>
      </w:r>
    </w:p>
    <w:p w:rsidR="00CE35B9" w:rsidRPr="00CE35B9" w:rsidRDefault="00CE35B9" w:rsidP="00CE35B9">
      <w:pPr>
        <w:spacing w:after="0" w:line="240" w:lineRule="auto"/>
        <w:ind w:left="792" w:hanging="360"/>
        <w:rPr>
          <w:rFonts w:eastAsia="Times New Roman" w:cs="Times New Roman"/>
          <w:color w:val="000000"/>
          <w:sz w:val="14"/>
          <w:szCs w:val="14"/>
        </w:rPr>
      </w:pPr>
      <w:r w:rsidRPr="00CE35B9">
        <w:rPr>
          <w:rFonts w:eastAsia="Times New Roman" w:cs="Times New Roman"/>
          <w:color w:val="000000"/>
          <w:sz w:val="20"/>
          <w:szCs w:val="20"/>
        </w:rPr>
        <w:t>1)</w:t>
      </w:r>
      <w:r w:rsidRPr="00CE35B9">
        <w:rPr>
          <w:rFonts w:eastAsia="Times New Roman" w:cs="Times New Roman"/>
          <w:color w:val="000000"/>
          <w:sz w:val="14"/>
          <w:szCs w:val="14"/>
        </w:rPr>
        <w:t>     </w:t>
      </w:r>
      <w:r w:rsidRPr="00CE35B9">
        <w:rPr>
          <w:rFonts w:eastAsia="Times New Roman" w:cs="Times New Roman"/>
          <w:color w:val="7030A0"/>
          <w:sz w:val="20"/>
          <w:szCs w:val="20"/>
        </w:rPr>
        <w:t>CISData.doc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2)</w:t>
      </w:r>
      <w:r w:rsidRPr="00CE35B9">
        <w:rPr>
          <w:rFonts w:eastAsia="Times New Roman" w:cs="Times New Roman"/>
          <w:color w:val="7030A0"/>
          <w:sz w:val="14"/>
          <w:szCs w:val="14"/>
        </w:rPr>
        <w:t>     </w:t>
      </w:r>
      <w:r w:rsidRPr="00CE35B9">
        <w:rPr>
          <w:rFonts w:eastAsia="Times New Roman" w:cs="Times New Roman"/>
          <w:color w:val="7030A0"/>
          <w:sz w:val="20"/>
          <w:szCs w:val="20"/>
        </w:rPr>
        <w:t>CISMigrationRefresh.doc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3)</w:t>
      </w:r>
      <w:r w:rsidRPr="00CE35B9">
        <w:rPr>
          <w:rFonts w:eastAsia="Times New Roman" w:cs="Times New Roman"/>
          <w:color w:val="7030A0"/>
          <w:sz w:val="14"/>
          <w:szCs w:val="14"/>
        </w:rPr>
        <w:t>     </w:t>
      </w:r>
      <w:r w:rsidRPr="00CE35B9">
        <w:rPr>
          <w:rFonts w:eastAsia="Times New Roman" w:cs="Times New Roman"/>
          <w:color w:val="7030A0"/>
          <w:sz w:val="20"/>
          <w:szCs w:val="20"/>
        </w:rPr>
        <w:t>CISWorkflow.doc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4)</w:t>
      </w:r>
      <w:r w:rsidRPr="00CE35B9">
        <w:rPr>
          <w:rFonts w:eastAsia="Times New Roman" w:cs="Times New Roman"/>
          <w:color w:val="7030A0"/>
          <w:sz w:val="14"/>
          <w:szCs w:val="14"/>
        </w:rPr>
        <w:t>     </w:t>
      </w:r>
      <w:r w:rsidRPr="00CE35B9">
        <w:rPr>
          <w:rFonts w:eastAsia="Times New Roman" w:cs="Times New Roman"/>
          <w:color w:val="7030A0"/>
          <w:sz w:val="20"/>
          <w:szCs w:val="20"/>
        </w:rPr>
        <w:t xml:space="preserve">CIS Process Model Diagrams (These require the </w:t>
      </w:r>
      <w:proofErr w:type="spellStart"/>
      <w:r w:rsidRPr="00CE35B9">
        <w:rPr>
          <w:rFonts w:eastAsia="Times New Roman" w:cs="Times New Roman"/>
          <w:color w:val="7030A0"/>
          <w:sz w:val="20"/>
          <w:szCs w:val="20"/>
        </w:rPr>
        <w:t>SilverRun</w:t>
      </w:r>
      <w:proofErr w:type="spellEnd"/>
      <w:r w:rsidRPr="00CE35B9">
        <w:rPr>
          <w:rFonts w:eastAsia="Times New Roman" w:cs="Times New Roman"/>
          <w:color w:val="7030A0"/>
          <w:sz w:val="20"/>
          <w:szCs w:val="20"/>
        </w:rPr>
        <w:t xml:space="preserve"> BPM viewer)</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lastRenderedPageBreak/>
        <w:t>5)</w:t>
      </w:r>
      <w:r w:rsidRPr="00CE35B9">
        <w:rPr>
          <w:rFonts w:eastAsia="Times New Roman" w:cs="Times New Roman"/>
          <w:color w:val="7030A0"/>
          <w:sz w:val="14"/>
          <w:szCs w:val="14"/>
        </w:rPr>
        <w:t>     </w:t>
      </w:r>
      <w:r w:rsidRPr="00CE35B9">
        <w:rPr>
          <w:rFonts w:eastAsia="Times New Roman" w:cs="Times New Roman"/>
          <w:color w:val="7030A0"/>
          <w:sz w:val="20"/>
          <w:szCs w:val="20"/>
        </w:rPr>
        <w:t>Scheduling system Class Schedule Book (CSB) File layout and description</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rsidR="00CE35B9" w:rsidRPr="00CE35B9" w:rsidRDefault="00CE35B9" w:rsidP="00CE35B9">
      <w:pPr>
        <w:spacing w:after="0" w:line="240" w:lineRule="auto"/>
        <w:ind w:left="360"/>
        <w:rPr>
          <w:rFonts w:eastAsia="Times New Roman" w:cs="Times New Roman"/>
          <w:color w:val="FF0000"/>
          <w:szCs w:val="20"/>
        </w:rPr>
      </w:pPr>
      <w:r w:rsidRPr="00CE35B9">
        <w:rPr>
          <w:rFonts w:eastAsia="Times New Roman" w:cs="Times New Roman"/>
          <w:color w:val="FF0000"/>
          <w:szCs w:val="20"/>
        </w:rPr>
        <w:t>Primary program objectives</w:t>
      </w:r>
    </w:p>
    <w:p w:rsidR="00CE35B9" w:rsidRPr="00CE35B9" w:rsidRDefault="00CE35B9" w:rsidP="00CE35B9">
      <w:pPr>
        <w:spacing w:after="0" w:line="240" w:lineRule="auto"/>
        <w:ind w:left="360"/>
        <w:rPr>
          <w:rFonts w:eastAsia="Times New Roman" w:cs="Times New Roman"/>
          <w:color w:val="FF0000"/>
          <w:sz w:val="20"/>
          <w:szCs w:val="20"/>
        </w:rPr>
      </w:pPr>
    </w:p>
    <w:p w:rsidR="00CE35B9" w:rsidRPr="00CE35B9" w:rsidRDefault="00CE35B9" w:rsidP="00CE35B9">
      <w:pPr>
        <w:spacing w:after="0" w:line="240" w:lineRule="auto"/>
        <w:ind w:left="360"/>
        <w:rPr>
          <w:rFonts w:eastAsia="Times New Roman" w:cs="Times New Roman"/>
          <w:color w:val="7030A0"/>
          <w:sz w:val="20"/>
          <w:szCs w:val="20"/>
        </w:rPr>
      </w:pPr>
      <w:r w:rsidRPr="00CE35B9">
        <w:rPr>
          <w:rFonts w:eastAsia="Times New Roman" w:cs="Times New Roman"/>
          <w:color w:val="7030A0"/>
          <w:sz w:val="20"/>
          <w:szCs w:val="20"/>
        </w:rPr>
        <w:t xml:space="preserve">Example: </w:t>
      </w:r>
    </w:p>
    <w:p w:rsidR="00CE35B9" w:rsidRPr="00CE35B9" w:rsidRDefault="00CE35B9" w:rsidP="00CE35B9">
      <w:pPr>
        <w:spacing w:after="0" w:line="240" w:lineRule="auto"/>
        <w:ind w:left="360"/>
        <w:rPr>
          <w:rFonts w:eastAsia="Times New Roman" w:cs="Times New Roman"/>
          <w:color w:val="7030A0"/>
          <w:sz w:val="20"/>
          <w:szCs w:val="20"/>
        </w:rPr>
      </w:pPr>
      <w:r w:rsidRPr="00CE35B9">
        <w:rPr>
          <w:rFonts w:eastAsia="Times New Roman" w:cs="Times New Roman"/>
          <w:color w:val="7030A0"/>
          <w:sz w:val="20"/>
          <w:szCs w:val="20"/>
        </w:rPr>
        <w:t>The CIS provides:</w:t>
      </w:r>
    </w:p>
    <w:p w:rsidR="00CE35B9" w:rsidRPr="00CE35B9" w:rsidRDefault="00CE35B9" w:rsidP="00CE35B9">
      <w:pPr>
        <w:spacing w:after="0" w:line="240" w:lineRule="auto"/>
        <w:ind w:left="360" w:firstLine="360"/>
        <w:rPr>
          <w:rFonts w:eastAsia="Times New Roman" w:cs="Times New Roman"/>
          <w:color w:val="7030A0"/>
          <w:sz w:val="20"/>
          <w:szCs w:val="20"/>
        </w:rPr>
      </w:pPr>
      <w:r w:rsidRPr="00CE35B9">
        <w:rPr>
          <w:rFonts w:eastAsia="Times New Roman" w:cs="Times New Roman"/>
          <w:color w:val="7030A0"/>
          <w:sz w:val="20"/>
          <w:szCs w:val="20"/>
        </w:rPr>
        <w:t>A department coordinator ‘portal’ for Academic Services including:</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Complete proposal development functionality (similar to IAP proposals, but more extensive)</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 home for broadcast and individual communications between Academic Services and departments</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Links to related Academic Services web applications.</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Centralized Academic Services administrative control functions</w:t>
      </w:r>
    </w:p>
    <w:p w:rsidR="00CE35B9" w:rsidRPr="00CE35B9" w:rsidRDefault="00CE35B9" w:rsidP="00CE35B9">
      <w:pPr>
        <w:spacing w:after="0" w:line="240" w:lineRule="auto"/>
        <w:ind w:left="720"/>
        <w:rPr>
          <w:rFonts w:eastAsia="Times New Roman" w:cs="Times New Roman"/>
          <w:color w:val="7030A0"/>
          <w:sz w:val="20"/>
          <w:szCs w:val="20"/>
        </w:rPr>
      </w:pPr>
      <w:r w:rsidRPr="00CE35B9">
        <w:rPr>
          <w:rFonts w:eastAsia="Times New Roman" w:cs="Times New Roman"/>
          <w:color w:val="7030A0"/>
          <w:sz w:val="20"/>
          <w:szCs w:val="20"/>
        </w:rPr>
        <w:t>Centralized Programmer control functions</w:t>
      </w:r>
    </w:p>
    <w:p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rsidR="00CE35B9" w:rsidRPr="00CE35B9" w:rsidRDefault="00CE35B9" w:rsidP="00CE35B9">
      <w:pPr>
        <w:rPr>
          <w:rFonts w:cs="Times New Roman"/>
          <w:color w:val="FF0000"/>
        </w:rPr>
      </w:pPr>
      <w:r w:rsidRPr="00CE35B9">
        <w:rPr>
          <w:rFonts w:cs="Times New Roman"/>
          <w:color w:val="FF0000"/>
        </w:rPr>
        <w:t>Highlight the program functionality: Identify tasks and subtasks of the program in summary.</w:t>
      </w:r>
    </w:p>
    <w:p w:rsidR="00CE35B9" w:rsidRPr="00CE35B9" w:rsidRDefault="00CE35B9" w:rsidP="00CE35B9">
      <w:pPr>
        <w:rPr>
          <w:rFonts w:cs="Times New Roman"/>
          <w:bCs/>
          <w:color w:val="7030A0"/>
        </w:rPr>
      </w:pPr>
      <w:r w:rsidRPr="00CE35B9">
        <w:rPr>
          <w:rFonts w:cs="Times New Roman"/>
          <w:color w:val="7030A0"/>
        </w:rPr>
        <w:t>Example:</w:t>
      </w:r>
    </w:p>
    <w:p w:rsidR="00CE35B9" w:rsidRPr="00CE35B9" w:rsidRDefault="00CE35B9" w:rsidP="00CE35B9">
      <w:pPr>
        <w:numPr>
          <w:ilvl w:val="0"/>
          <w:numId w:val="3"/>
        </w:numPr>
        <w:spacing w:after="0" w:line="240" w:lineRule="auto"/>
        <w:contextualSpacing/>
        <w:rPr>
          <w:rFonts w:eastAsia="Times New Roman" w:cs="Times New Roman"/>
          <w:color w:val="7030A0"/>
          <w:sz w:val="14"/>
          <w:szCs w:val="14"/>
        </w:rPr>
      </w:pPr>
      <w:r w:rsidRPr="00CE35B9">
        <w:rPr>
          <w:rFonts w:eastAsia="Times New Roman" w:cs="Times New Roman"/>
          <w:color w:val="7030A0"/>
          <w:sz w:val="20"/>
          <w:szCs w:val="20"/>
        </w:rPr>
        <w:lastRenderedPageBreak/>
        <w:t>Provide facilities to enhance the exchange of information among faculty and staff during curriculum development.  Do so by enabling distribution of official information with ancillary discussion among au</w:t>
      </w:r>
      <w:bookmarkStart w:id="0" w:name="_GoBack"/>
      <w:bookmarkEnd w:id="0"/>
      <w:r w:rsidRPr="00CE35B9">
        <w:rPr>
          <w:rFonts w:eastAsia="Times New Roman" w:cs="Times New Roman"/>
          <w:color w:val="7030A0"/>
          <w:sz w:val="20"/>
          <w:szCs w:val="20"/>
        </w:rPr>
        <w:t>thorized faculty members, staff, and faculty committees during all phases of subject proposal development and review, including prior to proposal submission to the COC/CGSP.</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Preserve a record of these decisions and their context.</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Support versioning and workflow management of the information that it maintains. </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Replace the current catalog production system, in which departments submit subject listing changes both electronically and on paper and curricular changes on paper, with a fully electronic system.  (However, printed listings will still be obtainable upon request.)</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Enable updating of catalog data throughout the year. Do so for more than one term/year simultaneously.</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up-to-date information about subjects, schedules, and instructors to the MIT community (faculty, academic staff, students, alumni, and prospective students).</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easy-to-use, on-demand print and on-line publishing.  Non-subject data now printed in the MIT bulletin will be integrated via the web with subject data for integrated publishing.</w:t>
      </w:r>
    </w:p>
    <w:p w:rsidR="00CE35B9" w:rsidRPr="00CE35B9" w:rsidRDefault="00CE35B9" w:rsidP="00CE35B9">
      <w:pPr>
        <w:spacing w:before="120" w:after="60" w:line="240" w:lineRule="auto"/>
        <w:ind w:left="432"/>
        <w:outlineLvl w:val="3"/>
        <w:rPr>
          <w:rFonts w:eastAsia="Times New Roman" w:cs="Times New Roman"/>
          <w:b/>
          <w:bCs/>
          <w:color w:val="000000"/>
          <w:sz w:val="20"/>
          <w:szCs w:val="20"/>
        </w:rPr>
      </w:pPr>
      <w:r w:rsidRPr="00CE35B9">
        <w:rPr>
          <w:rFonts w:eastAsia="Times New Roman" w:cs="Times New Roman"/>
          <w:b/>
          <w:bCs/>
          <w:color w:val="000000"/>
          <w:sz w:val="20"/>
          <w:szCs w:val="20"/>
        </w:rPr>
        <w:t>Technical functionality</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xml:space="preserve">A configurable toolkit of functions including: </w:t>
      </w:r>
    </w:p>
    <w:p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What are the technical functions of the program? Subroutines and operations.</w:t>
      </w:r>
    </w:p>
    <w:p w:rsidR="00CE35B9" w:rsidRPr="00CE35B9" w:rsidRDefault="00CE35B9" w:rsidP="00CE35B9">
      <w:pPr>
        <w:spacing w:after="0" w:line="240" w:lineRule="auto"/>
        <w:rPr>
          <w:rFonts w:eastAsia="Times New Roman" w:cs="Times New Roman"/>
          <w:color w:val="7030A0"/>
          <w:sz w:val="20"/>
          <w:szCs w:val="20"/>
        </w:rPr>
      </w:pPr>
      <w:r w:rsidRPr="00CE35B9">
        <w:rPr>
          <w:rFonts w:eastAsia="Times New Roman" w:cs="Times New Roman"/>
          <w:color w:val="FF0000"/>
          <w:sz w:val="20"/>
          <w:szCs w:val="20"/>
        </w:rPr>
        <w:tab/>
      </w:r>
      <w:r w:rsidRPr="00CE35B9">
        <w:rPr>
          <w:rFonts w:eastAsia="Times New Roman" w:cs="Times New Roman"/>
          <w:color w:val="7030A0"/>
          <w:sz w:val="20"/>
          <w:szCs w:val="20"/>
        </w:rPr>
        <w:t>Example:</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Ability to define new fields to capture for certain types of data (extensibility)</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lastRenderedPageBreak/>
        <w:t></w:t>
      </w:r>
      <w:r w:rsidRPr="00CE35B9">
        <w:rPr>
          <w:rFonts w:eastAsia="Times New Roman" w:cs="Times New Roman"/>
          <w:color w:val="7030A0"/>
          <w:sz w:val="14"/>
          <w:szCs w:val="14"/>
        </w:rPr>
        <w:t>        </w:t>
      </w:r>
      <w:r w:rsidRPr="00CE35B9">
        <w:rPr>
          <w:rFonts w:eastAsia="Times New Roman" w:cs="Times New Roman"/>
          <w:color w:val="7030A0"/>
          <w:sz w:val="20"/>
          <w:szCs w:val="20"/>
        </w:rPr>
        <w:t>Ability to configure fields, their sequencing, and formatting (i.e. style tags) for downloads so that any type of publication (print or web) can be downloaded without specialized programming.</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Flexible form generation including user-configurable field layout, text descriptors.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Reusable components for most functionality.</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of Java and the new SSIT Internet platform, and when appropriate, XML</w:t>
      </w: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rsidR="00CE35B9" w:rsidRPr="00CE35B9" w:rsidRDefault="00CE35B9" w:rsidP="00CE35B9">
      <w:pPr>
        <w:spacing w:after="120" w:line="240" w:lineRule="auto"/>
        <w:ind w:left="432"/>
        <w:rPr>
          <w:rFonts w:eastAsia="Times New Roman" w:cs="Times New Roman"/>
          <w:b/>
          <w:bCs/>
          <w:color w:val="FF0000"/>
          <w:sz w:val="20"/>
          <w:szCs w:val="20"/>
        </w:rPr>
      </w:pPr>
      <w:r w:rsidRPr="00CE35B9">
        <w:rPr>
          <w:rFonts w:eastAsia="Times New Roman" w:cs="Times New Roman"/>
          <w:b/>
          <w:bCs/>
          <w:color w:val="FF0000"/>
          <w:sz w:val="20"/>
          <w:szCs w:val="20"/>
        </w:rPr>
        <w:t>Who are involved in this development process? Include business and technical personnel and their tasks.</w:t>
      </w:r>
    </w:p>
    <w:p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t>Example:</w:t>
      </w:r>
    </w:p>
    <w:p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t>Academic Services personnel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the overall tracking and publishing of the MIT catalog.</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the development of new and changed subject proposals.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COC and CGSP review of new and changed proposals.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Pre-register and register students. Manage Add and Drop requests.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Schedule classrooms, students, and finals.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Manage and report on pre-requisites, co-requisites.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Audit student degrees (GIR)</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Department Coordinators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helping faculty develop MIT catalog and related information for their department.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Monitor departmental roadmaps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Help develop room schedules for subjects and exams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lastRenderedPageBreak/>
        <w:t>Audit department degrees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COC and CGSP</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Review subject proposals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Other Administrative Offices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The HASS Office, PSB, Communications Office review and support the development of the MIT catalog and supplemental bulletins.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Run student lotteries.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Submit grades.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Faculty</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Plan and teach curricula</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many reports provided by Academic Services: class lists, etc.</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Students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catalog and related information to plan course work.</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the on-line planning worksheet, lottery submittal, and pre-registration functions.</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rsidR="00CE35B9" w:rsidRPr="00CE35B9" w:rsidRDefault="00CE35B9" w:rsidP="00CE35B9">
      <w:pPr>
        <w:spacing w:after="0" w:line="240" w:lineRule="auto"/>
        <w:ind w:left="432"/>
        <w:rPr>
          <w:rFonts w:eastAsia="Times New Roman" w:cs="Times New Roman"/>
          <w:color w:val="FF0000"/>
          <w:szCs w:val="20"/>
        </w:rPr>
      </w:pPr>
      <w:r w:rsidRPr="00CE35B9">
        <w:rPr>
          <w:rFonts w:eastAsia="Times New Roman" w:cs="Times New Roman"/>
          <w:color w:val="FF0000"/>
          <w:szCs w:val="20"/>
        </w:rPr>
        <w:t xml:space="preserve">What type of system will the application be operated on? Operating system? System types? Development platform?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Example: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CIS is developed for use on the Unix system: student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Under the Netscape web server: </w:t>
      </w:r>
      <w:proofErr w:type="spellStart"/>
      <w:r w:rsidRPr="00CE35B9">
        <w:rPr>
          <w:rFonts w:eastAsia="Times New Roman" w:cs="Times New Roman"/>
          <w:color w:val="7030A0"/>
          <w:sz w:val="20"/>
          <w:szCs w:val="20"/>
        </w:rPr>
        <w:t>entprise</w:t>
      </w:r>
      <w:proofErr w:type="spellEnd"/>
      <w:r w:rsidRPr="00CE35B9">
        <w:rPr>
          <w:rFonts w:eastAsia="Times New Roman" w:cs="Times New Roman"/>
          <w:color w:val="7030A0"/>
          <w:sz w:val="20"/>
          <w:szCs w:val="20"/>
        </w:rPr>
        <w:t xml:space="preserve"> using SSL and personal certificates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Accessing the Oracle database (currently on system </w:t>
      </w:r>
      <w:proofErr w:type="spellStart"/>
      <w:r w:rsidRPr="00CE35B9">
        <w:rPr>
          <w:rFonts w:eastAsia="Times New Roman" w:cs="Times New Roman"/>
          <w:color w:val="7030A0"/>
          <w:sz w:val="20"/>
          <w:szCs w:val="20"/>
        </w:rPr>
        <w:t>sisjajp</w:t>
      </w:r>
      <w:proofErr w:type="spellEnd"/>
      <w:r w:rsidRPr="00CE35B9">
        <w:rPr>
          <w:rFonts w:eastAsia="Times New Roman" w:cs="Times New Roman"/>
          <w:color w:val="7030A0"/>
          <w:sz w:val="20"/>
          <w:szCs w:val="20"/>
        </w:rPr>
        <w:t>, but soon to be on a new database server)</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lastRenderedPageBreak/>
        <w:t>New code will be developed in Java.</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The existing General Table Maintenance (GTM) facility may be used for certain features.</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rsidR="00CE35B9" w:rsidRPr="00CE35B9" w:rsidRDefault="00CE35B9" w:rsidP="00CE35B9">
      <w:pPr>
        <w:ind w:left="360"/>
        <w:rPr>
          <w:rFonts w:cs="Times New Roman"/>
          <w:color w:val="FF0000"/>
        </w:rPr>
      </w:pPr>
      <w:r w:rsidRPr="00CE35B9">
        <w:rPr>
          <w:rFonts w:cs="Times New Roman"/>
          <w:color w:val="FF0000"/>
        </w:rPr>
        <w:t>Note any constraints or limitation to the application.</w:t>
      </w:r>
    </w:p>
    <w:p w:rsidR="00CE35B9" w:rsidRPr="00CE35B9" w:rsidRDefault="00CE35B9" w:rsidP="00CE35B9">
      <w:pPr>
        <w:ind w:left="360"/>
        <w:rPr>
          <w:rFonts w:cs="Times New Roman"/>
          <w:color w:val="7030A0"/>
        </w:rPr>
      </w:pPr>
      <w:r w:rsidRPr="00CE35B9">
        <w:rPr>
          <w:rFonts w:cs="Times New Roman"/>
          <w:color w:val="7030A0"/>
        </w:rPr>
        <w:t>Example: Access to the web is required. As for the developer constraints, the alumni information was not available for security reasons. Many assumptions about the data had to be made. There is high learning curve.</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FF0000"/>
          <w:sz w:val="27"/>
          <w:szCs w:val="27"/>
        </w:rPr>
      </w:pPr>
      <w:r w:rsidRPr="00CE35B9">
        <w:rPr>
          <w:rFonts w:eastAsia="Times New Roman" w:cs="Times New Roman"/>
          <w:bCs/>
          <w:color w:val="FF0000"/>
          <w:sz w:val="27"/>
          <w:szCs w:val="27"/>
        </w:rPr>
        <w:t xml:space="preserve">Note any dependencies </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 xml:space="preserve">Example: </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It is assumed that alumni data will be made available for the project in some phase of its completion. Until test data will be used for providing the demo for the presentations. It is assumed that the user is familiar with an internet browser and also familiar with handling the keyboard and mouse.</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lastRenderedPageBreak/>
        <w:t xml:space="preserve">Since the application is a </w:t>
      </w:r>
      <w:proofErr w:type="gramStart"/>
      <w:r w:rsidRPr="00CE35B9">
        <w:rPr>
          <w:rFonts w:eastAsia="Times New Roman" w:cs="Times New Roman"/>
          <w:bCs/>
          <w:color w:val="7030A0"/>
          <w:sz w:val="27"/>
          <w:szCs w:val="27"/>
        </w:rPr>
        <w:t>web based</w:t>
      </w:r>
      <w:proofErr w:type="gramEnd"/>
      <w:r w:rsidRPr="00CE35B9">
        <w:rPr>
          <w:rFonts w:eastAsia="Times New Roman" w:cs="Times New Roman"/>
          <w:bCs/>
          <w:color w:val="7030A0"/>
          <w:sz w:val="27"/>
          <w:szCs w:val="27"/>
        </w:rPr>
        <w:t xml:space="preserve"> application there is a need for the internet browser. It will be assumed that the users will possess decent internet connectivity.</w:t>
      </w:r>
    </w:p>
    <w:p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rsidR="00CE35B9" w:rsidRPr="00CE35B9" w:rsidRDefault="00CE35B9" w:rsidP="00CE35B9">
      <w:pPr>
        <w:rPr>
          <w:color w:val="FF0000"/>
        </w:rPr>
      </w:pPr>
      <w:r w:rsidRPr="00CE35B9">
        <w:rPr>
          <w:color w:val="FF0000"/>
        </w:rPr>
        <w:t>How will the user interface with your program? Menus? Access prompt? Links? Icons?</w:t>
      </w:r>
    </w:p>
    <w:p w:rsidR="00CE35B9" w:rsidRPr="00CE35B9" w:rsidRDefault="00CE35B9" w:rsidP="00CE35B9">
      <w:pPr>
        <w:rPr>
          <w:color w:val="7030A0"/>
        </w:rPr>
      </w:pPr>
      <w:r w:rsidRPr="00CE35B9">
        <w:rPr>
          <w:color w:val="7030A0"/>
        </w:rPr>
        <w:t>Example: The member has to register using a form provided on the website. The user can input data with the help of the keyboard or click with the mouse wherever necessary. The package provides pull down menus from which the user can select and links and icons to navigate among the web pages.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rsidR="00CE35B9" w:rsidRP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 xml:space="preserve">Specify hardware interface – computer types? Terminal types? </w:t>
      </w:r>
    </w:p>
    <w:p w:rsidR="00CE35B9" w:rsidRPr="00CE35B9"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rsidR="00CE35B9" w:rsidRPr="00CE35B9" w:rsidRDefault="00CE35B9" w:rsidP="00CE35B9">
      <w:pPr>
        <w:spacing w:before="240" w:after="60" w:line="240" w:lineRule="auto"/>
        <w:jc w:val="both"/>
        <w:outlineLvl w:val="2"/>
        <w:rPr>
          <w:rFonts w:eastAsia="Times New Roman" w:cs="Times New Roman"/>
          <w:color w:val="FF0000"/>
          <w:sz w:val="24"/>
          <w:szCs w:val="24"/>
        </w:rPr>
      </w:pPr>
      <w:r w:rsidRPr="00CE35B9">
        <w:rPr>
          <w:rFonts w:eastAsia="Times New Roman" w:cs="Times New Roman"/>
          <w:color w:val="FF0000"/>
          <w:sz w:val="24"/>
          <w:szCs w:val="24"/>
        </w:rPr>
        <w:t>Specify additional software interface – if any. What type of software will the application require to run?</w:t>
      </w:r>
    </w:p>
    <w:p w:rsidR="00CE35B9" w:rsidRPr="00CE35B9" w:rsidRDefault="00CE35B9" w:rsidP="00CE35B9">
      <w:pPr>
        <w:numPr>
          <w:ilvl w:val="1"/>
          <w:numId w:val="6"/>
        </w:numPr>
        <w:spacing w:before="240" w:after="60" w:line="240" w:lineRule="auto"/>
        <w:contextualSpacing/>
        <w:outlineLvl w:val="2"/>
        <w:rPr>
          <w:rFonts w:eastAsia="Times New Roman" w:cs="Arial"/>
          <w:color w:val="000000"/>
          <w:sz w:val="24"/>
          <w:szCs w:val="24"/>
        </w:rPr>
      </w:pPr>
      <w:r w:rsidRPr="00CE35B9">
        <w:rPr>
          <w:rFonts w:eastAsia="Times New Roman" w:cs="Arial"/>
          <w:color w:val="000000"/>
          <w:sz w:val="24"/>
          <w:szCs w:val="24"/>
        </w:rPr>
        <w:t>Communications Interface</w:t>
      </w:r>
    </w:p>
    <w:p w:rsidR="00CE35B9" w:rsidRP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Does your application require web, Internet or network connectivity? If so, which browser? What type of network connection?</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lastRenderedPageBreak/>
        <w:t> </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color w:val="FF0000"/>
          <w:sz w:val="27"/>
          <w:szCs w:val="27"/>
        </w:rPr>
        <w:t>What are the functions? Their purposes? Inputs? Outputs? Data? Where is the data stored (internal or external to the application)?</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Example: Login Requirement</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Purpose: Provides member authentication</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Inputs: Inputs are through the keyboard and mouse clicks.</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Processing:  The input is verified by checking if the member already exists in the database.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lastRenderedPageBreak/>
        <w:t xml:space="preserve">Outputs: The correct input will result in the next page </w:t>
      </w:r>
      <w:proofErr w:type="spellStart"/>
      <w:r w:rsidRPr="00CE35B9">
        <w:rPr>
          <w:rFonts w:eastAsia="Times New Roman" w:cs="Times New Roman"/>
          <w:color w:val="7030A0"/>
          <w:sz w:val="27"/>
          <w:szCs w:val="27"/>
        </w:rPr>
        <w:t>i.e</w:t>
      </w:r>
      <w:proofErr w:type="spellEnd"/>
      <w:r w:rsidRPr="00CE35B9">
        <w:rPr>
          <w:rFonts w:eastAsia="Times New Roman" w:cs="Times New Roman"/>
          <w:color w:val="7030A0"/>
          <w:sz w:val="27"/>
          <w:szCs w:val="27"/>
        </w:rPr>
        <w:t xml:space="preserve"> the analysis page being loaded. If the input is incorrect then an error message will be displayed.</w:t>
      </w:r>
    </w:p>
    <w:p w:rsidR="00CE35B9" w:rsidRPr="00CE35B9" w:rsidRDefault="00CE35B9" w:rsidP="00CE35B9">
      <w:pPr>
        <w:spacing w:after="0" w:line="240" w:lineRule="auto"/>
        <w:ind w:left="1224"/>
        <w:rPr>
          <w:rFonts w:eastAsia="Times New Roman" w:cs="Times New Roman"/>
          <w:color w:val="7030A0"/>
          <w:sz w:val="27"/>
          <w:szCs w:val="27"/>
        </w:rPr>
      </w:pP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Data: User database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t>Registration Form Requirement</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Purpose: Registration of a non-member.</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Inputs: Inputs are through the keyboard and mouse clicks.</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xml:space="preserve">Processing:  The input is validated using client side as well as </w:t>
      </w:r>
      <w:proofErr w:type="gramStart"/>
      <w:r w:rsidRPr="00CE35B9">
        <w:rPr>
          <w:rFonts w:eastAsia="Times New Roman" w:cs="Times New Roman"/>
          <w:color w:val="7030A0"/>
          <w:sz w:val="27"/>
          <w:szCs w:val="27"/>
        </w:rPr>
        <w:t>server side</w:t>
      </w:r>
      <w:proofErr w:type="gramEnd"/>
      <w:r w:rsidRPr="00CE35B9">
        <w:rPr>
          <w:rFonts w:eastAsia="Times New Roman" w:cs="Times New Roman"/>
          <w:color w:val="7030A0"/>
          <w:sz w:val="27"/>
          <w:szCs w:val="27"/>
        </w:rPr>
        <w:t xml:space="preserve"> validation. The </w:t>
      </w:r>
      <w:proofErr w:type="gramStart"/>
      <w:r w:rsidRPr="00CE35B9">
        <w:rPr>
          <w:rFonts w:eastAsia="Times New Roman" w:cs="Times New Roman"/>
          <w:color w:val="7030A0"/>
          <w:sz w:val="27"/>
          <w:szCs w:val="27"/>
        </w:rPr>
        <w:t>client side</w:t>
      </w:r>
      <w:proofErr w:type="gramEnd"/>
      <w:r w:rsidRPr="00CE35B9">
        <w:rPr>
          <w:rFonts w:eastAsia="Times New Roman" w:cs="Times New Roman"/>
          <w:color w:val="7030A0"/>
          <w:sz w:val="27"/>
          <w:szCs w:val="27"/>
        </w:rPr>
        <w:t xml:space="preserve"> validation will include checks for missing information in the required fields and other text fields like email and phone numbers will be checked for validity. The </w:t>
      </w:r>
      <w:proofErr w:type="gramStart"/>
      <w:r w:rsidRPr="00CE35B9">
        <w:rPr>
          <w:rFonts w:eastAsia="Times New Roman" w:cs="Times New Roman"/>
          <w:color w:val="7030A0"/>
          <w:sz w:val="27"/>
          <w:szCs w:val="27"/>
        </w:rPr>
        <w:t>server side</w:t>
      </w:r>
      <w:proofErr w:type="gramEnd"/>
      <w:r w:rsidRPr="00CE35B9">
        <w:rPr>
          <w:rFonts w:eastAsia="Times New Roman" w:cs="Times New Roman"/>
          <w:color w:val="7030A0"/>
          <w:sz w:val="27"/>
          <w:szCs w:val="27"/>
        </w:rPr>
        <w:t xml:space="preserve"> validation will involve checking if the username entered is already used by a member in </w:t>
      </w:r>
      <w:r w:rsidRPr="00CE35B9">
        <w:rPr>
          <w:rFonts w:eastAsia="Times New Roman" w:cs="Times New Roman"/>
          <w:color w:val="7030A0"/>
          <w:sz w:val="27"/>
          <w:szCs w:val="27"/>
        </w:rPr>
        <w:lastRenderedPageBreak/>
        <w:t>the database. The appropriate error messages are displayed if the input is not acceptable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Outputs: The member is directed to the main page on successful registration.</w:t>
      </w:r>
    </w:p>
    <w:p w:rsidR="00CE35B9" w:rsidRPr="00CE35B9" w:rsidRDefault="00CE35B9" w:rsidP="00CE35B9">
      <w:pPr>
        <w:spacing w:after="0" w:line="240" w:lineRule="auto"/>
        <w:ind w:left="504" w:firstLine="720"/>
        <w:rPr>
          <w:rFonts w:eastAsia="Times New Roman" w:cs="Times New Roman"/>
          <w:color w:val="7030A0"/>
          <w:sz w:val="27"/>
          <w:szCs w:val="27"/>
        </w:rPr>
      </w:pP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Data: Client database</w:t>
      </w:r>
    </w:p>
    <w:p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t>Analysis Requirement</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Purpose: The research question is selected to perform analysis like regression.</w:t>
      </w:r>
      <w:r w:rsidRPr="00CE35B9">
        <w:rPr>
          <w:rFonts w:eastAsia="Times New Roman" w:cs="Times New Roman"/>
          <w:color w:val="7030A0"/>
          <w:sz w:val="24"/>
          <w:szCs w:val="27"/>
        </w:rPr>
        <w:br/>
      </w:r>
      <w:r w:rsidRPr="00CE35B9">
        <w:rPr>
          <w:rFonts w:eastAsia="Times New Roman" w:cs="Times New Roman"/>
          <w:color w:val="7030A0"/>
          <w:sz w:val="24"/>
          <w:szCs w:val="27"/>
        </w:rPr>
        <w:br/>
        <w:t>Inputs: Input will be the research question selected by the user and consequently the data that the user wants to use for the analysis.</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xml:space="preserve">Processing:  Depending on the research question, the appropriate statistical analysis is performed with the help of the EJB which provide the middle layer in this </w:t>
      </w:r>
      <w:proofErr w:type="gramStart"/>
      <w:r w:rsidRPr="00CE35B9">
        <w:rPr>
          <w:rFonts w:eastAsia="Times New Roman" w:cs="Times New Roman"/>
          <w:color w:val="7030A0"/>
          <w:sz w:val="24"/>
          <w:szCs w:val="27"/>
        </w:rPr>
        <w:t>three tier</w:t>
      </w:r>
      <w:proofErr w:type="gramEnd"/>
      <w:r w:rsidRPr="00CE35B9">
        <w:rPr>
          <w:rFonts w:eastAsia="Times New Roman" w:cs="Times New Roman"/>
          <w:color w:val="7030A0"/>
          <w:sz w:val="24"/>
          <w:szCs w:val="27"/>
        </w:rPr>
        <w:t xml:space="preserve"> application. It can be regression analysis, correlation, hypothesis test or the chi square test.</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lastRenderedPageBreak/>
        <w:t xml:space="preserve">If an invalid input is entered, there will be appropriate error messages handled by using java exceptions in the java programs (EJB’s and Servlets). The HTML will include java scripts to handle error checks at the client side. </w:t>
      </w:r>
      <w:proofErr w:type="gramStart"/>
      <w:r w:rsidRPr="00CE35B9">
        <w:rPr>
          <w:rFonts w:eastAsia="Times New Roman" w:cs="Times New Roman"/>
          <w:color w:val="7030A0"/>
          <w:sz w:val="24"/>
          <w:szCs w:val="27"/>
        </w:rPr>
        <w:t>Thus</w:t>
      </w:r>
      <w:proofErr w:type="gramEnd"/>
      <w:r w:rsidRPr="00CE35B9">
        <w:rPr>
          <w:rFonts w:eastAsia="Times New Roman" w:cs="Times New Roman"/>
          <w:color w:val="7030A0"/>
          <w:sz w:val="24"/>
          <w:szCs w:val="27"/>
        </w:rPr>
        <w:t xml:space="preserve"> both client-side and server-side errors and exceptions will be handled completely within the application. The SAT will also undergo rigorous testing with various inputs to check whether the analysis is being conducted correctly and that all invalid inputs are not accepted.</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Outputs: The output will be a graph or table of the analysis results displayed on the web browser page.</w:t>
      </w:r>
    </w:p>
    <w:p w:rsidR="00CE35B9" w:rsidRPr="00CE35B9" w:rsidRDefault="00CE35B9" w:rsidP="00CE35B9">
      <w:pPr>
        <w:spacing w:after="0" w:line="240" w:lineRule="auto"/>
        <w:ind w:left="1224"/>
        <w:rPr>
          <w:rFonts w:eastAsia="Times New Roman" w:cs="Times New Roman"/>
          <w:color w:val="7030A0"/>
          <w:sz w:val="24"/>
          <w:szCs w:val="27"/>
        </w:rPr>
      </w:pP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Data: Report database</w:t>
      </w:r>
    </w:p>
    <w:p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sz w:val="27"/>
          <w:szCs w:val="27"/>
        </w:rPr>
        <w:t>4.2 Performance requirements</w:t>
      </w:r>
      <w:r w:rsidRPr="00CE35B9">
        <w:rPr>
          <w:rFonts w:eastAsia="Times New Roman" w:cs="Times New Roman"/>
          <w:b/>
          <w:bCs/>
          <w:sz w:val="27"/>
          <w:szCs w:val="27"/>
        </w:rPr>
        <w:br/>
        <w:t> </w:t>
      </w:r>
      <w:r w:rsidRPr="00CE35B9">
        <w:rPr>
          <w:rFonts w:eastAsia="Times New Roman" w:cs="Times New Roman"/>
          <w:b/>
          <w:bCs/>
          <w:color w:val="FF0000"/>
          <w:sz w:val="27"/>
          <w:szCs w:val="27"/>
        </w:rPr>
        <w:t>What is the expected performance level of the program?</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
          <w:bCs/>
          <w:color w:val="7030A0"/>
          <w:sz w:val="24"/>
          <w:szCs w:val="24"/>
        </w:rPr>
        <w:t xml:space="preserve">4.2.1 </w:t>
      </w:r>
      <w:r w:rsidRPr="00CE35B9">
        <w:rPr>
          <w:rFonts w:eastAsia="Times New Roman" w:cs="Times New Roman"/>
          <w:bCs/>
          <w:color w:val="7030A0"/>
          <w:sz w:val="24"/>
          <w:szCs w:val="24"/>
        </w:rPr>
        <w:t>The application should be portable and possible to users of Netscape Navigator as well as Internet Explorer.</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Cs/>
          <w:color w:val="7030A0"/>
          <w:sz w:val="24"/>
          <w:szCs w:val="24"/>
        </w:rPr>
        <w:lastRenderedPageBreak/>
        <w:t>4.2.2 Since the application will be displaying graphs for the analysis, the response time for a particular analysis should be not be greater than 3-4 seconds for a respectable internet connection speed.</w:t>
      </w:r>
    </w:p>
    <w:p w:rsidR="00CE35B9" w:rsidRPr="00CE35B9" w:rsidRDefault="00CE35B9" w:rsidP="00CE35B9">
      <w:pPr>
        <w:spacing w:before="100" w:beforeAutospacing="1" w:after="100" w:afterAutospacing="1" w:line="240" w:lineRule="auto"/>
        <w:outlineLvl w:val="3"/>
        <w:rPr>
          <w:rFonts w:eastAsia="Times New Roman" w:cs="Times New Roman"/>
          <w:color w:val="7030A0"/>
          <w:sz w:val="24"/>
          <w:szCs w:val="24"/>
        </w:rPr>
      </w:pPr>
      <w:r w:rsidRPr="00CE35B9">
        <w:rPr>
          <w:rFonts w:eastAsia="Times New Roman" w:cs="Times New Roman"/>
          <w:bCs/>
          <w:color w:val="7030A0"/>
          <w:sz w:val="24"/>
          <w:szCs w:val="24"/>
        </w:rPr>
        <w:t xml:space="preserve">4.2.3 </w:t>
      </w:r>
      <w:r w:rsidRPr="00CE35B9">
        <w:rPr>
          <w:rFonts w:eastAsia="Times New Roman" w:cs="Times New Roman"/>
          <w:color w:val="7030A0"/>
          <w:sz w:val="24"/>
          <w:szCs w:val="24"/>
        </w:rPr>
        <w:t xml:space="preserve">The database should be scalable; it must have the capacity to hold large number of users in future. </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7"/>
          <w:szCs w:val="27"/>
        </w:rPr>
      </w:pPr>
      <w:r w:rsidRPr="00CE35B9">
        <w:rPr>
          <w:rFonts w:eastAsia="Times New Roman" w:cs="Times New Roman"/>
          <w:b/>
          <w:color w:val="7030A0"/>
          <w:sz w:val="24"/>
          <w:szCs w:val="24"/>
        </w:rPr>
        <w:t xml:space="preserve">4.2.4 </w:t>
      </w:r>
      <w:r w:rsidRPr="00CE35B9">
        <w:rPr>
          <w:rFonts w:eastAsia="Times New Roman" w:cs="Times New Roman"/>
          <w:bCs/>
          <w:color w:val="7030A0"/>
          <w:sz w:val="27"/>
          <w:szCs w:val="27"/>
        </w:rPr>
        <w:t>Error handling should be implemented and the application should be able to handle all run time errors.</w:t>
      </w:r>
    </w:p>
    <w:p w:rsidR="00CE35B9" w:rsidRPr="00CE35B9" w:rsidRDefault="00CE35B9" w:rsidP="00CE35B9">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4.3 Flow Chart and Pseudocode.</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tblGrid>
      <w:tr w:rsidR="00CE35B9" w:rsidRPr="00CE35B9" w:rsidTr="004E51E8">
        <w:trPr>
          <w:trHeight w:val="225"/>
          <w:tblCellSpacing w:w="0" w:type="dxa"/>
        </w:trPr>
        <w:tc>
          <w:tcPr>
            <w:tcW w:w="43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bl>
    <w:p w:rsidR="00CE35B9" w:rsidRPr="008C72AD" w:rsidRDefault="008C72AD" w:rsidP="008C72AD">
      <w:pPr>
        <w:spacing w:after="0" w:line="240" w:lineRule="auto"/>
        <w:jc w:val="center"/>
        <w:rPr>
          <w:rFonts w:eastAsia="Times New Roman" w:cs="Times New Roman"/>
          <w:b/>
          <w:sz w:val="24"/>
          <w:szCs w:val="24"/>
          <w:u w:val="single"/>
        </w:rPr>
      </w:pPr>
      <w:r w:rsidRPr="008C72AD">
        <w:rPr>
          <w:rFonts w:eastAsia="Times New Roman" w:cs="Times New Roman"/>
          <w:b/>
          <w:color w:val="000000"/>
          <w:sz w:val="27"/>
          <w:szCs w:val="27"/>
          <w:u w:val="single"/>
        </w:rPr>
        <w:t>FLOWCHART</w:t>
      </w:r>
      <w:r w:rsidR="00CE35B9" w:rsidRPr="008C72AD">
        <w:rPr>
          <w:rFonts w:eastAsia="Times New Roman" w:cs="Times New Roman"/>
          <w:b/>
          <w:color w:val="000000"/>
          <w:sz w:val="27"/>
          <w:szCs w:val="27"/>
          <w:u w:val="single"/>
        </w:rPr>
        <w:br w:type="textWrapping" w:clear="all"/>
      </w:r>
    </w:p>
    <w:p w:rsidR="00CE35B9" w:rsidRPr="00CE35B9" w:rsidRDefault="008C72AD" w:rsidP="00CE35B9">
      <w:r>
        <w:rPr>
          <w:noProof/>
        </w:rPr>
        <mc:AlternateContent>
          <mc:Choice Requires="wps">
            <w:drawing>
              <wp:anchor distT="0" distB="0" distL="114300" distR="114300" simplePos="0" relativeHeight="251659264" behindDoc="0" locked="0" layoutInCell="1" allowOverlap="1" wp14:anchorId="5BC9227B" wp14:editId="4E3CA42C">
                <wp:simplePos x="0" y="0"/>
                <wp:positionH relativeFrom="column">
                  <wp:posOffset>0</wp:posOffset>
                </wp:positionH>
                <wp:positionV relativeFrom="paragraph">
                  <wp:posOffset>-635</wp:posOffset>
                </wp:positionV>
                <wp:extent cx="1282700" cy="1231900"/>
                <wp:effectExtent l="0" t="0" r="12700" b="25400"/>
                <wp:wrapNone/>
                <wp:docPr id="1" name="Oval 1"/>
                <wp:cNvGraphicFramePr/>
                <a:graphic xmlns:a="http://schemas.openxmlformats.org/drawingml/2006/main">
                  <a:graphicData uri="http://schemas.microsoft.com/office/word/2010/wordprocessingShape">
                    <wps:wsp>
                      <wps:cNvSpPr/>
                      <wps:spPr>
                        <a:xfrm>
                          <a:off x="0" y="0"/>
                          <a:ext cx="1282700" cy="12319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C72AD" w:rsidRDefault="008C72AD" w:rsidP="008C72AD">
                            <w:pPr>
                              <w:jc w:val="center"/>
                            </w:pPr>
                            <w:r>
                              <w:t>ASK FOR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9227B" id="Oval 1" o:spid="_x0000_s1026" style="position:absolute;margin-left:0;margin-top:-.05pt;width:101pt;height: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QPfgIAABwFAAAOAAAAZHJzL2Uyb0RvYy54bWysVEtv2zAMvg/YfxB0Xxxn7ZoadYq0QYcB&#10;RVsgHXpmZCkWoNckJXb260fJTh9rT8NyUEiR4uPjR19c9lqRPfdBWlPTcjKlhBtmG2m2Nf35ePNl&#10;TkmIYBpQ1vCaHnigl4vPny46V/GZba1quCcYxISqczVtY3RVUQTWcg1hYh03aBTWa4io+m3ReOgw&#10;ulbFbDr9VnTWN85bxkPA29VgpIscXwjO4r0QgUeiaoq1xXz6fG7SWSwuoNp6cK1kYxnwD1VokAaT&#10;PodaQQSy8/JdKC2Zt8GKOGFWF1YIyXjuAbspp391s27B8dwLghPcM0zh/4Vld/sHT2SDs6PEgMYR&#10;3e9BkTIh07lQocPaPfhRCyimNnvhdfrHBkif0Tw8o8n7SBhelrP57GyKoDO0lbOv5TkqGKd4ee58&#10;iN+51SQJNeVKSRdSx1DB/jbEwfvola6DVbK5kUplxW8318oTLLimp1fnV6vTMcEbN2VIlyoYigFk&#10;mVAQsS7tsO9gtpSA2iJ9WfQ595vX4YMkOXkLDR9TT/F3zDy45zbfxEldrCC0w5NsSk+g0jLiCiip&#10;azpPgY6RlElWnkk8YpEGMowgSbHf9ONcNrY54By9HQgeHLuRmO8WQnwAj4zGMeCWxns8hLIIhx0l&#10;Slrrf390n/yRaGilpMMNQah+7cBzStQPgxQ8L09O0kpl5eT0bIaKf23ZvLaYnb62OCakGVaXxeQf&#10;1VEU3uonXOZlyoomMAxzD0MZles4bC5+DhhfLrMbrpGDeGvWjqXgCbKE9GP/BN6NvIpIyTt73KZ3&#10;3Bp800tjl7tohczESxAPuOIwk4IrmMc6fi7Sjr/Ws9fLR23xBwAA//8DAFBLAwQUAAYACAAAACEA&#10;B3Ryb9kAAAAGAQAADwAAAGRycy9kb3ducmV2LnhtbEyPzU7DMBCE70i8g7VI3FqnQaA2xKkQqELi&#10;RFvE2Ym3SYS9tmLnh7dnOcFxNKOZb8r94qyYcIi9JwWbdQYCqfGmp1bBx/mw2oKISZPR1hMq+MYI&#10;++r6qtSF8TMdcTqlVnAJxUIr6FIKhZSx6dDpuPYBib2LH5xOLIdWmkHPXO6szLPsQTrdEy90OuBz&#10;h83XaXQKpJkuh5pCOKN9PeLL5/w23r8rdXuzPD2CSLikvzD84jM6VMxU+5FMFFYBH0kKVhsQbOZZ&#10;zrrm1O5uB7Iq5X/86gcAAP//AwBQSwECLQAUAAYACAAAACEAtoM4kv4AAADhAQAAEwAAAAAAAAAA&#10;AAAAAAAAAAAAW0NvbnRlbnRfVHlwZXNdLnhtbFBLAQItABQABgAIAAAAIQA4/SH/1gAAAJQBAAAL&#10;AAAAAAAAAAAAAAAAAC8BAABfcmVscy8ucmVsc1BLAQItABQABgAIAAAAIQB0pRQPfgIAABwFAAAO&#10;AAAAAAAAAAAAAAAAAC4CAABkcnMvZTJvRG9jLnhtbFBLAQItABQABgAIAAAAIQAHdHJv2QAAAAYB&#10;AAAPAAAAAAAAAAAAAAAAANgEAABkcnMvZG93bnJldi54bWxQSwUGAAAAAAQABADzAAAA3gUAAAAA&#10;" fillcolor="#5b9bd5" strokecolor="#41719c" strokeweight="1pt">
                <v:stroke joinstyle="miter"/>
                <v:textbox>
                  <w:txbxContent>
                    <w:p w:rsidR="008C72AD" w:rsidRDefault="008C72AD" w:rsidP="008C72AD">
                      <w:pPr>
                        <w:jc w:val="center"/>
                      </w:pPr>
                      <w:r>
                        <w:t>ASK FOR USER INPUT</w:t>
                      </w:r>
                    </w:p>
                  </w:txbxContent>
                </v:textbox>
              </v:oval>
            </w:pict>
          </mc:Fallback>
        </mc:AlternateContent>
      </w:r>
    </w:p>
    <w:p w:rsidR="00CE35B9" w:rsidRPr="00CE35B9" w:rsidRDefault="008C72AD" w:rsidP="00CE35B9">
      <w:r>
        <w:rPr>
          <w:noProof/>
        </w:rPr>
        <mc:AlternateContent>
          <mc:Choice Requires="wps">
            <w:drawing>
              <wp:anchor distT="0" distB="0" distL="114300" distR="114300" simplePos="0" relativeHeight="251661312" behindDoc="0" locked="0" layoutInCell="1" allowOverlap="1" wp14:anchorId="181E00C0" wp14:editId="520F7182">
                <wp:simplePos x="0" y="0"/>
                <wp:positionH relativeFrom="margin">
                  <wp:posOffset>2638425</wp:posOffset>
                </wp:positionH>
                <wp:positionV relativeFrom="paragraph">
                  <wp:posOffset>123825</wp:posOffset>
                </wp:positionV>
                <wp:extent cx="1511300" cy="1219200"/>
                <wp:effectExtent l="0" t="0" r="12700" b="19050"/>
                <wp:wrapNone/>
                <wp:docPr id="2" name="Oval 2"/>
                <wp:cNvGraphicFramePr/>
                <a:graphic xmlns:a="http://schemas.openxmlformats.org/drawingml/2006/main">
                  <a:graphicData uri="http://schemas.microsoft.com/office/word/2010/wordprocessingShape">
                    <wps:wsp>
                      <wps:cNvSpPr/>
                      <wps:spPr>
                        <a:xfrm>
                          <a:off x="0" y="0"/>
                          <a:ext cx="1511300" cy="12192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C72AD" w:rsidRDefault="008C72AD" w:rsidP="008C72AD">
                            <w:pPr>
                              <w:jc w:val="center"/>
                            </w:pPr>
                            <w:r>
                              <w:t>PUSH NUMBERS INTO A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E00C0" id="Oval 2" o:spid="_x0000_s1027" style="position:absolute;margin-left:207.75pt;margin-top:9.75pt;width:119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8U6ggIAACMFAAAOAAAAZHJzL2Uyb0RvYy54bWysVEtv2zAMvg/YfxB0Xx1nzdoadYq0QYcB&#10;RVOgHXpmZDkWoNckJU7360fKTh9rT8N8kEWR+kh+JHV+sTea7WSIytmal0cTzqQVrlF2U/OfD9df&#10;TjmLCWwD2llZ8ycZ+cX886fz3ldy6jqnGxkYgthY9b7mXUq+KoooOmkgHjkvLSpbFwwkFMOmaAL0&#10;iG50MZ1MvhW9C40PTsgY8XQ5KPk847etFGnVtlEmpmuOsaW8hryuaS3m51BtAvhOiTEM+IcoDCiL&#10;Tp+hlpCAbYN6B2WUCC66Nh0JZwrXtkrInANmU07+yua+Ay9zLkhO9M80xf8HK253d4GppuZTziwY&#10;LNFqB5pNiZnexwoN7v1dGKWIW0pz3wZDf0yA7TObT89syn1iAg/LWVl+nSDpAnXltDzDehFq8XLd&#10;h5i+S2cYbWoutVY+UsZQwe4mpsH6YEXH0WnVXCutsxA26ysdGAZc89nl2eVyNjp4Y6Yt6ymCkxwM&#10;YJe1GhLGZTzmHe2GM9AbbF+RQvb95nb8wEl23kEjR9cT/A6eB/Oc5hscymIJsRuuZBVdgcqohCOg&#10;lan5KQEdkLQlrcxNPHJBBRlKQLu0X+9z6UoCopO1a56wnMENfR69uFbo9gZiuoOAjY3VwGFNK1xa&#10;7ZAVN+4461z4/dE52WO/oZazHgcFGfu1hSA50z8sduJZeXxMk5WF49nJFIXwWrN+rbFbc+WwWiU+&#10;C17kLdknfdi2wZlHnOkFeUUVWIG+h9qMwlUaBhhfBSEXi2yG0+Qh3dh7LwicmCPCH/aPEPzYXgk7&#10;89Ydhupdiw22dNO6xTa5VuX+e+EVa0oCTmKu7vhq0Ki/lrPVy9s2/wMAAP//AwBQSwMEFAAGAAgA&#10;AAAhAGOLOQDeAAAACgEAAA8AAABkcnMvZG93bnJldi54bWxMj81OwzAQhO9IvIO1SNyok4Irmsap&#10;EKhC4kRbxNmJt0lEvI5i54e3ZznBaXc1o9lv8v3iOjHhEFpPGtJVAgKp8ralWsPH+XD3CCJEQ9Z0&#10;nlDDNwbYF9dXucmsn+mI0ynWgkMoZEZDE2OfSRmqBp0JK98jsXbxgzORz6GWdjAzh7tOrpNkI51p&#10;iT80psfnBquv0+g0SDtdDiX1/Rm71yO+fM5vo3rX+vZmedqBiLjEPzP84jM6FMxU+pFsEJ2Gh1Qp&#10;trKw5cmGjbrnpdSwTlMFssjl/wrFDwAAAP//AwBQSwECLQAUAAYACAAAACEAtoM4kv4AAADhAQAA&#10;EwAAAAAAAAAAAAAAAAAAAAAAW0NvbnRlbnRfVHlwZXNdLnhtbFBLAQItABQABgAIAAAAIQA4/SH/&#10;1gAAAJQBAAALAAAAAAAAAAAAAAAAAC8BAABfcmVscy8ucmVsc1BLAQItABQABgAIAAAAIQAg08U6&#10;ggIAACMFAAAOAAAAAAAAAAAAAAAAAC4CAABkcnMvZTJvRG9jLnhtbFBLAQItABQABgAIAAAAIQBj&#10;izkA3gAAAAoBAAAPAAAAAAAAAAAAAAAAANwEAABkcnMvZG93bnJldi54bWxQSwUGAAAAAAQABADz&#10;AAAA5wUAAAAA&#10;" fillcolor="#5b9bd5" strokecolor="#41719c" strokeweight="1pt">
                <v:stroke joinstyle="miter"/>
                <v:textbox>
                  <w:txbxContent>
                    <w:p w:rsidR="008C72AD" w:rsidRDefault="008C72AD" w:rsidP="008C72AD">
                      <w:pPr>
                        <w:jc w:val="center"/>
                      </w:pPr>
                      <w:r>
                        <w:t>PUSH NUMBERS INTO A STACK</w:t>
                      </w:r>
                    </w:p>
                  </w:txbxContent>
                </v:textbox>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67092269" wp14:editId="647A07CF">
                <wp:simplePos x="0" y="0"/>
                <wp:positionH relativeFrom="column">
                  <wp:posOffset>1400175</wp:posOffset>
                </wp:positionH>
                <wp:positionV relativeFrom="paragraph">
                  <wp:posOffset>257175</wp:posOffset>
                </wp:positionV>
                <wp:extent cx="1031443" cy="555955"/>
                <wp:effectExtent l="38100" t="0" r="16510" b="73025"/>
                <wp:wrapNone/>
                <wp:docPr id="13" name="Right Arrow 13"/>
                <wp:cNvGraphicFramePr/>
                <a:graphic xmlns:a="http://schemas.openxmlformats.org/drawingml/2006/main">
                  <a:graphicData uri="http://schemas.microsoft.com/office/word/2010/wordprocessingShape">
                    <wps:wsp>
                      <wps:cNvSpPr/>
                      <wps:spPr>
                        <a:xfrm rot="717691">
                          <a:off x="0" y="0"/>
                          <a:ext cx="1031443" cy="55595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D1BC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110.25pt;margin-top:20.25pt;width:81.2pt;height:43.8pt;rotation:783910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1biQIAACkFAAAOAAAAZHJzL2Uyb0RvYy54bWysVEtv2zAMvg/YfxB0X22nddMYdYq0QYcB&#10;xVqsHXpmZNkWoNckJU7360fJTl/raZgPAilSH8mPpM8v9kqSHXdeGF3T4iinhGtmGqG7mv58uP5y&#10;RokPoBuQRvOaPnFPL5afP50PtuIz0xvZcEcQRPtqsDXtQ7BVlnnWcwX+yFiu0dgapyCg6rqscTAg&#10;upLZLM9Ps8G4xjrDuPd4ux6NdJnw25azcNu2ngcia4q5hXS6dG7imS3Poeoc2F6wKQ34hywUCI1B&#10;n6HWEIBsnfgLSgnmjDdtOGJGZaZtBeOpBqymyN9Vc9+D5akWJMfbZ5r8/4Nl33d3jogGe3dMiQaF&#10;Pfohuj6QlXNmIHiLFA3WV+h5b+/cpHkUY7371iniDPI6L+aniyKRgGWRfeL46Zljvg+E4WWRHxcn&#10;JxiLoa0sy0VZxgjZCBUhrfPhKzeKRKGmLmaTkknYsLvxYXxwcIyPvJGiuRZSJsV1myvpyA6w6+Xl&#10;4nJ9iPHGTWoyYEKzeY6TwQCnr5UQUFQW+fC6owRkh2PNgkux37z2HwRJwXto+BQ6x2+qbnJPlb7B&#10;iVWswffjk2SKT6BSIuBqSKFqehaBDkhSRytPwz1xEfszdiRKG9M8YVNTV7Ayb9m1wCA34MMdOBxv&#10;vMSVDbd4tNIgB2aSKOmN+/3RffTHqUMrJQOuC/LzawuOUyK/aZzHBTY17ldSTsr5DBX32rJ5bdFb&#10;dWWwN0XKLonRP8iD2DqjHnGzVzEqmkAzjD12YlKuwrjG+G9gfLVKbrhTFsKNvrcsgkeeIr0P+0dw&#10;dpqngJP43RxWC6p3AzX6xpfarLbBtCJN2wuv2MGo4D6mXk7/jrjwr/Xk9fKHW/4BAAD//wMAUEsD&#10;BBQABgAIAAAAIQCMgKAC3wAAAAoBAAAPAAAAZHJzL2Rvd25yZXYueG1sTI/BSsNAEIbvgu+wjODN&#10;brJqSWM2pQhFiCBYPfS4zY5JNDsbsps2fXunJz0Nw3z88/3Fena9OOIYOk8a0kUCAqn2tqNGw+fH&#10;9i4DEaIha3pPqOGMAdbl9VVhcutP9I7HXWwEh1DIjYY2xiGXMtQtOhMWfkDi25cfnYm8jo20ozlx&#10;uOulSpKldKYj/tCaAZ9brH92k9PwujnL4W168VXVLL+36eCzqt5rfXszb55ARJzjHwwXfVaHkp0O&#10;fiIbRK9BqeSRUQ0Pl8nAfaZWIA5MqiwFWRbyf4XyFwAA//8DAFBLAQItABQABgAIAAAAIQC2gziS&#10;/gAAAOEBAAATAAAAAAAAAAAAAAAAAAAAAABbQ29udGVudF9UeXBlc10ueG1sUEsBAi0AFAAGAAgA&#10;AAAhADj9If/WAAAAlAEAAAsAAAAAAAAAAAAAAAAALwEAAF9yZWxzLy5yZWxzUEsBAi0AFAAGAAgA&#10;AAAhAG/LXVuJAgAAKQUAAA4AAAAAAAAAAAAAAAAALgIAAGRycy9lMm9Eb2MueG1sUEsBAi0AFAAG&#10;AAgAAAAhAIyAoALfAAAACgEAAA8AAAAAAAAAAAAAAAAA4wQAAGRycy9kb3ducmV2LnhtbFBLBQYA&#10;AAAABAAEAPMAAADvBQAAAAA=&#10;" adj="15779" fillcolor="#5b9bd5" strokecolor="#41719c" strokeweight="1pt"/>
            </w:pict>
          </mc:Fallback>
        </mc:AlternateContent>
      </w:r>
    </w:p>
    <w:p w:rsidR="008C72AD" w:rsidRDefault="008C72AD" w:rsidP="008C72AD"/>
    <w:p w:rsidR="008C72AD" w:rsidRDefault="008C72AD" w:rsidP="008C72AD"/>
    <w:p w:rsidR="008C72AD" w:rsidRDefault="008C72AD" w:rsidP="008C72AD"/>
    <w:p w:rsidR="008C72AD" w:rsidRDefault="008C72AD" w:rsidP="008C72AD"/>
    <w:p w:rsidR="008C72AD" w:rsidRDefault="008C72AD" w:rsidP="008C72AD">
      <w:r>
        <w:rPr>
          <w:noProof/>
        </w:rPr>
        <w:lastRenderedPageBreak/>
        <mc:AlternateContent>
          <mc:Choice Requires="wps">
            <w:drawing>
              <wp:anchor distT="0" distB="0" distL="114300" distR="114300" simplePos="0" relativeHeight="251665408" behindDoc="0" locked="0" layoutInCell="1" allowOverlap="1" wp14:anchorId="544B5CD9" wp14:editId="6A35D2C3">
                <wp:simplePos x="0" y="0"/>
                <wp:positionH relativeFrom="column">
                  <wp:posOffset>1781175</wp:posOffset>
                </wp:positionH>
                <wp:positionV relativeFrom="paragraph">
                  <wp:posOffset>142240</wp:posOffset>
                </wp:positionV>
                <wp:extent cx="1133856" cy="643737"/>
                <wp:effectExtent l="0" t="133350" r="28575" b="99695"/>
                <wp:wrapNone/>
                <wp:docPr id="14" name="Left Arrow 14"/>
                <wp:cNvGraphicFramePr/>
                <a:graphic xmlns:a="http://schemas.openxmlformats.org/drawingml/2006/main">
                  <a:graphicData uri="http://schemas.microsoft.com/office/word/2010/wordprocessingShape">
                    <wps:wsp>
                      <wps:cNvSpPr/>
                      <wps:spPr>
                        <a:xfrm rot="19672345">
                          <a:off x="0" y="0"/>
                          <a:ext cx="1133856" cy="643737"/>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B45C8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26" type="#_x0000_t66" style="position:absolute;margin-left:140.25pt;margin-top:11.2pt;width:89.3pt;height:50.7pt;rotation:-2105513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36iwIAACkFAAAOAAAAZHJzL2Uyb0RvYy54bWysVEtv2zAMvg/YfxB0Xx3nXaNJkTboMCBo&#10;C7RDz4wsxQL0mqTE6X79KNnpaz0N80EgReoj+ZH0xeVRK3LgPkhrFrQ8G1DCDbO1NLsF/fl4821O&#10;SYhgalDW8AV95oFeLr9+uWhdxYe2sarmniCICVXrFrSJ0VVFEVjDNYQz67hBo7BeQ0TV74raQ4vo&#10;WhXDwWBatNbXzlvGQ8DbdWeky4wvBGfxTojAI1ELirnFfPp8btNZLC+g2nlwjWR9GvAPWWiQBoO+&#10;QK0hAtl7+ReUlszbYEU8Y1YXVgjJeK4BqykHH6p5aMDxXAuSE9wLTeH/wbLbw70nssbejSkxoLFH&#10;Gy4iWXlvW4KXyFDrQoWOD+7e91pAMZV7FF4Tb5HW8nw6G47Gk8wC1kWOmeTnF5L5MRKGl2U5Gs0n&#10;U0oY2qbj0Ww0SzGKDiyBOh/id241ScKCKkwnZ5Oh4bAJsfM/+aU3wSpZ30ilsuJ322vlyQGw65Or&#10;86v1pA/xzk0Z0mI+w9kAJ4MBTp9QEFHUDvkIZkcJqB2ONYs+x373OnwSJAdvoOZ96AF+p8idey70&#10;HU6qYg2h6Z5kU3oClZYRV0NJvaDzBHRCUiZZeR7unovUoK4lSdra+hmbmtuClQXHbiQG2UCI9+Bx&#10;vPESVzbe4SGURQ5sL1HSWP/7s/vkj1OHVkpaXBfk59cePKdE/TA4j+fleJz2KyvjyWyIin9r2b61&#10;mL2+ttibMmeXxeQf1UkU3uon3OxVioomMAxjd53olevYrTH+GxhfrbIb7pSDuDEPjiXwxFOi9/H4&#10;BN714xRxEG/tabWg+jBQnW96aexqH62QedpeecUOJgX3Mfey/3ekhX+rZ6/XP9zyDwAAAP//AwBQ&#10;SwMEFAAGAAgAAAAhADP/9iTeAAAACgEAAA8AAABkcnMvZG93bnJldi54bWxMj8FOg0AQhu8mvsNm&#10;TLzZpdgaSlka08QriVi1xy07ApWdJexC6ds7nvQ2k/nyz/dnu9l2YsLBt44ULBcRCKTKmZZqBYe3&#10;l4cEhA+ajO4coYIretjltzeZTo270CtOZagFh5BPtYImhD6V0lcNWu0Xrkfi25cbrA68DrU0g75w&#10;uO1kHEVP0uqW+EOje9w3WH2Xo1VQn/efdvNeoi+K6eiK66jPH6jU/d38vAURcA5/MPzqszrk7HRy&#10;IxkvOgVxEq0Z5SFegWBgtd4sQZyYjB8TkHkm/1fIfwAAAP//AwBQSwECLQAUAAYACAAAACEAtoM4&#10;kv4AAADhAQAAEwAAAAAAAAAAAAAAAAAAAAAAW0NvbnRlbnRfVHlwZXNdLnhtbFBLAQItABQABgAI&#10;AAAAIQA4/SH/1gAAAJQBAAALAAAAAAAAAAAAAAAAAC8BAABfcmVscy8ucmVsc1BLAQItABQABgAI&#10;AAAAIQBa6936iwIAACkFAAAOAAAAAAAAAAAAAAAAAC4CAABkcnMvZTJvRG9jLnhtbFBLAQItABQA&#10;BgAIAAAAIQAz//Yk3gAAAAoBAAAPAAAAAAAAAAAAAAAAAOUEAABkcnMvZG93bnJldi54bWxQSwUG&#10;AAAAAAQABADzAAAA8AUAAAAA&#10;" adj="6132" fillcolor="#5b9bd5" strokecolor="#41719c" strokeweight="1pt"/>
            </w:pict>
          </mc:Fallback>
        </mc:AlternateContent>
      </w:r>
    </w:p>
    <w:p w:rsidR="008C72AD" w:rsidRDefault="008C72AD" w:rsidP="008C72AD"/>
    <w:p w:rsidR="008C72AD" w:rsidRDefault="008C72AD" w:rsidP="008C72AD">
      <w:r>
        <w:rPr>
          <w:noProof/>
        </w:rPr>
        <mc:AlternateContent>
          <mc:Choice Requires="wps">
            <w:drawing>
              <wp:anchor distT="0" distB="0" distL="114300" distR="114300" simplePos="0" relativeHeight="251669504" behindDoc="0" locked="0" layoutInCell="1" allowOverlap="1" wp14:anchorId="18447EF5" wp14:editId="16C730A2">
                <wp:simplePos x="0" y="0"/>
                <wp:positionH relativeFrom="column">
                  <wp:posOffset>3259596</wp:posOffset>
                </wp:positionH>
                <wp:positionV relativeFrom="paragraph">
                  <wp:posOffset>8890</wp:posOffset>
                </wp:positionV>
                <wp:extent cx="2546350" cy="131445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2546350" cy="1314450"/>
                        </a:xfrm>
                        <a:prstGeom prst="rect">
                          <a:avLst/>
                        </a:prstGeom>
                        <a:solidFill>
                          <a:srgbClr val="5B9BD5"/>
                        </a:solidFill>
                        <a:ln w="12700" cap="flat" cmpd="sng" algn="ctr">
                          <a:solidFill>
                            <a:srgbClr val="5B9BD5">
                              <a:shade val="50000"/>
                            </a:srgbClr>
                          </a:solidFill>
                          <a:prstDash val="solid"/>
                          <a:miter lim="800000"/>
                        </a:ln>
                        <a:effectLst/>
                      </wps:spPr>
                      <wps:txbx>
                        <w:txbxContent>
                          <w:p w:rsidR="008C72AD" w:rsidRDefault="008C72AD" w:rsidP="008C72AD">
                            <w:pPr>
                              <w:jc w:val="center"/>
                            </w:pPr>
                            <w:r>
                              <w:t>A, B, C</w:t>
                            </w:r>
                          </w:p>
                          <w:p w:rsidR="008C72AD" w:rsidRDefault="008C72AD" w:rsidP="008C72AD">
                            <w:pPr>
                              <w:jc w:val="center"/>
                            </w:pPr>
                            <w:r>
                              <w:t>WHERE C IS WHAT IS THE LOWEST VALUE</w:t>
                            </w:r>
                          </w:p>
                          <w:p w:rsidR="008C72AD" w:rsidRDefault="008C72AD" w:rsidP="008C72AD">
                            <w:pPr>
                              <w:jc w:val="center"/>
                            </w:pPr>
                            <w:r>
                              <w:t>A &amp; B ARE BEING COMPARED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47EF5" id="Rectangle 4" o:spid="_x0000_s1028" style="position:absolute;margin-left:256.65pt;margin-top:.7pt;width:200.5pt;height:10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LGihAIAACUFAAAOAAAAZHJzL2Uyb0RvYy54bWysVEtv2zAMvg/YfxB0X52kSR9GnSJt0GFA&#10;0RZth54ZWbIF6DVJid39+lGy09d6GuaDTIrUR/EjqbPzXiuy4z5Iayo6PZhQwg2ztTRNRX8+Xn07&#10;oSREMDUoa3hFn3mg58uvX846V/KZba2quScIYkLZuYq2MbqyKAJruYZwYB03aBTWa4io+qaoPXSI&#10;rlUxm0yOis762nnLeAi4ux6MdJnxheAs3goReCSqoni3mFef101ai+UZlI0H10o2XgP+4RYapMGg&#10;L1BriEC2Xv4FpSXzNlgRD5jVhRVCMp5zwGymkw/ZPLTgeM4FyQnuhabw/2DZze7OE1lXdE6JAY0l&#10;ukfSwDSKk3mip3OhRK8Hd+dHLaCYcu2F1+mPWZA+U/r8QinvI2G4OVvMjw4XyDxD2/RwOp+jgjjF&#10;63HnQ/zOrSZJqKjH8JlK2F2HOLjuXVK0YJWsr6RSWfHN5lJ5sgOs7+Li9GK9GNHfuSlDOgw/O56k&#10;mwD2mVAQUdQOMw+moQRUgw3Mos+x350OnwTJwVuo+Rh6gt8+8uCec3yHk7JYQ2iHI9mUjkCpZcQh&#10;UFJX9CQB7ZGUSVae23jkIlVj4D9Jsd/0uXizBJR2NrZ+xoJ6O3R6cOxKYthrCPEOPLY2EoDjGm9x&#10;EcoiK3aUKGmt//3ZfvLHjkMrJR2OCjL2awueU6J+GOzFU6xqmq2szBfHM1T8W8vmrcVs9aXFak3x&#10;YXAsi8k/qr0ovNVPONWrFBVNYBjGHmozKpdxGGF8FxhfrbIbzpODeG0eHEvgiblE+GP/BN6NvRWx&#10;LW/sfqyg/NBig286aexqG62Quf9eecWaJgVnMVd3fDfSsL/Vs9fr67b8AwAA//8DAFBLAwQUAAYA&#10;CAAAACEAFIbjtOIAAAAJAQAADwAAAGRycy9kb3ducmV2LnhtbEyPTU/CQBRF9yb+h8kzcWNkWigG&#10;a6dEjBDixoCycDd0Hm3jfDQzUyj8ep8rXd6cm/vOK+aD0eyIPrTOCkhHCTC0lVOtrQV8fizvZ8BC&#10;lFZJ7SwKOGOAeXl9VchcuZPd4HEba0YjNuRSQBNjl3MeqgaNDCPXoSV2cN7ISNHXXHl5onGj+ThJ&#10;HriRraULjezwpcHqe9sbAYvN+/o89Zd+sT68fe1Wend5vdNC3N4Mz0/AIg7xrwy/+qQOJTntXW9V&#10;YFrANJ1MqEogA0b8Mc0o7wWMk1kGvCz4/w/KHwAAAP//AwBQSwECLQAUAAYACAAAACEAtoM4kv4A&#10;AADhAQAAEwAAAAAAAAAAAAAAAAAAAAAAW0NvbnRlbnRfVHlwZXNdLnhtbFBLAQItABQABgAIAAAA&#10;IQA4/SH/1gAAAJQBAAALAAAAAAAAAAAAAAAAAC8BAABfcmVscy8ucmVsc1BLAQItABQABgAIAAAA&#10;IQBo4LGihAIAACUFAAAOAAAAAAAAAAAAAAAAAC4CAABkcnMvZTJvRG9jLnhtbFBLAQItABQABgAI&#10;AAAAIQAUhuO04gAAAAkBAAAPAAAAAAAAAAAAAAAAAN4EAABkcnMvZG93bnJldi54bWxQSwUGAAAA&#10;AAQABADzAAAA7QUAAAAA&#10;" fillcolor="#5b9bd5" strokecolor="#41719c" strokeweight="1pt">
                <v:textbox>
                  <w:txbxContent>
                    <w:p w:rsidR="008C72AD" w:rsidRDefault="008C72AD" w:rsidP="008C72AD">
                      <w:pPr>
                        <w:jc w:val="center"/>
                      </w:pPr>
                      <w:r>
                        <w:t>A, B, C</w:t>
                      </w:r>
                    </w:p>
                    <w:p w:rsidR="008C72AD" w:rsidRDefault="008C72AD" w:rsidP="008C72AD">
                      <w:pPr>
                        <w:jc w:val="center"/>
                      </w:pPr>
                      <w:r>
                        <w:t>WHERE C IS WHAT IS THE LOWEST VALUE</w:t>
                      </w:r>
                    </w:p>
                    <w:p w:rsidR="008C72AD" w:rsidRDefault="008C72AD" w:rsidP="008C72AD">
                      <w:pPr>
                        <w:jc w:val="center"/>
                      </w:pPr>
                      <w:r>
                        <w:t>A &amp; B ARE BEING COMPARED</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F8666DB" wp14:editId="1224D4F9">
                <wp:simplePos x="0" y="0"/>
                <wp:positionH relativeFrom="column">
                  <wp:posOffset>696595</wp:posOffset>
                </wp:positionH>
                <wp:positionV relativeFrom="paragraph">
                  <wp:posOffset>8890</wp:posOffset>
                </wp:positionV>
                <wp:extent cx="1104900" cy="996950"/>
                <wp:effectExtent l="0" t="0" r="19050" b="12700"/>
                <wp:wrapNone/>
                <wp:docPr id="3" name="Oval 3"/>
                <wp:cNvGraphicFramePr/>
                <a:graphic xmlns:a="http://schemas.openxmlformats.org/drawingml/2006/main">
                  <a:graphicData uri="http://schemas.microsoft.com/office/word/2010/wordprocessingShape">
                    <wps:wsp>
                      <wps:cNvSpPr/>
                      <wps:spPr>
                        <a:xfrm>
                          <a:off x="0" y="0"/>
                          <a:ext cx="1104900" cy="996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C72AD" w:rsidRDefault="008C72AD" w:rsidP="008C72AD">
                            <w:pPr>
                              <w:jc w:val="center"/>
                            </w:pPr>
                            <w:r>
                              <w:t>COMPARE IN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666DB" id="Oval 3" o:spid="_x0000_s1029" style="position:absolute;margin-left:54.85pt;margin-top:.7pt;width:87pt;height: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FUggIAACIFAAAOAAAAZHJzL2Uyb0RvYy54bWysVN1P2zAQf5+0/8Hy+0haWqARKSpUTJMQ&#10;IMHE89WxG0v+mu02YX/9zk7Kx+BpWh6cO9/37+58ftFrRfbcB2lNTSdHJSXcMNtIs63pz8frb2eU&#10;hAimAWUNr+kzD/Ri+fXLeecqPrWtVQ33BJ2YUHWupm2MriqKwFquIRxZxw0KhfUaIrJ+WzQeOvSu&#10;VTEty5Ois75x3jIeAt6uByFdZv9CcBbvhAg8ElVTzC3m0+dzk85ieQ7V1oNrJRvTgH/IQoM0GPTF&#10;1RoikJ2XH1xpybwNVsQjZnVhhZCM5xqwmkn5VzUPLTiea0FwgnuBKfw/t+x2f++JbGp6TIkBjS26&#10;24MixwmZzoUKFR7cvR+5gGQqsxdepz8WQPqM5vMLmryPhOHlZFLOFiWCzlC2WJws5hnu4tXa+RC/&#10;c6tJImrKlZIupIKhgv1NiBgUtQ9a6TpYJZtrqVRm/HZzpTzBfGs6v1xcrucpazR5p6YM6TCb6WnO&#10;BXDIhIKIaWmHZQezpQTUFqeXRZ9jv7MOnwTJwVto+Bi6xO8QeVD/mEWqYg2hHUxyiGQClZYRN0BJ&#10;XdOz5OjgSZkk5XmGRyxSP4YOJCr2m37s3NidjW2esZveDmMeHLuWGPYGQrwHj3ONzcBdjXd4CGUR&#10;FTtSlLTW//7sPunjuKGUkg73BBH7tQPPKVE/DA7iYjKbpcXKzGx+OkXGv5Vs3krMTl9Z7NYEXwXH&#10;Mpn0ozqQwlv9hCu9SlFRBIZh7KE3I3MVh/3FR4Hx1Sqr4TI5iDfmwbHkPCGXAH/sn8C7cbwiDuat&#10;PezUhxEbdJOlsatdtELm+UtID7hiTxODi5i7Oz4aadPf8lnr9Wlb/gEAAP//AwBQSwMEFAAGAAgA&#10;AAAhAN6SszTbAAAACQEAAA8AAABkcnMvZG93bnJldi54bWxMj0tPwzAQhO9I/AdrkbhRh9JCmsap&#10;EKhC4tQH4uzE2yQiXlux8+Dfs5zgtp9mNDuT72bbiRH70DpScL9IQCBVzrRUK/g47+9SECFqMrpz&#10;hAq+McCuuL7KdWbcREccT7EWHEIh0wqaGH0mZagatDosnEdi7eJ6qyNjX0vT64nDbSeXSfIorW6J&#10;PzTa40uD1ddpsAqkGS/7krw/Y/d2xNfP6X1YH5S6vZmftyAizvHPDL/1uToU3Kl0A5kgOuZk88RW&#10;PlYgWF+mD8wl8zpdgSxy+X9B8QMAAP//AwBQSwECLQAUAAYACAAAACEAtoM4kv4AAADhAQAAEwAA&#10;AAAAAAAAAAAAAAAAAAAAW0NvbnRlbnRfVHlwZXNdLnhtbFBLAQItABQABgAIAAAAIQA4/SH/1gAA&#10;AJQBAAALAAAAAAAAAAAAAAAAAC8BAABfcmVscy8ucmVsc1BLAQItABQABgAIAAAAIQBv4TFUggIA&#10;ACIFAAAOAAAAAAAAAAAAAAAAAC4CAABkcnMvZTJvRG9jLnhtbFBLAQItABQABgAIAAAAIQDekrM0&#10;2wAAAAkBAAAPAAAAAAAAAAAAAAAAANwEAABkcnMvZG93bnJldi54bWxQSwUGAAAAAAQABADzAAAA&#10;5AUAAAAA&#10;" fillcolor="#5b9bd5" strokecolor="#41719c" strokeweight="1pt">
                <v:stroke joinstyle="miter"/>
                <v:textbox>
                  <w:txbxContent>
                    <w:p w:rsidR="008C72AD" w:rsidRDefault="008C72AD" w:rsidP="008C72AD">
                      <w:pPr>
                        <w:jc w:val="center"/>
                      </w:pPr>
                      <w:r>
                        <w:t>COMPARE IN STACK</w:t>
                      </w:r>
                    </w:p>
                  </w:txbxContent>
                </v:textbox>
              </v:oval>
            </w:pict>
          </mc:Fallback>
        </mc:AlternateContent>
      </w:r>
    </w:p>
    <w:p w:rsidR="008C72AD" w:rsidRDefault="008C72AD" w:rsidP="008C72AD"/>
    <w:p w:rsidR="008C72AD" w:rsidRDefault="008C72AD" w:rsidP="008C72AD">
      <w:r>
        <w:rPr>
          <w:noProof/>
        </w:rPr>
        <mc:AlternateContent>
          <mc:Choice Requires="wps">
            <w:drawing>
              <wp:anchor distT="0" distB="0" distL="114300" distR="114300" simplePos="0" relativeHeight="251671552" behindDoc="0" locked="0" layoutInCell="1" allowOverlap="1" wp14:anchorId="0B1B1849" wp14:editId="297F61D7">
                <wp:simplePos x="0" y="0"/>
                <wp:positionH relativeFrom="column">
                  <wp:posOffset>1857375</wp:posOffset>
                </wp:positionH>
                <wp:positionV relativeFrom="paragraph">
                  <wp:posOffset>27940</wp:posOffset>
                </wp:positionV>
                <wp:extent cx="1345565" cy="467995"/>
                <wp:effectExtent l="19050" t="19050" r="26035" b="46355"/>
                <wp:wrapNone/>
                <wp:docPr id="15" name="Left Arrow 15"/>
                <wp:cNvGraphicFramePr/>
                <a:graphic xmlns:a="http://schemas.openxmlformats.org/drawingml/2006/main">
                  <a:graphicData uri="http://schemas.microsoft.com/office/word/2010/wordprocessingShape">
                    <wps:wsp>
                      <wps:cNvSpPr/>
                      <wps:spPr>
                        <a:xfrm>
                          <a:off x="0" y="0"/>
                          <a:ext cx="1345565" cy="467995"/>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3CC624" id="Left Arrow 15" o:spid="_x0000_s1026" type="#_x0000_t66" style="position:absolute;margin-left:146.25pt;margin-top:2.2pt;width:105.95pt;height:36.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YbgQIAABoFAAAOAAAAZHJzL2Uyb0RvYy54bWysVE1PGzEQvVfqf7B8L5ukCZCIDQpEVJUi&#10;QALE2fF6s5b8VdvJhv76Pns3ECinqnvwznjG8zxvZnxxudeK7IQP0pqSDk8GlAjDbSXNpqRPjzff&#10;zikJkZmKKWtESV9EoJfzr18uWjcTI9tYVQlPEMSEWetK2sToZkUReCM0CyfWCQNjbb1mEarfFJVn&#10;LaJrVYwGg9Oitb5y3nIRAnaXnZHOc/y6Fjze1XUQkaiS4m4xrz6v67QW8ws223jmGsn7a7B/uIVm&#10;0gD0NdSSRUa2Xv4VSkvubbB1POFWF7auJRc5B2QzHHzI5qFhTuRcQE5wrzSF/xeW3+7uPZEVajeh&#10;xDCNGq1EHcnCe9sSbIKh1oUZHB/cve+1ADGlu6+9Tn8kQvaZ1ZdXVsU+Eo7N4ffxZHKK6By28enZ&#10;dJqDFm+nnQ/xh7CaJKGkCvgZPjPKdqsQAQv/g19CDFbJ6kYqlRW/WV8rT3YMZZ5cTa+WB4h3bsqQ&#10;FvcZnQ3QCpyh3WrFIkTtQEAwG0qY2qCPefQZ+93p8AlIBm9YJXroAb7EGC7bu3fy8WVTFksWmu5I&#10;hujaUMuIWVBSl/Q8BTpEUibBiNzNPRepIl0NkrS21Quq6G3X3sHxGwmQFQvxnnn0M9LFjMY7LLWy&#10;4MD2EiWN9b8/20/+aDNYKWkxH+Dn15Z5QYn6adCA0+F4nAYqK+PJ2QiKP7asjy1mq68tajPEa+B4&#10;FpN/VAex9lY/Y5QXCRUmZjiwu0r0ynXs5haPAReLRXbDEDkWV+bB8RQ88ZTofdw/M+/6dopoxFt7&#10;mCU2+9BQnW86aexiG20tc7e98YoKJgUDmGvZPxZpwo/17PX2pM3/AAAA//8DAFBLAwQUAAYACAAA&#10;ACEAUrbZMt4AAAAIAQAADwAAAGRycy9kb3ducmV2LnhtbEyPwU7DMBBE70j8g7VI3KjTqIUSsqlo&#10;pXLhEFFAiJsbL06EvY5iNw1/j3uC26xmNPO2XE/OipGG0HlGmM8yEMSN1x0bhLfX3c0KRIiKtbKe&#10;CeGHAqyry4tSFdqf+IXGfTQilXAoFEIbY19IGZqWnAoz3xMn78sPTsV0DkbqQZ1SubMyz7Jb6VTH&#10;aaFVPW1bar73R4cwPY2def6szYffvUfebuqNrWvE66vp8QFEpCn+heGMn9ChSkwHf2QdhEXI7/Nl&#10;iiIsFiCSv8zO4oBwt5qDrEr5/4HqFwAA//8DAFBLAQItABQABgAIAAAAIQC2gziS/gAAAOEBAAAT&#10;AAAAAAAAAAAAAAAAAAAAAABbQ29udGVudF9UeXBlc10ueG1sUEsBAi0AFAAGAAgAAAAhADj9If/W&#10;AAAAlAEAAAsAAAAAAAAAAAAAAAAALwEAAF9yZWxzLy5yZWxzUEsBAi0AFAAGAAgAAAAhAIAOJhuB&#10;AgAAGgUAAA4AAAAAAAAAAAAAAAAALgIAAGRycy9lMm9Eb2MueG1sUEsBAi0AFAAGAAgAAAAhAFK2&#10;2TLeAAAACAEAAA8AAAAAAAAAAAAAAAAA2wQAAGRycy9kb3ducmV2LnhtbFBLBQYAAAAABAAEAPMA&#10;AADmBQAAAAA=&#10;" adj="3756" fillcolor="#5b9bd5" strokecolor="#41719c" strokeweight="1pt"/>
            </w:pict>
          </mc:Fallback>
        </mc:AlternateContent>
      </w:r>
    </w:p>
    <w:p w:rsidR="008C72AD" w:rsidRDefault="008C72AD" w:rsidP="008C72AD"/>
    <w:p w:rsidR="008C72AD" w:rsidRDefault="008C72AD" w:rsidP="008C72AD">
      <w:r>
        <w:rPr>
          <w:noProof/>
        </w:rPr>
        <mc:AlternateContent>
          <mc:Choice Requires="wps">
            <w:drawing>
              <wp:anchor distT="0" distB="0" distL="114300" distR="114300" simplePos="0" relativeHeight="251677696" behindDoc="0" locked="0" layoutInCell="1" allowOverlap="1" wp14:anchorId="46E25F82" wp14:editId="7576DB6F">
                <wp:simplePos x="0" y="0"/>
                <wp:positionH relativeFrom="margin">
                  <wp:posOffset>-520864</wp:posOffset>
                </wp:positionH>
                <wp:positionV relativeFrom="paragraph">
                  <wp:posOffset>276860</wp:posOffset>
                </wp:positionV>
                <wp:extent cx="1971478" cy="775107"/>
                <wp:effectExtent l="45720" t="11430" r="246380" b="0"/>
                <wp:wrapNone/>
                <wp:docPr id="18" name="Curved Down Arrow 18"/>
                <wp:cNvGraphicFramePr/>
                <a:graphic xmlns:a="http://schemas.openxmlformats.org/drawingml/2006/main">
                  <a:graphicData uri="http://schemas.microsoft.com/office/word/2010/wordprocessingShape">
                    <wps:wsp>
                      <wps:cNvSpPr/>
                      <wps:spPr>
                        <a:xfrm rot="15389095">
                          <a:off x="0" y="0"/>
                          <a:ext cx="1971478" cy="775107"/>
                        </a:xfrm>
                        <a:prstGeom prst="curved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58D5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8" o:spid="_x0000_s1026" type="#_x0000_t105" style="position:absolute;margin-left:-41pt;margin-top:21.8pt;width:155.25pt;height:61.05pt;rotation:-6783965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SCkgIAADYFAAAOAAAAZHJzL2Uyb0RvYy54bWysVEtv2zAMvg/YfxB0X21nyZwYdYo0QYcB&#10;RVugHXpmZDkWoNckJU7360fJTl/raZgPAilS/MiPpM8vjkqSA3deGF3T4iynhGtmGqF3Nf35cPVl&#10;TokPoBuQRvOaPnFPL5afP533tuIT0xnZcEcwiPZVb2vahWCrLPOs4wr8mbFco7E1TkFA1e2yxkGP&#10;0ZXMJnn+LeuNa6wzjHuPt5vBSJcpfttyFm7b1vNAZE0xt5BOl85tPLPlOVQ7B7YTbEwD/iELBUIj&#10;6HOoDQQgeyf+CqUEc8abNpwxozLTtoLxVANWU+TvqrnvwPJUC5Lj7TNN/v+FZTeHO0dEg73DTmlQ&#10;2KP13h14Qzam12TlnOkJ2pCo3voK/e/tnRs1j2Ks+tg6RZxBdovZ1/kiX8wSGVgeOSaun5655sdA&#10;GF4Wi7KYlojJ0FaWsyIvI0Y2BItBrfPhOzeKRKGmLGUVk0o5JQA4XPswvDp5x5feSNFcCSmT4nbb&#10;tXTkADgCs8vF5WY2Ar1xk5r0mNWkzHFMGOAothICisoiOV7vKAG5wxlnwSXsN6/9ByAJvIOGj9A5&#10;fifkwT2V+yZOrGIDvhueJFN8ApUSAfdEClXTeQx0iiR1tPI06SMXsU1DY6K0Nc0Tdjg1Byvzll0J&#10;BLkGH+7A4azjJe5vuMWjlQY5MKNESWfc74/uoz+OIFop6XF3kJ9fe3CcEvlD43Auiuk0LltSprNy&#10;gop7bdm+tui9WhvsTZGyS2L0D/Ikts6oR1zzVURFE2iG2EMnRmUdhp3GHwXjq1VywwWzEK71vWUx&#10;eOQp0vtwfARnx6EKOI435rRnUL0bqME3vtRmtQ+mFWnaXnjFDkYFlzP1cvyRxO1/rSevl9/d8g8A&#10;AAD//wMAUEsDBBQABgAIAAAAIQCPhSTY3wAAAAoBAAAPAAAAZHJzL2Rvd25yZXYueG1sTI/BbsIw&#10;EETvSP0Hayv1BnYTQkMaB9FKXEGlSOVo4m0SNV6H2IHw9zWn9jjap5m3+Wo0Lbtg7xpLEp5nAhhS&#10;aXVDlYTD52aaAnNekVatJZRwQwer4mGSq0zbK33gZe8rFkrIZUpC7X2Xce7KGo1yM9shhdu37Y3y&#10;IfYV1726hnLT8kiIBTeqobBQqw7fayx/9oORkJ7Tw3D7elufRfyyS0Z9nIvtUcqnx3H9Cszj6P9g&#10;uOsHdSiC08kOpB1rQ46iQEqYJmIB7A7E8xjYSUKULJfAi5z/f6H4BQAA//8DAFBLAQItABQABgAI&#10;AAAAIQC2gziS/gAAAOEBAAATAAAAAAAAAAAAAAAAAAAAAABbQ29udGVudF9UeXBlc10ueG1sUEsB&#10;Ai0AFAAGAAgAAAAhADj9If/WAAAAlAEAAAsAAAAAAAAAAAAAAAAALwEAAF9yZWxzLy5yZWxzUEsB&#10;Ai0AFAAGAAgAAAAhANPLhIKSAgAANgUAAA4AAAAAAAAAAAAAAAAALgIAAGRycy9lMm9Eb2MueG1s&#10;UEsBAi0AFAAGAAgAAAAhAI+FJNjfAAAACgEAAA8AAAAAAAAAAAAAAAAA7AQAAGRycy9kb3ducmV2&#10;LnhtbFBLBQYAAAAABAAEAPMAAAD4BQAAAAA=&#10;" adj="17354,20539,16200" fillcolor="#5b9bd5" strokecolor="#41719c" strokeweight="1p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1643418" wp14:editId="0C2F4ED8">
                <wp:simplePos x="0" y="0"/>
                <wp:positionH relativeFrom="column">
                  <wp:posOffset>1170305</wp:posOffset>
                </wp:positionH>
                <wp:positionV relativeFrom="paragraph">
                  <wp:posOffset>17779</wp:posOffset>
                </wp:positionV>
                <wp:extent cx="485295" cy="585216"/>
                <wp:effectExtent l="19050" t="38100" r="29210" b="0"/>
                <wp:wrapNone/>
                <wp:docPr id="16" name="Down Arrow 16"/>
                <wp:cNvGraphicFramePr/>
                <a:graphic xmlns:a="http://schemas.openxmlformats.org/drawingml/2006/main">
                  <a:graphicData uri="http://schemas.microsoft.com/office/word/2010/wordprocessingShape">
                    <wps:wsp>
                      <wps:cNvSpPr/>
                      <wps:spPr>
                        <a:xfrm rot="20105109">
                          <a:off x="0" y="0"/>
                          <a:ext cx="485295" cy="585216"/>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A7CF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92.15pt;margin-top:1.4pt;width:38.2pt;height:46.1pt;rotation:-1632820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IPhwIAACgFAAAOAAAAZHJzL2Uyb0RvYy54bWysVE1v2zAMvQ/YfxB0X+0EcdsYdYq0QYcB&#10;RVugLXpWZDk2oK9JSpzu1+9Jdvp9GuaDQIrUI/lI+ux8ryTZCec7oys6OcopEZqbutObij4+XP04&#10;pcQHpmsmjRYVfRaeni++fzvrbSmmpjWyFo4ARPuytxVtQ7BllnneCsX8kbFCw9gYp1iA6jZZ7VgP&#10;dCWzaZ4fZ71xtXWGC+9xuxqMdJHwm0bwcNs0XgQiK4rcQjpdOtfxzBZnrNw4ZtuOj2mwf8hCsU4j&#10;6AvUigVGtq77BKU67ow3TTjiRmWmaTouUg2oZpJ/qOa+ZVakWkCOty80+f8Hy292d450NXp3TIlm&#10;Cj1amV6TpXOmJ7gEQ731JRzv7Z0bNQ8xlrtvnCLOgNaYfjHJ54kF1EX2ieTnF5LFPhCOy9lpMZ0X&#10;lHCYCshDiGzAipjW+fBTGEWiUNEa2aRkEjLbXfuAJOB/8ItvvJFdfdVJmRS3WV9KR3YMTS8u5her&#10;IlaBJ+/cpCY9yp6e5BgMzjB8jWQBorKgw+sNJUxuMNU8uBT73Wv/RZAUvGW1GEPn+A6RB/fPWcQq&#10;Vsy3w5MUIj5hpeoCNkN2qqKnEeiAJHW0ijTbIxexP0NHorQ29TN6mrqCyrzlVx2CXDMf7pjDdOMS&#10;GxtucTTSgAMzSpS0xv356j76Y+hgpaTHtoCf31vmBCXyl8Y4ziezWVyvpMyKkykU99ayfmvRW3Vp&#10;0JtJyi6J0T/Ig9g4o56w2MsYFSamOWIPnRiVyzBsMX4NXCyXyQ0rZVm41veWR/DIU6T3Yf/EnB3H&#10;KWAOb8xhs1j5YaAG3/hSm+U2mKZL0/bKKzoYFaxj6uX464j7/lZPXq8/uMVfAAAA//8DAFBLAwQU&#10;AAYACAAAACEAl8cBd9wAAAAIAQAADwAAAGRycy9kb3ducmV2LnhtbEyPwU7DMBBE70j8g7VI3KhN&#10;cNMS4lSAAAlO0PIBTrxNIuJ1FLtt+HuWExxHM5p5U25mP4gjTrEPZOB6oUAgNcH11Br43D1frUHE&#10;ZMnZIRAa+MYIm+r8rLSFCyf6wOM2tYJLKBbWQJfSWEgZmw69jYswIrG3D5O3ieXUSjfZE5f7QWZK&#10;5dLbnnihsyM+dth8bQ/ewE7ptya8v9R7LVc+90v98Pqkjbm8mO/vQCSc018YfvEZHSpmqsOBXBQD&#10;67W+4aiBjB+wn+VqBaI2cLtUIKtS/j9Q/QAAAP//AwBQSwECLQAUAAYACAAAACEAtoM4kv4AAADh&#10;AQAAEwAAAAAAAAAAAAAAAAAAAAAAW0NvbnRlbnRfVHlwZXNdLnhtbFBLAQItABQABgAIAAAAIQA4&#10;/SH/1gAAAJQBAAALAAAAAAAAAAAAAAAAAC8BAABfcmVscy8ucmVsc1BLAQItABQABgAIAAAAIQBG&#10;3rIPhwIAACgFAAAOAAAAAAAAAAAAAAAAAC4CAABkcnMvZTJvRG9jLnhtbFBLAQItABQABgAIAAAA&#10;IQCXxwF33AAAAAgBAAAPAAAAAAAAAAAAAAAAAOEEAABkcnMvZG93bnJldi54bWxQSwUGAAAAAAQA&#10;BADzAAAA6gUAAAAA&#10;" adj="12644" fillcolor="#5b9bd5" strokecolor="#41719c" strokeweight="1pt"/>
            </w:pict>
          </mc:Fallback>
        </mc:AlternateContent>
      </w:r>
    </w:p>
    <w:p w:rsidR="008C72AD" w:rsidRDefault="008C72AD" w:rsidP="008C72AD"/>
    <w:p w:rsidR="008C72AD" w:rsidRDefault="008C72AD" w:rsidP="008C72AD"/>
    <w:p w:rsidR="008C72AD" w:rsidRDefault="008C72AD" w:rsidP="008C72AD">
      <w:r>
        <w:rPr>
          <w:noProof/>
        </w:rPr>
        <mc:AlternateContent>
          <mc:Choice Requires="wps">
            <w:drawing>
              <wp:anchor distT="0" distB="0" distL="114300" distR="114300" simplePos="0" relativeHeight="251673600" behindDoc="0" locked="0" layoutInCell="1" allowOverlap="1" wp14:anchorId="11F64373" wp14:editId="2F864F78">
                <wp:simplePos x="0" y="0"/>
                <wp:positionH relativeFrom="column">
                  <wp:posOffset>1238250</wp:posOffset>
                </wp:positionH>
                <wp:positionV relativeFrom="paragraph">
                  <wp:posOffset>1905</wp:posOffset>
                </wp:positionV>
                <wp:extent cx="1454150" cy="1231900"/>
                <wp:effectExtent l="0" t="0" r="12700" b="25400"/>
                <wp:wrapNone/>
                <wp:docPr id="5" name="Oval 5"/>
                <wp:cNvGraphicFramePr/>
                <a:graphic xmlns:a="http://schemas.openxmlformats.org/drawingml/2006/main">
                  <a:graphicData uri="http://schemas.microsoft.com/office/word/2010/wordprocessingShape">
                    <wps:wsp>
                      <wps:cNvSpPr/>
                      <wps:spPr>
                        <a:xfrm>
                          <a:off x="0" y="0"/>
                          <a:ext cx="1454150" cy="12319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C72AD" w:rsidRDefault="008C72AD" w:rsidP="008C72AD">
                            <w:pPr>
                              <w:jc w:val="center"/>
                            </w:pPr>
                            <w:r>
                              <w:t>RE-ITERATE UNTIL STACK IS IN ASCENDING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64373" id="Oval 5" o:spid="_x0000_s1030" style="position:absolute;margin-left:97.5pt;margin-top:.15pt;width:114.5pt;height: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5ehgIAACMFAAAOAAAAZHJzL2Uyb0RvYy54bWysVE1v2zAMvQ/YfxB0Xx1nydoGdYo0QYYB&#10;RVOgHXpmZCkWoK9JSuzu14+SnTZdexqWg0KaFB/5SOrqutOKHLgP0pqKlmcjSrhhtpZmV9Gfj+sv&#10;F5SECKYGZQ2v6DMP9Hr++dNV62Z8bBurau4JBjFh1rqKNjG6WVEE1nAN4cw6btAorNcQUfW7ovbQ&#10;YnStivFo9K1ora+dt4yHgF9XvZHOc3whOIsbIQKPRFUUc4v59PncprOYX8Fs58E1kg1pwD9koUEa&#10;BH0JtYIIZO/lu1BaMm+DFfGMWV1YISTjuQasphz9Vc1DA47nWpCc4F5oCv8vLLs73Hsi64pOKTGg&#10;sUWbAygyTcy0LszQ4cHd+0ELKKYyO+F1+scCSJfZfH5hk3eRMPxYTqaTcoqkM7SV46/l5SjzXbxe&#10;dz7E79xqkoSKcqWkC6limMHhNkRERe+jV/ocrJL1WiqVFb/bLpUnmDDmf3N5s8pp45U3bsqQNmVw&#10;jviEAU6ZUBBR1A7rDmZHCagdji+LPmO/uR0+AMngDdR8gB7hLxGWkHv3Xj5NNlWxgtD0VzJEP31a&#10;RlwBJXVFL1KgYyRlEgzPQzxwkRrStyBJsdt2uXWTY7O2tn7Gdnrbz3lwbC0R9hZCvAePg40E4LLG&#10;DR5CWWTFDhIljfW/P/qe/HHe0EpJi4uCjP3ag+eUqB8GJ/GynEzSZmVlMj0fo+JPLdtTi9nrpcVu&#10;lfgsOJbF5B/VURTe6ifc6UVCRRMYhth9bwZlGfsFxleB8cUiu+E2OYi35sGxFDwxlwh/7J7Au2G8&#10;Ik7mnT0u1bsR633TTWMX+2iFzPOXmO55xZ4mBTcxd3d4NdKqn+rZ6/Vtm/8BAAD//wMAUEsDBBQA&#10;BgAIAAAAIQClBGJx2wAAAAgBAAAPAAAAZHJzL2Rvd25yZXYueG1sTI/NTsMwEITvSLyDtUjcqEOb&#10;IprGqRCoQuJEW8TZibdJRLy2YueHt2d7osdvZzQ7k+9m24kR+9A6UvC4SEAgVc60VCv4Ou0fnkGE&#10;qMnozhEq+MUAu+L2JteZcRMdcDzGWnAIhUwraGL0mZShatDqsHAeibWz662OjH0tTa8nDredXCbJ&#10;k7S6Jf7QaI+vDVY/x8EqkGY870vy/oTd+wHfvqePYf2p1P3d/LIFEXGO/2a41OfqUHCn0g1kguiY&#10;N2veEhWsQLCcLlPG8nJPVyCLXF4PKP4AAAD//wMAUEsBAi0AFAAGAAgAAAAhALaDOJL+AAAA4QEA&#10;ABMAAAAAAAAAAAAAAAAAAAAAAFtDb250ZW50X1R5cGVzXS54bWxQSwECLQAUAAYACAAAACEAOP0h&#10;/9YAAACUAQAACwAAAAAAAAAAAAAAAAAvAQAAX3JlbHMvLnJlbHNQSwECLQAUAAYACAAAACEABeou&#10;XoYCAAAjBQAADgAAAAAAAAAAAAAAAAAuAgAAZHJzL2Uyb0RvYy54bWxQSwECLQAUAAYACAAAACEA&#10;pQRicdsAAAAIAQAADwAAAAAAAAAAAAAAAADgBAAAZHJzL2Rvd25yZXYueG1sUEsFBgAAAAAEAAQA&#10;8wAAAOgFAAAAAA==&#10;" fillcolor="#5b9bd5" strokecolor="#41719c" strokeweight="1pt">
                <v:stroke joinstyle="miter"/>
                <v:textbox>
                  <w:txbxContent>
                    <w:p w:rsidR="008C72AD" w:rsidRDefault="008C72AD" w:rsidP="008C72AD">
                      <w:pPr>
                        <w:jc w:val="center"/>
                      </w:pPr>
                      <w:r>
                        <w:t>RE-ITERATE UNTIL STACK IS IN ASCENDING ORDER</w:t>
                      </w:r>
                    </w:p>
                  </w:txbxContent>
                </v:textbox>
              </v:oval>
            </w:pict>
          </mc:Fallback>
        </mc:AlternateContent>
      </w:r>
    </w:p>
    <w:p w:rsidR="008C72AD" w:rsidRDefault="008C72AD" w:rsidP="008C72AD">
      <w:r>
        <w:rPr>
          <w:noProof/>
        </w:rPr>
        <mc:AlternateContent>
          <mc:Choice Requires="wps">
            <w:drawing>
              <wp:anchor distT="0" distB="0" distL="114300" distR="114300" simplePos="0" relativeHeight="251685888" behindDoc="0" locked="0" layoutInCell="1" allowOverlap="1" wp14:anchorId="22334B5B" wp14:editId="24DEA44C">
                <wp:simplePos x="0" y="0"/>
                <wp:positionH relativeFrom="margin">
                  <wp:posOffset>2847975</wp:posOffset>
                </wp:positionH>
                <wp:positionV relativeFrom="paragraph">
                  <wp:posOffset>153669</wp:posOffset>
                </wp:positionV>
                <wp:extent cx="694944" cy="504749"/>
                <wp:effectExtent l="38100" t="19050" r="0" b="48260"/>
                <wp:wrapNone/>
                <wp:docPr id="8" name="Right Arrow 8"/>
                <wp:cNvGraphicFramePr/>
                <a:graphic xmlns:a="http://schemas.openxmlformats.org/drawingml/2006/main">
                  <a:graphicData uri="http://schemas.microsoft.com/office/word/2010/wordprocessingShape">
                    <wps:wsp>
                      <wps:cNvSpPr/>
                      <wps:spPr>
                        <a:xfrm rot="1327025">
                          <a:off x="0" y="0"/>
                          <a:ext cx="694944" cy="504749"/>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FE92D" id="Right Arrow 8" o:spid="_x0000_s1026" type="#_x0000_t13" style="position:absolute;margin-left:224.25pt;margin-top:12.1pt;width:54.7pt;height:39.75pt;rotation:1449465fd;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CFiAIAACcFAAAOAAAAZHJzL2Uyb0RvYy54bWysVEtv2zAMvg/YfxB0X51kTtsEdYq0QYcB&#10;RVusHXpmZDkWoNcoJU7360fJTl/raZgPAilSH8mPpM/O90azncSgnK34+GjEmbTC1cpuKv7z4erL&#10;KWchgq1BOysr/iQDP198/nTW+bmcuNbpWiIjEBvmna94G6OfF0UQrTQQjpyXloyNQwORVNwUNUJH&#10;6EYXk9HouOgc1h6dkCHQ7ao38kXGbxop4m3TBBmZrjjlFvOJ+Vyns1icwXyD4FslhjTgH7IwoCwF&#10;fYZaQQS2RfUXlFECXXBNPBLOFK5plJC5BqpmPHpXzX0LXuZaiJzgn2kK/w9W3OzukKm64tQoC4Za&#10;9ENt2siWiK5jp4mgzoc5+d37Oxy0QGKqdt+gYeiI1fHXycloMs0cUFVsnyl+eqZY7iMTdHk8K2dl&#10;yZkg03RUnpSzFKHooRKkxxC/SWdYEiqOKZmcS4aG3XWI/YODY3oUnFb1ldI6K7hZX2pkO6CeTy9m&#10;F6vpEOONm7aso7wpbZoLATR7jYZIovHERrAbzkBvaKhFxBz7zevwQZAcvIVaDqFH9B0i9+650jc4&#10;qYoVhLZ/kk3pCcyNirQYWhnqTAI6IGmbrDKP9sBF6k/fkSStXf1ELc1docqCF1eKglxDiHeANNx0&#10;SQsbb+lotCMO3CBx1jr8/dF98qeZIytnHS0L8fNrCyg5098tTeNsXJZpu7JSTk8mpOBry/q1xW7N&#10;paPejHN2WUz+UR/EBp15pL1epqhkAisodt+JQbmM/RLTn0HI5TK70UZ5iNf23osEnnhK9D7sHwH9&#10;ME+RBvHGHRYL5u8GqvdNL61bbqNrVJ62F16pg0mhbcy9HP4cad1f69nr5f+2+AMAAP//AwBQSwME&#10;FAAGAAgAAAAhAOAw7orfAAAACgEAAA8AAABkcnMvZG93bnJldi54bWxMj8tOwzAQRfdI/IM1SOyo&#10;TbDbEuJUCMECoSJRYO/Gk4ca2yF20/D3DCtYju7RvWeKzex6NuEYu+A1XC8EMPRVsJ1vNHy8P12t&#10;gcVkvDV98KjhGyNsyvOzwuQ2nPwbTrvUMCrxMTca2pSGnPNYtehMXIQBPWV1GJ1JdI4Nt6M5Ubnr&#10;eSbEkjvTeVpozYAPLVaH3dFpOHQvX3EpVfZZT1I8P77yba0mrS8v5vs7YAnn9AfDrz6pQ0lO+3D0&#10;NrJeg5RrRaiGTGbACFBqdQtsT6S4WQEvC/7/hfIHAAD//wMAUEsBAi0AFAAGAAgAAAAhALaDOJL+&#10;AAAA4QEAABMAAAAAAAAAAAAAAAAAAAAAAFtDb250ZW50X1R5cGVzXS54bWxQSwECLQAUAAYACAAA&#10;ACEAOP0h/9YAAACUAQAACwAAAAAAAAAAAAAAAAAvAQAAX3JlbHMvLnJlbHNQSwECLQAUAAYACAAA&#10;ACEAk8JQhYgCAAAnBQAADgAAAAAAAAAAAAAAAAAuAgAAZHJzL2Uyb0RvYy54bWxQSwECLQAUAAYA&#10;CAAAACEA4DDuit8AAAAKAQAADwAAAAAAAAAAAAAAAADiBAAAZHJzL2Rvd25yZXYueG1sUEsFBgAA&#10;AAAEAAQA8wAAAO4FAAAAAA==&#10;" adj="13756" fillcolor="#5b9bd5" strokecolor="#41719c" strokeweight="1pt">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740B1114" wp14:editId="679B2D4A">
                <wp:simplePos x="0" y="0"/>
                <wp:positionH relativeFrom="column">
                  <wp:posOffset>3657600</wp:posOffset>
                </wp:positionH>
                <wp:positionV relativeFrom="paragraph">
                  <wp:posOffset>10795</wp:posOffset>
                </wp:positionV>
                <wp:extent cx="1593850" cy="1098550"/>
                <wp:effectExtent l="0" t="0" r="25400" b="25400"/>
                <wp:wrapNone/>
                <wp:docPr id="7" name="Oval 7"/>
                <wp:cNvGraphicFramePr/>
                <a:graphic xmlns:a="http://schemas.openxmlformats.org/drawingml/2006/main">
                  <a:graphicData uri="http://schemas.microsoft.com/office/word/2010/wordprocessingShape">
                    <wps:wsp>
                      <wps:cNvSpPr/>
                      <wps:spPr>
                        <a:xfrm>
                          <a:off x="0" y="0"/>
                          <a:ext cx="1593850" cy="10985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C72AD" w:rsidRDefault="008C72AD" w:rsidP="008C72AD">
                            <w:pPr>
                              <w:jc w:val="center"/>
                            </w:pPr>
                            <w:r>
                              <w:t>OUTPUT THE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B1114" id="Oval 7" o:spid="_x0000_s1031" style="position:absolute;margin-left:4in;margin-top:.85pt;width:125.5pt;height: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aSuggIAACMFAAAOAAAAZHJzL2Uyb0RvYy54bWysVEtv2zAMvg/YfxB0X+1kzZIYdYq0QYcB&#10;RVugHXpmZCkWoNckJXb360fJTh9rT8N8kEnx/ZHU2XmvFTlwH6Q1NZ2clJRww2wjza6mPx+uviwo&#10;CRFMA8oaXtMnHuj56vOns85VfGpbqxruCToxoepcTdsYXVUUgbVcQzixjhsUCus1RGT9rmg8dOhd&#10;q2Jalt+KzvrGect4CHi7GYR0lf0LwVm8FSLwSFRNMbeYT5/PbTqL1RlUOw+ulWxMA/4hCw3SYNBn&#10;VxuIQPZevnOlJfM2WBFPmNWFFUIynmvAaiblX9Xct+B4rgXBCe4ZpvD/3LKbw50nsqnpnBIDGlt0&#10;ewBF5gmZzoUKFe7dnR+5gGQqsxdepz8WQPqM5tMzmryPhOHlZLb8upgh6Axlk3K5mCGDfooXc+dD&#10;/M6tJomoKVdKupAqhgoO1yEO2ketdB2sks2VVCozfre9VJ5gwjWdXSwvNrMxwBs1ZUiHGUznZUoG&#10;cMqEgoikdlh3MDtKQO1wfFn0OfYb6/BBkBy8hYaPoUv8jpEH9VzmGz+pig2EdjDJomQClZYRV0BJ&#10;XdNFcnT0pEyS8jzEIxapIUMLEhX7bZ9bl6tON1vbPGE7vR3mPDh2JTHsNYR4Bx4HGwHAZY23eAhl&#10;ERU7UpS01v/+6D7p47yhlJIOFwUR+7UHzylRPwxO4nJyepo2KzOns/kUGf9asn0tMXt9abFbE3wW&#10;HMtk0o/qSApv9SPu9DpFRREYhrGH3ozMZRwWGF8FxtfrrIbb5CBem3vHkvOEXAL8oX8E78bxijiZ&#10;N/a4VO9GbNBNlsau99EKmefvBVfsaWJwE3N3x1cjrfprPmu9vG2rPwAAAP//AwBQSwMEFAAGAAgA&#10;AAAhALoL8E/bAAAACQEAAA8AAABkcnMvZG93bnJldi54bWxMj8tOwzAQRfdI/IM1SOyo04o2VYhT&#10;IVCFxIo+xNqJp0nUeGzFzoO/Z7qC5dEd3Tk33822EyP2oXWkYLlIQCBVzrRUKzif9k9bECFqMrpz&#10;hAp+MMCuuL/LdWbcRAccj7EWXEIh0wqaGH0mZagatDosnEfi7OJ6qyNjX0vT64nLbSdXSbKRVrfE&#10;Hxrt8a3B6nocrAJpxsu+JO9P2H0c8P17+hzWX0o9PsyvLyAizvHvGG76rA4FO5VuIBNEp2CdbnhL&#10;5CAFwfl2lTKXN35OQRa5/L+g+AUAAP//AwBQSwECLQAUAAYACAAAACEAtoM4kv4AAADhAQAAEwAA&#10;AAAAAAAAAAAAAAAAAAAAW0NvbnRlbnRfVHlwZXNdLnhtbFBLAQItABQABgAIAAAAIQA4/SH/1gAA&#10;AJQBAAALAAAAAAAAAAAAAAAAAC8BAABfcmVscy8ucmVsc1BLAQItABQABgAIAAAAIQD0ZaSuggIA&#10;ACMFAAAOAAAAAAAAAAAAAAAAAC4CAABkcnMvZTJvRG9jLnhtbFBLAQItABQABgAIAAAAIQC6C/BP&#10;2wAAAAkBAAAPAAAAAAAAAAAAAAAAANwEAABkcnMvZG93bnJldi54bWxQSwUGAAAAAAQABADzAAAA&#10;5AUAAAAA&#10;" fillcolor="#5b9bd5" strokecolor="#41719c" strokeweight="1pt">
                <v:stroke joinstyle="miter"/>
                <v:textbox>
                  <w:txbxContent>
                    <w:p w:rsidR="008C72AD" w:rsidRDefault="008C72AD" w:rsidP="008C72AD">
                      <w:pPr>
                        <w:jc w:val="center"/>
                      </w:pPr>
                      <w:r>
                        <w:t>OUTPUT THE STACK ++</w:t>
                      </w:r>
                    </w:p>
                  </w:txbxContent>
                </v:textbox>
              </v:oval>
            </w:pict>
          </mc:Fallback>
        </mc:AlternateContent>
      </w:r>
    </w:p>
    <w:p w:rsidR="008C72AD" w:rsidRDefault="008C72AD" w:rsidP="008C72AD"/>
    <w:p w:rsidR="008C72AD" w:rsidRDefault="008C72AD" w:rsidP="008C72AD"/>
    <w:p w:rsidR="008C72AD" w:rsidRDefault="008C72AD" w:rsidP="008C72AD"/>
    <w:p w:rsidR="008C72AD" w:rsidRDefault="008C72AD" w:rsidP="008C72AD"/>
    <w:p w:rsidR="00CE35B9" w:rsidRDefault="008C72AD" w:rsidP="008C72AD">
      <w:pPr>
        <w:jc w:val="center"/>
        <w:rPr>
          <w:b/>
          <w:sz w:val="36"/>
          <w:u w:val="single"/>
        </w:rPr>
      </w:pPr>
      <w:r w:rsidRPr="008C72AD">
        <w:rPr>
          <w:b/>
          <w:noProof/>
          <w:sz w:val="36"/>
          <w:u w:val="single"/>
        </w:rPr>
        <mc:AlternateContent>
          <mc:Choice Requires="wps">
            <w:drawing>
              <wp:anchor distT="0" distB="0" distL="114300" distR="114300" simplePos="0" relativeHeight="251679744" behindDoc="0" locked="0" layoutInCell="1" allowOverlap="1" wp14:anchorId="3741DA0C" wp14:editId="7456CD1B">
                <wp:simplePos x="0" y="0"/>
                <wp:positionH relativeFrom="column">
                  <wp:posOffset>3276600</wp:posOffset>
                </wp:positionH>
                <wp:positionV relativeFrom="paragraph">
                  <wp:posOffset>3676650</wp:posOffset>
                </wp:positionV>
                <wp:extent cx="1593850" cy="1098550"/>
                <wp:effectExtent l="0" t="0" r="25400" b="25400"/>
                <wp:wrapNone/>
                <wp:docPr id="6" name="Oval 6"/>
                <wp:cNvGraphicFramePr/>
                <a:graphic xmlns:a="http://schemas.openxmlformats.org/drawingml/2006/main">
                  <a:graphicData uri="http://schemas.microsoft.com/office/word/2010/wordprocessingShape">
                    <wps:wsp>
                      <wps:cNvSpPr/>
                      <wps:spPr>
                        <a:xfrm>
                          <a:off x="0" y="0"/>
                          <a:ext cx="1593850" cy="10985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C72AD" w:rsidRDefault="008C72AD" w:rsidP="008C72AD">
                            <w:pPr>
                              <w:jc w:val="center"/>
                            </w:pPr>
                            <w:r>
                              <w:t>OUTPUT THE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1DA0C" id="Oval 6" o:spid="_x0000_s1032" style="position:absolute;left:0;text-align:left;margin-left:258pt;margin-top:289.5pt;width:125.5pt;height: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magQIAACMFAAAOAAAAZHJzL2Uyb0RvYy54bWysVEtv2zAMvg/YfxB0X+1kTZsYdYq0QYcB&#10;RVugHXpmZCkWoNckJXb360fJTt+nYT7IpPj+SOrsvNeK7LkP0pqaTo5KSrhhtpFmW9NfD1ff5pSE&#10;CKYBZQ2v6RMP9Hz59ctZ5yo+ta1VDfcEnZhQda6mbYyuKorAWq4hHFnHDQqF9Roisn5bNB469K5V&#10;MS3Lk6KzvnHeMh4C3q4HIV1m/0JwFm+FCDwSVVPMLebT53OTzmJ5BtXWg2slG9OAf8hCgzQY9NnV&#10;GiKQnZcfXGnJvA1WxCNmdWGFkIznGrCaSfmumvsWHM+1IDjBPcMU/p9bdrO/80Q2NT2hxIDGFt3u&#10;QZGThEznQoUK9+7Oj1xAMpXZC6/THwsgfUbz6RlN3kfC8HIyW3yfzxB0hrJJuZjPkEE/xYu58yH+&#10;4FaTRNSUKyVdSBVDBfvrEAftg1a6DlbJ5koqlRm/3VwqTzDhms4uFhfr2RjgjZoypMMMpqdlSgZw&#10;yoSCiKR2WHcwW0pAbXF8WfQ59hvr8EmQHLyFho+hS/wOkQf1XOYbP6mKNYR2MMmiZAKVlhFXQEld&#10;03lydPCkTJLyPMQjFqkhQwsSFftNP7ZubM/GNk/YTm+HOQ+OXUkMew0h3oHHwUYAcFnjLR5CWUTF&#10;jhQlrfV/PrtP+jhvKKWkw0VBxH7vwHNK1E+Dk7iYHB+nzcrM8ex0iox/Ldm8lpidvrTYrQk+C45l&#10;MulHdSCFt/oRd3qVoqIIDMPYQ29G5jIOC4yvAuOrVVbDbXIQr829Y8l5Qi4B/tA/gnfjeEWczBt7&#10;WKoPIzboJktjV7tohczzl5AecMWeJgY3MXd3fDXSqr/ms9bL27b8CwAA//8DAFBLAwQUAAYACAAA&#10;ACEAWQndjN0AAAALAQAADwAAAGRycy9kb3ducmV2LnhtbEyPzU7DMBCE70i8g7VI3KjTSkkgxKkQ&#10;qELiRFvE2Ym3SUS8tmLnh7dnOcHtG+1odqbcr3YQM46hd6Rgu0lAIDXO9NQq+Dgf7u5BhKjJ6MER&#10;KvjGAPvq+qrUhXELHXE+xVZwCIVCK+hi9IWUoenQ6rBxHolvFzdaHVmOrTSjXjjcDnKXJJm0uif+&#10;0GmPzx02X6fJKpBmvhxq8v6Mw+sRXz6Xtyl9V+r2Zn16BBFxjX9m+K3P1aHiTrWbyAQxKEi3GW+J&#10;DPkDAzvyLGeoGdJdArIq5f8N1Q8AAAD//wMAUEsBAi0AFAAGAAgAAAAhALaDOJL+AAAA4QEAABMA&#10;AAAAAAAAAAAAAAAAAAAAAFtDb250ZW50X1R5cGVzXS54bWxQSwECLQAUAAYACAAAACEAOP0h/9YA&#10;AACUAQAACwAAAAAAAAAAAAAAAAAvAQAAX3JlbHMvLnJlbHNQSwECLQAUAAYACAAAACEAZYI5moEC&#10;AAAjBQAADgAAAAAAAAAAAAAAAAAuAgAAZHJzL2Uyb0RvYy54bWxQSwECLQAUAAYACAAAACEAWQnd&#10;jN0AAAALAQAADwAAAAAAAAAAAAAAAADbBAAAZHJzL2Rvd25yZXYueG1sUEsFBgAAAAAEAAQA8wAA&#10;AOUFAAAAAA==&#10;" fillcolor="#5b9bd5" strokecolor="#41719c" strokeweight="1pt">
                <v:stroke joinstyle="miter"/>
                <v:textbox>
                  <w:txbxContent>
                    <w:p w:rsidR="008C72AD" w:rsidRDefault="008C72AD" w:rsidP="008C72AD">
                      <w:pPr>
                        <w:jc w:val="center"/>
                      </w:pPr>
                      <w:r>
                        <w:t>OUTPUT THE STACK ++</w:t>
                      </w:r>
                    </w:p>
                  </w:txbxContent>
                </v:textbox>
              </v:oval>
            </w:pict>
          </mc:Fallback>
        </mc:AlternateContent>
      </w:r>
      <w:r w:rsidRPr="008C72AD">
        <w:rPr>
          <w:b/>
          <w:noProof/>
          <w:sz w:val="36"/>
          <w:u w:val="single"/>
        </w:rPr>
        <mc:AlternateContent>
          <mc:Choice Requires="wps">
            <w:drawing>
              <wp:anchor distT="0" distB="0" distL="114300" distR="114300" simplePos="0" relativeHeight="251681792" behindDoc="0" locked="0" layoutInCell="1" allowOverlap="1" wp14:anchorId="73B92D1A" wp14:editId="220433C9">
                <wp:simplePos x="0" y="0"/>
                <wp:positionH relativeFrom="margin">
                  <wp:posOffset>2495549</wp:posOffset>
                </wp:positionH>
                <wp:positionV relativeFrom="paragraph">
                  <wp:posOffset>3771899</wp:posOffset>
                </wp:positionV>
                <wp:extent cx="694944" cy="504749"/>
                <wp:effectExtent l="38100" t="19050" r="0" b="48260"/>
                <wp:wrapNone/>
                <wp:docPr id="19" name="Right Arrow 19"/>
                <wp:cNvGraphicFramePr/>
                <a:graphic xmlns:a="http://schemas.openxmlformats.org/drawingml/2006/main">
                  <a:graphicData uri="http://schemas.microsoft.com/office/word/2010/wordprocessingShape">
                    <wps:wsp>
                      <wps:cNvSpPr/>
                      <wps:spPr>
                        <a:xfrm rot="1327025">
                          <a:off x="0" y="0"/>
                          <a:ext cx="694944" cy="504749"/>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A9D3D" id="Right Arrow 19" o:spid="_x0000_s1026" type="#_x0000_t13" style="position:absolute;margin-left:196.5pt;margin-top:297pt;width:54.7pt;height:39.75pt;rotation:1449465fd;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mriAIAACkFAAAOAAAAZHJzL2Uyb0RvYy54bWysVMlu2zAQvRfoPxC8N7JdOYmNyIETI0WB&#10;oAmaFDmPKcoiwK1D2nL69R1ScvZTUR2I2Zc3Mzo73xvNdhKDcrbi46MRZ9IKVyu7qfiv+6svp5yF&#10;CLYG7ays+KMM/Hzx+dNZ5+dy4lqna4mMgtgw73zF2xj9vCiCaKWBcOS8tKRsHBqIxOKmqBE6im50&#10;MRmNjovOYe3RCRkCSVe9ki9y/KaRIt40TZCR6YpTbTG/mN91eovFGcw3CL5VYigD/qEKA8pS0qdQ&#10;K4jAtqjehTJKoAuuiUfCmcI1jRIy90DdjEdvurlrwcvcC4ET/BNM4f+FFT92t8hUTbObcWbB0Ix+&#10;qk0b2RLRdYykBFHnw5ws7/wtDlwgMvW7b9AwdITr+OvkZDSZZhSoL7bPID8+gSz3kQkSHs/KWVly&#10;Jkg1HZUnZc5Q9KFSSI8hfpPOsERUHFM1uZgcGnbXIVIR5HAwTE7BaVVfKa0zg5v1pUa2A5r69GJ2&#10;sZqmLsjllZm2rKO6qWzaDAG0fY2GSKTxhEewG85Ab2itRcSc+5V3+CBJTt5CLYfUI/oOmXvz91Wk&#10;LlYQ2t4lp0guMDcq0mloZSp+mgIdImmbtDIv94BFmk8/kUStXf1IQ81Toc6CF1eKklxDiLeAtN4k&#10;pJONN/Q02hEGbqA4ax3++Uie7GnrSMtZR+dC+PzeAkrO9HdL+zgbl2W6r8yU05MJMfhSs36psVtz&#10;6Wg241xdJpN91AeyQWce6LKXKSupwArK3U9iYC5jf8b0bxByucxmdFMe4rW98yIFTzgleO/3D4B+&#10;2KdIi/jDHU4L5m8WqrdNntYtt9E1Km/bM640wcTQPeZZDv+OdPAv+Wz1/Idb/AUAAP//AwBQSwME&#10;FAAGAAgAAAAhAOUvi2PhAAAACwEAAA8AAABkcnMvZG93bnJldi54bWxMj81OwzAQhO9IvIO1SNyo&#10;TRIHGrKpEIIDQkWiwN2NNz9qbIfYTcPbY05wm9WMZr8pN4sZ2EyT751FuF4JYGRrp3vbIny8P13d&#10;AvNBWa0GZwnhmzxsqvOzUhXanewbzbvQslhifaEQuhDGgnNfd2SUX7mRbPQaNxkV4jm1XE/qFMvN&#10;wBMhcm5Ub+OHTo300FF92B0NwqF/+fJ5JpPPZs7E8+Mr3zZyRry8WO7vgAVawl8YfvEjOlSRae+O&#10;Vns2IKTrNG4JCHKdRRETUiQZsD1CfpNK4FXJ/2+ofgAAAP//AwBQSwECLQAUAAYACAAAACEAtoM4&#10;kv4AAADhAQAAEwAAAAAAAAAAAAAAAAAAAAAAW0NvbnRlbnRfVHlwZXNdLnhtbFBLAQItABQABgAI&#10;AAAAIQA4/SH/1gAAAJQBAAALAAAAAAAAAAAAAAAAAC8BAABfcmVscy8ucmVsc1BLAQItABQABgAI&#10;AAAAIQBKcfmriAIAACkFAAAOAAAAAAAAAAAAAAAAAC4CAABkcnMvZTJvRG9jLnhtbFBLAQItABQA&#10;BgAIAAAAIQDlL4tj4QAAAAsBAAAPAAAAAAAAAAAAAAAAAOIEAABkcnMvZG93bnJldi54bWxQSwUG&#10;AAAAAAQABADzAAAA8AUAAAAA&#10;" adj="13756" fillcolor="#5b9bd5" strokecolor="#41719c" strokeweight="1pt">
                <w10:wrap anchorx="margin"/>
              </v:shape>
            </w:pict>
          </mc:Fallback>
        </mc:AlternateContent>
      </w:r>
      <w:r w:rsidRPr="008C72AD">
        <w:rPr>
          <w:b/>
          <w:sz w:val="36"/>
          <w:u w:val="single"/>
        </w:rPr>
        <w:t>Pseudocode</w:t>
      </w:r>
    </w:p>
    <w:p w:rsidR="008C72AD" w:rsidRDefault="008C72AD" w:rsidP="008C72AD">
      <w:r>
        <w:lastRenderedPageBreak/>
        <w:t>PSUEDO CODE</w:t>
      </w:r>
    </w:p>
    <w:p w:rsidR="008C72AD" w:rsidRDefault="008C72AD" w:rsidP="008C72AD">
      <w:r>
        <w:t>Input all values</w:t>
      </w:r>
    </w:p>
    <w:p w:rsidR="008C72AD" w:rsidRDefault="008C72AD" w:rsidP="008C72AD">
      <w:r>
        <w:t>Put them into a stack</w:t>
      </w:r>
    </w:p>
    <w:p w:rsidR="008C72AD" w:rsidRDefault="008C72AD" w:rsidP="008C72AD">
      <w:r>
        <w:t>Pull out the first and second variables</w:t>
      </w:r>
    </w:p>
    <w:p w:rsidR="008C72AD" w:rsidRDefault="008C72AD" w:rsidP="008C72AD">
      <w:r>
        <w:t xml:space="preserve">Compare both of them </w:t>
      </w:r>
      <w:r>
        <w:br/>
        <w:t>{</w:t>
      </w:r>
      <w:r>
        <w:br/>
        <w:t>use if statement if n+1 is less than n</w:t>
      </w:r>
    </w:p>
    <w:p w:rsidR="008C72AD" w:rsidRDefault="008C72AD" w:rsidP="008C72AD">
      <w:r>
        <w:t>Switch their positions</w:t>
      </w:r>
    </w:p>
    <w:p w:rsidR="008C72AD" w:rsidRDefault="008C72AD" w:rsidP="008C72AD">
      <w:r>
        <w:t>Reiterate until in ascending order</w:t>
      </w:r>
      <w:r>
        <w:br/>
        <w:t>}</w:t>
      </w:r>
    </w:p>
    <w:p w:rsidR="008C72AD" w:rsidRDefault="008C72AD" w:rsidP="008C72AD">
      <w:r>
        <w:t>Output all variables</w:t>
      </w:r>
    </w:p>
    <w:p w:rsidR="008C72AD" w:rsidRPr="008C72AD" w:rsidRDefault="008C72AD" w:rsidP="008C72AD">
      <w:pPr>
        <w:jc w:val="center"/>
        <w:rPr>
          <w:b/>
          <w:sz w:val="36"/>
          <w:u w:val="single"/>
        </w:rPr>
      </w:pPr>
    </w:p>
    <w:sectPr w:rsidR="008C72AD" w:rsidRPr="008C72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F13" w:rsidRDefault="00815F13" w:rsidP="00CE35B9">
      <w:pPr>
        <w:spacing w:after="0" w:line="240" w:lineRule="auto"/>
      </w:pPr>
      <w:r>
        <w:separator/>
      </w:r>
    </w:p>
  </w:endnote>
  <w:endnote w:type="continuationSeparator" w:id="0">
    <w:p w:rsidR="00815F13" w:rsidRDefault="00815F13"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F13" w:rsidRDefault="00815F13" w:rsidP="00CE35B9">
      <w:pPr>
        <w:spacing w:after="0" w:line="240" w:lineRule="auto"/>
      </w:pPr>
      <w:r>
        <w:separator/>
      </w:r>
    </w:p>
  </w:footnote>
  <w:footnote w:type="continuationSeparator" w:id="0">
    <w:p w:rsidR="00815F13" w:rsidRDefault="00815F13"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465258"/>
      <w:docPartObj>
        <w:docPartGallery w:val="Page Numbers (Top of Page)"/>
        <w:docPartUnique/>
      </w:docPartObj>
    </w:sdtPr>
    <w:sdtEndPr>
      <w:rPr>
        <w:noProof/>
      </w:rPr>
    </w:sdtEndPr>
    <w:sdtContent>
      <w:p w:rsidR="00CE35B9" w:rsidRDefault="00CE35B9">
        <w:pPr>
          <w:pStyle w:val="Header"/>
          <w:jc w:val="right"/>
        </w:pPr>
        <w:r>
          <w:fldChar w:fldCharType="begin"/>
        </w:r>
        <w:r>
          <w:instrText xml:space="preserve"> PAGE   \* MERGEFORMAT </w:instrText>
        </w:r>
        <w:r>
          <w:fldChar w:fldCharType="separate"/>
        </w:r>
        <w:r w:rsidR="008C72AD">
          <w:rPr>
            <w:noProof/>
          </w:rPr>
          <w:t>8</w:t>
        </w:r>
        <w:r>
          <w:rPr>
            <w:noProof/>
          </w:rPr>
          <w:fldChar w:fldCharType="end"/>
        </w:r>
      </w:p>
    </w:sdtContent>
  </w:sdt>
  <w:p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718F9"/>
    <w:rsid w:val="00815F13"/>
    <w:rsid w:val="008C72AD"/>
    <w:rsid w:val="0093112E"/>
    <w:rsid w:val="009C0F7F"/>
    <w:rsid w:val="00AA7C9B"/>
    <w:rsid w:val="00AB2A20"/>
    <w:rsid w:val="00CE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57C8"/>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Erik T</cp:lastModifiedBy>
  <cp:revision>4</cp:revision>
  <dcterms:created xsi:type="dcterms:W3CDTF">2019-05-10T00:23:00Z</dcterms:created>
  <dcterms:modified xsi:type="dcterms:W3CDTF">2019-05-21T22:44:00Z</dcterms:modified>
</cp:coreProperties>
</file>