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795765" w14:textId="28276A3F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Name: </w:t>
      </w:r>
      <w:r w:rsidR="00815B09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Zarin Khan</w:t>
      </w:r>
    </w:p>
    <w:p w14:paraId="041A6495" w14:textId="726FC6EB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Roll No: 18CO0</w:t>
      </w:r>
      <w:r w:rsidR="00815B09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5</w:t>
      </w:r>
    </w:p>
    <w:p w14:paraId="03916607" w14:textId="20082A79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Exp 9:  Hosting the website with domain registration process</w:t>
      </w:r>
    </w:p>
    <w:p w14:paraId="7C03BFFF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6E983B0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Step 1:  Register in profreehost.com as new applicant</w:t>
      </w:r>
    </w:p>
    <w:p w14:paraId="376DD905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C2B65BE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6E970FDF" wp14:editId="3448E243">
            <wp:extent cx="5730240" cy="30784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E417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93D3DCB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Step 2:  Click on Create new Account</w:t>
      </w:r>
    </w:p>
    <w:p w14:paraId="0D785CE8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D90E0AF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6B1CEEBE" wp14:editId="4FFFD70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8074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334A4AD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 xml:space="preserve"> Step 3: </w:t>
      </w:r>
      <w:r w:rsidR="00EF50B1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We can choose </w:t>
      </w: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our domain type and domain name  </w:t>
      </w:r>
    </w:p>
    <w:p w14:paraId="259E6614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48BECFF4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24E8DF84" wp14:editId="14D398B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9071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D7E1FDC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Step 4:  </w:t>
      </w:r>
      <w:r w:rsidR="00EF50B1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After accepting</w:t>
      </w: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 the agreement</w:t>
      </w:r>
      <w:r w:rsidR="00EF50B1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 a control panel will generate where we get our credentials regarding hosting. </w:t>
      </w:r>
    </w:p>
    <w:p w14:paraId="2A990879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4BE6E3B9" w14:textId="77777777" w:rsidR="00EF50B1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1497063E" wp14:editId="00D736D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FAE8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67389A27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17EBE63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765A84DF" w14:textId="77777777" w:rsid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 xml:space="preserve"> </w:t>
      </w:r>
      <w:r w:rsidR="00EF50B1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Step 5:  Click on the control panel where we can upload our folder and database files.</w:t>
      </w:r>
    </w:p>
    <w:p w14:paraId="09A865F6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1C5C52A1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5B609AEB" wp14:editId="2424130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B02D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CA55EFB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Step 6: Go to MySQL Databases and create a database.</w:t>
      </w:r>
    </w:p>
    <w:p w14:paraId="3F39723D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Database credentials are generated. Replace </w:t>
      </w:r>
      <w:r w:rsidR="00751E75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the previous localhost</w:t>
      </w: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 credentials in the files </w:t>
      </w:r>
      <w:r w:rsidR="00751E75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with Current Databses.</w:t>
      </w:r>
    </w:p>
    <w:p w14:paraId="19E06AB3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16A1504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16FA9078" wp14:editId="2585036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18EF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78A8AE6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78FF7FFA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 xml:space="preserve">Step 7: Go to phpMyAdmin </w:t>
      </w:r>
    </w:p>
    <w:p w14:paraId="7CDDA5A2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E2835F4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7AE0DFB5" wp14:editId="1FF319AB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C674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7D8C30CB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Step 8: Here we will connect  our current database</w:t>
      </w:r>
    </w:p>
    <w:p w14:paraId="0638E817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02C7613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4C2C72C9" wp14:editId="603C75AA">
            <wp:extent cx="5730381" cy="35966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87D3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12F98A17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A333F11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6B07372E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>Step 9: We will be redirected to the admin panel. Import t</w:t>
      </w:r>
      <w:r w:rsidR="00C12698"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>he sql file from the system.</w:t>
      </w:r>
    </w:p>
    <w:p w14:paraId="0EDCCEE8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47FA6309" w14:textId="77777777" w:rsidR="00575E8D" w:rsidRDefault="00575E8D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0A7AE323" wp14:editId="27686A2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386B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489F4D24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Step 10: Database imported </w:t>
      </w:r>
    </w:p>
    <w:p w14:paraId="225F4A0D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CA8A4BF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6BBDACCA" wp14:editId="669AB1EC">
            <wp:extent cx="5730381" cy="33147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0CED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1E8DBC43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E7C19DA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9F88CEC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>Step 11: To Upload files Go To Online File Manager</w:t>
      </w:r>
    </w:p>
    <w:p w14:paraId="0F431394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1B52C014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57A8A458" wp14:editId="7BB5963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F724B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0FF07579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t xml:space="preserve">Step 12: Upload folder or files by clicking on the upward arrow. </w:t>
      </w:r>
    </w:p>
    <w:p w14:paraId="16D76EB6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61BF0818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00518CF0" wp14:editId="5398808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6199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21FB2577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AD91BE0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360F2B74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7F02DB20" w14:textId="77777777" w:rsidR="00751E75" w:rsidRDefault="00751E75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2B9D6099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  <w:lastRenderedPageBreak/>
        <w:t>Step 13: Website is hosted successfully. Check it by pasting the domain name on google chrome.</w:t>
      </w:r>
    </w:p>
    <w:p w14:paraId="4F8F9EBB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53C93AE8" w14:textId="77777777" w:rsidR="00C12698" w:rsidRDefault="00C12698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  <w:r>
        <w:rPr>
          <w:rFonts w:ascii="Arial" w:eastAsia="Times New Roman" w:hAnsi="Arial" w:cs="Arial"/>
          <w:noProof/>
          <w:color w:val="007B83"/>
          <w:kern w:val="36"/>
          <w:sz w:val="32"/>
          <w:szCs w:val="32"/>
          <w:lang w:eastAsia="en-IN"/>
        </w:rPr>
        <w:drawing>
          <wp:inline distT="0" distB="0" distL="0" distR="0" wp14:anchorId="1C87440A" wp14:editId="0C49EDB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C15A" w14:textId="77777777" w:rsidR="00EF50B1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2E378931" w14:textId="77777777" w:rsidR="00EF50B1" w:rsidRPr="000318BC" w:rsidRDefault="00EF50B1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32"/>
          <w:szCs w:val="32"/>
          <w:lang w:eastAsia="en-IN"/>
        </w:rPr>
      </w:pPr>
    </w:p>
    <w:p w14:paraId="2396DB11" w14:textId="77777777" w:rsidR="000318BC" w:rsidRPr="000318BC" w:rsidRDefault="000318BC" w:rsidP="000318BC">
      <w:pPr>
        <w:spacing w:after="0" w:line="240" w:lineRule="auto"/>
        <w:outlineLvl w:val="0"/>
        <w:rPr>
          <w:rFonts w:ascii="Arial" w:eastAsia="Times New Roman" w:hAnsi="Arial" w:cs="Arial"/>
          <w:color w:val="007B83"/>
          <w:kern w:val="36"/>
          <w:sz w:val="48"/>
          <w:szCs w:val="48"/>
          <w:lang w:eastAsia="en-IN"/>
        </w:rPr>
      </w:pPr>
    </w:p>
    <w:p w14:paraId="6D5EF2D7" w14:textId="77777777" w:rsidR="00611D8F" w:rsidRDefault="00611D8F"/>
    <w:sectPr w:rsidR="00611D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18BC"/>
    <w:rsid w:val="000318BC"/>
    <w:rsid w:val="00575E8D"/>
    <w:rsid w:val="00611D8F"/>
    <w:rsid w:val="007449C4"/>
    <w:rsid w:val="00751E75"/>
    <w:rsid w:val="00815B09"/>
    <w:rsid w:val="00C12698"/>
    <w:rsid w:val="00EF5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3143C"/>
  <w15:docId w15:val="{429ACE5A-60EA-4297-8591-D61BCC90B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18B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8B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nje5zd">
    <w:name w:val="nje5zd"/>
    <w:basedOn w:val="DefaultParagraphFont"/>
    <w:rsid w:val="000318BC"/>
  </w:style>
  <w:style w:type="paragraph" w:styleId="BalloonText">
    <w:name w:val="Balloon Text"/>
    <w:basedOn w:val="Normal"/>
    <w:link w:val="BalloonTextChar"/>
    <w:uiPriority w:val="99"/>
    <w:semiHidden/>
    <w:unhideWhenUsed/>
    <w:rsid w:val="000318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8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02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Shruti Nair</cp:lastModifiedBy>
  <cp:revision>4</cp:revision>
  <dcterms:created xsi:type="dcterms:W3CDTF">2020-11-15T20:04:00Z</dcterms:created>
  <dcterms:modified xsi:type="dcterms:W3CDTF">2020-11-16T05:57:00Z</dcterms:modified>
</cp:coreProperties>
</file>