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5CCAB" w14:textId="4D43639E" w:rsidR="001177B2" w:rsidRPr="00F92CF2" w:rsidRDefault="00EB034F">
      <w:pPr>
        <w:jc w:val="center"/>
        <w:rPr>
          <w:rFonts w:ascii="Comfortaa" w:eastAsia="Comfortaa" w:hAnsi="Comfortaa" w:cs="Comfortaa"/>
          <w:b/>
          <w:sz w:val="42"/>
          <w:szCs w:val="42"/>
        </w:rPr>
      </w:pPr>
      <w:r w:rsidRPr="00F92CF2">
        <w:rPr>
          <w:rFonts w:ascii="Comfortaa" w:hAnsi="Comfortaa"/>
          <w:noProof/>
        </w:rPr>
        <w:drawing>
          <wp:anchor distT="114300" distB="114300" distL="114300" distR="114300" simplePos="0" relativeHeight="251654144" behindDoc="0" locked="0" layoutInCell="1" hidden="0" allowOverlap="1" wp14:anchorId="1DF27033" wp14:editId="2D517493">
            <wp:simplePos x="0" y="0"/>
            <wp:positionH relativeFrom="margin">
              <wp:align>right</wp:align>
            </wp:positionH>
            <wp:positionV relativeFrom="paragraph">
              <wp:posOffset>-215216</wp:posOffset>
            </wp:positionV>
            <wp:extent cx="1104364" cy="1542737"/>
            <wp:effectExtent l="0" t="0" r="635" b="0"/>
            <wp:wrapNone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364" cy="1542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92CF2">
        <w:rPr>
          <w:rFonts w:ascii="Comfortaa" w:hAnsi="Comfortaa"/>
          <w:noProof/>
        </w:rPr>
        <w:drawing>
          <wp:anchor distT="114300" distB="114300" distL="114300" distR="114300" simplePos="0" relativeHeight="251655168" behindDoc="0" locked="0" layoutInCell="1" hidden="0" allowOverlap="1" wp14:anchorId="0B142BCB" wp14:editId="42F82A29">
            <wp:simplePos x="0" y="0"/>
            <wp:positionH relativeFrom="margin">
              <wp:align>left</wp:align>
            </wp:positionH>
            <wp:positionV relativeFrom="paragraph">
              <wp:posOffset>-130175</wp:posOffset>
            </wp:positionV>
            <wp:extent cx="1202796" cy="1350733"/>
            <wp:effectExtent l="0" t="0" r="0" b="1905"/>
            <wp:wrapNone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796" cy="1350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599105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4C1D1893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3449C3E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78800DE" w14:textId="77777777" w:rsidR="00166026" w:rsidRPr="00F92CF2" w:rsidRDefault="00166026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7F4ED0CE" w14:textId="5D083716" w:rsidR="00BE4778" w:rsidRDefault="00487F6D" w:rsidP="00EB034F">
      <w:pPr>
        <w:tabs>
          <w:tab w:val="left" w:pos="9781"/>
        </w:tabs>
        <w:ind w:left="567" w:right="546"/>
        <w:jc w:val="center"/>
        <w:rPr>
          <w:rFonts w:ascii="Comfortaa" w:eastAsia="Comfortaa" w:hAnsi="Comfortaa" w:cs="Comfortaa"/>
          <w:b/>
          <w:sz w:val="48"/>
          <w:szCs w:val="48"/>
        </w:rPr>
      </w:pPr>
      <w:r>
        <w:rPr>
          <w:rFonts w:ascii="Comfortaa" w:eastAsia="Comfortaa" w:hAnsi="Comfortaa" w:cs="Comfortaa"/>
          <w:b/>
          <w:sz w:val="48"/>
          <w:szCs w:val="48"/>
        </w:rPr>
        <w:t>TEMAS SELECTOS DE INGENIERÍA EN COMPUTACIÓN III</w:t>
      </w:r>
    </w:p>
    <w:p w14:paraId="45098A04" w14:textId="77777777" w:rsidR="00EB034F" w:rsidRDefault="00EB034F" w:rsidP="004C3B4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E78ADB7" w14:textId="77777777" w:rsidR="005F3DF5" w:rsidRDefault="005F3DF5" w:rsidP="004C3B4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2475D223" w14:textId="296D6C12" w:rsidR="004C3B42" w:rsidRDefault="00487F6D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  <w:r>
        <w:rPr>
          <w:rFonts w:ascii="Comfortaa" w:eastAsia="Comfortaa" w:hAnsi="Comfortaa" w:cs="Comfortaa"/>
          <w:b/>
          <w:sz w:val="44"/>
          <w:szCs w:val="44"/>
        </w:rPr>
        <w:t>REALIDAD VIRTUAL Y AUMENTADA</w:t>
      </w:r>
      <w:r w:rsidR="004C3B42" w:rsidRPr="00303453">
        <w:rPr>
          <w:rFonts w:ascii="Comfortaa" w:eastAsia="Comfortaa" w:hAnsi="Comfortaa" w:cs="Comfortaa"/>
          <w:b/>
          <w:sz w:val="44"/>
          <w:szCs w:val="44"/>
        </w:rPr>
        <w:t xml:space="preserve"> </w:t>
      </w:r>
    </w:p>
    <w:p w14:paraId="718E8C66" w14:textId="77777777" w:rsidR="00303453" w:rsidRDefault="00303453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</w:p>
    <w:p w14:paraId="7745DB81" w14:textId="77777777" w:rsidR="00674194" w:rsidRDefault="00674194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</w:p>
    <w:p w14:paraId="392BEF80" w14:textId="2F7A92C4" w:rsidR="00F92CF2" w:rsidRDefault="00487F6D" w:rsidP="00487F6D">
      <w:pPr>
        <w:jc w:val="center"/>
        <w:rPr>
          <w:rFonts w:ascii="Comfortaa" w:hAnsi="Comfortaa"/>
          <w:sz w:val="28"/>
          <w:szCs w:val="28"/>
        </w:rPr>
      </w:pPr>
      <w:r w:rsidRPr="00487F6D">
        <w:rPr>
          <w:rFonts w:ascii="Comfortaa" w:eastAsia="Comfortaa" w:hAnsi="Comfortaa" w:cs="Comfortaa"/>
          <w:b/>
          <w:bCs/>
          <w:sz w:val="44"/>
          <w:szCs w:val="44"/>
        </w:rPr>
        <w:t>Proyecto:</w:t>
      </w:r>
      <w:r w:rsidRPr="00487F6D">
        <w:rPr>
          <w:rFonts w:ascii="Comfortaa" w:eastAsia="Comfortaa" w:hAnsi="Comfortaa" w:cs="Comfortaa"/>
          <w:b/>
          <w:sz w:val="44"/>
          <w:szCs w:val="44"/>
        </w:rPr>
        <w:t xml:space="preserve"> Sistema de Menú Interactivo con Realidad Aumentada</w:t>
      </w:r>
    </w:p>
    <w:p w14:paraId="7A534077" w14:textId="77777777" w:rsidR="00303453" w:rsidRPr="00F92CF2" w:rsidRDefault="00303453" w:rsidP="004C3B42">
      <w:pPr>
        <w:rPr>
          <w:rFonts w:ascii="Comfortaa" w:hAnsi="Comfortaa"/>
          <w:sz w:val="28"/>
          <w:szCs w:val="28"/>
        </w:rPr>
      </w:pPr>
    </w:p>
    <w:p w14:paraId="7C0547A9" w14:textId="77777777" w:rsidR="005F3DF5" w:rsidRDefault="005F3DF5" w:rsidP="004C3B42">
      <w:pPr>
        <w:rPr>
          <w:rFonts w:ascii="Comfortaa" w:hAnsi="Comfortaa"/>
          <w:sz w:val="28"/>
          <w:szCs w:val="28"/>
        </w:rPr>
      </w:pPr>
    </w:p>
    <w:p w14:paraId="5C22DDE4" w14:textId="77777777" w:rsidR="00674194" w:rsidRDefault="00674194" w:rsidP="004C3B42">
      <w:pPr>
        <w:rPr>
          <w:rFonts w:ascii="Comfortaa" w:hAnsi="Comfortaa"/>
          <w:sz w:val="28"/>
          <w:szCs w:val="28"/>
        </w:rPr>
      </w:pPr>
    </w:p>
    <w:p w14:paraId="04DBA5CB" w14:textId="77777777" w:rsidR="00487F6D" w:rsidRDefault="00487F6D" w:rsidP="004C3B42">
      <w:pPr>
        <w:rPr>
          <w:rFonts w:ascii="Comfortaa" w:hAnsi="Comfortaa"/>
          <w:sz w:val="28"/>
          <w:szCs w:val="28"/>
        </w:rPr>
      </w:pPr>
    </w:p>
    <w:p w14:paraId="71E4ABCD" w14:textId="77777777" w:rsidR="00487F6D" w:rsidRPr="00F92CF2" w:rsidRDefault="00487F6D" w:rsidP="004C3B42">
      <w:pPr>
        <w:rPr>
          <w:rFonts w:ascii="Comfortaa" w:hAnsi="Comfortaa"/>
          <w:sz w:val="28"/>
          <w:szCs w:val="28"/>
        </w:rPr>
      </w:pPr>
    </w:p>
    <w:p w14:paraId="64F4133C" w14:textId="50DDDDF5" w:rsidR="00D922A7" w:rsidRPr="00EB034F" w:rsidRDefault="004C3B42" w:rsidP="00F92CF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ALUMNO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:  </w:t>
      </w:r>
    </w:p>
    <w:p w14:paraId="045B62DD" w14:textId="4F845547" w:rsidR="00D922A7" w:rsidRPr="00EB034F" w:rsidRDefault="004C3B42" w:rsidP="00487F6D">
      <w:pPr>
        <w:pStyle w:val="Prrafodelista"/>
        <w:numPr>
          <w:ilvl w:val="0"/>
          <w:numId w:val="1"/>
        </w:numPr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sz w:val="26"/>
          <w:szCs w:val="26"/>
        </w:rPr>
        <w:t>MORALES GALICIA ANGEL URIEL – 319108745</w:t>
      </w:r>
    </w:p>
    <w:p w14:paraId="0EEA9E86" w14:textId="77777777" w:rsidR="00F92CF2" w:rsidRPr="00EB034F" w:rsidRDefault="00F92CF2" w:rsidP="004C3B42">
      <w:pPr>
        <w:rPr>
          <w:rFonts w:ascii="Comfortaa" w:hAnsi="Comfortaa"/>
          <w:sz w:val="26"/>
          <w:szCs w:val="28"/>
        </w:rPr>
      </w:pPr>
    </w:p>
    <w:p w14:paraId="1BF635E7" w14:textId="1A291182" w:rsidR="004C3B42" w:rsidRPr="00EB034F" w:rsidRDefault="004C3B42" w:rsidP="005F3DF5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PROFESOR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: </w:t>
      </w:r>
      <w:r w:rsidR="005F3DF5" w:rsidRPr="005F3DF5">
        <w:rPr>
          <w:rFonts w:ascii="Comfortaa" w:eastAsia="Comfortaa" w:hAnsi="Comfortaa" w:cs="Comfortaa"/>
          <w:sz w:val="26"/>
          <w:szCs w:val="26"/>
          <w:lang w:val="es-MX"/>
        </w:rPr>
        <w:t xml:space="preserve"> </w:t>
      </w:r>
      <w:r w:rsidR="00487F6D">
        <w:rPr>
          <w:rFonts w:ascii="Comfortaa" w:eastAsia="Comfortaa" w:hAnsi="Comfortaa" w:cs="Comfortaa"/>
          <w:sz w:val="26"/>
          <w:szCs w:val="26"/>
          <w:lang w:val="es-MX"/>
        </w:rPr>
        <w:t>ING. ARTURO PÉREZ DE LA CRUZ</w:t>
      </w:r>
    </w:p>
    <w:p w14:paraId="4F7E910B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458F40B1" w14:textId="0E13CB98" w:rsidR="004C3B42" w:rsidRPr="00EB034F" w:rsidRDefault="004C3B42" w:rsidP="004C3B4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GRUPO</w:t>
      </w:r>
      <w:r w:rsidRPr="00EB034F">
        <w:rPr>
          <w:rFonts w:ascii="Comfortaa" w:eastAsia="Comfortaa" w:hAnsi="Comfortaa" w:cs="Comfortaa"/>
          <w:sz w:val="26"/>
          <w:szCs w:val="26"/>
        </w:rPr>
        <w:t>: 0</w:t>
      </w:r>
      <w:r w:rsidR="005F3DF5">
        <w:rPr>
          <w:rFonts w:ascii="Comfortaa" w:eastAsia="Comfortaa" w:hAnsi="Comfortaa" w:cs="Comfortaa"/>
          <w:sz w:val="26"/>
          <w:szCs w:val="26"/>
        </w:rPr>
        <w:t>2</w:t>
      </w:r>
    </w:p>
    <w:p w14:paraId="23B19D25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752E7BE9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06CD6EB5" w14:textId="77777777" w:rsidR="00F92CF2" w:rsidRDefault="00F92CF2" w:rsidP="004C3B42">
      <w:pPr>
        <w:rPr>
          <w:rFonts w:ascii="Comfortaa" w:eastAsia="Comfortaa" w:hAnsi="Comfortaa" w:cs="Comfortaa"/>
          <w:sz w:val="26"/>
          <w:szCs w:val="26"/>
        </w:rPr>
      </w:pPr>
    </w:p>
    <w:p w14:paraId="5B901353" w14:textId="77777777" w:rsidR="005F3DF5" w:rsidRDefault="005F3DF5" w:rsidP="004C3B42">
      <w:pPr>
        <w:rPr>
          <w:rFonts w:ascii="Comfortaa" w:eastAsia="Comfortaa" w:hAnsi="Comfortaa" w:cs="Comfortaa"/>
          <w:sz w:val="26"/>
          <w:szCs w:val="26"/>
        </w:rPr>
      </w:pPr>
    </w:p>
    <w:p w14:paraId="6484CCCD" w14:textId="77777777" w:rsidR="005F3DF5" w:rsidRDefault="005F3DF5" w:rsidP="004C3B42">
      <w:pPr>
        <w:rPr>
          <w:rFonts w:ascii="Comfortaa" w:eastAsia="Comfortaa" w:hAnsi="Comfortaa" w:cs="Comfortaa"/>
          <w:sz w:val="26"/>
          <w:szCs w:val="26"/>
        </w:rPr>
      </w:pPr>
    </w:p>
    <w:p w14:paraId="6A3884C9" w14:textId="77777777" w:rsidR="00F92CF2" w:rsidRPr="00EB034F" w:rsidRDefault="00F92CF2" w:rsidP="004C3B42">
      <w:pPr>
        <w:rPr>
          <w:rFonts w:ascii="Comfortaa" w:eastAsia="Comfortaa" w:hAnsi="Comfortaa" w:cs="Comfortaa"/>
          <w:sz w:val="26"/>
          <w:szCs w:val="26"/>
        </w:rPr>
      </w:pPr>
    </w:p>
    <w:p w14:paraId="13547F8D" w14:textId="0AFB7F43" w:rsidR="004C3B42" w:rsidRPr="00EB034F" w:rsidRDefault="004C3B42" w:rsidP="004C3B4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FECHA DE ENTREGA</w:t>
      </w:r>
      <w:r w:rsidRPr="00EB034F">
        <w:rPr>
          <w:rFonts w:ascii="Comfortaa" w:eastAsia="Comfortaa" w:hAnsi="Comfortaa" w:cs="Comfortaa"/>
          <w:sz w:val="26"/>
          <w:szCs w:val="26"/>
        </w:rPr>
        <w:t>:</w:t>
      </w:r>
      <w:r w:rsidR="00EB034F" w:rsidRPr="00EB034F">
        <w:rPr>
          <w:rFonts w:ascii="Comfortaa" w:eastAsia="Comfortaa" w:hAnsi="Comfortaa" w:cs="Comfortaa"/>
          <w:sz w:val="26"/>
          <w:szCs w:val="26"/>
        </w:rPr>
        <w:t xml:space="preserve"> 2</w:t>
      </w:r>
      <w:r w:rsidR="00487F6D">
        <w:rPr>
          <w:rFonts w:ascii="Comfortaa" w:eastAsia="Comfortaa" w:hAnsi="Comfortaa" w:cs="Comfortaa"/>
          <w:sz w:val="26"/>
          <w:szCs w:val="26"/>
        </w:rPr>
        <w:t>0</w:t>
      </w:r>
      <w:r w:rsidRPr="00EB034F">
        <w:rPr>
          <w:rFonts w:ascii="Comfortaa" w:eastAsia="Comfortaa" w:hAnsi="Comfortaa" w:cs="Comfortaa"/>
          <w:sz w:val="26"/>
          <w:szCs w:val="26"/>
        </w:rPr>
        <w:t>/</w:t>
      </w:r>
      <w:r w:rsidR="00D922A7" w:rsidRPr="00EB034F">
        <w:rPr>
          <w:rFonts w:ascii="Comfortaa" w:eastAsia="Comfortaa" w:hAnsi="Comfortaa" w:cs="Comfortaa"/>
          <w:sz w:val="26"/>
          <w:szCs w:val="26"/>
        </w:rPr>
        <w:t>0</w:t>
      </w:r>
      <w:r w:rsidR="00487F6D">
        <w:rPr>
          <w:rFonts w:ascii="Comfortaa" w:eastAsia="Comfortaa" w:hAnsi="Comfortaa" w:cs="Comfortaa"/>
          <w:sz w:val="26"/>
          <w:szCs w:val="26"/>
        </w:rPr>
        <w:t>5</w:t>
      </w:r>
      <w:r w:rsidRPr="00EB034F">
        <w:rPr>
          <w:rFonts w:ascii="Comfortaa" w:eastAsia="Comfortaa" w:hAnsi="Comfortaa" w:cs="Comfortaa"/>
          <w:sz w:val="26"/>
          <w:szCs w:val="26"/>
        </w:rPr>
        <w:t>/202</w:t>
      </w:r>
      <w:r w:rsidR="00EB034F" w:rsidRPr="00EB034F">
        <w:rPr>
          <w:rFonts w:ascii="Comfortaa" w:eastAsia="Comfortaa" w:hAnsi="Comfortaa" w:cs="Comfortaa"/>
          <w:sz w:val="26"/>
          <w:szCs w:val="26"/>
        </w:rPr>
        <w:t>6</w:t>
      </w:r>
    </w:p>
    <w:p w14:paraId="2BADF8E6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39715E28" w14:textId="3B9B54CD" w:rsidR="00E357C2" w:rsidRPr="00EB034F" w:rsidRDefault="004C3B42" w:rsidP="00EB034F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SEMESTRE</w:t>
      </w:r>
      <w:r w:rsidRPr="00EB034F">
        <w:rPr>
          <w:rFonts w:ascii="Comfortaa" w:eastAsia="Comfortaa" w:hAnsi="Comfortaa" w:cs="Comfortaa"/>
          <w:sz w:val="26"/>
          <w:szCs w:val="26"/>
        </w:rPr>
        <w:t>: 2026-</w:t>
      </w:r>
      <w:r w:rsidR="00EB034F" w:rsidRPr="00EB034F">
        <w:rPr>
          <w:rFonts w:ascii="Comfortaa" w:eastAsia="Comfortaa" w:hAnsi="Comfortaa" w:cs="Comfortaa"/>
          <w:sz w:val="26"/>
          <w:szCs w:val="26"/>
        </w:rPr>
        <w:t>2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 </w:t>
      </w:r>
    </w:p>
    <w:p w14:paraId="0C950DFA" w14:textId="77777777" w:rsidR="00EB034F" w:rsidRDefault="00EB034F" w:rsidP="00EB034F">
      <w:pPr>
        <w:ind w:firstLine="720"/>
        <w:rPr>
          <w:rFonts w:ascii="Comfortaa" w:eastAsia="Comfortaa" w:hAnsi="Comfortaa" w:cs="Comfortaa"/>
          <w:sz w:val="24"/>
          <w:szCs w:val="24"/>
        </w:rPr>
      </w:pPr>
    </w:p>
    <w:p w14:paraId="060D591D" w14:textId="77777777" w:rsidR="00303453" w:rsidRDefault="00303453" w:rsidP="005F3DF5">
      <w:pPr>
        <w:rPr>
          <w:rFonts w:ascii="Comfortaa" w:eastAsia="Comfortaa" w:hAnsi="Comfortaa" w:cs="Comfortaa"/>
          <w:sz w:val="24"/>
          <w:szCs w:val="24"/>
        </w:rPr>
      </w:pPr>
    </w:p>
    <w:p w14:paraId="2EFA3153" w14:textId="58944573" w:rsidR="00872FD2" w:rsidRDefault="00872FD2" w:rsidP="00EB034F">
      <w:pPr>
        <w:spacing w:after="240"/>
        <w:rPr>
          <w:rFonts w:ascii="Comfortaa" w:eastAsia="Comfortaa" w:hAnsi="Comfortaa" w:cs="Comfortaa"/>
          <w:b/>
          <w:bCs/>
          <w:sz w:val="28"/>
          <w:szCs w:val="28"/>
        </w:rPr>
      </w:pPr>
      <w:r w:rsidRPr="00872FD2">
        <w:rPr>
          <w:rFonts w:ascii="Comfortaa" w:eastAsia="Comfortaa" w:hAnsi="Comfortaa" w:cs="Comfortaa"/>
          <w:b/>
          <w:bCs/>
          <w:sz w:val="28"/>
          <w:szCs w:val="28"/>
        </w:rPr>
        <w:lastRenderedPageBreak/>
        <w:t>DETERMINACIÓN DEL PRECIO</w:t>
      </w:r>
    </w:p>
    <w:p w14:paraId="5151CDCD" w14:textId="31FF6CB5" w:rsidR="00EB034F" w:rsidRDefault="00EB034F" w:rsidP="00EB034F">
      <w:pPr>
        <w:spacing w:after="240"/>
        <w:rPr>
          <w:rFonts w:ascii="Comfortaa" w:eastAsia="Comfortaa" w:hAnsi="Comfortaa" w:cs="Comfortaa"/>
          <w:b/>
          <w:bCs/>
          <w:sz w:val="24"/>
          <w:szCs w:val="24"/>
        </w:rPr>
      </w:pPr>
      <w:r w:rsidRPr="00EB034F">
        <w:rPr>
          <w:rFonts w:ascii="Comfortaa" w:eastAsia="Comfortaa" w:hAnsi="Comfortaa" w:cs="Comfortaa"/>
          <w:b/>
          <w:bCs/>
          <w:sz w:val="24"/>
          <w:szCs w:val="24"/>
        </w:rPr>
        <w:t xml:space="preserve">1. </w:t>
      </w:r>
      <w:r w:rsidR="005F3DF5" w:rsidRPr="005F3DF5">
        <w:rPr>
          <w:rFonts w:ascii="Comfortaa" w:eastAsia="Comfortaa" w:hAnsi="Comfortaa" w:cs="Comfortaa"/>
          <w:b/>
          <w:bCs/>
          <w:sz w:val="24"/>
          <w:szCs w:val="24"/>
        </w:rPr>
        <w:t>INTRODUCCIÓN</w:t>
      </w:r>
    </w:p>
    <w:p w14:paraId="107A6963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 xml:space="preserve">El presente documento tiene como objetivo establecer una propuesta de precio para la aplicación </w:t>
      </w:r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 xml:space="preserve">Italianni’s AR </w:t>
      </w:r>
      <w:proofErr w:type="spellStart"/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Menu</w:t>
      </w:r>
      <w:proofErr w:type="spellEnd"/>
      <w:r w:rsidRPr="00872FD2">
        <w:rPr>
          <w:rFonts w:ascii="Comfortaa" w:eastAsia="Comfortaa" w:hAnsi="Comfortaa" w:cs="Comfortaa"/>
          <w:sz w:val="20"/>
          <w:szCs w:val="20"/>
          <w:lang w:val="es-MX"/>
        </w:rPr>
        <w:t>, tomando como base el análisis de costos, el alcance real implementado y la posibilidad de convertir el prototipo en una solución comercial para restaurantes.</w:t>
      </w:r>
    </w:p>
    <w:p w14:paraId="4329C6A4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La aplicación permite transformar un menú tradicional en una experiencia interactiva mediante una tablet Android, integrando imágenes de platillos, información detallada, modelos 3D y Realidad Aumentada.</w:t>
      </w:r>
    </w:p>
    <w:p w14:paraId="34B66CF4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Aunque el proyecto fue desarrollado con fines académicos, su estructura permite plantearlo como una solución comercial para restaurantes que buscan mejorar la experiencia de sus clientes, diferenciarse de la competencia y presentar sus productos de una forma más atractiva.</w:t>
      </w:r>
    </w:p>
    <w:p w14:paraId="185D77C1" w14:textId="592901B0" w:rsidR="009D1B26" w:rsidRDefault="00872FD2" w:rsidP="00872FD2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</w:rPr>
        <w:t xml:space="preserve">2. </w:t>
      </w:r>
      <w:r>
        <w:rPr>
          <w:rFonts w:ascii="Comfortaa" w:eastAsia="Comfortaa" w:hAnsi="Comfortaa" w:cs="Comfortaa"/>
          <w:b/>
          <w:bCs/>
          <w:sz w:val="24"/>
          <w:szCs w:val="24"/>
        </w:rPr>
        <w:t>B</w:t>
      </w:r>
      <w:r w:rsidRPr="00872FD2">
        <w:rPr>
          <w:rFonts w:ascii="Comfortaa" w:eastAsia="Comfortaa" w:hAnsi="Comfortaa" w:cs="Comfortaa"/>
          <w:b/>
          <w:bCs/>
          <w:sz w:val="24"/>
          <w:szCs w:val="24"/>
        </w:rPr>
        <w:t>ASE PARA CALCULAR EL PRECIO</w:t>
      </w:r>
    </w:p>
    <w:p w14:paraId="7C0229F0" w14:textId="2E8AEBA1" w:rsidR="009D1B26" w:rsidRDefault="00872FD2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Para definir el precio se consideraron los siguientes elementos:</w:t>
      </w:r>
    </w:p>
    <w:p w14:paraId="1EE2DF9D" w14:textId="42CF3284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Costo de desarrollo de software.</w:t>
      </w:r>
    </w:p>
    <w:p w14:paraId="00A945FB" w14:textId="1F8C7830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Costo de creación y adaptación de modelos 3D.</w:t>
      </w:r>
    </w:p>
    <w:p w14:paraId="78EE6DA5" w14:textId="210F6C35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Costo de diseño de interfaz.</w:t>
      </w:r>
    </w:p>
    <w:p w14:paraId="6DF14D5F" w14:textId="4C7965AA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Costo de pruebas en dispositivo real.</w:t>
      </w:r>
    </w:p>
    <w:p w14:paraId="5D32399C" w14:textId="5C05D0BF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Costo de mantenimiento y actualización.</w:t>
      </w:r>
    </w:p>
    <w:p w14:paraId="6AD8F880" w14:textId="3D30E9A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Valor comercial que ofrece al restaurante.</w:t>
      </w:r>
    </w:p>
    <w:p w14:paraId="20C236BF" w14:textId="19D48B7E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Posible incremento en ticket promedio.</w:t>
      </w:r>
    </w:p>
    <w:p w14:paraId="3F82C934" w14:textId="5487EDE6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Escalabilidad a varias sucursales.</w:t>
      </w:r>
    </w:p>
    <w:p w14:paraId="0DCA9568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 xml:space="preserve">El proyecto no debe venderse únicamente como una aplicación, sino como una </w:t>
      </w:r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solución de experiencia digital para restaurante</w:t>
      </w:r>
      <w:r w:rsidRPr="00872FD2">
        <w:rPr>
          <w:rFonts w:ascii="Comfortaa" w:eastAsia="Comfortaa" w:hAnsi="Comfortaa" w:cs="Comfortaa"/>
          <w:sz w:val="20"/>
          <w:szCs w:val="20"/>
          <w:lang w:val="es-MX"/>
        </w:rPr>
        <w:t>, ya que incluye desarrollo, contenido visual, modelos 3D, experiencia RA y soporte para instalación.</w:t>
      </w:r>
    </w:p>
    <w:p w14:paraId="38B78578" w14:textId="01DEA3AB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3. COSTOS BASE CONSIDERADOS</w:t>
      </w:r>
    </w:p>
    <w:p w14:paraId="73881D10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De acuerdo con el análisis de costos, la inversión aproximada para el desarrollo del prototipo avanzado fue:</w:t>
      </w:r>
    </w:p>
    <w:p w14:paraId="47CFF229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Costo total estimado del proyecto: $124,050 – $128,750 MXN</w:t>
      </w:r>
    </w:p>
    <w:p w14:paraId="159F55B6" w14:textId="7AD452B4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Este monto considera:</w:t>
      </w:r>
    </w:p>
    <w:p w14:paraId="03AC2AE6" w14:textId="00516306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Hardware y entorno de trabajo.</w:t>
      </w:r>
    </w:p>
    <w:p w14:paraId="7EF65FFE" w14:textId="63937E4B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Servicios digitales.</w:t>
      </w:r>
    </w:p>
    <w:p w14:paraId="4CCD8B13" w14:textId="3C50D265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Generación de contenido.</w:t>
      </w:r>
    </w:p>
    <w:p w14:paraId="045D338B" w14:textId="5C303C9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Modelos 3D.</w:t>
      </w:r>
    </w:p>
    <w:p w14:paraId="068F1498" w14:textId="02B6E345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Desarrollo en Unity.</w:t>
      </w:r>
    </w:p>
    <w:p w14:paraId="3A15CE6E" w14:textId="456B45E7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Integración con Vuforia.</w:t>
      </w:r>
    </w:p>
    <w:p w14:paraId="719D292D" w14:textId="13ACEA7B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Pruebas en tablet Android.</w:t>
      </w:r>
    </w:p>
    <w:p w14:paraId="1385A5FA" w14:textId="18588F41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Documentación y entregables.</w:t>
      </w:r>
    </w:p>
    <w:p w14:paraId="1B022761" w14:textId="7188E120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Sin embargo, para vender la solución no se debe cobrar nuevamente todo el costo completo a cada cliente, ya que gran parte del desarrollo base puede reutilizarse.</w:t>
      </w:r>
    </w:p>
    <w:p w14:paraId="27D21032" w14:textId="06AC7ED1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4. COSTOS RECUPERABLES Y NO RECUPERABLES</w:t>
      </w:r>
    </w:p>
    <w:p w14:paraId="40C421B6" w14:textId="220BFD4B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4.1 COSTOS NO RECUPERABLES DIRECTAMENTE</w:t>
      </w:r>
    </w:p>
    <w:p w14:paraId="3F4E0AE6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Son costos que se realizaron para construir la primera versión del sistema, pero que no necesariamente se cobran completos a cada nuevo cliente.</w:t>
      </w:r>
    </w:p>
    <w:p w14:paraId="7FF29BD7" w14:textId="431D8DB6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lastRenderedPageBreak/>
        <w:t>Desarrollo inicial de la aplicación.</w:t>
      </w:r>
    </w:p>
    <w:p w14:paraId="195185A9" w14:textId="0C29FA0B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Diseño base de interfaz.</w:t>
      </w:r>
    </w:p>
    <w:p w14:paraId="6781764A" w14:textId="6C383A40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Arquitectura del proyecto.</w:t>
      </w:r>
    </w:p>
    <w:p w14:paraId="6CA3E32D" w14:textId="56649059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Sistema de navegación.</w:t>
      </w:r>
    </w:p>
    <w:p w14:paraId="664F1D92" w14:textId="5AE4EB37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Sistema de orden.</w:t>
      </w:r>
    </w:p>
    <w:p w14:paraId="042E5D5C" w14:textId="244D6BBD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Integración base con Vuforia.</w:t>
      </w:r>
    </w:p>
    <w:p w14:paraId="70F33F92" w14:textId="246F404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Configuración del flujo AR.</w:t>
      </w:r>
    </w:p>
    <w:p w14:paraId="6FE9DBEF" w14:textId="2299CE23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Estos costos forman parte de la inversión inicial del producto.</w:t>
      </w:r>
    </w:p>
    <w:p w14:paraId="2B947D09" w14:textId="0EC763C2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4.2 COSTOS RECUPERABLES POR CLIENTE</w:t>
      </w:r>
    </w:p>
    <w:p w14:paraId="7A8D8361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Son costos que sí deben considerarse en cada implementación comercial.</w:t>
      </w:r>
    </w:p>
    <w:p w14:paraId="27087F91" w14:textId="6AD4BBA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Configuración de la aplicación para el restaurante.</w:t>
      </w:r>
    </w:p>
    <w:p w14:paraId="0C12AC0E" w14:textId="3AC8A20F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Personalización visual.</w:t>
      </w:r>
    </w:p>
    <w:p w14:paraId="435F4869" w14:textId="4905125C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Adaptación del menú.</w:t>
      </w:r>
    </w:p>
    <w:p w14:paraId="3969CE3E" w14:textId="28B76518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Creación o ajuste de modelos 3D.</w:t>
      </w:r>
    </w:p>
    <w:p w14:paraId="2B1A0228" w14:textId="6D758A48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Pruebas en dispositivos.</w:t>
      </w:r>
    </w:p>
    <w:p w14:paraId="1FD18602" w14:textId="0E280604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Instalación del APK.</w:t>
      </w:r>
    </w:p>
    <w:p w14:paraId="440ECD86" w14:textId="32551DE8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Capacitación básica.</w:t>
      </w:r>
    </w:p>
    <w:p w14:paraId="06EF5C82" w14:textId="4B5151BE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Mantenimiento.</w:t>
      </w:r>
    </w:p>
    <w:p w14:paraId="2EBEB1FC" w14:textId="4A82493D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Actualización de platillos.</w:t>
      </w:r>
    </w:p>
    <w:p w14:paraId="2B871B65" w14:textId="4D18B585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Estos costos cambian dependiendo del tamaño del menú y del número de sucursales.</w:t>
      </w:r>
    </w:p>
    <w:p w14:paraId="5FF07546" w14:textId="521D04AB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5. MODELO DE VENTA 1: PAGO ÚNICO POR IMPLEMENTACIÓN</w:t>
      </w:r>
    </w:p>
    <w:p w14:paraId="26CFF0D9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En este modelo, el restaurante paga una sola vez por tener la aplicación configurada para su sucursal.</w:t>
      </w:r>
    </w:p>
    <w:p w14:paraId="4062F830" w14:textId="0FEEDBC2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Precio sugerido</w:t>
      </w:r>
      <w:r>
        <w:rPr>
          <w:rFonts w:ascii="Comfortaa" w:eastAsia="Comfortaa" w:hAnsi="Comfortaa" w:cs="Comfortaa"/>
          <w:b/>
          <w:bCs/>
          <w:sz w:val="20"/>
          <w:szCs w:val="20"/>
          <w:lang w:val="es-MX"/>
        </w:rPr>
        <w:t xml:space="preserve"> </w:t>
      </w:r>
      <w:r w:rsidRPr="00872FD2">
        <w:rPr>
          <w:rFonts w:ascii="Comfortaa" w:eastAsia="Comfortaa" w:hAnsi="Comfortaa" w:cs="Comfortaa"/>
          <w:sz w:val="20"/>
          <w:szCs w:val="20"/>
          <w:lang w:val="es-MX"/>
        </w:rPr>
        <w:t>$60,000 – $90,000 MXN por sucursal</w:t>
      </w:r>
    </w:p>
    <w:p w14:paraId="58EF066C" w14:textId="2271D376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Incluye</w:t>
      </w:r>
    </w:p>
    <w:p w14:paraId="2272A6AC" w14:textId="740E2D6D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Instalación inicial.</w:t>
      </w:r>
    </w:p>
    <w:p w14:paraId="2370DAC5" w14:textId="68CE332F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Configuración para una sucursal.</w:t>
      </w:r>
    </w:p>
    <w:p w14:paraId="3B857994" w14:textId="190A9F18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Personalización visual básica.</w:t>
      </w:r>
    </w:p>
    <w:p w14:paraId="0A95FD95" w14:textId="69499BDF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Menú digital inicial.</w:t>
      </w:r>
    </w:p>
    <w:p w14:paraId="372DF64D" w14:textId="5A0A2A48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Integración de modelos 3D base.</w:t>
      </w:r>
    </w:p>
    <w:p w14:paraId="794EB226" w14:textId="3F4CA081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Marcador AR.</w:t>
      </w:r>
    </w:p>
    <w:p w14:paraId="5B155543" w14:textId="725EBB91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APK funcional.</w:t>
      </w:r>
    </w:p>
    <w:p w14:paraId="5C74D61C" w14:textId="48286CB9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Pruebas en tablet.</w:t>
      </w:r>
    </w:p>
    <w:p w14:paraId="4F788679" w14:textId="46E54B6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Capacitación inicial.</w:t>
      </w:r>
    </w:p>
    <w:p w14:paraId="0B8CA8BD" w14:textId="05B2413B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No incluye</w:t>
      </w:r>
    </w:p>
    <w:p w14:paraId="3E83A7C9" w14:textId="39E95117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Cambios constantes de menú.</w:t>
      </w:r>
    </w:p>
    <w:p w14:paraId="5BC88CC7" w14:textId="3C7B0E7A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Nuevos modelos 3D posteriores.</w:t>
      </w:r>
    </w:p>
    <w:p w14:paraId="37CDA86D" w14:textId="42DF2E0B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Integración con cocina.</w:t>
      </w:r>
    </w:p>
    <w:p w14:paraId="67C33A48" w14:textId="528B3AD3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Integración con pagos.</w:t>
      </w:r>
    </w:p>
    <w:p w14:paraId="44359E85" w14:textId="5C8565F8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Soporte prolongado.</w:t>
      </w:r>
    </w:p>
    <w:p w14:paraId="4EF0B87E" w14:textId="5A128814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Ventajas</w:t>
      </w:r>
    </w:p>
    <w:p w14:paraId="4F5C9580" w14:textId="3A89B5E5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Fácil de entender para el cliente.</w:t>
      </w:r>
    </w:p>
    <w:p w14:paraId="2DE030AF" w14:textId="3B622C7B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Pago único.</w:t>
      </w:r>
    </w:p>
    <w:p w14:paraId="12E33B9D" w14:textId="43EBC619" w:rsid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Ideal para restaurantes pequeños o pruebas piloto.</w:t>
      </w:r>
    </w:p>
    <w:p w14:paraId="2188F1C9" w14:textId="1C003EBB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Desventajas</w:t>
      </w:r>
    </w:p>
    <w:p w14:paraId="4A9804DD" w14:textId="40CB7D41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lastRenderedPageBreak/>
        <w:t>Menor ingreso recurrente para el proveedor.</w:t>
      </w:r>
    </w:p>
    <w:p w14:paraId="44FF8141" w14:textId="0A441A87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Cada actualización puede requerir cobro adicional.</w:t>
      </w:r>
    </w:p>
    <w:p w14:paraId="17B33BA0" w14:textId="29AFE964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No asegura mantenimiento continuo.</w:t>
      </w:r>
    </w:p>
    <w:p w14:paraId="3F5E5F8A" w14:textId="54018C2F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6. MODELO DE VENTA 2: SUSCRIPCIÓN MENSUAL</w:t>
      </w:r>
    </w:p>
    <w:p w14:paraId="228419CF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En este modelo, el restaurante paga una mensualidad por el uso y mantenimiento de la solución.</w:t>
      </w:r>
    </w:p>
    <w:p w14:paraId="40DEEA86" w14:textId="687496E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Precio sugerido</w:t>
      </w:r>
      <w:r>
        <w:rPr>
          <w:rFonts w:ascii="Comfortaa" w:eastAsia="Comfortaa" w:hAnsi="Comfortaa" w:cs="Comfortaa"/>
          <w:b/>
          <w:bCs/>
          <w:sz w:val="20"/>
          <w:szCs w:val="20"/>
          <w:lang w:val="es-MX"/>
        </w:rPr>
        <w:t xml:space="preserve"> </w:t>
      </w:r>
      <w:r w:rsidRPr="00872FD2">
        <w:rPr>
          <w:rFonts w:ascii="Comfortaa" w:eastAsia="Comfortaa" w:hAnsi="Comfortaa" w:cs="Comfortaa"/>
          <w:sz w:val="20"/>
          <w:szCs w:val="20"/>
        </w:rPr>
        <w:t>$5,000 – $9,000 MXN mensuales por sucursal</w:t>
      </w:r>
    </w:p>
    <w:p w14:paraId="7C13B167" w14:textId="52577A26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Incluye</w:t>
      </w:r>
    </w:p>
    <w:p w14:paraId="18A80202" w14:textId="4C04A92D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Uso de la aplicación.</w:t>
      </w:r>
    </w:p>
    <w:p w14:paraId="0061B45D" w14:textId="5AB562F6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Soporte básico.</w:t>
      </w:r>
    </w:p>
    <w:p w14:paraId="3F50F8A6" w14:textId="4E427EB3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Actualizaciones menores.</w:t>
      </w:r>
    </w:p>
    <w:p w14:paraId="205FE03C" w14:textId="77867A07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Corrección de errores.</w:t>
      </w:r>
    </w:p>
    <w:p w14:paraId="192A1D30" w14:textId="154F5B9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Ajustes de menú limitados.</w:t>
      </w:r>
    </w:p>
    <w:p w14:paraId="39CEC42D" w14:textId="01547055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Monitoreo de funcionamiento.</w:t>
      </w:r>
    </w:p>
    <w:p w14:paraId="42961235" w14:textId="0BB767E2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</w:rPr>
        <w:t>No incluye</w:t>
      </w:r>
    </w:p>
    <w:p w14:paraId="4E6C5FE1" w14:textId="76D8B7EF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Creación masiva de modelos nuevos.</w:t>
      </w:r>
    </w:p>
    <w:p w14:paraId="2EA70F55" w14:textId="0667A28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Rediseño completo de la app.</w:t>
      </w:r>
    </w:p>
    <w:p w14:paraId="5A040C7D" w14:textId="6CE41F8E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Integración con sistemas externos.</w:t>
      </w:r>
    </w:p>
    <w:p w14:paraId="2FA04252" w14:textId="5B135A4B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Compra de tablets.</w:t>
      </w:r>
    </w:p>
    <w:p w14:paraId="22CCD23D" w14:textId="6F9B3F5F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Ventajas</w:t>
      </w:r>
    </w:p>
    <w:p w14:paraId="456DA64C" w14:textId="626E5A6E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Modelo más accesible para el restaurante.</w:t>
      </w:r>
    </w:p>
    <w:p w14:paraId="1A9192DE" w14:textId="7E51195A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Ingreso recurrente.</w:t>
      </w:r>
    </w:p>
    <w:p w14:paraId="5DBC1FA5" w14:textId="060F092C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Permite mantenimiento continuo.</w:t>
      </w:r>
    </w:p>
    <w:p w14:paraId="08E8A41F" w14:textId="531453E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Facilita escalar a varias sucursales.</w:t>
      </w:r>
    </w:p>
    <w:p w14:paraId="6055B61D" w14:textId="47025049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Desventajas</w:t>
      </w:r>
    </w:p>
    <w:p w14:paraId="29685D05" w14:textId="08E1221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Requiere soporte constante.</w:t>
      </w:r>
    </w:p>
    <w:p w14:paraId="23C562CF" w14:textId="0AE04604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El cliente puede preferir pago único.</w:t>
      </w:r>
    </w:p>
    <w:p w14:paraId="6B9BD47B" w14:textId="26586ECB" w:rsid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Necesita justificar el valor mes a mes.</w:t>
      </w:r>
    </w:p>
    <w:p w14:paraId="4E746D42" w14:textId="34E8742C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7. MODELO DE VENTA 3: IMPLEMENTACIÓN INICIAL + MANTENIMIENTO MENSUAL</w:t>
      </w:r>
    </w:p>
    <w:p w14:paraId="35E9045F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Este es el modelo más recomendable, ya que combina una recuperación inicial del trabajo de instalación con un ingreso recurrente por soporte.</w:t>
      </w:r>
    </w:p>
    <w:p w14:paraId="4F740382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Precio sugerido</w:t>
      </w:r>
    </w:p>
    <w:p w14:paraId="30B767B9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Implementación inicial: $45,000 – $70,000 MXN por sucursal</w:t>
      </w:r>
    </w:p>
    <w:p w14:paraId="2EB990E5" w14:textId="0712E15A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Mantenimiento mensual: $3,000 – $6,000 MXN por sucursal</w:t>
      </w:r>
    </w:p>
    <w:p w14:paraId="07F013EA" w14:textId="2A37A104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Incluye implementación inicial</w:t>
      </w:r>
    </w:p>
    <w:p w14:paraId="7E35CDB9" w14:textId="7BB77250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Configuración de la app.</w:t>
      </w:r>
    </w:p>
    <w:p w14:paraId="7122400B" w14:textId="5EBB3EA4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Personalización visual.</w:t>
      </w:r>
    </w:p>
    <w:p w14:paraId="49FFE05B" w14:textId="207DBBD8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Menú inicial.</w:t>
      </w:r>
    </w:p>
    <w:p w14:paraId="784ECE5C" w14:textId="602606F6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Marcador de Realidad Aumentada.</w:t>
      </w:r>
    </w:p>
    <w:p w14:paraId="024F8E52" w14:textId="0C25C43B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Instalación en tablets.</w:t>
      </w:r>
    </w:p>
    <w:p w14:paraId="41138CAC" w14:textId="7DF830ED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Pruebas de funcionamiento.</w:t>
      </w:r>
    </w:p>
    <w:p w14:paraId="00F85A2A" w14:textId="76923C82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Capacitación inicial.</w:t>
      </w:r>
    </w:p>
    <w:p w14:paraId="58DF2261" w14:textId="3B7DBBA2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lastRenderedPageBreak/>
        <w:t>Incluye mantenimiento mensual</w:t>
      </w:r>
    </w:p>
    <w:p w14:paraId="0FF63026" w14:textId="372BFEFF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Corrección de errores.</w:t>
      </w:r>
    </w:p>
    <w:p w14:paraId="72A1CEE9" w14:textId="2E30EE65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Ajustes menores de contenido.</w:t>
      </w:r>
    </w:p>
    <w:p w14:paraId="448BA7D2" w14:textId="21D4A286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Soporte técnico.</w:t>
      </w:r>
    </w:p>
    <w:p w14:paraId="3CB201C6" w14:textId="73400BEA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Optimización de modelos.</w:t>
      </w:r>
    </w:p>
    <w:p w14:paraId="13FAE4A5" w14:textId="65DDC268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Cambios pequeños de menú.</w:t>
      </w:r>
    </w:p>
    <w:p w14:paraId="6DC0D881" w14:textId="0B9273DF" w:rsidR="00872FD2" w:rsidRPr="00872FD2" w:rsidRDefault="00872FD2" w:rsidP="00872FD2">
      <w:pPr>
        <w:pStyle w:val="Prrafodelista"/>
        <w:numPr>
          <w:ilvl w:val="0"/>
          <w:numId w:val="117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Actualizaciones menores del APK.</w:t>
      </w:r>
    </w:p>
    <w:p w14:paraId="051DA16E" w14:textId="177DE753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Costos adicionales</w:t>
      </w:r>
    </w:p>
    <w:p w14:paraId="20F0F940" w14:textId="77777777" w:rsidR="00872FD2" w:rsidRP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Paquete de 5 modelos 3D nuevos: $3,000 – $6,000 MXN</w:t>
      </w:r>
    </w:p>
    <w:p w14:paraId="5796D9E0" w14:textId="77777777" w:rsidR="00872FD2" w:rsidRP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Paquete de 10 modelos 3D nuevos: $6,000 – $10,000 MXN</w:t>
      </w:r>
    </w:p>
    <w:p w14:paraId="5131471B" w14:textId="77777777" w:rsidR="00872FD2" w:rsidRP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Integración con cocina: cotización adicional</w:t>
      </w:r>
    </w:p>
    <w:p w14:paraId="6A81C3C1" w14:textId="77777777" w:rsidR="00872FD2" w:rsidRP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Integración con pagos: cotización adicional</w:t>
      </w:r>
    </w:p>
    <w:p w14:paraId="43B538B9" w14:textId="0F3FA100" w:rsidR="00872FD2" w:rsidRP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Panel administrativo: cotización adicional</w:t>
      </w:r>
    </w:p>
    <w:p w14:paraId="668D428C" w14:textId="6BE44CDF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Ventajas</w:t>
      </w:r>
    </w:p>
    <w:p w14:paraId="6C38B516" w14:textId="6BCC64CB" w:rsidR="00872FD2" w:rsidRP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Es más realista comercialmente.</w:t>
      </w:r>
    </w:p>
    <w:p w14:paraId="56880301" w14:textId="04CCDF0F" w:rsidR="00872FD2" w:rsidRP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Permite recuperar la implementación inicial.</w:t>
      </w:r>
    </w:p>
    <w:p w14:paraId="3AE81A80" w14:textId="551086C4" w:rsidR="00872FD2" w:rsidRP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Genera ingresos recurrentes.</w:t>
      </w:r>
    </w:p>
    <w:p w14:paraId="754D71DF" w14:textId="764A291C" w:rsidR="00872FD2" w:rsidRP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Facilita mantenimiento y evolución.</w:t>
      </w:r>
    </w:p>
    <w:p w14:paraId="7754BFE4" w14:textId="3DE0E125" w:rsidR="00872FD2" w:rsidRDefault="00872FD2" w:rsidP="00872FD2">
      <w:pPr>
        <w:pStyle w:val="Prrafodelista"/>
        <w:numPr>
          <w:ilvl w:val="0"/>
          <w:numId w:val="13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Es flexible para restaurantes y cadenas.</w:t>
      </w:r>
    </w:p>
    <w:p w14:paraId="700060CF" w14:textId="6C1F3F11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8. PRECIO RECOMENDADO</w:t>
      </w:r>
    </w:p>
    <w:p w14:paraId="18D4E7C4" w14:textId="598ED60A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 xml:space="preserve">El modelo recomendado para Italianni’s AR </w:t>
      </w:r>
      <w:proofErr w:type="spellStart"/>
      <w:r w:rsidRPr="00872FD2">
        <w:rPr>
          <w:rFonts w:ascii="Comfortaa" w:eastAsia="Comfortaa" w:hAnsi="Comfortaa" w:cs="Comfortaa"/>
          <w:sz w:val="20"/>
          <w:szCs w:val="20"/>
          <w:lang w:val="es-MX"/>
        </w:rPr>
        <w:t>Menu</w:t>
      </w:r>
      <w:proofErr w:type="spellEnd"/>
      <w:r w:rsidRPr="00872FD2">
        <w:rPr>
          <w:rFonts w:ascii="Comfortaa" w:eastAsia="Comfortaa" w:hAnsi="Comfortaa" w:cs="Comfortaa"/>
          <w:sz w:val="20"/>
          <w:szCs w:val="20"/>
          <w:lang w:val="es-MX"/>
        </w:rPr>
        <w:t xml:space="preserve"> es el modelo híbrido:</w:t>
      </w:r>
    </w:p>
    <w:p w14:paraId="0511313F" w14:textId="4B9E02DB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Implementación inicial + mantenimiento mensual</w:t>
      </w:r>
    </w:p>
    <w:p w14:paraId="77DF3ACC" w14:textId="0CB62B37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Propuesta recomendada</w:t>
      </w:r>
    </w:p>
    <w:p w14:paraId="342FA323" w14:textId="77777777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Implementación inicial por sucursal: $55,000 MXN</w:t>
      </w:r>
    </w:p>
    <w:p w14:paraId="22925793" w14:textId="77777777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Mantenimiento mensual por sucursal: $4,500 MXN</w:t>
      </w:r>
    </w:p>
    <w:p w14:paraId="63A8ECEF" w14:textId="63365E6B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Paquete de nuevos modelos 3D: desde $5,000 MXN</w:t>
      </w:r>
    </w:p>
    <w:p w14:paraId="21C0F90E" w14:textId="31E4A44D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Este precio se considera equilibrado porque:</w:t>
      </w:r>
    </w:p>
    <w:p w14:paraId="7BA3E38C" w14:textId="69ABE8B2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No cobra todo el costo del desarrollo inicial a un solo cliente.</w:t>
      </w:r>
    </w:p>
    <w:p w14:paraId="595D7176" w14:textId="7FBCFF74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Permite recuperar la inversión en varias implementaciones.</w:t>
      </w:r>
    </w:p>
    <w:p w14:paraId="70D6A297" w14:textId="155DCD61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Ofrece soporte continuo.</w:t>
      </w:r>
    </w:p>
    <w:p w14:paraId="75287C2E" w14:textId="30C8F647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Permite mantener actualizado el menú.</w:t>
      </w:r>
    </w:p>
    <w:p w14:paraId="2EEE4B97" w14:textId="47255ED4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Es más viable para restaurantes que no quieren pagar un desarrollo completo desde cero.</w:t>
      </w:r>
    </w:p>
    <w:p w14:paraId="0A50C58E" w14:textId="5B214F53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9. JUSTIFICACIÓN DEL PRECIO</w:t>
      </w:r>
    </w:p>
    <w:p w14:paraId="57B77E33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El precio propuesto se justifica porque la solución incluye más que una aplicación móvil básica.</w:t>
      </w:r>
    </w:p>
    <w:p w14:paraId="35714B69" w14:textId="77777777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La implementación ofrece:</w:t>
      </w:r>
    </w:p>
    <w:p w14:paraId="155A5383" w14:textId="2AAD4CBC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Diseño visual personalizado.</w:t>
      </w:r>
    </w:p>
    <w:p w14:paraId="45428A27" w14:textId="6DB2DBDB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Menú digital interactivo.</w:t>
      </w:r>
    </w:p>
    <w:p w14:paraId="24BAD189" w14:textId="058B97F8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Experiencia de Realidad Aumentada.</w:t>
      </w:r>
    </w:p>
    <w:p w14:paraId="2E0546AB" w14:textId="39C5F3E0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Modelos 3D de platillos.</w:t>
      </w:r>
    </w:p>
    <w:p w14:paraId="1B74D60E" w14:textId="417F675A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Flujo de orden.</w:t>
      </w:r>
    </w:p>
    <w:p w14:paraId="6C4498F2" w14:textId="2AE7E573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APK instalable.</w:t>
      </w:r>
    </w:p>
    <w:p w14:paraId="1EAC6F28" w14:textId="2BA5B409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Pruebas en dispositivo real.</w:t>
      </w:r>
    </w:p>
    <w:p w14:paraId="58311318" w14:textId="14941465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Marcador físico.</w:t>
      </w:r>
    </w:p>
    <w:p w14:paraId="6DB65715" w14:textId="2244D079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Capacitación básica.</w:t>
      </w:r>
    </w:p>
    <w:p w14:paraId="4D4D246E" w14:textId="0065FA7D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lastRenderedPageBreak/>
        <w:t>Soporte técnico.</w:t>
      </w:r>
    </w:p>
    <w:p w14:paraId="08BE3C94" w14:textId="428F7472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Además, el desarrollo requiere conocimientos de:</w:t>
      </w:r>
    </w:p>
    <w:p w14:paraId="20BA8969" w14:textId="7F4C8EAF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Unity.</w:t>
      </w:r>
    </w:p>
    <w:p w14:paraId="2F364C73" w14:textId="2583D876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C#.</w:t>
      </w:r>
    </w:p>
    <w:p w14:paraId="511FA04F" w14:textId="142EB68D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Realidad Aumentada.</w:t>
      </w:r>
    </w:p>
    <w:p w14:paraId="4555C9F2" w14:textId="285EEAA6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Vuforia.</w:t>
      </w:r>
    </w:p>
    <w:p w14:paraId="07311B30" w14:textId="608CAEA5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 xml:space="preserve">UI </w:t>
      </w:r>
      <w:proofErr w:type="spellStart"/>
      <w:r w:rsidRPr="00872FD2">
        <w:rPr>
          <w:rFonts w:ascii="Comfortaa" w:eastAsia="Comfortaa" w:hAnsi="Comfortaa" w:cs="Comfortaa"/>
          <w:sz w:val="20"/>
          <w:szCs w:val="20"/>
          <w:lang w:val="es-MX"/>
        </w:rPr>
        <w:t>Toolkit</w:t>
      </w:r>
      <w:proofErr w:type="spellEnd"/>
      <w:r w:rsidRPr="00872FD2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01ECC4DA" w14:textId="35229DFC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Optimización de modelos 3D.</w:t>
      </w:r>
    </w:p>
    <w:p w14:paraId="73488C73" w14:textId="61D2C61F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Diseño de experiencia de usuario.</w:t>
      </w:r>
    </w:p>
    <w:p w14:paraId="3A835A96" w14:textId="21AC995B" w:rsidR="00872FD2" w:rsidRPr="00872FD2" w:rsidRDefault="00872FD2" w:rsidP="00872FD2">
      <w:pPr>
        <w:pStyle w:val="Prrafodelista"/>
        <w:numPr>
          <w:ilvl w:val="0"/>
          <w:numId w:val="13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Compilación Android.</w:t>
      </w:r>
    </w:p>
    <w:p w14:paraId="6F80C196" w14:textId="37E6BFDF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Por lo tanto, el precio no se basa únicamente en la cantidad de pantallas, sino en el valor técnico y comercial del sistema completo.</w:t>
      </w:r>
    </w:p>
    <w:p w14:paraId="6A652783" w14:textId="69F346C8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10. RETORNO DE INVERSIÓN PARA EL RESTAURANTE</w:t>
      </w:r>
    </w:p>
    <w:p w14:paraId="45A9B736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El principal argumento comercial es que la aplicación puede ayudar a aumentar el ticket promedio mediante una mejor presentación de productos.</w:t>
      </w:r>
    </w:p>
    <w:p w14:paraId="1AE67EAB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Escenario base</w:t>
      </w:r>
    </w:p>
    <w:p w14:paraId="681C70B4" w14:textId="77777777" w:rsidR="00872FD2" w:rsidRPr="00872FD2" w:rsidRDefault="00872FD2" w:rsidP="00872FD2">
      <w:pPr>
        <w:pStyle w:val="Prrafodelista"/>
        <w:numPr>
          <w:ilvl w:val="0"/>
          <w:numId w:val="13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Clientes diarios: 100</w:t>
      </w:r>
    </w:p>
    <w:p w14:paraId="261C8A6D" w14:textId="77777777" w:rsidR="00872FD2" w:rsidRPr="00872FD2" w:rsidRDefault="00872FD2" w:rsidP="00872FD2">
      <w:pPr>
        <w:pStyle w:val="Prrafodelista"/>
        <w:numPr>
          <w:ilvl w:val="0"/>
          <w:numId w:val="13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Incremento promedio por cliente: $20 MXN</w:t>
      </w:r>
    </w:p>
    <w:p w14:paraId="2FF733B1" w14:textId="77777777" w:rsidR="00872FD2" w:rsidRPr="00872FD2" w:rsidRDefault="00872FD2" w:rsidP="00872FD2">
      <w:pPr>
        <w:pStyle w:val="Prrafodelista"/>
        <w:numPr>
          <w:ilvl w:val="0"/>
          <w:numId w:val="13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Ingreso adicional diario: $2,000 MXN</w:t>
      </w:r>
    </w:p>
    <w:p w14:paraId="7ECCE871" w14:textId="3986DAB4" w:rsidR="00872FD2" w:rsidRPr="00872FD2" w:rsidRDefault="00872FD2" w:rsidP="00872FD2">
      <w:pPr>
        <w:pStyle w:val="Prrafodelista"/>
        <w:numPr>
          <w:ilvl w:val="0"/>
          <w:numId w:val="13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Ingreso adicional mensual: $60,000 MXN</w:t>
      </w:r>
    </w:p>
    <w:p w14:paraId="4682A992" w14:textId="358E37BA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Con una implementación inicial de:</w:t>
      </w:r>
      <w:r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872FD2">
        <w:rPr>
          <w:rFonts w:ascii="Comfortaa" w:eastAsia="Comfortaa" w:hAnsi="Comfortaa" w:cs="Comfortaa"/>
          <w:sz w:val="20"/>
          <w:szCs w:val="20"/>
          <w:lang w:val="es-MX"/>
        </w:rPr>
        <w:t>$55,000 MXN</w:t>
      </w:r>
    </w:p>
    <w:p w14:paraId="3F98F24A" w14:textId="16BDFF43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El restaurante podría recuperar la inversión inicial en aproximadamente:</w:t>
      </w:r>
      <w:r>
        <w:rPr>
          <w:rFonts w:ascii="Comfortaa" w:eastAsia="Comfortaa" w:hAnsi="Comfortaa" w:cs="Comfortaa"/>
          <w:sz w:val="20"/>
          <w:szCs w:val="20"/>
        </w:rPr>
        <w:t xml:space="preserve"> </w:t>
      </w:r>
      <w:r w:rsidRPr="00872FD2">
        <w:rPr>
          <w:rFonts w:ascii="Comfortaa" w:eastAsia="Comfortaa" w:hAnsi="Comfortaa" w:cs="Comfortaa"/>
          <w:sz w:val="20"/>
          <w:szCs w:val="20"/>
        </w:rPr>
        <w:t>1 mes</w:t>
      </w:r>
    </w:p>
    <w:p w14:paraId="37583594" w14:textId="6070112C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</w:rPr>
      </w:pPr>
      <w:r w:rsidRPr="00872FD2">
        <w:rPr>
          <w:rFonts w:ascii="Comfortaa" w:eastAsia="Comfortaa" w:hAnsi="Comfortaa" w:cs="Comfortaa"/>
          <w:b/>
          <w:bCs/>
          <w:sz w:val="20"/>
          <w:szCs w:val="20"/>
        </w:rPr>
        <w:t>Escenario conservador</w:t>
      </w:r>
    </w:p>
    <w:p w14:paraId="1885F14F" w14:textId="77777777" w:rsidR="00872FD2" w:rsidRPr="00872FD2" w:rsidRDefault="00872FD2" w:rsidP="00872FD2">
      <w:pPr>
        <w:pStyle w:val="Prrafodelista"/>
        <w:numPr>
          <w:ilvl w:val="0"/>
          <w:numId w:val="13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Clientes diarios: 50</w:t>
      </w:r>
    </w:p>
    <w:p w14:paraId="6587275C" w14:textId="77777777" w:rsidR="00872FD2" w:rsidRPr="00872FD2" w:rsidRDefault="00872FD2" w:rsidP="00872FD2">
      <w:pPr>
        <w:pStyle w:val="Prrafodelista"/>
        <w:numPr>
          <w:ilvl w:val="0"/>
          <w:numId w:val="13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Incremento promedio por cliente: $15 MXN</w:t>
      </w:r>
    </w:p>
    <w:p w14:paraId="0CFDCF17" w14:textId="77777777" w:rsidR="00872FD2" w:rsidRPr="00872FD2" w:rsidRDefault="00872FD2" w:rsidP="00872FD2">
      <w:pPr>
        <w:pStyle w:val="Prrafodelista"/>
        <w:numPr>
          <w:ilvl w:val="0"/>
          <w:numId w:val="13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Ingreso adicional diario: $750 MXN</w:t>
      </w:r>
    </w:p>
    <w:p w14:paraId="0C41C16E" w14:textId="7FFE5096" w:rsidR="00872FD2" w:rsidRPr="00872FD2" w:rsidRDefault="00872FD2" w:rsidP="00872FD2">
      <w:pPr>
        <w:pStyle w:val="Prrafodelista"/>
        <w:numPr>
          <w:ilvl w:val="0"/>
          <w:numId w:val="13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Ingreso adicional mensual: $22,500 MXN</w:t>
      </w:r>
    </w:p>
    <w:p w14:paraId="29C70D24" w14:textId="31A5B490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Con una implementación inicial de:</w:t>
      </w:r>
      <w:r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872FD2">
        <w:rPr>
          <w:rFonts w:ascii="Comfortaa" w:eastAsia="Comfortaa" w:hAnsi="Comfortaa" w:cs="Comfortaa"/>
          <w:sz w:val="20"/>
          <w:szCs w:val="20"/>
          <w:lang w:val="es-MX"/>
        </w:rPr>
        <w:t>$55,000 MXN</w:t>
      </w:r>
    </w:p>
    <w:p w14:paraId="32DDD9A4" w14:textId="2CCAB7AA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El retorno se lograría en aproximadamente:</w:t>
      </w:r>
      <w:r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872FD2">
        <w:rPr>
          <w:rFonts w:ascii="Comfortaa" w:eastAsia="Comfortaa" w:hAnsi="Comfortaa" w:cs="Comfortaa"/>
          <w:sz w:val="20"/>
          <w:szCs w:val="20"/>
          <w:lang w:val="es-MX"/>
        </w:rPr>
        <w:t>2.5 a 3 meses</w:t>
      </w:r>
    </w:p>
    <w:p w14:paraId="5DD363E2" w14:textId="1982B65C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</w:rPr>
      </w:pPr>
      <w:r w:rsidRPr="00872FD2">
        <w:rPr>
          <w:rFonts w:ascii="Comfortaa" w:eastAsia="Comfortaa" w:hAnsi="Comfortaa" w:cs="Comfortaa"/>
          <w:b/>
          <w:bCs/>
          <w:sz w:val="20"/>
          <w:szCs w:val="20"/>
        </w:rPr>
        <w:t>Escenario moderado</w:t>
      </w:r>
    </w:p>
    <w:p w14:paraId="1BB06977" w14:textId="77777777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Clientes diarios: 80</w:t>
      </w:r>
    </w:p>
    <w:p w14:paraId="59CABF77" w14:textId="77777777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Incremento promedio por cliente: $20 MXN</w:t>
      </w:r>
    </w:p>
    <w:p w14:paraId="52200BC6" w14:textId="77777777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Ingreso adicional diario: $1,600 MXN</w:t>
      </w:r>
    </w:p>
    <w:p w14:paraId="59F2F79F" w14:textId="32709913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Ingreso adicional mensual: $48,000 MXN</w:t>
      </w:r>
    </w:p>
    <w:p w14:paraId="26B754EC" w14:textId="52F97B45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El retorno se lograría en aproximadamente:</w:t>
      </w:r>
      <w:r>
        <w:rPr>
          <w:rFonts w:ascii="Comfortaa" w:eastAsia="Comfortaa" w:hAnsi="Comfortaa" w:cs="Comfortaa"/>
          <w:sz w:val="20"/>
          <w:szCs w:val="20"/>
        </w:rPr>
        <w:t xml:space="preserve"> </w:t>
      </w:r>
      <w:r w:rsidRPr="00872FD2">
        <w:rPr>
          <w:rFonts w:ascii="Comfortaa" w:eastAsia="Comfortaa" w:hAnsi="Comfortaa" w:cs="Comfortaa"/>
          <w:sz w:val="20"/>
          <w:szCs w:val="20"/>
        </w:rPr>
        <w:t>1.2 a 2 meses</w:t>
      </w:r>
    </w:p>
    <w:p w14:paraId="7774F746" w14:textId="4509948F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11. PROYECCIÓN A LARGO PLAZO</w:t>
      </w:r>
    </w:p>
    <w:p w14:paraId="5D3F2899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A largo plazo, el sistema puede generar más valor si se agregan funciones comerciales como:</w:t>
      </w:r>
    </w:p>
    <w:p w14:paraId="0934D88F" w14:textId="43736923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Integración con cocina.</w:t>
      </w:r>
    </w:p>
    <w:p w14:paraId="4B648EDC" w14:textId="03B9D4AC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Registro de platillos más vistos.</w:t>
      </w:r>
    </w:p>
    <w:p w14:paraId="6BC96E81" w14:textId="198D9D5E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Promociones dinámicas.</w:t>
      </w:r>
    </w:p>
    <w:p w14:paraId="29A129E0" w14:textId="42DDEB7D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Recomendaciones automáticas.</w:t>
      </w:r>
    </w:p>
    <w:p w14:paraId="26D03624" w14:textId="50814ED5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lastRenderedPageBreak/>
        <w:t>Integración con pagos.</w:t>
      </w:r>
    </w:p>
    <w:p w14:paraId="1CB9CCA9" w14:textId="7F286B4A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Panel administrativo.</w:t>
      </w:r>
    </w:p>
    <w:p w14:paraId="1EED311C" w14:textId="4B6535D9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Analítica por sucursal.</w:t>
      </w:r>
    </w:p>
    <w:p w14:paraId="01E6AA86" w14:textId="54BC8C1E" w:rsidR="00872FD2" w:rsidRPr="00872FD2" w:rsidRDefault="00872FD2" w:rsidP="00872FD2">
      <w:pPr>
        <w:pStyle w:val="Prrafodelista"/>
        <w:numPr>
          <w:ilvl w:val="0"/>
          <w:numId w:val="139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Estadísticas de conversión.</w:t>
      </w:r>
    </w:p>
    <w:p w14:paraId="587DA87B" w14:textId="7C8C2F68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872FD2">
        <w:rPr>
          <w:rFonts w:ascii="Comfortaa" w:eastAsia="Comfortaa" w:hAnsi="Comfortaa" w:cs="Comfortaa"/>
          <w:sz w:val="20"/>
          <w:szCs w:val="20"/>
        </w:rPr>
        <w:t>Estas funciones permitirían aumentar el precio del sistema y convertirlo en una plataforma completa de menú inteligente.</w:t>
      </w:r>
    </w:p>
    <w:p w14:paraId="41AFA202" w14:textId="7FD2618C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</w:rPr>
        <w:t>12. COMPARACIÓN DE MODELOS DE PRECIO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2276"/>
        <w:gridCol w:w="3107"/>
        <w:gridCol w:w="3321"/>
      </w:tblGrid>
      <w:tr w:rsidR="00872FD2" w:rsidRPr="00872FD2" w14:paraId="153A0334" w14:textId="77777777" w:rsidTr="00872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FD16D" w14:textId="77777777" w:rsidR="00872FD2" w:rsidRPr="00872FD2" w:rsidRDefault="00872FD2" w:rsidP="00872FD2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Modelo</w:t>
            </w:r>
          </w:p>
        </w:tc>
        <w:tc>
          <w:tcPr>
            <w:tcW w:w="0" w:type="auto"/>
            <w:hideMark/>
          </w:tcPr>
          <w:p w14:paraId="474245A6" w14:textId="77777777" w:rsidR="00872FD2" w:rsidRPr="00872FD2" w:rsidRDefault="00872FD2" w:rsidP="00872FD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Precio</w:t>
            </w:r>
          </w:p>
        </w:tc>
        <w:tc>
          <w:tcPr>
            <w:tcW w:w="0" w:type="auto"/>
            <w:hideMark/>
          </w:tcPr>
          <w:p w14:paraId="5476BF4E" w14:textId="77777777" w:rsidR="00872FD2" w:rsidRPr="00872FD2" w:rsidRDefault="00872FD2" w:rsidP="00872FD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Mejor para</w:t>
            </w:r>
          </w:p>
        </w:tc>
        <w:tc>
          <w:tcPr>
            <w:tcW w:w="0" w:type="auto"/>
            <w:hideMark/>
          </w:tcPr>
          <w:p w14:paraId="6A95F08B" w14:textId="77777777" w:rsidR="00872FD2" w:rsidRPr="00872FD2" w:rsidRDefault="00872FD2" w:rsidP="00872FD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Ventaja principal</w:t>
            </w:r>
          </w:p>
        </w:tc>
      </w:tr>
      <w:tr w:rsidR="00872FD2" w:rsidRPr="00872FD2" w14:paraId="0A78F27C" w14:textId="77777777" w:rsidTr="00872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99B49" w14:textId="77777777" w:rsidR="00872FD2" w:rsidRPr="00872FD2" w:rsidRDefault="00872FD2" w:rsidP="00872FD2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Pago único</w:t>
            </w:r>
          </w:p>
        </w:tc>
        <w:tc>
          <w:tcPr>
            <w:tcW w:w="0" w:type="auto"/>
            <w:hideMark/>
          </w:tcPr>
          <w:p w14:paraId="38E71E9B" w14:textId="77777777" w:rsidR="00872FD2" w:rsidRPr="00872FD2" w:rsidRDefault="00872FD2" w:rsidP="00872F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$60,000 – $90,000</w:t>
            </w:r>
          </w:p>
        </w:tc>
        <w:tc>
          <w:tcPr>
            <w:tcW w:w="0" w:type="auto"/>
            <w:hideMark/>
          </w:tcPr>
          <w:p w14:paraId="158DE71E" w14:textId="77777777" w:rsidR="00872FD2" w:rsidRPr="00872FD2" w:rsidRDefault="00872FD2" w:rsidP="00872F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Pilotos o restaurantes individuales</w:t>
            </w:r>
          </w:p>
        </w:tc>
        <w:tc>
          <w:tcPr>
            <w:tcW w:w="0" w:type="auto"/>
            <w:hideMark/>
          </w:tcPr>
          <w:p w14:paraId="7FE83652" w14:textId="77777777" w:rsidR="00872FD2" w:rsidRPr="00872FD2" w:rsidRDefault="00872FD2" w:rsidP="00872F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Pago cerrado</w:t>
            </w:r>
          </w:p>
        </w:tc>
      </w:tr>
      <w:tr w:rsidR="00872FD2" w:rsidRPr="00872FD2" w14:paraId="24DAB16D" w14:textId="77777777" w:rsidTr="00872F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B3AEA" w14:textId="77777777" w:rsidR="00872FD2" w:rsidRPr="00872FD2" w:rsidRDefault="00872FD2" w:rsidP="00872FD2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Suscripción</w:t>
            </w:r>
          </w:p>
        </w:tc>
        <w:tc>
          <w:tcPr>
            <w:tcW w:w="0" w:type="auto"/>
            <w:hideMark/>
          </w:tcPr>
          <w:p w14:paraId="2D1001DE" w14:textId="77777777" w:rsidR="00872FD2" w:rsidRPr="00872FD2" w:rsidRDefault="00872FD2" w:rsidP="00872FD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$5,000 – $9,000 mensual</w:t>
            </w:r>
          </w:p>
        </w:tc>
        <w:tc>
          <w:tcPr>
            <w:tcW w:w="0" w:type="auto"/>
            <w:hideMark/>
          </w:tcPr>
          <w:p w14:paraId="5A2479D6" w14:textId="77777777" w:rsidR="00872FD2" w:rsidRPr="00872FD2" w:rsidRDefault="00872FD2" w:rsidP="00872FD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Cadenas o sucursales múltiples</w:t>
            </w:r>
          </w:p>
        </w:tc>
        <w:tc>
          <w:tcPr>
            <w:tcW w:w="0" w:type="auto"/>
            <w:hideMark/>
          </w:tcPr>
          <w:p w14:paraId="4462FEED" w14:textId="77777777" w:rsidR="00872FD2" w:rsidRPr="00872FD2" w:rsidRDefault="00872FD2" w:rsidP="00872FD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Ingreso recurrente</w:t>
            </w:r>
          </w:p>
        </w:tc>
      </w:tr>
      <w:tr w:rsidR="00872FD2" w:rsidRPr="00872FD2" w14:paraId="3F776F3E" w14:textId="77777777" w:rsidTr="00872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56894" w14:textId="77777777" w:rsidR="00872FD2" w:rsidRPr="00872FD2" w:rsidRDefault="00872FD2" w:rsidP="00872FD2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Híbrido</w:t>
            </w:r>
          </w:p>
        </w:tc>
        <w:tc>
          <w:tcPr>
            <w:tcW w:w="0" w:type="auto"/>
            <w:hideMark/>
          </w:tcPr>
          <w:p w14:paraId="3A19E8A2" w14:textId="77777777" w:rsidR="00872FD2" w:rsidRPr="00872FD2" w:rsidRDefault="00872FD2" w:rsidP="00872F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$55,000 + $4,500 mensual</w:t>
            </w:r>
          </w:p>
        </w:tc>
        <w:tc>
          <w:tcPr>
            <w:tcW w:w="0" w:type="auto"/>
            <w:hideMark/>
          </w:tcPr>
          <w:p w14:paraId="0EFE53DD" w14:textId="77777777" w:rsidR="00872FD2" w:rsidRPr="00872FD2" w:rsidRDefault="00872FD2" w:rsidP="00872F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Implementación realista</w:t>
            </w:r>
          </w:p>
        </w:tc>
        <w:tc>
          <w:tcPr>
            <w:tcW w:w="0" w:type="auto"/>
            <w:hideMark/>
          </w:tcPr>
          <w:p w14:paraId="4DE403ED" w14:textId="77777777" w:rsidR="00872FD2" w:rsidRPr="00872FD2" w:rsidRDefault="00872FD2" w:rsidP="00872F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872FD2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Equilibrio entre instalación y soporte</w:t>
            </w:r>
          </w:p>
        </w:tc>
      </w:tr>
    </w:tbl>
    <w:p w14:paraId="7EBFD389" w14:textId="603DB37B" w:rsidR="00872FD2" w:rsidRPr="00872FD2" w:rsidRDefault="00872FD2" w:rsidP="00872FD2">
      <w:pPr>
        <w:spacing w:before="240"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13. PRECIO FINAL PROPUESTO</w:t>
      </w:r>
    </w:p>
    <w:p w14:paraId="202337AA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La propuesta final de precio para vender la solución es:</w:t>
      </w:r>
    </w:p>
    <w:p w14:paraId="53978896" w14:textId="77777777" w:rsidR="00872FD2" w:rsidRPr="00872FD2" w:rsidRDefault="00872FD2" w:rsidP="00872FD2">
      <w:pPr>
        <w:pStyle w:val="Prrafodelista"/>
        <w:numPr>
          <w:ilvl w:val="0"/>
          <w:numId w:val="14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Implementación inicial: $55,000 MXN por sucursal</w:t>
      </w:r>
    </w:p>
    <w:p w14:paraId="775FCD7D" w14:textId="77777777" w:rsidR="00872FD2" w:rsidRPr="00872FD2" w:rsidRDefault="00872FD2" w:rsidP="00872FD2">
      <w:pPr>
        <w:pStyle w:val="Prrafodelista"/>
        <w:numPr>
          <w:ilvl w:val="0"/>
          <w:numId w:val="14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Mantenimiento mensual: $4,500 MXN por sucursal</w:t>
      </w:r>
    </w:p>
    <w:p w14:paraId="23D68CB2" w14:textId="315B1CF0" w:rsidR="00872FD2" w:rsidRPr="00872FD2" w:rsidRDefault="00872FD2" w:rsidP="00872FD2">
      <w:pPr>
        <w:pStyle w:val="Prrafodelista"/>
        <w:numPr>
          <w:ilvl w:val="0"/>
          <w:numId w:val="14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Paquete de modelos nuevos: desde $5,000 MXN</w:t>
      </w:r>
    </w:p>
    <w:p w14:paraId="19CC6B57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Este precio corresponde a una versión comercial básica que incluye menú digital, modelos 3D, Realidad Aumentada y simulación de orden.</w:t>
      </w:r>
    </w:p>
    <w:p w14:paraId="523E9A5B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Para versiones más avanzadas, el precio puede aumentar dependiendo de:</w:t>
      </w:r>
    </w:p>
    <w:p w14:paraId="277C4EF7" w14:textId="71CEC15E" w:rsidR="00872FD2" w:rsidRPr="00872FD2" w:rsidRDefault="00872FD2" w:rsidP="00872FD2">
      <w:pPr>
        <w:pStyle w:val="Prrafodelista"/>
        <w:numPr>
          <w:ilvl w:val="0"/>
          <w:numId w:val="14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Número de platillos.</w:t>
      </w:r>
    </w:p>
    <w:p w14:paraId="66EE18F8" w14:textId="1D48CE83" w:rsidR="00872FD2" w:rsidRPr="00872FD2" w:rsidRDefault="00872FD2" w:rsidP="00872FD2">
      <w:pPr>
        <w:pStyle w:val="Prrafodelista"/>
        <w:numPr>
          <w:ilvl w:val="0"/>
          <w:numId w:val="14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Número de modelos 3D.</w:t>
      </w:r>
    </w:p>
    <w:p w14:paraId="5740C79F" w14:textId="382D44B8" w:rsidR="00872FD2" w:rsidRPr="00872FD2" w:rsidRDefault="00872FD2" w:rsidP="00872FD2">
      <w:pPr>
        <w:pStyle w:val="Prrafodelista"/>
        <w:numPr>
          <w:ilvl w:val="0"/>
          <w:numId w:val="14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Cantidad de tablets.</w:t>
      </w:r>
    </w:p>
    <w:p w14:paraId="6B36FD52" w14:textId="5179782A" w:rsidR="00872FD2" w:rsidRPr="00872FD2" w:rsidRDefault="00872FD2" w:rsidP="00872FD2">
      <w:pPr>
        <w:pStyle w:val="Prrafodelista"/>
        <w:numPr>
          <w:ilvl w:val="0"/>
          <w:numId w:val="14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Número de sucursales.</w:t>
      </w:r>
    </w:p>
    <w:p w14:paraId="37A11578" w14:textId="2B578A3A" w:rsidR="00872FD2" w:rsidRPr="00872FD2" w:rsidRDefault="00872FD2" w:rsidP="00872FD2">
      <w:pPr>
        <w:pStyle w:val="Prrafodelista"/>
        <w:numPr>
          <w:ilvl w:val="0"/>
          <w:numId w:val="14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Integraciones con sistemas externos.</w:t>
      </w:r>
    </w:p>
    <w:p w14:paraId="1F83EF91" w14:textId="5BA545B6" w:rsidR="00872FD2" w:rsidRDefault="00872FD2" w:rsidP="00872FD2">
      <w:pPr>
        <w:pStyle w:val="Prrafodelista"/>
        <w:numPr>
          <w:ilvl w:val="0"/>
          <w:numId w:val="14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Nivel de personalización visual.</w:t>
      </w:r>
    </w:p>
    <w:p w14:paraId="796FB8FA" w14:textId="45E751B5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872FD2">
        <w:rPr>
          <w:rFonts w:ascii="Comfortaa" w:eastAsia="Comfortaa" w:hAnsi="Comfortaa" w:cs="Comfortaa"/>
          <w:b/>
          <w:bCs/>
          <w:sz w:val="24"/>
          <w:szCs w:val="24"/>
        </w:rPr>
        <w:t>14. CONCLUSIÓN</w:t>
      </w:r>
    </w:p>
    <w:p w14:paraId="2BB9F6EF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 xml:space="preserve">El modelo de precio más conveniente para </w:t>
      </w:r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 xml:space="preserve">Italianni’s AR </w:t>
      </w:r>
      <w:proofErr w:type="spellStart"/>
      <w:r w:rsidRPr="00872FD2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Menu</w:t>
      </w:r>
      <w:proofErr w:type="spellEnd"/>
      <w:r w:rsidRPr="00872FD2">
        <w:rPr>
          <w:rFonts w:ascii="Comfortaa" w:eastAsia="Comfortaa" w:hAnsi="Comfortaa" w:cs="Comfortaa"/>
          <w:sz w:val="20"/>
          <w:szCs w:val="20"/>
          <w:lang w:val="es-MX"/>
        </w:rPr>
        <w:t xml:space="preserve"> es un esquema híbrido de implementación inicial más mantenimiento mensual.</w:t>
      </w:r>
    </w:p>
    <w:p w14:paraId="1842EF7D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Este modelo permite que el restaurante adopte la solución sin pagar el costo completo del desarrollo desde cero, mientras que el proveedor mantiene ingresos recurrentes para soporte, actualización y mejora continua.</w:t>
      </w:r>
    </w:p>
    <w:p w14:paraId="5AEA5EE2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La aplicación tiene potencial comercial porque no solo funciona como un menú digital, sino como una herramienta de venta visual que puede mejorar la experiencia del cliente, diferenciar al restaurante y aumentar la intención de compra.</w:t>
      </w:r>
    </w:p>
    <w:p w14:paraId="6C46E116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Con base en los costos, el valor técnico y el posible retorno de inversión, el precio recomendado es:</w:t>
      </w:r>
    </w:p>
    <w:p w14:paraId="04969368" w14:textId="77777777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$55,000 MXN de implementación inicial</w:t>
      </w:r>
    </w:p>
    <w:p w14:paraId="12F39FA8" w14:textId="1FA1AB9D" w:rsid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  <w:lang w:val="es-MX"/>
        </w:rPr>
        <w:t>$4,500 MXN mensuales de mantenimiento</w:t>
      </w:r>
    </w:p>
    <w:p w14:paraId="2119057A" w14:textId="162EFC75" w:rsidR="00872FD2" w:rsidRPr="00872FD2" w:rsidRDefault="00872FD2" w:rsidP="00872FD2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872FD2">
        <w:rPr>
          <w:rFonts w:ascii="Comfortaa" w:eastAsia="Comfortaa" w:hAnsi="Comfortaa" w:cs="Comfortaa"/>
          <w:sz w:val="20"/>
          <w:szCs w:val="20"/>
        </w:rPr>
        <w:t>Este esquema permite presentar el proyecto como una solución viable, escalable y vendible para restaurantes que buscan integrar Realidad Aumentada en su experiencia de servicio.</w:t>
      </w:r>
    </w:p>
    <w:sectPr w:rsidR="00872FD2" w:rsidRPr="00872FD2" w:rsidSect="00EB034F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EEB5D" w14:textId="77777777" w:rsidR="003A3A28" w:rsidRDefault="003A3A28">
      <w:pPr>
        <w:spacing w:line="240" w:lineRule="auto"/>
      </w:pPr>
      <w:r>
        <w:separator/>
      </w:r>
    </w:p>
  </w:endnote>
  <w:endnote w:type="continuationSeparator" w:id="0">
    <w:p w14:paraId="1697FBCD" w14:textId="77777777" w:rsidR="003A3A28" w:rsidRDefault="003A3A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fortaa">
    <w:altName w:val="Comfortaa"/>
    <w:panose1 w:val="00000000000000000000"/>
    <w:charset w:val="00"/>
    <w:family w:val="auto"/>
    <w:pitch w:val="variable"/>
    <w:sig w:usb0="A00002FF" w:usb1="4000007B" w:usb2="00000000" w:usb3="00000000" w:csb0="0000019F" w:csb1="00000000"/>
    <w:embedRegular r:id="rId1" w:fontKey="{651FA811-38EA-4076-A461-52040EA9E98C}"/>
    <w:embedBold r:id="rId2" w:fontKey="{31E614F5-BBF2-4396-AF1C-E9597D0FAA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C223EBE-DE17-4BEF-B616-2FBD2C8DB4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196B4C-9BEA-4B17-BEB9-EA63FD55A8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0C78A" w14:textId="77777777" w:rsidR="003A3A28" w:rsidRDefault="003A3A28">
      <w:pPr>
        <w:spacing w:line="240" w:lineRule="auto"/>
      </w:pPr>
      <w:r>
        <w:separator/>
      </w:r>
    </w:p>
  </w:footnote>
  <w:footnote w:type="continuationSeparator" w:id="0">
    <w:p w14:paraId="13DCD0A9" w14:textId="77777777" w:rsidR="003A3A28" w:rsidRDefault="003A3A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13ED"/>
    <w:multiLevelType w:val="hybridMultilevel"/>
    <w:tmpl w:val="3BF6A6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B35C8"/>
    <w:multiLevelType w:val="hybridMultilevel"/>
    <w:tmpl w:val="07B621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81309"/>
    <w:multiLevelType w:val="hybridMultilevel"/>
    <w:tmpl w:val="EB68B712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CA6033"/>
    <w:multiLevelType w:val="hybridMultilevel"/>
    <w:tmpl w:val="34FAB4D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2C614EA"/>
    <w:multiLevelType w:val="hybridMultilevel"/>
    <w:tmpl w:val="F6C46DFC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F0611A"/>
    <w:multiLevelType w:val="hybridMultilevel"/>
    <w:tmpl w:val="D3281BF6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8F3129"/>
    <w:multiLevelType w:val="hybridMultilevel"/>
    <w:tmpl w:val="D4DA6448"/>
    <w:lvl w:ilvl="0" w:tplc="62305A34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9875FC"/>
    <w:multiLevelType w:val="hybridMultilevel"/>
    <w:tmpl w:val="52366EF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430BE6"/>
    <w:multiLevelType w:val="hybridMultilevel"/>
    <w:tmpl w:val="5AC015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843254"/>
    <w:multiLevelType w:val="hybridMultilevel"/>
    <w:tmpl w:val="EE362FB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5A4A43"/>
    <w:multiLevelType w:val="hybridMultilevel"/>
    <w:tmpl w:val="65CE24C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7703C5"/>
    <w:multiLevelType w:val="hybridMultilevel"/>
    <w:tmpl w:val="1578DA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8D6250"/>
    <w:multiLevelType w:val="multilevel"/>
    <w:tmpl w:val="C3B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018B5"/>
    <w:multiLevelType w:val="hybridMultilevel"/>
    <w:tmpl w:val="D584B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E96FB0"/>
    <w:multiLevelType w:val="hybridMultilevel"/>
    <w:tmpl w:val="18F4AEBE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0B6846"/>
    <w:multiLevelType w:val="hybridMultilevel"/>
    <w:tmpl w:val="41D294D4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B22F0F"/>
    <w:multiLevelType w:val="hybridMultilevel"/>
    <w:tmpl w:val="23A60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0F7DA6"/>
    <w:multiLevelType w:val="hybridMultilevel"/>
    <w:tmpl w:val="4692E1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084CE2"/>
    <w:multiLevelType w:val="hybridMultilevel"/>
    <w:tmpl w:val="9DD684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6C60AC"/>
    <w:multiLevelType w:val="hybridMultilevel"/>
    <w:tmpl w:val="DC5A03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03F0229"/>
    <w:multiLevelType w:val="hybridMultilevel"/>
    <w:tmpl w:val="F7A2C1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900FD1"/>
    <w:multiLevelType w:val="hybridMultilevel"/>
    <w:tmpl w:val="D804B532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C34900"/>
    <w:multiLevelType w:val="hybridMultilevel"/>
    <w:tmpl w:val="59C8DE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2243345"/>
    <w:multiLevelType w:val="hybridMultilevel"/>
    <w:tmpl w:val="7B52798A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0313E1"/>
    <w:multiLevelType w:val="hybridMultilevel"/>
    <w:tmpl w:val="D900814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3B073D3"/>
    <w:multiLevelType w:val="hybridMultilevel"/>
    <w:tmpl w:val="6C3CD4C6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0D6753"/>
    <w:multiLevelType w:val="hybridMultilevel"/>
    <w:tmpl w:val="40C8BD4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1B3BC6"/>
    <w:multiLevelType w:val="hybridMultilevel"/>
    <w:tmpl w:val="B5E219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762F9D"/>
    <w:multiLevelType w:val="hybridMultilevel"/>
    <w:tmpl w:val="9CC819FC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453EBF"/>
    <w:multiLevelType w:val="hybridMultilevel"/>
    <w:tmpl w:val="DB201C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9092447"/>
    <w:multiLevelType w:val="hybridMultilevel"/>
    <w:tmpl w:val="E3DACB0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6B40EE"/>
    <w:multiLevelType w:val="hybridMultilevel"/>
    <w:tmpl w:val="6DACBA46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9238F1"/>
    <w:multiLevelType w:val="hybridMultilevel"/>
    <w:tmpl w:val="646E5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E21D8C"/>
    <w:multiLevelType w:val="hybridMultilevel"/>
    <w:tmpl w:val="7D72209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B65E22"/>
    <w:multiLevelType w:val="hybridMultilevel"/>
    <w:tmpl w:val="1BFC03E6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E77408"/>
    <w:multiLevelType w:val="hybridMultilevel"/>
    <w:tmpl w:val="3FE24C0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E013B0"/>
    <w:multiLevelType w:val="hybridMultilevel"/>
    <w:tmpl w:val="DAAA336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1527B7C"/>
    <w:multiLevelType w:val="hybridMultilevel"/>
    <w:tmpl w:val="4878740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932FB2"/>
    <w:multiLevelType w:val="hybridMultilevel"/>
    <w:tmpl w:val="B148C3D6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9F10B2"/>
    <w:multiLevelType w:val="hybridMultilevel"/>
    <w:tmpl w:val="44BE82A0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1A03E49"/>
    <w:multiLevelType w:val="hybridMultilevel"/>
    <w:tmpl w:val="49EEA304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A70F40"/>
    <w:multiLevelType w:val="hybridMultilevel"/>
    <w:tmpl w:val="7A74522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2DB5683"/>
    <w:multiLevelType w:val="hybridMultilevel"/>
    <w:tmpl w:val="2BFE3A28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1210D8"/>
    <w:multiLevelType w:val="hybridMultilevel"/>
    <w:tmpl w:val="AF44459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6E404B"/>
    <w:multiLevelType w:val="hybridMultilevel"/>
    <w:tmpl w:val="8CEE05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4C3024E"/>
    <w:multiLevelType w:val="hybridMultilevel"/>
    <w:tmpl w:val="B3EA8A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5101FCC"/>
    <w:multiLevelType w:val="hybridMultilevel"/>
    <w:tmpl w:val="33968E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5BD076C"/>
    <w:multiLevelType w:val="hybridMultilevel"/>
    <w:tmpl w:val="F312921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838361E"/>
    <w:multiLevelType w:val="hybridMultilevel"/>
    <w:tmpl w:val="BEAA25F0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8847BDF"/>
    <w:multiLevelType w:val="hybridMultilevel"/>
    <w:tmpl w:val="DA687020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903063F"/>
    <w:multiLevelType w:val="hybridMultilevel"/>
    <w:tmpl w:val="81D2DE5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9AC547E"/>
    <w:multiLevelType w:val="hybridMultilevel"/>
    <w:tmpl w:val="6A9EBD5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A9377F6"/>
    <w:multiLevelType w:val="hybridMultilevel"/>
    <w:tmpl w:val="C902DD2E"/>
    <w:lvl w:ilvl="0" w:tplc="FD30CAB0">
      <w:numFmt w:val="bullet"/>
      <w:lvlText w:val="-"/>
      <w:lvlJc w:val="left"/>
      <w:pPr>
        <w:ind w:left="1440" w:hanging="360"/>
      </w:pPr>
      <w:rPr>
        <w:rFonts w:ascii="Comfortaa" w:eastAsia="Comfortaa" w:hAnsi="Comfortaa" w:cs="Comfortaa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2ABD58FB"/>
    <w:multiLevelType w:val="hybridMultilevel"/>
    <w:tmpl w:val="BF466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BF63D8D"/>
    <w:multiLevelType w:val="hybridMultilevel"/>
    <w:tmpl w:val="29CE379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C724821"/>
    <w:multiLevelType w:val="hybridMultilevel"/>
    <w:tmpl w:val="C6FEB2DC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EA52BBE"/>
    <w:multiLevelType w:val="hybridMultilevel"/>
    <w:tmpl w:val="9A7E78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F620445"/>
    <w:multiLevelType w:val="hybridMultilevel"/>
    <w:tmpl w:val="F78201E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FA642F8"/>
    <w:multiLevelType w:val="hybridMultilevel"/>
    <w:tmpl w:val="AC32886C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0AC73F0"/>
    <w:multiLevelType w:val="hybridMultilevel"/>
    <w:tmpl w:val="165E8F4A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0B966EE"/>
    <w:multiLevelType w:val="hybridMultilevel"/>
    <w:tmpl w:val="10D0655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1774C44"/>
    <w:multiLevelType w:val="hybridMultilevel"/>
    <w:tmpl w:val="ABB81D4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19D0FED"/>
    <w:multiLevelType w:val="hybridMultilevel"/>
    <w:tmpl w:val="6C2A0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3EC2656"/>
    <w:multiLevelType w:val="hybridMultilevel"/>
    <w:tmpl w:val="BE1E3B2C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46C58E8"/>
    <w:multiLevelType w:val="hybridMultilevel"/>
    <w:tmpl w:val="2FA8B958"/>
    <w:lvl w:ilvl="0" w:tplc="FD30CAB0">
      <w:numFmt w:val="bullet"/>
      <w:lvlText w:val="-"/>
      <w:lvlJc w:val="left"/>
      <w:pPr>
        <w:ind w:left="108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354D1AC8"/>
    <w:multiLevelType w:val="hybridMultilevel"/>
    <w:tmpl w:val="4560018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61503F2"/>
    <w:multiLevelType w:val="hybridMultilevel"/>
    <w:tmpl w:val="209EAE4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6A21112"/>
    <w:multiLevelType w:val="hybridMultilevel"/>
    <w:tmpl w:val="07767F7A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7B311AB"/>
    <w:multiLevelType w:val="hybridMultilevel"/>
    <w:tmpl w:val="EDE040D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7ED3797"/>
    <w:multiLevelType w:val="hybridMultilevel"/>
    <w:tmpl w:val="B6A0C3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88925E2"/>
    <w:multiLevelType w:val="hybridMultilevel"/>
    <w:tmpl w:val="79F8BEA2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8E20507"/>
    <w:multiLevelType w:val="hybridMultilevel"/>
    <w:tmpl w:val="282EDEDE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9925D07"/>
    <w:multiLevelType w:val="hybridMultilevel"/>
    <w:tmpl w:val="1C8EF8D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C426B46"/>
    <w:multiLevelType w:val="hybridMultilevel"/>
    <w:tmpl w:val="612A1104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CB94F10"/>
    <w:multiLevelType w:val="hybridMultilevel"/>
    <w:tmpl w:val="D534B090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F5D015B"/>
    <w:multiLevelType w:val="hybridMultilevel"/>
    <w:tmpl w:val="3D986B3C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BE0D39"/>
    <w:multiLevelType w:val="hybridMultilevel"/>
    <w:tmpl w:val="1116F912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6C2EE2"/>
    <w:multiLevelType w:val="hybridMultilevel"/>
    <w:tmpl w:val="8126232E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162091B"/>
    <w:multiLevelType w:val="hybridMultilevel"/>
    <w:tmpl w:val="F89867BE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16A3C3E"/>
    <w:multiLevelType w:val="hybridMultilevel"/>
    <w:tmpl w:val="C8329C18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340CF8"/>
    <w:multiLevelType w:val="hybridMultilevel"/>
    <w:tmpl w:val="923CB2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2823397"/>
    <w:multiLevelType w:val="hybridMultilevel"/>
    <w:tmpl w:val="FC063E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3597242"/>
    <w:multiLevelType w:val="hybridMultilevel"/>
    <w:tmpl w:val="2C9258B4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3653C43"/>
    <w:multiLevelType w:val="hybridMultilevel"/>
    <w:tmpl w:val="305ECD58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3880251"/>
    <w:multiLevelType w:val="hybridMultilevel"/>
    <w:tmpl w:val="F2C2A822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3C10858"/>
    <w:multiLevelType w:val="hybridMultilevel"/>
    <w:tmpl w:val="8A764034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4AE1BFD"/>
    <w:multiLevelType w:val="hybridMultilevel"/>
    <w:tmpl w:val="D3A84A32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6765A5C"/>
    <w:multiLevelType w:val="hybridMultilevel"/>
    <w:tmpl w:val="56509F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7862B99"/>
    <w:multiLevelType w:val="hybridMultilevel"/>
    <w:tmpl w:val="96385BCC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A781807"/>
    <w:multiLevelType w:val="hybridMultilevel"/>
    <w:tmpl w:val="D01EC83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310ACA"/>
    <w:multiLevelType w:val="hybridMultilevel"/>
    <w:tmpl w:val="1E04C226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E37501D"/>
    <w:multiLevelType w:val="hybridMultilevel"/>
    <w:tmpl w:val="5958EF9C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E414BC6"/>
    <w:multiLevelType w:val="hybridMultilevel"/>
    <w:tmpl w:val="73B432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EDB64AC"/>
    <w:multiLevelType w:val="hybridMultilevel"/>
    <w:tmpl w:val="B3461EF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0481A84"/>
    <w:multiLevelType w:val="hybridMultilevel"/>
    <w:tmpl w:val="BB7656AC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1D80D80"/>
    <w:multiLevelType w:val="hybridMultilevel"/>
    <w:tmpl w:val="467C7B18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2FC5582"/>
    <w:multiLevelType w:val="hybridMultilevel"/>
    <w:tmpl w:val="5050917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3885C6F"/>
    <w:multiLevelType w:val="hybridMultilevel"/>
    <w:tmpl w:val="8A3C98CA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46C77B6"/>
    <w:multiLevelType w:val="hybridMultilevel"/>
    <w:tmpl w:val="B6288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47F4F1F"/>
    <w:multiLevelType w:val="hybridMultilevel"/>
    <w:tmpl w:val="45AAFA5E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99570DD"/>
    <w:multiLevelType w:val="hybridMultilevel"/>
    <w:tmpl w:val="40AA48CA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AD7233E"/>
    <w:multiLevelType w:val="hybridMultilevel"/>
    <w:tmpl w:val="620265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B767B49"/>
    <w:multiLevelType w:val="hybridMultilevel"/>
    <w:tmpl w:val="C0785A24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BCA1727"/>
    <w:multiLevelType w:val="hybridMultilevel"/>
    <w:tmpl w:val="BFEA2BB2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D6D58F3"/>
    <w:multiLevelType w:val="hybridMultilevel"/>
    <w:tmpl w:val="641CFCB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EA70286"/>
    <w:multiLevelType w:val="hybridMultilevel"/>
    <w:tmpl w:val="0DC8F49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D30026"/>
    <w:multiLevelType w:val="hybridMultilevel"/>
    <w:tmpl w:val="CE5E7D3E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EF076C1"/>
    <w:multiLevelType w:val="hybridMultilevel"/>
    <w:tmpl w:val="31645312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F0D40E0"/>
    <w:multiLevelType w:val="hybridMultilevel"/>
    <w:tmpl w:val="1B18D4C4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FA75F12"/>
    <w:multiLevelType w:val="hybridMultilevel"/>
    <w:tmpl w:val="2C66B2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1C5170B"/>
    <w:multiLevelType w:val="hybridMultilevel"/>
    <w:tmpl w:val="58040C24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6804D2"/>
    <w:multiLevelType w:val="hybridMultilevel"/>
    <w:tmpl w:val="B344B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3D53EAD"/>
    <w:multiLevelType w:val="hybridMultilevel"/>
    <w:tmpl w:val="80C8EB7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44F6A3C"/>
    <w:multiLevelType w:val="hybridMultilevel"/>
    <w:tmpl w:val="B5864A6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4893A97"/>
    <w:multiLevelType w:val="hybridMultilevel"/>
    <w:tmpl w:val="EAF8C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5135F34"/>
    <w:multiLevelType w:val="hybridMultilevel"/>
    <w:tmpl w:val="1E6676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61448E3"/>
    <w:multiLevelType w:val="hybridMultilevel"/>
    <w:tmpl w:val="D7EAD5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62151D7"/>
    <w:multiLevelType w:val="hybridMultilevel"/>
    <w:tmpl w:val="C8167792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7515612"/>
    <w:multiLevelType w:val="hybridMultilevel"/>
    <w:tmpl w:val="5C6E7B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85546F4"/>
    <w:multiLevelType w:val="hybridMultilevel"/>
    <w:tmpl w:val="632CE91A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B4B7059"/>
    <w:multiLevelType w:val="hybridMultilevel"/>
    <w:tmpl w:val="8B20E6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E5799B"/>
    <w:multiLevelType w:val="hybridMultilevel"/>
    <w:tmpl w:val="19CC0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CCA3E6D"/>
    <w:multiLevelType w:val="hybridMultilevel"/>
    <w:tmpl w:val="1D1288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D785542"/>
    <w:multiLevelType w:val="hybridMultilevel"/>
    <w:tmpl w:val="059A200A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E1C73D0"/>
    <w:multiLevelType w:val="hybridMultilevel"/>
    <w:tmpl w:val="6DD6352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EF20292"/>
    <w:multiLevelType w:val="hybridMultilevel"/>
    <w:tmpl w:val="DC9E54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3A70B7A"/>
    <w:multiLevelType w:val="hybridMultilevel"/>
    <w:tmpl w:val="C6BEDFD4"/>
    <w:lvl w:ilvl="0" w:tplc="30F20CAE">
      <w:numFmt w:val="bullet"/>
      <w:lvlText w:val="•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4D15338"/>
    <w:multiLevelType w:val="hybridMultilevel"/>
    <w:tmpl w:val="A71442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6323A5F"/>
    <w:multiLevelType w:val="hybridMultilevel"/>
    <w:tmpl w:val="42006E0A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711231B"/>
    <w:multiLevelType w:val="hybridMultilevel"/>
    <w:tmpl w:val="0E423F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8471B2E"/>
    <w:multiLevelType w:val="hybridMultilevel"/>
    <w:tmpl w:val="ECA2A41A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9187006"/>
    <w:multiLevelType w:val="hybridMultilevel"/>
    <w:tmpl w:val="DF94AD4A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92E2420"/>
    <w:multiLevelType w:val="hybridMultilevel"/>
    <w:tmpl w:val="44FC0DD6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99F2A73"/>
    <w:multiLevelType w:val="hybridMultilevel"/>
    <w:tmpl w:val="5E3218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9E817C6"/>
    <w:multiLevelType w:val="hybridMultilevel"/>
    <w:tmpl w:val="5F14DA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A780E67"/>
    <w:multiLevelType w:val="hybridMultilevel"/>
    <w:tmpl w:val="52760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B194C2C"/>
    <w:multiLevelType w:val="hybridMultilevel"/>
    <w:tmpl w:val="F7F28FEC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B966D0F"/>
    <w:multiLevelType w:val="hybridMultilevel"/>
    <w:tmpl w:val="0B760F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BFA6D6E"/>
    <w:multiLevelType w:val="hybridMultilevel"/>
    <w:tmpl w:val="DA2661CE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C285632"/>
    <w:multiLevelType w:val="hybridMultilevel"/>
    <w:tmpl w:val="F66E89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CC27189"/>
    <w:multiLevelType w:val="hybridMultilevel"/>
    <w:tmpl w:val="D67285C4"/>
    <w:lvl w:ilvl="0" w:tplc="ECB0D00E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EB120A5"/>
    <w:multiLevelType w:val="hybridMultilevel"/>
    <w:tmpl w:val="36D03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461345">
    <w:abstractNumId w:val="3"/>
  </w:num>
  <w:num w:numId="2" w16cid:durableId="615524729">
    <w:abstractNumId w:val="12"/>
  </w:num>
  <w:num w:numId="3" w16cid:durableId="892230988">
    <w:abstractNumId w:val="115"/>
  </w:num>
  <w:num w:numId="4" w16cid:durableId="806780583">
    <w:abstractNumId w:val="126"/>
  </w:num>
  <w:num w:numId="5" w16cid:durableId="33699223">
    <w:abstractNumId w:val="17"/>
  </w:num>
  <w:num w:numId="6" w16cid:durableId="2009020116">
    <w:abstractNumId w:val="6"/>
  </w:num>
  <w:num w:numId="7" w16cid:durableId="687025403">
    <w:abstractNumId w:val="111"/>
  </w:num>
  <w:num w:numId="8" w16cid:durableId="1489634158">
    <w:abstractNumId w:val="80"/>
  </w:num>
  <w:num w:numId="9" w16cid:durableId="183986379">
    <w:abstractNumId w:val="23"/>
  </w:num>
  <w:num w:numId="10" w16cid:durableId="1297181817">
    <w:abstractNumId w:val="64"/>
  </w:num>
  <w:num w:numId="11" w16cid:durableId="1290548615">
    <w:abstractNumId w:val="41"/>
  </w:num>
  <w:num w:numId="12" w16cid:durableId="2001887685">
    <w:abstractNumId w:val="27"/>
  </w:num>
  <w:num w:numId="13" w16cid:durableId="454058666">
    <w:abstractNumId w:val="98"/>
  </w:num>
  <w:num w:numId="14" w16cid:durableId="1404253716">
    <w:abstractNumId w:val="121"/>
  </w:num>
  <w:num w:numId="15" w16cid:durableId="646594626">
    <w:abstractNumId w:val="127"/>
  </w:num>
  <w:num w:numId="16" w16cid:durableId="733510592">
    <w:abstractNumId w:val="84"/>
  </w:num>
  <w:num w:numId="17" w16cid:durableId="920674394">
    <w:abstractNumId w:val="43"/>
  </w:num>
  <w:num w:numId="18" w16cid:durableId="414935486">
    <w:abstractNumId w:val="13"/>
  </w:num>
  <w:num w:numId="19" w16cid:durableId="938101206">
    <w:abstractNumId w:val="116"/>
  </w:num>
  <w:num w:numId="20" w16cid:durableId="430902522">
    <w:abstractNumId w:val="129"/>
  </w:num>
  <w:num w:numId="21" w16cid:durableId="730350711">
    <w:abstractNumId w:val="101"/>
  </w:num>
  <w:num w:numId="22" w16cid:durableId="1207184074">
    <w:abstractNumId w:val="83"/>
  </w:num>
  <w:num w:numId="23" w16cid:durableId="2048528255">
    <w:abstractNumId w:val="50"/>
  </w:num>
  <w:num w:numId="24" w16cid:durableId="1968313781">
    <w:abstractNumId w:val="1"/>
  </w:num>
  <w:num w:numId="25" w16cid:durableId="1699424664">
    <w:abstractNumId w:val="114"/>
  </w:num>
  <w:num w:numId="26" w16cid:durableId="2137723532">
    <w:abstractNumId w:val="66"/>
  </w:num>
  <w:num w:numId="27" w16cid:durableId="2004778851">
    <w:abstractNumId w:val="90"/>
  </w:num>
  <w:num w:numId="28" w16cid:durableId="1605073295">
    <w:abstractNumId w:val="63"/>
  </w:num>
  <w:num w:numId="29" w16cid:durableId="677728921">
    <w:abstractNumId w:val="137"/>
  </w:num>
  <w:num w:numId="30" w16cid:durableId="1966618340">
    <w:abstractNumId w:val="18"/>
  </w:num>
  <w:num w:numId="31" w16cid:durableId="412435613">
    <w:abstractNumId w:val="20"/>
  </w:num>
  <w:num w:numId="32" w16cid:durableId="1201825651">
    <w:abstractNumId w:val="0"/>
  </w:num>
  <w:num w:numId="33" w16cid:durableId="2128694348">
    <w:abstractNumId w:val="62"/>
  </w:num>
  <w:num w:numId="34" w16cid:durableId="1110517278">
    <w:abstractNumId w:val="32"/>
  </w:num>
  <w:num w:numId="35" w16cid:durableId="154106267">
    <w:abstractNumId w:val="141"/>
  </w:num>
  <w:num w:numId="36" w16cid:durableId="1008678491">
    <w:abstractNumId w:val="135"/>
  </w:num>
  <w:num w:numId="37" w16cid:durableId="661084628">
    <w:abstractNumId w:val="118"/>
  </w:num>
  <w:num w:numId="38" w16cid:durableId="86385282">
    <w:abstractNumId w:val="139"/>
  </w:num>
  <w:num w:numId="39" w16cid:durableId="1646465866">
    <w:abstractNumId w:val="56"/>
  </w:num>
  <w:num w:numId="40" w16cid:durableId="3633920">
    <w:abstractNumId w:val="109"/>
  </w:num>
  <w:num w:numId="41" w16cid:durableId="620110103">
    <w:abstractNumId w:val="51"/>
  </w:num>
  <w:num w:numId="42" w16cid:durableId="408230342">
    <w:abstractNumId w:val="134"/>
  </w:num>
  <w:num w:numId="43" w16cid:durableId="2039350821">
    <w:abstractNumId w:val="113"/>
  </w:num>
  <w:num w:numId="44" w16cid:durableId="1896968064">
    <w:abstractNumId w:val="104"/>
  </w:num>
  <w:num w:numId="45" w16cid:durableId="500195763">
    <w:abstractNumId w:val="112"/>
  </w:num>
  <w:num w:numId="46" w16cid:durableId="1337268112">
    <w:abstractNumId w:val="68"/>
  </w:num>
  <w:num w:numId="47" w16cid:durableId="1351493949">
    <w:abstractNumId w:val="96"/>
  </w:num>
  <w:num w:numId="48" w16cid:durableId="755054733">
    <w:abstractNumId w:val="60"/>
  </w:num>
  <w:num w:numId="49" w16cid:durableId="8526966">
    <w:abstractNumId w:val="7"/>
  </w:num>
  <w:num w:numId="50" w16cid:durableId="2098745137">
    <w:abstractNumId w:val="89"/>
  </w:num>
  <w:num w:numId="51" w16cid:durableId="1488864888">
    <w:abstractNumId w:val="37"/>
  </w:num>
  <w:num w:numId="52" w16cid:durableId="910894816">
    <w:abstractNumId w:val="47"/>
  </w:num>
  <w:num w:numId="53" w16cid:durableId="1674843454">
    <w:abstractNumId w:val="61"/>
  </w:num>
  <w:num w:numId="54" w16cid:durableId="492527787">
    <w:abstractNumId w:val="85"/>
  </w:num>
  <w:num w:numId="55" w16cid:durableId="585117125">
    <w:abstractNumId w:val="25"/>
  </w:num>
  <w:num w:numId="56" w16cid:durableId="1826163510">
    <w:abstractNumId w:val="78"/>
  </w:num>
  <w:num w:numId="57" w16cid:durableId="1095587317">
    <w:abstractNumId w:val="122"/>
  </w:num>
  <w:num w:numId="58" w16cid:durableId="162278135">
    <w:abstractNumId w:val="133"/>
  </w:num>
  <w:num w:numId="59" w16cid:durableId="1203516079">
    <w:abstractNumId w:val="8"/>
  </w:num>
  <w:num w:numId="60" w16cid:durableId="555316708">
    <w:abstractNumId w:val="120"/>
  </w:num>
  <w:num w:numId="61" w16cid:durableId="1051080307">
    <w:abstractNumId w:val="38"/>
  </w:num>
  <w:num w:numId="62" w16cid:durableId="1676687459">
    <w:abstractNumId w:val="52"/>
  </w:num>
  <w:num w:numId="63" w16cid:durableId="1267806535">
    <w:abstractNumId w:val="55"/>
  </w:num>
  <w:num w:numId="64" w16cid:durableId="1549103414">
    <w:abstractNumId w:val="138"/>
  </w:num>
  <w:num w:numId="65" w16cid:durableId="95831222">
    <w:abstractNumId w:val="58"/>
  </w:num>
  <w:num w:numId="66" w16cid:durableId="569729542">
    <w:abstractNumId w:val="92"/>
  </w:num>
  <w:num w:numId="67" w16cid:durableId="2096122806">
    <w:abstractNumId w:val="44"/>
  </w:num>
  <w:num w:numId="68" w16cid:durableId="1832477131">
    <w:abstractNumId w:val="119"/>
  </w:num>
  <w:num w:numId="69" w16cid:durableId="1012072946">
    <w:abstractNumId w:val="86"/>
  </w:num>
  <w:num w:numId="70" w16cid:durableId="800922159">
    <w:abstractNumId w:val="42"/>
  </w:num>
  <w:num w:numId="71" w16cid:durableId="858397876">
    <w:abstractNumId w:val="102"/>
  </w:num>
  <w:num w:numId="72" w16cid:durableId="684211177">
    <w:abstractNumId w:val="53"/>
  </w:num>
  <w:num w:numId="73" w16cid:durableId="539585338">
    <w:abstractNumId w:val="29"/>
  </w:num>
  <w:num w:numId="74" w16cid:durableId="1808082947">
    <w:abstractNumId w:val="110"/>
  </w:num>
  <w:num w:numId="75" w16cid:durableId="510292504">
    <w:abstractNumId w:val="117"/>
  </w:num>
  <w:num w:numId="76" w16cid:durableId="805246484">
    <w:abstractNumId w:val="54"/>
  </w:num>
  <w:num w:numId="77" w16cid:durableId="182983578">
    <w:abstractNumId w:val="30"/>
  </w:num>
  <w:num w:numId="78" w16cid:durableId="1764253266">
    <w:abstractNumId w:val="57"/>
  </w:num>
  <w:num w:numId="79" w16cid:durableId="1644116997">
    <w:abstractNumId w:val="93"/>
  </w:num>
  <w:num w:numId="80" w16cid:durableId="1141921311">
    <w:abstractNumId w:val="40"/>
  </w:num>
  <w:num w:numId="81" w16cid:durableId="854031984">
    <w:abstractNumId w:val="105"/>
  </w:num>
  <w:num w:numId="82" w16cid:durableId="1389572180">
    <w:abstractNumId w:val="77"/>
  </w:num>
  <w:num w:numId="83" w16cid:durableId="524027931">
    <w:abstractNumId w:val="36"/>
  </w:num>
  <w:num w:numId="84" w16cid:durableId="897129820">
    <w:abstractNumId w:val="33"/>
  </w:num>
  <w:num w:numId="85" w16cid:durableId="1658420520">
    <w:abstractNumId w:val="49"/>
  </w:num>
  <w:num w:numId="86" w16cid:durableId="724065759">
    <w:abstractNumId w:val="128"/>
  </w:num>
  <w:num w:numId="87" w16cid:durableId="1437478507">
    <w:abstractNumId w:val="10"/>
  </w:num>
  <w:num w:numId="88" w16cid:durableId="1570770523">
    <w:abstractNumId w:val="124"/>
  </w:num>
  <w:num w:numId="89" w16cid:durableId="658996629">
    <w:abstractNumId w:val="16"/>
  </w:num>
  <w:num w:numId="90" w16cid:durableId="873999032">
    <w:abstractNumId w:val="11"/>
  </w:num>
  <w:num w:numId="91" w16cid:durableId="1882206479">
    <w:abstractNumId w:val="76"/>
  </w:num>
  <w:num w:numId="92" w16cid:durableId="1023090613">
    <w:abstractNumId w:val="26"/>
  </w:num>
  <w:num w:numId="93" w16cid:durableId="1264267037">
    <w:abstractNumId w:val="35"/>
  </w:num>
  <w:num w:numId="94" w16cid:durableId="633100758">
    <w:abstractNumId w:val="72"/>
  </w:num>
  <w:num w:numId="95" w16cid:durableId="294483240">
    <w:abstractNumId w:val="45"/>
  </w:num>
  <w:num w:numId="96" w16cid:durableId="637611071">
    <w:abstractNumId w:val="65"/>
  </w:num>
  <w:num w:numId="97" w16cid:durableId="54666372">
    <w:abstractNumId w:val="19"/>
  </w:num>
  <w:num w:numId="98" w16cid:durableId="1615474924">
    <w:abstractNumId w:val="81"/>
  </w:num>
  <w:num w:numId="99" w16cid:durableId="2144884435">
    <w:abstractNumId w:val="69"/>
  </w:num>
  <w:num w:numId="100" w16cid:durableId="1997219404">
    <w:abstractNumId w:val="125"/>
  </w:num>
  <w:num w:numId="101" w16cid:durableId="1883636742">
    <w:abstractNumId w:val="24"/>
  </w:num>
  <w:num w:numId="102" w16cid:durableId="944725949">
    <w:abstractNumId w:val="87"/>
  </w:num>
  <w:num w:numId="103" w16cid:durableId="1570385576">
    <w:abstractNumId w:val="21"/>
  </w:num>
  <w:num w:numId="104" w16cid:durableId="196508666">
    <w:abstractNumId w:val="9"/>
  </w:num>
  <w:num w:numId="105" w16cid:durableId="1614630643">
    <w:abstractNumId w:val="70"/>
  </w:num>
  <w:num w:numId="106" w16cid:durableId="1965188940">
    <w:abstractNumId w:val="46"/>
  </w:num>
  <w:num w:numId="107" w16cid:durableId="1227835197">
    <w:abstractNumId w:val="22"/>
  </w:num>
  <w:num w:numId="108" w16cid:durableId="527573529">
    <w:abstractNumId w:val="107"/>
  </w:num>
  <w:num w:numId="109" w16cid:durableId="1142193223">
    <w:abstractNumId w:val="14"/>
  </w:num>
  <w:num w:numId="110" w16cid:durableId="591397019">
    <w:abstractNumId w:val="103"/>
  </w:num>
  <w:num w:numId="111" w16cid:durableId="820118176">
    <w:abstractNumId w:val="94"/>
  </w:num>
  <w:num w:numId="112" w16cid:durableId="1915047422">
    <w:abstractNumId w:val="73"/>
  </w:num>
  <w:num w:numId="113" w16cid:durableId="1246574644">
    <w:abstractNumId w:val="97"/>
  </w:num>
  <w:num w:numId="114" w16cid:durableId="635061995">
    <w:abstractNumId w:val="130"/>
  </w:num>
  <w:num w:numId="115" w16cid:durableId="622542371">
    <w:abstractNumId w:val="2"/>
  </w:num>
  <w:num w:numId="116" w16cid:durableId="1756705102">
    <w:abstractNumId w:val="59"/>
  </w:num>
  <w:num w:numId="117" w16cid:durableId="1893926117">
    <w:abstractNumId w:val="95"/>
  </w:num>
  <w:num w:numId="118" w16cid:durableId="1973827936">
    <w:abstractNumId w:val="91"/>
  </w:num>
  <w:num w:numId="119" w16cid:durableId="1459453044">
    <w:abstractNumId w:val="74"/>
  </w:num>
  <w:num w:numId="120" w16cid:durableId="1895846106">
    <w:abstractNumId w:val="15"/>
  </w:num>
  <w:num w:numId="121" w16cid:durableId="1620842414">
    <w:abstractNumId w:val="31"/>
  </w:num>
  <w:num w:numId="122" w16cid:durableId="1026709045">
    <w:abstractNumId w:val="132"/>
  </w:num>
  <w:num w:numId="123" w16cid:durableId="2040008000">
    <w:abstractNumId w:val="136"/>
  </w:num>
  <w:num w:numId="124" w16cid:durableId="2031450321">
    <w:abstractNumId w:val="67"/>
  </w:num>
  <w:num w:numId="125" w16cid:durableId="2026517280">
    <w:abstractNumId w:val="28"/>
  </w:num>
  <w:num w:numId="126" w16cid:durableId="540897597">
    <w:abstractNumId w:val="140"/>
  </w:num>
  <w:num w:numId="127" w16cid:durableId="1474523799">
    <w:abstractNumId w:val="108"/>
  </w:num>
  <w:num w:numId="128" w16cid:durableId="1989017701">
    <w:abstractNumId w:val="100"/>
  </w:num>
  <w:num w:numId="129" w16cid:durableId="557909089">
    <w:abstractNumId w:val="48"/>
  </w:num>
  <w:num w:numId="130" w16cid:durableId="370039860">
    <w:abstractNumId w:val="131"/>
  </w:num>
  <w:num w:numId="131" w16cid:durableId="186873683">
    <w:abstractNumId w:val="5"/>
  </w:num>
  <w:num w:numId="132" w16cid:durableId="1015036989">
    <w:abstractNumId w:val="75"/>
  </w:num>
  <w:num w:numId="133" w16cid:durableId="7997668">
    <w:abstractNumId w:val="88"/>
  </w:num>
  <w:num w:numId="134" w16cid:durableId="286663289">
    <w:abstractNumId w:val="79"/>
  </w:num>
  <w:num w:numId="135" w16cid:durableId="729311241">
    <w:abstractNumId w:val="106"/>
  </w:num>
  <w:num w:numId="136" w16cid:durableId="10112792">
    <w:abstractNumId w:val="39"/>
  </w:num>
  <w:num w:numId="137" w16cid:durableId="26875872">
    <w:abstractNumId w:val="34"/>
  </w:num>
  <w:num w:numId="138" w16cid:durableId="576744169">
    <w:abstractNumId w:val="82"/>
  </w:num>
  <w:num w:numId="139" w16cid:durableId="1874413964">
    <w:abstractNumId w:val="71"/>
  </w:num>
  <w:num w:numId="140" w16cid:durableId="2090076822">
    <w:abstractNumId w:val="99"/>
  </w:num>
  <w:num w:numId="141" w16cid:durableId="1365057984">
    <w:abstractNumId w:val="4"/>
  </w:num>
  <w:num w:numId="142" w16cid:durableId="1681544206">
    <w:abstractNumId w:val="1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7B2"/>
    <w:rsid w:val="000057A2"/>
    <w:rsid w:val="00023D50"/>
    <w:rsid w:val="000316D8"/>
    <w:rsid w:val="000446CD"/>
    <w:rsid w:val="000466AC"/>
    <w:rsid w:val="000517B3"/>
    <w:rsid w:val="00077B6A"/>
    <w:rsid w:val="00082A1E"/>
    <w:rsid w:val="0009758B"/>
    <w:rsid w:val="000A7925"/>
    <w:rsid w:val="000C405E"/>
    <w:rsid w:val="000D2A64"/>
    <w:rsid w:val="000D4309"/>
    <w:rsid w:val="000D78ED"/>
    <w:rsid w:val="000D7ABC"/>
    <w:rsid w:val="000E64C8"/>
    <w:rsid w:val="000F4269"/>
    <w:rsid w:val="000F58DA"/>
    <w:rsid w:val="001018BA"/>
    <w:rsid w:val="00110892"/>
    <w:rsid w:val="001177B2"/>
    <w:rsid w:val="00117BF0"/>
    <w:rsid w:val="00143E7C"/>
    <w:rsid w:val="00147DC1"/>
    <w:rsid w:val="00152A8C"/>
    <w:rsid w:val="00166026"/>
    <w:rsid w:val="00176DFD"/>
    <w:rsid w:val="0018141C"/>
    <w:rsid w:val="00181806"/>
    <w:rsid w:val="00190D70"/>
    <w:rsid w:val="00191AE3"/>
    <w:rsid w:val="001A1E11"/>
    <w:rsid w:val="001B39C2"/>
    <w:rsid w:val="001B4E0A"/>
    <w:rsid w:val="001C5A5F"/>
    <w:rsid w:val="001F5475"/>
    <w:rsid w:val="001F7DFF"/>
    <w:rsid w:val="00203100"/>
    <w:rsid w:val="002169BC"/>
    <w:rsid w:val="00216A29"/>
    <w:rsid w:val="002231D6"/>
    <w:rsid w:val="00234F60"/>
    <w:rsid w:val="00242814"/>
    <w:rsid w:val="00247B54"/>
    <w:rsid w:val="00256BE5"/>
    <w:rsid w:val="002615E7"/>
    <w:rsid w:val="0028641F"/>
    <w:rsid w:val="00297704"/>
    <w:rsid w:val="002A0768"/>
    <w:rsid w:val="002C12EF"/>
    <w:rsid w:val="002E1DF1"/>
    <w:rsid w:val="00303453"/>
    <w:rsid w:val="00306B1D"/>
    <w:rsid w:val="003317A3"/>
    <w:rsid w:val="003355ED"/>
    <w:rsid w:val="003434BA"/>
    <w:rsid w:val="0035487B"/>
    <w:rsid w:val="00370EB2"/>
    <w:rsid w:val="00372E98"/>
    <w:rsid w:val="00376479"/>
    <w:rsid w:val="00381C67"/>
    <w:rsid w:val="00386FCF"/>
    <w:rsid w:val="003A08E4"/>
    <w:rsid w:val="003A3A28"/>
    <w:rsid w:val="003A7027"/>
    <w:rsid w:val="003A7068"/>
    <w:rsid w:val="003B6CE5"/>
    <w:rsid w:val="003D24C9"/>
    <w:rsid w:val="003D77F3"/>
    <w:rsid w:val="003E1699"/>
    <w:rsid w:val="003E587E"/>
    <w:rsid w:val="00403E16"/>
    <w:rsid w:val="0041162C"/>
    <w:rsid w:val="00437745"/>
    <w:rsid w:val="00455F38"/>
    <w:rsid w:val="00487F6D"/>
    <w:rsid w:val="0049099F"/>
    <w:rsid w:val="004B122B"/>
    <w:rsid w:val="004B123F"/>
    <w:rsid w:val="004B5560"/>
    <w:rsid w:val="004C3B42"/>
    <w:rsid w:val="004C75E4"/>
    <w:rsid w:val="004D56D0"/>
    <w:rsid w:val="004F19F2"/>
    <w:rsid w:val="004F51F4"/>
    <w:rsid w:val="0050651D"/>
    <w:rsid w:val="00515C0E"/>
    <w:rsid w:val="00526FFA"/>
    <w:rsid w:val="00530843"/>
    <w:rsid w:val="0053182B"/>
    <w:rsid w:val="00534BC3"/>
    <w:rsid w:val="005631F6"/>
    <w:rsid w:val="00571D84"/>
    <w:rsid w:val="00581A1A"/>
    <w:rsid w:val="00584BEA"/>
    <w:rsid w:val="005C1528"/>
    <w:rsid w:val="005E3BBC"/>
    <w:rsid w:val="005E6F15"/>
    <w:rsid w:val="005E73F3"/>
    <w:rsid w:val="005F3DF5"/>
    <w:rsid w:val="00643240"/>
    <w:rsid w:val="006615B1"/>
    <w:rsid w:val="00674194"/>
    <w:rsid w:val="00686D28"/>
    <w:rsid w:val="00687EBE"/>
    <w:rsid w:val="006C1564"/>
    <w:rsid w:val="006C67EA"/>
    <w:rsid w:val="006E0E32"/>
    <w:rsid w:val="006E7D3A"/>
    <w:rsid w:val="006F6174"/>
    <w:rsid w:val="00716296"/>
    <w:rsid w:val="0072325D"/>
    <w:rsid w:val="00726ACB"/>
    <w:rsid w:val="007333F3"/>
    <w:rsid w:val="0076395C"/>
    <w:rsid w:val="00764619"/>
    <w:rsid w:val="00770860"/>
    <w:rsid w:val="007933F3"/>
    <w:rsid w:val="00793D8D"/>
    <w:rsid w:val="007A67B8"/>
    <w:rsid w:val="007B2803"/>
    <w:rsid w:val="007B7708"/>
    <w:rsid w:val="007D36C9"/>
    <w:rsid w:val="007D7FB4"/>
    <w:rsid w:val="008009DA"/>
    <w:rsid w:val="00803120"/>
    <w:rsid w:val="00814196"/>
    <w:rsid w:val="00822ED0"/>
    <w:rsid w:val="0083377B"/>
    <w:rsid w:val="00833E67"/>
    <w:rsid w:val="00855511"/>
    <w:rsid w:val="00862FDE"/>
    <w:rsid w:val="00872FD2"/>
    <w:rsid w:val="00897A8F"/>
    <w:rsid w:val="008A1FC9"/>
    <w:rsid w:val="008B23DE"/>
    <w:rsid w:val="008B451F"/>
    <w:rsid w:val="008C56F9"/>
    <w:rsid w:val="008D73B4"/>
    <w:rsid w:val="008E50EC"/>
    <w:rsid w:val="008F11C2"/>
    <w:rsid w:val="008F5491"/>
    <w:rsid w:val="0090383F"/>
    <w:rsid w:val="00903A00"/>
    <w:rsid w:val="00913A89"/>
    <w:rsid w:val="00934660"/>
    <w:rsid w:val="00942C05"/>
    <w:rsid w:val="009530A1"/>
    <w:rsid w:val="0095534E"/>
    <w:rsid w:val="0095571A"/>
    <w:rsid w:val="00961AB9"/>
    <w:rsid w:val="00967BA1"/>
    <w:rsid w:val="00971088"/>
    <w:rsid w:val="00972DAB"/>
    <w:rsid w:val="00981467"/>
    <w:rsid w:val="00986D99"/>
    <w:rsid w:val="00996CB5"/>
    <w:rsid w:val="009978CA"/>
    <w:rsid w:val="009A330B"/>
    <w:rsid w:val="009B0B29"/>
    <w:rsid w:val="009B2EB2"/>
    <w:rsid w:val="009B4880"/>
    <w:rsid w:val="009C555F"/>
    <w:rsid w:val="009C6800"/>
    <w:rsid w:val="009D1B26"/>
    <w:rsid w:val="009D57F1"/>
    <w:rsid w:val="009E103B"/>
    <w:rsid w:val="009F2F53"/>
    <w:rsid w:val="009F4342"/>
    <w:rsid w:val="00A10AA9"/>
    <w:rsid w:val="00A164FC"/>
    <w:rsid w:val="00A17618"/>
    <w:rsid w:val="00A30C7B"/>
    <w:rsid w:val="00A42FE3"/>
    <w:rsid w:val="00A53FC2"/>
    <w:rsid w:val="00A735A1"/>
    <w:rsid w:val="00AA0220"/>
    <w:rsid w:val="00AA180D"/>
    <w:rsid w:val="00AD3601"/>
    <w:rsid w:val="00B00580"/>
    <w:rsid w:val="00B03899"/>
    <w:rsid w:val="00B12853"/>
    <w:rsid w:val="00B20A88"/>
    <w:rsid w:val="00B26B49"/>
    <w:rsid w:val="00B405C1"/>
    <w:rsid w:val="00B5646C"/>
    <w:rsid w:val="00B87185"/>
    <w:rsid w:val="00BA4674"/>
    <w:rsid w:val="00BA7332"/>
    <w:rsid w:val="00BB1399"/>
    <w:rsid w:val="00BC3D2C"/>
    <w:rsid w:val="00BC5331"/>
    <w:rsid w:val="00BD5663"/>
    <w:rsid w:val="00BE4778"/>
    <w:rsid w:val="00BF04D5"/>
    <w:rsid w:val="00C07417"/>
    <w:rsid w:val="00C1355A"/>
    <w:rsid w:val="00C373CB"/>
    <w:rsid w:val="00C72101"/>
    <w:rsid w:val="00CD1FCD"/>
    <w:rsid w:val="00CE0FB0"/>
    <w:rsid w:val="00CE291C"/>
    <w:rsid w:val="00CF058B"/>
    <w:rsid w:val="00CF4D8F"/>
    <w:rsid w:val="00D00DEB"/>
    <w:rsid w:val="00D055E2"/>
    <w:rsid w:val="00D05899"/>
    <w:rsid w:val="00D069BC"/>
    <w:rsid w:val="00D11C6F"/>
    <w:rsid w:val="00D220D0"/>
    <w:rsid w:val="00D2733F"/>
    <w:rsid w:val="00D3381A"/>
    <w:rsid w:val="00D44C45"/>
    <w:rsid w:val="00D51499"/>
    <w:rsid w:val="00D61162"/>
    <w:rsid w:val="00D922A7"/>
    <w:rsid w:val="00D92B51"/>
    <w:rsid w:val="00DB49FE"/>
    <w:rsid w:val="00DD42D9"/>
    <w:rsid w:val="00DD5C90"/>
    <w:rsid w:val="00DD6923"/>
    <w:rsid w:val="00DE4802"/>
    <w:rsid w:val="00DE4FC0"/>
    <w:rsid w:val="00DE5BE8"/>
    <w:rsid w:val="00E25E27"/>
    <w:rsid w:val="00E33CB1"/>
    <w:rsid w:val="00E34BA9"/>
    <w:rsid w:val="00E357C2"/>
    <w:rsid w:val="00E45842"/>
    <w:rsid w:val="00E501DB"/>
    <w:rsid w:val="00E5297E"/>
    <w:rsid w:val="00E648C1"/>
    <w:rsid w:val="00E76579"/>
    <w:rsid w:val="00E830DD"/>
    <w:rsid w:val="00EB034F"/>
    <w:rsid w:val="00EB27F7"/>
    <w:rsid w:val="00EB71B9"/>
    <w:rsid w:val="00EC7579"/>
    <w:rsid w:val="00EE4AEF"/>
    <w:rsid w:val="00EE58F0"/>
    <w:rsid w:val="00F0478E"/>
    <w:rsid w:val="00F04792"/>
    <w:rsid w:val="00F10BE0"/>
    <w:rsid w:val="00F35BCC"/>
    <w:rsid w:val="00F40324"/>
    <w:rsid w:val="00F46BB6"/>
    <w:rsid w:val="00F805D5"/>
    <w:rsid w:val="00F842C7"/>
    <w:rsid w:val="00F85C75"/>
    <w:rsid w:val="00F87048"/>
    <w:rsid w:val="00F92CF2"/>
    <w:rsid w:val="00FA3F31"/>
    <w:rsid w:val="00FA481F"/>
    <w:rsid w:val="00FB2953"/>
    <w:rsid w:val="00FB4D68"/>
    <w:rsid w:val="00FB653B"/>
    <w:rsid w:val="00FD4017"/>
    <w:rsid w:val="00FE42AB"/>
    <w:rsid w:val="00FE7A0F"/>
    <w:rsid w:val="00FF0453"/>
    <w:rsid w:val="00F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B258"/>
  <w15:docId w15:val="{DF820487-49D0-425D-A6DF-3E16BE59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0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E480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42C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2C05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117BF0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2">
    <w:name w:val="Grid Table 2"/>
    <w:basedOn w:val="Tablanormal"/>
    <w:uiPriority w:val="47"/>
    <w:rsid w:val="00D5149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D51499"/>
    <w:rPr>
      <w:b/>
      <w:bCs/>
    </w:rPr>
  </w:style>
  <w:style w:type="paragraph" w:styleId="NormalWeb">
    <w:name w:val="Normal (Web)"/>
    <w:basedOn w:val="Normal"/>
    <w:uiPriority w:val="99"/>
    <w:unhideWhenUsed/>
    <w:rsid w:val="00D51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decuadrcula3">
    <w:name w:val="Grid Table 3"/>
    <w:basedOn w:val="Tablanormal"/>
    <w:uiPriority w:val="48"/>
    <w:rsid w:val="00D5149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297704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FD4017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F3DF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3DF5"/>
  </w:style>
  <w:style w:type="paragraph" w:styleId="Piedepgina">
    <w:name w:val="footer"/>
    <w:basedOn w:val="Normal"/>
    <w:link w:val="PiedepginaCar"/>
    <w:uiPriority w:val="99"/>
    <w:unhideWhenUsed/>
    <w:rsid w:val="005F3DF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3DF5"/>
  </w:style>
  <w:style w:type="table" w:styleId="Tabladecuadrcula4">
    <w:name w:val="Grid Table 4"/>
    <w:basedOn w:val="Tablanormal"/>
    <w:uiPriority w:val="49"/>
    <w:rsid w:val="009B48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8146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8146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8146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146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1467"/>
    <w:rPr>
      <w:b/>
      <w:bCs/>
      <w:sz w:val="20"/>
      <w:szCs w:val="20"/>
    </w:rPr>
  </w:style>
  <w:style w:type="table" w:styleId="Tablaconcuadrcula4-nfasis6">
    <w:name w:val="Grid Table 4 Accent 6"/>
    <w:basedOn w:val="Tablanormal"/>
    <w:uiPriority w:val="49"/>
    <w:rsid w:val="00571D84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0D430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5">
    <w:name w:val="Grid Table 1 Light Accent 5"/>
    <w:basedOn w:val="Tablanormal"/>
    <w:uiPriority w:val="46"/>
    <w:rsid w:val="00961AB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4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99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9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48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8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5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5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8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3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6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0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8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5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3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3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1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9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9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7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75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2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3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3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14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5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56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1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3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5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3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4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9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6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3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4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6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9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4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3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8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4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6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0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5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4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0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4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06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55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4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9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2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0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1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8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9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18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9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8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4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64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0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8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1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5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76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6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4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9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9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5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8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56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9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9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95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7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54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04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8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4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9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5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6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1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4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8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7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8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4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25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4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9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8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8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4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7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1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2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5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8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9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36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72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6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96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1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7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73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7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0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4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6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4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9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3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13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0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63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6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13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5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7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4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0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3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6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4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6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9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2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5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2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1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0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4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4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3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6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1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3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3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9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8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6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6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5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9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7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0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5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76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8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0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0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5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8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8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2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9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7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1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83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3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0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5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1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7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66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3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3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2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4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3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5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6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7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6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7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3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6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0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9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5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2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3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8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33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0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2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45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50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2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2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41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A999B-8738-4911-B8AF-E2C38E1A0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3497</TotalTime>
  <Pages>7</Pages>
  <Words>1620</Words>
  <Characters>8911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URIEL MORALES GALICIA</dc:creator>
  <cp:keywords/>
  <dc:description/>
  <cp:lastModifiedBy>ANGEL URIEL MORALES GALICIA</cp:lastModifiedBy>
  <cp:revision>29</cp:revision>
  <cp:lastPrinted>2026-05-16T01:32:00Z</cp:lastPrinted>
  <dcterms:created xsi:type="dcterms:W3CDTF">2025-10-08T14:25:00Z</dcterms:created>
  <dcterms:modified xsi:type="dcterms:W3CDTF">2026-05-20T18:28:00Z</dcterms:modified>
</cp:coreProperties>
</file>