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D16C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You are given a data file with traffic light information. </w:t>
      </w:r>
    </w:p>
    <w:p w14:paraId="71350F9F" w14:textId="77777777" w:rsidR="00C07193" w:rsidRPr="00C07193" w:rsidRDefault="00C07193" w:rsidP="00C07193">
      <w:pPr>
        <w:rPr>
          <w:rFonts w:ascii="Arial" w:hAnsi="Arial" w:cs="Arial"/>
        </w:rPr>
      </w:pPr>
    </w:p>
    <w:p w14:paraId="2D0DD596" w14:textId="43032CA9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EXAMPLE:</w:t>
      </w:r>
    </w:p>
    <w:p w14:paraId="06C796FD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proofErr w:type="spellStart"/>
      <w:proofErr w:type="gramStart"/>
      <w:r w:rsidRPr="00C07193">
        <w:rPr>
          <w:rFonts w:ascii="Arial" w:hAnsi="Arial" w:cs="Arial"/>
          <w:i/>
          <w:iCs/>
          <w:color w:val="156082" w:themeColor="accent1"/>
        </w:rPr>
        <w:t>Red,Yellow</w:t>
      </w:r>
      <w:proofErr w:type="gramEnd"/>
      <w:r w:rsidRPr="00C07193">
        <w:rPr>
          <w:rFonts w:ascii="Arial" w:hAnsi="Arial" w:cs="Arial"/>
          <w:i/>
          <w:iCs/>
          <w:color w:val="156082" w:themeColor="accent1"/>
        </w:rPr>
        <w:t>,Green,TimeActive,Time</w:t>
      </w:r>
      <w:proofErr w:type="spellEnd"/>
    </w:p>
    <w:p w14:paraId="31F823EE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1,0,0,7,0:0:7</w:t>
      </w:r>
    </w:p>
    <w:p w14:paraId="178727E5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0,1,0,7,0:0:14</w:t>
      </w:r>
    </w:p>
    <w:p w14:paraId="37124C24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0,0,1,9,0:0:23</w:t>
      </w:r>
    </w:p>
    <w:p w14:paraId="53FFD3A6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0,1,0,1,0:0:24</w:t>
      </w:r>
    </w:p>
    <w:p w14:paraId="18676797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1,0,0,1,0:0:25</w:t>
      </w:r>
    </w:p>
    <w:p w14:paraId="51FDCEFE" w14:textId="77777777" w:rsidR="00C07193" w:rsidRPr="00C07193" w:rsidRDefault="00C07193" w:rsidP="00C07193">
      <w:pPr>
        <w:rPr>
          <w:rFonts w:ascii="Arial" w:hAnsi="Arial" w:cs="Arial"/>
        </w:rPr>
      </w:pPr>
    </w:p>
    <w:p w14:paraId="0DF8DAA4" w14:textId="77E31FD6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The first row indicates what information is in each column. Columns are separated by a comma.</w:t>
      </w:r>
      <w:r>
        <w:rPr>
          <w:rFonts w:ascii="Arial" w:hAnsi="Arial" w:cs="Arial"/>
        </w:rPr>
        <w:t xml:space="preserve"> </w:t>
      </w:r>
      <w:proofErr w:type="gramStart"/>
      <w:r w:rsidRPr="00C07193">
        <w:rPr>
          <w:rFonts w:ascii="Arial" w:hAnsi="Arial" w:cs="Arial"/>
        </w:rPr>
        <w:t>For</w:t>
      </w:r>
      <w:proofErr w:type="gramEnd"/>
      <w:r w:rsidRPr="00C07193">
        <w:rPr>
          <w:rFonts w:ascii="Arial" w:hAnsi="Arial" w:cs="Arial"/>
        </w:rPr>
        <w:t xml:space="preserve"> example</w:t>
      </w:r>
      <w:r>
        <w:rPr>
          <w:rFonts w:ascii="Arial" w:hAnsi="Arial" w:cs="Arial"/>
        </w:rPr>
        <w:t>,</w:t>
      </w:r>
      <w:r w:rsidRPr="00C07193">
        <w:rPr>
          <w:rFonts w:ascii="Arial" w:hAnsi="Arial" w:cs="Arial"/>
        </w:rPr>
        <w:t xml:space="preserve"> the first line: 1,0,0,7,0:0:7 means that</w:t>
      </w:r>
    </w:p>
    <w:p w14:paraId="1EE88A4A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Red: 1</w:t>
      </w:r>
    </w:p>
    <w:p w14:paraId="5A0E0203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Yellow: 0</w:t>
      </w:r>
    </w:p>
    <w:p w14:paraId="667011B7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Green: 0</w:t>
      </w:r>
    </w:p>
    <w:p w14:paraId="74649782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proofErr w:type="spellStart"/>
      <w:r w:rsidRPr="00C07193">
        <w:rPr>
          <w:rFonts w:ascii="Arial" w:hAnsi="Arial" w:cs="Arial"/>
          <w:i/>
          <w:iCs/>
        </w:rPr>
        <w:t>TimeActive</w:t>
      </w:r>
      <w:proofErr w:type="spellEnd"/>
      <w:r w:rsidRPr="00C07193">
        <w:rPr>
          <w:rFonts w:ascii="Arial" w:hAnsi="Arial" w:cs="Arial"/>
          <w:i/>
          <w:iCs/>
        </w:rPr>
        <w:t>: 7</w:t>
      </w:r>
    </w:p>
    <w:p w14:paraId="14DE6B86" w14:textId="5F494BE0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Time: 00:00:07</w:t>
      </w:r>
    </w:p>
    <w:p w14:paraId="33CFBE02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or in other words, the red light was ON for 7 seconds at 0:00:07 o'clock.</w:t>
      </w:r>
    </w:p>
    <w:p w14:paraId="43B933C2" w14:textId="77777777" w:rsidR="00C07193" w:rsidRPr="00C07193" w:rsidRDefault="00C07193" w:rsidP="00C07193">
      <w:pPr>
        <w:rPr>
          <w:rFonts w:ascii="Arial" w:hAnsi="Arial" w:cs="Arial"/>
        </w:rPr>
      </w:pPr>
    </w:p>
    <w:p w14:paraId="33037BEF" w14:textId="2E3FB146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Complete </w:t>
      </w:r>
      <w:r w:rsidRPr="00C07193">
        <w:rPr>
          <w:rFonts w:ascii="Arial" w:hAnsi="Arial" w:cs="Arial"/>
        </w:rPr>
        <w:t>at least</w:t>
      </w:r>
      <w:r w:rsidRPr="00C07193">
        <w:rPr>
          <w:rFonts w:ascii="Arial" w:hAnsi="Arial" w:cs="Arial"/>
        </w:rPr>
        <w:t xml:space="preserve"> two of the following tasks:</w:t>
      </w:r>
    </w:p>
    <w:p w14:paraId="27B64D3A" w14:textId="15FCBB4B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the number of red, yellow &amp; green </w:t>
      </w:r>
      <w:r w:rsidR="00BE0EFE" w:rsidRPr="00C07193">
        <w:rPr>
          <w:rFonts w:ascii="Arial" w:hAnsi="Arial" w:cs="Arial"/>
        </w:rPr>
        <w:t>occurrences</w:t>
      </w:r>
      <w:r w:rsidRPr="00C07193">
        <w:rPr>
          <w:rFonts w:ascii="Arial" w:hAnsi="Arial" w:cs="Arial"/>
        </w:rPr>
        <w:t>.</w:t>
      </w:r>
    </w:p>
    <w:p w14:paraId="17BD75E7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Red=2, Yellow=2, Green=1</w:t>
      </w:r>
    </w:p>
    <w:p w14:paraId="5A60CB80" w14:textId="4A063C88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how long each </w:t>
      </w:r>
      <w:proofErr w:type="spellStart"/>
      <w:r w:rsidRPr="00C07193">
        <w:rPr>
          <w:rFonts w:ascii="Arial" w:hAnsi="Arial" w:cs="Arial"/>
        </w:rPr>
        <w:t>colour</w:t>
      </w:r>
      <w:proofErr w:type="spellEnd"/>
      <w:r w:rsidRPr="00C07193">
        <w:rPr>
          <w:rFonts w:ascii="Arial" w:hAnsi="Arial" w:cs="Arial"/>
        </w:rPr>
        <w:t xml:space="preserve"> was active for.</w:t>
      </w:r>
    </w:p>
    <w:p w14:paraId="4E6BCA43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Red=8 seconds, Yellow=8 seconds, Green=9 seconds</w:t>
      </w:r>
    </w:p>
    <w:p w14:paraId="183B413D" w14:textId="7C66240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all times when Green was active (by time)</w:t>
      </w:r>
    </w:p>
    <w:p w14:paraId="34426CEB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[0:00:23]</w:t>
      </w:r>
    </w:p>
    <w:p w14:paraId="73595034" w14:textId="701A904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lastRenderedPageBreak/>
        <w:t xml:space="preserve">Find the number of complete cycles Red-Yellow-Green-Yellow-Red in the </w:t>
      </w:r>
      <w:proofErr w:type="gramStart"/>
      <w:r w:rsidRPr="00C07193">
        <w:rPr>
          <w:rFonts w:ascii="Arial" w:hAnsi="Arial" w:cs="Arial"/>
        </w:rPr>
        <w:t>data</w:t>
      </w:r>
      <w:proofErr w:type="gramEnd"/>
    </w:p>
    <w:p w14:paraId="4466DD1E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1</w:t>
      </w:r>
    </w:p>
    <w:p w14:paraId="393D960D" w14:textId="25C1B5E4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number of lines with mistakes (multiple </w:t>
      </w:r>
      <w:proofErr w:type="spellStart"/>
      <w:r w:rsidRPr="00C07193">
        <w:rPr>
          <w:rFonts w:ascii="Arial" w:hAnsi="Arial" w:cs="Arial"/>
        </w:rPr>
        <w:t>colours</w:t>
      </w:r>
      <w:proofErr w:type="spellEnd"/>
      <w:r w:rsidRPr="00C07193">
        <w:rPr>
          <w:rFonts w:ascii="Arial" w:hAnsi="Arial" w:cs="Arial"/>
        </w:rPr>
        <w:t xml:space="preserve"> active at the same time or no </w:t>
      </w:r>
      <w:proofErr w:type="spellStart"/>
      <w:r w:rsidRPr="00C07193">
        <w:rPr>
          <w:rFonts w:ascii="Arial" w:hAnsi="Arial" w:cs="Arial"/>
        </w:rPr>
        <w:t>colours</w:t>
      </w:r>
      <w:proofErr w:type="spellEnd"/>
      <w:r w:rsidRPr="00C07193">
        <w:rPr>
          <w:rFonts w:ascii="Arial" w:hAnsi="Arial" w:cs="Arial"/>
        </w:rPr>
        <w:t xml:space="preserve"> active)</w:t>
      </w:r>
    </w:p>
    <w:p w14:paraId="74E32BB3" w14:textId="0AB23583" w:rsidR="00794B9E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0</w:t>
      </w:r>
    </w:p>
    <w:sectPr w:rsidR="00794B9E" w:rsidRPr="00BE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02EB"/>
    <w:multiLevelType w:val="hybridMultilevel"/>
    <w:tmpl w:val="26D4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0"/>
    <w:rsid w:val="000F7370"/>
    <w:rsid w:val="006B3925"/>
    <w:rsid w:val="00794B9E"/>
    <w:rsid w:val="008B7F6E"/>
    <w:rsid w:val="00BE0EFE"/>
    <w:rsid w:val="00C0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8C52"/>
  <w15:chartTrackingRefBased/>
  <w15:docId w15:val="{356074CE-CC8C-487F-AA74-2751C22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Iliev</dc:creator>
  <cp:keywords/>
  <dc:description/>
  <cp:lastModifiedBy>Angel Iliev</cp:lastModifiedBy>
  <cp:revision>3</cp:revision>
  <dcterms:created xsi:type="dcterms:W3CDTF">2024-04-24T06:28:00Z</dcterms:created>
  <dcterms:modified xsi:type="dcterms:W3CDTF">2024-04-24T06:32:00Z</dcterms:modified>
</cp:coreProperties>
</file>