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F31D" w14:textId="44FEF6E2" w:rsidR="006655B5" w:rsidRDefault="00D62E31">
      <w:r>
        <w:t>PASOS PARA CREAR UN PROYECTO EN REACT con YARN</w:t>
      </w:r>
    </w:p>
    <w:p w14:paraId="6C289BCC" w14:textId="38DB04CB" w:rsidR="00D62E31" w:rsidRDefault="00D62E31" w:rsidP="00D62E31">
      <w:pPr>
        <w:pStyle w:val="Prrafodelista"/>
        <w:numPr>
          <w:ilvl w:val="0"/>
          <w:numId w:val="1"/>
        </w:numPr>
      </w:pPr>
      <w:r>
        <w:t>Creamos el directorio</w:t>
      </w:r>
    </w:p>
    <w:p w14:paraId="39902F51" w14:textId="3B76F43C" w:rsidR="00D62E31" w:rsidRDefault="00D62E31" w:rsidP="00D62E31">
      <w:pPr>
        <w:pStyle w:val="Prrafodelista"/>
        <w:numPr>
          <w:ilvl w:val="0"/>
          <w:numId w:val="1"/>
        </w:numPr>
      </w:pPr>
      <w:r>
        <w:t xml:space="preserve">En la consola y el directorio ejecutamos el comando </w:t>
      </w:r>
    </w:p>
    <w:p w14:paraId="489169AD" w14:textId="0D580317" w:rsidR="00D62E31" w:rsidRDefault="00D62E31" w:rsidP="00D62E31">
      <w:pPr>
        <w:pStyle w:val="Prrafodelista"/>
        <w:numPr>
          <w:ilvl w:val="1"/>
          <w:numId w:val="1"/>
        </w:numPr>
      </w:pPr>
      <w:r>
        <w:t>“yarn create vite”, de esta manera creamos rápidamente el punto de entrada de nuestra aplicación vite</w:t>
      </w:r>
    </w:p>
    <w:p w14:paraId="40F7F881" w14:textId="72553B85" w:rsidR="00D62E31" w:rsidRDefault="00D62E31" w:rsidP="00D62E31">
      <w:pPr>
        <w:pStyle w:val="Prrafodelista"/>
        <w:numPr>
          <w:ilvl w:val="0"/>
          <w:numId w:val="1"/>
        </w:numPr>
      </w:pPr>
      <w:r>
        <w:t>Defino el nombre del proyecto</w:t>
      </w:r>
    </w:p>
    <w:p w14:paraId="0E954F33" w14:textId="5886F50D" w:rsidR="00D62E31" w:rsidRDefault="00D62E31" w:rsidP="00D62E31">
      <w:pPr>
        <w:pStyle w:val="Prrafodelista"/>
        <w:numPr>
          <w:ilvl w:val="0"/>
          <w:numId w:val="1"/>
        </w:numPr>
      </w:pPr>
      <w:r>
        <w:t>Escojo la opción JAVASCRIPT</w:t>
      </w:r>
    </w:p>
    <w:p w14:paraId="143FA0DB" w14:textId="495AB238" w:rsidR="00D62E31" w:rsidRDefault="00D62E31" w:rsidP="00D62E31">
      <w:pPr>
        <w:pStyle w:val="Prrafodelista"/>
        <w:numPr>
          <w:ilvl w:val="0"/>
          <w:numId w:val="1"/>
        </w:numPr>
      </w:pPr>
      <w:r>
        <w:t xml:space="preserve">Ingreso al directorio del proyecto (cd:/escritorio/proyectos/react/NOMBREPROYECTO)[se accede a la ruta del proyecto] </w:t>
      </w:r>
    </w:p>
    <w:p w14:paraId="75543C98" w14:textId="713DDEC9" w:rsidR="00D62E31" w:rsidRDefault="00D62E31" w:rsidP="00D62E31">
      <w:pPr>
        <w:pStyle w:val="Prrafodelista"/>
        <w:numPr>
          <w:ilvl w:val="0"/>
          <w:numId w:val="1"/>
        </w:numPr>
      </w:pPr>
      <w:r>
        <w:t>Ejecutar el comando yarn, para que instale las dependencias de ese proyecto.</w:t>
      </w:r>
    </w:p>
    <w:p w14:paraId="53C61286" w14:textId="77777777" w:rsidR="00D62E31" w:rsidRDefault="00D62E31" w:rsidP="00D62E31"/>
    <w:p w14:paraId="417E9EC5" w14:textId="578765E7" w:rsidR="00D62E31" w:rsidRDefault="00D62E31" w:rsidP="00D62E31">
      <w:r>
        <w:t>PASOS PARA CREAR UN PROYECTO DE REACT CON npx</w:t>
      </w:r>
    </w:p>
    <w:p w14:paraId="13F3C97E" w14:textId="02541B52" w:rsidR="00D62E31" w:rsidRDefault="00D62E31" w:rsidP="00D62E31">
      <w:pPr>
        <w:pStyle w:val="Prrafodelista"/>
        <w:numPr>
          <w:ilvl w:val="0"/>
          <w:numId w:val="2"/>
        </w:numPr>
      </w:pPr>
      <w:r>
        <w:t xml:space="preserve">Dentro del directorio de los proyectos ejecutamos </w:t>
      </w:r>
      <w:r w:rsidR="00D10965">
        <w:t>el comando</w:t>
      </w:r>
    </w:p>
    <w:p w14:paraId="39B3FE40" w14:textId="52D9EDC0" w:rsidR="00D10965" w:rsidRDefault="00D10965" w:rsidP="00D10965">
      <w:pPr>
        <w:pStyle w:val="Prrafodelista"/>
        <w:numPr>
          <w:ilvl w:val="1"/>
          <w:numId w:val="2"/>
        </w:numPr>
      </w:pPr>
      <w:r>
        <w:t>npx create-react-app NOMBREPROYECTO, este comando tarda más en ejecutar debido que instala automáticamente todas las dependencias.</w:t>
      </w:r>
    </w:p>
    <w:p w14:paraId="6CC7B551" w14:textId="0FA93DAC" w:rsidR="00D10965" w:rsidRDefault="00D10965" w:rsidP="00D10965">
      <w:pPr>
        <w:pStyle w:val="Prrafodelista"/>
        <w:numPr>
          <w:ilvl w:val="1"/>
          <w:numId w:val="2"/>
        </w:numPr>
      </w:pPr>
      <w:r>
        <w:t>Nota: la instalación con vite es más rápida, debido que tiene menos dependencias e instalaciones</w:t>
      </w:r>
    </w:p>
    <w:p w14:paraId="74FB6378" w14:textId="77777777" w:rsidR="00085A4B" w:rsidRDefault="00085A4B" w:rsidP="00085A4B"/>
    <w:p w14:paraId="50E46EC7" w14:textId="4B7926CA" w:rsidR="00085A4B" w:rsidRDefault="00085A4B" w:rsidP="00085A4B">
      <w:r>
        <w:t>Explicación de las di</w:t>
      </w:r>
      <w:r>
        <w:t>ferencias de los directorios:</w:t>
      </w:r>
    </w:p>
    <w:p w14:paraId="6D587772" w14:textId="085A4A79" w:rsidR="00085A4B" w:rsidRDefault="00085A4B" w:rsidP="00085A4B">
      <w:r>
        <w:t>En NPX:</w:t>
      </w:r>
    </w:p>
    <w:p w14:paraId="010E3DF2" w14:textId="674A8DA9" w:rsidR="00E5669E" w:rsidRDefault="00E5669E" w:rsidP="00085A4B">
      <w:r>
        <w:t xml:space="preserve">En la estructura general, desde </w:t>
      </w:r>
      <w:r w:rsidR="00DC79F2">
        <w:t>la raíz del proyecto</w:t>
      </w:r>
      <w:r>
        <w:t xml:space="preserve">, tiene los archivos: </w:t>
      </w:r>
      <w:r>
        <w:t>package-log.json</w:t>
      </w:r>
      <w:r>
        <w:t xml:space="preserve">, </w:t>
      </w:r>
      <w:r>
        <w:t>package.json</w:t>
      </w:r>
      <w:r>
        <w:t xml:space="preserve">, </w:t>
      </w:r>
      <w:r>
        <w:t>.gitignore</w:t>
      </w:r>
      <w:r>
        <w:t>, readme</w:t>
      </w:r>
    </w:p>
    <w:p w14:paraId="76890E16" w14:textId="2024B540" w:rsidR="00085A4B" w:rsidRDefault="00085A4B" w:rsidP="00085A4B">
      <w:pPr>
        <w:pStyle w:val="Prrafodelista"/>
        <w:numPr>
          <w:ilvl w:val="0"/>
          <w:numId w:val="3"/>
        </w:numPr>
      </w:pPr>
      <w:r>
        <w:t>Podremos ver que se crea automáticamente el archivo “package-log.json”</w:t>
      </w:r>
    </w:p>
    <w:p w14:paraId="27B5966F" w14:textId="41C5073E" w:rsidR="00085A4B" w:rsidRDefault="00085A4B" w:rsidP="00085A4B">
      <w:pPr>
        <w:pStyle w:val="Prrafodelista"/>
        <w:numPr>
          <w:ilvl w:val="1"/>
          <w:numId w:val="3"/>
        </w:numPr>
      </w:pPr>
      <w:r>
        <w:t>Se considera como una aplicación de node, debido a la estructura de sus carpetas.</w:t>
      </w:r>
    </w:p>
    <w:p w14:paraId="7C646907" w14:textId="1A752C3F" w:rsidR="00085A4B" w:rsidRDefault="00085A4B" w:rsidP="004662C3">
      <w:pPr>
        <w:pStyle w:val="Prrafodelista"/>
        <w:numPr>
          <w:ilvl w:val="0"/>
          <w:numId w:val="3"/>
        </w:numPr>
      </w:pPr>
      <w:r>
        <w:t>Se encuentra también el archivo .gitignore, para que no se suban al git ciertos archivos.</w:t>
      </w:r>
    </w:p>
    <w:p w14:paraId="57275F63" w14:textId="5C626E6C" w:rsidR="004662C3" w:rsidRDefault="004662C3" w:rsidP="004662C3">
      <w:pPr>
        <w:pStyle w:val="Prrafodelista"/>
        <w:numPr>
          <w:ilvl w:val="0"/>
          <w:numId w:val="3"/>
        </w:numPr>
      </w:pPr>
      <w:r>
        <w:t>Archivo package.json, donde podremos cambiar el nombre de la app, la versión, scripts que se pueden usar para ejecutar la app y la versión de react que se está usando.</w:t>
      </w:r>
    </w:p>
    <w:p w14:paraId="0EEB39FA" w14:textId="0F09EC5A" w:rsidR="004662C3" w:rsidRDefault="004662C3" w:rsidP="004662C3">
      <w:pPr>
        <w:pStyle w:val="Prrafodelista"/>
        <w:numPr>
          <w:ilvl w:val="0"/>
          <w:numId w:val="3"/>
        </w:numPr>
      </w:pPr>
      <w:r>
        <w:t>README, para ver detalles de la app.</w:t>
      </w:r>
    </w:p>
    <w:p w14:paraId="1852BB65" w14:textId="088C4530" w:rsidR="00CB4D08" w:rsidRDefault="00CB4D08" w:rsidP="00CB4D08">
      <w:pPr>
        <w:pStyle w:val="Prrafodelista"/>
        <w:numPr>
          <w:ilvl w:val="0"/>
          <w:numId w:val="3"/>
        </w:numPr>
      </w:pPr>
      <w:r>
        <w:t xml:space="preserve">Dentro del src del proyecto, se encuentra un archivo llamado “App.js” y viene con </w:t>
      </w:r>
      <w:r>
        <w:t>menos</w:t>
      </w:r>
      <w:r>
        <w:t xml:space="preserve"> código en comparación a npx</w:t>
      </w:r>
    </w:p>
    <w:p w14:paraId="14D3B1A5" w14:textId="77777777" w:rsidR="00CB4D08" w:rsidRDefault="00CB4D08" w:rsidP="00CB4D08">
      <w:pPr>
        <w:pStyle w:val="Prrafodelista"/>
      </w:pPr>
    </w:p>
    <w:p w14:paraId="05C60976" w14:textId="2AA4E091" w:rsidR="00E5669E" w:rsidRDefault="00E5669E" w:rsidP="00E5669E">
      <w:r>
        <w:t>En vite:</w:t>
      </w:r>
    </w:p>
    <w:p w14:paraId="1F791906" w14:textId="46A0A4DF" w:rsidR="00E5669E" w:rsidRDefault="00DC79F2" w:rsidP="00E5669E">
      <w:r>
        <w:t>En la estructura general, desde la raíz del proyecto</w:t>
      </w:r>
      <w:r w:rsidR="00E5669E">
        <w:t xml:space="preserve">, </w:t>
      </w:r>
      <w:r w:rsidR="00E5669E">
        <w:t xml:space="preserve">tiene los archivos: package.json, .gitignore, </w:t>
      </w:r>
      <w:r w:rsidR="00E5669E">
        <w:t>index.html, vite.config.js, yarn.lock</w:t>
      </w:r>
      <w:r>
        <w:t>; aquí el archivo readme se debe crear manualmente.</w:t>
      </w:r>
    </w:p>
    <w:p w14:paraId="6B6E354A" w14:textId="6591CDCD" w:rsidR="00E5669E" w:rsidRDefault="00DC79F2" w:rsidP="00E5669E">
      <w:pPr>
        <w:pStyle w:val="Prrafodelista"/>
        <w:numPr>
          <w:ilvl w:val="0"/>
          <w:numId w:val="4"/>
        </w:numPr>
      </w:pPr>
      <w:r>
        <w:t xml:space="preserve">En el archivo </w:t>
      </w:r>
      <w:r>
        <w:t>package.json</w:t>
      </w:r>
      <w:r>
        <w:t>, hay menos dependencias</w:t>
      </w:r>
      <w:r w:rsidR="00504EB9">
        <w:t>.</w:t>
      </w:r>
    </w:p>
    <w:p w14:paraId="49298533" w14:textId="0FE13C8A" w:rsidR="00504EB9" w:rsidRDefault="00504EB9" w:rsidP="00E5669E">
      <w:pPr>
        <w:pStyle w:val="Prrafodelista"/>
        <w:numPr>
          <w:ilvl w:val="0"/>
          <w:numId w:val="4"/>
        </w:numPr>
      </w:pPr>
      <w:r>
        <w:t>Vite.config.js, es una forma que tiene vite para trabajar de forma global</w:t>
      </w:r>
    </w:p>
    <w:p w14:paraId="735522BC" w14:textId="14BCF172" w:rsidR="00504EB9" w:rsidRDefault="00504EB9" w:rsidP="00E5669E">
      <w:pPr>
        <w:pStyle w:val="Prrafodelista"/>
        <w:numPr>
          <w:ilvl w:val="0"/>
          <w:numId w:val="4"/>
        </w:numPr>
      </w:pPr>
      <w:r>
        <w:t xml:space="preserve">Yarn.lock, </w:t>
      </w:r>
    </w:p>
    <w:p w14:paraId="586C54A2" w14:textId="7D5D3CE3" w:rsidR="00CB4D08" w:rsidRDefault="00CB4D08" w:rsidP="00E5669E">
      <w:pPr>
        <w:pStyle w:val="Prrafodelista"/>
        <w:numPr>
          <w:ilvl w:val="0"/>
          <w:numId w:val="4"/>
        </w:numPr>
      </w:pPr>
      <w:r>
        <w:t>Dentro del src del proyecto, se encuentra un archivo llamado “App.jsx” y viene con más código en comparación a npx</w:t>
      </w:r>
    </w:p>
    <w:p w14:paraId="447ED5FF" w14:textId="77777777" w:rsidR="00085A4B" w:rsidRDefault="00085A4B" w:rsidP="00085A4B"/>
    <w:p w14:paraId="734332FC" w14:textId="51172FB4" w:rsidR="00DC79F2" w:rsidRDefault="00DC79F2" w:rsidP="00085A4B">
      <w:r>
        <w:lastRenderedPageBreak/>
        <w:t>VENTAJAS:</w:t>
      </w:r>
    </w:p>
    <w:p w14:paraId="3ED9D3AC" w14:textId="36F0283D" w:rsidR="00DC79F2" w:rsidRDefault="00DC79F2" w:rsidP="00085A4B">
      <w:r>
        <w:t>La ventaja de usar VITE, es que permite cambiar más rápido los módulos en caliente, hace el cambio bien rápido.</w:t>
      </w:r>
    </w:p>
    <w:sectPr w:rsidR="00DC7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1A77"/>
    <w:multiLevelType w:val="hybridMultilevel"/>
    <w:tmpl w:val="1A72F7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36D5"/>
    <w:multiLevelType w:val="hybridMultilevel"/>
    <w:tmpl w:val="93441A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01185"/>
    <w:multiLevelType w:val="hybridMultilevel"/>
    <w:tmpl w:val="23167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839DE"/>
    <w:multiLevelType w:val="hybridMultilevel"/>
    <w:tmpl w:val="01F8BF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23353">
    <w:abstractNumId w:val="1"/>
  </w:num>
  <w:num w:numId="2" w16cid:durableId="821313923">
    <w:abstractNumId w:val="0"/>
  </w:num>
  <w:num w:numId="3" w16cid:durableId="1031104915">
    <w:abstractNumId w:val="3"/>
  </w:num>
  <w:num w:numId="4" w16cid:durableId="1117288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31"/>
    <w:rsid w:val="00085A4B"/>
    <w:rsid w:val="00152EAE"/>
    <w:rsid w:val="004662C3"/>
    <w:rsid w:val="00504EB9"/>
    <w:rsid w:val="006655B5"/>
    <w:rsid w:val="00824F10"/>
    <w:rsid w:val="00851BCF"/>
    <w:rsid w:val="00CB4D08"/>
    <w:rsid w:val="00D10965"/>
    <w:rsid w:val="00D62E31"/>
    <w:rsid w:val="00DC79F2"/>
    <w:rsid w:val="00E5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A72A"/>
  <w15:chartTrackingRefBased/>
  <w15:docId w15:val="{D10C8428-495B-4001-ABB8-F5FFF759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ARIANA CANCHINGRE VILEMA</dc:creator>
  <cp:keywords/>
  <dc:description/>
  <cp:lastModifiedBy>MELANIE ARIANA CANCHINGRE VILEMA</cp:lastModifiedBy>
  <cp:revision>4</cp:revision>
  <dcterms:created xsi:type="dcterms:W3CDTF">2023-05-06T13:22:00Z</dcterms:created>
  <dcterms:modified xsi:type="dcterms:W3CDTF">2023-05-06T14:25:00Z</dcterms:modified>
</cp:coreProperties>
</file>