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6583" w14:textId="77777777" w:rsidR="00711ADF" w:rsidRDefault="00FD410D">
      <w:pPr>
        <w:spacing w:before="600" w:after="80"/>
        <w:jc w:val="center"/>
      </w:pPr>
      <w:r>
        <w:rPr>
          <w:b/>
          <w:bCs/>
          <w:color w:val="7B2FBE"/>
          <w:sz w:val="80"/>
          <w:szCs w:val="80"/>
        </w:rPr>
        <w:t>AngelSine</w:t>
      </w:r>
    </w:p>
    <w:p w14:paraId="7B5C296E" w14:textId="77777777" w:rsidR="00711ADF" w:rsidRDefault="00FD410D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Viral Clips Pipeline</w:t>
      </w:r>
    </w:p>
    <w:p w14:paraId="19AE4ECF" w14:textId="77777777" w:rsidR="00711ADF" w:rsidRDefault="00FD410D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Documentación Técnica v1.0</w:t>
      </w:r>
    </w:p>
    <w:p w14:paraId="4F1219C4" w14:textId="77777777" w:rsidR="00711ADF" w:rsidRPr="00A45745" w:rsidRDefault="00FD410D">
      <w:pPr>
        <w:spacing w:after="600"/>
        <w:jc w:val="center"/>
        <w:rPr>
          <w:lang w:val="en-US"/>
        </w:rPr>
      </w:pPr>
      <w:r w:rsidRPr="00A45745">
        <w:rPr>
          <w:color w:val="999999"/>
          <w:lang w:val="en-US"/>
        </w:rPr>
        <w:t>GTA V  ·  TikTok / YouTube Shorts  ·  Windows 11  ·  RTX 4080 SUPER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11ADF" w14:paraId="19B40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4162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0386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11ADF" w14:paraId="34631E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678D" w14:textId="77777777" w:rsidR="00711ADF" w:rsidRDefault="00FD410D">
            <w:r>
              <w:rPr>
                <w:sz w:val="18"/>
                <w:szCs w:val="18"/>
              </w:rPr>
              <w:t>Streamer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4552" w14:textId="77777777" w:rsidR="00711ADF" w:rsidRDefault="00FD410D">
            <w:r>
              <w:rPr>
                <w:sz w:val="18"/>
                <w:szCs w:val="18"/>
              </w:rPr>
              <w:t>AngelSine</w:t>
            </w:r>
          </w:p>
        </w:tc>
      </w:tr>
      <w:tr w:rsidR="00711ADF" w14:paraId="65E76D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D37" w14:textId="77777777" w:rsidR="00711ADF" w:rsidRDefault="00FD410D">
            <w:r>
              <w:rPr>
                <w:sz w:val="18"/>
                <w:szCs w:val="18"/>
              </w:rPr>
              <w:t>Juego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D14F" w14:textId="77777777" w:rsidR="00711ADF" w:rsidRDefault="00FD410D">
            <w:r>
              <w:rPr>
                <w:sz w:val="18"/>
                <w:szCs w:val="18"/>
              </w:rPr>
              <w:t>GTA V</w:t>
            </w:r>
          </w:p>
        </w:tc>
      </w:tr>
      <w:tr w:rsidR="00711ADF" w14:paraId="55704D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FBB3" w14:textId="77777777" w:rsidR="00711ADF" w:rsidRDefault="00FD410D">
            <w:r>
              <w:rPr>
                <w:sz w:val="18"/>
                <w:szCs w:val="18"/>
              </w:rPr>
              <w:t>Resolución salida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FC4F" w14:textId="77777777" w:rsidR="00711ADF" w:rsidRDefault="00FD410D">
            <w:r>
              <w:rPr>
                <w:sz w:val="18"/>
                <w:szCs w:val="18"/>
              </w:rPr>
              <w:t>1080×1920 px  (9:16)</w:t>
            </w:r>
          </w:p>
        </w:tc>
      </w:tr>
      <w:tr w:rsidR="00711ADF" w14:paraId="5F74D1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2EE9" w14:textId="77777777" w:rsidR="00711ADF" w:rsidRDefault="00FD410D">
            <w:r>
              <w:rPr>
                <w:sz w:val="18"/>
                <w:szCs w:val="18"/>
              </w:rPr>
              <w:t>FPS salida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7E9B" w14:textId="77777777" w:rsidR="00711ADF" w:rsidRDefault="00FD410D">
            <w:r>
              <w:rPr>
                <w:sz w:val="18"/>
                <w:szCs w:val="18"/>
              </w:rPr>
              <w:t>60</w:t>
            </w:r>
          </w:p>
        </w:tc>
      </w:tr>
      <w:tr w:rsidR="00711ADF" w14:paraId="1B3977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0439" w14:textId="77777777" w:rsidR="00711ADF" w:rsidRDefault="00FD410D">
            <w:r>
              <w:rPr>
                <w:sz w:val="18"/>
                <w:szCs w:val="18"/>
              </w:rPr>
              <w:t>Encoder vídeo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BB2C" w14:textId="77777777" w:rsidR="00711ADF" w:rsidRDefault="00FD410D">
            <w:r>
              <w:rPr>
                <w:sz w:val="18"/>
                <w:szCs w:val="18"/>
              </w:rPr>
              <w:t>NVENC (RTX 4080 SUPER) → libx264 fallback</w:t>
            </w:r>
          </w:p>
        </w:tc>
      </w:tr>
      <w:tr w:rsidR="00711ADF" w:rsidRPr="00A45745" w14:paraId="1A8878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C9CF" w14:textId="77777777" w:rsidR="00711ADF" w:rsidRDefault="00FD410D">
            <w:r>
              <w:rPr>
                <w:sz w:val="18"/>
                <w:szCs w:val="18"/>
              </w:rPr>
              <w:t>Transcripción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C698" w14:textId="77777777" w:rsidR="00711ADF" w:rsidRPr="00A45745" w:rsidRDefault="00FD410D">
            <w:pPr>
              <w:rPr>
                <w:lang w:val="en-US"/>
              </w:rPr>
            </w:pPr>
            <w:r w:rsidRPr="00A45745">
              <w:rPr>
                <w:sz w:val="18"/>
                <w:szCs w:val="18"/>
                <w:lang w:val="en-US"/>
              </w:rPr>
              <w:t>Whisper large-v3  (faster-whisper)</w:t>
            </w:r>
          </w:p>
        </w:tc>
      </w:tr>
      <w:tr w:rsidR="00711ADF" w14:paraId="36C0E0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6BB3" w14:textId="77777777" w:rsidR="00711ADF" w:rsidRDefault="00FD410D">
            <w:r>
              <w:rPr>
                <w:sz w:val="18"/>
                <w:szCs w:val="18"/>
              </w:rPr>
              <w:t>Modelo IA viral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601C" w14:textId="77777777" w:rsidR="00711ADF" w:rsidRDefault="00FD410D">
            <w:r>
              <w:rPr>
                <w:sz w:val="18"/>
                <w:szCs w:val="18"/>
              </w:rPr>
              <w:t>Gemini 3.1 Flash Lite Preview</w:t>
            </w:r>
          </w:p>
        </w:tc>
      </w:tr>
      <w:tr w:rsidR="00711ADF" w14:paraId="7E9C6F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BF89" w14:textId="77777777" w:rsidR="00711ADF" w:rsidRDefault="00FD410D">
            <w:r>
              <w:rPr>
                <w:sz w:val="18"/>
                <w:szCs w:val="18"/>
              </w:rPr>
              <w:t>Duración clips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ACB5" w14:textId="4BD8E4F7" w:rsidR="00711ADF" w:rsidRDefault="00FD410D">
            <w:r>
              <w:rPr>
                <w:sz w:val="18"/>
                <w:szCs w:val="18"/>
              </w:rPr>
              <w:t xml:space="preserve">10 s – </w:t>
            </w:r>
            <w:r w:rsidR="00A45745"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 xml:space="preserve"> s</w:t>
            </w:r>
          </w:p>
        </w:tc>
      </w:tr>
      <w:tr w:rsidR="00711ADF" w14:paraId="0F8EF7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243C" w14:textId="77777777" w:rsidR="00711ADF" w:rsidRDefault="00FD410D">
            <w:r>
              <w:rPr>
                <w:sz w:val="18"/>
                <w:szCs w:val="18"/>
              </w:rPr>
              <w:t>Idioma transcripción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021C" w14:textId="77777777" w:rsidR="00711ADF" w:rsidRDefault="00FD410D">
            <w:r>
              <w:rPr>
                <w:sz w:val="18"/>
                <w:szCs w:val="18"/>
              </w:rPr>
              <w:t>Español</w:t>
            </w:r>
          </w:p>
        </w:tc>
      </w:tr>
    </w:tbl>
    <w:p w14:paraId="7AA9FE33" w14:textId="77777777" w:rsidR="00711ADF" w:rsidRDefault="00711ADF">
      <w:pPr>
        <w:spacing w:before="120" w:after="120"/>
      </w:pPr>
    </w:p>
    <w:p w14:paraId="6689EA5A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1. Descripción General</w:t>
      </w:r>
    </w:p>
    <w:p w14:paraId="53F07A67" w14:textId="77777777" w:rsidR="00711ADF" w:rsidRDefault="00FD410D">
      <w:pPr>
        <w:spacing w:before="60" w:after="60"/>
      </w:pPr>
      <w:r>
        <w:t>Pipeline Python completamente automatizado que procesa vídeos locales de directos de GTA V y genera clips cortos optimizados para TikTok y YouTube Shorts (formato 9:16, 1080×1920 px, 60 fps).</w:t>
      </w:r>
    </w:p>
    <w:p w14:paraId="4B9496FC" w14:textId="77777777" w:rsidR="00711ADF" w:rsidRDefault="00711ADF">
      <w:pPr>
        <w:spacing w:before="40" w:after="40"/>
      </w:pPr>
    </w:p>
    <w:p w14:paraId="1E712C06" w14:textId="77777777" w:rsidR="00711ADF" w:rsidRDefault="00FD410D">
      <w:pPr>
        <w:spacing w:before="60" w:after="60"/>
      </w:pPr>
      <w:r>
        <w:t>El sistema detecta automáticamente los m</w:t>
      </w:r>
      <w:r>
        <w:t>omentos virales usando Gemini AI sobre la transcripción completa del directo, aplica subtítulos animados con highlight móvil, censura de audio adaptada a cada plataforma, overlay del nombre del streamer con efecto trazo neón animado, ajuste inteligente del</w:t>
      </w:r>
      <w:r>
        <w:t xml:space="preserve"> encuadre según si se conduce o no, y genera metadata optimizada (título, descripción, hashtags) para cada clip.</w:t>
      </w:r>
    </w:p>
    <w:p w14:paraId="76B299EC" w14:textId="77777777" w:rsidR="00711ADF" w:rsidRDefault="00711ADF">
      <w:pPr>
        <w:spacing w:before="80" w:after="80"/>
      </w:pPr>
    </w:p>
    <w:p w14:paraId="3CC7F855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2. Flujo del Pipeline (7 Pasos)</w:t>
      </w:r>
    </w:p>
    <w:p w14:paraId="5E8EA99F" w14:textId="77777777" w:rsidR="00711ADF" w:rsidRDefault="00FD410D">
      <w:pPr>
        <w:spacing w:before="60" w:after="60"/>
      </w:pPr>
      <w:r>
        <w:t>Cada vídeo de entrada se procesa en 7 pasos secuenciales. Todos los pasos intermedios se cachean en disco, per</w:t>
      </w:r>
      <w:r>
        <w:t>mitiendo reiniciar el proceso sin reprocesar pasos ya completados.</w:t>
      </w:r>
    </w:p>
    <w:p w14:paraId="220E2350" w14:textId="77777777" w:rsidR="00711ADF" w:rsidRDefault="00711A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200"/>
        <w:gridCol w:w="6380"/>
      </w:tblGrid>
      <w:tr w:rsidR="00711ADF" w14:paraId="6DA90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72C8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1767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C5D3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03EB9E7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8DDD" w14:textId="77777777" w:rsidR="00711ADF" w:rsidRDefault="00FD410D">
            <w:r>
              <w:rPr>
                <w:sz w:val="18"/>
                <w:szCs w:val="18"/>
              </w:rPr>
              <w:t>1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1B8C" w14:textId="77777777" w:rsidR="00711ADF" w:rsidRDefault="00FD410D">
            <w:r>
              <w:rPr>
                <w:sz w:val="18"/>
                <w:szCs w:val="18"/>
              </w:rPr>
              <w:t>transcriber.py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8F8B" w14:textId="77777777" w:rsidR="00711ADF" w:rsidRDefault="00FD410D">
            <w:r>
              <w:rPr>
                <w:sz w:val="18"/>
                <w:szCs w:val="18"/>
              </w:rPr>
              <w:t>Transcripción completa con Whisper large-v3. Genera lista de palabras con timestamps precisos. Cacheada por vídeo.</w:t>
            </w:r>
          </w:p>
        </w:tc>
      </w:tr>
      <w:tr w:rsidR="00711ADF" w14:paraId="0B7CB36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F6D5" w14:textId="77777777" w:rsidR="00711ADF" w:rsidRDefault="00FD410D">
            <w:r>
              <w:rPr>
                <w:sz w:val="18"/>
                <w:szCs w:val="18"/>
              </w:rPr>
              <w:lastRenderedPageBreak/>
              <w:t>2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FF8E" w14:textId="77777777" w:rsidR="00711ADF" w:rsidRDefault="00FD410D">
            <w:r>
              <w:rPr>
                <w:sz w:val="18"/>
                <w:szCs w:val="18"/>
              </w:rPr>
              <w:t>viral_scorer.py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AA94" w14:textId="77777777" w:rsidR="00711ADF" w:rsidRDefault="00FD410D">
            <w:r>
              <w:rPr>
                <w:sz w:val="18"/>
                <w:szCs w:val="18"/>
              </w:rPr>
              <w:t>Envía la transcripción completa a Gemini, que devuelve un array JSON con start, end, score y descripción de cada momento viral. Fallback a señales cuantitativas sin API key.</w:t>
            </w:r>
          </w:p>
        </w:tc>
      </w:tr>
      <w:tr w:rsidR="00711ADF" w14:paraId="11EA424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C753" w14:textId="77777777" w:rsidR="00711ADF" w:rsidRDefault="00FD410D">
            <w:r>
              <w:rPr>
                <w:sz w:val="18"/>
                <w:szCs w:val="18"/>
              </w:rPr>
              <w:t>3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A1FE" w14:textId="77777777" w:rsidR="00711ADF" w:rsidRDefault="00FD410D">
            <w:r>
              <w:rPr>
                <w:sz w:val="18"/>
                <w:szCs w:val="18"/>
              </w:rPr>
              <w:t>exporter.py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5F8B" w14:textId="77777777" w:rsidR="00711ADF" w:rsidRDefault="00FD410D">
            <w:r>
              <w:rPr>
                <w:sz w:val="18"/>
                <w:szCs w:val="18"/>
              </w:rPr>
              <w:t>Extracción del segmento crudo con -accurate_seek. Audio recodificado a AAC para garantizar sincronía exacta.</w:t>
            </w:r>
          </w:p>
        </w:tc>
      </w:tr>
      <w:tr w:rsidR="00711ADF" w14:paraId="3A1E514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24AF" w14:textId="77777777" w:rsidR="00711ADF" w:rsidRDefault="00FD410D">
            <w:r>
              <w:rPr>
                <w:sz w:val="18"/>
                <w:szCs w:val="18"/>
              </w:rPr>
              <w:t>4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42B0" w14:textId="77777777" w:rsidR="00711ADF" w:rsidRDefault="00FD410D">
            <w:r>
              <w:rPr>
                <w:sz w:val="18"/>
                <w:szCs w:val="18"/>
              </w:rPr>
              <w:t>face_detector.py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301B" w14:textId="77777777" w:rsidR="00711ADF" w:rsidRDefault="00FD410D">
            <w:r>
              <w:rPr>
                <w:sz w:val="18"/>
                <w:szCs w:val="18"/>
              </w:rPr>
              <w:t>Detección de webcam (borde morado HSV + cara Haar). Detección de conducción por componentes del HUD del velocímetro (HBK/ABS/GEAR/KMH). Cacheada por clip.</w:t>
            </w:r>
          </w:p>
        </w:tc>
      </w:tr>
      <w:tr w:rsidR="00711ADF" w14:paraId="5EDD39D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DA7A" w14:textId="77777777" w:rsidR="00711ADF" w:rsidRDefault="00FD410D">
            <w:r>
              <w:rPr>
                <w:sz w:val="18"/>
                <w:szCs w:val="18"/>
              </w:rPr>
              <w:t>5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5C8E" w14:textId="77777777" w:rsidR="00711ADF" w:rsidRDefault="00FD410D">
            <w:r>
              <w:rPr>
                <w:sz w:val="18"/>
                <w:szCs w:val="18"/>
              </w:rPr>
              <w:t>composer.py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6C15" w14:textId="77777777" w:rsidR="00711ADF" w:rsidRDefault="00FD410D">
            <w:r>
              <w:rPr>
                <w:sz w:val="18"/>
                <w:szCs w:val="18"/>
              </w:rPr>
              <w:t>Composición 9:16 con FFmpeg NVENC: crop adaptado a conducción, overlay webcam, nombre neón animado en bucle.</w:t>
            </w:r>
          </w:p>
        </w:tc>
      </w:tr>
      <w:tr w:rsidR="00711ADF" w14:paraId="6F0CA18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F1C" w14:textId="77777777" w:rsidR="00711ADF" w:rsidRDefault="00FD410D">
            <w:r>
              <w:rPr>
                <w:sz w:val="18"/>
                <w:szCs w:val="18"/>
              </w:rPr>
              <w:t>6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BC7F" w14:textId="77777777" w:rsidR="00711ADF" w:rsidRDefault="00FD410D">
            <w:r>
              <w:rPr>
                <w:sz w:val="18"/>
                <w:szCs w:val="18"/>
              </w:rPr>
              <w:t>censor.py + subtitles.py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407B" w14:textId="77777777" w:rsidR="00711ADF" w:rsidRDefault="00FD410D">
            <w:r>
              <w:rPr>
                <w:sz w:val="18"/>
                <w:szCs w:val="18"/>
              </w:rPr>
              <w:t>Censura de audio con pitido. Subtítulos ASS con highlight móvil, offset manual y timestamps clampados a duración real.</w:t>
            </w:r>
          </w:p>
        </w:tc>
      </w:tr>
      <w:tr w:rsidR="00711ADF" w14:paraId="5E16AB5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6328" w14:textId="77777777" w:rsidR="00711ADF" w:rsidRDefault="00FD410D">
            <w:r>
              <w:rPr>
                <w:sz w:val="18"/>
                <w:szCs w:val="18"/>
              </w:rPr>
              <w:t>7 /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D392" w14:textId="77777777" w:rsidR="00711ADF" w:rsidRDefault="00FD410D">
            <w:r>
              <w:rPr>
                <w:sz w:val="18"/>
                <w:szCs w:val="18"/>
              </w:rPr>
              <w:t>metadata_generator.py</w:t>
            </w:r>
          </w:p>
        </w:tc>
        <w:tc>
          <w:tcPr>
            <w:tcW w:w="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39F0" w14:textId="77777777" w:rsidR="00711ADF" w:rsidRDefault="00FD410D">
            <w:r>
              <w:rPr>
                <w:sz w:val="18"/>
                <w:szCs w:val="18"/>
              </w:rPr>
              <w:t>Generación de títulos, descripciones y hashtags para TikTok y YouTube Shorts con Gemini.</w:t>
            </w:r>
          </w:p>
        </w:tc>
      </w:tr>
    </w:tbl>
    <w:p w14:paraId="26B80BD0" w14:textId="77777777" w:rsidR="00711ADF" w:rsidRDefault="00711ADF">
      <w:pPr>
        <w:spacing w:before="80" w:after="80"/>
      </w:pPr>
    </w:p>
    <w:p w14:paraId="7DA9F0EB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3. Módulos</w:t>
      </w:r>
    </w:p>
    <w:p w14:paraId="7B8C56B6" w14:textId="77777777" w:rsidR="00711ADF" w:rsidRDefault="00FD410D">
      <w:pPr>
        <w:pStyle w:val="Ttulo2"/>
      </w:pPr>
      <w:r>
        <w:rPr>
          <w:color w:val="1E3A5F"/>
        </w:rPr>
        <w:t>3.1  main.py  —  Orquestador principal</w:t>
      </w:r>
    </w:p>
    <w:p w14:paraId="51E78152" w14:textId="77777777" w:rsidR="00711ADF" w:rsidRDefault="00FD410D">
      <w:pPr>
        <w:spacing w:before="60" w:after="60"/>
      </w:pPr>
      <w:r>
        <w:t>Punto de entrada del pipeline. Gestiona argumentos CLI, carga configuración, orquesta los 7 pasos por cada clip y maneja la caché.</w:t>
      </w:r>
    </w:p>
    <w:p w14:paraId="395914B6" w14:textId="77777777" w:rsidR="00711ADF" w:rsidRDefault="00711A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11ADF" w14:paraId="01FEF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4F81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Argumento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C2FC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0F652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1008" w14:textId="77777777" w:rsidR="00711ADF" w:rsidRDefault="00FD410D">
            <w:r>
              <w:rPr>
                <w:sz w:val="18"/>
                <w:szCs w:val="18"/>
              </w:rPr>
              <w:t>--file &lt;ruta&gt;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D0FB" w14:textId="77777777" w:rsidR="00711ADF" w:rsidRDefault="00FD410D">
            <w:r>
              <w:rPr>
                <w:sz w:val="18"/>
                <w:szCs w:val="18"/>
              </w:rPr>
              <w:t>Procesa un único vídeo</w:t>
            </w:r>
          </w:p>
        </w:tc>
      </w:tr>
      <w:tr w:rsidR="00711ADF" w14:paraId="5E3C7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694D" w14:textId="77777777" w:rsidR="00711ADF" w:rsidRDefault="00FD410D">
            <w:r>
              <w:rPr>
                <w:sz w:val="18"/>
                <w:szCs w:val="18"/>
              </w:rPr>
              <w:t>--folder &lt;ruta&gt;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8FEF" w14:textId="77777777" w:rsidR="00711ADF" w:rsidRDefault="00FD410D">
            <w:r>
              <w:rPr>
                <w:sz w:val="18"/>
                <w:szCs w:val="18"/>
              </w:rPr>
              <w:t>Procesa todos los vídeos de una carpeta</w:t>
            </w:r>
          </w:p>
        </w:tc>
      </w:tr>
      <w:tr w:rsidR="00711ADF" w14:paraId="23959C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D3CC" w14:textId="77777777" w:rsidR="00711ADF" w:rsidRDefault="00FD410D">
            <w:r>
              <w:rPr>
                <w:sz w:val="18"/>
                <w:szCs w:val="18"/>
              </w:rPr>
              <w:t>--no-cache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2AEC" w14:textId="77777777" w:rsidR="00711ADF" w:rsidRDefault="00FD410D">
            <w:r>
              <w:rPr>
                <w:sz w:val="18"/>
                <w:szCs w:val="18"/>
              </w:rPr>
              <w:t>Ignora la caché, reprocesa desde cero</w:t>
            </w:r>
          </w:p>
        </w:tc>
      </w:tr>
      <w:tr w:rsidR="00711ADF" w14:paraId="47FF9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31D4" w14:textId="77777777" w:rsidR="00711ADF" w:rsidRDefault="00FD410D">
            <w:r>
              <w:rPr>
                <w:sz w:val="18"/>
                <w:szCs w:val="18"/>
              </w:rPr>
              <w:t>--clear-cache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72F9" w14:textId="77777777" w:rsidR="00711ADF" w:rsidRDefault="00FD410D">
            <w:r>
              <w:rPr>
                <w:sz w:val="18"/>
                <w:szCs w:val="18"/>
              </w:rPr>
              <w:t>Borra la caché del vídeo antes de procesar</w:t>
            </w:r>
          </w:p>
        </w:tc>
      </w:tr>
      <w:tr w:rsidR="00711ADF" w14:paraId="7D396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3670" w14:textId="77777777" w:rsidR="00711ADF" w:rsidRDefault="00FD410D">
            <w:r>
              <w:rPr>
                <w:sz w:val="18"/>
                <w:szCs w:val="18"/>
              </w:rPr>
              <w:t>--no-move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3224" w14:textId="77777777" w:rsidR="00711ADF" w:rsidRDefault="00FD410D">
            <w:r>
              <w:rPr>
                <w:sz w:val="18"/>
                <w:szCs w:val="18"/>
              </w:rPr>
              <w:t>No mueve el vídeo a /processed al terminar</w:t>
            </w:r>
          </w:p>
        </w:tc>
      </w:tr>
      <w:tr w:rsidR="00711ADF" w14:paraId="0B8DA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76DD" w14:textId="77777777" w:rsidR="00711ADF" w:rsidRDefault="00FD410D">
            <w:r>
              <w:rPr>
                <w:sz w:val="18"/>
                <w:szCs w:val="18"/>
              </w:rPr>
              <w:t>--config &lt;ruta&gt;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CF62" w14:textId="77777777" w:rsidR="00711ADF" w:rsidRDefault="00FD410D">
            <w:r>
              <w:rPr>
                <w:sz w:val="18"/>
                <w:szCs w:val="18"/>
              </w:rPr>
              <w:t>Ruta al config.json (default: mismo directorio)</w:t>
            </w:r>
          </w:p>
        </w:tc>
      </w:tr>
    </w:tbl>
    <w:p w14:paraId="544A11D7" w14:textId="77777777" w:rsidR="00711ADF" w:rsidRDefault="00711ADF">
      <w:pPr>
        <w:spacing w:before="80" w:after="80"/>
      </w:pPr>
    </w:p>
    <w:p w14:paraId="389B37FA" w14:textId="77777777" w:rsidR="00711ADF" w:rsidRDefault="00FD410D">
      <w:pPr>
        <w:pStyle w:val="Ttulo2"/>
      </w:pPr>
      <w:r>
        <w:rPr>
          <w:color w:val="1E3A5F"/>
        </w:rPr>
        <w:t>3.2  viral_scorer.py  —  Detección de momentos virales</w:t>
      </w:r>
    </w:p>
    <w:p w14:paraId="35BF479D" w14:textId="77777777" w:rsidR="00711ADF" w:rsidRDefault="00FD410D">
      <w:pPr>
        <w:spacing w:before="60" w:after="60"/>
      </w:pPr>
      <w:r>
        <w:t>Detecta los momentos más virales en dos modos:</w:t>
      </w:r>
    </w:p>
    <w:p w14:paraId="062B2B0E" w14:textId="77777777" w:rsidR="00711ADF" w:rsidRDefault="00711ADF">
      <w:pPr>
        <w:spacing w:before="40" w:after="40"/>
      </w:pPr>
    </w:p>
    <w:p w14:paraId="411F6378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Modo Gemini (principal): </w:t>
      </w:r>
    </w:p>
    <w:p w14:paraId="6C37D2F3" w14:textId="77777777" w:rsidR="00711ADF" w:rsidRDefault="00FD410D">
      <w:pPr>
        <w:spacing w:before="60" w:after="60"/>
      </w:pPr>
      <w:r>
        <w:t xml:space="preserve">Construye una transcripción agrupada en bloques de ~10 s con timestamps y la envía completa a Gemini en un único prompt. Gemini devuelve directamente un array JSON con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start</w:t>
      </w:r>
      <w:r>
        <w:t xml:space="preserve">,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end</w:t>
      </w:r>
      <w:r>
        <w:t xml:space="preserve">,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score</w:t>
      </w:r>
      <w:r>
        <w:t xml:space="preserve"> y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descripcion</w:t>
      </w:r>
      <w:r>
        <w:t xml:space="preserve"> de cada clip. El parser aplica buffers pre/post, valida </w:t>
      </w:r>
      <w:r>
        <w:t>duraciones mínimas/máximas y filtra solapamientos.</w:t>
      </w:r>
    </w:p>
    <w:p w14:paraId="34A4A4BF" w14:textId="77777777" w:rsidR="00711ADF" w:rsidRDefault="00711ADF">
      <w:pPr>
        <w:spacing w:before="40" w:after="40"/>
      </w:pPr>
    </w:p>
    <w:p w14:paraId="2B50FF97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Modo fallback (sin API key): </w:t>
      </w:r>
    </w:p>
    <w:p w14:paraId="5D6A1347" w14:textId="77777777" w:rsidR="00711ADF" w:rsidRDefault="00FD410D">
      <w:pPr>
        <w:spacing w:before="60" w:after="60"/>
      </w:pPr>
      <w:r>
        <w:t>Detección clásica por señales cuantitativas: RMS de audio (picos de volumen), velocidad de habla (palabras por segundo) y palabras clave configurables. Los pesos son ajustabl</w:t>
      </w:r>
      <w:r>
        <w:t xml:space="preserve">es en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score_weights</w:t>
      </w:r>
      <w:r>
        <w:t>.</w:t>
      </w:r>
    </w:p>
    <w:p w14:paraId="49727950" w14:textId="77777777" w:rsidR="00711ADF" w:rsidRDefault="00711A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14:paraId="17B95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B2FBE"/>
              <w:left w:val="thick" w:sz="12" w:space="0" w:color="7B2FBE"/>
              <w:bottom w:val="single" w:sz="3" w:space="0" w:color="7B2FBE"/>
              <w:right w:val="none" w:sz="0" w:space="0" w:color="FFFFFF"/>
            </w:tcBorders>
            <w:shd w:val="clear" w:color="auto" w:fill="F5EE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A4C8D4" w14:textId="77777777" w:rsidR="00711ADF" w:rsidRDefault="00FD410D">
            <w:pPr>
              <w:spacing w:before="40" w:after="40"/>
            </w:pPr>
            <w:r>
              <w:rPr>
                <w:b/>
                <w:bCs/>
                <w:color w:val="7B2FBE"/>
                <w:sz w:val="18"/>
                <w:szCs w:val="18"/>
              </w:rPr>
              <w:lastRenderedPageBreak/>
              <w:t xml:space="preserve">Nota: </w:t>
            </w:r>
            <w:r>
              <w:rPr>
                <w:i/>
                <w:iCs/>
                <w:color w:val="444444"/>
                <w:sz w:val="18"/>
                <w:szCs w:val="18"/>
              </w:rPr>
              <w:t>El modelo de Gemini NO debe cambiarse. Está fijado a gemini-3.1-flash-lite-preview en config.json.</w:t>
            </w:r>
          </w:p>
        </w:tc>
      </w:tr>
    </w:tbl>
    <w:p w14:paraId="3BD43ABA" w14:textId="77777777" w:rsidR="00711ADF" w:rsidRDefault="00711ADF">
      <w:pPr>
        <w:spacing w:before="80" w:after="80"/>
      </w:pPr>
    </w:p>
    <w:p w14:paraId="57DDD6CC" w14:textId="77777777" w:rsidR="00711ADF" w:rsidRDefault="00FD410D">
      <w:pPr>
        <w:pStyle w:val="Ttulo2"/>
      </w:pPr>
      <w:r>
        <w:rPr>
          <w:color w:val="1E3A5F"/>
        </w:rPr>
        <w:t>3.3  face_detector.py  —  Webcam y detección de conducción</w:t>
      </w:r>
    </w:p>
    <w:p w14:paraId="74863928" w14:textId="77777777" w:rsidR="00711ADF" w:rsidRDefault="00FD410D">
      <w:pPr>
        <w:spacing w:before="60" w:after="60"/>
      </w:pPr>
      <w:r>
        <w:t>Análisis de cada frame del clip en dos capas independientes:</w:t>
      </w:r>
    </w:p>
    <w:p w14:paraId="5C4BA6B2" w14:textId="77777777" w:rsidR="00711ADF" w:rsidRDefault="00711ADF">
      <w:pPr>
        <w:spacing w:before="40" w:after="40"/>
      </w:pPr>
    </w:p>
    <w:p w14:paraId="5D46DB8B" w14:textId="77777777" w:rsidR="00711ADF" w:rsidRDefault="00FD410D">
      <w:pPr>
        <w:spacing w:before="200" w:after="80"/>
      </w:pPr>
      <w:r>
        <w:rPr>
          <w:b/>
          <w:bCs/>
          <w:color w:val="7B2FBE"/>
          <w:sz w:val="22"/>
          <w:szCs w:val="22"/>
        </w:rPr>
        <w:t>Detección de webcam (dos niveles)</w:t>
      </w:r>
    </w:p>
    <w:p w14:paraId="02615E62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 xml:space="preserve">Nivel 1 — Borde morado: analiza los píxeles del contorno de la zona webcam en espacio HSV buscando el color morado característico del borde del stream. Procesa </w:t>
      </w:r>
      <w:r>
        <w:t>1 de cada 2 frames para mayor velocidad.</w:t>
      </w:r>
    </w:p>
    <w:p w14:paraId="6C6E84E1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Nivel 2 — Cara Haar: si el borde pasa el umbral, confirma presencia de cara con detector Haar de OpenCV. Evita falsos positivos por iluminación ambiental morada.</w:t>
      </w:r>
    </w:p>
    <w:p w14:paraId="66EC9D2E" w14:textId="77777777" w:rsidR="00711ADF" w:rsidRDefault="00711ADF">
      <w:pPr>
        <w:spacing w:before="40" w:after="40"/>
      </w:pPr>
    </w:p>
    <w:p w14:paraId="1E56DEC8" w14:textId="77777777" w:rsidR="00711ADF" w:rsidRDefault="00FD410D">
      <w:pPr>
        <w:spacing w:before="200" w:after="80"/>
      </w:pPr>
      <w:r>
        <w:rPr>
          <w:b/>
          <w:bCs/>
          <w:color w:val="7B2FBE"/>
          <w:sz w:val="22"/>
          <w:szCs w:val="22"/>
        </w:rPr>
        <w:t>Detección de conducción</w:t>
      </w:r>
    </w:p>
    <w:p w14:paraId="05AD55CF" w14:textId="77777777" w:rsidR="00711ADF" w:rsidRDefault="00FD410D">
      <w:pPr>
        <w:spacing w:before="60" w:after="60"/>
      </w:pPr>
      <w:r>
        <w:t xml:space="preserve">Analiza la esquina inferior </w:t>
      </w:r>
      <w:r>
        <w:t xml:space="preserve">derecha del frame (zona del velocímetro de GTA V) buscando los textos fijos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HBK</w:t>
      </w:r>
      <w:r>
        <w:t xml:space="preserve">,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ABS</w:t>
      </w:r>
      <w:r>
        <w:t xml:space="preserve">,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GEAR</w:t>
      </w:r>
      <w:r>
        <w:t xml:space="preserve">,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KMH</w:t>
      </w:r>
      <w:r>
        <w:t xml:space="preserve"> mediante componentes conectados de píxeles blancos. Sin OCR ni modelos externos, coste ~0.1 ms/frame.</w:t>
      </w:r>
    </w:p>
    <w:p w14:paraId="65C18DAF" w14:textId="77777777" w:rsidR="00711ADF" w:rsidRDefault="00711A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60"/>
      </w:tblGrid>
      <w:tr w:rsidR="00711ADF" w14:paraId="37D0C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6836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C033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Componentes blancos (~)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4389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is_driving</w:t>
            </w:r>
          </w:p>
        </w:tc>
      </w:tr>
      <w:tr w:rsidR="00711ADF" w14:paraId="6C8BC2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7522" w14:textId="77777777" w:rsidR="00711ADF" w:rsidRDefault="00FD410D">
            <w:r>
              <w:rPr>
                <w:sz w:val="18"/>
                <w:szCs w:val="18"/>
              </w:rPr>
              <w:t>Conduciendo (velocímetro visible)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816E" w14:textId="77777777" w:rsidR="00711ADF" w:rsidRDefault="00FD410D">
            <w:r>
              <w:rPr>
                <w:sz w:val="18"/>
                <w:szCs w:val="18"/>
              </w:rPr>
              <w:t>≥ 12 (4 palabras × 3 letras)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17E7" w14:textId="77777777" w:rsidR="00711ADF" w:rsidRDefault="00FD410D">
            <w:r>
              <w:rPr>
                <w:sz w:val="18"/>
                <w:szCs w:val="18"/>
              </w:rPr>
              <w:t>True  → x_offset = -150</w:t>
            </w:r>
          </w:p>
        </w:tc>
      </w:tr>
      <w:tr w:rsidR="00711ADF" w14:paraId="2E5E89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4A15" w14:textId="77777777" w:rsidR="00711ADF" w:rsidRDefault="00FD410D">
            <w:r>
              <w:rPr>
                <w:sz w:val="18"/>
                <w:szCs w:val="18"/>
              </w:rPr>
              <w:t>Sin conducir (gameplay libre)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E8F6" w14:textId="77777777" w:rsidR="00711ADF" w:rsidRDefault="00FD410D">
            <w:r>
              <w:rPr>
                <w:sz w:val="18"/>
                <w:szCs w:val="18"/>
              </w:rPr>
              <w:t>&lt; 6 (escasa densidad textual)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FD55" w14:textId="77777777" w:rsidR="00711ADF" w:rsidRDefault="00FD410D">
            <w:r>
              <w:rPr>
                <w:sz w:val="18"/>
                <w:szCs w:val="18"/>
              </w:rPr>
              <w:t>False → x_offset = -200</w:t>
            </w:r>
          </w:p>
        </w:tc>
      </w:tr>
    </w:tbl>
    <w:p w14:paraId="7BC0B738" w14:textId="77777777" w:rsidR="00711ADF" w:rsidRDefault="00711ADF">
      <w:pPr>
        <w:spacing w:before="40" w:after="40"/>
      </w:pPr>
    </w:p>
    <w:p w14:paraId="2B41CA91" w14:textId="77777777" w:rsidR="00711ADF" w:rsidRDefault="00FD410D">
      <w:pPr>
        <w:spacing w:before="60" w:after="60"/>
      </w:pPr>
      <w:r>
        <w:t xml:space="preserve">El resultado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is_driving</w:t>
      </w:r>
      <w:r>
        <w:t xml:space="preserve"> se determina por mayoría: si en ≥ 50 % de las muestras (1 cada 2 s) se detecta HUD → conduciendo.</w:t>
      </w:r>
    </w:p>
    <w:p w14:paraId="1604F3D2" w14:textId="77777777" w:rsidR="00711ADF" w:rsidRDefault="00711ADF">
      <w:pPr>
        <w:spacing w:before="80" w:after="80"/>
      </w:pPr>
    </w:p>
    <w:p w14:paraId="570A7C48" w14:textId="77777777" w:rsidR="00711ADF" w:rsidRDefault="00FD410D">
      <w:pPr>
        <w:pStyle w:val="Ttulo2"/>
      </w:pPr>
      <w:r>
        <w:rPr>
          <w:color w:val="1E3A5F"/>
        </w:rPr>
        <w:t>3.4  composer.py  —  Composición 9:16</w:t>
      </w:r>
    </w:p>
    <w:p w14:paraId="484EAA73" w14:textId="77777777" w:rsidR="00711ADF" w:rsidRDefault="00FD410D">
      <w:pPr>
        <w:spacing w:before="60" w:after="60"/>
      </w:pPr>
      <w:r>
        <w:t>Genera el clip final en formato vertical usando FFmpeg con aceleración NVDEC/NVENC:</w:t>
      </w:r>
    </w:p>
    <w:p w14:paraId="0CEDE4E2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Crop del gameplay con offset horizontal según conducción: -150 px conduciendo, -200 px sin conducir.</w:t>
      </w:r>
    </w:p>
    <w:p w14:paraId="1D72632F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Overlay de webcam con escala proporcional cuando la cámara está activa,</w:t>
      </w:r>
      <w:r>
        <w:t xml:space="preserve"> posicionado en la zona superior.</w:t>
      </w:r>
    </w:p>
    <w:p w14:paraId="4853B493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Nombre del streamer con efecto trazo neón animado (MOV cacheado, se reutiliza entre clips).</w:t>
      </w:r>
    </w:p>
    <w:p w14:paraId="4E435593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Fallback automático a libx264 si NVENC no está disponible.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14:paraId="39FCDC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B2FBE"/>
              <w:left w:val="thick" w:sz="12" w:space="0" w:color="7B2FBE"/>
              <w:bottom w:val="single" w:sz="3" w:space="0" w:color="7B2FBE"/>
              <w:right w:val="none" w:sz="0" w:space="0" w:color="FFFFFF"/>
            </w:tcBorders>
            <w:shd w:val="clear" w:color="auto" w:fill="F5EE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36D102" w14:textId="77777777" w:rsidR="00711ADF" w:rsidRDefault="00FD410D">
            <w:pPr>
              <w:spacing w:before="40" w:after="40"/>
            </w:pPr>
            <w:r>
              <w:rPr>
                <w:b/>
                <w:bCs/>
                <w:color w:val="7B2FBE"/>
                <w:sz w:val="18"/>
                <w:szCs w:val="18"/>
              </w:rPr>
              <w:t xml:space="preserve">Nota: </w:t>
            </w:r>
            <w:r>
              <w:rPr>
                <w:i/>
                <w:iCs/>
                <w:color w:val="444444"/>
                <w:sz w:val="18"/>
                <w:szCs w:val="18"/>
              </w:rPr>
              <w:t>Al eliminar dynamic_crop, el encuadre es fijo por clip según el resultado de is_driving. No hay seguimiento de movimiento frame a frame.</w:t>
            </w:r>
          </w:p>
        </w:tc>
      </w:tr>
    </w:tbl>
    <w:p w14:paraId="34AC5204" w14:textId="77777777" w:rsidR="00711ADF" w:rsidRDefault="00711ADF">
      <w:pPr>
        <w:spacing w:before="80" w:after="80"/>
      </w:pPr>
    </w:p>
    <w:p w14:paraId="51D32EC1" w14:textId="77777777" w:rsidR="00711ADF" w:rsidRDefault="00FD410D">
      <w:pPr>
        <w:pStyle w:val="Ttulo2"/>
      </w:pPr>
      <w:r>
        <w:rPr>
          <w:color w:val="1E3A5F"/>
        </w:rPr>
        <w:t>3.5  neon_name.py  —  Overlay neón animado</w:t>
      </w:r>
    </w:p>
    <w:p w14:paraId="2DB59102" w14:textId="77777777" w:rsidR="00711ADF" w:rsidRDefault="00FD410D">
      <w:pPr>
        <w:spacing w:before="60" w:after="60"/>
      </w:pPr>
      <w:r>
        <w:t xml:space="preserve">Genera el MOV del nombre del streamer con efecto </w:t>
      </w:r>
      <w:r>
        <w:rPr>
          <w:b/>
          <w:bCs/>
        </w:rPr>
        <w:t>trazo infinito</w:t>
      </w:r>
      <w:r>
        <w:t>:</w:t>
      </w:r>
    </w:p>
    <w:p w14:paraId="2988CCF9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Capa base</w:t>
      </w:r>
      <w:r>
        <w:t>: letras en color neón con halo gaussiano difuso (estático).</w:t>
      </w:r>
    </w:p>
    <w:p w14:paraId="002C3EBC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Capa animada: contorno blanco que barre las letras de izquierda a derecha en bucle continuo.</w:t>
      </w:r>
    </w:p>
    <w:p w14:paraId="3C6F5058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Halo difuso blanco en el punto del haz, estela que se apaga suavemente.</w:t>
      </w:r>
    </w:p>
    <w:p w14:paraId="156A1398" w14:textId="77777777" w:rsidR="00711ADF" w:rsidRDefault="00FD410D">
      <w:pPr>
        <w:spacing w:before="60" w:after="60"/>
      </w:pPr>
      <w:r>
        <w:t xml:space="preserve">El MOV se cachea en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videos/cac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he/neon/</w:t>
      </w:r>
      <w:r>
        <w:t>. La clave de caché incluye texto, dimensiones, fps, velocidad, color y fuente. Borrar la carpeta para regenerar tras cambios de configuración.</w:t>
      </w:r>
    </w:p>
    <w:p w14:paraId="217E64FE" w14:textId="77777777" w:rsidR="00711ADF" w:rsidRDefault="00711ADF">
      <w:pPr>
        <w:spacing w:before="80" w:after="80"/>
      </w:pPr>
    </w:p>
    <w:p w14:paraId="08F535A6" w14:textId="77777777" w:rsidR="00711ADF" w:rsidRDefault="00FD410D">
      <w:pPr>
        <w:pStyle w:val="Ttulo2"/>
      </w:pPr>
      <w:r>
        <w:rPr>
          <w:color w:val="1E3A5F"/>
        </w:rPr>
        <w:lastRenderedPageBreak/>
        <w:t>3.6  subtitles.py  —  Subtítulos ASS</w:t>
      </w:r>
    </w:p>
    <w:p w14:paraId="4217DED2" w14:textId="77777777" w:rsidR="00711ADF" w:rsidRDefault="00FD410D">
      <w:pPr>
        <w:spacing w:before="60" w:after="60"/>
      </w:pPr>
      <w:r>
        <w:t>Genera subtítulos en formato ASS con highlight móvil (palabra acti</w:t>
      </w:r>
      <w:r>
        <w:t>va en color diferente). Características:</w:t>
      </w:r>
    </w:p>
    <w:p w14:paraId="28CBFD00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Timestamps clampados a la duración real del clip compuesto (evita desaparición en la segunda mitad del clip).</w:t>
      </w:r>
    </w:p>
    <w:p w14:paraId="34B5B341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Offset manual configurable (manual_offset_sec) para sincronía perfecta con el audio.</w:t>
      </w:r>
    </w:p>
    <w:p w14:paraId="39AA9EAE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Una línea de máximo 20 caracteres. Fuente: Showcard Gothic, t</w:t>
      </w:r>
      <w:r>
        <w:t>amaño 72.</w:t>
      </w:r>
    </w:p>
    <w:p w14:paraId="6196396C" w14:textId="77777777" w:rsidR="00711ADF" w:rsidRDefault="00711ADF">
      <w:pPr>
        <w:spacing w:before="80" w:after="80"/>
      </w:pPr>
    </w:p>
    <w:p w14:paraId="5B25D79F" w14:textId="77777777" w:rsidR="00711ADF" w:rsidRDefault="00FD410D">
      <w:pPr>
        <w:pStyle w:val="Ttulo2"/>
      </w:pPr>
      <w:r>
        <w:rPr>
          <w:color w:val="1E3A5F"/>
        </w:rPr>
        <w:t>3.7  transcriber.py  —  Whisper large-v3</w:t>
      </w:r>
    </w:p>
    <w:p w14:paraId="55CDE479" w14:textId="77777777" w:rsidR="00711ADF" w:rsidRDefault="00FD410D">
      <w:pPr>
        <w:spacing w:before="60" w:after="60"/>
      </w:pPr>
      <w:r>
        <w:t>Transcripción con faster-whisper large-v3 en float16. Parámetros clave para evitar drift de timestamps:</w:t>
      </w:r>
    </w:p>
    <w:p w14:paraId="56C2DD82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[object Object] — chunks independientes, sin propagación de errores.</w:t>
      </w:r>
    </w:p>
    <w:p w14:paraId="0CB89F1E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[object Object] — ventanas de 3</w:t>
      </w:r>
      <w:r>
        <w:t>0 s para timestamps precisos.</w:t>
      </w:r>
    </w:p>
    <w:p w14:paraId="21BD020A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t>[object Object] — evita loops de alucinación en silencio.</w:t>
      </w:r>
    </w:p>
    <w:p w14:paraId="6B03FFB0" w14:textId="77777777" w:rsidR="00711ADF" w:rsidRDefault="00711ADF">
      <w:pPr>
        <w:spacing w:before="80" w:after="80"/>
      </w:pPr>
    </w:p>
    <w:p w14:paraId="1374FCC6" w14:textId="77777777" w:rsidR="00711ADF" w:rsidRDefault="00FD410D">
      <w:pPr>
        <w:pStyle w:val="Ttulo2"/>
      </w:pPr>
      <w:r>
        <w:rPr>
          <w:color w:val="1E3A5F"/>
        </w:rPr>
        <w:t>3.8  metadata_generator.py  —  Metadata viral con Gemini</w:t>
      </w:r>
    </w:p>
    <w:p w14:paraId="0A11F8E5" w14:textId="77777777" w:rsidR="00711ADF" w:rsidRDefault="00FD410D">
      <w:pPr>
        <w:spacing w:before="60" w:after="60"/>
      </w:pPr>
      <w:r>
        <w:t xml:space="preserve">Genera para cada clip: título viral, descripción y hashtags para TikTok y YouTube Shorts. Retry automático 4× </w:t>
      </w:r>
      <w:r>
        <w:t xml:space="preserve">con espera de 10 s. Timeout fiable via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socket.setdefaulttimeout(45)</w:t>
      </w:r>
      <w:r>
        <w:t xml:space="preserve"> (necesario en Windows donde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urllib.urlopen(timeout=N)</w:t>
      </w:r>
      <w:r>
        <w:t xml:space="preserve"> solo aplica a la fase de conexión).</w:t>
      </w:r>
    </w:p>
    <w:p w14:paraId="6E862F2C" w14:textId="77777777" w:rsidR="00711ADF" w:rsidRDefault="00711ADF">
      <w:pPr>
        <w:spacing w:before="80" w:after="80"/>
      </w:pPr>
    </w:p>
    <w:p w14:paraId="2CCC9DDA" w14:textId="77777777" w:rsidR="00711ADF" w:rsidRDefault="00FD410D">
      <w:pPr>
        <w:pStyle w:val="Ttulo2"/>
      </w:pPr>
      <w:r>
        <w:rPr>
          <w:color w:val="1E3A5F"/>
        </w:rPr>
        <w:t>3.9  cache.py  —  Caché por pasos</w:t>
      </w:r>
    </w:p>
    <w:p w14:paraId="40D07934" w14:textId="77777777" w:rsidR="00711ADF" w:rsidRDefault="00FD410D">
      <w:pPr>
        <w:spacing w:before="60" w:after="60"/>
      </w:pPr>
      <w:r>
        <w:t xml:space="preserve">Caché persistente en disco, organizada por vídeo fuente. Pasos </w:t>
      </w:r>
      <w:r>
        <w:t>cacheados: transcripción completa, lista de segmentos virales, y face_data por clip. Permite retomar el proceso sin reprocesar pasos ya completados.</w:t>
      </w:r>
    </w:p>
    <w:p w14:paraId="18C6A4E6" w14:textId="77777777" w:rsidR="00711ADF" w:rsidRDefault="00711ADF">
      <w:pPr>
        <w:spacing w:before="80" w:after="80"/>
      </w:pPr>
    </w:p>
    <w:p w14:paraId="17B0B957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4. Configuración  (config.json)</w:t>
      </w:r>
    </w:p>
    <w:p w14:paraId="71C2F167" w14:textId="77777777" w:rsidR="00711ADF" w:rsidRDefault="00FD410D">
      <w:pPr>
        <w:pStyle w:val="Ttulo2"/>
      </w:pPr>
      <w:r>
        <w:rPr>
          <w:color w:val="1E3A5F"/>
        </w:rPr>
        <w:t>4.1  viral_detection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711ADF" w14:paraId="67A13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0277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676C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6C0E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4A0467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747E" w14:textId="77777777" w:rsidR="00711ADF" w:rsidRDefault="00FD410D">
            <w:r>
              <w:rPr>
                <w:sz w:val="18"/>
                <w:szCs w:val="18"/>
              </w:rPr>
              <w:t>min_clip_duration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D246" w14:textId="77777777" w:rsidR="00711ADF" w:rsidRDefault="00FD410D">
            <w:r>
              <w:rPr>
                <w:sz w:val="18"/>
                <w:szCs w:val="18"/>
              </w:rPr>
              <w:t>10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B2BA" w14:textId="77777777" w:rsidR="00711ADF" w:rsidRDefault="00FD410D">
            <w:r>
              <w:rPr>
                <w:sz w:val="18"/>
                <w:szCs w:val="18"/>
              </w:rPr>
              <w:t>Duración mínima de un clip</w:t>
            </w:r>
          </w:p>
        </w:tc>
      </w:tr>
      <w:tr w:rsidR="00711ADF" w14:paraId="3EB7D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7D93" w14:textId="77777777" w:rsidR="00711ADF" w:rsidRDefault="00FD410D">
            <w:r>
              <w:rPr>
                <w:sz w:val="18"/>
                <w:szCs w:val="18"/>
              </w:rPr>
              <w:t>max_clip_duration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4932" w14:textId="0F633800" w:rsidR="00711ADF" w:rsidRDefault="00A45745">
            <w:r>
              <w:rPr>
                <w:sz w:val="18"/>
                <w:szCs w:val="18"/>
              </w:rPr>
              <w:t>60</w:t>
            </w:r>
            <w:r w:rsidR="00FD410D">
              <w:rPr>
                <w:sz w:val="18"/>
                <w:szCs w:val="18"/>
              </w:rPr>
              <w:t xml:space="preserve">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C001" w14:textId="77777777" w:rsidR="00711ADF" w:rsidRDefault="00FD410D">
            <w:r>
              <w:rPr>
                <w:sz w:val="18"/>
                <w:szCs w:val="18"/>
              </w:rPr>
              <w:t>Duración máxima de un clip</w:t>
            </w:r>
          </w:p>
        </w:tc>
      </w:tr>
      <w:tr w:rsidR="00711ADF" w14:paraId="498126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BBF9" w14:textId="77777777" w:rsidR="00711ADF" w:rsidRDefault="00FD410D">
            <w:r>
              <w:rPr>
                <w:sz w:val="18"/>
                <w:szCs w:val="18"/>
              </w:rPr>
              <w:t>pre_buffer_seconds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1626" w14:textId="77777777" w:rsidR="00711ADF" w:rsidRDefault="00FD410D">
            <w:r>
              <w:rPr>
                <w:sz w:val="18"/>
                <w:szCs w:val="18"/>
              </w:rPr>
              <w:t>3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8FB7" w14:textId="77777777" w:rsidR="00711ADF" w:rsidRDefault="00FD410D">
            <w:r>
              <w:rPr>
                <w:sz w:val="18"/>
                <w:szCs w:val="18"/>
              </w:rPr>
              <w:t>Contexto antes del momento viral</w:t>
            </w:r>
          </w:p>
        </w:tc>
      </w:tr>
      <w:tr w:rsidR="00711ADF" w14:paraId="034F9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F191" w14:textId="77777777" w:rsidR="00711ADF" w:rsidRDefault="00FD410D">
            <w:r>
              <w:rPr>
                <w:sz w:val="18"/>
                <w:szCs w:val="18"/>
              </w:rPr>
              <w:t>post_buffer_seconds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3440" w14:textId="77777777" w:rsidR="00711ADF" w:rsidRDefault="00FD410D">
            <w:r>
              <w:rPr>
                <w:sz w:val="18"/>
                <w:szCs w:val="18"/>
              </w:rPr>
              <w:t>2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365F" w14:textId="77777777" w:rsidR="00711ADF" w:rsidRDefault="00FD410D">
            <w:r>
              <w:rPr>
                <w:sz w:val="18"/>
                <w:szCs w:val="18"/>
              </w:rPr>
              <w:t>Margen tras el final del segmento</w:t>
            </w:r>
          </w:p>
        </w:tc>
      </w:tr>
      <w:tr w:rsidR="00711ADF" w14:paraId="7B21E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BFC3" w14:textId="77777777" w:rsidR="00711ADF" w:rsidRDefault="00FD410D">
            <w:r>
              <w:rPr>
                <w:sz w:val="18"/>
                <w:szCs w:val="18"/>
              </w:rPr>
              <w:t>skip_intro_sec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69EA" w14:textId="77777777" w:rsidR="00711ADF" w:rsidRDefault="00FD410D">
            <w:r>
              <w:rPr>
                <w:sz w:val="18"/>
                <w:szCs w:val="18"/>
              </w:rPr>
              <w:t>28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3132" w14:textId="77777777" w:rsidR="00711ADF" w:rsidRDefault="00FD410D">
            <w:r>
              <w:rPr>
                <w:sz w:val="18"/>
                <w:szCs w:val="18"/>
              </w:rPr>
              <w:t>Segundos de intro ignorados al inicio</w:t>
            </w:r>
          </w:p>
        </w:tc>
      </w:tr>
      <w:tr w:rsidR="00711ADF" w14:paraId="24711E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4499" w14:textId="77777777" w:rsidR="00711ADF" w:rsidRDefault="00FD410D">
            <w:r>
              <w:rPr>
                <w:sz w:val="18"/>
                <w:szCs w:val="18"/>
              </w:rPr>
              <w:t>skip_outro_sec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7D38" w14:textId="77777777" w:rsidR="00711ADF" w:rsidRDefault="00FD410D">
            <w:r>
              <w:rPr>
                <w:sz w:val="18"/>
                <w:szCs w:val="18"/>
              </w:rPr>
              <w:t>28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ACCD" w14:textId="77777777" w:rsidR="00711ADF" w:rsidRDefault="00FD410D">
            <w:r>
              <w:rPr>
                <w:sz w:val="18"/>
                <w:szCs w:val="18"/>
              </w:rPr>
              <w:t>Segundos de outro ignorados al final</w:t>
            </w:r>
          </w:p>
        </w:tc>
      </w:tr>
      <w:tr w:rsidR="00711ADF" w14:paraId="3F53D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8994" w14:textId="77777777" w:rsidR="00711ADF" w:rsidRDefault="00FD410D">
            <w:r>
              <w:rPr>
                <w:sz w:val="18"/>
                <w:szCs w:val="18"/>
              </w:rPr>
              <w:t>top_n_clips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B6BA" w14:textId="77777777" w:rsidR="00711ADF" w:rsidRDefault="00FD410D">
            <w:r>
              <w:rPr>
                <w:sz w:val="18"/>
                <w:szCs w:val="18"/>
              </w:rPr>
              <w:t>999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CDBF" w14:textId="77777777" w:rsidR="00711ADF" w:rsidRDefault="00FD410D">
            <w:r>
              <w:rPr>
                <w:sz w:val="18"/>
                <w:szCs w:val="18"/>
              </w:rPr>
              <w:t>Máximo de clips a generar por vídeo</w:t>
            </w:r>
          </w:p>
        </w:tc>
      </w:tr>
      <w:tr w:rsidR="00711ADF" w:rsidRPr="00A45745" w14:paraId="633CC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D76C" w14:textId="77777777" w:rsidR="00711ADF" w:rsidRDefault="00FD410D">
            <w:r>
              <w:rPr>
                <w:sz w:val="18"/>
                <w:szCs w:val="18"/>
              </w:rPr>
              <w:t>score_weights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0E7F" w14:textId="77777777" w:rsidR="00711ADF" w:rsidRDefault="00FD410D">
            <w:r>
              <w:rPr>
                <w:sz w:val="18"/>
                <w:szCs w:val="18"/>
              </w:rPr>
              <w:t>ver config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E3D2" w14:textId="77777777" w:rsidR="00711ADF" w:rsidRPr="00A45745" w:rsidRDefault="00FD410D">
            <w:pPr>
              <w:rPr>
                <w:lang w:val="en-US"/>
              </w:rPr>
            </w:pPr>
            <w:r w:rsidRPr="00A45745">
              <w:rPr>
                <w:sz w:val="18"/>
                <w:szCs w:val="18"/>
                <w:lang w:val="en-US"/>
              </w:rPr>
              <w:t>Pesos para detección fallback: audio_peak 0.45, speech_speed 0.35, keywords 0.20</w:t>
            </w:r>
          </w:p>
        </w:tc>
      </w:tr>
    </w:tbl>
    <w:p w14:paraId="2D8F8D93" w14:textId="77777777" w:rsidR="00711ADF" w:rsidRPr="00A45745" w:rsidRDefault="00711ADF">
      <w:pPr>
        <w:spacing w:before="80" w:after="80"/>
        <w:rPr>
          <w:lang w:val="en-US"/>
        </w:rPr>
      </w:pPr>
    </w:p>
    <w:p w14:paraId="77371CF0" w14:textId="77777777" w:rsidR="00711ADF" w:rsidRDefault="00FD410D">
      <w:pPr>
        <w:pStyle w:val="Ttulo2"/>
      </w:pPr>
      <w:r>
        <w:rPr>
          <w:color w:val="1E3A5F"/>
        </w:rPr>
        <w:t>4.2  layout  —  Encuadre y conducción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711ADF" w14:paraId="21CAC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098B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Parámetro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D1C4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35DA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6AA14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D170" w14:textId="77777777" w:rsidR="00711ADF" w:rsidRDefault="00FD410D">
            <w:r>
              <w:rPr>
                <w:sz w:val="18"/>
                <w:szCs w:val="18"/>
              </w:rPr>
              <w:t>gameplay_zoom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AC98" w14:textId="77777777" w:rsidR="00711ADF" w:rsidRDefault="00FD410D">
            <w:r>
              <w:rPr>
                <w:sz w:val="18"/>
                <w:szCs w:val="18"/>
              </w:rPr>
              <w:t>1.5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4D9C" w14:textId="77777777" w:rsidR="00711ADF" w:rsidRDefault="00FD410D">
            <w:r>
              <w:rPr>
                <w:sz w:val="18"/>
                <w:szCs w:val="18"/>
              </w:rPr>
              <w:t>Factor de zoom del crop de gameplay</w:t>
            </w:r>
          </w:p>
        </w:tc>
      </w:tr>
      <w:tr w:rsidR="00711ADF" w14:paraId="09DD1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59AC" w14:textId="77777777" w:rsidR="00711ADF" w:rsidRDefault="00FD410D">
            <w:r>
              <w:rPr>
                <w:sz w:val="18"/>
                <w:szCs w:val="18"/>
              </w:rPr>
              <w:t>fullscreen_zoom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F22E" w14:textId="77777777" w:rsidR="00711ADF" w:rsidRDefault="00FD410D">
            <w:r>
              <w:rPr>
                <w:sz w:val="18"/>
                <w:szCs w:val="18"/>
              </w:rPr>
              <w:t>1.5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8842" w14:textId="77777777" w:rsidR="00711ADF" w:rsidRDefault="00FD410D">
            <w:r>
              <w:rPr>
                <w:sz w:val="18"/>
                <w:szCs w:val="18"/>
              </w:rPr>
              <w:t>Zoom cuando no hay cámara activa</w:t>
            </w:r>
          </w:p>
        </w:tc>
      </w:tr>
      <w:tr w:rsidR="00711ADF" w14:paraId="41DFF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B5B6" w14:textId="77777777" w:rsidR="00711ADF" w:rsidRDefault="00FD410D">
            <w:r>
              <w:rPr>
                <w:sz w:val="18"/>
                <w:szCs w:val="18"/>
              </w:rPr>
              <w:t>gameplay_x_offset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A6F6" w14:textId="77777777" w:rsidR="00711ADF" w:rsidRDefault="00FD410D">
            <w:r>
              <w:rPr>
                <w:sz w:val="18"/>
                <w:szCs w:val="18"/>
              </w:rPr>
              <w:t>-200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0CC6" w14:textId="77777777" w:rsidR="00711ADF" w:rsidRDefault="00FD410D">
            <w:r>
              <w:rPr>
                <w:sz w:val="18"/>
                <w:szCs w:val="18"/>
              </w:rPr>
              <w:t>Offset horizontal del crop sin conducción</w:t>
            </w:r>
          </w:p>
        </w:tc>
      </w:tr>
      <w:tr w:rsidR="00711ADF" w14:paraId="47EBD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57A8" w14:textId="77777777" w:rsidR="00711ADF" w:rsidRDefault="00FD410D">
            <w:r>
              <w:rPr>
                <w:sz w:val="18"/>
                <w:szCs w:val="18"/>
              </w:rPr>
              <w:t>gameplay_x_offset_driving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AB63" w14:textId="77777777" w:rsidR="00711ADF" w:rsidRDefault="00FD410D">
            <w:r>
              <w:rPr>
                <w:sz w:val="18"/>
                <w:szCs w:val="18"/>
              </w:rPr>
              <w:t>-150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C943" w14:textId="77777777" w:rsidR="00711ADF" w:rsidRDefault="00FD410D">
            <w:r>
              <w:rPr>
                <w:sz w:val="18"/>
                <w:szCs w:val="18"/>
              </w:rPr>
              <w:t>Offset horizontal del crop conduciendo</w:t>
            </w:r>
          </w:p>
        </w:tc>
      </w:tr>
      <w:tr w:rsidR="00711ADF" w14:paraId="23055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66B5" w14:textId="77777777" w:rsidR="00711ADF" w:rsidRDefault="00FD410D">
            <w:r>
              <w:rPr>
                <w:sz w:val="18"/>
                <w:szCs w:val="18"/>
              </w:rPr>
              <w:t>driving_hud_min_components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069F" w14:textId="77777777" w:rsidR="00711ADF" w:rsidRDefault="00FD410D">
            <w:r>
              <w:rPr>
                <w:sz w:val="18"/>
                <w:szCs w:val="18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C593" w14:textId="77777777" w:rsidR="00711ADF" w:rsidRDefault="00FD410D">
            <w:r>
              <w:rPr>
                <w:sz w:val="18"/>
                <w:szCs w:val="18"/>
              </w:rPr>
              <w:t>Componentes blancos mínimos para detectar HUD</w:t>
            </w:r>
          </w:p>
        </w:tc>
      </w:tr>
      <w:tr w:rsidR="00711ADF" w14:paraId="77948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0EEF" w14:textId="77777777" w:rsidR="00711ADF" w:rsidRDefault="00FD410D">
            <w:r>
              <w:rPr>
                <w:sz w:val="18"/>
                <w:szCs w:val="18"/>
              </w:rPr>
              <w:t>driving_hud_white_thresh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B9FF" w14:textId="77777777" w:rsidR="00711ADF" w:rsidRDefault="00FD410D">
            <w:r>
              <w:rPr>
                <w:sz w:val="18"/>
                <w:szCs w:val="18"/>
              </w:rPr>
              <w:t>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36F0" w14:textId="77777777" w:rsidR="00711ADF" w:rsidRDefault="00FD410D">
            <w:r>
              <w:rPr>
                <w:sz w:val="18"/>
                <w:szCs w:val="18"/>
              </w:rPr>
              <w:t>Umbral de brillo (0-255) para px 'blanco'</w:t>
            </w:r>
          </w:p>
        </w:tc>
      </w:tr>
      <w:tr w:rsidR="00711ADF" w14:paraId="3A619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ECE1" w14:textId="77777777" w:rsidR="00711ADF" w:rsidRDefault="00FD410D">
            <w:r>
              <w:rPr>
                <w:sz w:val="18"/>
                <w:szCs w:val="18"/>
              </w:rPr>
              <w:t>driving_hud_min_area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1FB8" w14:textId="77777777" w:rsidR="00711ADF" w:rsidRDefault="00FD410D">
            <w:r>
              <w:rPr>
                <w:sz w:val="18"/>
                <w:szCs w:val="18"/>
              </w:rPr>
              <w:t>20 px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C796" w14:textId="77777777" w:rsidR="00711ADF" w:rsidRDefault="00FD410D">
            <w:r>
              <w:rPr>
                <w:sz w:val="18"/>
                <w:szCs w:val="18"/>
              </w:rPr>
              <w:t>Área mínima de componente válido</w:t>
            </w:r>
          </w:p>
        </w:tc>
      </w:tr>
      <w:tr w:rsidR="00711ADF" w14:paraId="0B8E7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A366" w14:textId="77777777" w:rsidR="00711ADF" w:rsidRDefault="00FD410D">
            <w:r>
              <w:rPr>
                <w:sz w:val="18"/>
                <w:szCs w:val="18"/>
              </w:rPr>
              <w:t>driving_hud_max_area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52B3" w14:textId="77777777" w:rsidR="00711ADF" w:rsidRDefault="00FD410D">
            <w:r>
              <w:rPr>
                <w:sz w:val="18"/>
                <w:szCs w:val="18"/>
              </w:rPr>
              <w:t>800 px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8447" w14:textId="77777777" w:rsidR="00711ADF" w:rsidRDefault="00FD410D">
            <w:r>
              <w:rPr>
                <w:sz w:val="18"/>
                <w:szCs w:val="18"/>
              </w:rPr>
              <w:t>Área máxima de componente válido</w:t>
            </w:r>
          </w:p>
        </w:tc>
      </w:tr>
      <w:tr w:rsidR="00711ADF" w14:paraId="115BB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D19B" w14:textId="77777777" w:rsidR="00711ADF" w:rsidRDefault="00FD410D">
            <w:r>
              <w:rPr>
                <w:sz w:val="18"/>
                <w:szCs w:val="18"/>
              </w:rPr>
              <w:t>neon_sweep_speed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23B" w14:textId="77777777" w:rsidR="00711ADF" w:rsidRDefault="00FD410D">
            <w:r>
              <w:rPr>
                <w:sz w:val="18"/>
                <w:szCs w:val="18"/>
              </w:rPr>
              <w:t>0.6 c/s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4311" w14:textId="77777777" w:rsidR="00711ADF" w:rsidRDefault="00FD410D">
            <w:r>
              <w:rPr>
                <w:sz w:val="18"/>
                <w:szCs w:val="18"/>
              </w:rPr>
              <w:t>Velocidad del trazo neón (1 barrido cada ~1.7 s)</w:t>
            </w:r>
          </w:p>
        </w:tc>
      </w:tr>
      <w:tr w:rsidR="00711ADF" w14:paraId="721B6B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C978" w14:textId="77777777" w:rsidR="00711ADF" w:rsidRDefault="00FD410D">
            <w:r>
              <w:rPr>
                <w:sz w:val="18"/>
                <w:szCs w:val="18"/>
              </w:rPr>
              <w:t>webcam_name_color_bgr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A90E" w14:textId="77777777" w:rsidR="00711ADF" w:rsidRDefault="00FD410D">
            <w:r>
              <w:rPr>
                <w:sz w:val="18"/>
                <w:szCs w:val="18"/>
              </w:rPr>
              <w:t>[255,50,255]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5B39" w14:textId="77777777" w:rsidR="00711ADF" w:rsidRDefault="00FD410D">
            <w:r>
              <w:rPr>
                <w:sz w:val="18"/>
                <w:szCs w:val="18"/>
              </w:rPr>
              <w:t>Color neón del nombre (morado)</w:t>
            </w:r>
          </w:p>
        </w:tc>
      </w:tr>
    </w:tbl>
    <w:p w14:paraId="20E7C226" w14:textId="77777777" w:rsidR="00711ADF" w:rsidRDefault="00711ADF">
      <w:pPr>
        <w:spacing w:before="80" w:after="80"/>
      </w:pPr>
    </w:p>
    <w:p w14:paraId="760FE439" w14:textId="77777777" w:rsidR="00711ADF" w:rsidRDefault="00FD410D">
      <w:pPr>
        <w:pStyle w:val="Ttulo2"/>
      </w:pPr>
      <w:r>
        <w:rPr>
          <w:color w:val="1E3A5F"/>
        </w:rPr>
        <w:t>4.3  subtitles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711ADF" w14:paraId="68971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564B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5131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8563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32662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CA7D" w14:textId="77777777" w:rsidR="00711ADF" w:rsidRDefault="00FD410D">
            <w:r>
              <w:rPr>
                <w:sz w:val="18"/>
                <w:szCs w:val="18"/>
              </w:rPr>
              <w:t>font_name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E079" w14:textId="77777777" w:rsidR="00711ADF" w:rsidRDefault="00FD410D">
            <w:r>
              <w:rPr>
                <w:sz w:val="18"/>
                <w:szCs w:val="18"/>
              </w:rPr>
              <w:t>Showcard Gothic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4B3C" w14:textId="77777777" w:rsidR="00711ADF" w:rsidRDefault="00FD410D">
            <w:r>
              <w:rPr>
                <w:sz w:val="18"/>
                <w:szCs w:val="18"/>
              </w:rPr>
              <w:t>Fuente de subtítulos</w:t>
            </w:r>
          </w:p>
        </w:tc>
      </w:tr>
      <w:tr w:rsidR="00711ADF" w14:paraId="554A4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D249" w14:textId="77777777" w:rsidR="00711ADF" w:rsidRDefault="00FD410D">
            <w:r>
              <w:rPr>
                <w:sz w:val="18"/>
                <w:szCs w:val="18"/>
              </w:rPr>
              <w:t>font_size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09A6" w14:textId="77777777" w:rsidR="00711ADF" w:rsidRDefault="00FD410D">
            <w:r>
              <w:rPr>
                <w:sz w:val="18"/>
                <w:szCs w:val="18"/>
              </w:rPr>
              <w:t>72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197" w14:textId="77777777" w:rsidR="00711ADF" w:rsidRDefault="00FD410D">
            <w:r>
              <w:rPr>
                <w:sz w:val="18"/>
                <w:szCs w:val="18"/>
              </w:rPr>
              <w:t>Tamaño de fuente</w:t>
            </w:r>
          </w:p>
        </w:tc>
      </w:tr>
      <w:tr w:rsidR="00711ADF" w14:paraId="6F55E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C20F" w14:textId="77777777" w:rsidR="00711ADF" w:rsidRDefault="00FD410D">
            <w:r>
              <w:rPr>
                <w:sz w:val="18"/>
                <w:szCs w:val="18"/>
              </w:rPr>
              <w:t>position_y_ratio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8474" w14:textId="77777777" w:rsidR="00711ADF" w:rsidRDefault="00FD410D">
            <w:r>
              <w:rPr>
                <w:sz w:val="18"/>
                <w:szCs w:val="18"/>
              </w:rPr>
              <w:t>0.82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292A" w14:textId="77777777" w:rsidR="00711ADF" w:rsidRDefault="00FD410D">
            <w:r>
              <w:rPr>
                <w:sz w:val="18"/>
                <w:szCs w:val="18"/>
              </w:rPr>
              <w:t>Posición vertical (0=arriba, 1=abajo)</w:t>
            </w:r>
          </w:p>
        </w:tc>
      </w:tr>
      <w:tr w:rsidR="00711ADF" w14:paraId="510FB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E3E6" w14:textId="77777777" w:rsidR="00711ADF" w:rsidRDefault="00FD410D">
            <w:r>
              <w:rPr>
                <w:sz w:val="18"/>
                <w:szCs w:val="18"/>
              </w:rPr>
              <w:t>manual_offset_sec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C134" w14:textId="77777777" w:rsidR="00711ADF" w:rsidRDefault="00FD410D">
            <w:r>
              <w:rPr>
                <w:sz w:val="18"/>
                <w:szCs w:val="18"/>
              </w:rPr>
              <w:t>0.4 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A8C7" w14:textId="77777777" w:rsidR="00711ADF" w:rsidRDefault="00FD410D">
            <w:r>
              <w:rPr>
                <w:sz w:val="18"/>
                <w:szCs w:val="18"/>
              </w:rPr>
              <w:t>Offset manual de sincronía. Positivo = retrasa. Ajustar de 0.1 en 0.1</w:t>
            </w:r>
          </w:p>
        </w:tc>
      </w:tr>
      <w:tr w:rsidR="00711ADF" w14:paraId="61A19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FA1B" w14:textId="77777777" w:rsidR="00711ADF" w:rsidRDefault="00FD410D">
            <w:r>
              <w:rPr>
                <w:sz w:val="18"/>
                <w:szCs w:val="18"/>
              </w:rPr>
              <w:t>max_line_width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C8BA" w14:textId="77777777" w:rsidR="00711ADF" w:rsidRDefault="00FD410D">
            <w:r>
              <w:rPr>
                <w:sz w:val="18"/>
                <w:szCs w:val="18"/>
              </w:rPr>
              <w:t>20 chars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8F7E" w14:textId="77777777" w:rsidR="00711ADF" w:rsidRDefault="00FD410D">
            <w:r>
              <w:rPr>
                <w:sz w:val="18"/>
                <w:szCs w:val="18"/>
              </w:rPr>
              <w:t>Caracteres máximos por línea de subtítulo</w:t>
            </w:r>
          </w:p>
        </w:tc>
      </w:tr>
    </w:tbl>
    <w:p w14:paraId="0FD4AFD1" w14:textId="77777777" w:rsidR="00711ADF" w:rsidRDefault="00711ADF">
      <w:pPr>
        <w:spacing w:before="80" w:after="80"/>
      </w:pPr>
    </w:p>
    <w:p w14:paraId="6D69AB22" w14:textId="77777777" w:rsidR="00711ADF" w:rsidRDefault="00FD410D">
      <w:pPr>
        <w:pStyle w:val="Ttulo2"/>
      </w:pPr>
      <w:r>
        <w:rPr>
          <w:color w:val="1E3A5F"/>
        </w:rPr>
        <w:t>4.4  face_detection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711ADF" w14:paraId="514D7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18C3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A96A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004E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14:paraId="1591E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06F9" w14:textId="77777777" w:rsidR="00711ADF" w:rsidRDefault="00FD410D">
            <w:r>
              <w:rPr>
                <w:sz w:val="18"/>
                <w:szCs w:val="18"/>
              </w:rPr>
              <w:t>border_color_hsv_lower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40EC" w14:textId="77777777" w:rsidR="00711ADF" w:rsidRDefault="00FD410D">
            <w:r>
              <w:rPr>
                <w:sz w:val="18"/>
                <w:szCs w:val="18"/>
              </w:rPr>
              <w:t>[125,50,50]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55A1" w14:textId="77777777" w:rsidR="00711ADF" w:rsidRDefault="00FD410D">
            <w:r>
              <w:rPr>
                <w:sz w:val="18"/>
                <w:szCs w:val="18"/>
              </w:rPr>
              <w:t>Límite inferior HSV del borde morado</w:t>
            </w:r>
          </w:p>
        </w:tc>
      </w:tr>
      <w:tr w:rsidR="00711ADF" w14:paraId="0E4037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95D3" w14:textId="77777777" w:rsidR="00711ADF" w:rsidRDefault="00FD410D">
            <w:r>
              <w:rPr>
                <w:sz w:val="18"/>
                <w:szCs w:val="18"/>
              </w:rPr>
              <w:t>border_color_hsv_upper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7D9E" w14:textId="77777777" w:rsidR="00711ADF" w:rsidRDefault="00FD410D">
            <w:r>
              <w:rPr>
                <w:sz w:val="18"/>
                <w:szCs w:val="18"/>
              </w:rPr>
              <w:t>[165,255,255]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F88E" w14:textId="77777777" w:rsidR="00711ADF" w:rsidRDefault="00FD410D">
            <w:r>
              <w:rPr>
                <w:sz w:val="18"/>
                <w:szCs w:val="18"/>
              </w:rPr>
              <w:t>Límite superior HSV del borde morado</w:t>
            </w:r>
          </w:p>
        </w:tc>
      </w:tr>
      <w:tr w:rsidR="00711ADF" w14:paraId="09A82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1FA2" w14:textId="77777777" w:rsidR="00711ADF" w:rsidRDefault="00FD410D">
            <w:r>
              <w:rPr>
                <w:sz w:val="18"/>
                <w:szCs w:val="18"/>
              </w:rPr>
              <w:t>border_min_ratio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5B4D" w14:textId="77777777" w:rsidR="00711ADF" w:rsidRDefault="00FD410D">
            <w:r>
              <w:rPr>
                <w:sz w:val="18"/>
                <w:szCs w:val="18"/>
              </w:rPr>
              <w:t>0.7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5D75" w14:textId="77777777" w:rsidR="00711ADF" w:rsidRDefault="00FD410D">
            <w:r>
              <w:rPr>
                <w:sz w:val="18"/>
                <w:szCs w:val="18"/>
              </w:rPr>
              <w:t>Ratio mínimo de px morados para confirmar borde</w:t>
            </w:r>
          </w:p>
        </w:tc>
      </w:tr>
      <w:tr w:rsidR="00711ADF" w14:paraId="455883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5F5A" w14:textId="77777777" w:rsidR="00711ADF" w:rsidRDefault="00FD410D">
            <w:r>
              <w:rPr>
                <w:sz w:val="18"/>
                <w:szCs w:val="18"/>
              </w:rPr>
              <w:t>require_face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AFDF" w14:textId="77777777" w:rsidR="00711ADF" w:rsidRDefault="00FD410D">
            <w:r>
              <w:rPr>
                <w:sz w:val="18"/>
                <w:szCs w:val="18"/>
              </w:rPr>
              <w:t>true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F658" w14:textId="77777777" w:rsidR="00711ADF" w:rsidRDefault="00FD410D">
            <w:r>
              <w:rPr>
                <w:sz w:val="18"/>
                <w:szCs w:val="18"/>
              </w:rPr>
              <w:t>Requiere confirmación cara Haar además del borde</w:t>
            </w:r>
          </w:p>
        </w:tc>
      </w:tr>
      <w:tr w:rsidR="00711ADF" w14:paraId="1FDDC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1247" w14:textId="77777777" w:rsidR="00711ADF" w:rsidRDefault="00FD410D">
            <w:r>
              <w:rPr>
                <w:sz w:val="18"/>
                <w:szCs w:val="18"/>
              </w:rPr>
              <w:t>transition_buffer_frames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192B" w14:textId="77777777" w:rsidR="00711ADF" w:rsidRDefault="00FD410D">
            <w:r>
              <w:rPr>
                <w:sz w:val="18"/>
                <w:szCs w:val="18"/>
              </w:rPr>
              <w:t>30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4556" w14:textId="77777777" w:rsidR="00711ADF" w:rsidRDefault="00FD410D">
            <w:r>
              <w:rPr>
                <w:sz w:val="18"/>
                <w:szCs w:val="18"/>
              </w:rPr>
              <w:t>Frames de suavizado en transiciones de cámara</w:t>
            </w:r>
          </w:p>
        </w:tc>
      </w:tr>
    </w:tbl>
    <w:p w14:paraId="1B68AB1B" w14:textId="77777777" w:rsidR="00711ADF" w:rsidRDefault="00711ADF">
      <w:pPr>
        <w:spacing w:before="80" w:after="80"/>
      </w:pPr>
    </w:p>
    <w:p w14:paraId="1978E482" w14:textId="77777777" w:rsidR="00711ADF" w:rsidRDefault="00FD410D">
      <w:pPr>
        <w:pStyle w:val="Ttulo2"/>
      </w:pPr>
      <w:r>
        <w:rPr>
          <w:color w:val="1E3A5F"/>
        </w:rPr>
        <w:t>4.5  gemini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784"/>
        <w:gridCol w:w="3195"/>
        <w:gridCol w:w="4352"/>
        <w:gridCol w:w="14"/>
      </w:tblGrid>
      <w:tr w:rsidR="00711ADF" w14:paraId="7936FA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tblHeader/>
        </w:trPr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FD75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4E1E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9BDA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11ADF" w:rsidRPr="00A45745" w14:paraId="67FAB4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0BF8" w14:textId="77777777" w:rsidR="00711ADF" w:rsidRDefault="00FD410D">
            <w:r>
              <w:rPr>
                <w:sz w:val="18"/>
                <w:szCs w:val="18"/>
              </w:rPr>
              <w:t>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1A02" w14:textId="77777777" w:rsidR="00711ADF" w:rsidRDefault="00FD410D">
            <w:r>
              <w:rPr>
                <w:sz w:val="18"/>
                <w:szCs w:val="18"/>
              </w:rPr>
              <w:t>(configurada)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B4AA" w14:textId="77777777" w:rsidR="00711ADF" w:rsidRPr="00A45745" w:rsidRDefault="00FD410D">
            <w:pPr>
              <w:rPr>
                <w:lang w:val="en-US"/>
              </w:rPr>
            </w:pPr>
            <w:r w:rsidRPr="00A45745">
              <w:rPr>
                <w:sz w:val="18"/>
                <w:szCs w:val="18"/>
                <w:lang w:val="en-US"/>
              </w:rPr>
              <w:t>API key de Google AI Studio</w:t>
            </w:r>
          </w:p>
        </w:tc>
      </w:tr>
      <w:tr w:rsidR="00711ADF" w14:paraId="3D5A5F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4077" w14:textId="77777777" w:rsidR="00711ADF" w:rsidRDefault="00FD410D">
            <w:r>
              <w:rPr>
                <w:sz w:val="18"/>
                <w:szCs w:val="18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CE40" w14:textId="77777777" w:rsidR="00711ADF" w:rsidRDefault="00FD410D">
            <w:r>
              <w:rPr>
                <w:sz w:val="18"/>
                <w:szCs w:val="18"/>
              </w:rPr>
              <w:t>gemini-3.1-flash-lite-preview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4FDC" w14:textId="77777777" w:rsidR="00711ADF" w:rsidRDefault="00FD410D">
            <w:r>
              <w:rPr>
                <w:sz w:val="18"/>
                <w:szCs w:val="18"/>
              </w:rPr>
              <w:t>Modelo de Gemini. NO modificar.</w:t>
            </w:r>
          </w:p>
        </w:tc>
      </w:tr>
      <w:tr w:rsidR="00711ADF" w14:paraId="43143EC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360" w:type="dxa"/>
            <w:gridSpan w:val="4"/>
            <w:tcBorders>
              <w:top w:val="single" w:sz="3" w:space="0" w:color="7B2FBE"/>
              <w:left w:val="thick" w:sz="12" w:space="0" w:color="7B2FBE"/>
              <w:bottom w:val="single" w:sz="3" w:space="0" w:color="7B2FBE"/>
              <w:right w:val="none" w:sz="0" w:space="0" w:color="FFFFFF"/>
            </w:tcBorders>
            <w:shd w:val="clear" w:color="auto" w:fill="F5EE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1DBE24" w14:textId="77777777" w:rsidR="00711ADF" w:rsidRDefault="00FD410D">
            <w:pPr>
              <w:spacing w:before="40" w:after="40"/>
            </w:pPr>
            <w:r>
              <w:rPr>
                <w:b/>
                <w:bCs/>
                <w:color w:val="7B2FBE"/>
                <w:sz w:val="18"/>
                <w:szCs w:val="18"/>
              </w:rPr>
              <w:t xml:space="preserve">Nota: </w:t>
            </w:r>
            <w:r>
              <w:rPr>
                <w:i/>
                <w:iCs/>
                <w:color w:val="444444"/>
                <w:sz w:val="18"/>
                <w:szCs w:val="18"/>
              </w:rPr>
              <w:t>El modelo gemini-3.1-flash-lite-preview es el correcto para este pipeline. No cambiarlo aunque herramientas sugieran otro nombre.</w:t>
            </w:r>
          </w:p>
        </w:tc>
      </w:tr>
    </w:tbl>
    <w:p w14:paraId="7AB907A5" w14:textId="77777777" w:rsidR="00711ADF" w:rsidRDefault="00711ADF">
      <w:pPr>
        <w:spacing w:before="80" w:after="80"/>
      </w:pPr>
    </w:p>
    <w:p w14:paraId="27673D5A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5. Estructura de Ficheros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14:paraId="48B21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A97BA3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viral_clips/</w:t>
            </w:r>
          </w:p>
          <w:p w14:paraId="06F9032C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├── main.py                    # Punto de entrada y orquestador</w:t>
            </w:r>
          </w:p>
          <w:p w14:paraId="19FB5221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├── config.json                # Configuración completa del pipeline</w:t>
            </w:r>
          </w:p>
          <w:p w14:paraId="598A76BB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├── requirements.txt           # Dependencias Python</w:t>
            </w:r>
          </w:p>
          <w:p w14:paraId="2FF9CD5C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│</w:t>
            </w:r>
          </w:p>
          <w:p w14:paraId="1D480BB4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├── modules/</w:t>
            </w:r>
          </w:p>
          <w:p w14:paraId="6FF5C497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│   ├── transcriber.py         # Transcripción Whisper </w:t>
            </w: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large-v3</w:t>
            </w:r>
          </w:p>
          <w:p w14:paraId="4283CAA5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viral_scorer.py        # Detección viral con Gemini / señales</w:t>
            </w:r>
          </w:p>
          <w:p w14:paraId="5501E419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face_detector.py       # Webcam + detección de conducción HUD</w:t>
            </w:r>
          </w:p>
          <w:p w14:paraId="449869D9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composer.py            # Composición 9:16 con FFmpeg NVENC</w:t>
            </w:r>
          </w:p>
          <w:p w14:paraId="262190B6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neon_name.py           # Overlay neón animado (trazo infinito)</w:t>
            </w:r>
          </w:p>
          <w:p w14:paraId="70B958A7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│   ├── subtitles.py           # Subtítulos ASS con highlight móvil</w:t>
            </w:r>
          </w:p>
          <w:p w14:paraId="118AE3E6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censor.py              # Censura de audio con pitido</w:t>
            </w:r>
          </w:p>
          <w:p w14:paraId="1855B152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exporter.py            # Extracción de segmentos</w:t>
            </w: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crudos</w:t>
            </w:r>
          </w:p>
          <w:p w14:paraId="2A804432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metadata_generator.py  # Títulos y descripciones con Gemini</w:t>
            </w:r>
          </w:p>
          <w:p w14:paraId="15C50EDA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cache.py               # Caché por pasos del pipeline</w:t>
            </w:r>
          </w:p>
          <w:p w14:paraId="43D78F1F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├── scanner.py             # Escáner de cola de vídeos de entrada</w:t>
            </w:r>
          </w:p>
          <w:p w14:paraId="3F9A6E81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│   ├── gpu_utils.py           # Utilidades GPU </w:t>
            </w: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(CUDA / NVENC)</w:t>
            </w:r>
          </w:p>
          <w:p w14:paraId="228E2754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   └── log_setup.py           # Logger con colores ANSI</w:t>
            </w:r>
          </w:p>
          <w:p w14:paraId="42877A89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│</w:t>
            </w:r>
          </w:p>
          <w:p w14:paraId="6274BC60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└── videos/</w:t>
            </w:r>
          </w:p>
          <w:p w14:paraId="336B8A37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├── input/                 # Vídeos a procesar (entrada)</w:t>
            </w:r>
          </w:p>
          <w:p w14:paraId="3FA22391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├── output/</w:t>
            </w:r>
          </w:p>
          <w:p w14:paraId="4A3B455F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│   ├── clips/             # Clips generados (.mp4)</w:t>
            </w:r>
          </w:p>
          <w:p w14:paraId="5EE1233A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│   └── metadata/          # JSON</w:t>
            </w: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con títulos y descripciones</w:t>
            </w:r>
          </w:p>
          <w:p w14:paraId="7E11607A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├── processed/             # Vídeos ya procesados (movidos)</w:t>
            </w:r>
          </w:p>
          <w:p w14:paraId="7BAF248C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└── cache/                 # Caché de pasos del pipeline</w:t>
            </w:r>
          </w:p>
          <w:p w14:paraId="091A155C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    └── neon/              # MOV del overlay neón (cacheado)</w:t>
            </w:r>
          </w:p>
        </w:tc>
      </w:tr>
    </w:tbl>
    <w:p w14:paraId="7476CF1F" w14:textId="77777777" w:rsidR="00711ADF" w:rsidRDefault="00711ADF">
      <w:pPr>
        <w:spacing w:before="80" w:after="80"/>
      </w:pPr>
    </w:p>
    <w:p w14:paraId="0CF4C1D7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6. Instalación y Puesta en Marcha</w:t>
      </w:r>
    </w:p>
    <w:p w14:paraId="24BD0609" w14:textId="77777777" w:rsidR="00711ADF" w:rsidRDefault="00FD410D">
      <w:pPr>
        <w:pStyle w:val="Ttulo2"/>
      </w:pPr>
      <w:r>
        <w:rPr>
          <w:color w:val="1E3A5F"/>
        </w:rPr>
        <w:t>6.1  Requisitos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11ADF" w14:paraId="5B3F2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5234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3A94" w14:textId="77777777" w:rsidR="00711ADF" w:rsidRDefault="00FD410D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</w:tr>
      <w:tr w:rsidR="00711ADF" w14:paraId="705A6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BFCD" w14:textId="77777777" w:rsidR="00711ADF" w:rsidRDefault="00FD410D">
            <w:r>
              <w:rPr>
                <w:sz w:val="18"/>
                <w:szCs w:val="18"/>
              </w:rPr>
              <w:t>Sistema operativo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E86D" w14:textId="77777777" w:rsidR="00711ADF" w:rsidRDefault="00FD410D">
            <w:r>
              <w:rPr>
                <w:sz w:val="18"/>
                <w:szCs w:val="18"/>
              </w:rPr>
              <w:t>Windows 11 o Linux (Ubuntu 22.04+)</w:t>
            </w:r>
          </w:p>
        </w:tc>
      </w:tr>
      <w:tr w:rsidR="00711ADF" w14:paraId="661EF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137E" w14:textId="77777777" w:rsidR="00711ADF" w:rsidRDefault="00FD410D">
            <w:r>
              <w:rPr>
                <w:sz w:val="18"/>
                <w:szCs w:val="18"/>
              </w:rPr>
              <w:t>GPU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A35D" w14:textId="77777777" w:rsidR="00711ADF" w:rsidRDefault="00FD410D">
            <w:r>
              <w:rPr>
                <w:sz w:val="18"/>
                <w:szCs w:val="18"/>
              </w:rPr>
              <w:t>NVIDIA con soporte NVENC (RTX 4080 SUPER recomendado)</w:t>
            </w:r>
          </w:p>
        </w:tc>
      </w:tr>
      <w:tr w:rsidR="00711ADF" w14:paraId="73A1A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60D" w14:textId="77777777" w:rsidR="00711ADF" w:rsidRDefault="00FD410D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32B3" w14:textId="77777777" w:rsidR="00711ADF" w:rsidRDefault="00FD410D">
            <w:r>
              <w:rPr>
                <w:sz w:val="18"/>
                <w:szCs w:val="18"/>
              </w:rPr>
              <w:t>3.10 o superior</w:t>
            </w:r>
          </w:p>
        </w:tc>
      </w:tr>
      <w:tr w:rsidR="00711ADF" w14:paraId="0F07B8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696B" w14:textId="77777777" w:rsidR="00711ADF" w:rsidRDefault="00FD410D">
            <w:r>
              <w:rPr>
                <w:sz w:val="18"/>
                <w:szCs w:val="18"/>
              </w:rPr>
              <w:t>FFmpeg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FB1F" w14:textId="77777777" w:rsidR="00711ADF" w:rsidRDefault="00FD410D">
            <w:r>
              <w:rPr>
                <w:sz w:val="18"/>
                <w:szCs w:val="18"/>
              </w:rPr>
              <w:t>6.0+ compilado con soporte NVENC</w:t>
            </w:r>
          </w:p>
        </w:tc>
      </w:tr>
      <w:tr w:rsidR="00711ADF" w14:paraId="23357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7B24" w14:textId="77777777" w:rsidR="00711ADF" w:rsidRDefault="00FD410D">
            <w:r>
              <w:rPr>
                <w:sz w:val="18"/>
                <w:szCs w:val="18"/>
              </w:rPr>
              <w:t>CUDA Toolkit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F018" w14:textId="77777777" w:rsidR="00711ADF" w:rsidRDefault="00FD410D">
            <w:r>
              <w:rPr>
                <w:sz w:val="18"/>
                <w:szCs w:val="18"/>
              </w:rPr>
              <w:t>Compatible con el driver NVIDIA instalado</w:t>
            </w:r>
          </w:p>
        </w:tc>
      </w:tr>
      <w:tr w:rsidR="00711ADF" w14:paraId="60CE7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D837" w14:textId="77777777" w:rsidR="00711ADF" w:rsidRDefault="00FD410D">
            <w:r>
              <w:rPr>
                <w:sz w:val="18"/>
                <w:szCs w:val="18"/>
              </w:rPr>
              <w:t>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8F12" w14:textId="77777777" w:rsidR="00711ADF" w:rsidRDefault="00FD410D">
            <w:r>
              <w:rPr>
                <w:sz w:val="18"/>
                <w:szCs w:val="18"/>
              </w:rPr>
              <w:t>16 GB mínimo (32 GB recomendado para Whisper large-v3)</w:t>
            </w:r>
          </w:p>
        </w:tc>
      </w:tr>
      <w:tr w:rsidR="00711ADF" w14:paraId="6533C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5FD9" w14:textId="77777777" w:rsidR="00711ADF" w:rsidRDefault="00FD410D">
            <w:r>
              <w:rPr>
                <w:sz w:val="18"/>
                <w:szCs w:val="18"/>
              </w:rPr>
              <w:t>Espacio en disco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F8AD" w14:textId="77777777" w:rsidR="00711ADF" w:rsidRDefault="00FD410D">
            <w:r>
              <w:rPr>
                <w:sz w:val="18"/>
                <w:szCs w:val="18"/>
              </w:rPr>
              <w:t>~5 GB para modelos Whisper + espacio para vídeos de entrada/salida</w:t>
            </w:r>
          </w:p>
        </w:tc>
      </w:tr>
    </w:tbl>
    <w:p w14:paraId="0F637519" w14:textId="77777777" w:rsidR="00711ADF" w:rsidRDefault="00711ADF">
      <w:pPr>
        <w:spacing w:before="80" w:after="80"/>
      </w:pPr>
    </w:p>
    <w:p w14:paraId="759005FD" w14:textId="77777777" w:rsidR="00711ADF" w:rsidRDefault="00FD410D">
      <w:pPr>
        <w:pStyle w:val="Ttulo2"/>
      </w:pPr>
      <w:r>
        <w:rPr>
          <w:color w:val="1E3A5F"/>
        </w:rPr>
        <w:t>6.2  Instalación paso a paso</w:t>
      </w:r>
    </w:p>
    <w:p w14:paraId="3142A6CF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1. Instalar PyTorch con CUDA (antes que el resto):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:rsidRPr="00A45745" w14:paraId="3676C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061C41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lastRenderedPageBreak/>
              <w:t>pip install torch torchvision torchaudio --index-url https://download.pytorch.org/whl/cu121</w:t>
            </w:r>
          </w:p>
        </w:tc>
      </w:tr>
    </w:tbl>
    <w:p w14:paraId="05C7A439" w14:textId="77777777" w:rsidR="00711ADF" w:rsidRPr="00A45745" w:rsidRDefault="00711ADF">
      <w:pPr>
        <w:spacing w:before="40" w:after="40"/>
        <w:rPr>
          <w:lang w:val="en-US"/>
        </w:rPr>
      </w:pPr>
    </w:p>
    <w:p w14:paraId="56F3BF60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2. Instalar dependencias del pipeline: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:rsidRPr="00A45745" w14:paraId="3A787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01A735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pip install -r requirements.txt</w:t>
            </w:r>
          </w:p>
        </w:tc>
      </w:tr>
    </w:tbl>
    <w:p w14:paraId="3A0F6BA0" w14:textId="77777777" w:rsidR="00711ADF" w:rsidRPr="00A45745" w:rsidRDefault="00711ADF">
      <w:pPr>
        <w:spacing w:before="40" w:after="40"/>
        <w:rPr>
          <w:lang w:val="en-US"/>
        </w:rPr>
      </w:pPr>
    </w:p>
    <w:p w14:paraId="7CA0A673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3. Configurar la API key de Gemini en config.json: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:rsidRPr="00A45745" w14:paraId="3D7B5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1E7500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</w:t>
            </w: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"gemini": { "api_key": "TU_API_KEY_AQUI", "model": "gemini-3.1-flash-lite-preview" }</w:t>
            </w:r>
          </w:p>
        </w:tc>
      </w:tr>
    </w:tbl>
    <w:p w14:paraId="3FF1406F" w14:textId="77777777" w:rsidR="00711ADF" w:rsidRPr="00A45745" w:rsidRDefault="00711ADF">
      <w:pPr>
        <w:spacing w:before="40" w:after="40"/>
        <w:rPr>
          <w:lang w:val="en-US"/>
        </w:rPr>
      </w:pPr>
    </w:p>
    <w:p w14:paraId="2541B69F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4. Colocar vídeos en la carpeta de entrada: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14:paraId="7357A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07B27F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videos/input/mi_directo.mp4</w:t>
            </w:r>
          </w:p>
        </w:tc>
      </w:tr>
    </w:tbl>
    <w:p w14:paraId="0605896B" w14:textId="77777777" w:rsidR="00711ADF" w:rsidRDefault="00711ADF">
      <w:pPr>
        <w:spacing w:before="40" w:after="40"/>
      </w:pPr>
    </w:p>
    <w:p w14:paraId="1D7591D5" w14:textId="77777777" w:rsidR="00711ADF" w:rsidRDefault="00FD410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5. Ejecutar el pipeline: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1ADF" w14:paraId="08C20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68688D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# Un único vídeo:</w:t>
            </w:r>
          </w:p>
          <w:p w14:paraId="3A7FD0B3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python main.py --file videos/input/mi_directo.mp4</w:t>
            </w:r>
          </w:p>
          <w:p w14:paraId="547636F2" w14:textId="77777777" w:rsidR="00711ADF" w:rsidRPr="00A45745" w:rsidRDefault="00711ADF">
            <w:pPr>
              <w:spacing w:before="10" w:after="10"/>
              <w:rPr>
                <w:lang w:val="en-US"/>
              </w:rPr>
            </w:pPr>
          </w:p>
          <w:p w14:paraId="5626CC89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# Todos los vídeos de la carpeta:</w:t>
            </w:r>
          </w:p>
          <w:p w14:paraId="29818FD1" w14:textId="77777777" w:rsidR="00711ADF" w:rsidRPr="00A45745" w:rsidRDefault="00FD410D">
            <w:pPr>
              <w:spacing w:before="10" w:after="10"/>
              <w:rPr>
                <w:lang w:val="en-US"/>
              </w:rPr>
            </w:pPr>
            <w:r w:rsidRPr="00A45745">
              <w:rPr>
                <w:rFonts w:ascii="Courier New" w:eastAsia="Courier New" w:hAnsi="Courier New" w:cs="Courier New"/>
                <w:color w:val="333333"/>
                <w:sz w:val="17"/>
                <w:szCs w:val="17"/>
                <w:lang w:val="en-US"/>
              </w:rPr>
              <w:t>python main.py --folder videos/input/</w:t>
            </w:r>
          </w:p>
          <w:p w14:paraId="6A771BEA" w14:textId="77777777" w:rsidR="00711ADF" w:rsidRPr="00A45745" w:rsidRDefault="00711ADF">
            <w:pPr>
              <w:spacing w:before="10" w:after="10"/>
              <w:rPr>
                <w:lang w:val="en-US"/>
              </w:rPr>
            </w:pPr>
          </w:p>
          <w:p w14:paraId="7676DBC9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# Sin caché (reprocesar todo desde cero):</w:t>
            </w:r>
          </w:p>
          <w:p w14:paraId="48DAB0EB" w14:textId="77777777" w:rsidR="00711ADF" w:rsidRDefault="00FD410D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python main.py --file videos/input/mi_directo.mp4 --no-cache</w:t>
            </w:r>
          </w:p>
        </w:tc>
      </w:tr>
    </w:tbl>
    <w:p w14:paraId="17983091" w14:textId="77777777" w:rsidR="00711ADF" w:rsidRDefault="00711ADF">
      <w:pPr>
        <w:spacing w:before="80" w:after="80"/>
      </w:pPr>
    </w:p>
    <w:p w14:paraId="448BDBE7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7. Guía d</w:t>
      </w:r>
      <w:r>
        <w:rPr>
          <w:color w:val="1E3A5F"/>
        </w:rPr>
        <w:t>e Ajustes y Calibración</w:t>
      </w:r>
    </w:p>
    <w:p w14:paraId="448013B8" w14:textId="77777777" w:rsidR="00711ADF" w:rsidRDefault="00FD410D">
      <w:pPr>
        <w:pStyle w:val="Ttulo2"/>
      </w:pPr>
      <w:r>
        <w:rPr>
          <w:color w:val="1E3A5F"/>
        </w:rPr>
        <w:t>Sincronía de subtítulos</w:t>
      </w:r>
    </w:p>
    <w:p w14:paraId="00815BC7" w14:textId="77777777" w:rsidR="00711ADF" w:rsidRDefault="00FD410D">
      <w:pPr>
        <w:spacing w:before="60" w:after="60"/>
      </w:pPr>
      <w:r>
        <w:t xml:space="preserve">Modificar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subtitles.manual_offset_sec</w:t>
      </w:r>
      <w:r>
        <w:t xml:space="preserve"> en config.json. Si los subtítulos van retrasados respecto al audio, usar un valor negativo. Incrementar/decrementar de 0.1 en 0.1 s hasta encontrar el punto exacto. El va</w:t>
      </w:r>
      <w:r>
        <w:t>lor actual (0.4) retrasa los subtítulos 400 ms respecto a la transcripción de Whisper.</w:t>
      </w:r>
    </w:p>
    <w:p w14:paraId="7DAAA447" w14:textId="77777777" w:rsidR="00711ADF" w:rsidRDefault="00711ADF">
      <w:pPr>
        <w:spacing w:before="40" w:after="40"/>
      </w:pPr>
    </w:p>
    <w:p w14:paraId="166D2079" w14:textId="77777777" w:rsidR="00711ADF" w:rsidRDefault="00FD410D">
      <w:pPr>
        <w:pStyle w:val="Ttulo2"/>
      </w:pPr>
      <w:r>
        <w:rPr>
          <w:color w:val="1E3A5F"/>
        </w:rPr>
        <w:t>Detección de conducción</w:t>
      </w:r>
    </w:p>
    <w:p w14:paraId="73837787" w14:textId="77777777" w:rsidR="00711ADF" w:rsidRDefault="00FD410D">
      <w:pPr>
        <w:spacing w:before="60" w:after="60"/>
      </w:pPr>
      <w:r>
        <w:t xml:space="preserve">Si detecta erróneamente conducción en clips sin vehículo: subir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driving_hud_min_components</w:t>
      </w:r>
      <w:r>
        <w:t xml:space="preserve"> a 8 o 10.</w:t>
      </w:r>
    </w:p>
    <w:p w14:paraId="158D7161" w14:textId="77777777" w:rsidR="00711ADF" w:rsidRDefault="00FD410D">
      <w:pPr>
        <w:spacing w:before="60" w:after="60"/>
      </w:pPr>
      <w:r>
        <w:t>Si no detecta conducción cuando debería: bajarlo a 4 o 5.</w:t>
      </w:r>
    </w:p>
    <w:p w14:paraId="6E43491D" w14:textId="77777777" w:rsidR="00711ADF" w:rsidRDefault="00FD410D">
      <w:pPr>
        <w:spacing w:before="60" w:after="60"/>
      </w:pPr>
      <w:r>
        <w:t xml:space="preserve">Si el juego tiene un HUD diferente: ajustar la ROI en el código de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_is_driving_frame</w:t>
      </w:r>
      <w:r>
        <w:t xml:space="preserve"> (actualmente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h*0.88:0.99, w*0.87:0.99</w:t>
      </w:r>
      <w:r>
        <w:t>).</w:t>
      </w:r>
    </w:p>
    <w:p w14:paraId="2658C430" w14:textId="77777777" w:rsidR="00711ADF" w:rsidRDefault="00711ADF">
      <w:pPr>
        <w:spacing w:before="40" w:after="40"/>
      </w:pPr>
    </w:p>
    <w:p w14:paraId="366B3995" w14:textId="77777777" w:rsidR="00711ADF" w:rsidRDefault="00FD410D">
      <w:pPr>
        <w:pStyle w:val="Ttulo2"/>
      </w:pPr>
      <w:r>
        <w:rPr>
          <w:color w:val="1E3A5F"/>
        </w:rPr>
        <w:t>Offset del encuadre</w:t>
      </w:r>
    </w:p>
    <w:p w14:paraId="4A8CE24B" w14:textId="77777777" w:rsidR="00711ADF" w:rsidRDefault="00FD410D">
      <w:pPr>
        <w:spacing w:before="60" w:after="60"/>
      </w:pPr>
      <w:r>
        <w:t xml:space="preserve">Los valores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gameplay_x_offset</w:t>
      </w:r>
      <w:r>
        <w:t xml:space="preserve"> (-200) y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gameplay_x_of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fset_driving</w:t>
      </w:r>
      <w:r>
        <w:t xml:space="preserve"> (-150) desplazan el crop horizontalmente respecto al centro del frame. Valores más negativos mueven el encuadre hacia la izquierda. Ajustar si el gameplay aparece descentrado.</w:t>
      </w:r>
    </w:p>
    <w:p w14:paraId="19D236EF" w14:textId="77777777" w:rsidR="00711ADF" w:rsidRDefault="00711ADF">
      <w:pPr>
        <w:spacing w:before="40" w:after="40"/>
      </w:pPr>
    </w:p>
    <w:p w14:paraId="30922094" w14:textId="77777777" w:rsidR="00711ADF" w:rsidRDefault="00FD410D">
      <w:pPr>
        <w:pStyle w:val="Ttulo2"/>
      </w:pPr>
      <w:r>
        <w:rPr>
          <w:color w:val="1E3A5F"/>
        </w:rPr>
        <w:t>Velocidad del efecto neón</w:t>
      </w:r>
    </w:p>
    <w:p w14:paraId="70F8989E" w14:textId="77777777" w:rsidR="00711ADF" w:rsidRDefault="00FD410D">
      <w:pPr>
        <w:spacing w:before="60" w:after="60"/>
      </w:pPr>
      <w:r>
        <w:lastRenderedPageBreak/>
        <w:t xml:space="preserve">Controlar con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neon_sweep_speed</w:t>
      </w:r>
      <w:r>
        <w:t xml:space="preserve"> (ciclos p</w:t>
      </w:r>
      <w:r>
        <w:t xml:space="preserve">or segundo). 0.6 = un barrido completo cada ~1.7 s. Valores más altos = más rápido. </w:t>
      </w:r>
      <w:r>
        <w:rPr>
          <w:b/>
          <w:bCs/>
        </w:rPr>
        <w:t>Borrar videos/cache/neon/ tras cualquier cambio de parámetros neón</w:t>
      </w:r>
      <w:r>
        <w:t xml:space="preserve"> para forzar regeneración del MOV.</w:t>
      </w:r>
    </w:p>
    <w:p w14:paraId="0C03D0D9" w14:textId="77777777" w:rsidR="00711ADF" w:rsidRDefault="00711ADF">
      <w:pPr>
        <w:spacing w:before="40" w:after="40"/>
      </w:pPr>
    </w:p>
    <w:p w14:paraId="096FDA98" w14:textId="77777777" w:rsidR="00711ADF" w:rsidRDefault="00FD410D">
      <w:pPr>
        <w:pStyle w:val="Ttulo2"/>
      </w:pPr>
      <w:r>
        <w:rPr>
          <w:color w:val="1E3A5F"/>
        </w:rPr>
        <w:t>Palabras clave virales (modo fallback)</w:t>
      </w:r>
    </w:p>
    <w:p w14:paraId="2321B0D1" w14:textId="77777777" w:rsidR="00711ADF" w:rsidRDefault="00FD410D">
      <w:pPr>
        <w:spacing w:before="60" w:after="60"/>
      </w:pPr>
      <w:r>
        <w:t xml:space="preserve">Editar el array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viral_detection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.viral_keywords</w:t>
      </w:r>
      <w:r>
        <w:t xml:space="preserve"> en config.json. Solo se usan cuando Gemini no está disponible. Incluir expresiones características del streamer que indiquen momentos de alta energía.</w:t>
      </w:r>
    </w:p>
    <w:p w14:paraId="5E891339" w14:textId="77777777" w:rsidR="00711ADF" w:rsidRDefault="00711ADF">
      <w:pPr>
        <w:spacing w:before="80" w:after="80"/>
      </w:pPr>
    </w:p>
    <w:p w14:paraId="4BB34E9E" w14:textId="77777777" w:rsidR="00711ADF" w:rsidRDefault="00FD410D">
      <w:pPr>
        <w:pStyle w:val="Ttulo1"/>
        <w:pBdr>
          <w:bottom w:val="single" w:sz="10" w:space="2" w:color="7B2FBE"/>
        </w:pBdr>
      </w:pPr>
      <w:r>
        <w:rPr>
          <w:color w:val="1E3A5F"/>
        </w:rPr>
        <w:t>8. Notas Técnicas</w:t>
      </w:r>
    </w:p>
    <w:p w14:paraId="38DBE63B" w14:textId="77777777" w:rsidR="00711ADF" w:rsidRDefault="00FD410D">
      <w:pPr>
        <w:pStyle w:val="Ttulo2"/>
      </w:pPr>
      <w:r>
        <w:rPr>
          <w:color w:val="1E3A5F"/>
        </w:rPr>
        <w:t>Timeout Gemini en Windows</w:t>
      </w:r>
    </w:p>
    <w:p w14:paraId="671C2F50" w14:textId="77777777" w:rsidR="00711ADF" w:rsidRDefault="00FD410D">
      <w:pPr>
        <w:spacing w:before="60" w:after="60"/>
      </w:pPr>
      <w:r>
        <w:rPr>
          <w:rFonts w:ascii="Courier New" w:eastAsia="Courier New" w:hAnsi="Courier New" w:cs="Courier New"/>
          <w:color w:val="5B1FA8"/>
          <w:sz w:val="18"/>
          <w:szCs w:val="18"/>
        </w:rPr>
        <w:t>urllib.urlopen(timeout=N)</w:t>
      </w:r>
      <w:r>
        <w:t xml:space="preserve"> en Windows solo aplica el timeout a la fase de conexión TCP, no a la lectura del body. Para garantizar timeout completo se usa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socket.setdefaulttimeout(45)</w:t>
      </w:r>
      <w:r>
        <w:t xml:space="preserve"> antes de cada llamada y se restaura el valor original en el bloque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finally</w:t>
      </w:r>
      <w:r>
        <w:t xml:space="preserve">. Los errores de timeout caen en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except OSError</w:t>
      </w:r>
      <w:r>
        <w:t xml:space="preserve"> y se reintenta hasta 4× con espera de 10 s.</w:t>
      </w:r>
    </w:p>
    <w:p w14:paraId="3F4FEDA6" w14:textId="77777777" w:rsidR="00711ADF" w:rsidRDefault="00711ADF">
      <w:pPr>
        <w:spacing w:before="40" w:after="40"/>
      </w:pPr>
    </w:p>
    <w:p w14:paraId="785CCE1F" w14:textId="77777777" w:rsidR="00711ADF" w:rsidRDefault="00FD410D">
      <w:pPr>
        <w:pStyle w:val="Ttulo2"/>
      </w:pPr>
      <w:r>
        <w:rPr>
          <w:color w:val="1E3A5F"/>
        </w:rPr>
        <w:t>Audio AAC en extracción</w:t>
      </w:r>
    </w:p>
    <w:p w14:paraId="1B5C6CC8" w14:textId="77777777" w:rsidR="00711ADF" w:rsidRDefault="00FD410D">
      <w:pPr>
        <w:spacing w:before="60" w:after="60"/>
      </w:pPr>
      <w:r>
        <w:t>El audio se recodifica a AAC (no copy) al extraer el segmento crudo. Esto garantiza sincronía exacta audio/vídeo, especialmente cuando el p</w:t>
      </w:r>
      <w:r>
        <w:t>unto de corte no coincide con un keyframe del stream original.</w:t>
      </w:r>
    </w:p>
    <w:p w14:paraId="43C5EF53" w14:textId="77777777" w:rsidR="00711ADF" w:rsidRDefault="00711ADF">
      <w:pPr>
        <w:spacing w:before="40" w:after="40"/>
      </w:pPr>
    </w:p>
    <w:p w14:paraId="1B7B259C" w14:textId="77777777" w:rsidR="00711ADF" w:rsidRDefault="00FD410D">
      <w:pPr>
        <w:pStyle w:val="Ttulo2"/>
      </w:pPr>
      <w:r>
        <w:rPr>
          <w:color w:val="1E3A5F"/>
        </w:rPr>
        <w:t>Drift de timestamps Whisper</w:t>
      </w:r>
    </w:p>
    <w:p w14:paraId="5E5E9F12" w14:textId="77777777" w:rsidR="00711ADF" w:rsidRDefault="00FD410D">
      <w:pPr>
        <w:spacing w:before="60" w:after="60"/>
      </w:pPr>
      <w:r>
        <w:t>Para evitar que los timestamps acumulen error a lo largo del vídeo se usan chunks independientes (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condition_on_previous_text=False</w:t>
      </w:r>
      <w:r>
        <w:t>), ventanas de 30 s (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chunk_length=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30</w:t>
      </w:r>
      <w:r>
        <w:t>) y límite de tokens por chunk (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max_new_tokens=128</w:t>
      </w:r>
      <w:r>
        <w:t>) para evitar loops de alucinación en silencios largos.</w:t>
      </w:r>
    </w:p>
    <w:p w14:paraId="6F0967BA" w14:textId="77777777" w:rsidR="00711ADF" w:rsidRDefault="00711ADF">
      <w:pPr>
        <w:spacing w:before="40" w:after="40"/>
      </w:pPr>
    </w:p>
    <w:p w14:paraId="56DD43E1" w14:textId="77777777" w:rsidR="00711ADF" w:rsidRDefault="00FD410D">
      <w:pPr>
        <w:pStyle w:val="Ttulo2"/>
      </w:pPr>
      <w:r>
        <w:rPr>
          <w:color w:val="1E3A5F"/>
        </w:rPr>
        <w:t>Caché del overlay neón</w:t>
      </w:r>
    </w:p>
    <w:p w14:paraId="0181EB94" w14:textId="77777777" w:rsidR="00711ADF" w:rsidRDefault="00FD410D">
      <w:pPr>
        <w:spacing w:before="60" w:after="60"/>
      </w:pPr>
      <w:r>
        <w:t xml:space="preserve">La clave de caché incluye: texto del nombre, dimensiones (ancho×alto), fps, velocidad de barrido, color BGR y fuente. Si se modifica cualquiera de estos parámetros en config.json, borrar </w:t>
      </w:r>
      <w:r>
        <w:rPr>
          <w:rFonts w:ascii="Courier New" w:eastAsia="Courier New" w:hAnsi="Courier New" w:cs="Courier New"/>
          <w:color w:val="5B1FA8"/>
          <w:sz w:val="18"/>
          <w:szCs w:val="18"/>
        </w:rPr>
        <w:t>videos/cache/neon/</w:t>
      </w:r>
      <w:r>
        <w:t xml:space="preserve"> para forzar la regeneración.</w:t>
      </w:r>
    </w:p>
    <w:sectPr w:rsidR="00711AD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4DEF0" w14:textId="77777777" w:rsidR="00FD410D" w:rsidRDefault="00FD410D">
      <w:r>
        <w:separator/>
      </w:r>
    </w:p>
  </w:endnote>
  <w:endnote w:type="continuationSeparator" w:id="0">
    <w:p w14:paraId="732446BC" w14:textId="77777777" w:rsidR="00FD410D" w:rsidRDefault="00FD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F00C7" w14:textId="77777777" w:rsidR="00711ADF" w:rsidRDefault="00FD410D">
    <w:pPr>
      <w:pBdr>
        <w:top w:val="single" w:sz="4" w:space="1" w:color="CCCCCC"/>
      </w:pBdr>
    </w:pPr>
    <w:r>
      <w:rPr>
        <w:color w:val="888888"/>
        <w:sz w:val="16"/>
        <w:szCs w:val="16"/>
      </w:rPr>
      <w:t>Pipeline de Clips Virales · AngelSine / GTA 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153B1" w14:textId="77777777" w:rsidR="00FD410D" w:rsidRDefault="00FD410D">
      <w:r>
        <w:separator/>
      </w:r>
    </w:p>
  </w:footnote>
  <w:footnote w:type="continuationSeparator" w:id="0">
    <w:p w14:paraId="4711AD93" w14:textId="77777777" w:rsidR="00FD410D" w:rsidRDefault="00FD4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4FEED" w14:textId="77777777" w:rsidR="00711ADF" w:rsidRDefault="00FD410D">
    <w:pPr>
      <w:pBdr>
        <w:bottom w:val="single" w:sz="4" w:space="1" w:color="7B2FBE"/>
      </w:pBdr>
    </w:pPr>
    <w:r>
      <w:rPr>
        <w:b/>
        <w:bCs/>
        <w:color w:val="1E3A5F"/>
        <w:sz w:val="18"/>
        <w:szCs w:val="18"/>
      </w:rPr>
      <w:t>Ange</w:t>
    </w:r>
    <w:r>
      <w:rPr>
        <w:b/>
        <w:bCs/>
        <w:color w:val="1E3A5F"/>
        <w:sz w:val="18"/>
        <w:szCs w:val="18"/>
      </w:rPr>
      <w:t>lSine Viral Clips Pipeline</w:t>
    </w:r>
    <w:r>
      <w:rPr>
        <w:color w:val="888888"/>
        <w:sz w:val="16"/>
        <w:szCs w:val="16"/>
      </w:rPr>
      <w:t xml:space="preserve">    Documentación Técnica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69C7"/>
    <w:multiLevelType w:val="hybridMultilevel"/>
    <w:tmpl w:val="7C70572C"/>
    <w:lvl w:ilvl="0" w:tplc="AAAC37E4">
      <w:start w:val="1"/>
      <w:numFmt w:val="bullet"/>
      <w:lvlText w:val="•"/>
      <w:lvlJc w:val="left"/>
      <w:pPr>
        <w:ind w:left="720" w:hanging="360"/>
      </w:pPr>
    </w:lvl>
    <w:lvl w:ilvl="1" w:tplc="71484EB6">
      <w:numFmt w:val="decimal"/>
      <w:lvlText w:val=""/>
      <w:lvlJc w:val="left"/>
    </w:lvl>
    <w:lvl w:ilvl="2" w:tplc="14FA2856">
      <w:numFmt w:val="decimal"/>
      <w:lvlText w:val=""/>
      <w:lvlJc w:val="left"/>
    </w:lvl>
    <w:lvl w:ilvl="3" w:tplc="BD0E5870">
      <w:numFmt w:val="decimal"/>
      <w:lvlText w:val=""/>
      <w:lvlJc w:val="left"/>
    </w:lvl>
    <w:lvl w:ilvl="4" w:tplc="2DD0E9AA">
      <w:numFmt w:val="decimal"/>
      <w:lvlText w:val=""/>
      <w:lvlJc w:val="left"/>
    </w:lvl>
    <w:lvl w:ilvl="5" w:tplc="C79430D8">
      <w:numFmt w:val="decimal"/>
      <w:lvlText w:val=""/>
      <w:lvlJc w:val="left"/>
    </w:lvl>
    <w:lvl w:ilvl="6" w:tplc="55061D6C">
      <w:numFmt w:val="decimal"/>
      <w:lvlText w:val=""/>
      <w:lvlJc w:val="left"/>
    </w:lvl>
    <w:lvl w:ilvl="7" w:tplc="FED4A0C8">
      <w:numFmt w:val="decimal"/>
      <w:lvlText w:val=""/>
      <w:lvlJc w:val="left"/>
    </w:lvl>
    <w:lvl w:ilvl="8" w:tplc="AF641BDC">
      <w:numFmt w:val="decimal"/>
      <w:lvlText w:val=""/>
      <w:lvlJc w:val="left"/>
    </w:lvl>
  </w:abstractNum>
  <w:abstractNum w:abstractNumId="1" w15:restartNumberingAfterBreak="0">
    <w:nsid w:val="791318DB"/>
    <w:multiLevelType w:val="hybridMultilevel"/>
    <w:tmpl w:val="819EEDB0"/>
    <w:lvl w:ilvl="0" w:tplc="2C8E8D6E">
      <w:start w:val="1"/>
      <w:numFmt w:val="bullet"/>
      <w:lvlText w:val="●"/>
      <w:lvlJc w:val="left"/>
      <w:pPr>
        <w:ind w:left="720" w:hanging="360"/>
      </w:pPr>
    </w:lvl>
    <w:lvl w:ilvl="1" w:tplc="3DC8775A">
      <w:start w:val="1"/>
      <w:numFmt w:val="bullet"/>
      <w:lvlText w:val="○"/>
      <w:lvlJc w:val="left"/>
      <w:pPr>
        <w:ind w:left="1440" w:hanging="360"/>
      </w:pPr>
    </w:lvl>
    <w:lvl w:ilvl="2" w:tplc="35CEA7DC">
      <w:start w:val="1"/>
      <w:numFmt w:val="bullet"/>
      <w:lvlText w:val="■"/>
      <w:lvlJc w:val="left"/>
      <w:pPr>
        <w:ind w:left="2160" w:hanging="360"/>
      </w:pPr>
    </w:lvl>
    <w:lvl w:ilvl="3" w:tplc="1DC46D48">
      <w:start w:val="1"/>
      <w:numFmt w:val="bullet"/>
      <w:lvlText w:val="●"/>
      <w:lvlJc w:val="left"/>
      <w:pPr>
        <w:ind w:left="2880" w:hanging="360"/>
      </w:pPr>
    </w:lvl>
    <w:lvl w:ilvl="4" w:tplc="F3A8F646">
      <w:start w:val="1"/>
      <w:numFmt w:val="bullet"/>
      <w:lvlText w:val="○"/>
      <w:lvlJc w:val="left"/>
      <w:pPr>
        <w:ind w:left="3600" w:hanging="360"/>
      </w:pPr>
    </w:lvl>
    <w:lvl w:ilvl="5" w:tplc="87262612">
      <w:start w:val="1"/>
      <w:numFmt w:val="bullet"/>
      <w:lvlText w:val="■"/>
      <w:lvlJc w:val="left"/>
      <w:pPr>
        <w:ind w:left="4320" w:hanging="360"/>
      </w:pPr>
    </w:lvl>
    <w:lvl w:ilvl="6" w:tplc="D1B0064E">
      <w:start w:val="1"/>
      <w:numFmt w:val="bullet"/>
      <w:lvlText w:val="●"/>
      <w:lvlJc w:val="left"/>
      <w:pPr>
        <w:ind w:left="5040" w:hanging="360"/>
      </w:pPr>
    </w:lvl>
    <w:lvl w:ilvl="7" w:tplc="1F1E074A">
      <w:start w:val="1"/>
      <w:numFmt w:val="bullet"/>
      <w:lvlText w:val="●"/>
      <w:lvlJc w:val="left"/>
      <w:pPr>
        <w:ind w:left="5760" w:hanging="360"/>
      </w:pPr>
    </w:lvl>
    <w:lvl w:ilvl="8" w:tplc="FB220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DF"/>
    <w:rsid w:val="00711ADF"/>
    <w:rsid w:val="00A45745"/>
    <w:rsid w:val="00FD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3132"/>
  <w15:docId w15:val="{2296B824-2E39-4935-98A4-B8CEF3E9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2288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valle campillo</cp:lastModifiedBy>
  <cp:revision>2</cp:revision>
  <dcterms:created xsi:type="dcterms:W3CDTF">2026-03-13T01:24:00Z</dcterms:created>
  <dcterms:modified xsi:type="dcterms:W3CDTF">2026-03-13T01:39:00Z</dcterms:modified>
</cp:coreProperties>
</file>