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APP ADMINISTRADOR (CREADOR DE PROYECTO Y JURADOS)</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Debe de haber un usuario jurado y administrador, el jurado podrá visualizar los concursos y al entrar podrá ver los proyectos, en la cual al entrar a los proyectos podrá evaluar el proyecto con los siguientes criterios Creatividad, Diseño, Trabajo Colaborativo, Complejidad técnica, Grado de explicación del proyecto , Uso de herramientas tecnológicas , Aplicación práctica, en las cuales puede evaluar con 4 puntos como máximo en cada criterio. El administrador esta bien con las funciones que tiene actualmente, sin embargo, hay que quitar la parte de EVALUACION DEL PROYECTO ya que ello corresponde al jurado.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Que salga automaticamente el ganador del concurso cuando todos los proyectos de una categoria ya han sido evaluados por los jurados.</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Cuando cierra la fecha de inscripciones, automaticamente debe crear las carpetas de los proyectos inscritos en onedrive, y el link de la carpeta compartilo con el cliente para que pueda subir su proyecto en formato zip, asimismo, igual deberia de crear un repositorio en github para compartir ese link y de igual manera puedan subir sus proyectos allí.</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APP CLIENTE (ALUMNOS)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En el historial de participación también se debe mostrar la categoría a la que participó.</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Los otros integrantes del equipo también pueden ingresar al sistema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