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r>
        <w:rPr>
          <w:b/>
          <w:bCs/>
          <w:color w:val="666666"/>
          <w:spacing w:val="40"/>
          <w:sz w:val="26"/>
          <w:szCs w:val="26"/>
        </w:rPr>
        <w:t xml:space="preserve">COLEGIO ACADÉMICO</w:t>
      </w:r>
    </w:p>
    <w:p>
      <w:pPr>
        <w:spacing w:after="200"/>
      </w:pPr>
      <w:r>
        <w:rPr>
          <w:b/>
          <w:bCs/>
          <w:color w:val="000000"/>
          <w:sz w:val="56"/>
          <w:szCs w:val="56"/>
        </w:rPr>
        <w:t xml:space="preserve">Plataforma de Gestión Académica</w:t>
      </w:r>
    </w:p>
    <w:p>
      <w:pPr>
        <w:spacing w:after="800"/>
      </w:pPr>
      <w:r>
        <w:rPr>
          <w:color w:val="222222"/>
          <w:sz w:val="30"/>
          <w:szCs w:val="30"/>
        </w:rPr>
        <w:t xml:space="preserve">Presentación del sistema: demo del avance actual</w:t>
      </w:r>
    </w:p>
    <w:p>
      <w:pPr>
        <w:spacing w:after="140" w:line="276"/>
      </w:pPr>
      <w:r>
        <w:rPr>
          <w:b/>
          <w:bCs/>
        </w:rPr>
        <w:t xml:space="preserve">Fecha: </w:t>
      </w:r>
      <w:r>
        <w:t xml:space="preserve">Octubre de 2026</w:t>
      </w:r>
    </w:p>
    <w:p>
      <w:pPr>
        <w:spacing w:after="140" w:line="276"/>
      </w:pPr>
      <w:r>
        <w:rPr>
          <w:b/>
          <w:bCs/>
        </w:rPr>
        <w:t xml:space="preserve">Presentado por: </w:t>
      </w:r>
      <w:r>
        <w:t xml:space="preserve">________________________</w:t>
      </w:r>
    </w:p>
    <w:p>
      <w:r>
        <w:br w:type="page"/>
      </w:r>
    </w:p>
    <w:p>
      <w:pPr>
        <w:pStyle w:val="Heading1"/>
      </w:pPr>
      <w:r>
        <w:t xml:space="preserve">1. ¿Qué es el sistema?</w:t>
      </w:r>
    </w:p>
    <w:p>
      <w:pPr>
        <w:spacing w:after="140" w:line="276"/>
      </w:pPr>
      <w:r>
        <w:t xml:space="preserve">La Plataforma de Gestión Académica es una aplicación web para administrar en un solo lugar la información académica del colegio: estudiantes, profesores, encargados, inscripciones y calificaciones.</w:t>
      </w:r>
    </w:p>
    <w:p>
      <w:pPr>
        <w:spacing w:after="140" w:line="276"/>
      </w:pPr>
      <w:r>
        <w:t xml:space="preserve">Busca reemplazar los registros dispersos en hojas de cálculo y papel. Así la administración, los profesores, los estudiantes y sus familias consultan la misma información, actualizada y segura.</w:t>
      </w:r>
    </w:p>
    <w:p>
      <w:pPr>
        <w:pStyle w:val="Heading1"/>
      </w:pPr>
      <w:r>
        <w:t xml:space="preserve">2. ¿Qué permite hacer?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Organizar el ciclo escolar: </w:t>
      </w:r>
      <w:r>
        <w:t xml:space="preserve">ciclos, períodos, grados, secciones y asignaturas.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Registrar personas: </w:t>
      </w:r>
      <w:r>
        <w:t xml:space="preserve">estudiantes, profesores y encargados, cada uno con su cuenta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Inscribir estudiantes </w:t>
      </w:r>
      <w:r>
        <w:t xml:space="preserve">en su grado y sección, controlando el cupo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Asignar profesores </w:t>
      </w:r>
      <w:r>
        <w:t xml:space="preserve">a cada asignatura y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Registrar calificaciones </w:t>
      </w:r>
      <w:r>
        <w:t xml:space="preserve">por período, de forma ordenada y con control de fechas.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Consultar resultados: </w:t>
      </w:r>
      <w:r>
        <w:t xml:space="preserve">cada estudiante y encargado ve sus notas en línea.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Generar informes </w:t>
      </w:r>
      <w:r>
        <w:t xml:space="preserve">de inscripciones, profesores y calificaciones.</w:t>
      </w:r>
    </w:p>
    <w:p>
      <w:pPr>
        <w:pStyle w:val="Heading1"/>
      </w:pPr>
      <w:r>
        <w:t xml:space="preserve">3. ¿Quiénes lo usan?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Usuario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Qué hace en el sistema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Administrador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Configura el ciclo escolar, registra personas, inscribe estudiantes, asigna profesores y consulta informes.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Profesor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Ingresa las calificaciones de sus grupos.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Estudiante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Consulta sus inscripciones y calificaciones.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Encargado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Consulta las calificaciones de sus hijos o representados.</w:t>
            </w:r>
          </w:p>
        </w:tc>
      </w:tr>
    </w:tbl>
    <w:p>
      <w:pPr>
        <w:pStyle w:val="Heading1"/>
      </w:pPr>
      <w:r>
        <w:t xml:space="preserve">4. ¿Cómo funciona?</w:t>
      </w:r>
    </w:p>
    <w:p>
      <w:pPr>
        <w:spacing w:after="140" w:line="276"/>
      </w:pPr>
      <w:r>
        <w:t xml:space="preserve">Así se usa la plataforma durante un ciclo escolar: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Ingreso: </w:t>
      </w:r>
      <w:r>
        <w:t xml:space="preserve">cada usuario entra con su usuario o correo y su contraseña.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Configuración: </w:t>
      </w:r>
      <w:r>
        <w:t xml:space="preserve">el administrador prepara el ciclo escolar, los grados, las secciones y las asignaturas.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Registro: </w:t>
      </w:r>
      <w:r>
        <w:t xml:space="preserve">se crean los estudiantes, profesores y encargados.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Inscripción: </w:t>
      </w:r>
      <w:r>
        <w:t xml:space="preserve">cada estudiante queda inscrito en su grado y sección.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Asignación: </w:t>
      </w:r>
      <w:r>
        <w:t xml:space="preserve">a cada profesor se le asignan sus asignaturas y grupos.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Calificaciones: </w:t>
      </w:r>
      <w:r>
        <w:t xml:space="preserve">el profesor registra las notas de sus estudiantes en cada período.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Consulta: </w:t>
      </w:r>
      <w:r>
        <w:t xml:space="preserve">estudiantes y encargados ven los resultados; la administración revisa los informes.</w:t>
      </w:r>
    </w:p>
    <w:p>
      <w:pPr>
        <w:pStyle w:val="Heading1"/>
        <w:pageBreakBefore/>
      </w:pPr>
      <w:r>
        <w:t xml:space="preserve">5. Recorrido por el sistema</w:t>
      </w:r>
    </w:p>
    <w:p>
      <w:pPr>
        <w:pStyle w:val="Heading2"/>
      </w:pPr>
      <w:r>
        <w:t xml:space="preserve">1. Inicio de sesión</w:t>
      </w:r>
    </w:p>
    <w:p>
      <w:pPr>
        <w:keepNext/>
        <w:spacing w:after="140"/>
      </w:pPr>
      <w:r>
        <w:t xml:space="preserve">Pantalla de acceso. Cada usuario entra con su usuario o correo y su contraseña.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8C8C8C"/>
              </w:rPr>
              <w:t xml:space="preserve">[ Pegar aquí la captura: Inicio de sesión ]</w:t>
            </w:r>
          </w:p>
        </w:tc>
      </w:tr>
    </w:tbl>
    <w:p>
      <w:pPr>
        <w:spacing w:after="28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1. Inicio de sesión</w:t>
      </w:r>
    </w:p>
    <w:p>
      <w:pPr>
        <w:pStyle w:val="Heading2"/>
      </w:pPr>
      <w:r>
        <w:t xml:space="preserve">2. Panel principal</w:t>
      </w:r>
    </w:p>
    <w:p>
      <w:pPr>
        <w:keepNext/>
        <w:spacing w:after="140"/>
      </w:pPr>
      <w:r>
        <w:t xml:space="preserve">Vista general para el administrador, con los indicadores del colegio y el menú de opciones.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8C8C8C"/>
              </w:rPr>
              <w:t xml:space="preserve">[ Pegar aquí la captura: Panel principal ]</w:t>
            </w:r>
          </w:p>
        </w:tc>
      </w:tr>
    </w:tbl>
    <w:p>
      <w:pPr>
        <w:spacing w:after="28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2. Panel principal</w:t>
      </w:r>
    </w:p>
    <w:p>
      <w:pPr>
        <w:pStyle w:val="Heading2"/>
      </w:pPr>
      <w:r>
        <w:t xml:space="preserve">3. Inscripción de estudiantes</w:t>
      </w:r>
    </w:p>
    <w:p>
      <w:pPr>
        <w:keepNext/>
        <w:spacing w:after="140"/>
      </w:pPr>
      <w:r>
        <w:t xml:space="preserve">Registro de un estudiante en su ciclo, grado y sección. El sistema verifica que haya cupo.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8C8C8C"/>
              </w:rPr>
              <w:t xml:space="preserve">[ Pegar aquí la captura: Inscripción de estudiantes ]</w:t>
            </w:r>
          </w:p>
        </w:tc>
      </w:tr>
    </w:tbl>
    <w:p>
      <w:pPr>
        <w:spacing w:after="28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3. Inscripción de estudiantes</w:t>
      </w:r>
    </w:p>
    <w:p>
      <w:pPr>
        <w:pStyle w:val="Heading2"/>
      </w:pPr>
      <w:r>
        <w:t xml:space="preserve">4. Registro de calificaciones</w:t>
      </w:r>
    </w:p>
    <w:p>
      <w:pPr>
        <w:keepNext/>
        <w:spacing w:after="140"/>
      </w:pPr>
      <w:r>
        <w:t xml:space="preserve">Planilla donde el profesor ingresa la nota de cada estudiante de su grupo para el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8C8C8C"/>
              </w:rPr>
              <w:t xml:space="preserve">[ Pegar aquí la captura: Registro de calificaciones ]</w:t>
            </w:r>
          </w:p>
        </w:tc>
      </w:tr>
    </w:tbl>
    <w:p>
      <w:pPr>
        <w:spacing w:after="28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4. Registro de calificaciones</w:t>
      </w:r>
    </w:p>
    <w:p>
      <w:pPr>
        <w:pStyle w:val="Heading2"/>
      </w:pPr>
      <w:r>
        <w:t xml:space="preserve">5. Consulta de calificaciones</w:t>
      </w:r>
    </w:p>
    <w:p>
      <w:pPr>
        <w:keepNext/>
        <w:spacing w:after="140"/>
      </w:pPr>
      <w:r>
        <w:t xml:space="preserve">Vista del estudiante o encargado con sus inscripciones y notas.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i/>
                <w:iCs/>
                <w:color w:val="8C8C8C"/>
              </w:rPr>
              <w:t xml:space="preserve">[ Pegar aquí la captura: Consulta de calificaciones ]</w:t>
            </w:r>
          </w:p>
        </w:tc>
      </w:tr>
    </w:tbl>
    <w:p>
      <w:pPr>
        <w:spacing w:after="28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5. Consulta de calificaciones</w:t>
      </w:r>
    </w:p>
    <w:p>
      <w:pPr>
        <w:pStyle w:val="Heading1"/>
        <w:pageBreakBefore/>
      </w:pPr>
      <w:r>
        <w:t xml:space="preserve">6. ¿Dónde se está ejecutando?</w:t>
      </w:r>
    </w:p>
    <w:p>
      <w:pPr>
        <w:spacing w:after="140" w:line="276"/>
      </w:pPr>
      <w:r>
        <w:t xml:space="preserve">Por ahora el sistema funciona de forma local, en un equipo de desarrollo con Windows, usando Laragon. Laragon reúne en una sola herramienta el servidor web, PHP y la base de datos MySQL.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Entorno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Laragon en Windows (equipo local)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Tecnología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Laravel (PHP 8.3) y base de datos MySQL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Acceso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Navegador web en http://127.0.0.1:8001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22222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Versión de demostración en desarrollo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t xml:space="preserve">Cuando la versión esté validada, el siguiente paso es publicarla en un servidor para que el colegio pueda usarla desde cualquier equipo.</w:t>
      </w:r>
    </w:p>
    <w:p>
      <w:pPr>
        <w:pStyle w:val="Heading1"/>
      </w:pPr>
      <w:r>
        <w:t xml:space="preserve">7.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Completar las pruebas de la versión actual con usuarios reales.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Agregar boletas de calificaciones descargables.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Evaluar módulos adicionales, como asistencia y pagos.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Publicar el sistema en un servidor para su uso en el colegio.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Entregar el manual de usuario y el manual técnico.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Gestión Académica: demo</dc:title>
  <dc:creator>Colegio Académico</dc:creator>
  <cp:lastModifiedBy>Un-named</cp:lastModifiedBy>
  <cp:revision>1</cp:revision>
  <dcterms:created xsi:type="dcterms:W3CDTF">2026-10-04T05:45:19.112Z</dcterms:created>
  <dcterms:modified xsi:type="dcterms:W3CDTF">2026-10-04T05:45:19.113Z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