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Ejercicios Javascript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1) Crear una funcion que imprime por consola la suma de 2 números a elección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2) Crear una función que reciba por parámetros e imprime por consola la suma de los mismos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Ejemplo: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f(2,3) -&gt; 5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f(1,1) -&gt; 2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f(35,-30) -&gt; 5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3) Ejecutar la funcion del ejercicio 2, pasandole la version String de ambos numero (Ej: '2' y '-2') o cualquier otro tipo de dato (bool, array...), experimenten y anoten dudas de comportamientos extraños que vean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4) Sabiendo que el operador typeof 2 === 'number' y que typeof '2' === string, modificar la función del punto 2 para que retorne -1 si se le pasa algun parametro que no sea numérico 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5) Crear una función que reciba un número y sume todos los números del 1 hasta el número recibido por parámetros. 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Ejemplo: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f(4) -&gt; 1 + 2 + 3 + 4 = 10 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f(6) -&gt; 1 + 2 + 3 + 4 + 5 + 6 = 21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6) Crear una funcion que reciba un array y devuelva el numero mas chico o undefined si no tiene numeros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Ejemplo: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f([6,3,8,2]) -&gt; 2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f(['6',3,'8','2']) -&gt; 3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f([true, 9, false, '2', undefined]) -&gt; 9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f([null, '2', true]) -&gt; undefined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7) Crear una función que reciba un objeto que contenga el la key 'edad' y devuelva si es mayor de edad o no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Ejemplo: 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esMayor({ nombre: "Gaston", edad: 33 }) -&gt; true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esMayor({ nombre: "Federico", edad: 11 }) -&gt; false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esMayor({ nombre: "Marcos" }) -&gt; false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8) Crear una funcion que reciba un array de números y devuelva un array con sus valores duplicados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Ejemplo: 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dobleValor([1, 2, 15]) -&gt; [2, 4, 30]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dobleValor([-3, 8]) -&gt; [-6, 16]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9) Crear una función que convierta un objeto en un array de claves y valores.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Ejemplo: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arrayAClaveValor({ nombre: 'Gaston', edad: 33 }) -&gt; [['nombre', 'Gaston'], ['edad', 33]]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arrayAClaveValor({ pais: 'Argentina' }) -&gt; [['pais', 'Argentina']]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