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114300</wp:posOffset>
            </wp:positionV>
            <wp:extent cx="784860" cy="952500"/>
            <wp:effectExtent b="25400" l="25400" r="25400" t="2540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881" r="98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952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tbl>
      <w:tblPr>
        <w:tblStyle w:val="Table1"/>
        <w:tblW w:w="10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765"/>
        <w:tblGridChange w:id="0">
          <w:tblGrid>
            <w:gridCol w:w="7170"/>
            <w:gridCol w:w="3765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          Ángel Zhang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                                    Desarrollador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Agustín del Guadalix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Madrid, 28750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(+34) 671315209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angelzhang159@gmail.com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Comunicaciones Electrónicas Mundo SMS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Madrid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Programador Móvil,  Practicas CFGS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ABRIL 2024 - JUNIO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   Desarrollo y lanzamiento de la primera aplicación móvil de la compañía en la Apple App Store y Google Play Store.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2"/>
                <w:szCs w:val="22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Luca TIC</w:t>
            </w:r>
            <w:r w:rsidDel="00000000" w:rsidR="00000000" w:rsidRPr="00000000">
              <w:rPr>
                <w:b w:val="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Madrid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Curso intensivo backend Java Cloud &amp; Microservicios con SpringBoot (272 horas)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OCTUBRE 2024 - DICIEMBRE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Desarrollo de aplicaciones escalables con microservicios. Uso de Spring Boot, Spring Data JPA, Eureka, Spring Cloud y OpenFeign entre otros. Uso de metodologías ágiles (SCRUM) con JIRA y proyectos grupales, control de versiones con Git/GitHub y pruebas con JUnit.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Universidad Europea de Madrid</w:t>
            </w:r>
            <w:r w:rsidDel="00000000" w:rsidR="00000000" w:rsidRPr="00000000">
              <w:rPr>
                <w:b w:val="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Madrid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CFGS DAM (Desarrollo de Aplicaciones Multiplataforma)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SEPTIEMBRE 2022 - JUNIO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     Formación en desarrollo de aplicaciones para diversas plataformas (desktop, web y móvil). Programación orientada a objetos (OOP), bases de datos, interfaces gráficas, desarrollo en entornos multiplataforma y gestión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Página Web Portfolio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(React JS, TailwindCSS)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https://github.com/AngelZhang159/portfolio-web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mzwp0wquw312" w:id="12"/>
            <w:bookmarkEnd w:id="12"/>
            <w:r w:rsidDel="00000000" w:rsidR="00000000" w:rsidRPr="00000000">
              <w:rPr>
                <w:rtl w:val="0"/>
              </w:rPr>
              <w:t xml:space="preserve">Aplicación Móvil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(Android,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https://github.com/AngelZhang159/armonia-skills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da6iktrdueb8" w:id="13"/>
            <w:bookmarkEnd w:id="13"/>
            <w:r w:rsidDel="00000000" w:rsidR="00000000" w:rsidRPr="00000000">
              <w:rPr>
                <w:rtl w:val="0"/>
              </w:rPr>
              <w:t xml:space="preserve">Back-end de la Aplicación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(Java, Spring Boot, Spring Data JPA, Spring Web MVC, Spring Security, JWT …)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https://github.com/AngelZhang159/armonia-skills-back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spacing w:before="0" w:lineRule="auto"/>
              <w:rPr>
                <w:sz w:val="22"/>
                <w:szCs w:val="22"/>
              </w:rPr>
            </w:pPr>
            <w:bookmarkStart w:colFirst="0" w:colLast="0" w:name="_udhxchpbueir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ENLACES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Portfolio web</w:t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spacing w:before="0" w:line="276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https://angelzhang.dev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1F">
            <w:pPr>
              <w:spacing w:before="0" w:line="276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https://www.linkedin.com/in/angelzhang159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76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https://github.com/AngelZhang159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spacing w:before="200" w:lineRule="auto"/>
              <w:rPr>
                <w:sz w:val="22"/>
                <w:szCs w:val="22"/>
              </w:rPr>
            </w:pPr>
            <w:bookmarkStart w:colFirst="0" w:colLast="0" w:name="_cxxkes25b26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24">
            <w:pPr>
              <w:spacing w:before="200" w:line="480" w:lineRule="auto"/>
              <w:rPr/>
            </w:pPr>
            <w:r w:rsidDel="00000000" w:rsidR="00000000" w:rsidRPr="00000000">
              <w:rPr>
                <w:rtl w:val="0"/>
              </w:rPr>
              <w:t xml:space="preserve">Español - Nativo</w:t>
            </w:r>
          </w:p>
          <w:p w:rsidR="00000000" w:rsidDel="00000000" w:rsidP="00000000" w:rsidRDefault="00000000" w:rsidRPr="00000000" w14:paraId="00000025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Inglés - C1 Advanced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sz w:val="22"/>
                <w:szCs w:val="22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Java (8+)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Spring Framework (SpringBoot, MVC, Data JPA)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Microservicios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API REST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Git &amp;  GitHub</w:t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CI / CD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JWT</w:t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3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sz w:val="22"/>
                <w:szCs w:val="22"/>
              </w:rPr>
            </w:pPr>
            <w:bookmarkStart w:colFirst="0" w:colLast="0" w:name="_tuxh7mwdaxox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CERTIFICACIONES OFICIALES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Foundations </w:t>
            </w:r>
            <w:r w:rsidDel="00000000" w:rsidR="00000000" w:rsidRPr="00000000">
              <w:rPr>
                <w:rtl w:val="0"/>
              </w:rPr>
              <w:t xml:space="preserve">(01/2025)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Getting Started with Compute / Databases / Cloud Ops / Serverless / Security / Networking / Storage  </w:t>
            </w:r>
            <w:r w:rsidDel="00000000" w:rsidR="00000000" w:rsidRPr="00000000">
              <w:rPr>
                <w:rtl w:val="0"/>
              </w:rPr>
              <w:t xml:space="preserve">(02/2024)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AI-900 Microsoft Azure AI Fundamentals</w:t>
            </w:r>
            <w:r w:rsidDel="00000000" w:rsidR="00000000" w:rsidRPr="00000000">
              <w:rPr>
                <w:rtl w:val="0"/>
              </w:rPr>
              <w:t xml:space="preserve"> (06/2021)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gelzhang.dev" TargetMode="External"/><Relationship Id="rId10" Type="http://schemas.openxmlformats.org/officeDocument/2006/relationships/hyperlink" Target="https://github.com/AngelZhang159/armonia-skills-back" TargetMode="External"/><Relationship Id="rId13" Type="http://schemas.openxmlformats.org/officeDocument/2006/relationships/hyperlink" Target="https://github.com/AngelZhang159" TargetMode="External"/><Relationship Id="rId12" Type="http://schemas.openxmlformats.org/officeDocument/2006/relationships/hyperlink" Target="https://www.linkedin.com/in/angelzhang1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gelZhang159/armonia-skill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ngelzhang159@gmail.com" TargetMode="External"/><Relationship Id="rId8" Type="http://schemas.openxmlformats.org/officeDocument/2006/relationships/hyperlink" Target="https://github.com/AngelZhang159/portfolio-we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