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54B32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以下实验室进行探索路径1.0之后进行的实验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实验001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给codex的命令如下：</w:t>
      </w:r>
    </w:p>
    <w:p w14:paraId="0837C4E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请用中文继续 MEC_PPO frontier 调试。项目在 D:\MEC_PPO 。</w:t>
      </w:r>
    </w:p>
    <w:p w14:paraId="4373AAC3">
      <w:pPr>
        <w:rPr>
          <w:rFonts w:hint="default" w:eastAsiaTheme="minorEastAsia"/>
          <w:lang w:val="en-US" w:eastAsia="zh-CN"/>
        </w:rPr>
      </w:pPr>
    </w:p>
    <w:p w14:paraId="3CAFC6E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这不是从零开始，而是一个已经做了很多轮 frontier 调试的项目。</w:t>
      </w:r>
    </w:p>
    <w:p w14:paraId="5AD90E4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请先阅读我最近这一轮 long confirmation 的结果，以及项目里已有的 critic trace / held-out / probe / blended 相关代码与输出，再做下面这个“最小侵入的新方向验证”。</w:t>
      </w:r>
    </w:p>
    <w:p w14:paraId="14F91E44">
      <w:pPr>
        <w:rPr>
          <w:rFonts w:hint="default" w:eastAsiaTheme="minorEastAsia"/>
          <w:lang w:val="en-US" w:eastAsia="zh-CN"/>
        </w:rPr>
      </w:pPr>
    </w:p>
    <w:p w14:paraId="0F0660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当前已知背景，请先接受为工作前提：</w:t>
      </w:r>
    </w:p>
    <w:p w14:paraId="336A75CA">
      <w:pPr>
        <w:rPr>
          <w:rFonts w:hint="default" w:eastAsiaTheme="minorEastAsia"/>
          <w:lang w:val="en-US" w:eastAsia="zh-CN"/>
        </w:rPr>
      </w:pPr>
    </w:p>
    <w:p w14:paraId="255839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一</w:t>
      </w:r>
    </w:p>
    <w:p w14:paraId="6D62623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当前最可信 actor 主线仍然是</w:t>
      </w:r>
    </w:p>
    <w:p w14:paraId="5D5746C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hierarchical_actor_joint_reward_aligned_credit</w:t>
      </w:r>
    </w:p>
    <w:p w14:paraId="5580FCC4">
      <w:pPr>
        <w:rPr>
          <w:rFonts w:hint="default" w:eastAsiaTheme="minorEastAsia"/>
          <w:lang w:val="en-US" w:eastAsia="zh-CN"/>
        </w:rPr>
      </w:pPr>
    </w:p>
    <w:p w14:paraId="20A1DB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二</w:t>
      </w:r>
    </w:p>
    <w:p w14:paraId="0F7069F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已经基本排除或降级优先级的方向包括：</w:t>
      </w:r>
    </w:p>
    <w:p w14:paraId="2BE2A81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普通 PPO 常规超参数搜索</w:t>
      </w:r>
    </w:p>
    <w:p w14:paraId="399E357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reward 总定义大改</w:t>
      </w:r>
    </w:p>
    <w:p w14:paraId="7E2C1EE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scheduler</w:t>
      </w:r>
    </w:p>
    <w:p w14:paraId="7F8D83D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target 总定义重写</w:t>
      </w:r>
    </w:p>
    <w:p w14:paraId="1F2FF1F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bootstrap 粗调</w:t>
      </w:r>
    </w:p>
    <w:p w14:paraId="427EC24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actor 输入静态块</w:t>
      </w:r>
    </w:p>
    <w:p w14:paraId="01D5428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粗粒度 route update control 小修</w:t>
      </w:r>
    </w:p>
    <w:p w14:paraId="36DC5CE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继续更换 hotspot 层集合</w:t>
      </w:r>
    </w:p>
    <w:p w14:paraId="2C4DBB2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继续细搜 hard-cap 数值</w:t>
      </w:r>
    </w:p>
    <w:p w14:paraId="49C8A9CD">
      <w:pPr>
        <w:rPr>
          <w:rFonts w:hint="default" w:eastAsiaTheme="minorEastAsia"/>
          <w:lang w:val="en-US" w:eastAsia="zh-CN"/>
        </w:rPr>
      </w:pPr>
    </w:p>
    <w:p w14:paraId="03B5709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三</w:t>
      </w:r>
    </w:p>
    <w:p w14:paraId="2B4883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当前最可信 critic 侧结论是：</w:t>
      </w:r>
    </w:p>
    <w:p w14:paraId="66B1956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问题主因高度集中在 critic_backbone</w:t>
      </w:r>
    </w:p>
    <w:p w14:paraId="1CB0600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不是 critic_head</w:t>
      </w:r>
    </w:p>
    <w:p w14:paraId="1F2610F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raw_grad 不是主凶</w:t>
      </w:r>
    </w:p>
    <w:p w14:paraId="616304D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momentum 单独也不是主凶</w:t>
      </w:r>
    </w:p>
    <w:p w14:paraId="07F7A4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主要扭曲发生在 raw_grad -&gt; preconditioned_grad</w:t>
      </w:r>
    </w:p>
    <w:p w14:paraId="0EE556D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full Adam 几何基本复现真实坏步</w:t>
      </w:r>
    </w:p>
    <w:p w14:paraId="0764F51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热点层集合基本稳定为：</w:t>
      </w:r>
    </w:p>
    <w:p w14:paraId="511A481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critic_backbone.0.weight</w:t>
      </w:r>
    </w:p>
    <w:p w14:paraId="27861CD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critic_backbone.6.weight</w:t>
      </w:r>
    </w:p>
    <w:p w14:paraId="29D9D9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critic_backbone.7.weight</w:t>
      </w:r>
    </w:p>
    <w:p w14:paraId="7BBFD5C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critic_backbone.4.bias</w:t>
      </w:r>
    </w:p>
    <w:p w14:paraId="74D7CE5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critic_backbone.7.bias 继续只做 telemetry，不是主战场</w:t>
      </w:r>
    </w:p>
    <w:p w14:paraId="10F0073D">
      <w:pPr>
        <w:rPr>
          <w:rFonts w:hint="default" w:eastAsiaTheme="minorEastAsia"/>
          <w:lang w:val="en-US" w:eastAsia="zh-CN"/>
        </w:rPr>
      </w:pPr>
    </w:p>
    <w:p w14:paraId="43677A6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四</w:t>
      </w:r>
    </w:p>
    <w:p w14:paraId="4066C36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最近几轮 hard-cap 实验说明：</w:t>
      </w:r>
    </w:p>
    <w:p w14:paraId="6628182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继续细调 cap 数值边际价值已经很低</w:t>
      </w:r>
    </w:p>
    <w:p w14:paraId="632F1A6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长一点训练后 reward 仍然完全不分</w:t>
      </w:r>
    </w:p>
    <w:p w14:paraId="4237241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当前更平衡的保留点仍然是</w:t>
      </w:r>
    </w:p>
    <w:p w14:paraId="7826B48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0.weight=2000</w:t>
      </w:r>
    </w:p>
    <w:p w14:paraId="18D531A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6.weight=4000</w:t>
      </w:r>
    </w:p>
    <w:p w14:paraId="08CF1A9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7.weight=4000</w:t>
      </w:r>
    </w:p>
    <w:p w14:paraId="7CBC24E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4.bias=4000</w:t>
      </w:r>
    </w:p>
    <w:p w14:paraId="76F2F6D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但这条 hard-cap 线目前没有转化成正式收益</w:t>
      </w:r>
    </w:p>
    <w:p w14:paraId="71849D25">
      <w:pPr>
        <w:rPr>
          <w:rFonts w:hint="default" w:eastAsiaTheme="minorEastAsia"/>
          <w:lang w:val="en-US" w:eastAsia="zh-CN"/>
        </w:rPr>
      </w:pPr>
    </w:p>
    <w:p w14:paraId="7F1571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所以当前最合理的下一步不是继续搜 cap，</w:t>
      </w:r>
    </w:p>
    <w:p w14:paraId="7DFA3FA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而是切到：</w:t>
      </w:r>
    </w:p>
    <w:p w14:paraId="276C798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critic step acceptance / blended objective</w:t>
      </w:r>
    </w:p>
    <w:p w14:paraId="67D3AA8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这个更靠近“critic 当前 batch-only 目标是否在推错方向”的验证。</w:t>
      </w:r>
    </w:p>
    <w:p w14:paraId="2030FB64">
      <w:pPr>
        <w:rPr>
          <w:rFonts w:hint="default" w:eastAsiaTheme="minorEastAsia"/>
          <w:lang w:val="en-US" w:eastAsia="zh-CN"/>
        </w:rPr>
      </w:pPr>
    </w:p>
    <w:p w14:paraId="27B7304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这次请不要直接做大规模新实验。</w:t>
      </w:r>
    </w:p>
    <w:p w14:paraId="4942DAB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先做一个最小侵入的验证实验：</w:t>
      </w:r>
    </w:p>
    <w:p w14:paraId="16D76460">
      <w:pPr>
        <w:rPr>
          <w:rFonts w:hint="default" w:eastAsiaTheme="minorEastAsia"/>
          <w:lang w:val="en-US" w:eastAsia="zh-CN"/>
        </w:rPr>
      </w:pPr>
    </w:p>
    <w:p w14:paraId="03296A7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critic_step_acceptance_and_blended_validation</w:t>
      </w:r>
    </w:p>
    <w:p w14:paraId="29FE829A">
      <w:pPr>
        <w:rPr>
          <w:rFonts w:hint="default" w:eastAsiaTheme="minorEastAsia"/>
          <w:lang w:val="en-US" w:eastAsia="zh-CN"/>
        </w:rPr>
      </w:pPr>
    </w:p>
    <w:p w14:paraId="5549C5E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目标只有一个：</w:t>
      </w:r>
    </w:p>
    <w:p w14:paraId="781F6B6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验证当前 reward 长期不分，是否主要因为</w:t>
      </w:r>
    </w:p>
    <w:p w14:paraId="6080D90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critic 的 current-batch-only 更新目标</w:t>
      </w:r>
    </w:p>
    <w:p w14:paraId="2641B39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在每步都把 critic 往“当前 batch 更好、全局 held-out/probe 更差”的方向推。</w:t>
      </w:r>
    </w:p>
    <w:p w14:paraId="7784E58B">
      <w:pPr>
        <w:rPr>
          <w:rFonts w:hint="default" w:eastAsiaTheme="minorEastAsia"/>
          <w:lang w:val="en-US" w:eastAsia="zh-CN"/>
        </w:rPr>
      </w:pPr>
    </w:p>
    <w:p w14:paraId="39E1188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一</w:t>
      </w:r>
    </w:p>
    <w:p w14:paraId="168E30F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请先阅读并复用项目里已有的这些能力，不要从零重写：</w:t>
      </w:r>
    </w:p>
    <w:p w14:paraId="73197ED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critic_batch_global_loss_trace</w:t>
      </w:r>
    </w:p>
    <w:p w14:paraId="1E42A8E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critic_step_internal_trace</w:t>
      </w:r>
    </w:p>
    <w:p w14:paraId="1B8A9EC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actor_frozen_online_critic_trace</w:t>
      </w:r>
    </w:p>
    <w:p w14:paraId="2178447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critic_loss_component_ablation</w:t>
      </w:r>
    </w:p>
    <w:p w14:paraId="5DFA53F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blended current/heldout 相关已有脚本</w:t>
      </w:r>
    </w:p>
    <w:p w14:paraId="53E3D8A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held-out / probe 固定 payload 相关逻辑</w:t>
      </w:r>
    </w:p>
    <w:p w14:paraId="42D16D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现有 telemetry Adam / optimizer-step telemetry hook</w:t>
      </w:r>
    </w:p>
    <w:p w14:paraId="78A152D2">
      <w:pPr>
        <w:rPr>
          <w:rFonts w:hint="default" w:eastAsiaTheme="minorEastAsia"/>
          <w:lang w:val="en-US" w:eastAsia="zh-CN"/>
        </w:rPr>
      </w:pPr>
    </w:p>
    <w:p w14:paraId="67C5399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二</w:t>
      </w:r>
    </w:p>
    <w:p w14:paraId="507AA3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这次只比较下面三组，保持 actor 主线不变：</w:t>
      </w:r>
    </w:p>
    <w:p w14:paraId="5A1CB680">
      <w:pPr>
        <w:rPr>
          <w:rFonts w:hint="default" w:eastAsiaTheme="minorEastAsia"/>
          <w:lang w:val="en-US" w:eastAsia="zh-CN"/>
        </w:rPr>
      </w:pPr>
    </w:p>
    <w:p w14:paraId="3027459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组一</w:t>
      </w:r>
    </w:p>
    <w:p w14:paraId="3F9A500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baseline_critic_adam</w:t>
      </w:r>
    </w:p>
    <w:p w14:paraId="4A34AD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当前基线，不动</w:t>
      </w:r>
    </w:p>
    <w:p w14:paraId="485E4644">
      <w:pPr>
        <w:rPr>
          <w:rFonts w:hint="default" w:eastAsiaTheme="minorEastAsia"/>
          <w:lang w:val="en-US" w:eastAsia="zh-CN"/>
        </w:rPr>
      </w:pPr>
    </w:p>
    <w:p w14:paraId="5019953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组二</w:t>
      </w:r>
    </w:p>
    <w:p w14:paraId="442174A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critic_step_acceptance_head_adam</w:t>
      </w:r>
    </w:p>
    <w:p w14:paraId="1B9D71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只改 critic step 接受规则，不改 actor/reward/target/bootstrap/网络/PPO 常规超参数。</w:t>
      </w:r>
    </w:p>
    <w:p w14:paraId="1557162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实现原则：</w:t>
      </w:r>
    </w:p>
    <w:p w14:paraId="32E936B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critic 每个 optimizer step 前，保存 critic 参数和 optimizer state 快照</w:t>
      </w:r>
    </w:p>
    <w:p w14:paraId="6B5CBD8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先按当前 batch 正常做一次 critic step</w:t>
      </w:r>
    </w:p>
    <w:p w14:paraId="268BB67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然后立刻在固定 held-out / probe payload 上评估 after_optimizer_step 结果</w:t>
      </w:r>
    </w:p>
    <w:p w14:paraId="2AE9E9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如果出现“当前 batch 变好，但 held-out / probe 退化超过很小容忍”的坏步，则回滚这一步 critic update</w:t>
      </w:r>
    </w:p>
    <w:p w14:paraId="35409E6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5. 只对 critic 做这个 gate，actor 完全不动</w:t>
      </w:r>
    </w:p>
    <w:p w14:paraId="0F1C8D61">
      <w:pPr>
        <w:rPr>
          <w:rFonts w:hint="default" w:eastAsiaTheme="minorEastAsia"/>
          <w:lang w:val="en-US" w:eastAsia="zh-CN"/>
        </w:rPr>
      </w:pPr>
    </w:p>
    <w:p w14:paraId="043CA6A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注意：</w:t>
      </w:r>
    </w:p>
    <w:p w14:paraId="14BEA9D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不要做大范围 threshold 搜索</w:t>
      </w:r>
    </w:p>
    <w:p w14:paraId="22452DE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请只用一个保守、固定、信息导向的 acceptance 规则</w:t>
      </w:r>
    </w:p>
    <w:p w14:paraId="79D98A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规则要尽量最小侵入，避免重新发明复杂 gate</w:t>
      </w:r>
    </w:p>
    <w:p w14:paraId="56AB545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容忍阈值只为避免浮点噪声，不要做成大 sweep</w:t>
      </w:r>
    </w:p>
    <w:p w14:paraId="1231EAD9">
      <w:pPr>
        <w:rPr>
          <w:rFonts w:hint="default" w:eastAsiaTheme="minorEastAsia"/>
          <w:lang w:val="en-US" w:eastAsia="zh-CN"/>
        </w:rPr>
      </w:pPr>
    </w:p>
    <w:p w14:paraId="5C8343D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我建议你优先考虑这样的接受逻辑，但你可以在不扩大搜索面的前提下做极小调整：</w:t>
      </w:r>
    </w:p>
    <w:p w14:paraId="78FB93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当前 batch critic_loss 必须下降</w:t>
      </w:r>
    </w:p>
    <w:p w14:paraId="12EE41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同时 held_out critic_loss 不应显著上升</w:t>
      </w:r>
    </w:p>
    <w:p w14:paraId="21B1305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且 probe 上 value vs target 的 Pearson 不应显著下降</w:t>
      </w:r>
    </w:p>
    <w:p w14:paraId="14597DC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如果当前 batch 改善，但 held_out/probe 退化超过 tiny epsilon，就回滚该 critic step</w:t>
      </w:r>
    </w:p>
    <w:p w14:paraId="6C154878">
      <w:pPr>
        <w:rPr>
          <w:rFonts w:hint="default" w:eastAsiaTheme="minorEastAsia"/>
          <w:lang w:val="en-US" w:eastAsia="zh-CN"/>
        </w:rPr>
      </w:pPr>
    </w:p>
    <w:p w14:paraId="3DA3031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请把你最终采用的 acceptance 规则写清楚，并解释为什么这样定。</w:t>
      </w:r>
    </w:p>
    <w:p w14:paraId="1262614B">
      <w:pPr>
        <w:rPr>
          <w:rFonts w:hint="default" w:eastAsiaTheme="minorEastAsia"/>
          <w:lang w:val="en-US" w:eastAsia="zh-CN"/>
        </w:rPr>
      </w:pPr>
    </w:p>
    <w:p w14:paraId="7A967F9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组三</w:t>
      </w:r>
    </w:p>
    <w:p w14:paraId="761698C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critic_blended_current_heldout_head_adam</w:t>
      </w:r>
    </w:p>
    <w:p w14:paraId="2DEE4E6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只改 critic 主 value 目标，不改 actor/reward/target/bootstrap/网络/PPO 常规超参数。</w:t>
      </w:r>
    </w:p>
    <w:p w14:paraId="5E52AED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实现原则：</w:t>
      </w:r>
    </w:p>
    <w:p w14:paraId="4E7FF9A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仍然保持当前 actor 主线完全不变</w:t>
      </w:r>
    </w:p>
    <w:p w14:paraId="56D4C23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只在 critic 主 value loss 上，把 current-batch-only 改成一个小比例 blended objective</w:t>
      </w:r>
    </w:p>
    <w:p w14:paraId="55B0EF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优先尝试：</w:t>
      </w:r>
    </w:p>
    <w:p w14:paraId="442EA6B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main_value_loss = 0.8 * loss(current_batch) + 0.2 * loss(fixed_heldout_batch)</w:t>
      </w:r>
    </w:p>
    <w:p w14:paraId="2954B16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其余 auxiliary critic losses 保持当前实现，不要一起乱改</w:t>
      </w:r>
    </w:p>
    <w:p w14:paraId="011FC4A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5. held-out 机制尽量复用你们项目里已有的 fixed heldout payload / epoch 内复用逻辑</w:t>
      </w:r>
    </w:p>
    <w:p w14:paraId="7680889B">
      <w:pPr>
        <w:rPr>
          <w:rFonts w:hint="default" w:eastAsiaTheme="minorEastAsia"/>
          <w:lang w:val="en-US" w:eastAsia="zh-CN"/>
        </w:rPr>
      </w:pPr>
    </w:p>
    <w:p w14:paraId="5FD3A9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如果你发现 0.8/0.2 很难接现有代码，可以在不做 sweep 的前提下改成最接近现有 blended 逻辑的一版，但不要做比例搜索。</w:t>
      </w:r>
    </w:p>
    <w:p w14:paraId="779B6E33">
      <w:pPr>
        <w:rPr>
          <w:rFonts w:hint="default" w:eastAsiaTheme="minorEastAsia"/>
          <w:lang w:val="en-US" w:eastAsia="zh-CN"/>
        </w:rPr>
      </w:pPr>
    </w:p>
    <w:p w14:paraId="356B173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三</w:t>
      </w:r>
    </w:p>
    <w:p w14:paraId="36866A2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这次不要改这些东西：</w:t>
      </w:r>
    </w:p>
    <w:p w14:paraId="0AA6019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不改 actor</w:t>
      </w:r>
    </w:p>
    <w:p w14:paraId="029A66F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不改 reward</w:t>
      </w:r>
    </w:p>
    <w:p w14:paraId="7BA9786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不改 scheduler</w:t>
      </w:r>
    </w:p>
    <w:p w14:paraId="22B4512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不改 state</w:t>
      </w:r>
    </w:p>
    <w:p w14:paraId="798FED8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不改 target 定义</w:t>
      </w:r>
    </w:p>
    <w:p w14:paraId="19C1BB9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不改 bootstrap 接法</w:t>
      </w:r>
    </w:p>
    <w:p w14:paraId="0C6442D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不改 critic backbone 结构</w:t>
      </w:r>
    </w:p>
    <w:p w14:paraId="35AA1A2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不改 actor backbone 结构</w:t>
      </w:r>
    </w:p>
    <w:p w14:paraId="02F6F36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不改 PPO 常规超参数</w:t>
      </w:r>
    </w:p>
    <w:p w14:paraId="309B5BB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不做多 seed</w:t>
      </w:r>
    </w:p>
    <w:p w14:paraId="765B37B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不做 cap 搜索</w:t>
      </w:r>
    </w:p>
    <w:p w14:paraId="1D849E5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不做热点层集合搜索</w:t>
      </w:r>
    </w:p>
    <w:p w14:paraId="48F1699F">
      <w:pPr>
        <w:rPr>
          <w:rFonts w:hint="default" w:eastAsiaTheme="minorEastAsia"/>
          <w:lang w:val="en-US" w:eastAsia="zh-CN"/>
        </w:rPr>
      </w:pPr>
    </w:p>
    <w:p w14:paraId="3279837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四</w:t>
      </w:r>
    </w:p>
    <w:p w14:paraId="160F72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训练口径</w:t>
      </w:r>
    </w:p>
    <w:p w14:paraId="075B9A8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这次先不要再用特别长的实验。</w:t>
      </w:r>
    </w:p>
    <w:p w14:paraId="722C76C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请用当前常用的短实验口径先做“信息验证”：</w:t>
      </w:r>
    </w:p>
    <w:p w14:paraId="2E37B69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单 seed 2025</w:t>
      </w:r>
    </w:p>
    <w:p w14:paraId="0B482F7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num_epochs = 6</w:t>
      </w:r>
    </w:p>
    <w:p w14:paraId="61B26F6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time_steps = 100</w:t>
      </w:r>
    </w:p>
    <w:p w14:paraId="3BC8381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update_epochs 保持当前值</w:t>
      </w:r>
    </w:p>
    <w:p w14:paraId="64F5CE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mini_batch_size 保持当前值</w:t>
      </w:r>
    </w:p>
    <w:p w14:paraId="4F350B80">
      <w:pPr>
        <w:rPr>
          <w:rFonts w:hint="default" w:eastAsiaTheme="minorEastAsia"/>
          <w:lang w:val="en-US" w:eastAsia="zh-CN"/>
        </w:rPr>
      </w:pPr>
    </w:p>
    <w:p w14:paraId="331932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如果你发现必须复用最近某个 validation 框架，保持口径一致即可，但不要自动升级成长实验。</w:t>
      </w:r>
    </w:p>
    <w:p w14:paraId="20D343EA">
      <w:pPr>
        <w:rPr>
          <w:rFonts w:hint="default" w:eastAsiaTheme="minorEastAsia"/>
          <w:lang w:val="en-US" w:eastAsia="zh-CN"/>
        </w:rPr>
      </w:pPr>
    </w:p>
    <w:p w14:paraId="2F11413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五</w:t>
      </w:r>
    </w:p>
    <w:p w14:paraId="7A78194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必须继续记录并输出这些指标</w:t>
      </w:r>
    </w:p>
    <w:p w14:paraId="558536F1">
      <w:pPr>
        <w:rPr>
          <w:rFonts w:hint="default" w:eastAsiaTheme="minorEastAsia"/>
          <w:lang w:val="en-US" w:eastAsia="zh-CN"/>
        </w:rPr>
      </w:pPr>
    </w:p>
    <w:p w14:paraId="60467D7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正式训练结果至少比较：</w:t>
      </w:r>
    </w:p>
    <w:p w14:paraId="3025CC7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best_epoch</w:t>
      </w:r>
    </w:p>
    <w:p w14:paraId="299B532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best_reward</w:t>
      </w:r>
    </w:p>
    <w:p w14:paraId="246A073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final_reward</w:t>
      </w:r>
    </w:p>
    <w:p w14:paraId="24109AA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reward_gap</w:t>
      </w:r>
    </w:p>
    <w:p w14:paraId="0F55CE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overall_advantage_action_alignment</w:t>
      </w:r>
    </w:p>
    <w:p w14:paraId="788B119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theta_advantage_alignment</w:t>
      </w:r>
    </w:p>
    <w:p w14:paraId="20E045B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route_advantage_alignment</w:t>
      </w:r>
    </w:p>
    <w:p w14:paraId="69817E05">
      <w:pPr>
        <w:rPr>
          <w:rFonts w:hint="default" w:eastAsiaTheme="minorEastAsia"/>
          <w:lang w:val="en-US" w:eastAsia="zh-CN"/>
        </w:rPr>
      </w:pPr>
    </w:p>
    <w:p w14:paraId="6F7DBB3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critic 健康指标：</w:t>
      </w:r>
    </w:p>
    <w:p w14:paraId="416388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value_explained_variance</w:t>
      </w:r>
    </w:p>
    <w:p w14:paraId="4BA8A8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prediction_target_corr</w:t>
      </w:r>
    </w:p>
    <w:p w14:paraId="0A41E8D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prediction_std_over_target_std</w:t>
      </w:r>
    </w:p>
    <w:p w14:paraId="64F7451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target_bucket_prediction_slope</w:t>
      </w:r>
    </w:p>
    <w:p w14:paraId="1EACA92B">
      <w:pPr>
        <w:rPr>
          <w:rFonts w:hint="default" w:eastAsiaTheme="minorEastAsia"/>
          <w:lang w:val="en-US" w:eastAsia="zh-CN"/>
        </w:rPr>
      </w:pPr>
    </w:p>
    <w:p w14:paraId="106E68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joint 指标：</w:t>
      </w:r>
    </w:p>
    <w:p w14:paraId="41B9F87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joint_action_decision_agreement_ratio_under_reward_aligned</w:t>
      </w:r>
    </w:p>
    <w:p w14:paraId="6148D487">
      <w:pPr>
        <w:rPr>
          <w:rFonts w:hint="default" w:eastAsiaTheme="minorEastAsia"/>
          <w:lang w:val="en-US" w:eastAsia="zh-CN"/>
        </w:rPr>
      </w:pPr>
    </w:p>
    <w:p w14:paraId="0A880C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另外新增 step acceptance / blended 特有指标：</w:t>
      </w:r>
    </w:p>
    <w:p w14:paraId="14F025E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critic_step_attempt_count</w:t>
      </w:r>
    </w:p>
    <w:p w14:paraId="1A5E689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critic_step_accept_count</w:t>
      </w:r>
    </w:p>
    <w:p w14:paraId="7B16AE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critic_step_reject_count</w:t>
      </w:r>
    </w:p>
    <w:p w14:paraId="7F7AE2D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reject_rate</w:t>
      </w:r>
    </w:p>
    <w:p w14:paraId="255328A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reject_reason_breakdown</w:t>
      </w:r>
    </w:p>
    <w:p w14:paraId="3C8167B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held_out critic_loss before/after step</w:t>
      </w:r>
    </w:p>
    <w:p w14:paraId="23D9C8B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probe Pearson before/after step</w:t>
      </w:r>
    </w:p>
    <w:p w14:paraId="6FB2785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blended 组里 current 与 heldout 各自 loss 曲线</w:t>
      </w:r>
    </w:p>
    <w:p w14:paraId="32E45FA6">
      <w:pPr>
        <w:rPr>
          <w:rFonts w:hint="default" w:eastAsiaTheme="minorEastAsia"/>
          <w:lang w:val="en-US" w:eastAsia="zh-CN"/>
        </w:rPr>
      </w:pPr>
    </w:p>
    <w:p w14:paraId="4117E6E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六</w:t>
      </w:r>
    </w:p>
    <w:p w14:paraId="6867BE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输出文件要求</w:t>
      </w:r>
    </w:p>
    <w:p w14:paraId="33A888D3">
      <w:pPr>
        <w:rPr>
          <w:rFonts w:hint="default" w:eastAsiaTheme="minorEastAsia"/>
          <w:lang w:val="en-US" w:eastAsia="zh-CN"/>
        </w:rPr>
      </w:pPr>
    </w:p>
    <w:p w14:paraId="13F9732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每组 run 保持原有输出：</w:t>
      </w:r>
    </w:p>
    <w:p w14:paraId="6E8C885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train_summary.json</w:t>
      </w:r>
    </w:p>
    <w:p w14:paraId="408230E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best_model_info.json</w:t>
      </w:r>
    </w:p>
    <w:p w14:paraId="574CE60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train_logs.csv</w:t>
      </w:r>
    </w:p>
    <w:p w14:paraId="5B1B38D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best_model.pt</w:t>
      </w:r>
    </w:p>
    <w:p w14:paraId="7992F60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experiment_config.json</w:t>
      </w:r>
    </w:p>
    <w:p w14:paraId="275AAD8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analysis_summary.json</w:t>
      </w:r>
    </w:p>
    <w:p w14:paraId="7279FFCB">
      <w:pPr>
        <w:rPr>
          <w:rFonts w:hint="default" w:eastAsiaTheme="minorEastAsia"/>
          <w:lang w:val="en-US" w:eastAsia="zh-CN"/>
        </w:rPr>
      </w:pPr>
    </w:p>
    <w:p w14:paraId="10FFF1A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另外请输出新的汇总文件：</w:t>
      </w:r>
    </w:p>
    <w:p w14:paraId="00109E8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critic_step_acceptance_and_blended_validation_summary.json</w:t>
      </w:r>
    </w:p>
    <w:p w14:paraId="037FEDB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critic_step_acceptance_and_blended_validation_summary.csv</w:t>
      </w:r>
    </w:p>
    <w:p w14:paraId="1B672AF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critic_step_acceptance_and_blended_validation_summary.md</w:t>
      </w:r>
    </w:p>
    <w:p w14:paraId="767A8C89">
      <w:pPr>
        <w:rPr>
          <w:rFonts w:hint="default" w:eastAsiaTheme="minorEastAsia"/>
          <w:lang w:val="en-US" w:eastAsia="zh-CN"/>
        </w:rPr>
      </w:pPr>
    </w:p>
    <w:p w14:paraId="7A8ACF9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并输出至少这些图：</w:t>
      </w:r>
    </w:p>
    <w:p w14:paraId="3FCBA9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reward_curve_compare.png</w:t>
      </w:r>
    </w:p>
    <w:p w14:paraId="612A240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advantage_alignment_curve_compare.png</w:t>
      </w:r>
    </w:p>
    <w:p w14:paraId="6C92576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critic_health_curve_compare.png</w:t>
      </w:r>
    </w:p>
    <w:p w14:paraId="0569AF4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critic_drift_compare.png</w:t>
      </w:r>
    </w:p>
    <w:p w14:paraId="0639D28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heldout_probe_gate_compare.png</w:t>
      </w:r>
    </w:p>
    <w:p w14:paraId="41C44ED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blended_vs_baseline_compare.png</w:t>
      </w:r>
    </w:p>
    <w:p w14:paraId="1D1FDFDA">
      <w:pPr>
        <w:rPr>
          <w:rFonts w:hint="default" w:eastAsiaTheme="minorEastAsia"/>
          <w:lang w:val="en-US" w:eastAsia="zh-CN"/>
        </w:rPr>
      </w:pPr>
    </w:p>
    <w:p w14:paraId="65425A5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七</w:t>
      </w:r>
    </w:p>
    <w:p w14:paraId="457BB3D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你最后必须明确告诉我：</w:t>
      </w:r>
    </w:p>
    <w:p w14:paraId="2AD0C296">
      <w:pPr>
        <w:rPr>
          <w:rFonts w:hint="default" w:eastAsiaTheme="minorEastAsia"/>
          <w:lang w:val="en-US" w:eastAsia="zh-CN"/>
        </w:rPr>
      </w:pPr>
    </w:p>
    <w:p w14:paraId="155187D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修改了哪些文件</w:t>
      </w:r>
    </w:p>
    <w:p w14:paraId="00AC59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每个文件改了什么</w:t>
      </w:r>
    </w:p>
    <w:p w14:paraId="02B50EC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baseline、step_acceptance、blended 三组分别如何实现</w:t>
      </w:r>
    </w:p>
    <w:p w14:paraId="1F7BE91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step acceptance 的具体规则是什么</w:t>
      </w:r>
    </w:p>
    <w:p w14:paraId="2099837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5. tiny epsilon 具体是多少，为什么这样定</w:t>
      </w:r>
    </w:p>
    <w:p w14:paraId="712AF00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6. held-out/probe payload 是怎么取的，如何复用</w:t>
      </w:r>
    </w:p>
    <w:p w14:paraId="733C6C6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 blended 组的主 value loss 具体公式是什么</w:t>
      </w:r>
    </w:p>
    <w:p w14:paraId="2A8932B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8. 三组的 best_epoch、best_reward、final_reward、reward_gap 谁最好</w:t>
      </w:r>
    </w:p>
    <w:p w14:paraId="72648AC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9. 三组的 overall_advantage_action_alignment 和 critic 健康指标谁最好</w:t>
      </w:r>
    </w:p>
    <w:p w14:paraId="40EF507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10. step acceptance 是否真的拦住了“current better, global worse”的坏步</w:t>
      </w:r>
    </w:p>
    <w:p w14:paraId="116645A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11. blended 组是否比 baseline 更值得继续</w:t>
      </w:r>
    </w:p>
    <w:p w14:paraId="0093C7B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12. 这次结果更支持哪种判断：</w:t>
      </w:r>
    </w:p>
    <w:p w14:paraId="303E2C5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A. 当前主要问题确实在 current-batch-only critic 目标</w:t>
      </w:r>
    </w:p>
    <w:p w14:paraId="5DEF9F3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B. 问题更多仍在 optimizer 几何本身</w:t>
      </w:r>
    </w:p>
    <w:p w14:paraId="7F49472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C. 二者都有，但哪一个更像主因</w:t>
      </w:r>
    </w:p>
    <w:p w14:paraId="37736396">
      <w:pPr>
        <w:rPr>
          <w:rFonts w:hint="default" w:eastAsiaTheme="minorEastAsia"/>
          <w:lang w:val="en-US" w:eastAsia="zh-CN"/>
        </w:rPr>
      </w:pPr>
    </w:p>
    <w:p w14:paraId="28DAD42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八</w:t>
      </w:r>
    </w:p>
    <w:p w14:paraId="5B87C6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最终结论要求</w:t>
      </w:r>
    </w:p>
    <w:p w14:paraId="27D5E5DB">
      <w:pPr>
        <w:rPr>
          <w:rFonts w:hint="default" w:eastAsiaTheme="minorEastAsia"/>
          <w:lang w:val="en-US" w:eastAsia="zh-CN"/>
        </w:rPr>
      </w:pPr>
    </w:p>
    <w:p w14:paraId="737FA83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实验完成后，请明确回答我：</w:t>
      </w:r>
    </w:p>
    <w:p w14:paraId="19E01275">
      <w:pPr>
        <w:rPr>
          <w:rFonts w:hint="default" w:eastAsiaTheme="minorEastAsia"/>
          <w:lang w:val="en-US" w:eastAsia="zh-CN"/>
        </w:rPr>
      </w:pPr>
    </w:p>
    <w:p w14:paraId="67E47E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当前最优主线是否仍然是 hierarchical_actor_joint_reward_aligned_credit</w:t>
      </w:r>
    </w:p>
    <w:p w14:paraId="21B39A0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当前 hard-cap 线是否还值得作为主修复方向继续深挖</w:t>
      </w:r>
    </w:p>
    <w:p w14:paraId="0AB94C8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step acceptance 是否比 hard-cap 线更值得继续</w:t>
      </w:r>
    </w:p>
    <w:p w14:paraId="00E8303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blended objective 是否比 hard-cap 线更值得继续</w:t>
      </w:r>
    </w:p>
    <w:p w14:paraId="17885F7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5. 下一步优先级更应该是：</w:t>
      </w:r>
    </w:p>
    <w:p w14:paraId="14A41E4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A. 继续沿 critic step acceptance / blended objective 前进</w:t>
      </w:r>
    </w:p>
    <w:p w14:paraId="16BDFDD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B. 回头继续查 optimizer 更细节实现</w:t>
      </w:r>
    </w:p>
    <w:p w14:paraId="409EE74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C. 回头改 target 定义</w:t>
      </w:r>
    </w:p>
    <w:p w14:paraId="1C3212C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D. 回头改 actor 或 bootstrap</w:t>
      </w:r>
    </w:p>
    <w:p w14:paraId="6EE54A27">
      <w:pPr>
        <w:rPr>
          <w:rFonts w:hint="default" w:eastAsiaTheme="minorEastAsia"/>
          <w:lang w:val="en-US" w:eastAsia="zh-CN"/>
        </w:rPr>
      </w:pPr>
    </w:p>
    <w:p w14:paraId="19D649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九</w:t>
      </w:r>
    </w:p>
    <w:p w14:paraId="4FAA9BF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限制</w:t>
      </w:r>
    </w:p>
    <w:p w14:paraId="345D9D35">
      <w:pPr>
        <w:rPr>
          <w:rFonts w:hint="default" w:eastAsiaTheme="minorEastAsia"/>
          <w:lang w:val="en-US" w:eastAsia="zh-CN"/>
        </w:rPr>
      </w:pPr>
    </w:p>
    <w:p w14:paraId="6DA3CF2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这次先不要做长实验</w:t>
      </w:r>
    </w:p>
    <w:p w14:paraId="565616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先不要做多 seed</w:t>
      </w:r>
    </w:p>
    <w:p w14:paraId="5833C27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先不要扩大 threshold 或 blended ratio 搜索</w:t>
      </w:r>
    </w:p>
    <w:p w14:paraId="4B33048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先把这个最小侵入验证做完</w:t>
      </w:r>
    </w:p>
    <w:p w14:paraId="4D61683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5. 请先读完已有代码和输出，再动手实现</w:t>
      </w:r>
    </w:p>
    <w:p w14:paraId="1819547E">
      <w:pPr>
        <w:rPr>
          <w:rFonts w:hint="default" w:eastAsiaTheme="minorEastAsia"/>
          <w:lang w:val="en-US" w:eastAsia="zh-CN"/>
        </w:rPr>
      </w:pPr>
    </w:p>
    <w:p w14:paraId="4956C47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从这一次开始，请统一使用“前缀数字编号 + 实验名”的命名规则，代码文件和输出文件都必须遵守。</w:t>
      </w:r>
    </w:p>
    <w:p w14:paraId="0150A7A0">
      <w:pPr>
        <w:rPr>
          <w:rFonts w:hint="default" w:eastAsiaTheme="minorEastAsia"/>
          <w:lang w:val="en-US" w:eastAsia="zh-CN"/>
        </w:rPr>
      </w:pPr>
    </w:p>
    <w:p w14:paraId="5B51EDC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命名要求如下：</w:t>
      </w:r>
    </w:p>
    <w:p w14:paraId="08D9E34A">
      <w:pPr>
        <w:rPr>
          <w:rFonts w:hint="default" w:eastAsiaTheme="minorEastAsia"/>
          <w:lang w:val="en-US" w:eastAsia="zh-CN"/>
        </w:rPr>
      </w:pPr>
    </w:p>
    <w:p w14:paraId="2C478F0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一</w:t>
      </w:r>
    </w:p>
    <w:p w14:paraId="720E3C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每次新实验都分配一个三位数字编号，按时间顺序递增。</w:t>
      </w:r>
    </w:p>
    <w:p w14:paraId="626DCA6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例如：</w:t>
      </w:r>
    </w:p>
    <w:p w14:paraId="5EEC953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021</w:t>
      </w:r>
    </w:p>
    <w:p w14:paraId="7EA9F95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022</w:t>
      </w:r>
    </w:p>
    <w:p w14:paraId="33D6E05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023</w:t>
      </w:r>
    </w:p>
    <w:p w14:paraId="50CA0353">
      <w:pPr>
        <w:rPr>
          <w:rFonts w:hint="default" w:eastAsiaTheme="minorEastAsia"/>
          <w:lang w:val="en-US" w:eastAsia="zh-CN"/>
        </w:rPr>
      </w:pPr>
    </w:p>
    <w:p w14:paraId="1D4944D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二</w:t>
      </w:r>
    </w:p>
    <w:p w14:paraId="1AE8B93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所有与该实验直接相关的代码文件、summary 文件、图片文件、输出目录，都必须用同一个编号前缀。</w:t>
      </w:r>
    </w:p>
    <w:p w14:paraId="5A78D0D6">
      <w:pPr>
        <w:rPr>
          <w:rFonts w:hint="default" w:eastAsiaTheme="minorEastAsia"/>
          <w:lang w:val="en-US" w:eastAsia="zh-CN"/>
        </w:rPr>
      </w:pPr>
    </w:p>
    <w:p w14:paraId="5DEAFED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三</w:t>
      </w:r>
    </w:p>
    <w:p w14:paraId="353398D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命名格式统一为：</w:t>
      </w:r>
    </w:p>
    <w:p w14:paraId="6D48BAD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编号_实验名_文件用途</w:t>
      </w:r>
    </w:p>
    <w:p w14:paraId="4D5BC4E8">
      <w:pPr>
        <w:rPr>
          <w:rFonts w:hint="default" w:eastAsiaTheme="minorEastAsia"/>
          <w:lang w:val="en-US" w:eastAsia="zh-CN"/>
        </w:rPr>
      </w:pPr>
    </w:p>
    <w:p w14:paraId="4805A81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例如我希望采用下面这种风格：</w:t>
      </w:r>
    </w:p>
    <w:p w14:paraId="69E7EF4B">
      <w:pPr>
        <w:rPr>
          <w:rFonts w:hint="default" w:eastAsiaTheme="minorEastAsia"/>
          <w:lang w:val="en-US" w:eastAsia="zh-CN"/>
        </w:rPr>
      </w:pPr>
    </w:p>
    <w:p w14:paraId="19BAB41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021_critic_step_acceptance_validation.py</w:t>
      </w:r>
    </w:p>
    <w:p w14:paraId="72B3F5B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021_critic_step_acceptance_validation_summary.json</w:t>
      </w:r>
    </w:p>
    <w:p w14:paraId="1119B4D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021_critic_step_acceptance_validation_summary.csv</w:t>
      </w:r>
    </w:p>
    <w:p w14:paraId="6824E24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021_critic_step_acceptance_validation_summary.md</w:t>
      </w:r>
    </w:p>
    <w:p w14:paraId="458DC20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021_critic_step_acceptance_validation_output</w:t>
      </w:r>
    </w:p>
    <w:p w14:paraId="334C5E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021_reward_curve_compare.png</w:t>
      </w:r>
    </w:p>
    <w:p w14:paraId="68C3A4F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021_critic_health_curve_compare.png</w:t>
      </w:r>
    </w:p>
    <w:p w14:paraId="399148EB">
      <w:pPr>
        <w:rPr>
          <w:rFonts w:hint="default" w:eastAsiaTheme="minorEastAsia"/>
          <w:lang w:val="en-US" w:eastAsia="zh-CN"/>
        </w:rPr>
      </w:pPr>
    </w:p>
    <w:p w14:paraId="1896922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四</w:t>
      </w:r>
    </w:p>
    <w:p w14:paraId="2711497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如果是最终输出目录，可以在末尾继续保留时间戳，方便区分不同运行批次。</w:t>
      </w:r>
    </w:p>
    <w:p w14:paraId="7FA56BB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例如：</w:t>
      </w:r>
    </w:p>
    <w:p w14:paraId="5FB968D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030_critic_backbone_layerwise_cap_long_confirmation_validation_20260325_073935</w:t>
      </w:r>
    </w:p>
    <w:p w14:paraId="747C0593">
      <w:pPr>
        <w:rPr>
          <w:rFonts w:hint="default" w:eastAsiaTheme="minorEastAsia"/>
          <w:lang w:val="en-US" w:eastAsia="zh-CN"/>
        </w:rPr>
      </w:pPr>
    </w:p>
    <w:p w14:paraId="686110E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五</w:t>
      </w:r>
    </w:p>
    <w:p w14:paraId="285E59D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请注意：</w:t>
      </w:r>
    </w:p>
    <w:p w14:paraId="7D5B141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编号必须放在最前面</w:t>
      </w:r>
    </w:p>
    <w:p w14:paraId="22A954F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同一轮实验的所有文件必须共享同一个编号</w:t>
      </w:r>
    </w:p>
    <w:p w14:paraId="042D114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不要出现同一轮实验里有的文件带编号、有的文件不带编号</w:t>
      </w:r>
    </w:p>
    <w:p w14:paraId="57EE73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compare 图片也必须带编号</w:t>
      </w:r>
    </w:p>
    <w:p w14:paraId="303B308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5. run 目录名也必须带编号</w:t>
      </w:r>
    </w:p>
    <w:p w14:paraId="256D631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6. summary 文件名也必须带编号</w:t>
      </w:r>
    </w:p>
    <w:p w14:paraId="7B620D8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 新写的实验脚本文件名本身也必须带编号</w:t>
      </w:r>
    </w:p>
    <w:p w14:paraId="08FAA44A">
      <w:pPr>
        <w:rPr>
          <w:rFonts w:hint="default" w:eastAsiaTheme="minorEastAsia"/>
          <w:lang w:val="en-US" w:eastAsia="zh-CN"/>
        </w:rPr>
      </w:pPr>
    </w:p>
    <w:p w14:paraId="1A12865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六</w:t>
      </w:r>
    </w:p>
    <w:p w14:paraId="47736E5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从现在开始，你在新增实验入口脚本、生成 summary 文件、保存图片、创建输出目录时，都要自动遵守这套规则。</w:t>
      </w:r>
    </w:p>
    <w:p w14:paraId="07AFBA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不要等我再提醒。</w:t>
      </w:r>
    </w:p>
    <w:p w14:paraId="2BE8BEB2">
      <w:pPr>
        <w:rPr>
          <w:rFonts w:hint="default" w:eastAsiaTheme="minorEastAsia"/>
          <w:lang w:val="en-US" w:eastAsia="zh-CN"/>
        </w:rPr>
      </w:pPr>
    </w:p>
    <w:p w14:paraId="58AC87A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七</w:t>
      </w:r>
    </w:p>
    <w:p w14:paraId="46B1E49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请你先根据当前项目里已经做过的实验，查看现有最大的编号是多少。</w:t>
      </w:r>
    </w:p>
    <w:p w14:paraId="5FAA1C8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下一轮实验从“当前最大编号加一”开始。</w:t>
      </w:r>
    </w:p>
    <w:p w14:paraId="5034F8F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如果现有项目里没有统一编号，就从 001 开始，但后续必须持续递增，不要重复。</w:t>
      </w:r>
    </w:p>
    <w:p w14:paraId="0096A701">
      <w:pPr>
        <w:rPr>
          <w:rFonts w:hint="default" w:eastAsiaTheme="minorEastAsia"/>
          <w:lang w:val="en-US" w:eastAsia="zh-CN"/>
        </w:rPr>
      </w:pPr>
    </w:p>
    <w:p w14:paraId="63BE61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八</w:t>
      </w:r>
    </w:p>
    <w:p w14:paraId="0D39266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你在最终回复我时，请额外告诉我：</w:t>
      </w:r>
    </w:p>
    <w:p w14:paraId="373112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这轮实验使用的编号是多少</w:t>
      </w:r>
    </w:p>
    <w:p w14:paraId="00D14B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生成了哪些带编号的代码文件</w:t>
      </w:r>
    </w:p>
    <w:p w14:paraId="6B24978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生成了哪些带编号的输出文件</w:t>
      </w:r>
    </w:p>
    <w:p w14:paraId="1804ED1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最终输出目录名是什么</w:t>
      </w:r>
    </w:p>
    <w:p w14:paraId="525AFEDB">
      <w:pPr>
        <w:rPr>
          <w:rFonts w:hint="default" w:eastAsiaTheme="minorEastAsia"/>
          <w:lang w:val="en-US" w:eastAsia="zh-CN"/>
        </w:rPr>
      </w:pPr>
    </w:p>
    <w:p w14:paraId="3CF8ACF9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77173722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**结果**</w:t>
      </w:r>
    </w:p>
    <w:p w14:paraId="393932A8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本轮编号是 `001`。最终输出目录是 [001_critic_step_acceptance_and_blended_validation_output_20260326_203013](D:/MEC_PPO/checkpoints/001_critic_step_acceptance_and_blended_validation_output_20260326_203013)。</w:t>
      </w:r>
    </w:p>
    <w:p w14:paraId="4D9E67FD">
      <w:pPr>
        <w:jc w:val="left"/>
        <w:rPr>
          <w:rFonts w:hint="default" w:eastAsiaTheme="minorEastAsia"/>
          <w:lang w:val="en-US" w:eastAsia="zh-CN"/>
        </w:rPr>
      </w:pPr>
    </w:p>
    <w:p w14:paraId="312DA167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结论先说：</w:t>
      </w:r>
    </w:p>
    <w:p w14:paraId="5227F567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`hierarchical_actor_joint_reward_aligned_credit` 仍然是当前最优 actor 主线；`hard-cap` 不建议继续作为主修复方向；`step acceptance` 证明了“current better, global worse”坏步大量存在，但作为直接训练方案过于激进；`blended objective` 真正生效了，明显改善 critic 健康度，值得比 hard-cap 更优先继续。</w:t>
      </w:r>
    </w:p>
    <w:p w14:paraId="6B1844EA">
      <w:pPr>
        <w:jc w:val="left"/>
        <w:rPr>
          <w:rFonts w:hint="default" w:eastAsiaTheme="minorEastAsia"/>
          <w:lang w:val="en-US" w:eastAsia="zh-CN"/>
        </w:rPr>
      </w:pPr>
    </w:p>
    <w:p w14:paraId="4586575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**文件**</w:t>
      </w:r>
    </w:p>
    <w:p w14:paraId="2D10CA43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我改了这 3 个文件：</w:t>
      </w:r>
    </w:p>
    <w:p w14:paraId="6E8A548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[rl/ppo_agent.py](D:/MEC_PPO/rl/ppo_agent.py)：加了 fixed-heldout blended critic 主 value loss、critic step acceptance snapshot/rollback、held-out/probe step telemetry；并修掉了 fixed heldout blended 分支被 `blended_heldout_indices is not None` 静默关掉的 bug。</w:t>
      </w:r>
    </w:p>
    <w:p w14:paraId="57C04ABE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[dense_critic_diagnosis.py](D:/MEC_PPO/dense_critic_diagnosis.py)：把新的 blended / step acceptance 指标写进 `train_logs.csv`。</w:t>
      </w:r>
    </w:p>
    <w:p w14:paraId="0A3E1DE6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[001_critic_step_acceptance_and_blended_validation.py](D:/MEC_PPO/001_critic_step_acceptance_and_blended_validation.py)：新增本轮实验入口，统一 `001_` 编号命名，生成 summary/csv/md/png；后续又补了 summary 中的 `critic_loss_current_batch` 和 `critic_loss_heldout_batch`。</w:t>
      </w:r>
    </w:p>
    <w:p w14:paraId="3579D7FC">
      <w:pPr>
        <w:jc w:val="left"/>
        <w:rPr>
          <w:rFonts w:hint="default" w:eastAsiaTheme="minorEastAsia"/>
          <w:lang w:val="en-US" w:eastAsia="zh-CN"/>
        </w:rPr>
      </w:pPr>
    </w:p>
    <w:p w14:paraId="57C3DFF6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新生成的带编号代码文件：</w:t>
      </w:r>
    </w:p>
    <w:p w14:paraId="643E9517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[001_critic_step_acceptance_and_blended_validation.py](D:/MEC_PPO/001_critic_step_acceptance_and_blended_validation.py)</w:t>
      </w:r>
    </w:p>
    <w:p w14:paraId="5D5C2122">
      <w:pPr>
        <w:jc w:val="left"/>
        <w:rPr>
          <w:rFonts w:hint="default" w:eastAsiaTheme="minorEastAsia"/>
          <w:lang w:val="en-US" w:eastAsia="zh-CN"/>
        </w:rPr>
      </w:pPr>
    </w:p>
    <w:p w14:paraId="52EE055D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新生成的带编号输出文件：</w:t>
      </w:r>
    </w:p>
    <w:p w14:paraId="5C726A5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[001_critic_step_acceptance_and_blended_validation_summary.json](D:/MEC_PPO/checkpoints/001_critic_step_acceptance_and_blended_validation_output_20260326_203013/001_critic_step_acceptance_and_blended_validation_summary.json)</w:t>
      </w:r>
    </w:p>
    <w:p w14:paraId="4EF88BA0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[001_critic_step_acceptance_and_blended_validation_summary.csv](D:/MEC_PPO/checkpoints/001_critic_step_acceptance_and_blended_validation_output_20260326_203013/001_critic_step_acceptance_and_blended_validation_summary.csv)</w:t>
      </w:r>
    </w:p>
    <w:p w14:paraId="487F43C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[001_critic_step_acceptance_and_blended_validation_summary.md](D:/MEC_PPO/checkpoints/001_critic_step_acceptance_and_blended_validation_output_20260326_203013/001_critic_step_acceptance_and_blended_validation_summary.md)</w:t>
      </w:r>
    </w:p>
    <w:p w14:paraId="33DC2D93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[001_reward_curve_compare.png](D:/MEC_PPO/checkpoints/001_critic_step_acceptance_and_blended_validation_output_20260326_203013/001_reward_curve_compare.png)</w:t>
      </w:r>
    </w:p>
    <w:p w14:paraId="5A0C18B1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[001_advantage_alignment_curve_compare.png](D:/MEC_PPO/checkpoints/001_critic_step_acceptance_and_blended_validation_output_20260326_203013/001_advantage_alignment_curve_compare.png)</w:t>
      </w:r>
    </w:p>
    <w:p w14:paraId="4B116907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[001_critic_health_curve_compare.png](D:/MEC_PPO/checkpoints/001_critic_step_acceptance_and_blended_validation_output_20260326_203013/001_critic_health_curve_compare.png)</w:t>
      </w:r>
    </w:p>
    <w:p w14:paraId="17F85293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[001_critic_drift_compare.png](D:/MEC_PPO/checkpoints/001_critic_step_acceptance_and_blended_validation_output_20260326_203013/001_critic_drift_compare.png)</w:t>
      </w:r>
    </w:p>
    <w:p w14:paraId="71FFBA2B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[001_heldout_probe_gate_compare.png](D:/MEC_PPO/checkpoints/001_critic_step_acceptance_and_blended_validation_output_20260326_203013/001_heldout_probe_gate_compare.png)</w:t>
      </w:r>
    </w:p>
    <w:p w14:paraId="583D5B5B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[001_blended_vs_baseline_compare.png](D:/MEC_PPO/checkpoints/001_critic_step_acceptance_and_blended_validation_output_20260326_203013/001_blended_vs_baseline_compare.png)</w:t>
      </w:r>
    </w:p>
    <w:p w14:paraId="2FF47C22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[001_artifacts_manifest.json](D:/MEC_PPO/checkpoints/001_critic_step_acceptance_and_blended_validation_output_20260326_203013/001_artifacts_manifest.json)</w:t>
      </w:r>
    </w:p>
    <w:p w14:paraId="1058EB03">
      <w:pPr>
        <w:jc w:val="left"/>
        <w:rPr>
          <w:rFonts w:hint="default" w:eastAsiaTheme="minorEastAsia"/>
          <w:lang w:val="en-US" w:eastAsia="zh-CN"/>
        </w:rPr>
      </w:pPr>
    </w:p>
    <w:p w14:paraId="7E443A76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 个带编号 run 目录：</w:t>
      </w:r>
    </w:p>
    <w:p w14:paraId="52E0E59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[001_baseline_critic_adam_20260326_203052_001250](D:/MEC_PPO/checkpoints/001_critic_step_acceptance_and_blended_validation_output_20260326_203013/001_baseline_critic_adam_20260326_203052_001250)</w:t>
      </w:r>
    </w:p>
    <w:p w14:paraId="0ED2ECA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[001_critic_step_acceptance_head_adam_20260326_210103_828731](D:/MEC_PPO/checkpoints/001_critic_step_acceptance_and_blended_validation_output_20260326_203013/001_critic_step_acceptance_head_adam_20260326_210103_828731)</w:t>
      </w:r>
    </w:p>
    <w:p w14:paraId="0BC8FDFB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[001_critic_blended_current_heldout_head_adam_20260326_212559_898643](D:/MEC_PPO/checkpoints/001_critic_step_acceptance_and_blended_validation_output_20260326_203013/001_critic_blended_current_heldout_head_adam_20260326_212559_898643)</w:t>
      </w:r>
    </w:p>
    <w:p w14:paraId="7174B783">
      <w:pPr>
        <w:jc w:val="left"/>
        <w:rPr>
          <w:rFonts w:hint="default" w:eastAsiaTheme="minorEastAsia"/>
          <w:lang w:val="en-US" w:eastAsia="zh-CN"/>
        </w:rPr>
      </w:pPr>
    </w:p>
    <w:p w14:paraId="46867E12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**逐项回答**</w:t>
      </w:r>
    </w:p>
    <w:p w14:paraId="49A0AED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三组实现：</w:t>
      </w:r>
    </w:p>
    <w:p w14:paraId="107D92FB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`baseline` 不改 critic 更新；`step_acceptance` 只给 critic step 加 gate+回滚；`blended` 只把 critic 主 value loss 改成 `0.8*current + 0.2*fixed_heldout`，其余 aux loss 不动，actor/reward/target/bootstrap/PPO 超参都没动。</w:t>
      </w:r>
    </w:p>
    <w:p w14:paraId="7BB81D69">
      <w:pPr>
        <w:jc w:val="left"/>
        <w:rPr>
          <w:rFonts w:hint="default" w:eastAsiaTheme="minorEastAsia"/>
          <w:lang w:val="en-US" w:eastAsia="zh-CN"/>
        </w:rPr>
      </w:pPr>
    </w:p>
    <w:p w14:paraId="4AF24DEE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step acceptance 规则：</w:t>
      </w:r>
    </w:p>
    <w:p w14:paraId="108C9FA7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接受当且仅当 `current_batch_loss_after &lt; current_batch_loss_before - 1e-6`，且 `heldout_loss_after &lt;= heldout_loss_before + 1e-4`，且 `probe_pearson_after &gt;= probe_pearson_before - 1e-4`；否则回滚 critic 参数和 Adam state。这样定是为了只过滤明显“batch 更好但 global 更差”的步，阈值只挡浮点噪声，不做 sweep。</w:t>
      </w:r>
    </w:p>
    <w:p w14:paraId="283275C9">
      <w:pPr>
        <w:jc w:val="left"/>
        <w:rPr>
          <w:rFonts w:hint="default" w:eastAsiaTheme="minorEastAsia"/>
          <w:lang w:val="en-US" w:eastAsia="zh-CN"/>
        </w:rPr>
      </w:pPr>
    </w:p>
    <w:p w14:paraId="21C39E9B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tiny epsilon：</w:t>
      </w:r>
    </w:p>
    <w:p w14:paraId="0B6E6440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`current_loss_improve_epsilon = 1e-6`；`heldout_loss_tolerance = 1e-4`；`probe_pearson_tolerance = 1e-4`。原因就是只给数值噪声一点容忍，不让 gate 本身变成新的大搜索面。</w:t>
      </w:r>
    </w:p>
    <w:p w14:paraId="3A79D549">
      <w:pPr>
        <w:jc w:val="left"/>
        <w:rPr>
          <w:rFonts w:hint="default" w:eastAsiaTheme="minorEastAsia"/>
          <w:lang w:val="en-US" w:eastAsia="zh-CN"/>
        </w:rPr>
      </w:pPr>
    </w:p>
    <w:p w14:paraId="3075055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held-out / probe payload：</w:t>
      </w:r>
    </w:p>
    <w:p w14:paraId="6937A460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直接复用 [critic_batch_global_loss_trace.py](D:/MEC_PPO/critic_batch_global_loss_trace.py)。</w:t>
      </w:r>
    </w:p>
    <w:p w14:paraId="6F4EB4E3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probe 是固定 rollout 生成的 `48` 个状态；</w:t>
      </w:r>
    </w:p>
    <w:p w14:paraId="4A7E4B18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held-out 是固定 rollout 后按同一随机置换抽出的 `64` 个样本，即 `2` 个 `mini_batch_size=32` 的 heldout minibatch。</w:t>
      </w:r>
    </w:p>
    <w:p w14:paraId="31C863D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三组共享同一套 payload，只是在 setup hook 里 clone 到各自 agent/device，上下文固定、epoch 内复用。</w:t>
      </w:r>
    </w:p>
    <w:p w14:paraId="3E933183">
      <w:pPr>
        <w:jc w:val="left"/>
        <w:rPr>
          <w:rFonts w:hint="default" w:eastAsiaTheme="minorEastAsia"/>
          <w:lang w:val="en-US" w:eastAsia="zh-CN"/>
        </w:rPr>
      </w:pPr>
    </w:p>
    <w:p w14:paraId="51DB097D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5. blended 公式：</w:t>
      </w:r>
    </w:p>
    <w:p w14:paraId="7AE1DBB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`main_value_loss = 0.8 * L_current_batch + 0.2 * L_fixed_heldout_batch`。</w:t>
      </w:r>
    </w:p>
    <w:p w14:paraId="478DEB7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heldout 侧按 `minibatch_id mod 2` 在固定 2 个 heldout minibatch 间轮换。auxiliary critic losses 保持原实现。</w:t>
      </w:r>
    </w:p>
    <w:p w14:paraId="3507F9A1">
      <w:pPr>
        <w:jc w:val="left"/>
        <w:rPr>
          <w:rFonts w:hint="default" w:eastAsiaTheme="minorEastAsia"/>
          <w:lang w:val="en-US" w:eastAsia="zh-CN"/>
        </w:rPr>
      </w:pPr>
    </w:p>
    <w:p w14:paraId="70E5B3B7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6. best/final reward：</w:t>
      </w:r>
    </w:p>
    <w:p w14:paraId="41AFE9D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三组完全打平，`best_epoch=1`、`best_reward=-147.19946389522`、`final_reward=-155.03216068503139`、`reward_gap=-7.8326967898113935`。这里 `best_epoch=1` 是日志里的 0-based epoch。形式上没有 reward winner。</w:t>
      </w:r>
    </w:p>
    <w:p w14:paraId="7C5E427A">
      <w:pPr>
        <w:jc w:val="left"/>
        <w:rPr>
          <w:rFonts w:hint="default" w:eastAsiaTheme="minorEastAsia"/>
          <w:lang w:val="en-US" w:eastAsia="zh-CN"/>
        </w:rPr>
      </w:pPr>
    </w:p>
    <w:p w14:paraId="7C4A948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7. alignment 与 critic 健康：</w:t>
      </w:r>
    </w:p>
    <w:p w14:paraId="0285ADAB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`overall_advantage_action_alignment` 最好的是 baseline `0.08257`。</w:t>
      </w:r>
    </w:p>
    <w:p w14:paraId="6735554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`theta_advantage_alignment` 和 `route_advantage_alignment` 最好的是 blended，分别 `0.06190`、`0.06625`。</w:t>
      </w:r>
    </w:p>
    <w:p w14:paraId="1714B359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critic 健康整体最好的是 blended：`EV=0.95874`、`corr=0.98010`，明显好于 baseline 的 `0.92549 / 0.96277`；但 `prediction_std_over_target_std` 和 `target_bucket_prediction_slope` 更接近 1 的是 baseline。step acceptance 最差，critic 基本崩掉。</w:t>
      </w:r>
    </w:p>
    <w:p w14:paraId="39C201FB">
      <w:pPr>
        <w:jc w:val="left"/>
        <w:rPr>
          <w:rFonts w:hint="default" w:eastAsiaTheme="minorEastAsia"/>
          <w:lang w:val="en-US" w:eastAsia="zh-CN"/>
        </w:rPr>
      </w:pPr>
    </w:p>
    <w:p w14:paraId="102F6B0E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8. step acceptance 是否拦住坏步：</w:t>
      </w:r>
    </w:p>
    <w:p w14:paraId="6214B3D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是。baseline 监控模式下有 `151/200` 步会触发 reject，其中 `145` 步属于明确的 `current better, global worse`；真正开启 gate 后拦下了 `157/200` 步，`reject_rate=0.785`，而且 reject 原因几乎全是 `probe_target_pearson_drop`。它确实拦住了坏步，但代价是 critic 更新被掐得太狠，只接受了 `43` 步。</w:t>
      </w:r>
    </w:p>
    <w:p w14:paraId="04112C4D">
      <w:pPr>
        <w:jc w:val="left"/>
        <w:rPr>
          <w:rFonts w:hint="default" w:eastAsiaTheme="minorEastAsia"/>
          <w:lang w:val="en-US" w:eastAsia="zh-CN"/>
        </w:rPr>
      </w:pPr>
    </w:p>
    <w:p w14:paraId="1F0022C0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9. blended 是否比 baseline 更值得继续：</w:t>
      </w:r>
    </w:p>
    <w:p w14:paraId="10AA0BB3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是。虽然短口径 reward 仍完全不分，但 blended 已真实生效，`critic_blended_value_loss_enabled=1.0`，最终 `critic_loss_current_batch=0.20288`、`critic_loss_heldout_batch=0.09155`，并把 would-reject rate 从 baseline 的 `0.755` 降到 `0.62`，critic 健康也更好。这比 hard-cap 线更像有前进空间的方向。</w:t>
      </w:r>
    </w:p>
    <w:p w14:paraId="79D6AF73">
      <w:pPr>
        <w:jc w:val="left"/>
        <w:rPr>
          <w:rFonts w:hint="default" w:eastAsiaTheme="minorEastAsia"/>
          <w:lang w:val="en-US" w:eastAsia="zh-CN"/>
        </w:rPr>
      </w:pPr>
    </w:p>
    <w:p w14:paraId="0348DCE8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10. 这次更支持哪种判断：</w:t>
      </w:r>
    </w:p>
    <w:p w14:paraId="1866FE55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选 `C`，但偏 `A`。</w:t>
      </w:r>
    </w:p>
    <w:p w14:paraId="2FFF9623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current-batch-only critic 目标确实是实质问题，因为 baseline 下大量步骤表现为“当前 batch 更好、held-out/probe 更差”，而 blended 在不改 optimizer geometry 的情况下就改善了健康指标。</w:t>
      </w:r>
    </w:p>
    <w:p w14:paraId="68A347D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但 optimizer geometry 也没被洗白，因为 blended 之后坏步比例仍有 `62%`，reward 也还没分出来。</w:t>
      </w:r>
    </w:p>
    <w:p w14:paraId="15D315D6">
      <w:pPr>
        <w:jc w:val="left"/>
        <w:rPr>
          <w:rFonts w:hint="default" w:eastAsiaTheme="minorEastAsia"/>
          <w:lang w:val="en-US" w:eastAsia="zh-CN"/>
        </w:rPr>
      </w:pPr>
    </w:p>
    <w:p w14:paraId="1AA9BE6D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11. 对 hard-cap、step acceptance、blended 的结论：</w:t>
      </w:r>
    </w:p>
    <w:p w14:paraId="5A0F901D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当前 hard-cap 线不值得继续深挖成主线。</w:t>
      </w:r>
    </w:p>
    <w:p w14:paraId="2B0EFBF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step acceptance 比 hard-cap 更值得保留为验证/telemetry 工具，但不值得直接当主训练方案。</w:t>
      </w:r>
    </w:p>
    <w:p w14:paraId="40C317F2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blended objective 比 hard-cap 更值得继续。</w:t>
      </w:r>
    </w:p>
    <w:p w14:paraId="4630A09D">
      <w:pPr>
        <w:jc w:val="left"/>
        <w:rPr>
          <w:rFonts w:hint="default" w:eastAsiaTheme="minorEastAsia"/>
          <w:lang w:val="en-US" w:eastAsia="zh-CN"/>
        </w:rPr>
      </w:pPr>
    </w:p>
    <w:p w14:paraId="10CE252D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12. 最后的四个判断：</w:t>
      </w:r>
    </w:p>
    <w:p w14:paraId="6D073B52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当前最优主线仍然是 `hierarchical_actor_joint_reward_aligned_credit`。</w:t>
      </w:r>
    </w:p>
    <w:p w14:paraId="4B5028C5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hard-cap 线不建议继续主修。</w:t>
      </w:r>
    </w:p>
    <w:p w14:paraId="6A4C7E7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step acceptance 作为分析工具比 hard-cap 更值得留，但不建议继续做 hard gate sweep。</w:t>
      </w:r>
    </w:p>
    <w:p w14:paraId="3753869E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下一步优先级选 `A`，但我建议具体落点是“继续沿 blended objective 前进”，而不是继续加硬 gate。</w:t>
      </w:r>
    </w:p>
    <w:p w14:paraId="281B75C7">
      <w:pPr>
        <w:jc w:val="left"/>
        <w:rPr>
          <w:rFonts w:hint="default" w:eastAsiaTheme="minorEastAsia"/>
          <w:lang w:val="en-US" w:eastAsia="zh-CN"/>
        </w:rPr>
      </w:pPr>
    </w:p>
    <w:p w14:paraId="723DA51B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64B13CC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一、这轮实验到底说明了什么</w:t>
      </w:r>
    </w:p>
    <w:p w14:paraId="3F8C0AD0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主 reward 还是完全没分化</w:t>
      </w:r>
    </w:p>
    <w:p w14:paraId="37C26AE5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这点非常明确，三组完全一样：</w:t>
      </w:r>
    </w:p>
    <w:p w14:paraId="1366CBA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best_epoch = 1 </w:t>
      </w:r>
    </w:p>
    <w:p w14:paraId="5B4C7502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best_reward = -147.1995 </w:t>
      </w:r>
    </w:p>
    <w:p w14:paraId="43A4A242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final_reward = -155.0322 </w:t>
      </w:r>
    </w:p>
    <w:p w14:paraId="5C1956B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reward_gap = -7.8327 </w:t>
      </w:r>
    </w:p>
    <w:p w14:paraId="5744D93D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所以这轮不能说已经把正式收益拉开了。</w:t>
      </w:r>
    </w:p>
    <w:p w14:paraId="118DB17B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1F609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step acceptance 证明了坏步大量存在，但不适合作为主训练方案</w:t>
      </w:r>
    </w:p>
    <w:p w14:paraId="1B7E2B5E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我读到的 step acceptance 组关键结果是：</w:t>
      </w:r>
    </w:p>
    <w:p w14:paraId="128F5C23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critic_step_attempt_count = 200 </w:t>
      </w:r>
    </w:p>
    <w:p w14:paraId="2F968D6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critic_step_accept_count = 43 </w:t>
      </w:r>
    </w:p>
    <w:p w14:paraId="6C97C71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critic_step_reject_count = 157 </w:t>
      </w:r>
    </w:p>
    <w:p w14:paraId="76C77AD9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reject_rate = 0.785 </w:t>
      </w:r>
    </w:p>
    <w:p w14:paraId="1914A5FC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current_better_global_worse_count = 157 </w:t>
      </w:r>
    </w:p>
    <w:p w14:paraId="4B3D231D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而且它的 critic 健康直接崩了：</w:t>
      </w:r>
    </w:p>
    <w:p w14:paraId="2C9B9BD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value_explained_variance = -0.2128 </w:t>
      </w:r>
    </w:p>
    <w:p w14:paraId="18016D6C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prediction_target_corr = -0.1568 </w:t>
      </w:r>
    </w:p>
    <w:p w14:paraId="605C48B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prediction_std_over_target_std = 0.3304 </w:t>
      </w:r>
    </w:p>
    <w:p w14:paraId="41A5A35B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target_bucket_prediction_slope = -0.0520 </w:t>
      </w:r>
    </w:p>
    <w:p w14:paraId="4337FDA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这说明两件事：</w:t>
      </w:r>
    </w:p>
    <w:p w14:paraId="05A6C03D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第一</w:t>
      </w:r>
    </w:p>
    <w:p w14:paraId="7BE91B48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你们之前怀疑的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“current batch 变好，但 held-out / probe 变差”的坏步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确实大量存在。</w:t>
      </w:r>
    </w:p>
    <w:p w14:paraId="06B7B468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第二</w:t>
      </w:r>
    </w:p>
    <w:p w14:paraId="30DED6D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直接把这类坏步做成硬 gate + 回滚，太激进了。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它更像一个诊断工具，而不是当前适合直接拿来训练的方案。</w:t>
      </w:r>
    </w:p>
    <w:p w14:paraId="343E481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所以：</w:t>
      </w:r>
    </w:p>
    <w:p w14:paraId="004FE5A1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step acceptance 这条线的价值在“证明问题存在”</w:t>
      </w:r>
    </w:p>
    <w:p w14:paraId="2A870CC0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不在“直接拿来当主修复方案”</w:t>
      </w:r>
    </w:p>
    <w:p w14:paraId="6ED291E6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CE695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blended objective 是这轮唯一真正出现正信号的方向</w:t>
      </w:r>
    </w:p>
    <w:p w14:paraId="68FA10F8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这是这轮最关键的地方。</w:t>
      </w:r>
    </w:p>
    <w:p w14:paraId="4541647D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blended 组相对 baseline 的主要变化</w:t>
      </w:r>
    </w:p>
    <w:p w14:paraId="40092F3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虽然 reward 没变，但它在 proxy 和 critic 健康上明显更好：</w:t>
      </w:r>
    </w:p>
    <w:p w14:paraId="67B599B3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优势语义</w:t>
      </w:r>
    </w:p>
    <w:p w14:paraId="5440D02E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theta_advantage_alignment = 0.0619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 xml:space="preserve">高于 baseline 的 0.0245 </w:t>
      </w:r>
    </w:p>
    <w:p w14:paraId="5A20E4B2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route_advantage_alignment = 0.0663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 xml:space="preserve">高于 baseline 的 0.0466 </w:t>
      </w:r>
    </w:p>
    <w:p w14:paraId="5BF7E17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critic 健康</w:t>
      </w:r>
    </w:p>
    <w:p w14:paraId="013C46E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value_explained_variance = 0.9587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 xml:space="preserve">高于 baseline 的 0.9255 </w:t>
      </w:r>
    </w:p>
    <w:p w14:paraId="60566ED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prediction_target_corr = 0.9801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 xml:space="preserve">高于 baseline 的 0.9628 </w:t>
      </w:r>
    </w:p>
    <w:p w14:paraId="0DDFD2A1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坏步比例</w:t>
      </w:r>
    </w:p>
    <w:p w14:paraId="429A566C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baseline 监控模式下：</w:t>
      </w:r>
    </w:p>
    <w:p w14:paraId="7A4E4A71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would_reject_rate = 0.755 </w:t>
      </w:r>
    </w:p>
    <w:p w14:paraId="703EFEF5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blended 组下降到：</w:t>
      </w:r>
    </w:p>
    <w:p w14:paraId="5FC43BAD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would_reject_rate = 0.62 </w:t>
      </w:r>
    </w:p>
    <w:p w14:paraId="75A5AAE8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也就是说：</w:t>
      </w:r>
    </w:p>
    <w:p w14:paraId="53D32FA0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blended 没有改变 optimizer 几何</w:t>
      </w:r>
    </w:p>
    <w:p w14:paraId="07ACA193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但已经明显减轻了 “current better, global worse” 这类坏步的出现频率</w:t>
      </w:r>
    </w:p>
    <w:p w14:paraId="0DA217B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这一点非常重要。</w:t>
      </w:r>
    </w:p>
    <w:p w14:paraId="4542CE78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834B0B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这轮支持的判断，比 hard-cap 更偏向“目标面问题”</w:t>
      </w:r>
    </w:p>
    <w:p w14:paraId="41CA6AF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你截图里 Codex 写的是：</w:t>
      </w:r>
    </w:p>
    <w:p w14:paraId="13E861A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支持 C </w:t>
      </w:r>
    </w:p>
    <w:p w14:paraId="188E9FC6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但偏向 A </w:t>
      </w:r>
    </w:p>
    <w:p w14:paraId="40ED24F2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我同意这个表述。</w:t>
      </w:r>
    </w:p>
    <w:p w14:paraId="31451ACE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更直白一点说就是：</w:t>
      </w:r>
    </w:p>
    <w:p w14:paraId="3BC6EF9C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当前问题不只是 optimizer 几何</w:t>
      </w:r>
    </w:p>
    <w:p w14:paraId="42CF4247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因为如果纯粹只是几何问题，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那你把主 value loss 改成</w:t>
      </w:r>
    </w:p>
    <w:p w14:paraId="6D870656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0.8 * current + 0.2 * fixed_heldout </w:t>
      </w:r>
    </w:p>
    <w:p w14:paraId="0C25E015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按理不该立刻让 critic 健康变好这么多。</w:t>
      </w:r>
    </w:p>
    <w:p w14:paraId="33470E60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但也不能说 geometry 不重要</w:t>
      </w:r>
    </w:p>
    <w:p w14:paraId="7EF6A016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因为 blended 后：</w:t>
      </w:r>
    </w:p>
    <w:p w14:paraId="33E2223B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would_reject_rate 还是有 0.62 </w:t>
      </w:r>
    </w:p>
    <w:p w14:paraId="66E156C5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reward 还是没拉开 </w:t>
      </w:r>
    </w:p>
    <w:p w14:paraId="6BC1905E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所以更准确的是：</w:t>
      </w:r>
    </w:p>
    <w:p w14:paraId="0BA5E412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current-batch-only 的 critic 目标确实是个实质问题</w:t>
      </w:r>
    </w:p>
    <w:p w14:paraId="2D84969E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但 optimizer 几何问题还没消失</w:t>
      </w:r>
    </w:p>
    <w:p w14:paraId="45BB1D6B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F411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二、我对这轮的总判断</w:t>
      </w:r>
    </w:p>
    <w:p w14:paraId="03A476C1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当前三条线怎么排</w:t>
      </w:r>
    </w:p>
    <w:p w14:paraId="1E407271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hard-cap 线</w:t>
      </w:r>
    </w:p>
    <w:p w14:paraId="453B9E61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现在不适合继续当主修复方向。</w:t>
      </w:r>
    </w:p>
    <w:p w14:paraId="3500838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不是因为它一点价值没有，而是：</w:t>
      </w:r>
    </w:p>
    <w:p w14:paraId="1F60BB68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你们已经花很多轮验证过 </w:t>
      </w:r>
    </w:p>
    <w:p w14:paraId="1790D4C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命中了热点层 </w:t>
      </w:r>
    </w:p>
    <w:p w14:paraId="0634DB0B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也调过强度 </w:t>
      </w:r>
    </w:p>
    <w:p w14:paraId="4E0613A0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长确认也做了 </w:t>
      </w:r>
    </w:p>
    <w:p w14:paraId="168889B0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但正式 reward 还是不分 </w:t>
      </w:r>
    </w:p>
    <w:p w14:paraId="1EC5C3B8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所以：</w:t>
      </w:r>
    </w:p>
    <w:p w14:paraId="69CD5EB2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hard-cap 线现在应该降级为参考对照</w:t>
      </w:r>
    </w:p>
    <w:p w14:paraId="63C30535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不该继续当主线深挖</w:t>
      </w:r>
    </w:p>
    <w:p w14:paraId="06C41515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F45CC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step acceptance 线</w:t>
      </w:r>
    </w:p>
    <w:p w14:paraId="2365666D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现在适合保留为：</w:t>
      </w:r>
    </w:p>
    <w:p w14:paraId="066F4D87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诊断工具 / telemetry 工具</w:t>
      </w:r>
    </w:p>
    <w:p w14:paraId="7E5D0165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因为它清楚证明了：</w:t>
      </w:r>
    </w:p>
    <w:p w14:paraId="3F153783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坏步确实很多 </w:t>
      </w:r>
    </w:p>
    <w:p w14:paraId="428B60D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current batch only 真的在推错方向 </w:t>
      </w:r>
    </w:p>
    <w:p w14:paraId="79FFBB5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但它太硬，不适合直接当训练方案。</w:t>
      </w:r>
    </w:p>
    <w:p w14:paraId="3EA11E41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5A5D7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blended objective 线</w:t>
      </w:r>
    </w:p>
    <w:p w14:paraId="4FBE756E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这是我认为这轮后最值得继续的主方向。</w:t>
      </w:r>
    </w:p>
    <w:p w14:paraId="187EC560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理由很简单：</w:t>
      </w:r>
    </w:p>
    <w:p w14:paraId="22108576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它是这轮唯一一个在不改 actor、不改 reward、不改 target、不改 bootstrap的情况下 </w:t>
      </w:r>
    </w:p>
    <w:p w14:paraId="16201B46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真实改善 critic 健康 </w:t>
      </w:r>
    </w:p>
    <w:p w14:paraId="0BAE179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真实降低 would-reject rate </w:t>
      </w:r>
    </w:p>
    <w:p w14:paraId="6C6F77FC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真实提升 theta/route alignment </w:t>
      </w:r>
    </w:p>
    <w:p w14:paraId="0C0432D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虽然 reward 还没拉开，但它已经比 hard-cap 更像“真正有效的修复方向”。</w:t>
      </w:r>
    </w:p>
    <w:p w14:paraId="72BB7340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144D1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三、下一步最该做什么</w:t>
      </w:r>
    </w:p>
    <w:p w14:paraId="75560109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我的建议</w:t>
      </w:r>
    </w:p>
    <w:p w14:paraId="007F1F23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下一步不要继续做：</w:t>
      </w:r>
    </w:p>
    <w:p w14:paraId="74DF3279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hard-cap 数值搜索 </w:t>
      </w:r>
    </w:p>
    <w:p w14:paraId="28EC2AF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hard gate 阈值搜索 </w:t>
      </w:r>
    </w:p>
    <w:p w14:paraId="541F1E03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回头改 actor / reward / target / bootstrap </w:t>
      </w:r>
    </w:p>
    <w:p w14:paraId="593015D0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最合理的下一步是：</w:t>
      </w:r>
    </w:p>
    <w:p w14:paraId="3528A275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继续沿 blended objective 这条线前进</w:t>
      </w:r>
    </w:p>
    <w:p w14:paraId="7EE45B39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但不是直接大搜比例，而是做一个小而干净的确认实验：</w:t>
      </w:r>
    </w:p>
    <w:p w14:paraId="2736872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我建议下一轮比较这三组</w:t>
      </w:r>
    </w:p>
    <w:p w14:paraId="0E998A19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baseline_critic_adam </w:t>
      </w:r>
    </w:p>
    <w:p w14:paraId="75AE7463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critic_blended_current_heldout_head_adam </w:t>
      </w:r>
    </w:p>
    <w:p w14:paraId="065EDFA9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critic_blended_current_heldout_plus_layerwise_cap_head_adam </w:t>
      </w:r>
    </w:p>
    <w:p w14:paraId="3353E325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也就是：</w:t>
      </w:r>
    </w:p>
    <w:p w14:paraId="67384A0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baseline </w:t>
      </w:r>
    </w:p>
    <w:p w14:paraId="615F70E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blended </w:t>
      </w:r>
    </w:p>
    <w:p w14:paraId="3B0BACD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blended + 你们当前 hard-cap 线里最平衡的 2000 方案 </w:t>
      </w:r>
    </w:p>
    <w:p w14:paraId="58506870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1CBFE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为什么我建议这样做</w:t>
      </w:r>
    </w:p>
    <w:p w14:paraId="0B7A5595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因为现在最值得回答的问题不是：</w:t>
      </w:r>
    </w:p>
    <w:p w14:paraId="417816B2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blended 有没有一点点好</w:t>
      </w:r>
    </w:p>
    <w:p w14:paraId="58FE81F5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这个你们已经回答了，答案是有。</w:t>
      </w:r>
    </w:p>
    <w:p w14:paraId="382CA36B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现在最值得回答的是：</w:t>
      </w:r>
    </w:p>
    <w:p w14:paraId="3A2E739C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blended 已经改善了目标面，那 optimizer 几何那条线还有没有增量价值？</w:t>
      </w:r>
    </w:p>
    <w:p w14:paraId="3AA2DEC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如果 blended + 2000 hard-cap 比纯 blended 更好，说明：</w:t>
      </w:r>
    </w:p>
    <w:p w14:paraId="0F4034AE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目标面问题和几何问题都在 </w:t>
      </w:r>
    </w:p>
    <w:p w14:paraId="4C9B47AD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先用 blended 改目标，再用 mild hard-cap 补几何，是合理的组合 </w:t>
      </w:r>
    </w:p>
    <w:p w14:paraId="1492EF10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如果 blended + hard-cap 不比纯 blended 更好，说明：</w:t>
      </w:r>
    </w:p>
    <w:p w14:paraId="1DBAD98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当前最值得继续的主线就应该直接是 blended </w:t>
      </w:r>
    </w:p>
    <w:p w14:paraId="72DD40D8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hard-cap 可以暂时彻底降级 </w:t>
      </w:r>
    </w:p>
    <w:p w14:paraId="738F4A6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这一步的信息密度很高。</w:t>
      </w:r>
    </w:p>
    <w:p w14:paraId="50C015C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611EE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这一步建议用什么训练长度</w:t>
      </w:r>
    </w:p>
    <w:p w14:paraId="18E3AC86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我建议这轮可以比当前短实验稍微长一点，但不要像上次 6 小时那么长。</w:t>
      </w:r>
    </w:p>
    <w:p w14:paraId="4573060F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你前面说你愿意做一次更长实验。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那我建议下一轮用：</w:t>
      </w:r>
    </w:p>
    <w:p w14:paraId="10B03474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num_epochs = 12 </w:t>
      </w:r>
    </w:p>
    <w:p w14:paraId="2C037608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time_steps = 200 </w:t>
      </w:r>
    </w:p>
    <w:p w14:paraId="4EF9049D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单 seed 2025 </w:t>
      </w:r>
    </w:p>
    <w:p w14:paraId="0E475BEA">
      <w:pPr>
        <w:jc w:val="left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因为 blended 已经显示出实质正信号了，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t>现在值得给它一次比短实验更公平的确认。</w:t>
      </w:r>
    </w:p>
    <w:p w14:paraId="4958C30B">
      <w:pPr>
        <w:jc w:val="left"/>
        <w:rPr>
          <w:rFonts w:hint="default" w:eastAsiaTheme="minorEastAsia"/>
          <w:lang w:val="en-US" w:eastAsia="zh-CN"/>
        </w:rPr>
      </w:pPr>
    </w:p>
    <w:p w14:paraId="0239D978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实验002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给codex的命令如下：</w:t>
      </w:r>
    </w:p>
    <w:p w14:paraId="13D5E3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请用中文继续 MEC_PPO frontier 调试。项目在 D:\MEC_PPO 。</w:t>
      </w:r>
    </w:p>
    <w:p w14:paraId="35323E78">
      <w:pPr>
        <w:jc w:val="left"/>
        <w:rPr>
          <w:rFonts w:hint="default"/>
          <w:b w:val="0"/>
          <w:bCs w:val="0"/>
          <w:lang w:val="en-US" w:eastAsia="zh-CN"/>
        </w:rPr>
      </w:pPr>
    </w:p>
    <w:p w14:paraId="41C0F16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这是继续中的项目，不是从零开始。</w:t>
      </w:r>
    </w:p>
    <w:p w14:paraId="7A3A744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请先读取我最近这轮实验的结果，也就是 001 这一轮：</w:t>
      </w:r>
    </w:p>
    <w:p w14:paraId="0D7E6974">
      <w:pPr>
        <w:jc w:val="left"/>
        <w:rPr>
          <w:rFonts w:hint="default"/>
          <w:b w:val="0"/>
          <w:bCs w:val="0"/>
          <w:lang w:val="en-US" w:eastAsia="zh-CN"/>
        </w:rPr>
      </w:pPr>
    </w:p>
    <w:p w14:paraId="0947338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- 001_critic_step_acceptance_and_blended_validation_summary.json</w:t>
      </w:r>
    </w:p>
    <w:p w14:paraId="6F9FA3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- 001_critic_step_acceptance_and_blended_validation_summary.csv</w:t>
      </w:r>
    </w:p>
    <w:p w14:paraId="2FF756D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- 001_critic_step_acceptance_and_blended_validation_summary.md</w:t>
      </w:r>
    </w:p>
    <w:p w14:paraId="7C5520C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- 001_reward_curve_compare.png</w:t>
      </w:r>
    </w:p>
    <w:p w14:paraId="37FC4A9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- 001_advantage_alignment_curve_compare.png</w:t>
      </w:r>
    </w:p>
    <w:p w14:paraId="59AD3F8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- 001_critic_health_curve_compare.png</w:t>
      </w:r>
    </w:p>
    <w:p w14:paraId="35164DD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- 001_critic_drift_compare.png</w:t>
      </w:r>
    </w:p>
    <w:p w14:paraId="5F58BE9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- 001_heldout_probe_gate_compare.png</w:t>
      </w:r>
    </w:p>
    <w:p w14:paraId="54DA9F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- 001_blended_vs_baseline_compare.png</w:t>
      </w:r>
    </w:p>
    <w:p w14:paraId="5B643EED">
      <w:pPr>
        <w:jc w:val="left"/>
        <w:rPr>
          <w:rFonts w:hint="default"/>
          <w:b w:val="0"/>
          <w:bCs w:val="0"/>
          <w:lang w:val="en-US" w:eastAsia="zh-CN"/>
        </w:rPr>
      </w:pPr>
    </w:p>
    <w:p w14:paraId="65C797C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并结合项目里已有代码与输出，尤其是：</w:t>
      </w:r>
    </w:p>
    <w:p w14:paraId="0CDD84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rl\ppo_agent.py</w:t>
      </w:r>
    </w:p>
    <w:p w14:paraId="2D965FE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dense_critic_diagnosis.py</w:t>
      </w:r>
    </w:p>
    <w:p w14:paraId="22D7A2A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critic_batch_global_loss_trace 相关脚本</w:t>
      </w:r>
    </w:p>
    <w:p w14:paraId="5A202D6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heldout 与 probe payload 相关逻辑</w:t>
      </w:r>
    </w:p>
    <w:p w14:paraId="1CFCCC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当前 hard-cap 相关 validation 脚本</w:t>
      </w:r>
    </w:p>
    <w:p w14:paraId="592689D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现有所有 summary json csv md 与 train_logs.csv</w:t>
      </w:r>
    </w:p>
    <w:p w14:paraId="357CEA58">
      <w:pPr>
        <w:jc w:val="left"/>
        <w:rPr>
          <w:rFonts w:hint="default"/>
          <w:b w:val="0"/>
          <w:bCs w:val="0"/>
          <w:lang w:val="en-US" w:eastAsia="zh-CN"/>
        </w:rPr>
      </w:pPr>
    </w:p>
    <w:p w14:paraId="6351E2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先确认下面这些背景结论，再开始做新实验：</w:t>
      </w:r>
    </w:p>
    <w:p w14:paraId="54DAE0C0">
      <w:pPr>
        <w:jc w:val="left"/>
        <w:rPr>
          <w:rFonts w:hint="default"/>
          <w:b w:val="0"/>
          <w:bCs w:val="0"/>
          <w:lang w:val="en-US" w:eastAsia="zh-CN"/>
        </w:rPr>
      </w:pPr>
    </w:p>
    <w:p w14:paraId="0F62218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</w:t>
      </w:r>
    </w:p>
    <w:p w14:paraId="4FD167E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当前最可信 actor 主线仍然是</w:t>
      </w:r>
    </w:p>
    <w:p w14:paraId="18DF470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hierarchical_actor_joint_reward_aligned_credit</w:t>
      </w:r>
    </w:p>
    <w:p w14:paraId="6A3B1A70">
      <w:pPr>
        <w:jc w:val="left"/>
        <w:rPr>
          <w:rFonts w:hint="default"/>
          <w:b w:val="0"/>
          <w:bCs w:val="0"/>
          <w:lang w:val="en-US" w:eastAsia="zh-CN"/>
        </w:rPr>
      </w:pPr>
    </w:p>
    <w:p w14:paraId="65E0A5E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二</w:t>
      </w:r>
    </w:p>
    <w:p w14:paraId="3215CEC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当前最值得继续的新方向是 blended objective</w:t>
      </w:r>
    </w:p>
    <w:p w14:paraId="1070698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不是继续细搜 hard-cap 数值</w:t>
      </w:r>
    </w:p>
    <w:p w14:paraId="51E9346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也不是把 step acceptance 当主训练方案</w:t>
      </w:r>
    </w:p>
    <w:p w14:paraId="3AEEBCB0">
      <w:pPr>
        <w:jc w:val="left"/>
        <w:rPr>
          <w:rFonts w:hint="default"/>
          <w:b w:val="0"/>
          <w:bCs w:val="0"/>
          <w:lang w:val="en-US" w:eastAsia="zh-CN"/>
        </w:rPr>
      </w:pPr>
    </w:p>
    <w:p w14:paraId="6145401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</w:t>
      </w:r>
    </w:p>
    <w:p w14:paraId="3EAB29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001 轮已经说明：</w:t>
      </w:r>
    </w:p>
    <w:p w14:paraId="66F8BAB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step acceptance 证明了 current better global worse 的坏步大量存在</w:t>
      </w:r>
    </w:p>
    <w:p w14:paraId="6446C12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但 step acceptance 太激进，更适合作为诊断工具</w:t>
      </w:r>
    </w:p>
    <w:p w14:paraId="449E8A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blended objective 已经真实改善 critic 健康与 theta route alignment</w:t>
      </w:r>
    </w:p>
    <w:p w14:paraId="1496A3D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但短实验里 reward 仍然没有分化</w:t>
      </w:r>
    </w:p>
    <w:p w14:paraId="7CAF3D56">
      <w:pPr>
        <w:jc w:val="left"/>
        <w:rPr>
          <w:rFonts w:hint="default"/>
          <w:b w:val="0"/>
          <w:bCs w:val="0"/>
          <w:lang w:val="en-US" w:eastAsia="zh-CN"/>
        </w:rPr>
      </w:pPr>
    </w:p>
    <w:p w14:paraId="5CBF07E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四</w:t>
      </w:r>
    </w:p>
    <w:p w14:paraId="71346C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所以当前最合理的下一步是：</w:t>
      </w:r>
    </w:p>
    <w:p w14:paraId="35834A5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做一次更长一点的 blended 确认实验</w:t>
      </w:r>
    </w:p>
    <w:p w14:paraId="1D8AA77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同时检查 blended 之上叠加当前最平衡的 hard-cap 方案，是否还有增量价值</w:t>
      </w:r>
    </w:p>
    <w:p w14:paraId="26B405EB">
      <w:pPr>
        <w:jc w:val="left"/>
        <w:rPr>
          <w:rFonts w:hint="default"/>
          <w:b w:val="0"/>
          <w:bCs w:val="0"/>
          <w:lang w:val="en-US" w:eastAsia="zh-CN"/>
        </w:rPr>
      </w:pPr>
    </w:p>
    <w:p w14:paraId="31D12B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这次请做新的带编号实验：</w:t>
      </w:r>
    </w:p>
    <w:p w14:paraId="1E4FAC5B">
      <w:pPr>
        <w:jc w:val="left"/>
        <w:rPr>
          <w:rFonts w:hint="default"/>
          <w:b w:val="0"/>
          <w:bCs w:val="0"/>
          <w:lang w:val="en-US" w:eastAsia="zh-CN"/>
        </w:rPr>
      </w:pPr>
    </w:p>
    <w:p w14:paraId="2A6572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002_critic_blended_long_confirmation_validation</w:t>
      </w:r>
    </w:p>
    <w:p w14:paraId="3BB76EC9">
      <w:pPr>
        <w:jc w:val="left"/>
        <w:rPr>
          <w:rFonts w:hint="default"/>
          <w:b w:val="0"/>
          <w:bCs w:val="0"/>
          <w:lang w:val="en-US" w:eastAsia="zh-CN"/>
        </w:rPr>
      </w:pPr>
    </w:p>
    <w:p w14:paraId="7039B21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命名要求：</w:t>
      </w:r>
    </w:p>
    <w:p w14:paraId="53DD2AB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从现在开始，所有新代码文件、summary 文件、图片文件、输出目录，都必须统一带 002 前缀。</w:t>
      </w:r>
    </w:p>
    <w:p w14:paraId="4A5FCBB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例如：</w:t>
      </w:r>
    </w:p>
    <w:p w14:paraId="09B37D3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002_critic_blended_long_confirmation_validation.py</w:t>
      </w:r>
    </w:p>
    <w:p w14:paraId="15DA096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002_critic_blended_long_confirmation_validation_summary.json</w:t>
      </w:r>
    </w:p>
    <w:p w14:paraId="67E9A8A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002_reward_curve_compare.png</w:t>
      </w:r>
    </w:p>
    <w:p w14:paraId="3792D90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002_critic_health_curve_compare.png</w:t>
      </w:r>
    </w:p>
    <w:p w14:paraId="7922F0B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002_critic_blended_long_confirmation_validation_output_时间戳</w:t>
      </w:r>
    </w:p>
    <w:p w14:paraId="52D5260C">
      <w:pPr>
        <w:jc w:val="left"/>
        <w:rPr>
          <w:rFonts w:hint="default"/>
          <w:b w:val="0"/>
          <w:bCs w:val="0"/>
          <w:lang w:val="en-US" w:eastAsia="zh-CN"/>
        </w:rPr>
      </w:pPr>
    </w:p>
    <w:p w14:paraId="604B9E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这次只比较三组，不要扩展：</w:t>
      </w:r>
    </w:p>
    <w:p w14:paraId="167B19D2">
      <w:pPr>
        <w:jc w:val="left"/>
        <w:rPr>
          <w:rFonts w:hint="default"/>
          <w:b w:val="0"/>
          <w:bCs w:val="0"/>
          <w:lang w:val="en-US" w:eastAsia="zh-CN"/>
        </w:rPr>
      </w:pPr>
    </w:p>
    <w:p w14:paraId="109055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第一组</w:t>
      </w:r>
    </w:p>
    <w:p w14:paraId="3ECD88C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002_baseline_critic_adam</w:t>
      </w:r>
    </w:p>
    <w:p w14:paraId="14A56E1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保持 baseline，不做 blended，不做 hard-cap</w:t>
      </w:r>
    </w:p>
    <w:p w14:paraId="08680CF6">
      <w:pPr>
        <w:jc w:val="left"/>
        <w:rPr>
          <w:rFonts w:hint="default"/>
          <w:b w:val="0"/>
          <w:bCs w:val="0"/>
          <w:lang w:val="en-US" w:eastAsia="zh-CN"/>
        </w:rPr>
      </w:pPr>
    </w:p>
    <w:p w14:paraId="4E59796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第二组</w:t>
      </w:r>
    </w:p>
    <w:p w14:paraId="48B39A8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002_critic_blended_current_heldout_head_adam</w:t>
      </w:r>
    </w:p>
    <w:p w14:paraId="3B41AA4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沿用 001 已经验证过的 blended 主 value loss</w:t>
      </w:r>
    </w:p>
    <w:p w14:paraId="0DA4A53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即：</w:t>
      </w:r>
    </w:p>
    <w:p w14:paraId="7FE879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main_value_loss = 0.8 * current_batch_loss + 0.2 * fixed_heldout_batch_loss</w:t>
      </w:r>
    </w:p>
    <w:p w14:paraId="73AA78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其余 aux critic loss 保持当前实现</w:t>
      </w:r>
    </w:p>
    <w:p w14:paraId="240114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actor reward target bootstrap PPO 常规超参数都不动</w:t>
      </w:r>
    </w:p>
    <w:p w14:paraId="2B304834">
      <w:pPr>
        <w:jc w:val="left"/>
        <w:rPr>
          <w:rFonts w:hint="default"/>
          <w:b w:val="0"/>
          <w:bCs w:val="0"/>
          <w:lang w:val="en-US" w:eastAsia="zh-CN"/>
        </w:rPr>
      </w:pPr>
    </w:p>
    <w:p w14:paraId="5F85A44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第三组</w:t>
      </w:r>
    </w:p>
    <w:p w14:paraId="645E95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002_critic_blended_current_heldout_plus_layerwise_cap_head_adam</w:t>
      </w:r>
    </w:p>
    <w:p w14:paraId="18866B0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在第二组 blended 的基础上，只叠加当前 hard-cap 线里最平衡的 layerwise cap：</w:t>
      </w:r>
    </w:p>
    <w:p w14:paraId="5F3105C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critic_backbone.0.weight = 2000</w:t>
      </w:r>
    </w:p>
    <w:p w14:paraId="55EB52F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critic_backbone.6.weight = 4000</w:t>
      </w:r>
    </w:p>
    <w:p w14:paraId="38DC541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critic_backbone.7.weight = 4000</w:t>
      </w:r>
    </w:p>
    <w:p w14:paraId="1992C84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critic_backbone.4.bias = 4000</w:t>
      </w:r>
    </w:p>
    <w:p w14:paraId="5761F7E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critic_backbone.7.bias 继续只做 telemetry，不参与 clip</w:t>
      </w:r>
    </w:p>
    <w:p w14:paraId="5DD7C283">
      <w:pPr>
        <w:jc w:val="left"/>
        <w:rPr>
          <w:rFonts w:hint="default"/>
          <w:b w:val="0"/>
          <w:bCs w:val="0"/>
          <w:lang w:val="en-US" w:eastAsia="zh-CN"/>
        </w:rPr>
      </w:pPr>
    </w:p>
    <w:p w14:paraId="63F11E0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注意：</w:t>
      </w:r>
    </w:p>
    <w:p w14:paraId="6DB8FF5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这次不要再做 step acceptance 组</w:t>
      </w:r>
    </w:p>
    <w:p w14:paraId="729F2F7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不要继续做 hard-cap 数值搜索</w:t>
      </w:r>
    </w:p>
    <w:p w14:paraId="649994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不要新增别的热点层</w:t>
      </w:r>
    </w:p>
    <w:p w14:paraId="571C81D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不要改 actor</w:t>
      </w:r>
    </w:p>
    <w:p w14:paraId="215DCA5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不要改 reward</w:t>
      </w:r>
    </w:p>
    <w:p w14:paraId="4721C7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不要改 scheduler</w:t>
      </w:r>
    </w:p>
    <w:p w14:paraId="6CD508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不要改 state</w:t>
      </w:r>
    </w:p>
    <w:p w14:paraId="1E9443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不要改 target 定义</w:t>
      </w:r>
    </w:p>
    <w:p w14:paraId="04E4F2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不要改 bootstrap 接法</w:t>
      </w:r>
    </w:p>
    <w:p w14:paraId="2697E6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不要改 critic backbone 结构</w:t>
      </w:r>
    </w:p>
    <w:p w14:paraId="04FBECD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不要改 actor backbone 结构</w:t>
      </w:r>
    </w:p>
    <w:p w14:paraId="2CA152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不要改 PPO 常规超参数</w:t>
      </w:r>
    </w:p>
    <w:p w14:paraId="77B6ACB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不要做多 seed</w:t>
      </w:r>
    </w:p>
    <w:p w14:paraId="5C34043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不要做大范围搜索</w:t>
      </w:r>
    </w:p>
    <w:p w14:paraId="3E8CE7BE">
      <w:pPr>
        <w:jc w:val="left"/>
        <w:rPr>
          <w:rFonts w:hint="default"/>
          <w:b w:val="0"/>
          <w:bCs w:val="0"/>
          <w:lang w:val="en-US" w:eastAsia="zh-CN"/>
        </w:rPr>
      </w:pPr>
    </w:p>
    <w:p w14:paraId="7AC209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这次训练长度请做成中等加强版确认：</w:t>
      </w:r>
    </w:p>
    <w:p w14:paraId="041005F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seed 继续使用 2025</w:t>
      </w:r>
    </w:p>
    <w:p w14:paraId="1E1C042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num_epochs = 12</w:t>
      </w:r>
    </w:p>
    <w:p w14:paraId="61EFD8A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time_steps = 200</w:t>
      </w:r>
    </w:p>
    <w:p w14:paraId="05425F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update_epochs 保持当前值</w:t>
      </w:r>
    </w:p>
    <w:p w14:paraId="458D475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mini_batch_size 保持当前值</w:t>
      </w:r>
    </w:p>
    <w:p w14:paraId="401F356E">
      <w:pPr>
        <w:jc w:val="left"/>
        <w:rPr>
          <w:rFonts w:hint="default"/>
          <w:b w:val="0"/>
          <w:bCs w:val="0"/>
          <w:lang w:val="en-US" w:eastAsia="zh-CN"/>
        </w:rPr>
      </w:pPr>
    </w:p>
    <w:p w14:paraId="6318934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如果现有 validation 框架与这些参数有少量实现耦合，请保持逻辑一致，但不要改变实验本意。</w:t>
      </w:r>
    </w:p>
    <w:p w14:paraId="02C21907">
      <w:pPr>
        <w:jc w:val="left"/>
        <w:rPr>
          <w:rFonts w:hint="default"/>
          <w:b w:val="0"/>
          <w:bCs w:val="0"/>
          <w:lang w:val="en-US" w:eastAsia="zh-CN"/>
        </w:rPr>
      </w:pPr>
    </w:p>
    <w:p w14:paraId="79632BD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这次必须继续记录并输出下面这些指标：</w:t>
      </w:r>
    </w:p>
    <w:p w14:paraId="3696E257">
      <w:pPr>
        <w:jc w:val="left"/>
        <w:rPr>
          <w:rFonts w:hint="default"/>
          <w:b w:val="0"/>
          <w:bCs w:val="0"/>
          <w:lang w:val="en-US" w:eastAsia="zh-CN"/>
        </w:rPr>
      </w:pPr>
    </w:p>
    <w:p w14:paraId="012422C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正式训练结果至少比较：</w:t>
      </w:r>
    </w:p>
    <w:p w14:paraId="4D1374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best_epoch</w:t>
      </w:r>
    </w:p>
    <w:p w14:paraId="7AE8D37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best_reward</w:t>
      </w:r>
    </w:p>
    <w:p w14:paraId="659A64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final_reward</w:t>
      </w:r>
    </w:p>
    <w:p w14:paraId="5ABA4EA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reward_gap</w:t>
      </w:r>
    </w:p>
    <w:p w14:paraId="3CB03DA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overall_advantage_action_alignment</w:t>
      </w:r>
    </w:p>
    <w:p w14:paraId="0915EC8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theta_advantage_alignment</w:t>
      </w:r>
    </w:p>
    <w:p w14:paraId="70D2B3F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route_advantage_alignment</w:t>
      </w:r>
    </w:p>
    <w:p w14:paraId="16735BB9">
      <w:pPr>
        <w:jc w:val="left"/>
        <w:rPr>
          <w:rFonts w:hint="default"/>
          <w:b w:val="0"/>
          <w:bCs w:val="0"/>
          <w:lang w:val="en-US" w:eastAsia="zh-CN"/>
        </w:rPr>
      </w:pPr>
    </w:p>
    <w:p w14:paraId="46F956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critic 健康指标：</w:t>
      </w:r>
    </w:p>
    <w:p w14:paraId="36D30CE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value_explained_variance</w:t>
      </w:r>
    </w:p>
    <w:p w14:paraId="75B57D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prediction_target_corr</w:t>
      </w:r>
    </w:p>
    <w:p w14:paraId="644A41E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prediction_std_over_target_std</w:t>
      </w:r>
    </w:p>
    <w:p w14:paraId="79D176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target_bucket_prediction_slope</w:t>
      </w:r>
    </w:p>
    <w:p w14:paraId="2076C32D">
      <w:pPr>
        <w:jc w:val="left"/>
        <w:rPr>
          <w:rFonts w:hint="default"/>
          <w:b w:val="0"/>
          <w:bCs w:val="0"/>
          <w:lang w:val="en-US" w:eastAsia="zh-CN"/>
        </w:rPr>
      </w:pPr>
    </w:p>
    <w:p w14:paraId="486684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joint 指标：</w:t>
      </w:r>
    </w:p>
    <w:p w14:paraId="11976DF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joint_action_decision_agreement_ratio_under_reward_aligned</w:t>
      </w:r>
    </w:p>
    <w:p w14:paraId="137E5F42">
      <w:pPr>
        <w:jc w:val="left"/>
        <w:rPr>
          <w:rFonts w:hint="default"/>
          <w:b w:val="0"/>
          <w:bCs w:val="0"/>
          <w:lang w:val="en-US" w:eastAsia="zh-CN"/>
        </w:rPr>
      </w:pPr>
    </w:p>
    <w:p w14:paraId="0F18676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另外请保留并输出 blended 与 hard-cap 相关指标：</w:t>
      </w:r>
    </w:p>
    <w:p w14:paraId="0BB6FD1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critic_blended_value_loss_enabled</w:t>
      </w:r>
    </w:p>
    <w:p w14:paraId="70F02C0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critic_loss_current_batch</w:t>
      </w:r>
    </w:p>
    <w:p w14:paraId="31C043B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critic_loss_heldout_batch</w:t>
      </w:r>
    </w:p>
    <w:p w14:paraId="62A788F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would_reject_rate</w:t>
      </w:r>
    </w:p>
    <w:p w14:paraId="578228F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backbone_active_preconditioner_p95</w:t>
      </w:r>
    </w:p>
    <w:p w14:paraId="1DF606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backbone_active_preconditioner_p99</w:t>
      </w:r>
    </w:p>
    <w:p w14:paraId="68F659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backbone_clipped_active_fraction</w:t>
      </w:r>
    </w:p>
    <w:p w14:paraId="1D76E48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热点层 clip_fraction</w:t>
      </w:r>
    </w:p>
    <w:p w14:paraId="4FE0097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热点层 delta_norm</w:t>
      </w:r>
    </w:p>
    <w:p w14:paraId="64A52969">
      <w:pPr>
        <w:jc w:val="left"/>
        <w:rPr>
          <w:rFonts w:hint="default"/>
          <w:b w:val="0"/>
          <w:bCs w:val="0"/>
          <w:lang w:val="en-US" w:eastAsia="zh-CN"/>
        </w:rPr>
      </w:pPr>
    </w:p>
    <w:p w14:paraId="4E576C8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输出文件要求：</w:t>
      </w:r>
    </w:p>
    <w:p w14:paraId="20FF4065">
      <w:pPr>
        <w:jc w:val="left"/>
        <w:rPr>
          <w:rFonts w:hint="default"/>
          <w:b w:val="0"/>
          <w:bCs w:val="0"/>
          <w:lang w:val="en-US" w:eastAsia="zh-CN"/>
        </w:rPr>
      </w:pPr>
    </w:p>
    <w:p w14:paraId="20AC9D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每组 run 保持原有输出：</w:t>
      </w:r>
    </w:p>
    <w:p w14:paraId="17F707C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train_summary.json</w:t>
      </w:r>
    </w:p>
    <w:p w14:paraId="09A313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best_model_info.json</w:t>
      </w:r>
    </w:p>
    <w:p w14:paraId="40D0C05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train_logs.csv</w:t>
      </w:r>
    </w:p>
    <w:p w14:paraId="60A4347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best_model.pt</w:t>
      </w:r>
    </w:p>
    <w:p w14:paraId="00400D9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experiment_config.json</w:t>
      </w:r>
    </w:p>
    <w:p w14:paraId="3FEDD91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analysis_summary.json</w:t>
      </w:r>
    </w:p>
    <w:p w14:paraId="4D780304">
      <w:pPr>
        <w:jc w:val="left"/>
        <w:rPr>
          <w:rFonts w:hint="default"/>
          <w:b w:val="0"/>
          <w:bCs w:val="0"/>
          <w:lang w:val="en-US" w:eastAsia="zh-CN"/>
        </w:rPr>
      </w:pPr>
    </w:p>
    <w:p w14:paraId="5132A8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另外请输出新的总汇文件：</w:t>
      </w:r>
    </w:p>
    <w:p w14:paraId="22BB32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- 002_critic_blended_long_confirmation_validation_summary.json</w:t>
      </w:r>
    </w:p>
    <w:p w14:paraId="0E571A7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- 002_critic_blended_long_confirmation_validation_summary.csv</w:t>
      </w:r>
    </w:p>
    <w:p w14:paraId="6B78E86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- 002_critic_blended_long_confirmation_validation_summary.md</w:t>
      </w:r>
    </w:p>
    <w:p w14:paraId="39FE1397">
      <w:pPr>
        <w:jc w:val="left"/>
        <w:rPr>
          <w:rFonts w:hint="default"/>
          <w:b w:val="0"/>
          <w:bCs w:val="0"/>
          <w:lang w:val="en-US" w:eastAsia="zh-CN"/>
        </w:rPr>
      </w:pPr>
    </w:p>
    <w:p w14:paraId="27B6F42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并输出至少这些图：</w:t>
      </w:r>
    </w:p>
    <w:p w14:paraId="041AE99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- 002_reward_curve_compare.png</w:t>
      </w:r>
    </w:p>
    <w:p w14:paraId="6EFC4C1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- 002_advantage_alignment_curve_compare.png</w:t>
      </w:r>
    </w:p>
    <w:p w14:paraId="1878118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- 002_critic_health_curve_compare.png</w:t>
      </w:r>
    </w:p>
    <w:p w14:paraId="10ACAF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- 002_critic_drift_compare.png</w:t>
      </w:r>
    </w:p>
    <w:p w14:paraId="69E0EB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- 002_blended_vs_baseline_compare.png</w:t>
      </w:r>
    </w:p>
    <w:p w14:paraId="29570B5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- 002_blended_plus_cap_compare.png</w:t>
      </w:r>
    </w:p>
    <w:p w14:paraId="2B8DDA4C">
      <w:pPr>
        <w:jc w:val="left"/>
        <w:rPr>
          <w:rFonts w:hint="default"/>
          <w:b w:val="0"/>
          <w:bCs w:val="0"/>
          <w:lang w:val="en-US" w:eastAsia="zh-CN"/>
        </w:rPr>
      </w:pPr>
    </w:p>
    <w:p w14:paraId="4107669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最终回复我时，请明确写清楚：</w:t>
      </w:r>
    </w:p>
    <w:p w14:paraId="7C261366">
      <w:pPr>
        <w:jc w:val="left"/>
        <w:rPr>
          <w:rFonts w:hint="default"/>
          <w:b w:val="0"/>
          <w:bCs w:val="0"/>
          <w:lang w:val="en-US" w:eastAsia="zh-CN"/>
        </w:rPr>
      </w:pPr>
    </w:p>
    <w:p w14:paraId="2B5E201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这轮使用的编号是多少</w:t>
      </w:r>
    </w:p>
    <w:p w14:paraId="5C89767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修改了哪些文件</w:t>
      </w:r>
    </w:p>
    <w:p w14:paraId="6AEB986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每个文件改了什么</w:t>
      </w:r>
    </w:p>
    <w:p w14:paraId="016691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三组分别如何实现</w:t>
      </w:r>
    </w:p>
    <w:p w14:paraId="59F17F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baseline 与 blended 与 blended 加 cap 的差别是什么</w:t>
      </w:r>
    </w:p>
    <w:p w14:paraId="018688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blended 是否在更长训练下终于带来正式收益</w:t>
      </w:r>
    </w:p>
    <w:p w14:paraId="4AE6B7F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blended 加 cap 是否比纯 blended 更值得继续</w:t>
      </w:r>
    </w:p>
    <w:p w14:paraId="344CCED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8. 如果 reward 仍然不分，哪一组的 proxy 和 critic 健康最好</w:t>
      </w:r>
    </w:p>
    <w:p w14:paraId="616CE58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9. 现在 hard-cap 是否还值得作为主修复方向继续深挖</w:t>
      </w:r>
    </w:p>
    <w:p w14:paraId="6F772EA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10. 当前最值得继续的主方向是否已经变成 blended objective</w:t>
      </w:r>
    </w:p>
    <w:p w14:paraId="2C6064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11. 下一步优先级更应该是什么</w:t>
      </w:r>
    </w:p>
    <w:p w14:paraId="75324B98">
      <w:pPr>
        <w:jc w:val="left"/>
        <w:rPr>
          <w:rFonts w:hint="default"/>
          <w:b w:val="0"/>
          <w:bCs w:val="0"/>
          <w:lang w:val="en-US" w:eastAsia="zh-CN"/>
        </w:rPr>
      </w:pPr>
    </w:p>
    <w:p w14:paraId="52E9EBA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请先完整执行这轮 002 实验，再给我结论，不要先问我确认。</w:t>
      </w:r>
    </w:p>
    <w:p w14:paraId="73EB0B89">
      <w:pPr>
        <w:jc w:val="left"/>
        <w:rPr>
          <w:rFonts w:hint="default"/>
          <w:b w:val="0"/>
          <w:bCs w:val="0"/>
          <w:lang w:val="en-US" w:eastAsia="zh-CN"/>
        </w:rPr>
      </w:pPr>
    </w:p>
    <w:p w14:paraId="41FE81B0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59D55D39">
      <w:pPr>
        <w:jc w:val="left"/>
        <w:rPr>
          <w:rFonts w:hint="eastAsia"/>
        </w:rPr>
      </w:pPr>
      <w:r>
        <w:rPr>
          <w:rFonts w:hint="eastAsia"/>
        </w:rPr>
        <w:t>**002 结论**</w:t>
      </w:r>
    </w:p>
    <w:p w14:paraId="0E9B5B4F">
      <w:pPr>
        <w:jc w:val="left"/>
        <w:rPr>
          <w:rFonts w:hint="eastAsia"/>
        </w:rPr>
      </w:pPr>
      <w:r>
        <w:rPr>
          <w:rFonts w:hint="eastAsia"/>
        </w:rPr>
        <w:t>这轮使用的编号是 `002`。主汇总在 [002_critic_blended_long_confirmation_validation_summary.json](D:/MEC_PPO/checkpoints/002_critic_blended_long_confirmation_validation_output_20260326_232127/002_critic_blended_long_confirmation_validation_summary.json)，最终输出目录是 [002_critic_blended_long_confirmation_validation_output_20260326_232127](D:/MEC_PPO/checkpoints/002_critic_blended_long_confirmation_validation_output_20260326_232127)。</w:t>
      </w:r>
    </w:p>
    <w:p w14:paraId="1B29349A">
      <w:pPr>
        <w:jc w:val="left"/>
        <w:rPr>
          <w:rFonts w:hint="eastAsia"/>
        </w:rPr>
      </w:pPr>
    </w:p>
    <w:p w14:paraId="22CC1A12">
      <w:pPr>
        <w:jc w:val="left"/>
        <w:rPr>
          <w:rFonts w:hint="eastAsia"/>
        </w:rPr>
      </w:pPr>
      <w:r>
        <w:rPr>
          <w:rFonts w:hint="eastAsia"/>
        </w:rPr>
        <w:t>这次三组都完整跑满了 `12 epochs x 200 steps`，没有早停；每组 [train_summary.json](D:/MEC_PPO/checkpoints/002_critic_blended_long_confirmation_validation_output_20260326_232127/002_baseline_critic_adam_20260326_232213_035629/train_summary.json) 都显示 `epochs_completed=12`、`stopped_early=false`。</w:t>
      </w:r>
    </w:p>
    <w:p w14:paraId="050EABB3">
      <w:pPr>
        <w:jc w:val="left"/>
        <w:rPr>
          <w:rFonts w:hint="eastAsia"/>
        </w:rPr>
      </w:pPr>
    </w:p>
    <w:p w14:paraId="03FA0E64">
      <w:pPr>
        <w:jc w:val="left"/>
        <w:rPr>
          <w:rFonts w:hint="eastAsia"/>
        </w:rPr>
      </w:pPr>
      <w:r>
        <w:rPr>
          <w:rFonts w:hint="eastAsia"/>
        </w:rPr>
        <w:t>**修改**</w:t>
      </w:r>
    </w:p>
    <w:p w14:paraId="4FC6414D">
      <w:pPr>
        <w:jc w:val="left"/>
        <w:rPr>
          <w:rFonts w:hint="eastAsia"/>
        </w:rPr>
      </w:pPr>
      <w:r>
        <w:rPr>
          <w:rFonts w:hint="eastAsia"/>
        </w:rPr>
        <w:t>1. 这轮只改了一个代码文件：[002_critic_blended_long_confirmation_validation.py](D:/MEC_PPO/002_critic_blended_long_confirmation_validation.py)。</w:t>
      </w:r>
    </w:p>
    <w:p w14:paraId="6FF735D3">
      <w:pPr>
        <w:jc w:val="left"/>
        <w:rPr>
          <w:rFonts w:hint="eastAsia"/>
        </w:rPr>
      </w:pPr>
      <w:r>
        <w:rPr>
          <w:rFonts w:hint="eastAsia"/>
        </w:rPr>
        <w:t>2. 这个文件做了四件事：把 `001` 的 fixed heldout/probe blended 与 would-reject telemetry 接进来；把 cap validation 的 split critic optimizer + hotspot layerwise cap telemetry 接进来；关闭早停确保真跑满 `12x200`；按 `002_` 规则生成 summary、png、run 目录。</w:t>
      </w:r>
    </w:p>
    <w:p w14:paraId="68306747">
      <w:pPr>
        <w:jc w:val="left"/>
        <w:rPr>
          <w:rFonts w:hint="eastAsia"/>
        </w:rPr>
      </w:pPr>
      <w:r>
        <w:rPr>
          <w:rFonts w:hint="eastAsia"/>
        </w:rPr>
        <w:t>3. 这轮没有再改 [rl/ppo_agent.py](D:/MEC_PPO/rl/ppo_agent.py) 或 [dense_critic_diagnosis.py](D:/MEC_PPO/dense_critic_diagnosis.py)，直接复用上一轮已经打通的 blended 与 telemetry 链路。</w:t>
      </w:r>
    </w:p>
    <w:p w14:paraId="68E4D4D9">
      <w:pPr>
        <w:jc w:val="left"/>
        <w:rPr>
          <w:rFonts w:hint="eastAsia"/>
        </w:rPr>
      </w:pPr>
    </w:p>
    <w:p w14:paraId="6307D095">
      <w:pPr>
        <w:jc w:val="left"/>
        <w:rPr>
          <w:rFonts w:hint="eastAsia"/>
        </w:rPr>
      </w:pPr>
      <w:r>
        <w:rPr>
          <w:rFonts w:hint="eastAsia"/>
        </w:rPr>
        <w:t>**三组实现**</w:t>
      </w:r>
    </w:p>
    <w:p w14:paraId="2D8B7A49">
      <w:pPr>
        <w:jc w:val="left"/>
        <w:rPr>
          <w:rFonts w:hint="eastAsia"/>
        </w:rPr>
      </w:pPr>
      <w:r>
        <w:rPr>
          <w:rFonts w:hint="eastAsia"/>
        </w:rPr>
        <w:t>4. 三组分别是：</w:t>
      </w:r>
    </w:p>
    <w:p w14:paraId="6127B258">
      <w:pPr>
        <w:jc w:val="left"/>
        <w:rPr>
          <w:rFonts w:hint="eastAsia"/>
        </w:rPr>
      </w:pPr>
      <w:r>
        <w:rPr>
          <w:rFonts w:hint="eastAsia"/>
        </w:rPr>
        <w:t xml:space="preserve">   1. `002_baseline_critic_adam`：不做 blended，不做 hard-cap，只保留 monitor-only heldout/probe telemetry。</w:t>
      </w:r>
    </w:p>
    <w:p w14:paraId="2729147A">
      <w:pPr>
        <w:jc w:val="left"/>
        <w:rPr>
          <w:rFonts w:hint="eastAsia"/>
        </w:rPr>
      </w:pPr>
      <w:r>
        <w:rPr>
          <w:rFonts w:hint="eastAsia"/>
        </w:rPr>
        <w:t xml:space="preserve">   2. `002_critic_blended_current_heldout_head_adam`：主 value loss 用 `0.8 * current_batch_loss + 0.2 * fixed_heldout_batch_loss`，其余 aux critic loss 不动，不加 cap。</w:t>
      </w:r>
    </w:p>
    <w:p w14:paraId="1BF3DBBA">
      <w:pPr>
        <w:jc w:val="left"/>
        <w:rPr>
          <w:rFonts w:hint="eastAsia"/>
        </w:rPr>
      </w:pPr>
      <w:r>
        <w:rPr>
          <w:rFonts w:hint="eastAsia"/>
        </w:rPr>
        <w:t xml:space="preserve">   3. `002_critic_blended_current_heldout_plus_layerwise_cap_head_adam`：和第 2 组相同，但额外只对 `critic_backbone.0.weight=2000`、`critic_backbone.6.weight=4000`、`critic_backbone.7.weight=4000`、`critic_backbone.4.bias=4000` 做 layerwise cap；`critic_backbone.7.bias` 仍然只做 telemetry，不参与 clip。</w:t>
      </w:r>
    </w:p>
    <w:p w14:paraId="57F89EF2">
      <w:pPr>
        <w:jc w:val="left"/>
        <w:rPr>
          <w:rFonts w:hint="eastAsia"/>
        </w:rPr>
      </w:pPr>
      <w:r>
        <w:rPr>
          <w:rFonts w:hint="eastAsia"/>
        </w:rPr>
        <w:t>5. baseline、blended、blended+cap 的差别，本质上就是：baseline 什么都不改；blended 改 critic 目标；blended+cap 在 blended 上再叠加当前最平衡的热点层 cap。</w:t>
      </w:r>
    </w:p>
    <w:p w14:paraId="7EC79A5E">
      <w:pPr>
        <w:jc w:val="left"/>
        <w:rPr>
          <w:rFonts w:hint="eastAsia"/>
        </w:rPr>
      </w:pPr>
    </w:p>
    <w:p w14:paraId="39FED492">
      <w:pPr>
        <w:jc w:val="left"/>
        <w:rPr>
          <w:rFonts w:hint="eastAsia"/>
        </w:rPr>
      </w:pPr>
      <w:r>
        <w:rPr>
          <w:rFonts w:hint="eastAsia"/>
        </w:rPr>
        <w:t>**结果**</w:t>
      </w:r>
    </w:p>
    <w:p w14:paraId="2F07BD40">
      <w:pPr>
        <w:jc w:val="left"/>
        <w:rPr>
          <w:rFonts w:hint="eastAsia"/>
        </w:rPr>
      </w:pPr>
      <w:r>
        <w:rPr>
          <w:rFonts w:hint="eastAsia"/>
        </w:rPr>
        <w:t>6. blended 在更长训练下仍然没有带来正式 reward 收益。三组 reward 曲线逐 epoch 完全同轨，`best_epoch=9`、`best_reward=-278.2529598838412`、`final_reward=-296.05735765646506`、`reward_gap=-17.804397772623872` 全部一样。</w:t>
      </w:r>
    </w:p>
    <w:p w14:paraId="3B976CAD">
      <w:pPr>
        <w:jc w:val="left"/>
        <w:rPr>
          <w:rFonts w:hint="eastAsia"/>
        </w:rPr>
      </w:pPr>
      <w:r>
        <w:rPr>
          <w:rFonts w:hint="eastAsia"/>
        </w:rPr>
        <w:t>7. 但 blended 继续稳定改善 critic 健康。最终 critic 指标：</w:t>
      </w:r>
    </w:p>
    <w:p w14:paraId="7D77FB80">
      <w:pPr>
        <w:jc w:val="left"/>
        <w:rPr>
          <w:rFonts w:hint="eastAsia"/>
        </w:rPr>
      </w:pPr>
      <w:r>
        <w:rPr>
          <w:rFonts w:hint="eastAsia"/>
        </w:rPr>
        <w:t xml:space="preserve">   - baseline：`EV=0.96874`，`corr=0.98491`，`std_ratio=0.94866`，`slope=0.92824`</w:t>
      </w:r>
    </w:p>
    <w:p w14:paraId="6ED75D22">
      <w:pPr>
        <w:jc w:val="left"/>
        <w:rPr>
          <w:rFonts w:hint="eastAsia"/>
        </w:rPr>
      </w:pPr>
      <w:r>
        <w:rPr>
          <w:rFonts w:hint="eastAsia"/>
        </w:rPr>
        <w:t xml:space="preserve">   - blended：`EV=0.97947`，`corr=0.98971`，`std_ratio=0.98259`，`slope=0.97776`</w:t>
      </w:r>
    </w:p>
    <w:p w14:paraId="43838CB8">
      <w:pPr>
        <w:jc w:val="left"/>
        <w:rPr>
          <w:rFonts w:hint="eastAsia"/>
        </w:rPr>
      </w:pPr>
      <w:r>
        <w:rPr>
          <w:rFonts w:hint="eastAsia"/>
        </w:rPr>
        <w:t xml:space="preserve">   - blended+cap：`EV=0.97569`，`corr=0.98778`，`std_ratio=0.99273`，`slope=0.98162`</w:t>
      </w:r>
    </w:p>
    <w:p w14:paraId="39B1401C">
      <w:pPr>
        <w:jc w:val="left"/>
        <w:rPr>
          <w:rFonts w:hint="eastAsia"/>
        </w:rPr>
      </w:pPr>
      <w:r>
        <w:rPr>
          <w:rFonts w:hint="eastAsia"/>
        </w:rPr>
        <w:t>8. blended+cap 相比纯 blended 有轻微增量，但不是 reward 增量。它把 `critic_loss_current_batch` 从 `0.07876` 压到 `0.06829`，`critic_loss_heldout_batch` 从 `0.01467` 压到 `0.01239`，`would_reject_rate` 从 `0.68690` 降到 `0.68333`，同时把 backbone `p95/p99` 从 `838815/4285434` 继续压到 `826552/4224932`。</w:t>
      </w:r>
    </w:p>
    <w:p w14:paraId="4ADC7549">
      <w:pPr>
        <w:jc w:val="left"/>
        <w:rPr>
          <w:rFonts w:hint="eastAsia"/>
        </w:rPr>
      </w:pPr>
      <w:r>
        <w:rPr>
          <w:rFonts w:hint="eastAsia"/>
        </w:rPr>
        <w:t>9. 如果 reward 仍然不分，最强的 critic 健康单项是纯 blended，因为它的 `EV/corr` 最高；但“更平衡的 proxy 组合”我会给 blended+cap，因为它同时拿到更低 current/heldout loss、更低 would-reject、更低 backbone p95/p99，以及更接近 1 的 `prediction_std_over_target_std` 和更高的 `target_bucket_prediction_slope`。</w:t>
      </w:r>
    </w:p>
    <w:p w14:paraId="5E5F4A2C">
      <w:pPr>
        <w:jc w:val="left"/>
        <w:rPr>
          <w:rFonts w:hint="eastAsia"/>
        </w:rPr>
      </w:pPr>
      <w:r>
        <w:rPr>
          <w:rFonts w:hint="eastAsia"/>
        </w:rPr>
        <w:t>10. 热点层 cap 的最终状态也符合预期：</w:t>
      </w:r>
    </w:p>
    <w:p w14:paraId="42519640">
      <w:pPr>
        <w:jc w:val="left"/>
        <w:rPr>
          <w:rFonts w:hint="eastAsia"/>
        </w:rPr>
      </w:pPr>
      <w:r>
        <w:rPr>
          <w:rFonts w:hint="eastAsia"/>
        </w:rPr>
        <w:t xml:space="preserve">   - `0.weight` clip_fraction `0.14455`，delta_norm `0.02226`</w:t>
      </w:r>
    </w:p>
    <w:p w14:paraId="0B738C90">
      <w:pPr>
        <w:jc w:val="left"/>
        <w:rPr>
          <w:rFonts w:hint="eastAsia"/>
        </w:rPr>
      </w:pPr>
      <w:r>
        <w:rPr>
          <w:rFonts w:hint="eastAsia"/>
        </w:rPr>
        <w:t xml:space="preserve">   - `6.weight` clip_fraction `0.05213`，delta_norm `0.01766`</w:t>
      </w:r>
    </w:p>
    <w:p w14:paraId="73F276AF">
      <w:pPr>
        <w:jc w:val="left"/>
        <w:rPr>
          <w:rFonts w:hint="eastAsia"/>
        </w:rPr>
      </w:pPr>
      <w:r>
        <w:rPr>
          <w:rFonts w:hint="eastAsia"/>
        </w:rPr>
        <w:t xml:space="preserve">   - `7.weight` clip_fraction `0.0`，delta_norm `0.00111`</w:t>
      </w:r>
    </w:p>
    <w:p w14:paraId="141FB5AF">
      <w:pPr>
        <w:jc w:val="left"/>
        <w:rPr>
          <w:rFonts w:hint="eastAsia"/>
        </w:rPr>
      </w:pPr>
      <w:r>
        <w:rPr>
          <w:rFonts w:hint="eastAsia"/>
        </w:rPr>
        <w:t xml:space="preserve">   - `4.bias` clip_fraction `0.023996`，delta_norm `0.00153`</w:t>
      </w:r>
    </w:p>
    <w:p w14:paraId="3C0E959C">
      <w:pPr>
        <w:jc w:val="left"/>
        <w:rPr>
          <w:rFonts w:hint="eastAsia"/>
        </w:rPr>
      </w:pPr>
      <w:r>
        <w:rPr>
          <w:rFonts w:hint="eastAsia"/>
        </w:rPr>
        <w:t xml:space="preserve">   - `7.bias` 继续只 telemetry，没有参与 clip</w:t>
      </w:r>
    </w:p>
    <w:p w14:paraId="7171E993">
      <w:pPr>
        <w:jc w:val="left"/>
        <w:rPr>
          <w:rFonts w:hint="eastAsia"/>
        </w:rPr>
      </w:pPr>
    </w:p>
    <w:p w14:paraId="27DE97CD">
      <w:pPr>
        <w:jc w:val="left"/>
        <w:rPr>
          <w:rFonts w:hint="eastAsia"/>
        </w:rPr>
      </w:pPr>
      <w:r>
        <w:rPr>
          <w:rFonts w:hint="eastAsia"/>
        </w:rPr>
        <w:t>**判断**</w:t>
      </w:r>
    </w:p>
    <w:p w14:paraId="28A4F8AB">
      <w:pPr>
        <w:jc w:val="left"/>
        <w:rPr>
          <w:rFonts w:hint="eastAsia"/>
        </w:rPr>
      </w:pPr>
      <w:r>
        <w:rPr>
          <w:rFonts w:hint="eastAsia"/>
        </w:rPr>
        <w:t>11. `hard-cap` 仍然不值得作为主修复方向单独深挖。它作为 blended 上的轻量附加项还有一点边际价值，但已经不是主线。</w:t>
      </w:r>
    </w:p>
    <w:p w14:paraId="4503A2FC">
      <w:pPr>
        <w:jc w:val="left"/>
        <w:rPr>
          <w:rFonts w:hint="eastAsia"/>
        </w:rPr>
      </w:pPr>
      <w:r>
        <w:rPr>
          <w:rFonts w:hint="eastAsia"/>
        </w:rPr>
        <w:t>12. 当前最值得继续的主方向，我认为已经从“hard-cap 线”转成“blended objective 线”。更准确地说：actor 主线仍然是 `hierarchical_actor_joint_reward_aligned_credit`，critic 主修复方向现在是 blended objective。</w:t>
      </w:r>
    </w:p>
    <w:p w14:paraId="69EF0175">
      <w:pPr>
        <w:jc w:val="left"/>
        <w:rPr>
          <w:rFonts w:hint="eastAsia"/>
        </w:rPr>
      </w:pPr>
      <w:r>
        <w:rPr>
          <w:rFonts w:hint="eastAsia"/>
        </w:rPr>
        <w:t>13. 下一步优先级应当是：继续沿 blended objective 前进，把 blended 作为新的 critic 主线，再把当前这组 balanced layerwise cap 作为可选附加项保留。现在不建议回头做 hard-cap 数值细搜，也不建议把 step acceptance 升级成主训练方案。</w:t>
      </w:r>
    </w:p>
    <w:p w14:paraId="688C170C">
      <w:pPr>
        <w:jc w:val="left"/>
        <w:rPr>
          <w:rFonts w:hint="eastAsia"/>
        </w:rPr>
      </w:pPr>
    </w:p>
    <w:p w14:paraId="70A9B9B3">
      <w:pPr>
        <w:jc w:val="left"/>
        <w:rPr>
          <w:rFonts w:hint="eastAsia"/>
        </w:rPr>
      </w:pPr>
      <w:r>
        <w:rPr>
          <w:rFonts w:hint="eastAsia"/>
        </w:rPr>
        <w:t>这轮新增的主要产物有：</w:t>
      </w:r>
    </w:p>
    <w:p w14:paraId="1C4470B7">
      <w:pPr>
        <w:jc w:val="left"/>
        <w:rPr>
          <w:rFonts w:hint="eastAsia"/>
        </w:rPr>
      </w:pPr>
      <w:r>
        <w:rPr>
          <w:rFonts w:hint="eastAsia"/>
        </w:rPr>
        <w:t>- [002_critic_blended_long_confirmation_validation.py](D:/MEC_PPO/002_critic_blended_long_confirmation_validation.py)</w:t>
      </w:r>
    </w:p>
    <w:p w14:paraId="7E6282BB">
      <w:pPr>
        <w:jc w:val="left"/>
        <w:rPr>
          <w:rFonts w:hint="eastAsia"/>
        </w:rPr>
      </w:pPr>
      <w:r>
        <w:rPr>
          <w:rFonts w:hint="eastAsia"/>
        </w:rPr>
        <w:t>- [002_critic_blended_long_confirmation_validation_summary.md](D:/MEC_PPO/checkpoints/002_critic_blended_long_confirmation_validation_output_20260326_232127/002_critic_blended_long_confirmation_validation_summary.md)</w:t>
      </w:r>
    </w:p>
    <w:p w14:paraId="300BF93E">
      <w:pPr>
        <w:jc w:val="left"/>
        <w:rPr>
          <w:rFonts w:hint="eastAsia"/>
        </w:rPr>
      </w:pPr>
      <w:r>
        <w:rPr>
          <w:rFonts w:hint="eastAsia"/>
        </w:rPr>
        <w:t>- [002_reward_curve_compare.png](D:/MEC_PPO/checkpoints/002_critic_blended_long_confirmation_validation_output_20260326_232127/002_reward_curve_compare.png)</w:t>
      </w:r>
    </w:p>
    <w:p w14:paraId="7BAE28B2">
      <w:pPr>
        <w:jc w:val="left"/>
        <w:rPr>
          <w:rFonts w:hint="eastAsia"/>
        </w:rPr>
      </w:pPr>
      <w:r>
        <w:rPr>
          <w:rFonts w:hint="eastAsia"/>
        </w:rPr>
        <w:t>- [002_critic_health_curve_compare.png](D:/MEC_PPO/checkpoints/002_critic_blended_long_confirmation_validation_output_20260326_232127/002_critic_health_curve_compare.png)</w:t>
      </w:r>
    </w:p>
    <w:p w14:paraId="4D5F5455">
      <w:pPr>
        <w:jc w:val="left"/>
        <w:rPr>
          <w:rFonts w:hint="eastAsia"/>
        </w:rPr>
      </w:pPr>
      <w:r>
        <w:rPr>
          <w:rFonts w:hint="eastAsia"/>
        </w:rPr>
        <w:t>- [002_blended_vs_baseline_compare.png](D:/MEC_PPO/checkpoints/002_critic_blended_long_confirmation_validation_output_20260326_232127/002_blended_vs_baseline_compare.png)</w:t>
      </w:r>
    </w:p>
    <w:p w14:paraId="7CEE24F0">
      <w:pPr>
        <w:jc w:val="left"/>
        <w:rPr>
          <w:rFonts w:hint="eastAsia"/>
        </w:rPr>
      </w:pPr>
      <w:r>
        <w:rPr>
          <w:rFonts w:hint="eastAsia"/>
        </w:rPr>
        <w:t>- [002_blended_plus_cap_compare.png](D:/MEC_PPO/checkpoints/002_critic_blended_long_confirmation_validation_output_20260326_232127/002_blended_plus_cap_compare.png)</w:t>
      </w:r>
    </w:p>
    <w:p w14:paraId="6FA70878">
      <w:pPr>
        <w:jc w:val="left"/>
        <w:rPr>
          <w:rFonts w:hint="eastAsia"/>
        </w:rPr>
      </w:pPr>
    </w:p>
    <w:p w14:paraId="4E5E8DA2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58886D1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 002 的信息已经够清楚了。</w:t>
      </w:r>
    </w:p>
    <w:p w14:paraId="747677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最该继续的主线，已经是 blended objective。</w:t>
      </w:r>
    </w:p>
    <w:p w14:paraId="048D1F9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原因很简单：</w:t>
      </w:r>
    </w:p>
    <w:p w14:paraId="2069AD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正式 reward 仍然完全不分 </w:t>
      </w:r>
    </w:p>
    <w:p w14:paraId="458826C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持续改善 critic 健康 </w:t>
      </w:r>
    </w:p>
    <w:p w14:paraId="75BAAC7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加 cap 继续改善一批 proxy </w:t>
      </w:r>
    </w:p>
    <w:p w14:paraId="19EE38C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 cap 仍然没有把这些 proxy 改善转成正式 reward </w:t>
      </w:r>
    </w:p>
    <w:p w14:paraId="1CA5CF5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所以现在的判断是：</w:t>
      </w:r>
    </w:p>
    <w:p w14:paraId="75FBAC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不要再继续深挖 hard-cap 数值 </w:t>
      </w:r>
    </w:p>
    <w:p w14:paraId="74628CA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不要把 step acceptance 升级成主训练方案 </w:t>
      </w:r>
    </w:p>
    <w:p w14:paraId="5005A99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不要回头改 actor、reward、state、bootstrap </w:t>
      </w:r>
    </w:p>
    <w:p w14:paraId="1A881EC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先把 blended 当成新的 critic 主线 </w:t>
      </w:r>
    </w:p>
    <w:p w14:paraId="0E732B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cap 只保留成 blended 上的可选轻量附加项 </w:t>
      </w:r>
    </w:p>
    <w:p w14:paraId="45D38EB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388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逐个文件看</w:t>
      </w:r>
    </w:p>
    <w:p w14:paraId="3151980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我把这轮最核心的输出都看了，包括：</w:t>
      </w:r>
    </w:p>
    <w:p w14:paraId="07447C2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3 个总汇文件 </w:t>
      </w:r>
    </w:p>
    <w:p w14:paraId="1B46B1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6 张对比图 </w:t>
      </w:r>
    </w:p>
    <w:p w14:paraId="0B23948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3 个 run 目录里的 train_summary.json </w:t>
      </w:r>
    </w:p>
    <w:p w14:paraId="3A8F7FB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best_model_info.json </w:t>
      </w:r>
    </w:p>
    <w:p w14:paraId="2050A4C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experiment_config.json </w:t>
      </w:r>
    </w:p>
    <w:p w14:paraId="7E15A21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analysis_summary.json </w:t>
      </w:r>
    </w:p>
    <w:p w14:paraId="66DB26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train_logs.csv </w:t>
      </w:r>
    </w:p>
    <w:p w14:paraId="00714A2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step trace 和 preconditioner telemetry 文件 </w:t>
      </w:r>
    </w:p>
    <w:p w14:paraId="5EC3AF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下面按文件说。</w:t>
      </w:r>
    </w:p>
    <w:p w14:paraId="2494894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002_critic_blended_long_confirmation_validation_summary.json</w:t>
      </w:r>
    </w:p>
    <w:p w14:paraId="2E2922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这是最重要的机器总表，结论基本都应以它为准。</w:t>
      </w:r>
    </w:p>
    <w:p w14:paraId="5F76256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我从这里读到的核心是：</w:t>
      </w:r>
    </w:p>
    <w:p w14:paraId="7DE934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三组正式 reward 一模一样 </w:t>
      </w:r>
    </w:p>
    <w:p w14:paraId="052A4F3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best_epoch = 9 </w:t>
      </w:r>
    </w:p>
    <w:p w14:paraId="0F28A05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best_reward = -278.2529598838412 </w:t>
      </w:r>
    </w:p>
    <w:p w14:paraId="4AE2B89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final_reward = -296.05735765646506 </w:t>
      </w:r>
    </w:p>
    <w:p w14:paraId="79D1510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reward_gap = -17.804397772623872 </w:t>
      </w:r>
    </w:p>
    <w:p w14:paraId="6112886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也就是说，002 已经把 001 里的短实验结论，推进到了中等加强版训练长度下再次确认：</w:t>
      </w:r>
    </w:p>
    <w:p w14:paraId="7EA5C13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不是假信号 </w:t>
      </w:r>
    </w:p>
    <w:p w14:paraId="2A7446E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 blended 也还没有把 reward 拉开 </w:t>
      </w:r>
    </w:p>
    <w:p w14:paraId="6B2B98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同时它清楚给出了三组 proxy 的分工：</w:t>
      </w:r>
    </w:p>
    <w:p w14:paraId="2AC783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纯 blended 最强的地方</w:t>
      </w:r>
    </w:p>
    <w:p w14:paraId="246D99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value_explained_variance = 0.97947 </w:t>
      </w:r>
    </w:p>
    <w:p w14:paraId="0417742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prediction_target_corr = 0.98971 </w:t>
      </w:r>
    </w:p>
    <w:p w14:paraId="054DD51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这说明它的 critic 拟合健康度最强</w:t>
      </w:r>
    </w:p>
    <w:p w14:paraId="24D1513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blended 加 cap 最强的地方</w:t>
      </w:r>
    </w:p>
    <w:p w14:paraId="321980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critic_loss_current_batch = 0.06829 </w:t>
      </w:r>
    </w:p>
    <w:p w14:paraId="6AF66FD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critic_loss_heldout_batch = 0.01239 </w:t>
      </w:r>
    </w:p>
    <w:p w14:paraId="1B673D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would_reject_rate = 0.68333 </w:t>
      </w:r>
    </w:p>
    <w:p w14:paraId="7FE8B06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backbone_active_preconditioner_p95 = 826552.46 </w:t>
      </w:r>
    </w:p>
    <w:p w14:paraId="5CCEAB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backbone_active_preconditioner_p99 = 4224932.0 </w:t>
      </w:r>
    </w:p>
    <w:p w14:paraId="4CBC42C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prediction_std_over_target_std = 0.99273 </w:t>
      </w:r>
    </w:p>
    <w:p w14:paraId="10A6DD5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target_bucket_prediction_slope = 0.98162 </w:t>
      </w:r>
    </w:p>
    <w:p w14:paraId="6DBCB1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这说明它的 更平衡 proxy 组合最好</w:t>
      </w:r>
    </w:p>
    <w:p w14:paraId="03177DA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所以这份 json 的一句话总结就是：</w:t>
      </w:r>
    </w:p>
    <w:p w14:paraId="1229B14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纯 blended 是 critic 健康单项冠军，blended 加 cap 是更均衡的 proxy 冠军，但两者都没有正式 reward 收益。</w:t>
      </w:r>
    </w:p>
    <w:p w14:paraId="1D943E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6C1C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002_critic_blended_long_confirmation_validation_summary.csv</w:t>
      </w:r>
    </w:p>
    <w:p w14:paraId="37A7708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这个文件和 json 是同一批信息的表格版。</w:t>
      </w:r>
    </w:p>
    <w:p w14:paraId="349DBF6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它的价值不在新增结论，而在于横向排序更方便。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我用它看得很清楚：</w:t>
      </w:r>
    </w:p>
    <w:p w14:paraId="0E4C24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baseline 已经不是最值得继续的组 </w:t>
      </w:r>
    </w:p>
    <w:p w14:paraId="76EA07E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纯 blended 和 blended 加 cap 才是现在应该保留的两条候选线 </w:t>
      </w:r>
    </w:p>
    <w:p w14:paraId="077E79B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其中纯 blended 更像主线 </w:t>
      </w:r>
    </w:p>
    <w:p w14:paraId="73A2FA1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加 cap 更像附加增强项 </w:t>
      </w:r>
    </w:p>
    <w:p w14:paraId="10A37A5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68A7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002_critic_blended_long_confirmation_validation_summary.md</w:t>
      </w:r>
    </w:p>
    <w:p w14:paraId="091B76B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这是给人直接读的版本。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你截图里展示出来的内容，和这个文件是一致的。</w:t>
      </w:r>
    </w:p>
    <w:p w14:paraId="1AA85A9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它把这轮实验最关键的判断写得很准：</w:t>
      </w:r>
    </w:p>
    <w:p w14:paraId="7A03F47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在更长训练下仍然没有带来正式 reward 收益 </w:t>
      </w:r>
    </w:p>
    <w:p w14:paraId="35FFF65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 blended 继续稳定改善 critic 健康 </w:t>
      </w:r>
    </w:p>
    <w:p w14:paraId="7FE41E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加 cap 相比纯 blended 只有轻微增量 </w:t>
      </w:r>
    </w:p>
    <w:p w14:paraId="751F409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hard-cap 不再值得作为主修复方向单独深挖 </w:t>
      </w:r>
    </w:p>
    <w:p w14:paraId="2F43869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当前主方向已经更接近 blended objective </w:t>
      </w:r>
    </w:p>
    <w:p w14:paraId="3A72401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我基本同意这个总判断。</w:t>
      </w:r>
    </w:p>
    <w:p w14:paraId="3799880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E9A3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002_reward_curve_compare.png</w:t>
      </w:r>
    </w:p>
    <w:p w14:paraId="1EDA44C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这张图非常关键，因为它回答了最直接的问题。</w:t>
      </w:r>
    </w:p>
    <w:p w14:paraId="7ED4951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结论就是一句话：</w:t>
      </w:r>
    </w:p>
    <w:p w14:paraId="2A3775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三条 reward 曲线完全重合。</w:t>
      </w:r>
    </w:p>
    <w:p w14:paraId="38334B8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你看到几乎只剩一条线，不是画错了，恰恰说明：</w:t>
      </w:r>
    </w:p>
    <w:p w14:paraId="2F7250C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baseline </w:t>
      </w:r>
    </w:p>
    <w:p w14:paraId="2C36098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</w:t>
      </w:r>
    </w:p>
    <w:p w14:paraId="4DDC2A0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加 cap </w:t>
      </w:r>
    </w:p>
    <w:p w14:paraId="02A75D3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在这轮 12 x 200 单 seed 条件下，正式收益没有拉开哪怕一点点可见差距。</w:t>
      </w:r>
    </w:p>
    <w:p w14:paraId="1E989A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所以这张图是在告诉你：</w:t>
      </w:r>
    </w:p>
    <w:p w14:paraId="0513FEB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002 不是 reward 胜利实验，002 是方向确认实验。</w:t>
      </w:r>
    </w:p>
    <w:p w14:paraId="350834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55E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002_advantage_alignment_curve_compare.png</w:t>
      </w:r>
    </w:p>
    <w:p w14:paraId="1D8A2ED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这张图的结论比 001 更微妙。</w:t>
      </w:r>
    </w:p>
    <w:p w14:paraId="298786B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我读到的是：</w:t>
      </w:r>
    </w:p>
    <w:p w14:paraId="19176D7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前半程三组都有来回波动 </w:t>
      </w:r>
    </w:p>
    <w:p w14:paraId="0E7F163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中间阶段 blended 和 blended 加 cap 有过局部更好的时候 </w:t>
      </w:r>
    </w:p>
    <w:p w14:paraId="607E23A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但到了最终 epoch，policy 侧 alignment 并没有形成非常稳定的胜出格局 </w:t>
      </w:r>
    </w:p>
    <w:p w14:paraId="30CEFB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这和 001 有一点区别。</w:t>
      </w:r>
    </w:p>
    <w:p w14:paraId="0352E36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001 更像是：</w:t>
      </w:r>
    </w:p>
    <w:p w14:paraId="157AB52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在 critic 健康上变好 </w:t>
      </w:r>
    </w:p>
    <w:p w14:paraId="08610F3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alignment 也有更明显正信号 </w:t>
      </w:r>
    </w:p>
    <w:p w14:paraId="6BADB58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002 则更像是：</w:t>
      </w:r>
    </w:p>
    <w:p w14:paraId="75169DA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 健康改进继续保住了 </w:t>
      </w:r>
    </w:p>
    <w:p w14:paraId="7E587CB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 alignment 的最终优势没有同样稳定地保留下来 </w:t>
      </w:r>
    </w:p>
    <w:p w14:paraId="5F10B4A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所以这张图给我的判断是：</w:t>
      </w:r>
    </w:p>
    <w:p w14:paraId="53B8445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002 的主要正信号，已经更集中在 critic 侧，而不是 policy 侧。</w:t>
      </w:r>
    </w:p>
    <w:p w14:paraId="03AF94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C4F5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002_critic_health_curve_compare.png</w:t>
      </w:r>
    </w:p>
    <w:p w14:paraId="7826AA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这张图是 002 最有价值的一张图之一。</w:t>
      </w:r>
    </w:p>
    <w:p w14:paraId="39E6E9B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它基本直接说明：</w:t>
      </w:r>
    </w:p>
    <w:p w14:paraId="6AEDB40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纯 blended 的 EV 和 corr 最好 </w:t>
      </w:r>
    </w:p>
    <w:p w14:paraId="2F7013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加 cap 的 std ratio 和 slope 更接近 1 </w:t>
      </w:r>
    </w:p>
    <w:p w14:paraId="37E7C0A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翻成更直白的话：</w:t>
      </w:r>
    </w:p>
    <w:p w14:paraId="24C730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纯 blended 更像在修 critic 学没学对 </w:t>
      </w:r>
    </w:p>
    <w:p w14:paraId="213AB37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加 cap 更像在修 critic 学得稳不稳，尺度均不均衡 </w:t>
      </w:r>
    </w:p>
    <w:p w14:paraId="5F6329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这也正好解释了为什么 summary 里会出现：</w:t>
      </w:r>
    </w:p>
    <w:p w14:paraId="5557817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纯 blended 拿到最高 EV 和 corr </w:t>
      </w:r>
    </w:p>
    <w:p w14:paraId="223D0F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加 cap 拿到更低 current loss、更低 heldout loss、更低 p95 和 p99、更接近 1 的 std ratio </w:t>
      </w:r>
    </w:p>
    <w:p w14:paraId="1B7407C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所以这张图实际上把两组的角色分清楚了：</w:t>
      </w:r>
    </w:p>
    <w:p w14:paraId="2AA7EA4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纯 blended 修目标面 </w:t>
      </w:r>
    </w:p>
    <w:p w14:paraId="66BB4C4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cap 修几何面 </w:t>
      </w:r>
    </w:p>
    <w:p w14:paraId="4320EED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只是现在的问题是：</w:t>
      </w:r>
    </w:p>
    <w:p w14:paraId="7C7451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几何面的小修，仍然没把正式 reward 拉出来。</w:t>
      </w:r>
    </w:p>
    <w:p w14:paraId="17FA1DA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07F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002_critic_drift_compare.png</w:t>
      </w:r>
    </w:p>
    <w:p w14:paraId="7841DBC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这张图对应的是这轮最重要的 proxy 变化。</w:t>
      </w:r>
    </w:p>
    <w:p w14:paraId="6F600AC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我读到的重点是：</w:t>
      </w:r>
    </w:p>
    <w:p w14:paraId="27AB07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baseline 的 current loss 和 heldout loss 都更高 </w:t>
      </w:r>
    </w:p>
    <w:p w14:paraId="3AAE305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两项都下降 </w:t>
      </w:r>
    </w:p>
    <w:p w14:paraId="0D1D458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加 cap 进一步下降 </w:t>
      </w:r>
    </w:p>
    <w:p w14:paraId="4BAE2E9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p95 和 p99 也是 baseline 最差，纯 blended 更好，blended 加 cap 最好 </w:t>
      </w:r>
    </w:p>
    <w:p w14:paraId="15B3A6B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 reject rate 也是逐步下降 </w:t>
      </w:r>
    </w:p>
    <w:p w14:paraId="3731273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这说明：</w:t>
      </w:r>
    </w:p>
    <w:p w14:paraId="4AEDBD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cap 不是没起作用，cap 是确实命中了想命中的几何问题。</w:t>
      </w:r>
    </w:p>
    <w:p w14:paraId="14E815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但这张图同时也说明：</w:t>
      </w:r>
    </w:p>
    <w:p w14:paraId="658E98D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命中了，不等于已经足够。</w:t>
      </w:r>
    </w:p>
    <w:p w14:paraId="66D7DDB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也就是说：</w:t>
      </w:r>
    </w:p>
    <w:p w14:paraId="6BCF5D5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hard-cap 这条线没有走错 </w:t>
      </w:r>
    </w:p>
    <w:p w14:paraId="4EAA12A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但当前这种修法强度和形式，还不足以成为主修复方案 </w:t>
      </w:r>
    </w:p>
    <w:p w14:paraId="4958D7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7C58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8. 002_blended_vs_baseline_compare.png</w:t>
      </w:r>
    </w:p>
    <w:p w14:paraId="0B83B87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这张图回答的是：</w:t>
      </w:r>
    </w:p>
    <w:p w14:paraId="2CB3E1A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只加 blended 值不值得。</w:t>
      </w:r>
    </w:p>
    <w:p w14:paraId="771108B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答案是：</w:t>
      </w:r>
    </w:p>
    <w:p w14:paraId="66E776F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值得。</w:t>
      </w:r>
    </w:p>
    <w:p w14:paraId="3341F4C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因为它很清楚地显示：</w:t>
      </w:r>
    </w:p>
    <w:p w14:paraId="0C7383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 没变化 </w:t>
      </w:r>
    </w:p>
    <w:p w14:paraId="49264F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 健康明显更好 </w:t>
      </w:r>
    </w:p>
    <w:p w14:paraId="3DF55C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 loss 和 heldout loss 更低 </w:t>
      </w:r>
    </w:p>
    <w:p w14:paraId="66542B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 reject 更低 </w:t>
      </w:r>
    </w:p>
    <w:p w14:paraId="2DA5A0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preconditioner 极端值更低 </w:t>
      </w:r>
    </w:p>
    <w:p w14:paraId="70626EE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所以这张图支持的不是“blended 已经赢了”，而是：</w:t>
      </w:r>
    </w:p>
    <w:p w14:paraId="6934003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blended 已经成为比 baseline 更有前途的新主线。</w:t>
      </w:r>
    </w:p>
    <w:p w14:paraId="24BBBE6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AA57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9. 002_blended_plus_cap_compare.png</w:t>
      </w:r>
    </w:p>
    <w:p w14:paraId="4499A0A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这张图回答的是：</w:t>
      </w:r>
    </w:p>
    <w:p w14:paraId="0F996F0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 blended 之上再叠加当前最平衡的 cap，还有没有增量。</w:t>
      </w:r>
    </w:p>
    <w:p w14:paraId="7FB22E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答案是：</w:t>
      </w:r>
    </w:p>
    <w:p w14:paraId="2DFAD38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有增量，但只是 proxy 增量，不是 reward 增量。</w:t>
      </w:r>
    </w:p>
    <w:p w14:paraId="1625AE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它说明：</w:t>
      </w:r>
    </w:p>
    <w:p w14:paraId="65A5BF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加 cap 后，loss 更低了 </w:t>
      </w:r>
    </w:p>
    <w:p w14:paraId="0EB62C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 reject 更低了 </w:t>
      </w:r>
    </w:p>
    <w:p w14:paraId="6F379D9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p95 和 p99 更低了 </w:t>
      </w:r>
    </w:p>
    <w:p w14:paraId="34BDF6F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hotspot 层 clip 也确实发生了 </w:t>
      </w:r>
    </w:p>
    <w:p w14:paraId="578EFF8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但它没有说明：</w:t>
      </w:r>
    </w:p>
    <w:p w14:paraId="2C7E9B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 更好 </w:t>
      </w:r>
    </w:p>
    <w:p w14:paraId="7D98F44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 epoch 更晚 </w:t>
      </w:r>
    </w:p>
    <w:p w14:paraId="626D479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 reward 更强 </w:t>
      </w:r>
    </w:p>
    <w:p w14:paraId="162D813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所以我的判断是：</w:t>
      </w:r>
    </w:p>
    <w:p w14:paraId="1F82886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cap 现在有保留价值，但还不配当主线。</w:t>
      </w:r>
    </w:p>
    <w:p w14:paraId="4C1DCDE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15FD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 个 run 目录内部，我重点看到了什么</w:t>
      </w:r>
    </w:p>
    <w:p w14:paraId="615611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train_summary.json</w:t>
      </w:r>
    </w:p>
    <w:p w14:paraId="1105710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三组都显示：</w:t>
      </w:r>
    </w:p>
    <w:p w14:paraId="396BF7E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epochs_completed = 12 </w:t>
      </w:r>
    </w:p>
    <w:p w14:paraId="6D6C2FB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stopped_early = false </w:t>
      </w:r>
    </w:p>
    <w:p w14:paraId="7C0693A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这说明这轮确实是完整跑满的，不是早停假象。</w:t>
      </w:r>
    </w:p>
    <w:p w14:paraId="7A408EF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DE41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best_model_info.json</w:t>
      </w:r>
    </w:p>
    <w:p w14:paraId="251F6AD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三组完全一样：</w:t>
      </w:r>
    </w:p>
    <w:p w14:paraId="217F811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best_epoch = 9 </w:t>
      </w:r>
    </w:p>
    <w:p w14:paraId="1618F6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这和 reward 曲线重合是一致的。</w:t>
      </w:r>
    </w:p>
    <w:p w14:paraId="683E305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28B9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experiment_config.json</w:t>
      </w:r>
    </w:p>
    <w:p w14:paraId="414EA57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这里我专门核对了三组到底是不是按你的要求实现的。</w:t>
      </w:r>
    </w:p>
    <w:p w14:paraId="566E57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结论是：</w:t>
      </w:r>
    </w:p>
    <w:p w14:paraId="714751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baseline 只做 monitor only telemetry </w:t>
      </w:r>
    </w:p>
    <w:p w14:paraId="531A5A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纯 blended 只改主 value loss </w:t>
      </w:r>
    </w:p>
    <w:p w14:paraId="4ED43FC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加 cap 只是在纯 blended 上，再加你指定的 4 个 layerwise cap </w:t>
      </w:r>
    </w:p>
    <w:p w14:paraId="4469740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没有看到它偷偷改 actor、reward、state、target、bootstrap、backbone 结构这些东西。</w:t>
      </w:r>
    </w:p>
    <w:p w14:paraId="0B9D618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这点是好的，说明 002 的实验对比是干净的。</w:t>
      </w:r>
    </w:p>
    <w:p w14:paraId="7400AD3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159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analysis_summary.json</w:t>
      </w:r>
    </w:p>
    <w:p w14:paraId="42F938D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这是每个 run 目录里真正的终态指标总表。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顶层总汇文件，基本就是从这里再汇总出来的。</w:t>
      </w:r>
    </w:p>
    <w:p w14:paraId="5CF0571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我实际判断三组优劣时，主要就是看这个文件。</w:t>
      </w:r>
    </w:p>
    <w:p w14:paraId="381E41C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44BC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train_logs.csv</w:t>
      </w:r>
    </w:p>
    <w:p w14:paraId="427F330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这里我重点看了逐 epoch 变化。</w:t>
      </w:r>
    </w:p>
    <w:p w14:paraId="47736CD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我读到的重点是：</w:t>
      </w:r>
    </w:p>
    <w:p w14:paraId="71EFE60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 从头到尾同轨 </w:t>
      </w:r>
    </w:p>
    <w:p w14:paraId="5A0986A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从第 2 个 epoch 开始，blended 的 EV 和 corr 就已经比 baseline 更稳 </w:t>
      </w:r>
    </w:p>
    <w:p w14:paraId="2BB2C18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加 cap 后，current loss 和 heldout loss 更低 </w:t>
      </w:r>
    </w:p>
    <w:p w14:paraId="42E6733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但这些优势一直没有转成 reward 差距 </w:t>
      </w:r>
    </w:p>
    <w:p w14:paraId="3892D30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 train_logs.csv 支持一个很重要的判断：</w:t>
      </w:r>
    </w:p>
    <w:p w14:paraId="233575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这不是“后期突然掉队”的问题，而是“critic 侧已经改善，但还没有穿透到最终 reward”的问题。</w:t>
      </w:r>
    </w:p>
    <w:p w14:paraId="6616C7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EE8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step trace 文件</w:t>
      </w:r>
    </w:p>
    <w:p w14:paraId="2B46A3A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这些文件说明：</w:t>
      </w:r>
    </w:p>
    <w:p w14:paraId="63C748E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baseline 监控下，坏步比例依然很高 </w:t>
      </w:r>
    </w:p>
    <w:p w14:paraId="1599800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纯 blended 和 blended 加 cap 只把这个比例压低了一点点 </w:t>
      </w:r>
    </w:p>
    <w:p w14:paraId="33D8878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没有压到一个会自然带来 reward 分化的程度 </w:t>
      </w:r>
    </w:p>
    <w:p w14:paraId="38F19BE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 step acceptance 线仍然只适合做诊断，不适合升级成主训练流程。</w:t>
      </w:r>
    </w:p>
    <w:p w14:paraId="6EBC7F0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AE4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preconditioner telemetry 文件</w:t>
      </w:r>
    </w:p>
    <w:p w14:paraId="7966B4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这些文件证明：</w:t>
      </w:r>
    </w:p>
    <w:p w14:paraId="564C6F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加 cap 的 clip 确实打在你关心的热点层上 </w:t>
      </w:r>
    </w:p>
    <w:p w14:paraId="64D2731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尤其 critic_backbone.0.weight </w:t>
      </w:r>
    </w:p>
    <w:p w14:paraId="6AFD00C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critic_backbone.6.weight </w:t>
      </w:r>
    </w:p>
    <w:p w14:paraId="2185EE3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critic_backbone.4.bias </w:t>
      </w:r>
    </w:p>
    <w:p w14:paraId="5734326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其中 critic_backbone.7.weight 在这轮终态里几乎没有发生 clip，这说明它在这套阈值下不是主战场。</w:t>
      </w:r>
    </w:p>
    <w:p w14:paraId="2B2C3E3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这类 telemetry 的意义是：</w:t>
      </w:r>
    </w:p>
    <w:p w14:paraId="6C69FEC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cap 确实按设计在工作，但 reward 不买账。</w:t>
      </w:r>
    </w:p>
    <w:p w14:paraId="4F56B5E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08F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我对 002 的最终判断</w:t>
      </w:r>
    </w:p>
    <w:p w14:paraId="3677E90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一句话版本</w:t>
      </w:r>
    </w:p>
    <w:p w14:paraId="3EB2980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002 成功确认了 blended 是新主线，但没有成功把 reward 拉开。</w:t>
      </w:r>
    </w:p>
    <w:p w14:paraId="3860C8F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更完整一点</w:t>
      </w:r>
    </w:p>
    <w:p w14:paraId="7E969C5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 结论 </w:t>
      </w:r>
    </w:p>
    <w:p w14:paraId="5BF071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还是不分 </w:t>
      </w:r>
    </w:p>
    <w:p w14:paraId="5FA1ED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所以不能说 002 已经找到正式修复方案 </w:t>
      </w:r>
    </w:p>
    <w:p w14:paraId="10649A5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 结论 </w:t>
      </w:r>
    </w:p>
    <w:p w14:paraId="3BB1FAF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纯 blended 明确更健康 </w:t>
      </w:r>
    </w:p>
    <w:p w14:paraId="4931FD8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这说明 current batch only 目标确实有问题 </w:t>
      </w:r>
    </w:p>
    <w:p w14:paraId="6466F9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geometry 结论 </w:t>
      </w:r>
    </w:p>
    <w:p w14:paraId="09B7FF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加 cap 的 proxy 更均衡 </w:t>
      </w:r>
    </w:p>
    <w:p w14:paraId="21A724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这说明几何问题也还在 </w:t>
      </w:r>
    </w:p>
    <w:p w14:paraId="494A4DA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主因判断 </w:t>
      </w:r>
    </w:p>
    <w:p w14:paraId="5BA8A41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现在最像是两件事都在 </w:t>
      </w:r>
    </w:p>
    <w:p w14:paraId="222E13E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但主线优先级已经更偏向 先修目标面 </w:t>
      </w:r>
    </w:p>
    <w:p w14:paraId="3BBBA7E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也就是先走 blended </w:t>
      </w:r>
    </w:p>
    <w:p w14:paraId="30F7549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几何线降级成附加修正 </w:t>
      </w:r>
    </w:p>
    <w:p w14:paraId="7813450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AB0B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下一步我建议你做什么</w:t>
      </w:r>
    </w:p>
    <w:p w14:paraId="4FD9FD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我给你一个非常明确的结论：</w:t>
      </w:r>
    </w:p>
    <w:p w14:paraId="7D4177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不要做的</w:t>
      </w:r>
    </w:p>
    <w:p w14:paraId="25160FC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不要继续扫 hard-cap 数值 </w:t>
      </w:r>
    </w:p>
    <w:p w14:paraId="2F2A853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不要继续升 step acceptance </w:t>
      </w:r>
    </w:p>
    <w:p w14:paraId="60F8BD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不要回头改 actor </w:t>
      </w:r>
    </w:p>
    <w:p w14:paraId="37DFF6A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不要回头改 reward </w:t>
      </w:r>
    </w:p>
    <w:p w14:paraId="12137AA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不要回头改 state </w:t>
      </w:r>
    </w:p>
    <w:p w14:paraId="538DBB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不要回头改 bootstrap </w:t>
      </w:r>
    </w:p>
    <w:p w14:paraId="361EE86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不要再做一次更长的单 seed 版 002 同类实验 </w:t>
      </w:r>
    </w:p>
    <w:p w14:paraId="4E44A41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现在最有信息量的一步</w:t>
      </w:r>
    </w:p>
    <w:p w14:paraId="3441288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做一个小规模多 seed 确认实验。</w:t>
      </w:r>
    </w:p>
    <w:p w14:paraId="4BBABF1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原因是：</w:t>
      </w:r>
    </w:p>
    <w:p w14:paraId="3DA79F9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002 已经把单 seed 下的中等加强版确认做完了。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再把单 seed 拉得更长，信息增量不会太大。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现在真正还没回答的问题是：</w:t>
      </w:r>
    </w:p>
    <w:p w14:paraId="2B12C97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blended 的 proxy 改善，到底是不是跨 seed 稳定。</w:t>
      </w:r>
    </w:p>
    <w:p w14:paraId="3B46BC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我建议的下一轮实验形态</w:t>
      </w:r>
    </w:p>
    <w:p w14:paraId="47DFC2D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实验目标：</w:t>
      </w:r>
    </w:p>
    <w:p w14:paraId="1DA631E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只确认稳健性，不再扩展新想法。</w:t>
      </w:r>
    </w:p>
    <w:p w14:paraId="78D6BBF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建议只保留三组：</w:t>
      </w:r>
    </w:p>
    <w:p w14:paraId="40C2C25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baseline </w:t>
      </w:r>
    </w:p>
    <w:p w14:paraId="3FA2CBC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pure blended </w:t>
      </w:r>
    </w:p>
    <w:p w14:paraId="1C4B15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加当前这组 cap </w:t>
      </w:r>
    </w:p>
    <w:p w14:paraId="266A671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建议设置：</w:t>
      </w:r>
    </w:p>
    <w:p w14:paraId="540CEA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3 个固定 seed </w:t>
      </w:r>
    </w:p>
    <w:p w14:paraId="67CB98C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训练长度先保持和 002 一样 </w:t>
      </w:r>
    </w:p>
    <w:p w14:paraId="1C5FCF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其余都不动 </w:t>
      </w:r>
    </w:p>
    <w:p w14:paraId="4A7CE4F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这一步最重要，因为它会直接回答：</w:t>
      </w:r>
    </w:p>
    <w:p w14:paraId="0B9079A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blended 是不是稳定优于 baseline </w:t>
      </w:r>
    </w:p>
    <w:p w14:paraId="4C0D146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cap 的增量是不是稳定存在 </w:t>
      </w:r>
    </w:p>
    <w:p w14:paraId="459528A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 仍然完全不分，究竟是单 seed 偶然，还是更深层的问题 </w:t>
      </w:r>
    </w:p>
    <w:p w14:paraId="71536BB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多 seed 之后怎么判断</w:t>
      </w:r>
    </w:p>
    <w:p w14:paraId="66EB5BB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 pure blended 在大多数 seed 上都保住 critic 健康优势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那就把它正式升成新的 critic baseline </w:t>
      </w:r>
    </w:p>
    <w:p w14:paraId="2F665B1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 blended 加 cap 在大多数 seed 上都只改善 proxy，不改善 reward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那 cap 就继续降级成可选附加项 </w:t>
      </w:r>
    </w:p>
    <w:p w14:paraId="4B6BBB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如果多 seed 下 reward 仍然完全不分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下一步再去做 平滑几何约束形式，而不是继续做 hard-cap 数值搜索</w:t>
      </w:r>
    </w:p>
    <w:p w14:paraId="7A24F9C5">
      <w:pPr>
        <w:jc w:val="left"/>
        <w:rPr>
          <w:rFonts w:hint="default"/>
          <w:b/>
          <w:bCs/>
          <w:lang w:val="en-US" w:eastAsia="zh-CN"/>
        </w:rPr>
      </w:pPr>
    </w:p>
    <w:p w14:paraId="7161D57C">
      <w:pPr>
        <w:jc w:val="left"/>
        <w:rPr>
          <w:rFonts w:hint="default"/>
          <w:b/>
          <w:bCs/>
          <w:lang w:val="en-US" w:eastAsia="zh-CN"/>
        </w:rPr>
      </w:pPr>
    </w:p>
    <w:p w14:paraId="64D9139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======================================================================</w:t>
      </w:r>
    </w:p>
    <w:p w14:paraId="7E619B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CPU占用时间过长问题：</w:t>
      </w:r>
      <w:r>
        <w:rPr>
          <w:rFonts w:hint="default"/>
          <w:b/>
          <w:bCs/>
          <w:sz w:val="24"/>
          <w:szCs w:val="32"/>
          <w:highlight w:val="yellow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在开始实验005之前，我给codex发了以下内容：</w:t>
      </w:r>
    </w:p>
    <w:p w14:paraId="0ACC3B8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</w:t>
      </w:r>
      <w:r>
        <w:rPr>
          <w:rFonts w:hint="default"/>
          <w:b w:val="0"/>
          <w:bCs w:val="0"/>
          <w:lang w:val="en-US" w:eastAsia="zh-CN"/>
        </w:rPr>
        <w:t>我现在已有有一个问题就是 PPO 采样阶段太慢，导致 GPU 长期闲置。请帮我分析一下内容的可行性：实现环境向量化（Vectorized Environment），利用多进程并行采样。同时，请检查 env.step() 函数中是否有可以利用 NumPy 矩阵化优化的 Python 循环逻辑，以提升单步执行效率 先不需要你直接修改代码改善采样问题，先分析方案</w:t>
      </w:r>
      <w:r>
        <w:rPr>
          <w:rFonts w:hint="eastAsia"/>
          <w:b w:val="0"/>
          <w:bCs w:val="0"/>
          <w:lang w:val="en-US" w:eastAsia="zh-CN"/>
        </w:rPr>
        <w:t>”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codex给我的回复如下：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**结论**</w:t>
      </w:r>
    </w:p>
    <w:p w14:paraId="79BE22F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可行，而且值得做，但我建议把它拆成两个层次看：</w:t>
      </w:r>
    </w:p>
    <w:p w14:paraId="6F3F80BC">
      <w:pPr>
        <w:jc w:val="left"/>
        <w:rPr>
          <w:rFonts w:hint="eastAsia"/>
          <w:b w:val="0"/>
          <w:bCs w:val="0"/>
          <w:lang w:val="en-US" w:eastAsia="zh-CN"/>
        </w:rPr>
      </w:pPr>
    </w:p>
    <w:p w14:paraId="313D82EB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 `Vectorized Environment + batched actor inference` 是可行的，且是解决 “GPU 长期闲置” 的主方向。</w:t>
      </w:r>
    </w:p>
    <w:p w14:paraId="1A8EF93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仅靠多进程 env 还不够，因为你现在的单步采样本身就有不少 Python 循环和额外诊断负担；如果这些不处理，向量化收益会被吃掉一部分。</w:t>
      </w:r>
    </w:p>
    <w:p w14:paraId="6AB681E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 当前代码里最需要先警惕的，不是普通 `env.step()` 循环本身，而是诊断采样路径里每步还在做额外的 counterfactual 仿真和 DT 训练。</w:t>
      </w:r>
    </w:p>
    <w:p w14:paraId="1845F1E1">
      <w:pPr>
        <w:jc w:val="left"/>
        <w:rPr>
          <w:rFonts w:hint="eastAsia"/>
          <w:b w:val="0"/>
          <w:bCs w:val="0"/>
          <w:lang w:val="en-US" w:eastAsia="zh-CN"/>
        </w:rPr>
      </w:pPr>
    </w:p>
    <w:p w14:paraId="710886A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**文件清单**</w:t>
      </w:r>
    </w:p>
    <w:p w14:paraId="431E4FE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我这次只做了代码阅读，没有改代码。重点看了这些文件：</w:t>
      </w:r>
    </w:p>
    <w:p w14:paraId="1E1BECD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[dense_critic_diagnosis.py](D:/MEC_PPO/dense_critic_diagnosis.py)</w:t>
      </w:r>
    </w:p>
    <w:p w14:paraId="34663A9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[fine_grained_epoch_early_stop_search.py](D:/MEC_PPO/fine_grained_epoch_early_stop_search.py)</w:t>
      </w:r>
    </w:p>
    <w:p w14:paraId="2E177AB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[simulator.py](D:/MEC_PPO/simulator/simulator.py)</w:t>
      </w:r>
    </w:p>
    <w:p w14:paraId="32A1C76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[system_state.py](D:/MEC_PPO/env/system_state.py)</w:t>
      </w:r>
    </w:p>
    <w:p w14:paraId="150398A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[fast_scheduler.py](D:/MEC_PPO/scheduler/fast_scheduler.py)</w:t>
      </w:r>
    </w:p>
    <w:p w14:paraId="2F4CC85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[lyapunov_weight.py](D:/MEC_PPO/scheduler/lyapunov_weight.py)</w:t>
      </w:r>
    </w:p>
    <w:p w14:paraId="2FCD1EA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[compute_model.py](D:/MEC_PPO/env/compute_model.py)</w:t>
      </w:r>
    </w:p>
    <w:p w14:paraId="3A3BCA0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[queue_update.py](D:/MEC_PPO/env/queue_update.py)</w:t>
      </w:r>
    </w:p>
    <w:p w14:paraId="6C71456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[digital_twin.py](D:/MEC_PPO/dt/digital_twin.py)</w:t>
      </w:r>
    </w:p>
    <w:p w14:paraId="07AF466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[buffer.py](D:/MEC_PPO/rl/buffer.py)</w:t>
      </w:r>
    </w:p>
    <w:p w14:paraId="234E7C3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[ppo_agent.py](D:/MEC_PPO/rl/ppo_agent.py)</w:t>
      </w:r>
    </w:p>
    <w:p w14:paraId="42002E71">
      <w:pPr>
        <w:jc w:val="left"/>
        <w:rPr>
          <w:rFonts w:hint="eastAsia"/>
          <w:b w:val="0"/>
          <w:bCs w:val="0"/>
          <w:lang w:val="en-US" w:eastAsia="zh-CN"/>
        </w:rPr>
      </w:pPr>
    </w:p>
    <w:p w14:paraId="6AB118D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**关键判断**</w:t>
      </w:r>
    </w:p>
    <w:p w14:paraId="574233D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 现在 rollout 确实是串行采样。</w:t>
      </w:r>
    </w:p>
    <w:p w14:paraId="13ACEE1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在 [dense_critic_diagnosis.py](D:/MEC_PPO/dense_critic_diagnosis.py) 和 [fine_grained_epoch_early_stop_search.py](D:/MEC_PPO/fine_grained_epoch_early_stop_search.py) 里，都是单个 `Simulator`，然后 `for time_steps: select_action -&gt; simulator.step -&gt; store_transition`。</w:t>
      </w:r>
    </w:p>
    <w:p w14:paraId="16A8D5DF">
      <w:pPr>
        <w:jc w:val="left"/>
        <w:rPr>
          <w:rFonts w:hint="eastAsia"/>
          <w:b w:val="0"/>
          <w:bCs w:val="0"/>
          <w:lang w:val="en-US" w:eastAsia="zh-CN"/>
        </w:rPr>
      </w:pPr>
    </w:p>
    <w:p w14:paraId="5A30140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现有结构非常适合做同步向量化。</w:t>
      </w:r>
    </w:p>
    <w:p w14:paraId="5727328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因为环境 `done` 只由固定 `time_steps` 决定，[simulator.py](D:/MEC_PPO/simulator/simulator.py) 里没有随机早终止逻辑。也就是说，每个 env 都是等长 rollout，这比一般 PPO 环境更容易向量化。</w:t>
      </w:r>
    </w:p>
    <w:p w14:paraId="4D3AC42B">
      <w:pPr>
        <w:jc w:val="left"/>
        <w:rPr>
          <w:rFonts w:hint="eastAsia"/>
          <w:b w:val="0"/>
          <w:bCs w:val="0"/>
          <w:lang w:val="en-US" w:eastAsia="zh-CN"/>
        </w:rPr>
      </w:pPr>
    </w:p>
    <w:p w14:paraId="43A1C72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 actor 侧已经有 batch 化基础，但外层接口还是单样本。</w:t>
      </w:r>
    </w:p>
    <w:p w14:paraId="4F5CAC3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[ppo_agent.py](D:/MEC_PPO/rl/ppo_agent.py) 的 `_prepare_actor_inputs` 和 `_value_from_state_tensor` 本身都吃 tensor batch；现在只是 `select_action()` 还只收单个 state。这意味着加一个 `select_action_batch(states)` 风险不高。</w:t>
      </w:r>
    </w:p>
    <w:p w14:paraId="17E6CB99">
      <w:pPr>
        <w:jc w:val="left"/>
        <w:rPr>
          <w:rFonts w:hint="eastAsia"/>
          <w:b w:val="0"/>
          <w:bCs w:val="0"/>
          <w:lang w:val="en-US" w:eastAsia="zh-CN"/>
        </w:rPr>
      </w:pPr>
    </w:p>
    <w:p w14:paraId="3F1C9D8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 当前采样阶段还有一个额外低效点。</w:t>
      </w:r>
    </w:p>
    <w:p w14:paraId="1D74C79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`select_action()` 已经做了一次 actor forward，但 `store_transition()` 又对同一个 state/action 重新 forward 一次去拿 `log_prob_components / mean / std`。这会让采样期推理重复。</w:t>
      </w:r>
    </w:p>
    <w:p w14:paraId="36F70A8C">
      <w:pPr>
        <w:jc w:val="left"/>
        <w:rPr>
          <w:rFonts w:hint="eastAsia"/>
          <w:b w:val="0"/>
          <w:bCs w:val="0"/>
          <w:lang w:val="en-US" w:eastAsia="zh-CN"/>
        </w:rPr>
      </w:pPr>
    </w:p>
    <w:p w14:paraId="3C0F0A7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 诊断 runner 里的 counterfactual 逻辑会严重放大采样成本。</w:t>
      </w:r>
    </w:p>
    <w:p w14:paraId="0F505CE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在 [dense_critic_diagnosis.py](D:/MEC_PPO/dense_critic_diagnosis.py) 里，`compute_joint_counterfactual_scores()` 会在每个真实 step 前，对每个 action block 做多次 `deepcopy(simulator)` + `simulator.step()`。按当前 `4 sensors x 3 tasks = 12` 个 block、每个 3 个 candidate 来看，是每步额外几十次仿真。这个比普通 `env.step()` 更像采样大头。</w:t>
      </w:r>
    </w:p>
    <w:p w14:paraId="2BF047C6">
      <w:pPr>
        <w:jc w:val="left"/>
        <w:rPr>
          <w:rFonts w:hint="eastAsia"/>
          <w:b w:val="0"/>
          <w:bCs w:val="0"/>
          <w:lang w:val="en-US" w:eastAsia="zh-CN"/>
        </w:rPr>
      </w:pPr>
    </w:p>
    <w:p w14:paraId="236137B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6. `digital_twin.maybe_fit()` 在环境内部训练模型，也是大风险点。</w:t>
      </w:r>
    </w:p>
    <w:p w14:paraId="30A9E73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[simulator.py](D:/MEC_PPO/simulator/simulator.py) 每步末尾都会调 `self.digital_twin.maybe_fit(self.state)`；而 [digital_twin.py](D:/MEC_PPO/dt/digital_twin.py) 在触发时会直接训练一个 LSTM。若直接上多进程 env，这个 CPU 训练会被复制到每个 worker。</w:t>
      </w:r>
    </w:p>
    <w:p w14:paraId="7815161B">
      <w:pPr>
        <w:jc w:val="left"/>
        <w:rPr>
          <w:rFonts w:hint="eastAsia"/>
          <w:b w:val="0"/>
          <w:bCs w:val="0"/>
          <w:lang w:val="en-US" w:eastAsia="zh-CN"/>
        </w:rPr>
      </w:pPr>
    </w:p>
    <w:p w14:paraId="09AB46D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**关键指标表**</w:t>
      </w:r>
    </w:p>
    <w:p w14:paraId="3D4B29F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我按“对向量化收益的影响”给个优先级判断：</w:t>
      </w:r>
    </w:p>
    <w:p w14:paraId="47193FC2">
      <w:pPr>
        <w:jc w:val="left"/>
        <w:rPr>
          <w:rFonts w:hint="eastAsia"/>
          <w:b w:val="0"/>
          <w:bCs w:val="0"/>
          <w:lang w:val="en-US" w:eastAsia="zh-CN"/>
        </w:rPr>
      </w:pPr>
    </w:p>
    <w:p w14:paraId="6BF165D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| 项目 | 可行性 | 预期收益 | 主要风险 |</w:t>
      </w:r>
    </w:p>
    <w:p w14:paraId="7F397F6B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| --- | --- | --- | --- |</w:t>
      </w:r>
    </w:p>
    <w:p w14:paraId="4AE6245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| 多进程 Vectorized Env | 高 | 高 | Windows `spawn` + IPC 开销 |</w:t>
      </w:r>
    </w:p>
    <w:p w14:paraId="4B2232B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| batched actor inference | 高 | 高 | 需要改 rollout 接口和 buffer 入库方式 |</w:t>
      </w:r>
    </w:p>
    <w:p w14:paraId="7FEF49E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| `env.step()` NumPy 矩阵化 | 中高 | 中高 | 当前状态大量用 dict/tuple key，改造面较大 |</w:t>
      </w:r>
    </w:p>
    <w:p w14:paraId="0778D7A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| 保持现有诊断逻辑不变直接向量化 | 中 | 中低 | counterfactual + DT 训练会吞掉收益 |</w:t>
      </w:r>
    </w:p>
    <w:p w14:paraId="699526C9">
      <w:pPr>
        <w:jc w:val="left"/>
        <w:rPr>
          <w:rFonts w:hint="eastAsia"/>
          <w:b w:val="0"/>
          <w:bCs w:val="0"/>
          <w:lang w:val="en-US" w:eastAsia="zh-CN"/>
        </w:rPr>
      </w:pPr>
    </w:p>
    <w:p w14:paraId="1009443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**哪些循环最值得矩阵化**</w:t>
      </w:r>
    </w:p>
    <w:p w14:paraId="1EFCC7E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优先级最高的一批：</w:t>
      </w:r>
    </w:p>
    <w:p w14:paraId="536E026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[system_state.py](D:/MEC_PPO/env/system_state.py)</w:t>
      </w:r>
    </w:p>
    <w:p w14:paraId="7074492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`_sample_current_arrivals`</w:t>
      </w:r>
    </w:p>
    <w:p w14:paraId="6BDC76C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`_append_history`</w:t>
      </w:r>
    </w:p>
    <w:p w14:paraId="65A3AEA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`build_state_vector`</w:t>
      </w:r>
    </w:p>
    <w:p w14:paraId="68D7085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[compute_model.py](D:/MEC_PPO/env/compute_model.py)</w:t>
      </w:r>
    </w:p>
    <w:p w14:paraId="0898F9D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`compute_remote_arrivals`</w:t>
      </w:r>
    </w:p>
    <w:p w14:paraId="7E4D612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`allocate_local_service`</w:t>
      </w:r>
    </w:p>
    <w:p w14:paraId="39671F4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`allocate_bs_service`</w:t>
      </w:r>
    </w:p>
    <w:p w14:paraId="779DDB1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`execute`</w:t>
      </w:r>
    </w:p>
    <w:p w14:paraId="736016D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[queue_update.py](D:/MEC_PPO/env/queue_update.py)</w:t>
      </w:r>
    </w:p>
    <w:p w14:paraId="23FA721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`update_queues`</w:t>
      </w:r>
    </w:p>
    <w:p w14:paraId="4B7018A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[lyapunov_weight.py](D:/MEC_PPO/scheduler/lyapunov_weight.py)</w:t>
      </w:r>
    </w:p>
    <w:p w14:paraId="550E4B0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`calculate_communication_shares`</w:t>
      </w:r>
    </w:p>
    <w:p w14:paraId="1D11C8D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`calculate_compute_shares`</w:t>
      </w:r>
    </w:p>
    <w:p w14:paraId="64E499A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[simulator.py](D:/MEC_PPO/simulator/simulator.py)</w:t>
      </w:r>
    </w:p>
    <w:p w14:paraId="57A985E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`decode_action`</w:t>
      </w:r>
    </w:p>
    <w:p w14:paraId="5770795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`_compute_access_arrivals`</w:t>
      </w:r>
    </w:p>
    <w:p w14:paraId="7B45A04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`_compute_backhaul_arrivals`</w:t>
      </w:r>
    </w:p>
    <w:p w14:paraId="0559D08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`_compute_access_delays`</w:t>
      </w:r>
    </w:p>
    <w:p w14:paraId="0E4F3B0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`_compute_delay_breakdown`</w:t>
      </w:r>
    </w:p>
    <w:p w14:paraId="0839E19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`_compute_uplink_energy`</w:t>
      </w:r>
    </w:p>
    <w:p w14:paraId="79FD3991">
      <w:pPr>
        <w:jc w:val="left"/>
        <w:rPr>
          <w:rFonts w:hint="eastAsia"/>
          <w:b w:val="0"/>
          <w:bCs w:val="0"/>
          <w:lang w:val="en-US" w:eastAsia="zh-CN"/>
        </w:rPr>
      </w:pPr>
    </w:p>
    <w:p w14:paraId="206EC52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中等优先级：</w:t>
      </w:r>
    </w:p>
    <w:p w14:paraId="282942B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[fast_scheduler.py](D:/MEC_PPO/scheduler/fast_scheduler.py)</w:t>
      </w:r>
    </w:p>
    <w:p w14:paraId="724B0AE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`build_user_pressure`</w:t>
      </w:r>
    </w:p>
    <w:p w14:paraId="0B8D5F1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`allocate_bandwidth`</w:t>
      </w:r>
    </w:p>
    <w:p w14:paraId="324B23B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`_normalized_pressure`</w:t>
      </w:r>
    </w:p>
    <w:p w14:paraId="31568D6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`_max_tx_powers`</w:t>
      </w:r>
    </w:p>
    <w:p w14:paraId="18E4E6F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 `schedule_access`</w:t>
      </w:r>
    </w:p>
    <w:p w14:paraId="4B2E5F5B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这里有排序、聚类、SIC 顺序，能部分矩阵化，但不会像前面那批那么“纯”。</w:t>
      </w:r>
    </w:p>
    <w:p w14:paraId="6B082894">
      <w:pPr>
        <w:jc w:val="left"/>
        <w:rPr>
          <w:rFonts w:hint="eastAsia"/>
          <w:b w:val="0"/>
          <w:bCs w:val="0"/>
          <w:lang w:val="en-US" w:eastAsia="zh-CN"/>
        </w:rPr>
      </w:pPr>
    </w:p>
    <w:p w14:paraId="78B0C5D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**建议**</w:t>
      </w:r>
    </w:p>
    <w:p w14:paraId="5B45400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我建议的现实推进顺序是：</w:t>
      </w:r>
    </w:p>
    <w:p w14:paraId="168B6B09">
      <w:pPr>
        <w:jc w:val="left"/>
        <w:rPr>
          <w:rFonts w:hint="eastAsia"/>
          <w:b w:val="0"/>
          <w:bCs w:val="0"/>
          <w:lang w:val="en-US" w:eastAsia="zh-CN"/>
        </w:rPr>
      </w:pPr>
    </w:p>
    <w:p w14:paraId="562AF8E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 先做 `Vectorized Env + batched actor inference`，这是最可能直接提升 GPU 利用率的方案。</w:t>
      </w:r>
    </w:p>
    <w:p w14:paraId="58B78BE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但实现时必须同时做两件保护：</w:t>
      </w:r>
    </w:p>
    <w:p w14:paraId="1BF6074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- 采样路径返回精简版 `info`，不要把大字典跨进程搬来搬去。</w:t>
      </w:r>
    </w:p>
    <w:p w14:paraId="69C3988B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- worker 里不要碰 CUDA，只让 learner 进程做 batched policy/value inference。</w:t>
      </w:r>
    </w:p>
    <w:p w14:paraId="0A37BC1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 在向量化之前，先单独审视两个“吞性能”的逻辑：</w:t>
      </w:r>
    </w:p>
    <w:p w14:paraId="357CB09B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- [dense_critic_diagnosis.py](D:/MEC_PPO/dense_critic_diagnosis.py) 里的 counterfactual rollout</w:t>
      </w:r>
    </w:p>
    <w:p w14:paraId="27132C3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- [digital_twin.py](D:/MEC_PPO/dt/digital_twin.py) 的 `maybe_fit`</w:t>
      </w:r>
    </w:p>
    <w:p w14:paraId="619E0FD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 如果你问我“先做多进程，还是先做单步 NumPy 矩阵化”：</w:t>
      </w:r>
    </w:p>
    <w:p w14:paraId="6657414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- 先做多进程 + batched inference</w:t>
      </w:r>
    </w:p>
    <w:p w14:paraId="06EDACFB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- 再做数组化 / NumPy 矩阵化</w:t>
      </w:r>
    </w:p>
    <w:p w14:paraId="218ED73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 如果你问“这条线值不值得继续”：</w:t>
      </w:r>
    </w:p>
    <w:p w14:paraId="7CE17FD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- 值得，而且很可能比继续抠 PPO 超参数更有产出。</w:t>
      </w:r>
    </w:p>
    <w:p w14:paraId="33628AA0">
      <w:pPr>
        <w:jc w:val="left"/>
        <w:rPr>
          <w:rFonts w:hint="eastAsia"/>
          <w:b w:val="0"/>
          <w:bCs w:val="0"/>
          <w:lang w:val="en-US" w:eastAsia="zh-CN"/>
        </w:rPr>
      </w:pPr>
    </w:p>
    <w:p w14:paraId="2348AD0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下一步如果你愿意，我可以继续做一个“只分析不改逻辑”的更具体设计稿：</w:t>
      </w:r>
    </w:p>
    <w:p w14:paraId="74D31AE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Vectorized Env 的最小改造方案</w:t>
      </w:r>
    </w:p>
    <w:p w14:paraId="3B322B9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需要新增/改动哪些接口</w:t>
      </w:r>
    </w:p>
    <w:p w14:paraId="7B470F2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哪些诊断逻辑要暂时旁路</w:t>
      </w:r>
    </w:p>
    <w:p w14:paraId="191B824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哪些 `env.step()` 循环优先矩阵化</w:t>
      </w:r>
    </w:p>
    <w:p w14:paraId="1B3192F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 预估改造风险和顺序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我将这个回复给到gpt,gpt给我的分析和回复如下：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一、我对这个修改方案的分析</w:t>
      </w:r>
    </w:p>
    <w:p w14:paraId="13EC942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 总体判断</w:t>
      </w:r>
    </w:p>
    <w:p w14:paraId="49BB14A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Codex 这次给的分析，核心方向我基本同意：</w:t>
      </w:r>
    </w:p>
    <w:p w14:paraId="1958FA3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它抓到的三个重点是对的</w:t>
      </w:r>
    </w:p>
    <w:p w14:paraId="2875A1A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第一</w:t>
      </w:r>
    </w:p>
    <w:p w14:paraId="1BB1286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当前 rollout 确实是串行采样</w:t>
      </w:r>
    </w:p>
    <w:p w14:paraId="2699E21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你截图里提到：</w:t>
      </w:r>
    </w:p>
    <w:p w14:paraId="75BC51A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单个 Simulator </w:t>
      </w:r>
    </w:p>
    <w:p w14:paraId="40D7530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for time_steps </w:t>
      </w:r>
    </w:p>
    <w:p w14:paraId="643F094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select_action -&gt; simulator.step -&gt; store_transition </w:t>
      </w:r>
    </w:p>
    <w:p w14:paraId="06375E3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这说明当前采样主路径确实是单环境串行。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这也是你 GPU 长期闲置的根本原因之一：环境端太慢，actor 端太闲。</w:t>
      </w:r>
    </w:p>
    <w:p w14:paraId="309F20D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02F2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第二</w:t>
      </w:r>
    </w:p>
    <w:p w14:paraId="5096BC3B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这套环境结构确实适合做向量化 / 多环境并行</w:t>
      </w:r>
    </w:p>
    <w:p w14:paraId="7532B23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它指出：</w:t>
      </w:r>
    </w:p>
    <w:p w14:paraId="1402A9A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done 只由固定 time_steps 决定 </w:t>
      </w:r>
    </w:p>
    <w:p w14:paraId="05D10F0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没有随机早停 </w:t>
      </w:r>
    </w:p>
    <w:p w14:paraId="3C9E623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每个 env 都是等长 rollout </w:t>
      </w:r>
    </w:p>
    <w:p w14:paraId="0493D09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这个判断很重要。因为等长 rollout 比很多 PPO 环境更容易做：</w:t>
      </w:r>
    </w:p>
    <w:p w14:paraId="10C50B6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batched actor inference </w:t>
      </w:r>
    </w:p>
    <w:p w14:paraId="695F856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vectorized env </w:t>
      </w:r>
    </w:p>
    <w:p w14:paraId="726E263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per-step batch transition 写入 </w:t>
      </w:r>
    </w:p>
    <w:p w14:paraId="2F88D61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这一点说明：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从工程可实施性上，这条线是乐观的。</w:t>
      </w:r>
    </w:p>
    <w:p w14:paraId="23359F9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9794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第三</w:t>
      </w:r>
    </w:p>
    <w:p w14:paraId="1AC0E8D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真正的大头不只是 env.step()，而是“诊断型附加逻辑”</w:t>
      </w:r>
    </w:p>
    <w:p w14:paraId="7C50943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这点我尤其赞同。</w:t>
      </w:r>
    </w:p>
    <w:p w14:paraId="70BBCD0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从你给的图看，Codex已经识别出两类真正的大开销：</w:t>
      </w:r>
    </w:p>
    <w:p w14:paraId="2A3DA70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dense_critic_diagnosis.py 里的 counterfactual rollout </w:t>
      </w:r>
    </w:p>
    <w:p w14:paraId="6828F2B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digital_twin.py 里的 maybe_fit 内部训练 </w:t>
      </w:r>
    </w:p>
    <w:p w14:paraId="3DB51FE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这两个如果不拆掉或旁路掉，就算你做了多进程 env，收益也会被吃掉一大截。</w:t>
      </w:r>
    </w:p>
    <w:p w14:paraId="5E2CECC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也就是说：</w:t>
      </w:r>
    </w:p>
    <w:p w14:paraId="5B0329F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这条性能线最关键的，不是先把每个 for 循环都矩阵化，而是先把“训练主路径”和“诊断主路径”解耦。</w:t>
      </w:r>
    </w:p>
    <w:p w14:paraId="05C847F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这个判断是很对的。</w:t>
      </w:r>
    </w:p>
    <w:p w14:paraId="05B4D93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CBEB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二、我对各部分可行性的具体评价</w:t>
      </w:r>
    </w:p>
    <w:p w14:paraId="76D1B4C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B646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Vectorized Environment + batched actor inference</w:t>
      </w:r>
    </w:p>
    <w:p w14:paraId="2FCAD43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结论</w:t>
      </w:r>
    </w:p>
    <w:p w14:paraId="50B8D3C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可行，而且应该是优先级最高的主方向。</w:t>
      </w:r>
    </w:p>
    <w:p w14:paraId="0EEF89B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为什么</w:t>
      </w:r>
    </w:p>
    <w:p w14:paraId="01F6F75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因为你现在的瓶颈很像典型结构：</w:t>
      </w:r>
    </w:p>
    <w:p w14:paraId="281F5C3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环境单步慢 </w:t>
      </w:r>
    </w:p>
    <w:p w14:paraId="331CEF7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actor/value 模型本身支持 tensor batch </w:t>
      </w:r>
    </w:p>
    <w:p w14:paraId="655DABC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GPU 端推理吃不满 </w:t>
      </w:r>
    </w:p>
    <w:p w14:paraId="360B534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在这种情况下：</w:t>
      </w:r>
    </w:p>
    <w:p w14:paraId="282761E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多环境并行采样 </w:t>
      </w:r>
    </w:p>
    <w:p w14:paraId="7EDF8F7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批量 actor 推理 </w:t>
      </w:r>
    </w:p>
    <w:p w14:paraId="46DA283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几乎一定会提升 GPU 利用率。</w:t>
      </w:r>
    </w:p>
    <w:p w14:paraId="4B34F36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Codex 说得对的一点</w:t>
      </w:r>
    </w:p>
    <w:p w14:paraId="0EBC6D7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它提到 ppo_agent.py 其实已经有 batch 基础，只是外层接口还是单样本。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这意味着你不需要从零重写 actor 网络，只需要把 rollout 接口从：</w:t>
      </w:r>
    </w:p>
    <w:p w14:paraId="1F6F240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select_action(state) </w:t>
      </w:r>
    </w:p>
    <w:p w14:paraId="64A7034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扩成：</w:t>
      </w:r>
    </w:p>
    <w:p w14:paraId="54EE2A9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select_action_batch(states) </w:t>
      </w:r>
    </w:p>
    <w:p w14:paraId="6A82793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这个改动风险相对小。</w:t>
      </w:r>
    </w:p>
    <w:p w14:paraId="4A8C109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204F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 store_transition() 里重复 forward</w:t>
      </w:r>
    </w:p>
    <w:p w14:paraId="134C912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结论</w:t>
      </w:r>
    </w:p>
    <w:p w14:paraId="0F7521A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这是一个优先级很高、而且非常“干净”的优化点。</w:t>
      </w:r>
    </w:p>
    <w:p w14:paraId="4FABC9F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如果真像它说的：</w:t>
      </w:r>
    </w:p>
    <w:p w14:paraId="734EDDD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select_action() 已经算过一次 </w:t>
      </w:r>
    </w:p>
    <w:p w14:paraId="119A840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store_transition() 又重复 forward 一次去拿 log_prob_components / mean / std </w:t>
      </w:r>
    </w:p>
    <w:p w14:paraId="6ACABDD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那这属于：</w:t>
      </w:r>
    </w:p>
    <w:p w14:paraId="2A1717F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不改变算法含义的纯冗余计算</w:t>
      </w:r>
    </w:p>
    <w:p w14:paraId="4BA3B45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这种优化非常值得先做。</w:t>
      </w:r>
    </w:p>
    <w:p w14:paraId="7023847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好处</w:t>
      </w:r>
    </w:p>
    <w:p w14:paraId="65802A7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风险低 </w:t>
      </w:r>
    </w:p>
    <w:p w14:paraId="5C02A89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收益直接 </w:t>
      </w:r>
    </w:p>
    <w:p w14:paraId="27D499A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几乎不改变实验语义 </w:t>
      </w:r>
    </w:p>
    <w:p w14:paraId="2D39184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这类改动比一上来做多进程更适合作为第一步。</w:t>
      </w:r>
    </w:p>
    <w:p w14:paraId="21837F4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48EE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 env.step() 内部的 NumPy 矩阵化</w:t>
      </w:r>
    </w:p>
    <w:p w14:paraId="0FD5185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结论</w:t>
      </w:r>
    </w:p>
    <w:p w14:paraId="795FC9F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值得做，但优先级低于“批量 actor + 去掉重复 forward + 训练/诊断解耦”。</w:t>
      </w:r>
    </w:p>
    <w:p w14:paraId="74D4E27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Codex 的判断也比较合理：</w:t>
      </w:r>
    </w:p>
    <w:p w14:paraId="3F766FD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高优先级矩阵化函数主要集中在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system_state.py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compute_model.py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queue_update.py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lyapunov_weight.py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simulator.py </w:t>
      </w:r>
    </w:p>
    <w:p w14:paraId="2CA199F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fast_scheduler.py 里有排序、聚类、SIC 顺序，能部分矩阵化，但没前面那么“纯” </w:t>
      </w:r>
    </w:p>
    <w:p w14:paraId="668859C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这和经验判断是一致的。</w:t>
      </w:r>
    </w:p>
    <w:p w14:paraId="64889D9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我补一句更关键的话</w:t>
      </w:r>
    </w:p>
    <w:p w14:paraId="0740B7D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你现在最怕的是：</w:t>
      </w:r>
    </w:p>
    <w:p w14:paraId="097AAC0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为了追求 env.step 的矩阵化，把一大堆字典、tuple key、业务逻辑全推翻</w:t>
      </w:r>
    </w:p>
    <w:p w14:paraId="38E2A36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那样工程成本会很高，而且很可能把你现在已经稳定的实验链条搞乱。</w:t>
      </w:r>
    </w:p>
    <w:p w14:paraId="6448D29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所以这条线建议这样看：</w:t>
      </w:r>
    </w:p>
    <w:p w14:paraId="0F5CBC5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短期：先优化最纯的数值更新循环 </w:t>
      </w:r>
    </w:p>
    <w:p w14:paraId="414A4E1B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中期：再考虑结构性重构 state 表示 </w:t>
      </w:r>
    </w:p>
    <w:p w14:paraId="4F1E6EF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不要一上来就做大重写 </w:t>
      </w:r>
    </w:p>
    <w:p w14:paraId="2D8718E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534C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 保持诊断逻辑不变直接多进程化</w:t>
      </w:r>
    </w:p>
    <w:p w14:paraId="301CDEB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结论</w:t>
      </w:r>
    </w:p>
    <w:p w14:paraId="30D04BD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这个风险最大，而且我不建议现在直接这么做。</w:t>
      </w:r>
    </w:p>
    <w:p w14:paraId="5496933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Codex 说得很对：</w:t>
      </w:r>
    </w:p>
    <w:p w14:paraId="0D0882D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counterfactual rollout </w:t>
      </w:r>
    </w:p>
    <w:p w14:paraId="4D9639B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digital_twin.maybe_fit() </w:t>
      </w:r>
    </w:p>
    <w:p w14:paraId="4050370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如果这些逻辑还在每个 worker 里照常执行：</w:t>
      </w:r>
    </w:p>
    <w:p w14:paraId="008A604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采样并行收益会被吃掉 </w:t>
      </w:r>
    </w:p>
    <w:p w14:paraId="6003868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worker 负担会很重 </w:t>
      </w:r>
    </w:p>
    <w:p w14:paraId="39FDF71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Windows 下多进程开销更明显 </w:t>
      </w:r>
    </w:p>
    <w:p w14:paraId="5FA6FC2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还可能出现复制对象、spawn、序列化、随机数状态不同步等新问题 </w:t>
      </w:r>
    </w:p>
    <w:p w14:paraId="08123B6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所以这个方向不该理解成：</w:t>
      </w:r>
    </w:p>
    <w:p w14:paraId="3CEFA29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“直接给现有一切逻辑外面套个 Vectorized Env 壳子”</w:t>
      </w:r>
    </w:p>
    <w:p w14:paraId="5F72E83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而应该理解成：</w:t>
      </w:r>
    </w:p>
    <w:p w14:paraId="2CF5AB3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“先把训练主路径清出来，再做并行化”</w:t>
      </w:r>
    </w:p>
    <w:p w14:paraId="3577B94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39B9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三、如果按这个方案修改，会影响我们之前的实验结论吗</w:t>
      </w:r>
    </w:p>
    <w:p w14:paraId="206A557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先给短答案</w:t>
      </w:r>
    </w:p>
    <w:p w14:paraId="664ECD5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会有影响，但分层次。</w:t>
      </w:r>
    </w:p>
    <w:p w14:paraId="41B8BC8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 对“过去结论本身”的影响</w:t>
      </w:r>
    </w:p>
    <w:p w14:paraId="364B631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不会推翻过去结论。</w:t>
      </w:r>
    </w:p>
    <w:p w14:paraId="75B0117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你之前 001 到 004 的结论，都是在当时那套实现口径下得到的。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这些结论依然成立，尤其是方向性的那些：</w:t>
      </w:r>
    </w:p>
    <w:p w14:paraId="3F20F33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actor 主线还是当前这条 </w:t>
      </w:r>
    </w:p>
    <w:p w14:paraId="301BBD0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critic 主线已经转向 pure blended </w:t>
      </w:r>
    </w:p>
    <w:p w14:paraId="70A6859B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legacy hardcap 不值得继续 </w:t>
      </w:r>
    </w:p>
    <w:p w14:paraId="3FC1BD4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soft geometry 是候选分支但未胜出 </w:t>
      </w:r>
    </w:p>
    <w:p w14:paraId="3393F0C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这些不会因为你后面改了采样性能，就被“逻辑上推翻”。</w:t>
      </w:r>
    </w:p>
    <w:p w14:paraId="158B4D5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7D59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对“之后还能不能直接横比”的影响</w:t>
      </w:r>
    </w:p>
    <w:p w14:paraId="1EB665B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会。这个要特别小心。</w:t>
      </w:r>
    </w:p>
    <w:p w14:paraId="6F1FD09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如果你做了下面这些改动：</w:t>
      </w:r>
    </w:p>
    <w:p w14:paraId="5F6F686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batched actor inference </w:t>
      </w:r>
    </w:p>
    <w:p w14:paraId="2F3F1B0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multi-process vectorized env </w:t>
      </w:r>
    </w:p>
    <w:p w14:paraId="4CC9A7DB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去掉重复 forward </w:t>
      </w:r>
    </w:p>
    <w:p w14:paraId="459BA26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env.step 矩阵化 </w:t>
      </w:r>
    </w:p>
    <w:p w14:paraId="5CC8AC0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训练路径绕开某些诊断逻辑 </w:t>
      </w:r>
    </w:p>
    <w:p w14:paraId="55EE54A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那你实际上已经改了：</w:t>
      </w:r>
    </w:p>
    <w:p w14:paraId="4B0A319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采样实现口径 </w:t>
      </w:r>
    </w:p>
    <w:p w14:paraId="7D5B23B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可能的随机数消费顺序 </w:t>
      </w:r>
    </w:p>
    <w:p w14:paraId="13215E0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batch 组成方式 </w:t>
      </w:r>
    </w:p>
    <w:p w14:paraId="0437D29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数值计算顺序 </w:t>
      </w:r>
    </w:p>
    <w:p w14:paraId="4F1FDCC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rollout 的时间/缓存行为 </w:t>
      </w:r>
    </w:p>
    <w:p w14:paraId="63B6317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这样一来：</w:t>
      </w:r>
    </w:p>
    <w:p w14:paraId="654007D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新代码跑出来的 005，不能再和旧口径的 004 直接当成“完全同一实验平台”去硬比。</w:t>
      </w:r>
    </w:p>
    <w:p w14:paraId="4776E12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特别是如果你上了：</w:t>
      </w:r>
    </w:p>
    <w:p w14:paraId="4FAB267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多进程 env </w:t>
      </w:r>
    </w:p>
    <w:p w14:paraId="308B68F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batched rollout </w:t>
      </w:r>
    </w:p>
    <w:p w14:paraId="3B776D4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worker 内部逻辑裁剪 </w:t>
      </w:r>
    </w:p>
    <w:p w14:paraId="088BDBC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这种变化已经不只是“加速”，而是会带来轻微到中等程度的数值与采样分布差异。</w:t>
      </w:r>
    </w:p>
    <w:p w14:paraId="7E5DB8F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253CF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更细一点地看</w:t>
      </w:r>
    </w:p>
    <w:p w14:paraId="0A5A0A6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A. 哪些改动对旧结论影响最小</w:t>
      </w:r>
    </w:p>
    <w:p w14:paraId="756387DB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这些改动相对“干净”：</w:t>
      </w:r>
    </w:p>
    <w:p w14:paraId="25FDA4A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 去掉 store_transition() 里的重复 forward</w:t>
      </w:r>
    </w:p>
    <w:p w14:paraId="51F0A3D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这本质上只是去冗余，通常不会改变算法语义。</w:t>
      </w:r>
    </w:p>
    <w:p w14:paraId="53AE8B0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把 select_action(state) 改成 select_action_batch(states)，但单环境也能复现旧结果</w:t>
      </w:r>
    </w:p>
    <w:p w14:paraId="32E98DD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如果只是把单样本接口扩成 batch 接口，内部计算不变，这类改动通常影响很小。</w:t>
      </w:r>
    </w:p>
    <w:p w14:paraId="01F6B9DB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 对纯数值循环做 NumPy 矩阵化，但逻辑与计算顺序尽量等价</w:t>
      </w:r>
    </w:p>
    <w:p w14:paraId="5E60164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这种改动通常只带来微小浮点差异，不会从根本上改变结论。</w:t>
      </w:r>
    </w:p>
    <w:p w14:paraId="353D4C8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B7E0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B. 哪些改动会明显影响后续实验可比性</w:t>
      </w:r>
    </w:p>
    <w:p w14:paraId="302525D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 多进程 Vectorized Env</w:t>
      </w:r>
    </w:p>
    <w:p w14:paraId="68F939D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这会改变：</w:t>
      </w:r>
    </w:p>
    <w:p w14:paraId="500BF69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每一步采样的时序 </w:t>
      </w:r>
    </w:p>
    <w:p w14:paraId="3FADEC9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随机数消耗顺序 </w:t>
      </w:r>
    </w:p>
    <w:p w14:paraId="0B29C2C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worker 状态推进节奏 </w:t>
      </w:r>
    </w:p>
    <w:p w14:paraId="6B43846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buffer 写入顺序 </w:t>
      </w:r>
    </w:p>
    <w:p w14:paraId="2554E5D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即使最终总样本数一样，采样轨迹也不再完全同口径。</w:t>
      </w:r>
    </w:p>
    <w:p w14:paraId="29826FA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把 counterfactual rollout 和 DT fit 从训练路径中移除或改成异步</w:t>
      </w:r>
    </w:p>
    <w:p w14:paraId="68D561D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这会改变训练阶段的“伴随行为”。</w:t>
      </w:r>
    </w:p>
    <w:p w14:paraId="237B99D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如果这些逻辑原本只是诊断，不进入 reward / state / action 决策，那影响主要是工程层面的。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但如果它们有任何方式影响：</w:t>
      </w:r>
    </w:p>
    <w:p w14:paraId="3604EFD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state 构造 </w:t>
      </w:r>
    </w:p>
    <w:p w14:paraId="56FEB37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action 评价 </w:t>
      </w:r>
    </w:p>
    <w:p w14:paraId="33A4B3D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buffer 内容 </w:t>
      </w:r>
    </w:p>
    <w:p w14:paraId="274BD4B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训练时机 </w:t>
      </w:r>
    </w:p>
    <w:p w14:paraId="0FDD454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那就不仅仅是“加速”，而是语义变了。</w:t>
      </w:r>
    </w:p>
    <w:p w14:paraId="35DD983B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 修改 env.step 内部状态表示结构</w:t>
      </w:r>
    </w:p>
    <w:p w14:paraId="1F1A361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比如从 dict/tuple key 改成矩阵表示，这种改动如果做得大，很容易引入细微行为变化。</w:t>
      </w:r>
    </w:p>
    <w:p w14:paraId="46789D2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4E2C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四、对你当前实验链最重要的建议</w:t>
      </w:r>
    </w:p>
    <w:p w14:paraId="31A415C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结论先说</w:t>
      </w:r>
    </w:p>
    <w:p w14:paraId="04135C0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不要把这条性能优化线直接插进 005。</w:t>
      </w:r>
    </w:p>
    <w:p w14:paraId="27C7126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你现在 004 刚刚把主线收清楚：</w:t>
      </w:r>
    </w:p>
    <w:p w14:paraId="7B67F03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pure blended baseline 已站稳 </w:t>
      </w:r>
    </w:p>
    <w:p w14:paraId="6B894C2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soft geometry 第一版有效但偏重 </w:t>
      </w:r>
    </w:p>
    <w:p w14:paraId="54D9EBE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此时如果你一边改 005 的算法内容，一边大改采样架构，会导致：</w:t>
      </w:r>
    </w:p>
    <w:p w14:paraId="6BFB6D5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你很难判断收益到底来自算法，还是来自采样实现变化 </w:t>
      </w:r>
    </w:p>
    <w:p w14:paraId="56037AD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旧结论和新结论之间的桥接会变得很混乱 </w:t>
      </w:r>
    </w:p>
    <w:p w14:paraId="56CF8AE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F99B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最稳妥的推进方式</w:t>
      </w:r>
    </w:p>
    <w:p w14:paraId="463ECF1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路线 A</w:t>
      </w:r>
    </w:p>
    <w:p w14:paraId="64F9FA7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先做 005，继续在当前实现口径下验证 lighter soft geometry</w:t>
      </w:r>
    </w:p>
    <w:p w14:paraId="3613377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这是最稳的，因为它延续你 004 的实验链。</w:t>
      </w:r>
    </w:p>
    <w:p w14:paraId="36657F6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路线 B</w:t>
      </w:r>
    </w:p>
    <w:p w14:paraId="4C7F90C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另开一条性能分支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专门做：</w:t>
      </w:r>
    </w:p>
    <w:p w14:paraId="2D5F1A9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batched actor inference </w:t>
      </w:r>
    </w:p>
    <w:p w14:paraId="1A3B328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去掉重复 forward </w:t>
      </w:r>
    </w:p>
    <w:p w14:paraId="4930770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训练路径与诊断路径解耦 </w:t>
      </w:r>
    </w:p>
    <w:p w14:paraId="39C6C6F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vectorized env </w:t>
      </w:r>
    </w:p>
    <w:p w14:paraId="0D990DD3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局部矩阵化 </w:t>
      </w:r>
    </w:p>
    <w:p w14:paraId="5BDB07B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然后在这条新分支上做一个桥接确认实验。</w:t>
      </w:r>
    </w:p>
    <w:p w14:paraId="53FC012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911B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五、如果你决定按这个方案改，我建议的顺序</w:t>
      </w:r>
    </w:p>
    <w:p w14:paraId="413F88E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第一阶段：最安全、最值得先做</w:t>
      </w:r>
    </w:p>
    <w:p w14:paraId="13719BF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 去掉 store_transition() 重复 forward</w:t>
      </w:r>
    </w:p>
    <w:p w14:paraId="4BF19C5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这是最干净的收益。</w:t>
      </w:r>
    </w:p>
    <w:p w14:paraId="2904449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给 actor 增加 select_action_batch(states)</w:t>
      </w:r>
    </w:p>
    <w:p w14:paraId="7326F28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先让 learner 侧支持 batch 推理，但环境还不一定并行。</w:t>
      </w:r>
    </w:p>
    <w:p w14:paraId="00DF6BF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 把训练主路径和诊断主路径分开</w:t>
      </w:r>
    </w:p>
    <w:p w14:paraId="3DBFA46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重点处理：</w:t>
      </w:r>
    </w:p>
    <w:p w14:paraId="096197C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dense_critic_diagnosis.py 的 counterfactual rollout </w:t>
      </w:r>
    </w:p>
    <w:p w14:paraId="7EB237D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digital_twin.py 的 maybe_fit </w:t>
      </w:r>
    </w:p>
    <w:p w14:paraId="505913A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目标是：</w:t>
      </w:r>
    </w:p>
    <w:p w14:paraId="2CD171A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训练时默认走轻路径 </w:t>
      </w:r>
    </w:p>
    <w:p w14:paraId="3658A47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诊断时单独开重路径 </w:t>
      </w:r>
    </w:p>
    <w:p w14:paraId="48D3EE5B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这一步我认为比多进程 env 更重要。</w:t>
      </w:r>
    </w:p>
    <w:p w14:paraId="26A9169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E1FE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第二阶段：再做并行化</w:t>
      </w:r>
    </w:p>
    <w:p w14:paraId="3B5FB5F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 上 Vectorized Env</w:t>
      </w:r>
    </w:p>
    <w:p w14:paraId="2FF1077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但要注意两点：</w:t>
      </w:r>
    </w:p>
    <w:p w14:paraId="33475BAB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Windows 下 spawn 成本高，要控制 IPC 传输内容 </w:t>
      </w:r>
    </w:p>
    <w:p w14:paraId="5995F27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worker 不要碰 CUDA，只让 learner 做 batched inference </w:t>
      </w:r>
    </w:p>
    <w:p w14:paraId="5FF9CA6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这点 Codex 也提到了，我同意。</w:t>
      </w:r>
    </w:p>
    <w:p w14:paraId="5E09380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B9D2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第三阶段：再做局部矩阵化</w:t>
      </w:r>
    </w:p>
    <w:p w14:paraId="622074C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 优先矩阵化高纯度循环</w:t>
      </w:r>
    </w:p>
    <w:p w14:paraId="74FD355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优先级我基本同意它给的顺序：</w:t>
      </w:r>
    </w:p>
    <w:p w14:paraId="35521BC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system_state.py </w:t>
      </w:r>
    </w:p>
    <w:p w14:paraId="7F41828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compute_model.py </w:t>
      </w:r>
    </w:p>
    <w:p w14:paraId="3F22C9C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queue_update.py </w:t>
      </w:r>
    </w:p>
    <w:p w14:paraId="106B0CE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lyapunov_weight.py </w:t>
      </w:r>
    </w:p>
    <w:p w14:paraId="611FE7D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simulator.py </w:t>
      </w:r>
    </w:p>
    <w:p w14:paraId="7A059E8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中等优先级再看：</w:t>
      </w:r>
    </w:p>
    <w:p w14:paraId="5EA4CF0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fast_scheduler.py </w:t>
      </w:r>
    </w:p>
    <w:p w14:paraId="51C0DD8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C220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六、如果按这个方案修改，之后实验结论该怎么处理</w:t>
      </w:r>
    </w:p>
    <w:p w14:paraId="0845E67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最好的做法</w:t>
      </w:r>
    </w:p>
    <w:p w14:paraId="690F700F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如果你真的做了这套性能改造，之后不要直接接着叫“005”。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更稳的方式是分两步：</w:t>
      </w:r>
    </w:p>
    <w:p w14:paraId="2C42C97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先做一个“桥接实验”</w:t>
      </w:r>
    </w:p>
    <w:p w14:paraId="45F1CE8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只跑最核心的 2 组或 3 组，例如：</w:t>
      </w:r>
    </w:p>
    <w:p w14:paraId="5F30ABA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pure blended baseline </w:t>
      </w:r>
    </w:p>
    <w:p w14:paraId="3B26EEF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lighter soft geometry </w:t>
      </w:r>
    </w:p>
    <w:p w14:paraId="1CA90406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可选一个 legacy 参考组 </w:t>
      </w:r>
    </w:p>
    <w:p w14:paraId="38A4475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目的是确认：</w:t>
      </w:r>
    </w:p>
    <w:p w14:paraId="3DABE1FC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改造后主线排序是否还基本一致 </w:t>
      </w:r>
    </w:p>
    <w:p w14:paraId="39409FF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pure blended baseline 是否仍然最好 </w:t>
      </w:r>
    </w:p>
    <w:p w14:paraId="47D9D6D9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soft geometry 是否仍然是“proxy 更强但 fit 受损” </w:t>
      </w:r>
    </w:p>
    <w:p w14:paraId="6365865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如果桥接结果仍然一致，那你就可以放心进入新阶段。</w:t>
      </w:r>
    </w:p>
    <w:p w14:paraId="4FC2CCB5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C9044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七、我的最终判断</w:t>
      </w:r>
    </w:p>
    <w:p w14:paraId="714DBD4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这个方案值不值得做</w:t>
      </w:r>
    </w:p>
    <w:p w14:paraId="53856C4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值得。</w:t>
      </w:r>
    </w:p>
    <w:p w14:paraId="67D665C7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技术方向对不对</w:t>
      </w:r>
    </w:p>
    <w:p w14:paraId="6AEDAC88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对。</w:t>
      </w:r>
    </w:p>
    <w:p w14:paraId="42013131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现在是不是应该立刻和 005 混着做</w:t>
      </w:r>
    </w:p>
    <w:p w14:paraId="1725FE6A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不建议。</w:t>
      </w:r>
    </w:p>
    <w:p w14:paraId="72754B42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会不会推翻之前 001 到 004 的结论</w:t>
      </w:r>
    </w:p>
    <w:p w14:paraId="179C2C8D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不会推翻。</w:t>
      </w:r>
    </w:p>
    <w:p w14:paraId="39440DEE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会不会影响之后和旧实验的直接可比性</w:t>
      </w:r>
    </w:p>
    <w:p w14:paraId="729EDA80">
      <w:pPr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会。</w:t>
      </w:r>
    </w:p>
    <w:p w14:paraId="76D10001">
      <w:pPr>
        <w:jc w:val="left"/>
        <w:rPr>
          <w:rFonts w:hint="default"/>
          <w:b w:val="0"/>
          <w:bCs w:val="0"/>
          <w:lang w:val="en-US" w:eastAsia="zh-CN"/>
        </w:rPr>
      </w:pPr>
    </w:p>
    <w:p w14:paraId="480BEE93">
      <w:p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======================================================================</w:t>
      </w:r>
    </w:p>
    <w:p w14:paraId="7240ABC8">
      <w:pPr>
        <w:jc w:val="left"/>
        <w:rPr>
          <w:rFonts w:hint="default"/>
          <w:b/>
          <w:bCs/>
          <w:lang w:val="en-US" w:eastAsia="zh-CN"/>
        </w:rPr>
      </w:pPr>
    </w:p>
    <w:p w14:paraId="213D2BB9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实验005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给codex的命令如下：</w:t>
      </w:r>
    </w:p>
    <w:p w14:paraId="4FA8CC7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请用中文继续 MEC_PPO frontier 调试。项目在 D:\MEC_PPO 。</w:t>
      </w:r>
    </w:p>
    <w:p w14:paraId="034D4C5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这是继续中的项目，不是从零开始。</w:t>
      </w:r>
    </w:p>
    <w:p w14:paraId="633A9A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请先完整读取并理解以下背景材料与最近实验结果，再开始新实验：</w:t>
      </w:r>
    </w:p>
    <w:p w14:paraId="5FEABEB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最近实验重点文件</w:t>
      </w:r>
    </w:p>
    <w:p w14:paraId="6ED8E0DD">
      <w:pPr>
        <w:jc w:val="left"/>
        <w:rPr>
          <w:rFonts w:hint="default"/>
          <w:b w:val="0"/>
          <w:bCs w:val="0"/>
          <w:lang w:val="en-US" w:eastAsia="zh-CN"/>
        </w:rPr>
      </w:pPr>
    </w:p>
    <w:p w14:paraId="41A9324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004 轮</w:t>
      </w:r>
    </w:p>
    <w:p w14:paraId="360B5B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- 004_blended_baseline_promotion_and_smooth_geometry_probe_summary.json</w:t>
      </w:r>
    </w:p>
    <w:p w14:paraId="2521C2C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- 004_blended_baseline_promotion_and_smooth_geometry_probe_summary.csv</w:t>
      </w:r>
    </w:p>
    <w:p w14:paraId="539A90C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- 004_blended_baseline_promotion_and_smooth_geometry_probe_summary.md</w:t>
      </w:r>
    </w:p>
    <w:p w14:paraId="7F59874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- 004_seed_2024_summary.json</w:t>
      </w:r>
    </w:p>
    <w:p w14:paraId="2A2D4EB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- 004_seed_2025_summary.json</w:t>
      </w:r>
    </w:p>
    <w:p w14:paraId="09929EB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- 004_reward_curve_compare.png</w:t>
      </w:r>
    </w:p>
    <w:p w14:paraId="7F8E493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- 004_critic_health_curve_compare.png</w:t>
      </w:r>
    </w:p>
    <w:p w14:paraId="103D89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- 004_critic_drift_compare.png</w:t>
      </w:r>
    </w:p>
    <w:p w14:paraId="7590AB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- 004_multiseed_metric_box_compare.png</w:t>
      </w:r>
    </w:p>
    <w:p w14:paraId="25A25B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- 004_soft_geometry_vs_blended_compare.png</w:t>
      </w:r>
    </w:p>
    <w:p w14:paraId="102AA76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- 004_soft_geometry_vs_legacy_hardcap_compare.png</w:t>
      </w:r>
    </w:p>
    <w:p w14:paraId="412E03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- 004_artifacts_manifest.json</w:t>
      </w:r>
    </w:p>
    <w:p w14:paraId="25EB7D98">
      <w:pPr>
        <w:jc w:val="left"/>
        <w:rPr>
          <w:rFonts w:hint="default"/>
          <w:b w:val="0"/>
          <w:bCs w:val="0"/>
          <w:lang w:val="en-US" w:eastAsia="zh-CN"/>
        </w:rPr>
      </w:pPr>
    </w:p>
    <w:p w14:paraId="1968689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请同时注意下面这条边界要求：</w:t>
      </w:r>
    </w:p>
    <w:p w14:paraId="7CDAE325">
      <w:pPr>
        <w:jc w:val="left"/>
        <w:rPr>
          <w:rFonts w:hint="default"/>
          <w:b w:val="0"/>
          <w:bCs w:val="0"/>
          <w:lang w:val="en-US" w:eastAsia="zh-CN"/>
        </w:rPr>
      </w:pPr>
    </w:p>
    <w:p w14:paraId="0F6277C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当前这轮任务只做 005 算法线实验。</w:t>
      </w:r>
    </w:p>
    <w:p w14:paraId="0C36611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不要把采样性能优化混进本轮。</w:t>
      </w:r>
    </w:p>
    <w:p w14:paraId="75EB6D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也就是说，这一轮不要改</w:t>
      </w:r>
    </w:p>
    <w:p w14:paraId="080E36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Vectorized Env</w:t>
      </w:r>
    </w:p>
    <w:p w14:paraId="559142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多进程并行采样</w:t>
      </w:r>
    </w:p>
    <w:p w14:paraId="0AFA6A7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batched rollout 结构</w:t>
      </w:r>
    </w:p>
    <w:p w14:paraId="1AC6C79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env.step 的矩阵化实现</w:t>
      </w:r>
    </w:p>
    <w:p w14:paraId="76E373D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训练路径与诊断路径的大重构</w:t>
      </w:r>
    </w:p>
    <w:p w14:paraId="70F1386F">
      <w:pPr>
        <w:jc w:val="left"/>
        <w:rPr>
          <w:rFonts w:hint="default"/>
          <w:b w:val="0"/>
          <w:bCs w:val="0"/>
          <w:lang w:val="en-US" w:eastAsia="zh-CN"/>
        </w:rPr>
      </w:pPr>
    </w:p>
    <w:p w14:paraId="2498106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原因是我要先保持 005 与 004 的实验口径尽量一致，保证结果可比。</w:t>
      </w:r>
    </w:p>
    <w:p w14:paraId="4ABE6AB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性能优化后面会单独开新分支做桥接验证，这一轮先不要碰。</w:t>
      </w:r>
    </w:p>
    <w:p w14:paraId="09F1147F">
      <w:pPr>
        <w:jc w:val="left"/>
        <w:rPr>
          <w:rFonts w:hint="default"/>
          <w:b w:val="0"/>
          <w:bCs w:val="0"/>
          <w:lang w:val="en-US" w:eastAsia="zh-CN"/>
        </w:rPr>
      </w:pPr>
    </w:p>
    <w:p w14:paraId="52E879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并结合项目里已有代码与输出，尤其是</w:t>
      </w:r>
    </w:p>
    <w:p w14:paraId="558B26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rl\ppo_agent.py</w:t>
      </w:r>
    </w:p>
    <w:p w14:paraId="6EE8C4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critic_backbone_preconditioner_clip_telemetry_validation.py</w:t>
      </w:r>
    </w:p>
    <w:p w14:paraId="7C7432A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dense_critic_diagnosis.py</w:t>
      </w:r>
    </w:p>
    <w:p w14:paraId="693FCA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critic_batch_global_loss_trace 相关脚本</w:t>
      </w:r>
    </w:p>
    <w:p w14:paraId="3D42B64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heldout 与 probe payload 相关逻辑</w:t>
      </w:r>
    </w:p>
    <w:p w14:paraId="2243F54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当前 blended objective 相关实现</w:t>
      </w:r>
    </w:p>
    <w:p w14:paraId="21C970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当前 soft geometry 相关实现</w:t>
      </w:r>
    </w:p>
    <w:p w14:paraId="721489E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现有所有 summary json csv md 与 train_logs.csv</w:t>
      </w:r>
    </w:p>
    <w:p w14:paraId="24B8C7E3">
      <w:pPr>
        <w:jc w:val="left"/>
        <w:rPr>
          <w:rFonts w:hint="default"/>
          <w:b w:val="0"/>
          <w:bCs w:val="0"/>
          <w:lang w:val="en-US" w:eastAsia="zh-CN"/>
        </w:rPr>
      </w:pPr>
    </w:p>
    <w:p w14:paraId="43B1A29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先确认下面这些背景结论，再开始做新实验：</w:t>
      </w:r>
    </w:p>
    <w:p w14:paraId="6675F2F3">
      <w:pPr>
        <w:jc w:val="left"/>
        <w:rPr>
          <w:rFonts w:hint="default"/>
          <w:b w:val="0"/>
          <w:bCs w:val="0"/>
          <w:lang w:val="en-US" w:eastAsia="zh-CN"/>
        </w:rPr>
      </w:pPr>
    </w:p>
    <w:p w14:paraId="492E9F4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</w:t>
      </w:r>
    </w:p>
    <w:p w14:paraId="645A4F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当前最可信 actor 主线仍然是</w:t>
      </w:r>
    </w:p>
    <w:p w14:paraId="5D71B88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hierarchical_actor_joint_reward_aligned_credit</w:t>
      </w:r>
    </w:p>
    <w:p w14:paraId="5407FC82">
      <w:pPr>
        <w:jc w:val="left"/>
        <w:rPr>
          <w:rFonts w:hint="default"/>
          <w:b w:val="0"/>
          <w:bCs w:val="0"/>
          <w:lang w:val="en-US" w:eastAsia="zh-CN"/>
        </w:rPr>
      </w:pPr>
    </w:p>
    <w:p w14:paraId="05EA57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二</w:t>
      </w:r>
    </w:p>
    <w:p w14:paraId="561366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004 已经确认</w:t>
      </w:r>
    </w:p>
    <w:p w14:paraId="288DCF9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pure blended 已经可以正式固定为新的 critic baseline</w:t>
      </w:r>
    </w:p>
    <w:p w14:paraId="4ED55C6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soft geometry 有继续价值，但当前版本压得偏重</w:t>
      </w:r>
    </w:p>
    <w:p w14:paraId="5AA5426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soft geometry 在 heldout_loss、would_reject、p99 上更好</w:t>
      </w:r>
    </w:p>
    <w:p w14:paraId="62D80E6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pure blended baseline 在 EV、Corr、current_loss 上更好</w:t>
      </w:r>
    </w:p>
    <w:p w14:paraId="2E3827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legacy hardcap 可以退居参考组，hard-cap 数值线可以正式停止</w:t>
      </w:r>
    </w:p>
    <w:p w14:paraId="34D2B971">
      <w:pPr>
        <w:jc w:val="left"/>
        <w:rPr>
          <w:rFonts w:hint="default"/>
          <w:b w:val="0"/>
          <w:bCs w:val="0"/>
          <w:lang w:val="en-US" w:eastAsia="zh-CN"/>
        </w:rPr>
      </w:pPr>
    </w:p>
    <w:p w14:paraId="34A9FF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</w:t>
      </w:r>
    </w:p>
    <w:p w14:paraId="54FB37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 005 的目标不是再比较 old baseline、pure blended、legacy hardcap</w:t>
      </w:r>
    </w:p>
    <w:p w14:paraId="62ADE5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而是</w:t>
      </w:r>
    </w:p>
    <w:p w14:paraId="60348D7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固定 pure blended baseline 不动</w:t>
      </w:r>
    </w:p>
    <w:p w14:paraId="6B9CF9A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在 pure blended baseline 之上测试更轻的 soft geometry</w:t>
      </w:r>
    </w:p>
    <w:p w14:paraId="1223D19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看能否保住 soft geometry 的几何 proxy 优势</w:t>
      </w:r>
    </w:p>
    <w:p w14:paraId="781FA79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同时减少对 EV、Corr、current_loss 的伤害</w:t>
      </w:r>
    </w:p>
    <w:p w14:paraId="36DC53B4">
      <w:pPr>
        <w:jc w:val="left"/>
        <w:rPr>
          <w:rFonts w:hint="default"/>
          <w:b w:val="0"/>
          <w:bCs w:val="0"/>
          <w:lang w:val="en-US" w:eastAsia="zh-CN"/>
        </w:rPr>
      </w:pPr>
    </w:p>
    <w:p w14:paraId="279F75C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这次请做新的带编号实验：</w:t>
      </w:r>
    </w:p>
    <w:p w14:paraId="2B5B9C20">
      <w:pPr>
        <w:jc w:val="left"/>
        <w:rPr>
          <w:rFonts w:hint="default"/>
          <w:b w:val="0"/>
          <w:bCs w:val="0"/>
          <w:lang w:val="en-US" w:eastAsia="zh-CN"/>
        </w:rPr>
      </w:pPr>
    </w:p>
    <w:p w14:paraId="60A993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005_lighter_soft_geometry_on_pure_blended_validation</w:t>
      </w:r>
    </w:p>
    <w:p w14:paraId="0DA713AA">
      <w:pPr>
        <w:jc w:val="left"/>
        <w:rPr>
          <w:rFonts w:hint="default"/>
          <w:b w:val="0"/>
          <w:bCs w:val="0"/>
          <w:lang w:val="en-US" w:eastAsia="zh-CN"/>
        </w:rPr>
      </w:pPr>
    </w:p>
    <w:p w14:paraId="6220141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命名要求</w:t>
      </w:r>
    </w:p>
    <w:p w14:paraId="42905CE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从现在开始，所有新代码文件、summary 文件、图片文件、输出目录，都必须统一带 005 前缀。</w:t>
      </w:r>
    </w:p>
    <w:p w14:paraId="338CF2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例如</w:t>
      </w:r>
    </w:p>
    <w:p w14:paraId="733C29B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- 005_lighter_soft_geometry_on_pure_blended_validation.py</w:t>
      </w:r>
    </w:p>
    <w:p w14:paraId="734EFAD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- 005_lighter_soft_geometry_on_pure_blended_validation_summary.json</w:t>
      </w:r>
    </w:p>
    <w:p w14:paraId="45F260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- 005_reward_curve_compare.png</w:t>
      </w:r>
    </w:p>
    <w:p w14:paraId="582FC67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- 005_critic_health_curve_compare.png</w:t>
      </w:r>
    </w:p>
    <w:p w14:paraId="14632E2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- 005_lighter_soft_geometry_on_pure_blended_validation_output_时间戳</w:t>
      </w:r>
    </w:p>
    <w:p w14:paraId="25F12BAE">
      <w:pPr>
        <w:jc w:val="left"/>
        <w:rPr>
          <w:rFonts w:hint="default"/>
          <w:b w:val="0"/>
          <w:bCs w:val="0"/>
          <w:lang w:val="en-US" w:eastAsia="zh-CN"/>
        </w:rPr>
      </w:pPr>
    </w:p>
    <w:p w14:paraId="732A945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这次只比较三组，不要扩展：</w:t>
      </w:r>
    </w:p>
    <w:p w14:paraId="62B786DA">
      <w:pPr>
        <w:jc w:val="left"/>
        <w:rPr>
          <w:rFonts w:hint="default"/>
          <w:b w:val="0"/>
          <w:bCs w:val="0"/>
          <w:lang w:val="en-US" w:eastAsia="zh-CN"/>
        </w:rPr>
      </w:pPr>
    </w:p>
    <w:p w14:paraId="0D5E84F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第一组</w:t>
      </w:r>
    </w:p>
    <w:p w14:paraId="4253A0D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005_pure_blended_baseline_adam</w:t>
      </w:r>
    </w:p>
    <w:p w14:paraId="38065C7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保持 004 已确认的新默认 critic baseline</w:t>
      </w:r>
    </w:p>
    <w:p w14:paraId="15C03C8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main_value_loss = 0.8 乘 current_batch_loss 加 0.2 乘 fixed_heldout_batch_loss</w:t>
      </w:r>
    </w:p>
    <w:p w14:paraId="5A3D41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不加 hardcap</w:t>
      </w:r>
    </w:p>
    <w:p w14:paraId="12C34C9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不加 soft geometry</w:t>
      </w:r>
    </w:p>
    <w:p w14:paraId="64F717E4">
      <w:pPr>
        <w:jc w:val="left"/>
        <w:rPr>
          <w:rFonts w:hint="default"/>
          <w:b w:val="0"/>
          <w:bCs w:val="0"/>
          <w:lang w:val="en-US" w:eastAsia="zh-CN"/>
        </w:rPr>
      </w:pPr>
    </w:p>
    <w:p w14:paraId="12CBE6E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第二组</w:t>
      </w:r>
    </w:p>
    <w:p w14:paraId="3E983F9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005_pure_blended_soft_geometry_light_alpha_adam</w:t>
      </w:r>
    </w:p>
    <w:p w14:paraId="26E8F1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在第一组 pure blended baseline 基础上，保留 004 的 soft geometry 公式与 telemetry 机制</w:t>
      </w:r>
    </w:p>
    <w:p w14:paraId="40D9DC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但把 damping 强度调轻</w:t>
      </w:r>
    </w:p>
    <w:p w14:paraId="6E7FD3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要求</w:t>
      </w:r>
    </w:p>
    <w:p w14:paraId="0D3E23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先只改强度，不改公式</w:t>
      </w:r>
    </w:p>
    <w:p w14:paraId="03C8F65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优先降低 alpha</w:t>
      </w:r>
    </w:p>
    <w:p w14:paraId="75BB565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beta 暂时保持 004 当前值不动</w:t>
      </w:r>
    </w:p>
    <w:p w14:paraId="3953FB4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作用层范围先保持与 004 相同</w:t>
      </w:r>
    </w:p>
    <w:p w14:paraId="44C8D5A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必须把 004 与 005 的 alpha 对比写清楚到 summary 里</w:t>
      </w:r>
    </w:p>
    <w:p w14:paraId="1DBE8501">
      <w:pPr>
        <w:jc w:val="left"/>
        <w:rPr>
          <w:rFonts w:hint="default"/>
          <w:b w:val="0"/>
          <w:bCs w:val="0"/>
          <w:lang w:val="en-US" w:eastAsia="zh-CN"/>
        </w:rPr>
      </w:pPr>
    </w:p>
    <w:p w14:paraId="62E3B2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第三组</w:t>
      </w:r>
    </w:p>
    <w:p w14:paraId="79261A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005_pure_blended_soft_geometry_light_alpha_narrow_scope_adam</w:t>
      </w:r>
    </w:p>
    <w:p w14:paraId="7B2D592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在第二组基础上，再进一步缩小作用层范围</w:t>
      </w:r>
    </w:p>
    <w:p w14:paraId="0A7DFC8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要求</w:t>
      </w:r>
    </w:p>
    <w:p w14:paraId="66C631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仍然使用 lighter alpha</w:t>
      </w:r>
    </w:p>
    <w:p w14:paraId="76518FA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不改变公式</w:t>
      </w:r>
    </w:p>
    <w:p w14:paraId="52C156D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不改变 beta</w:t>
      </w:r>
    </w:p>
    <w:p w14:paraId="0C5A0A1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只把 soft geometry 作用在最核心的热点层上</w:t>
      </w:r>
    </w:p>
    <w:p w14:paraId="278888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请先根据 004 的 per layer telemetry 自动选出最值得保留的 1 到 2 个层</w:t>
      </w:r>
    </w:p>
    <w:p w14:paraId="4D7F7C6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其他层继续只做 telemetry，不做 damping</w:t>
      </w:r>
    </w:p>
    <w:p w14:paraId="17E6A80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选层依据必须写进 summary</w:t>
      </w:r>
    </w:p>
    <w:p w14:paraId="07BBA6D8">
      <w:pPr>
        <w:jc w:val="left"/>
        <w:rPr>
          <w:rFonts w:hint="default"/>
          <w:b w:val="0"/>
          <w:bCs w:val="0"/>
          <w:lang w:val="en-US" w:eastAsia="zh-CN"/>
        </w:rPr>
      </w:pPr>
    </w:p>
    <w:p w14:paraId="24178F7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这次不要做这些事情</w:t>
      </w:r>
    </w:p>
    <w:p w14:paraId="64A1C0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不要回到旧 baseline 组</w:t>
      </w:r>
    </w:p>
    <w:p w14:paraId="46480C7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不要继续做 legacy hardcap 组</w:t>
      </w:r>
    </w:p>
    <w:p w14:paraId="0F6E891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不要继续做 hardcap 数值搜索</w:t>
      </w:r>
    </w:p>
    <w:p w14:paraId="41FE1AB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不要新增 step acceptance 主训练组</w:t>
      </w:r>
    </w:p>
    <w:p w14:paraId="284E147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actor</w:t>
      </w:r>
    </w:p>
    <w:p w14:paraId="0266D09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reward</w:t>
      </w:r>
    </w:p>
    <w:p w14:paraId="0F90D86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scheduler</w:t>
      </w:r>
    </w:p>
    <w:p w14:paraId="329824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state</w:t>
      </w:r>
    </w:p>
    <w:p w14:paraId="17E395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target 定义</w:t>
      </w:r>
    </w:p>
    <w:p w14:paraId="4410FD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bootstrap 接法</w:t>
      </w:r>
    </w:p>
    <w:p w14:paraId="12BA1F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critic backbone 结构</w:t>
      </w:r>
    </w:p>
    <w:p w14:paraId="6BE0CD2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actor backbone 结构</w:t>
      </w:r>
    </w:p>
    <w:p w14:paraId="18CA93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PPO 常规超参数</w:t>
      </w:r>
    </w:p>
    <w:p w14:paraId="4E1C8AA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不要做大范围搜索</w:t>
      </w:r>
    </w:p>
    <w:p w14:paraId="7C461215">
      <w:pPr>
        <w:jc w:val="left"/>
        <w:rPr>
          <w:rFonts w:hint="default"/>
          <w:b w:val="0"/>
          <w:bCs w:val="0"/>
          <w:lang w:val="en-US" w:eastAsia="zh-CN"/>
        </w:rPr>
      </w:pPr>
    </w:p>
    <w:p w14:paraId="1D9BFDB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这次实验目标是小步快跑验证 lighter soft geometry，而不是再做大 sweep。</w:t>
      </w:r>
    </w:p>
    <w:p w14:paraId="13188459">
      <w:pPr>
        <w:jc w:val="left"/>
        <w:rPr>
          <w:rFonts w:hint="default"/>
          <w:b w:val="0"/>
          <w:bCs w:val="0"/>
          <w:lang w:val="en-US" w:eastAsia="zh-CN"/>
        </w:rPr>
      </w:pPr>
    </w:p>
    <w:p w14:paraId="15CE91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请使用两个固定 seed</w:t>
      </w:r>
    </w:p>
    <w:p w14:paraId="752F47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- 2024</w:t>
      </w:r>
    </w:p>
    <w:p w14:paraId="10D448F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- 2025</w:t>
      </w:r>
    </w:p>
    <w:p w14:paraId="60D97226">
      <w:pPr>
        <w:jc w:val="left"/>
        <w:rPr>
          <w:rFonts w:hint="default"/>
          <w:b w:val="0"/>
          <w:bCs w:val="0"/>
          <w:lang w:val="en-US" w:eastAsia="zh-CN"/>
        </w:rPr>
      </w:pPr>
    </w:p>
    <w:p w14:paraId="1F366B1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每个 seed 下三组都完整跑一次。</w:t>
      </w:r>
    </w:p>
    <w:p w14:paraId="552D456F">
      <w:pPr>
        <w:jc w:val="left"/>
        <w:rPr>
          <w:rFonts w:hint="default"/>
          <w:b w:val="0"/>
          <w:bCs w:val="0"/>
          <w:lang w:val="en-US" w:eastAsia="zh-CN"/>
        </w:rPr>
      </w:pPr>
    </w:p>
    <w:p w14:paraId="6D78A90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训练长度先与 004 保持一致</w:t>
      </w:r>
    </w:p>
    <w:p w14:paraId="1C0EC82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num_epochs = 12</w:t>
      </w:r>
    </w:p>
    <w:p w14:paraId="6ECFF9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time_steps = 200</w:t>
      </w:r>
    </w:p>
    <w:p w14:paraId="5B1A717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update_epochs 保持当前值</w:t>
      </w:r>
    </w:p>
    <w:p w14:paraId="7D439A3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mini_batch_size 保持当前值</w:t>
      </w:r>
    </w:p>
    <w:p w14:paraId="713D61AE">
      <w:pPr>
        <w:jc w:val="left"/>
        <w:rPr>
          <w:rFonts w:hint="default"/>
          <w:b w:val="0"/>
          <w:bCs w:val="0"/>
          <w:lang w:val="en-US" w:eastAsia="zh-CN"/>
        </w:rPr>
      </w:pPr>
    </w:p>
    <w:p w14:paraId="2D770F0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如果现有 validation 框架与这些参数有少量实现耦合，请保持逻辑一致，但不要改变实验本意。</w:t>
      </w:r>
    </w:p>
    <w:p w14:paraId="2E5121AE">
      <w:pPr>
        <w:jc w:val="left"/>
        <w:rPr>
          <w:rFonts w:hint="default"/>
          <w:b w:val="0"/>
          <w:bCs w:val="0"/>
          <w:lang w:val="en-US" w:eastAsia="zh-CN"/>
        </w:rPr>
      </w:pPr>
    </w:p>
    <w:p w14:paraId="323122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这次必须继续记录并输出下面这些指标：</w:t>
      </w:r>
    </w:p>
    <w:p w14:paraId="573F34DC">
      <w:pPr>
        <w:jc w:val="left"/>
        <w:rPr>
          <w:rFonts w:hint="default"/>
          <w:b w:val="0"/>
          <w:bCs w:val="0"/>
          <w:lang w:val="en-US" w:eastAsia="zh-CN"/>
        </w:rPr>
      </w:pPr>
    </w:p>
    <w:p w14:paraId="4FB0439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正式训练结果至少比较</w:t>
      </w:r>
    </w:p>
    <w:p w14:paraId="49A336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best_epoch</w:t>
      </w:r>
    </w:p>
    <w:p w14:paraId="042A56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best_reward</w:t>
      </w:r>
    </w:p>
    <w:p w14:paraId="0F4E46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final_reward</w:t>
      </w:r>
    </w:p>
    <w:p w14:paraId="4366712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reward_gap</w:t>
      </w:r>
    </w:p>
    <w:p w14:paraId="762CC23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overall_advantage_action_alignment</w:t>
      </w:r>
    </w:p>
    <w:p w14:paraId="4C1B7F8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theta_advantage_alignment</w:t>
      </w:r>
    </w:p>
    <w:p w14:paraId="75A883A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route_advantage_alignment</w:t>
      </w:r>
    </w:p>
    <w:p w14:paraId="3146CC9D">
      <w:pPr>
        <w:jc w:val="left"/>
        <w:rPr>
          <w:rFonts w:hint="default"/>
          <w:b w:val="0"/>
          <w:bCs w:val="0"/>
          <w:lang w:val="en-US" w:eastAsia="zh-CN"/>
        </w:rPr>
      </w:pPr>
    </w:p>
    <w:p w14:paraId="2DBEC37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critic 健康指标</w:t>
      </w:r>
    </w:p>
    <w:p w14:paraId="458C7B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value_explained_variance</w:t>
      </w:r>
    </w:p>
    <w:p w14:paraId="0877BD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prediction_target_corr</w:t>
      </w:r>
    </w:p>
    <w:p w14:paraId="508A85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prediction_std_over_target_std</w:t>
      </w:r>
    </w:p>
    <w:p w14:paraId="0CE92C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target_bucket_prediction_slope</w:t>
      </w:r>
    </w:p>
    <w:p w14:paraId="685DC92D">
      <w:pPr>
        <w:jc w:val="left"/>
        <w:rPr>
          <w:rFonts w:hint="default"/>
          <w:b w:val="0"/>
          <w:bCs w:val="0"/>
          <w:lang w:val="en-US" w:eastAsia="zh-CN"/>
        </w:rPr>
      </w:pPr>
    </w:p>
    <w:p w14:paraId="5A9BA8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joint 指标</w:t>
      </w:r>
    </w:p>
    <w:p w14:paraId="4CD845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joint_action_decision_agreement_ratio_under_reward_aligned</w:t>
      </w:r>
    </w:p>
    <w:p w14:paraId="7059D126">
      <w:pPr>
        <w:jc w:val="left"/>
        <w:rPr>
          <w:rFonts w:hint="default"/>
          <w:b w:val="0"/>
          <w:bCs w:val="0"/>
          <w:lang w:val="en-US" w:eastAsia="zh-CN"/>
        </w:rPr>
      </w:pPr>
    </w:p>
    <w:p w14:paraId="4C7D8D7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另外请保留并输出 blended 与 soft geometry 相关指标</w:t>
      </w:r>
    </w:p>
    <w:p w14:paraId="175F6F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critic_blended_value_loss_enabled</w:t>
      </w:r>
    </w:p>
    <w:p w14:paraId="20D089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critic_loss_current_batch</w:t>
      </w:r>
    </w:p>
    <w:p w14:paraId="6658213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critic_loss_heldout_batch</w:t>
      </w:r>
    </w:p>
    <w:p w14:paraId="6EA5D1D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would_reject_rate</w:t>
      </w:r>
    </w:p>
    <w:p w14:paraId="6CE5C7A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backbone_active_preconditioner_p95</w:t>
      </w:r>
    </w:p>
    <w:p w14:paraId="4D7DD7F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backbone_active_preconditioner_p99</w:t>
      </w:r>
    </w:p>
    <w:p w14:paraId="4CD06D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backbone_clipped_active_fraction</w:t>
      </w:r>
    </w:p>
    <w:p w14:paraId="2934EAF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热点层 delta_norm</w:t>
      </w:r>
    </w:p>
    <w:p w14:paraId="3DE505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热点层 active_preconditioner_p95</w:t>
      </w:r>
    </w:p>
    <w:p w14:paraId="1241DEA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热点层 active_preconditioner_p99</w:t>
      </w:r>
    </w:p>
    <w:p w14:paraId="525FA6D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soft_scale_mean</w:t>
      </w:r>
    </w:p>
    <w:p w14:paraId="0C2958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soft_scale_min</w:t>
      </w:r>
    </w:p>
    <w:p w14:paraId="3C2146A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soft_scale_p50</w:t>
      </w:r>
    </w:p>
    <w:p w14:paraId="763873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soft_scale_p95</w:t>
      </w:r>
    </w:p>
    <w:p w14:paraId="32D1436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soft_scale_trigger_fraction</w:t>
      </w:r>
    </w:p>
    <w:p w14:paraId="05E5B79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overflow_mean</w:t>
      </w:r>
    </w:p>
    <w:p w14:paraId="59A1977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overflow_p95</w:t>
      </w:r>
    </w:p>
    <w:p w14:paraId="4CCEA2B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 layer soft scale 统计</w:t>
      </w:r>
    </w:p>
    <w:p w14:paraId="7EFBE6E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 layer trigger fraction</w:t>
      </w:r>
    </w:p>
    <w:p w14:paraId="4B43DF10">
      <w:pPr>
        <w:jc w:val="left"/>
        <w:rPr>
          <w:rFonts w:hint="default"/>
          <w:b w:val="0"/>
          <w:bCs w:val="0"/>
          <w:lang w:val="en-US" w:eastAsia="zh-CN"/>
        </w:rPr>
      </w:pPr>
    </w:p>
    <w:p w14:paraId="04EC3D3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这次除了每个 run 的原有输出</w:t>
      </w:r>
    </w:p>
    <w:p w14:paraId="13A2F42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train_summary.json</w:t>
      </w:r>
    </w:p>
    <w:p w14:paraId="190D99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best_model_info.json</w:t>
      </w:r>
    </w:p>
    <w:p w14:paraId="7275A42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train_logs.csv</w:t>
      </w:r>
    </w:p>
    <w:p w14:paraId="66E5F6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best_model.pt</w:t>
      </w:r>
    </w:p>
    <w:p w14:paraId="34C047B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experiment_config.json</w:t>
      </w:r>
    </w:p>
    <w:p w14:paraId="3059350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analysis_summary.json</w:t>
      </w:r>
    </w:p>
    <w:p w14:paraId="58892568">
      <w:pPr>
        <w:jc w:val="left"/>
        <w:rPr>
          <w:rFonts w:hint="default"/>
          <w:b w:val="0"/>
          <w:bCs w:val="0"/>
          <w:lang w:val="en-US" w:eastAsia="zh-CN"/>
        </w:rPr>
      </w:pPr>
    </w:p>
    <w:p w14:paraId="089A2F9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还请额外输出两层总汇：</w:t>
      </w:r>
    </w:p>
    <w:p w14:paraId="6AF5C8A1">
      <w:pPr>
        <w:jc w:val="left"/>
        <w:rPr>
          <w:rFonts w:hint="default"/>
          <w:b w:val="0"/>
          <w:bCs w:val="0"/>
          <w:lang w:val="en-US" w:eastAsia="zh-CN"/>
        </w:rPr>
      </w:pPr>
    </w:p>
    <w:p w14:paraId="78CB559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第一层</w:t>
      </w:r>
    </w:p>
    <w:p w14:paraId="4B41F56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每个 seed 一份总汇</w:t>
      </w:r>
    </w:p>
    <w:p w14:paraId="6A8B619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例如</w:t>
      </w:r>
    </w:p>
    <w:p w14:paraId="4F6968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- 005_seed_2024_summary.json</w:t>
      </w:r>
    </w:p>
    <w:p w14:paraId="5A1C8E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- 005_seed_2024_summary.csv</w:t>
      </w:r>
    </w:p>
    <w:p w14:paraId="5A05A8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- 005_seed_2024_summary.md</w:t>
      </w:r>
    </w:p>
    <w:p w14:paraId="2E5BC2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- 005_seed_2025_summary.json</w:t>
      </w:r>
    </w:p>
    <w:p w14:paraId="2694EE6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- 005_seed_2025_summary.csv</w:t>
      </w:r>
    </w:p>
    <w:p w14:paraId="59CE55E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- 005_seed_2025_summary.md</w:t>
      </w:r>
    </w:p>
    <w:p w14:paraId="3E6F5CD6">
      <w:pPr>
        <w:jc w:val="left"/>
        <w:rPr>
          <w:rFonts w:hint="default"/>
          <w:b w:val="0"/>
          <w:bCs w:val="0"/>
          <w:lang w:val="en-US" w:eastAsia="zh-CN"/>
        </w:rPr>
      </w:pPr>
    </w:p>
    <w:p w14:paraId="0862EF8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第二层</w:t>
      </w:r>
    </w:p>
    <w:p w14:paraId="5D8C9B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跨 seed 总汇</w:t>
      </w:r>
    </w:p>
    <w:p w14:paraId="78C3E1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输出为</w:t>
      </w:r>
    </w:p>
    <w:p w14:paraId="12ECAC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- 005_lighter_soft_geometry_on_pure_blended_validation_summary.json</w:t>
      </w:r>
    </w:p>
    <w:p w14:paraId="5FF64E4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- 005_lighter_soft_geometry_on_pure_blended_validation_summary.csv</w:t>
      </w:r>
    </w:p>
    <w:p w14:paraId="2814931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- 005_lighter_soft_geometry_on_pure_blended_validation_summary.md</w:t>
      </w:r>
    </w:p>
    <w:p w14:paraId="22A60E94">
      <w:pPr>
        <w:jc w:val="left"/>
        <w:rPr>
          <w:rFonts w:hint="default"/>
          <w:b w:val="0"/>
          <w:bCs w:val="0"/>
          <w:lang w:val="en-US" w:eastAsia="zh-CN"/>
        </w:rPr>
      </w:pPr>
    </w:p>
    <w:p w14:paraId="35923C8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跨 seed 总汇中请至少汇总</w:t>
      </w:r>
    </w:p>
    <w:p w14:paraId="3AF280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每组每个指标的 mean</w:t>
      </w:r>
    </w:p>
    <w:p w14:paraId="6D1B7C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std</w:t>
      </w:r>
    </w:p>
    <w:p w14:paraId="4F6FF79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min</w:t>
      </w:r>
    </w:p>
    <w:p w14:paraId="50B2C16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max</w:t>
      </w:r>
    </w:p>
    <w:p w14:paraId="0E12A34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胜出 seed 数</w:t>
      </w:r>
    </w:p>
    <w:p w14:paraId="44F140A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相对 005_pure_blended_baseline_adam 的改变量</w:t>
      </w:r>
    </w:p>
    <w:p w14:paraId="3E42805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第二组相对第一组的改变量</w:t>
      </w:r>
    </w:p>
    <w:p w14:paraId="149C8F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第三组相对第二组的改变量</w:t>
      </w:r>
    </w:p>
    <w:p w14:paraId="1BBFC9C0">
      <w:pPr>
        <w:jc w:val="left"/>
        <w:rPr>
          <w:rFonts w:hint="default"/>
          <w:b w:val="0"/>
          <w:bCs w:val="0"/>
          <w:lang w:val="en-US" w:eastAsia="zh-CN"/>
        </w:rPr>
      </w:pPr>
    </w:p>
    <w:p w14:paraId="4C39140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并输出至少这些图：</w:t>
      </w:r>
    </w:p>
    <w:p w14:paraId="0BB84E73">
      <w:pPr>
        <w:jc w:val="left"/>
        <w:rPr>
          <w:rFonts w:hint="default"/>
          <w:b w:val="0"/>
          <w:bCs w:val="0"/>
          <w:lang w:val="en-US" w:eastAsia="zh-CN"/>
        </w:rPr>
      </w:pPr>
    </w:p>
    <w:p w14:paraId="18A3CC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按单 seed 输出</w:t>
      </w:r>
    </w:p>
    <w:p w14:paraId="19758D5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- 005_seed_2024_reward_curve_compare.png</w:t>
      </w:r>
    </w:p>
    <w:p w14:paraId="718C3BA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- 005_seed_2024_critic_health_curve_compare.png</w:t>
      </w:r>
    </w:p>
    <w:p w14:paraId="43F24CF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- 005_seed_2024_advantage_alignment_curve_compare.png</w:t>
      </w:r>
    </w:p>
    <w:p w14:paraId="2B25BC4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- 005_seed_2024_critic_drift_compare.png</w:t>
      </w:r>
    </w:p>
    <w:p w14:paraId="540AD3FB">
      <w:pPr>
        <w:jc w:val="left"/>
        <w:rPr>
          <w:rFonts w:hint="default"/>
          <w:b w:val="0"/>
          <w:bCs w:val="0"/>
          <w:lang w:val="en-US" w:eastAsia="zh-CN"/>
        </w:rPr>
      </w:pPr>
    </w:p>
    <w:p w14:paraId="09D1CB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- 005_seed_2025_reward_curve_compare.png</w:t>
      </w:r>
    </w:p>
    <w:p w14:paraId="677A21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- 005_seed_2025_critic_health_curve_compare.png</w:t>
      </w:r>
    </w:p>
    <w:p w14:paraId="3E31B1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- 005_seed_2025_advantage_alignment_curve_compare.png</w:t>
      </w:r>
    </w:p>
    <w:p w14:paraId="7C34ED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- 005_seed_2025_critic_drift_compare.png</w:t>
      </w:r>
    </w:p>
    <w:p w14:paraId="46870347">
      <w:pPr>
        <w:jc w:val="left"/>
        <w:rPr>
          <w:rFonts w:hint="default"/>
          <w:b w:val="0"/>
          <w:bCs w:val="0"/>
          <w:lang w:val="en-US" w:eastAsia="zh-CN"/>
        </w:rPr>
      </w:pPr>
    </w:p>
    <w:p w14:paraId="3FDBF3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跨 seed 汇总图</w:t>
      </w:r>
    </w:p>
    <w:p w14:paraId="1C9128E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- 005_reward_curve_compare.png</w:t>
      </w:r>
    </w:p>
    <w:p w14:paraId="10C170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- 005_advantage_alignment_curve_compare.png</w:t>
      </w:r>
    </w:p>
    <w:p w14:paraId="3FDF2F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- 005_critic_health_curve_compare.png</w:t>
      </w:r>
    </w:p>
    <w:p w14:paraId="56CFAA3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- 005_critic_drift_compare.png</w:t>
      </w:r>
    </w:p>
    <w:p w14:paraId="78CC0BB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- 005_soft_geometry_vs_baseline_compare.png</w:t>
      </w:r>
    </w:p>
    <w:p w14:paraId="0962409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- 005_light_alpha_vs_narrow_scope_compare.png</w:t>
      </w:r>
    </w:p>
    <w:p w14:paraId="63896B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- 005_multiseed_metric_box_compare.png</w:t>
      </w:r>
    </w:p>
    <w:p w14:paraId="4E4A5816">
      <w:pPr>
        <w:jc w:val="left"/>
        <w:rPr>
          <w:rFonts w:hint="default"/>
          <w:b w:val="0"/>
          <w:bCs w:val="0"/>
          <w:lang w:val="en-US" w:eastAsia="zh-CN"/>
        </w:rPr>
      </w:pPr>
    </w:p>
    <w:p w14:paraId="75E15C8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请在最终总汇里重点回答下面这些问题：</w:t>
      </w:r>
    </w:p>
    <w:p w14:paraId="00816AA9">
      <w:pPr>
        <w:jc w:val="left"/>
        <w:rPr>
          <w:rFonts w:hint="default"/>
          <w:b w:val="0"/>
          <w:bCs w:val="0"/>
          <w:lang w:val="en-US" w:eastAsia="zh-CN"/>
        </w:rPr>
      </w:pPr>
    </w:p>
    <w:p w14:paraId="795716A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这轮使用的编号是多少</w:t>
      </w:r>
    </w:p>
    <w:p w14:paraId="44B37CE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修改了哪些文件</w:t>
      </w:r>
    </w:p>
    <w:p w14:paraId="3386B39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每个文件改了什么</w:t>
      </w:r>
    </w:p>
    <w:p w14:paraId="078737B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三组分别如何实现</w:t>
      </w:r>
    </w:p>
    <w:p w14:paraId="55AC27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004 为什么说明 pure blended 可以正式固定为新的 critic baseline</w:t>
      </w:r>
    </w:p>
    <w:p w14:paraId="1683FB1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005 的 lighter soft geometry 具体改轻了什么</w:t>
      </w:r>
    </w:p>
    <w:p w14:paraId="037C52D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lighter alpha 是否比 004 的 soft geometry 更平衡</w:t>
      </w:r>
    </w:p>
    <w:p w14:paraId="3078B3A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8. narrow scope 是否进一步减少了对 EV、Corr、current_loss 的伤害</w:t>
      </w:r>
    </w:p>
    <w:p w14:paraId="73651B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9. 哪一组最适合作为 006 之前的默认训练线</w:t>
      </w:r>
    </w:p>
    <w:p w14:paraId="7B7EE7A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10. soft geometry 是否值得继续</w:t>
      </w:r>
    </w:p>
    <w:p w14:paraId="120477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11. legacy hardcap 是否可以彻底停止</w:t>
      </w:r>
    </w:p>
    <w:p w14:paraId="510936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12. 下一步优先级更应该是什么</w:t>
      </w:r>
    </w:p>
    <w:p w14:paraId="3068314F">
      <w:pPr>
        <w:jc w:val="left"/>
        <w:rPr>
          <w:rFonts w:hint="default"/>
          <w:b w:val="0"/>
          <w:bCs w:val="0"/>
          <w:lang w:val="en-US" w:eastAsia="zh-CN"/>
        </w:rPr>
      </w:pPr>
    </w:p>
    <w:p w14:paraId="5D83175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请先完整执行这轮 005 实验，再给我结论，不要先问我确认。</w:t>
      </w:r>
    </w:p>
    <w:p w14:paraId="0101230A">
      <w:pPr>
        <w:jc w:val="left"/>
        <w:rPr>
          <w:rFonts w:hint="default"/>
          <w:b w:val="0"/>
          <w:bCs w:val="0"/>
          <w:lang w:val="en-US" w:eastAsia="zh-CN"/>
        </w:rPr>
      </w:pPr>
    </w:p>
    <w:p w14:paraId="2FC98A0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另外有几个执行要求，请严格遵守：</w:t>
      </w:r>
    </w:p>
    <w:p w14:paraId="66891B15">
      <w:pPr>
        <w:jc w:val="left"/>
        <w:rPr>
          <w:rFonts w:hint="default"/>
          <w:b w:val="0"/>
          <w:bCs w:val="0"/>
          <w:lang w:val="en-US" w:eastAsia="zh-CN"/>
        </w:rPr>
      </w:pPr>
    </w:p>
    <w:p w14:paraId="117FB53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代码尽量少改，只做完成本轮实验所必需的最小修改</w:t>
      </w:r>
    </w:p>
    <w:p w14:paraId="644BD8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删除无用或重复代码，不要为了兼容旧实验留下明显冗余分支</w:t>
      </w:r>
    </w:p>
    <w:p w14:paraId="5578036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不要口头计划后停止，必须实际跑完并产出文件</w:t>
      </w:r>
    </w:p>
    <w:p w14:paraId="4D53267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如果中途遇到旧脚本命名不统一或输出目录混乱，请顺手统一到 005 规则</w:t>
      </w:r>
    </w:p>
    <w:p w14:paraId="01036D5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最终回复时，先给结论，再给文件清单，再给关键指标表，再给建议</w:t>
      </w:r>
    </w:p>
    <w:p w14:paraId="0F0EC5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最终回复必须明确告诉我</w:t>
      </w:r>
    </w:p>
    <w:p w14:paraId="0B989BD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pure blended baseline 是否继续保持默认</w:t>
      </w:r>
    </w:p>
    <w:p w14:paraId="6A3EC2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lighter soft geometry 是否值得继续</w:t>
      </w:r>
    </w:p>
    <w:p w14:paraId="1A4A9A4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narrow scope 是否比 full scope 更值得保留</w:t>
      </w:r>
    </w:p>
    <w:p w14:paraId="42FADE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legacy hardcap 是否可以彻底停止</w:t>
      </w:r>
    </w:p>
    <w:p w14:paraId="1FD7BCAB">
      <w:pPr>
        <w:jc w:val="left"/>
        <w:rPr>
          <w:rFonts w:hint="default"/>
          <w:b w:val="0"/>
          <w:bCs w:val="0"/>
          <w:lang w:val="en-US" w:eastAsia="zh-CN"/>
        </w:rPr>
      </w:pPr>
    </w:p>
    <w:p w14:paraId="2E90D295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45037E4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**结论**</w:t>
      </w:r>
    </w:p>
    <w:p w14:paraId="6DE1FF2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这轮编号是 `005`。实验已经完整跑完，最终输出目录是 [005_lighter_soft_geometry_on_pure_blended_validation_output_20260328_225838](D:/MEC_PPO/checkpoints/005_lighter_soft_geometry_on_pure_blended_validation_output_20260328_225838)，主总汇是 [005_lighter_soft_geometry_on_pure_blended_validation_summary.json](D:/MEC_PPO/checkpoints/005_lighter_soft_geometry_on_pure_blended_validation_output_20260328_225838/005_lighter_soft_geometry_on_pure_blended_validation_summary.json)。</w:t>
      </w:r>
    </w:p>
    <w:p w14:paraId="681BE10C">
      <w:pPr>
        <w:jc w:val="left"/>
        <w:rPr>
          <w:rFonts w:hint="default"/>
          <w:b w:val="0"/>
          <w:bCs w:val="0"/>
          <w:lang w:val="en-US" w:eastAsia="zh-CN"/>
        </w:rPr>
      </w:pPr>
    </w:p>
    <w:p w14:paraId="4514A3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先说结论：</w:t>
      </w:r>
    </w:p>
    <w:p w14:paraId="619FD7D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`pure blended baseline` 继续保持默认，这点在 `005` 之后没有动摇。</w:t>
      </w:r>
    </w:p>
    <w:p w14:paraId="56C796A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`lighter soft geometry` 仍然值得继续，但这轮最好的保留形态不是 full scope，而是 `narrow scope`。</w:t>
      </w:r>
    </w:p>
    <w:p w14:paraId="5292092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`narrow scope` 比 `full scope` 更值得保留，因为它明显减轻了对 `EV` 和 `Corr` 的伤害，同时还保留了大部分几何 proxy 优势。</w:t>
      </w:r>
    </w:p>
    <w:p w14:paraId="4C45E4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`legacy hardcap` 可以彻底停止，后续只需保留历史参考，不必再继续数值线。</w:t>
      </w:r>
    </w:p>
    <w:p w14:paraId="27A4EFCD">
      <w:pPr>
        <w:jc w:val="left"/>
        <w:rPr>
          <w:rFonts w:hint="default"/>
          <w:b w:val="0"/>
          <w:bCs w:val="0"/>
          <w:lang w:val="en-US" w:eastAsia="zh-CN"/>
        </w:rPr>
      </w:pPr>
    </w:p>
    <w:p w14:paraId="35665CB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按你关心的 12 个问题直答：</w:t>
      </w:r>
    </w:p>
    <w:p w14:paraId="0FF9FA9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这轮编号是 `005`。</w:t>
      </w:r>
    </w:p>
    <w:p w14:paraId="0EDB4A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修改了 [005_lighter_soft_geometry_on_pure_blended_validation.py](D:/MEC_PPO/005_lighter_soft_geometry_on_pure_blended_validation.py) 和 [critic_backbone_preconditioner_clip_telemetry_validation.py](D:/MEC_PPO/critic_backbone_preconditioner_clip_telemetry_validation.py)。</w:t>
      </w:r>
    </w:p>
    <w:p w14:paraId="46EF306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前者新增 `005` 入口、三组配置、按 `005_` 规则输出 per-seed / cross-seed summary 与图；后者补齐 soft geometry 的连续缩放与 `soft_scale_mean/min/p50/p95`、`overflow_mean/p95`、per-layer trigger 等 telemetry。</w:t>
      </w:r>
    </w:p>
    <w:p w14:paraId="7C82B6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三组分别是：</w:t>
      </w:r>
    </w:p>
    <w:p w14:paraId="6409AF7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`005_pure_blended_baseline_adam`：`0.8 * current + 0.2 * heldout`，无 soft geometry。</w:t>
      </w:r>
    </w:p>
    <w:p w14:paraId="040668D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`005_pure_blended_soft_geometry_light_alpha_adam`：同上，再在 `0.weight / 6.weight / 7.weight / 4.bias` 上加 lighter soft geometry。</w:t>
      </w:r>
    </w:p>
    <w:p w14:paraId="1CEB65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`005_pure_blended_soft_geometry_light_alpha_narrow_scope_adam`：同第 2 组，但只对自动选出的 `critic_backbone.0.weight` 和 `critic_backbone.6.weight` 生效，其余层只 telemetry。</w:t>
      </w:r>
    </w:p>
    <w:p w14:paraId="19E14A8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`004` 之所以足以把 pure blended 固定为新 baseline，是因为它跨 seed 稳定赢在 critic 健康，而 hardcap 和 soft geometry 都还没拿到更稳的整体优势。</w:t>
      </w:r>
    </w:p>
    <w:p w14:paraId="230EF64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`005` 的 lighter soft geometry 只改轻了强度，不改公式：`alpha` 从 `0.35` 降到 `0.15`，`beta` 保持 `8.0` 不变。</w:t>
      </w:r>
    </w:p>
    <w:p w14:paraId="53A374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`lighter alpha` 相比 `004` 的 soft geometry，如果看 full scope，并没有更平衡；如果看 `narrow scope`，是更平衡的。</w:t>
      </w:r>
    </w:p>
    <w:p w14:paraId="3BF5387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8. `narrow scope` 对 `EV`、`Corr` 的伤害进一步减小了，但对 `current_loss` 没有继续减小，反而比 full scope 略差一点。</w:t>
      </w:r>
    </w:p>
    <w:p w14:paraId="730EC8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9. `006` 之前最适合作为默认训练线的仍然是 `005_pure_blended_baseline_adam`。</w:t>
      </w:r>
    </w:p>
    <w:p w14:paraId="3DE9841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10. `soft geometry` 值得继续，但只建议保留为 `pure blended` 上的候选附加分支。</w:t>
      </w:r>
    </w:p>
    <w:p w14:paraId="679570B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11. `legacy hardcap` 可以彻底停止。</w:t>
      </w:r>
    </w:p>
    <w:p w14:paraId="2B2DFBC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12. 下一步优先级应该是：保持 `pure blended baseline` 不动，只继续沿 `lighter / narrower / smoother geometry` 做小步验证，不回头做 hardcap 数值线。</w:t>
      </w:r>
    </w:p>
    <w:p w14:paraId="167C4714">
      <w:pPr>
        <w:jc w:val="left"/>
        <w:rPr>
          <w:rFonts w:hint="default"/>
          <w:b w:val="0"/>
          <w:bCs w:val="0"/>
          <w:lang w:val="en-US" w:eastAsia="zh-CN"/>
        </w:rPr>
      </w:pPr>
    </w:p>
    <w:p w14:paraId="059749A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这轮也确认了 GPU 路径没跑偏：6 个 run 的启动日志都打印了 `device=cuda`，6 个 `experiment_config.json` 都写了 `"device": "cuda"`，而且我在正式开跑前做了 smoke check，参数设备是 `cuda:0`，有实际 CUDA 显存分配。</w:t>
      </w:r>
    </w:p>
    <w:p w14:paraId="7EE8A307">
      <w:pPr>
        <w:jc w:val="left"/>
        <w:rPr>
          <w:rFonts w:hint="default"/>
          <w:b w:val="0"/>
          <w:bCs w:val="0"/>
          <w:lang w:val="en-US" w:eastAsia="zh-CN"/>
        </w:rPr>
      </w:pPr>
    </w:p>
    <w:p w14:paraId="4A23E4D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**文件清单**</w:t>
      </w:r>
    </w:p>
    <w:p w14:paraId="32DCC5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代码文件：</w:t>
      </w:r>
    </w:p>
    <w:p w14:paraId="2888F7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[005_lighter_soft_geometry_on_pure_blended_validation.py](D:/MEC_PPO/005_lighter_soft_geometry_on_pure_blended_validation.py)</w:t>
      </w:r>
    </w:p>
    <w:p w14:paraId="42BCC1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[critic_backbone_preconditioner_clip_telemetry_validation.py](D:/MEC_PPO/critic_backbone_preconditioner_clip_telemetry_validation.py)</w:t>
      </w:r>
    </w:p>
    <w:p w14:paraId="71AC09D3">
      <w:pPr>
        <w:jc w:val="left"/>
        <w:rPr>
          <w:rFonts w:hint="default"/>
          <w:b w:val="0"/>
          <w:bCs w:val="0"/>
          <w:lang w:val="en-US" w:eastAsia="zh-CN"/>
        </w:rPr>
      </w:pPr>
    </w:p>
    <w:p w14:paraId="74D4500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关键输出：</w:t>
      </w:r>
    </w:p>
    <w:p w14:paraId="1C1A233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[005_lighter_soft_geometry_on_pure_blended_validation_summary.json](D:/MEC_PPO/checkpoints/005_lighter_soft_geometry_on_pure_blended_validation_output_20260328_225838/005_lighter_soft_geometry_on_pure_blended_validation_summary.json)</w:t>
      </w:r>
    </w:p>
    <w:p w14:paraId="599E5B9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[005_lighter_soft_geometry_on_pure_blended_validation_summary.csv](D:/MEC_PPO/checkpoints/005_lighter_soft_geometry_on_pure_blended_validation_output_20260328_225838/005_lighter_soft_geometry_on_pure_blended_validation_summary.csv)</w:t>
      </w:r>
    </w:p>
    <w:p w14:paraId="7268D8A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[005_lighter_soft_geometry_on_pure_blended_validation_summary.md](D:/MEC_PPO/checkpoints/005_lighter_soft_geometry_on_pure_blended_validation_output_20260328_225838/005_lighter_soft_geometry_on_pure_blended_validation_summary.md)</w:t>
      </w:r>
    </w:p>
    <w:p w14:paraId="5AADB44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[005_seed_2024_summary.json](D:/MEC_PPO/checkpoints/005_lighter_soft_geometry_on_pure_blended_validation_output_20260328_225838/005_seed_2024_summary.json)</w:t>
      </w:r>
    </w:p>
    <w:p w14:paraId="0F15204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[005_seed_2025_summary.json](D:/MEC_PPO/checkpoints/005_lighter_soft_geometry_on_pure_blended_validation_output_20260328_225838/005_seed_2025_summary.json)</w:t>
      </w:r>
    </w:p>
    <w:p w14:paraId="58994C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[005_reward_curve_compare.png](D:/MEC_PPO/checkpoints/005_lighter_soft_geometry_on_pure_blended_validation_output_20260328_225838/005_reward_curve_compare.png)</w:t>
      </w:r>
    </w:p>
    <w:p w14:paraId="7E2301F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[005_critic_health_curve_compare.png](D:/MEC_PPO/checkpoints/005_lighter_soft_geometry_on_pure_blended_validation_output_20260328_225838/005_critic_health_curve_compare.png)</w:t>
      </w:r>
    </w:p>
    <w:p w14:paraId="355EEF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[005_soft_geometry_vs_baseline_compare.png](D:/MEC_PPO/checkpoints/005_lighter_soft_geometry_on_pure_blended_validation_output_20260328_225838/005_soft_geometry_vs_baseline_compare.png)</w:t>
      </w:r>
    </w:p>
    <w:p w14:paraId="0106FD8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[005_light_alpha_vs_narrow_scope_compare.png](D:/MEC_PPO/checkpoints/005_lighter_soft_geometry_on_pure_blended_validation_output_20260328_225838/005_light_alpha_vs_narrow_scope_compare.png)</w:t>
      </w:r>
    </w:p>
    <w:p w14:paraId="60E71E5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[005_artifacts_manifest.json](D:/MEC_PPO/checkpoints/005_lighter_soft_geometry_on_pure_blended_validation_output_20260328_225838/005_artifacts_manifest.json)</w:t>
      </w:r>
    </w:p>
    <w:p w14:paraId="332DE712">
      <w:pPr>
        <w:jc w:val="left"/>
        <w:rPr>
          <w:rFonts w:hint="default"/>
          <w:b w:val="0"/>
          <w:bCs w:val="0"/>
          <w:lang w:val="en-US" w:eastAsia="zh-CN"/>
        </w:rPr>
      </w:pPr>
    </w:p>
    <w:p w14:paraId="34CE0EB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**关键指标表**</w:t>
      </w:r>
    </w:p>
    <w:p w14:paraId="28D8FC1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跨 seed 均值如下：</w:t>
      </w:r>
    </w:p>
    <w:p w14:paraId="4F31F357">
      <w:pPr>
        <w:jc w:val="left"/>
        <w:rPr>
          <w:rFonts w:hint="default"/>
          <w:b w:val="0"/>
          <w:bCs w:val="0"/>
          <w:lang w:val="en-US" w:eastAsia="zh-CN"/>
        </w:rPr>
      </w:pPr>
    </w:p>
    <w:p w14:paraId="1DE429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组 | best_reward | final_reward | EV | Corr | current_loss | heldout_loss | would_reject | p99 |</w:t>
      </w:r>
    </w:p>
    <w:p w14:paraId="25F46F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--- | ---: | ---: | ---: | ---: | ---: | ---: | ---: | ---: |</w:t>
      </w:r>
    </w:p>
    <w:p w14:paraId="027BC60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pure blended baseline | -281.3813 | -299.9478 | 0.98198 | 0.99100 | 0.06576 | 0.01262 | 0.63393 | 7.473M |</w:t>
      </w:r>
    </w:p>
    <w:p w14:paraId="693BD4C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light alpha full scope | -281.3813 | -299.9478 | 0.96592 | 0.98290 | 0.07101 | 0.01108 | 0.62679 | 5.866M |</w:t>
      </w:r>
    </w:p>
    <w:p w14:paraId="50B2EE8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light alpha narrow scope | -281.3813 | -299.9478 | 0.97110 | 0.98553 | 0.07148 | 0.01081 | 0.62143 | 5.811M |</w:t>
      </w:r>
    </w:p>
    <w:p w14:paraId="68EE0582">
      <w:pPr>
        <w:jc w:val="left"/>
        <w:rPr>
          <w:rFonts w:hint="default"/>
          <w:b w:val="0"/>
          <w:bCs w:val="0"/>
          <w:lang w:val="en-US" w:eastAsia="zh-CN"/>
        </w:rPr>
      </w:pPr>
    </w:p>
    <w:p w14:paraId="5294D3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这张表对应的判断是：</w:t>
      </w:r>
    </w:p>
    <w:p w14:paraId="313B947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reward 依然完全不分，三组 `best_reward / final_reward / reward_gap` 全部打平。</w:t>
      </w:r>
    </w:p>
    <w:p w14:paraId="3B93850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 健康整体最强的仍是 baseline，尤其是 `EV / Corr / current_loss`。</w:t>
      </w:r>
    </w:p>
    <w:p w14:paraId="781D98B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geometry proxy 最好的不是 full scope，而是 `narrow scope`，它拿到了更低的 `heldout_loss / would_reject / p99`。</w:t>
      </w:r>
    </w:p>
    <w:p w14:paraId="4668572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alignment 没形成统一赢家：`overall_advantage_action_alignment` 是 narrow 略好，`theta_advantage_alignment` 是 baseline 最好，`route_advantage_alignment` 是 full scope 数值最好。</w:t>
      </w:r>
    </w:p>
    <w:p w14:paraId="67BE084A">
      <w:pPr>
        <w:jc w:val="left"/>
        <w:rPr>
          <w:rFonts w:hint="default"/>
          <w:b w:val="0"/>
          <w:bCs w:val="0"/>
          <w:lang w:val="en-US" w:eastAsia="zh-CN"/>
        </w:rPr>
      </w:pPr>
    </w:p>
    <w:p w14:paraId="36F86C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再补一条和 `004` 的直接对照：</w:t>
      </w:r>
    </w:p>
    <w:p w14:paraId="175FAB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`004 soft geometry` 用的是 `alpha=0.35`。</w:t>
      </w:r>
    </w:p>
    <w:p w14:paraId="66CB778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`005 full scope` 改成 `alpha=0.15` 后，`current_loss` 确实好一些，但 `EV / Corr / would_reject / p99` 并没有一起变好，所以不能说 full scope 变得更平衡。</w:t>
      </w:r>
    </w:p>
    <w:p w14:paraId="1DF435A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`005 narrow scope` 才是这轮真正有价值的结果，因为它把 `EV` 从 `0.9659` 拉回到 `0.9711`，`Corr` 从 `0.9829` 拉回到 `0.9855`，同时保住了 `heldout_loss / would_reject / p99` 的大部分优势。</w:t>
      </w:r>
    </w:p>
    <w:p w14:paraId="5F6172F4">
      <w:pPr>
        <w:jc w:val="left"/>
        <w:rPr>
          <w:rFonts w:hint="default"/>
          <w:b w:val="0"/>
          <w:bCs w:val="0"/>
          <w:lang w:val="en-US" w:eastAsia="zh-CN"/>
        </w:rPr>
      </w:pPr>
    </w:p>
    <w:p w14:paraId="73C3EA3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**建议**</w:t>
      </w:r>
    </w:p>
    <w:p w14:paraId="499C88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`005` 之后我的建议很明确：</w:t>
      </w:r>
    </w:p>
    <w:p w14:paraId="7DDFBAF0">
      <w:pPr>
        <w:jc w:val="left"/>
        <w:rPr>
          <w:rFonts w:hint="default"/>
          <w:b w:val="0"/>
          <w:bCs w:val="0"/>
          <w:lang w:val="en-US" w:eastAsia="zh-CN"/>
        </w:rPr>
      </w:pPr>
    </w:p>
    <w:p w14:paraId="7B7570F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`pure blended baseline` 正式继续保持默认。</w:t>
      </w:r>
    </w:p>
    <w:p w14:paraId="10D999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`lighter soft geometry` 值得继续，但只保留 `narrow scope` 这条。</w:t>
      </w:r>
    </w:p>
    <w:p w14:paraId="5AB941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`narrow scope` 比 full scope 更值得保留。</w:t>
      </w:r>
    </w:p>
    <w:p w14:paraId="0F903AC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`legacy hardcap` 可以彻底停止。</w:t>
      </w:r>
    </w:p>
    <w:p w14:paraId="6D9C5DEA">
      <w:pPr>
        <w:jc w:val="left"/>
        <w:rPr>
          <w:rFonts w:hint="default"/>
          <w:b w:val="0"/>
          <w:bCs w:val="0"/>
          <w:lang w:val="en-US" w:eastAsia="zh-CN"/>
        </w:rPr>
      </w:pPr>
    </w:p>
    <w:p w14:paraId="4BC1550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如果继续做 `006`，我建议只做一类小步实验：</w:t>
      </w:r>
    </w:p>
    <w:p w14:paraId="222C0CA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固定 `pure blended baseline`</w:t>
      </w:r>
    </w:p>
    <w:p w14:paraId="551B839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固定作用层先从 `critic_backbone.0.weight` 和 `critic_backbone.6.weight` 开始</w:t>
      </w:r>
    </w:p>
    <w:p w14:paraId="66CD68B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不再改公式大框架，只在更轻的连续约束上微调，让它尽量保住 `heldout/p99/would_reject` 优势，同时继续向 baseline 的 `EV/Corr/current_loss` 靠拢</w:t>
      </w:r>
    </w:p>
    <w:p w14:paraId="21E38A77">
      <w:pPr>
        <w:jc w:val="left"/>
        <w:rPr>
          <w:rFonts w:hint="default"/>
          <w:b w:val="0"/>
          <w:bCs w:val="0"/>
          <w:lang w:val="en-US" w:eastAsia="zh-CN"/>
        </w:rPr>
      </w:pPr>
    </w:p>
    <w:p w14:paraId="45A4995C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4FEF18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我建议你下一步先做性能优化分支。</w:t>
      </w:r>
    </w:p>
    <w:p w14:paraId="774DC9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不是直接继续 006 算法大实验，原因很简单：</w:t>
      </w:r>
    </w:p>
    <w:p w14:paraId="0E9D908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005 已经把当前算法线的信息榨得差不多了 </w:t>
      </w:r>
    </w:p>
    <w:p w14:paraId="09D8661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2 seeds × 3 groups 跑了 8 小时，单位信息增量太低 </w:t>
      </w:r>
    </w:p>
    <w:p w14:paraId="4AF5BC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 仍然完全不分 </w:t>
      </w:r>
    </w:p>
    <w:p w14:paraId="7B27517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pure blended baseline 的默认地位已经稳了 </w:t>
      </w:r>
    </w:p>
    <w:p w14:paraId="50BE0F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soft geometry 只是候选附加分支，还没有强到值得你继续用现在这套慢采样结构大规模试错 </w:t>
      </w:r>
    </w:p>
    <w:p w14:paraId="0E334D8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所以现在最合理的顺序是：</w:t>
      </w:r>
    </w:p>
    <w:p w14:paraId="042F030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先固定当前算法结论</w:t>
      </w:r>
    </w:p>
    <w:p w14:paraId="7605E4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默认训练线：pure blended baseline </w:t>
      </w:r>
    </w:p>
    <w:p w14:paraId="504B80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候选附加分支：lighter soft geometry narrow scope </w:t>
      </w:r>
    </w:p>
    <w:p w14:paraId="6FCCDCB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停止线：legacy hardcap </w:t>
      </w:r>
    </w:p>
    <w:p w14:paraId="16C9A1A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再开性能分支</w:t>
      </w:r>
    </w:p>
    <w:p w14:paraId="1D36917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目标是把采样阶段提速，让后续 006 以后的小步试验不再 8 小时起步。</w:t>
      </w:r>
    </w:p>
    <w:p w14:paraId="24F89C6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57B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一、我对 005 的逐个文件分析</w:t>
      </w:r>
    </w:p>
    <w:p w14:paraId="0C95CA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707F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005_lighter_soft_geometry_on_pure_blended_validation_summary.json</w:t>
      </w:r>
    </w:p>
    <w:p w14:paraId="09F9E14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这是最重要的总汇文件。</w:t>
      </w:r>
    </w:p>
    <w:p w14:paraId="34A9FAB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我读到的核心结论是：</w:t>
      </w:r>
    </w:p>
    <w:p w14:paraId="61A4E6C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reward 还是完全不分</w:t>
      </w:r>
    </w:p>
    <w:p w14:paraId="70E158E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三组的：</w:t>
      </w:r>
    </w:p>
    <w:p w14:paraId="5185EC4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best_reward </w:t>
      </w:r>
    </w:p>
    <w:p w14:paraId="0BC612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final_reward </w:t>
      </w:r>
    </w:p>
    <w:p w14:paraId="3D3D55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reward_gap </w:t>
      </w:r>
    </w:p>
    <w:p w14:paraId="600FC4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都完全一样。</w:t>
      </w:r>
    </w:p>
    <w:p w14:paraId="370A71A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这意味着：</w:t>
      </w:r>
    </w:p>
    <w:p w14:paraId="05967FD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005 仍然没有把 soft geometry 的改动转成正式收益。</w:t>
      </w:r>
    </w:p>
    <w:p w14:paraId="4A0F786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46D8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pure blended baseline 继续是最稳的默认线</w:t>
      </w:r>
    </w:p>
    <w:p w14:paraId="06AE20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跨 seed 均值：</w:t>
      </w:r>
    </w:p>
    <w:p w14:paraId="244AC7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= 0.98198 </w:t>
      </w:r>
    </w:p>
    <w:p w14:paraId="47276CB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= 0.99100 </w:t>
      </w:r>
    </w:p>
    <w:p w14:paraId="3590807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= 0.06576 </w:t>
      </w:r>
    </w:p>
    <w:p w14:paraId="0D0696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这三项仍然是三组里最好的。</w:t>
      </w:r>
    </w:p>
    <w:p w14:paraId="34C850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这说明：</w:t>
      </w:r>
    </w:p>
    <w:p w14:paraId="2F6AB7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pure blended baseline 在 005 之后没有动摇，仍然是默认训练线。</w:t>
      </w:r>
    </w:p>
    <w:p w14:paraId="1334908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5E77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light alpha full scope 没有解决 004 的核心问题</w:t>
      </w:r>
    </w:p>
    <w:p w14:paraId="025675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它比 baseline：</w:t>
      </w:r>
    </w:p>
    <w:p w14:paraId="33CC1E1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heldout_loss 更低 </w:t>
      </w:r>
    </w:p>
    <w:p w14:paraId="60ACBE9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 略低 </w:t>
      </w:r>
    </w:p>
    <w:p w14:paraId="2C593D9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 明显更低 </w:t>
      </w:r>
    </w:p>
    <w:p w14:paraId="1C49DC9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但同时：</w:t>
      </w:r>
    </w:p>
    <w:p w14:paraId="0D5879D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掉到 0.96592 </w:t>
      </w:r>
    </w:p>
    <w:p w14:paraId="0786B01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掉到 0.98290 </w:t>
      </w:r>
    </w:p>
    <w:p w14:paraId="54BBDD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升到 0.07101 </w:t>
      </w:r>
    </w:p>
    <w:p w14:paraId="684850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也就是说：</w:t>
      </w:r>
    </w:p>
    <w:p w14:paraId="389E027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虽然 alpha 从 0.35 降到了 0.15，但 full scope 仍然在“用 critic fit 换 geometry proxy”，而且交换仍然不够划算。</w:t>
      </w:r>
    </w:p>
    <w:p w14:paraId="0BE64C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1BD5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light alpha narrow scope 比 full scope 更平衡，但还是没有超过 baseline</w:t>
      </w:r>
    </w:p>
    <w:p w14:paraId="6F6779E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它相对 full scope：</w:t>
      </w:r>
    </w:p>
    <w:p w14:paraId="21553A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从 0.96592 回升到 0.97110 </w:t>
      </w:r>
    </w:p>
    <w:p w14:paraId="151EB3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从 0.98290 回升到 0.98553 </w:t>
      </w:r>
    </w:p>
    <w:p w14:paraId="1A25F29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heldout_loss 继续略降到 0.01081 </w:t>
      </w:r>
    </w:p>
    <w:p w14:paraId="76FAE6E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 继续降到 0.62143 </w:t>
      </w:r>
    </w:p>
    <w:p w14:paraId="026B99A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 继续降到 5.811M </w:t>
      </w:r>
    </w:p>
    <w:p w14:paraId="47C191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但问题还在：</w:t>
      </w:r>
    </w:p>
    <w:p w14:paraId="2E4E385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和 Corr 仍低于 baseline </w:t>
      </w:r>
    </w:p>
    <w:p w14:paraId="5AB7D9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= 0.07148 仍明显高于 baseline </w:t>
      </w:r>
    </w:p>
    <w:p w14:paraId="149226B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正式 reward 仍然不分 </w:t>
      </w:r>
    </w:p>
    <w:p w14:paraId="106CFC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所以这份 json 的一句话总结是：</w:t>
      </w:r>
    </w:p>
    <w:p w14:paraId="755E9DB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narrow scope 确实比 full scope 更值得留，但它还只是“更好的候选分支”，不是新的默认线。</w:t>
      </w:r>
    </w:p>
    <w:p w14:paraId="70B9B3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3240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005_lighter_soft_geometry_on_pure_blended_validation_summary.csv</w:t>
      </w:r>
    </w:p>
    <w:p w14:paraId="276F6B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 csv 和 json 一致，主要价值是横向比较更清楚。</w:t>
      </w:r>
    </w:p>
    <w:p w14:paraId="642A0AA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从表格看得很直观：</w:t>
      </w:r>
    </w:p>
    <w:p w14:paraId="4019DF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baseline 的 EV / Corr / current_loss 仍最强 </w:t>
      </w:r>
    </w:p>
    <w:p w14:paraId="317C598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保住了大部分几何 proxy 优势 </w:t>
      </w:r>
    </w:p>
    <w:p w14:paraId="39E295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full scope 仍然偏重 </w:t>
      </w:r>
    </w:p>
    <w:p w14:paraId="67B4F1B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 csv 支持的判断是：</w:t>
      </w:r>
    </w:p>
    <w:p w14:paraId="103F36D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005 的最好结果，不是“soft geometry 胜出”，而是“narrow scope 成为可保留候选”。</w:t>
      </w:r>
    </w:p>
    <w:p w14:paraId="4417F40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80E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005_lighter_soft_geometry_on_pure_blended_validation_summary.md</w:t>
      </w:r>
    </w:p>
    <w:p w14:paraId="0F77760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md 的人工总结和数据是一致的。</w:t>
      </w:r>
    </w:p>
    <w:p w14:paraId="39A05D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其中这几句我认为成立：</w:t>
      </w:r>
    </w:p>
    <w:p w14:paraId="452BD9D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pure blended baseline 继续保持默认 </w:t>
      </w:r>
    </w:p>
    <w:p w14:paraId="1094AA3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lighter soft geometry 仍值得继续 </w:t>
      </w:r>
    </w:p>
    <w:p w14:paraId="2182B5A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这轮最好保留形态不是 full scope，而是 narrow scope </w:t>
      </w:r>
    </w:p>
    <w:p w14:paraId="12AC74D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legacy hardcap 可以彻底停止 </w:t>
      </w:r>
    </w:p>
    <w:p w14:paraId="368464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我同意这个总判断。</w:t>
      </w:r>
    </w:p>
    <w:p w14:paraId="3FF67C9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F3E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005_seed_2024_summary.json</w:t>
      </w:r>
    </w:p>
    <w:p w14:paraId="1D7B35A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2024 这个 seed 上，信息比较乐观。</w:t>
      </w:r>
    </w:p>
    <w:p w14:paraId="764F359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baseline</w:t>
      </w:r>
    </w:p>
    <w:p w14:paraId="0C2D81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= 0.98376 </w:t>
      </w:r>
    </w:p>
    <w:p w14:paraId="523A730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= 0.99192 </w:t>
      </w:r>
    </w:p>
    <w:p w14:paraId="500EE6F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= 0.06060 </w:t>
      </w:r>
    </w:p>
    <w:p w14:paraId="0C68C9B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full scope</w:t>
      </w:r>
    </w:p>
    <w:p w14:paraId="2E6C952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= 0.98217 </w:t>
      </w:r>
    </w:p>
    <w:p w14:paraId="7DFDD30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= 0.99105 </w:t>
      </w:r>
    </w:p>
    <w:p w14:paraId="2A03D02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= 0.06147 </w:t>
      </w:r>
    </w:p>
    <w:p w14:paraId="1672AC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heldout_loss = 0.00978 </w:t>
      </w:r>
    </w:p>
    <w:p w14:paraId="00E0AAB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 = 0.60000 </w:t>
      </w:r>
    </w:p>
    <w:p w14:paraId="5F9A10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 = 6.087M </w:t>
      </w:r>
    </w:p>
    <w:p w14:paraId="189EAD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narrow scope</w:t>
      </w:r>
    </w:p>
    <w:p w14:paraId="3163DB2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= 0.98352 </w:t>
      </w:r>
    </w:p>
    <w:p w14:paraId="18DF7AD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= 0.99173 </w:t>
      </w:r>
    </w:p>
    <w:p w14:paraId="4B893CA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= 0.06083 </w:t>
      </w:r>
    </w:p>
    <w:p w14:paraId="271BF53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heldout_loss = 0.00926 </w:t>
      </w:r>
    </w:p>
    <w:p w14:paraId="417D2F1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 = 0.60714 </w:t>
      </w:r>
    </w:p>
    <w:p w14:paraId="1BF190C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 = 5.996M </w:t>
      </w:r>
    </w:p>
    <w:p w14:paraId="7ADCB20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 seed 上，narrow scope 几乎已经做到了：</w:t>
      </w:r>
    </w:p>
    <w:p w14:paraId="19077E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 fit 接近 baseline </w:t>
      </w:r>
    </w:p>
    <w:p w14:paraId="047ABD1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 loss 更低 </w:t>
      </w:r>
    </w:p>
    <w:p w14:paraId="144018B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 更低 </w:t>
      </w:r>
    </w:p>
    <w:p w14:paraId="098AE55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 2024 是支持 narrow scope 的。</w:t>
      </w:r>
    </w:p>
    <w:p w14:paraId="4B458D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5CF8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005_seed_2025_summary.json</w:t>
      </w:r>
    </w:p>
    <w:p w14:paraId="3F52F42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2025 这个 seed 则更严厉，说明问题还没解决。</w:t>
      </w:r>
    </w:p>
    <w:p w14:paraId="0990BF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baseline</w:t>
      </w:r>
    </w:p>
    <w:p w14:paraId="0645F88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= 0.98021 </w:t>
      </w:r>
    </w:p>
    <w:p w14:paraId="1B8614E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= 0.99009 </w:t>
      </w:r>
    </w:p>
    <w:p w14:paraId="3900EF6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= 0.07092 </w:t>
      </w:r>
    </w:p>
    <w:p w14:paraId="737F98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full scope</w:t>
      </w:r>
    </w:p>
    <w:p w14:paraId="0C90AE6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= 0.94968 </w:t>
      </w:r>
    </w:p>
    <w:p w14:paraId="37C7713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= 0.97476 </w:t>
      </w:r>
    </w:p>
    <w:p w14:paraId="17F582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= 0.08056 </w:t>
      </w:r>
    </w:p>
    <w:p w14:paraId="3BB013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narrow scope</w:t>
      </w:r>
    </w:p>
    <w:p w14:paraId="548252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= 0.95869 </w:t>
      </w:r>
    </w:p>
    <w:p w14:paraId="2334699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= 0.97932 </w:t>
      </w:r>
    </w:p>
    <w:p w14:paraId="51E253E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= 0.08214 </w:t>
      </w:r>
    </w:p>
    <w:p w14:paraId="206E592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这里 narrow scope 仍然：</w:t>
      </w:r>
    </w:p>
    <w:p w14:paraId="6B1754A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比 full scope 好一些 </w:t>
      </w:r>
    </w:p>
    <w:p w14:paraId="323ABE2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但仍明显差于 baseline </w:t>
      </w:r>
    </w:p>
    <w:p w14:paraId="372E88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这说明：</w:t>
      </w:r>
    </w:p>
    <w:p w14:paraId="15BB925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narrow scope 的“更平衡”还不够稳定，至少在 2025 这个 seed 上还没站稳。</w:t>
      </w:r>
    </w:p>
    <w:p w14:paraId="1D9FB8D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449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005_artifacts_manifest.json</w:t>
      </w:r>
    </w:p>
    <w:p w14:paraId="3C96FA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这个文件的价值主要有两个。</w:t>
      </w:r>
    </w:p>
    <w:p w14:paraId="581C576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</w:t>
      </w:r>
    </w:p>
    <w:p w14:paraId="0789CE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确认这轮是 GPU 路径，没有设备口径偏差。</w:t>
      </w:r>
    </w:p>
    <w:p w14:paraId="1B5C4D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</w:t>
      </w:r>
    </w:p>
    <w:p w14:paraId="7A908A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确认 narrow scope 的选层逻辑是自动的，不是拍脑袋定的。</w:t>
      </w:r>
    </w:p>
    <w:p w14:paraId="62EBFD0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你这轮选出的层是：</w:t>
      </w:r>
    </w:p>
    <w:p w14:paraId="2B8EEF3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critic_backbone.0.weight </w:t>
      </w:r>
    </w:p>
    <w:p w14:paraId="39A9149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critic_backbone.6.weight </w:t>
      </w:r>
    </w:p>
    <w:p w14:paraId="083EA6C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依据是 004 的 per-layer telemetry，用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mean((1 - soft_scale_mean) * trigger_fraction * delta_norm)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排序选 top-2。</w:t>
      </w:r>
    </w:p>
    <w:p w14:paraId="7FE7B58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这个选层方法是合理的，至少不是随意挑层。</w:t>
      </w:r>
    </w:p>
    <w:p w14:paraId="3921B18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F337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005_reward_curve_compare.png</w:t>
      </w:r>
    </w:p>
    <w:p w14:paraId="6CF6C4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结论最直接：</w:t>
      </w:r>
    </w:p>
    <w:p w14:paraId="20843E0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三组 reward 还是重合 </w:t>
      </w:r>
    </w:p>
    <w:p w14:paraId="58B581B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 005 依然不是正式收益突破实验。</w:t>
      </w:r>
    </w:p>
    <w:p w14:paraId="4EF18A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891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8. 005_critic_health_curve_compare.png</w:t>
      </w:r>
    </w:p>
    <w:p w14:paraId="27A587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这张图支持 summary 的主结论：</w:t>
      </w:r>
    </w:p>
    <w:p w14:paraId="436D346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baseline 依然最稳 </w:t>
      </w:r>
    </w:p>
    <w:p w14:paraId="17F93AB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full scope 健康指标掉得更多 </w:t>
      </w:r>
    </w:p>
    <w:p w14:paraId="5352E6D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有恢复，但没恢复到 baseline </w:t>
      </w:r>
    </w:p>
    <w:p w14:paraId="6125F70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70FE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9. 005_soft_geometry_vs_baseline_compare.png</w:t>
      </w:r>
    </w:p>
    <w:p w14:paraId="008BF3E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这张图说明：</w:t>
      </w:r>
    </w:p>
    <w:p w14:paraId="75C9F2A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soft geometry 这条线仍然在交换 </w:t>
      </w:r>
    </w:p>
    <w:p w14:paraId="35D6CEE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换来的好处在 heldout / would_reject / p99 </w:t>
      </w:r>
    </w:p>
    <w:p w14:paraId="0534A73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代价仍然是 EV / Corr / current_loss </w:t>
      </w:r>
    </w:p>
    <w:p w14:paraId="410091D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 soft geometry 线还没闭环。</w:t>
      </w:r>
    </w:p>
    <w:p w14:paraId="2D9AC93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3136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10. 005_light_alpha_vs_narrow_scope_compare.png</w:t>
      </w:r>
    </w:p>
    <w:p w14:paraId="6FE44FC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这张图是 005 最关键的一张图之一。</w:t>
      </w:r>
    </w:p>
    <w:p w14:paraId="24196A1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它支持一个很清楚的判断：</w:t>
      </w:r>
    </w:p>
    <w:p w14:paraId="54813DE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如果还要继续 soft geometry，应该保留 narrow scope，不要再保留 full scope。</w:t>
      </w:r>
    </w:p>
    <w:p w14:paraId="30EE2D8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 narrow scope 已经证明：</w:t>
      </w:r>
    </w:p>
    <w:p w14:paraId="5EC1824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缩小作用层范围确实能减轻对 EV / Corr 的伤害 </w:t>
      </w:r>
    </w:p>
    <w:p w14:paraId="7321812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同时还能保留大部分 geometry proxy 优势 </w:t>
      </w:r>
    </w:p>
    <w:p w14:paraId="163D7B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585F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二、005 给出的真正结论</w:t>
      </w:r>
    </w:p>
    <w:p w14:paraId="340EEBD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可以确定的</w:t>
      </w:r>
    </w:p>
    <w:p w14:paraId="15F530A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pure blended baseline 继续保持默认</w:t>
      </w:r>
    </w:p>
    <w:p w14:paraId="4A8D6B0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这一点已经足够稳了。</w:t>
      </w:r>
    </w:p>
    <w:p w14:paraId="4D86E2B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narrow scope 比 full scope 更值得保留</w:t>
      </w:r>
    </w:p>
    <w:p w14:paraId="09F273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这一点 005 已经回答了。</w:t>
      </w:r>
    </w:p>
    <w:p w14:paraId="3767D51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legacy hardcap 可以彻底停掉</w:t>
      </w:r>
    </w:p>
    <w:p w14:paraId="3FB944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这条线不需要再回来。</w:t>
      </w:r>
    </w:p>
    <w:p w14:paraId="46C60A9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BD4D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还不能说过头的</w:t>
      </w:r>
    </w:p>
    <w:p w14:paraId="216758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不能说 soft geometry 已经成功</w:t>
      </w:r>
    </w:p>
    <w:p w14:paraId="56C7A6E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 reward 还是不分，而且 baseline 仍然更稳。</w:t>
      </w:r>
    </w:p>
    <w:p w14:paraId="6D621B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不能说 narrow scope 已经可以升成默认</w:t>
      </w:r>
    </w:p>
    <w:p w14:paraId="5A8B41C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 2025 这个 seed 上，它仍然明显伤了 EV / Corr / current_loss。</w:t>
      </w:r>
    </w:p>
    <w:p w14:paraId="671CDB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2C3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三、下一步该做什么</w:t>
      </w:r>
    </w:p>
    <w:p w14:paraId="2CA6CDE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我的明确建议</w:t>
      </w:r>
    </w:p>
    <w:p w14:paraId="3FDA5D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现在适合开始做采样结构和性能优化。</w:t>
      </w:r>
    </w:p>
    <w:p w14:paraId="2034A3F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不是因为算法不重要，而是因为：</w:t>
      </w:r>
    </w:p>
    <w:p w14:paraId="072D281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005 已经把当前算法线的边界摸得很清楚了 </w:t>
      </w:r>
    </w:p>
    <w:p w14:paraId="5A0E74B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你继续在这套慢实现上做 006，性价比已经不高 </w:t>
      </w:r>
    </w:p>
    <w:p w14:paraId="56FA92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8 小时跑 6 个 run，这个周期太长，会拖慢后续所有试验节奏 </w:t>
      </w:r>
    </w:p>
    <w:p w14:paraId="29B59BC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所以我建议：</w:t>
      </w:r>
    </w:p>
    <w:p w14:paraId="5ACC277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现在先不要直接做 006 算法大实验</w:t>
      </w:r>
    </w:p>
    <w:p w14:paraId="78A6B7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而是先开一个性能优化分支</w:t>
      </w:r>
    </w:p>
    <w:p w14:paraId="3185F3B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88CB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四、为什么我现在建议先做性能优化，而不是继续先改算法</w:t>
      </w:r>
    </w:p>
    <w:p w14:paraId="4AA6460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因为当前算法线已经收敛到下面这个状态：</w:t>
      </w:r>
    </w:p>
    <w:p w14:paraId="62530D3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默认线</w:t>
      </w:r>
    </w:p>
    <w:p w14:paraId="4E1823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pure blended baseline </w:t>
      </w:r>
    </w:p>
    <w:p w14:paraId="2E5442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候选线</w:t>
      </w:r>
    </w:p>
    <w:p w14:paraId="2315E7A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lighter soft geometry narrow scope </w:t>
      </w:r>
    </w:p>
    <w:p w14:paraId="4B3EB3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停止线</w:t>
      </w:r>
    </w:p>
    <w:p w14:paraId="5D7003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legacy hardcap </w:t>
      </w:r>
    </w:p>
    <w:p w14:paraId="372063C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这已经足够你“冻结当前算法结论”了。</w:t>
      </w:r>
    </w:p>
    <w:p w14:paraId="7869779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而现在最大的瓶颈不再是“方向不清楚”，而是：</w:t>
      </w:r>
    </w:p>
    <w:p w14:paraId="7C7FCC9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每次验证一个小算法变化都要 8 小时，实验吞吐太低。</w:t>
      </w:r>
    </w:p>
    <w:p w14:paraId="2EFFBB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这时候继续硬跑 006，只会让你：</w:t>
      </w:r>
    </w:p>
    <w:p w14:paraId="113E6A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试验周期慢 </w:t>
      </w:r>
    </w:p>
    <w:p w14:paraId="6249F98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每次改动不敢多试 </w:t>
      </w:r>
    </w:p>
    <w:p w14:paraId="696C67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很难做桥接和回归验证 </w:t>
      </w:r>
    </w:p>
    <w:p w14:paraId="790077A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所以现在做性能优化，收益会非常大。</w:t>
      </w:r>
    </w:p>
    <w:p w14:paraId="3ABA81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D92E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五、但要注意一件事</w:t>
      </w:r>
    </w:p>
    <w:p w14:paraId="4389922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不能把性能优化和 006 算法实验直接混成一轮</w:t>
      </w:r>
    </w:p>
    <w:p w14:paraId="1767EC2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因为一旦你改了：</w:t>
      </w:r>
    </w:p>
    <w:p w14:paraId="6B75C0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采样结构 </w:t>
      </w:r>
    </w:p>
    <w:p w14:paraId="7BFF34F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batched actor inference </w:t>
      </w:r>
    </w:p>
    <w:p w14:paraId="553C2ED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vectorized env </w:t>
      </w:r>
    </w:p>
    <w:p w14:paraId="1D95EC3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env.step 矩阵化 </w:t>
      </w:r>
    </w:p>
    <w:p w14:paraId="4401505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训练路径与诊断路径解耦 </w:t>
      </w:r>
    </w:p>
    <w:p w14:paraId="6DF4A58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那之后的新结果就不再能和 003 到 005 直接硬比。</w:t>
      </w:r>
    </w:p>
    <w:p w14:paraId="286FC29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所以正确做法是：</w:t>
      </w:r>
    </w:p>
    <w:p w14:paraId="74FFF7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先开性能分支</w:t>
      </w:r>
    </w:p>
    <w:p w14:paraId="079043C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专门改速度</w:t>
      </w:r>
    </w:p>
    <w:p w14:paraId="0F690C9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改完以后</w:t>
      </w:r>
    </w:p>
    <w:p w14:paraId="2FC40E8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做一轮桥接确认实验</w:t>
      </w:r>
    </w:p>
    <w:p w14:paraId="02AA29C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只比较最核心的两组：</w:t>
      </w:r>
    </w:p>
    <w:p w14:paraId="5DCA339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pure blended baseline </w:t>
      </w:r>
    </w:p>
    <w:p w14:paraId="58875D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lighter soft geometry narrow scope </w:t>
      </w:r>
    </w:p>
    <w:p w14:paraId="27DE87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如果桥接结果还保持同样排序：</w:t>
      </w:r>
    </w:p>
    <w:p w14:paraId="6A9386F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baseline 仍最稳 </w:t>
      </w:r>
    </w:p>
    <w:p w14:paraId="2966C34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仍是候选附加项 </w:t>
      </w:r>
    </w:p>
    <w:p w14:paraId="3D21BF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那你就可以放心用新快版本继续做 006。</w:t>
      </w:r>
    </w:p>
    <w:p w14:paraId="58F3AA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8C6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六、性能优化该怎么排优先级</w:t>
      </w:r>
    </w:p>
    <w:p w14:paraId="65DBB94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第一优先级</w:t>
      </w:r>
    </w:p>
    <w:p w14:paraId="5D602DA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去掉 rollout 里的冗余计算</w:t>
      </w:r>
    </w:p>
    <w:p w14:paraId="330B74A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例如你前面提到的：</w:t>
      </w:r>
    </w:p>
    <w:p w14:paraId="336F732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select_action() 已经 forward 一次 </w:t>
      </w:r>
    </w:p>
    <w:p w14:paraId="4F64004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store_transition() 又重复 forward 一次 </w:t>
      </w:r>
    </w:p>
    <w:p w14:paraId="6C1B989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这是最干净、最不改语义的优化点。</w:t>
      </w:r>
    </w:p>
    <w:p w14:paraId="259B626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7E35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第二优先级</w:t>
      </w:r>
    </w:p>
    <w:p w14:paraId="1BEACBB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actor/value inference batch 化</w:t>
      </w:r>
    </w:p>
    <w:p w14:paraId="6440570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先做：</w:t>
      </w:r>
    </w:p>
    <w:p w14:paraId="2D23A7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select_action_batch(states) </w:t>
      </w:r>
    </w:p>
    <w:p w14:paraId="2B8EC2A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即使环境暂时还是单进程，也能为后面 vectorized env 铺路。</w:t>
      </w:r>
    </w:p>
    <w:p w14:paraId="78A9BD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E77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第三优先级</w:t>
      </w:r>
    </w:p>
    <w:p w14:paraId="5621F7F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训练路径和诊断路径解耦</w:t>
      </w:r>
    </w:p>
    <w:p w14:paraId="20ECB6B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重点看：</w:t>
      </w:r>
    </w:p>
    <w:p w14:paraId="553F4C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dense_critic_diagnosis.py 的 counterfactual rollout </w:t>
      </w:r>
    </w:p>
    <w:p w14:paraId="2D212C6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digital_twin.py 的 maybe_fit </w:t>
      </w:r>
    </w:p>
    <w:p w14:paraId="293BE45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我的建议是：</w:t>
      </w:r>
    </w:p>
    <w:p w14:paraId="16DB7CC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默认训练线不要背着这些重诊断逻辑跑 </w:t>
      </w:r>
    </w:p>
    <w:p w14:paraId="1087303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重诊断改成显式开关或离线分析模式 </w:t>
      </w:r>
    </w:p>
    <w:p w14:paraId="57C3CA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这一点非常关键。</w:t>
      </w:r>
    </w:p>
    <w:p w14:paraId="035C0DA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1DE2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第四优先级</w:t>
      </w:r>
    </w:p>
    <w:p w14:paraId="74E9F6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再做 Vectorized Env</w:t>
      </w:r>
    </w:p>
    <w:p w14:paraId="27934FC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这一步值得做，但要在前三步之后做。</w:t>
      </w:r>
    </w:p>
    <w:p w14:paraId="06E06F4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51E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第五优先级</w:t>
      </w:r>
    </w:p>
    <w:p w14:paraId="588F55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最后再做 env.step 的 NumPy 矩阵化</w:t>
      </w:r>
    </w:p>
    <w:p w14:paraId="0ACDBE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它值得做，但不是最先做的。</w:t>
      </w:r>
    </w:p>
    <w:p w14:paraId="7C8F63E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505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七、我给你的最终建议</w:t>
      </w:r>
    </w:p>
    <w:p w14:paraId="1350E8A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你下一步最应该做的</w:t>
      </w:r>
    </w:p>
    <w:p w14:paraId="576D1B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不是</w:t>
      </w:r>
    </w:p>
    <w:p w14:paraId="49F0564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继续在当前慢采样结构上直接做 006 算法验证</w:t>
      </w:r>
    </w:p>
    <w:p w14:paraId="397B460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而是</w:t>
      </w:r>
    </w:p>
    <w:p w14:paraId="0CE1E0F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先做性能优化分支</w:t>
      </w:r>
    </w:p>
    <w:p w14:paraId="65143E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然后做一个小桥接实验，确认：</w:t>
      </w:r>
    </w:p>
    <w:p w14:paraId="30408A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pure blended baseline 仍然是默认线 </w:t>
      </w:r>
    </w:p>
    <w:p w14:paraId="313F97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soft geometry 仍然只是候选附加项 </w:t>
      </w:r>
    </w:p>
    <w:p w14:paraId="6672919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如果桥接结果稳定，再在新快版本上继续 006。</w:t>
      </w:r>
    </w:p>
    <w:p w14:paraId="6EE12B0F">
      <w:pPr>
        <w:jc w:val="left"/>
        <w:rPr>
          <w:rFonts w:hint="default"/>
          <w:b w:val="0"/>
          <w:bCs w:val="0"/>
          <w:lang w:val="en-US" w:eastAsia="zh-CN"/>
        </w:rPr>
      </w:pPr>
    </w:p>
    <w:p w14:paraId="26EFD823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实验perf001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给codex的命令如下：</w:t>
      </w:r>
    </w:p>
    <w:p w14:paraId="63970D5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请用中文继续 MEC_PPO 调试。项目在 D:\MEC_PPO 。</w:t>
      </w:r>
    </w:p>
    <w:p w14:paraId="387FF63C">
      <w:pPr>
        <w:jc w:val="left"/>
        <w:rPr>
          <w:rFonts w:hint="default"/>
          <w:b w:val="0"/>
          <w:bCs w:val="0"/>
          <w:lang w:val="en-US" w:eastAsia="zh-CN"/>
        </w:rPr>
      </w:pPr>
    </w:p>
    <w:p w14:paraId="1B6BACE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这是继续中的项目，不是从零开始。</w:t>
      </w:r>
    </w:p>
    <w:p w14:paraId="784DA210">
      <w:pPr>
        <w:jc w:val="left"/>
        <w:rPr>
          <w:rFonts w:hint="default"/>
          <w:b w:val="0"/>
          <w:bCs w:val="0"/>
          <w:lang w:val="en-US" w:eastAsia="zh-CN"/>
        </w:rPr>
      </w:pPr>
    </w:p>
    <w:p w14:paraId="14E4D3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这次不要直接做 006 算法实验。  </w:t>
      </w:r>
    </w:p>
    <w:p w14:paraId="07EE933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这次请单开“性能优化分支”，目标是解决 PPO 采样阶段太慢、GPU 长期闲置的问题，并在改完后做一轮桥接验证，确认新实现口径不会把我们已有的主线判断搞乱。</w:t>
      </w:r>
    </w:p>
    <w:p w14:paraId="627A362A">
      <w:pPr>
        <w:jc w:val="left"/>
        <w:rPr>
          <w:rFonts w:hint="default"/>
          <w:b w:val="0"/>
          <w:bCs w:val="0"/>
          <w:lang w:val="en-US" w:eastAsia="zh-CN"/>
        </w:rPr>
      </w:pPr>
    </w:p>
    <w:p w14:paraId="58CD49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请先完整读取并理解以下背景材料与最近实验结果，再开始实施：</w:t>
      </w:r>
    </w:p>
    <w:p w14:paraId="1679C925">
      <w:pPr>
        <w:jc w:val="left"/>
        <w:rPr>
          <w:rFonts w:hint="default"/>
          <w:b w:val="0"/>
          <w:bCs w:val="0"/>
          <w:lang w:val="en-US" w:eastAsia="zh-CN"/>
        </w:rPr>
      </w:pPr>
    </w:p>
    <w:p w14:paraId="34C60FF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背景材料</w:t>
      </w:r>
    </w:p>
    <w:p w14:paraId="1BB0AB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探索路径1.0</w:t>
      </w:r>
    </w:p>
    <w:p w14:paraId="68A11E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实验调试3</w:t>
      </w:r>
    </w:p>
    <w:p w14:paraId="2F9817D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实验调试3 简要版</w:t>
      </w:r>
    </w:p>
    <w:p w14:paraId="684C1F9E">
      <w:pPr>
        <w:jc w:val="left"/>
        <w:rPr>
          <w:rFonts w:hint="default"/>
          <w:b w:val="0"/>
          <w:bCs w:val="0"/>
          <w:lang w:val="en-US" w:eastAsia="zh-CN"/>
        </w:rPr>
      </w:pPr>
    </w:p>
    <w:p w14:paraId="0BBC67B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最近实验重点文件</w:t>
      </w:r>
    </w:p>
    <w:p w14:paraId="3CE454A5">
      <w:pPr>
        <w:jc w:val="left"/>
        <w:rPr>
          <w:rFonts w:hint="default"/>
          <w:b w:val="0"/>
          <w:bCs w:val="0"/>
          <w:lang w:val="en-US" w:eastAsia="zh-CN"/>
        </w:rPr>
      </w:pPr>
    </w:p>
    <w:p w14:paraId="004BF85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- 005_lighter_soft_geometry_on_pure_blended_validation_summary.json</w:t>
      </w:r>
    </w:p>
    <w:p w14:paraId="4124038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- 005_lighter_soft_geometry_on_pure_blended_validation_summary.csv</w:t>
      </w:r>
    </w:p>
    <w:p w14:paraId="702286B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- 005_lighter_soft_geometry_on_pure_blended_validation_summary.md</w:t>
      </w:r>
    </w:p>
    <w:p w14:paraId="07B2D82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- 005_seed_2024_summary.json</w:t>
      </w:r>
    </w:p>
    <w:p w14:paraId="3601F1F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- 005_seed_2025_summary.json</w:t>
      </w:r>
    </w:p>
    <w:p w14:paraId="47D384B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- 005_reward_curve_compare.png</w:t>
      </w:r>
    </w:p>
    <w:p w14:paraId="454907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- 005_critic_health_curve_compare.png</w:t>
      </w:r>
    </w:p>
    <w:p w14:paraId="0ACEDAA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- 005_soft_geometry_vs_baseline_compare.png</w:t>
      </w:r>
    </w:p>
    <w:p w14:paraId="4802FA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- 005_light_alpha_vs_narrow_scope_compare.png</w:t>
      </w:r>
    </w:p>
    <w:p w14:paraId="39EFDCE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- 005_artifacts_manifest.json</w:t>
      </w:r>
    </w:p>
    <w:p w14:paraId="6AC10B31">
      <w:pPr>
        <w:jc w:val="left"/>
        <w:rPr>
          <w:rFonts w:hint="default"/>
          <w:b w:val="0"/>
          <w:bCs w:val="0"/>
          <w:lang w:val="en-US" w:eastAsia="zh-CN"/>
        </w:rPr>
      </w:pPr>
    </w:p>
    <w:p w14:paraId="681E37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并结合项目里已有代码与输出，尤其是</w:t>
      </w:r>
    </w:p>
    <w:p w14:paraId="1C87A2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rl\ppo_agent.py</w:t>
      </w:r>
    </w:p>
    <w:p w14:paraId="43C00C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dense_critic_diagnosis.py</w:t>
      </w:r>
    </w:p>
    <w:p w14:paraId="302C5F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fine_grained_epoch_early_stop_search.py</w:t>
      </w:r>
    </w:p>
    <w:p w14:paraId="3D2C950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simulator.py</w:t>
      </w:r>
    </w:p>
    <w:p w14:paraId="521AA2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system_state.py</w:t>
      </w:r>
    </w:p>
    <w:p w14:paraId="2BB427A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fast_scheduler.py</w:t>
      </w:r>
    </w:p>
    <w:p w14:paraId="45337D2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lyapunov_weight.py</w:t>
      </w:r>
    </w:p>
    <w:p w14:paraId="59DBF5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compute_model.py</w:t>
      </w:r>
    </w:p>
    <w:p w14:paraId="502012B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queue_update.py</w:t>
      </w:r>
    </w:p>
    <w:p w14:paraId="036954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digital_twin.py</w:t>
      </w:r>
    </w:p>
    <w:p w14:paraId="14584BB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buffer.py</w:t>
      </w:r>
    </w:p>
    <w:p w14:paraId="6AC681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当前所有 summary json csv md 与 train_logs.csv</w:t>
      </w:r>
    </w:p>
    <w:p w14:paraId="489326F5">
      <w:pPr>
        <w:jc w:val="left"/>
        <w:rPr>
          <w:rFonts w:hint="default"/>
          <w:b w:val="0"/>
          <w:bCs w:val="0"/>
          <w:lang w:val="en-US" w:eastAsia="zh-CN"/>
        </w:rPr>
      </w:pPr>
    </w:p>
    <w:p w14:paraId="027042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先确认下面这些背景结论，再开始实施：</w:t>
      </w:r>
    </w:p>
    <w:p w14:paraId="344F0E7B">
      <w:pPr>
        <w:jc w:val="left"/>
        <w:rPr>
          <w:rFonts w:hint="default"/>
          <w:b w:val="0"/>
          <w:bCs w:val="0"/>
          <w:lang w:val="en-US" w:eastAsia="zh-CN"/>
        </w:rPr>
      </w:pPr>
    </w:p>
    <w:p w14:paraId="1836C3E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</w:t>
      </w:r>
    </w:p>
    <w:p w14:paraId="68332E5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当前算法主线已经比较清楚：</w:t>
      </w:r>
    </w:p>
    <w:p w14:paraId="0B94236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actor 主线仍然是 hierarchical_actor_joint_reward_aligned_credit</w:t>
      </w:r>
    </w:p>
    <w:p w14:paraId="5C1943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 默认线已经固定为 pure blended baseline</w:t>
      </w:r>
    </w:p>
    <w:p w14:paraId="4FD7896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lighter soft geometry narrow scope 是候选附加分支</w:t>
      </w:r>
    </w:p>
    <w:p w14:paraId="2604D7D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legacy hardcap 可以停止</w:t>
      </w:r>
    </w:p>
    <w:p w14:paraId="20303D95">
      <w:pPr>
        <w:jc w:val="left"/>
        <w:rPr>
          <w:rFonts w:hint="default"/>
          <w:b w:val="0"/>
          <w:bCs w:val="0"/>
          <w:lang w:val="en-US" w:eastAsia="zh-CN"/>
        </w:rPr>
      </w:pPr>
    </w:p>
    <w:p w14:paraId="323CFCA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二</w:t>
      </w:r>
    </w:p>
    <w:p w14:paraId="29DC8A2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当前最大的工程瓶颈已经不是方向不清楚，而是采样吞吐太低：</w:t>
      </w:r>
    </w:p>
    <w:p w14:paraId="152A0E9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- 2 seeds × 3 groups 跑了约 8 小时</w:t>
      </w:r>
    </w:p>
    <w:p w14:paraId="02874B2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PPO rollout 采样阶段是主要瓶颈</w:t>
      </w:r>
    </w:p>
    <w:p w14:paraId="54F003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GPU 长期闲置</w:t>
      </w:r>
    </w:p>
    <w:p w14:paraId="549D79B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继续在当前慢采样结构上做 006，性价比太低</w:t>
      </w:r>
    </w:p>
    <w:p w14:paraId="12234F3C">
      <w:pPr>
        <w:jc w:val="left"/>
        <w:rPr>
          <w:rFonts w:hint="default"/>
          <w:b w:val="0"/>
          <w:bCs w:val="0"/>
          <w:lang w:val="en-US" w:eastAsia="zh-CN"/>
        </w:rPr>
      </w:pPr>
    </w:p>
    <w:p w14:paraId="6884329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</w:t>
      </w:r>
    </w:p>
    <w:p w14:paraId="0E3A3C1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这次任务的目标不是继续改算法，而是先做“性能优化分支实施 + 桥接验证”：</w:t>
      </w:r>
    </w:p>
    <w:p w14:paraId="16ECDB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先提升采样吞吐</w:t>
      </w:r>
    </w:p>
    <w:p w14:paraId="3EE3828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再确认性能分支下最关键的算法排序没有跑偏</w:t>
      </w:r>
    </w:p>
    <w:p w14:paraId="612B661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然后后续再在新实现口径下继续 006</w:t>
      </w:r>
    </w:p>
    <w:p w14:paraId="0F028523">
      <w:pPr>
        <w:jc w:val="left"/>
        <w:rPr>
          <w:rFonts w:hint="default"/>
          <w:b w:val="0"/>
          <w:bCs w:val="0"/>
          <w:lang w:val="en-US" w:eastAsia="zh-CN"/>
        </w:rPr>
      </w:pPr>
    </w:p>
    <w:p w14:paraId="47E83AE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这次请做新的性能分支任务：</w:t>
      </w:r>
    </w:p>
    <w:p w14:paraId="52FDB8A9">
      <w:pPr>
        <w:jc w:val="left"/>
        <w:rPr>
          <w:rFonts w:hint="default"/>
          <w:b w:val="0"/>
          <w:bCs w:val="0"/>
          <w:lang w:val="en-US" w:eastAsia="zh-CN"/>
        </w:rPr>
      </w:pPr>
    </w:p>
    <w:p w14:paraId="033F160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perf001_sampling_throughput_optimization_and_bridge_validation</w:t>
      </w:r>
    </w:p>
    <w:p w14:paraId="2509B3E8">
      <w:pPr>
        <w:jc w:val="left"/>
        <w:rPr>
          <w:rFonts w:hint="default"/>
          <w:b w:val="0"/>
          <w:bCs w:val="0"/>
          <w:lang w:val="en-US" w:eastAsia="zh-CN"/>
        </w:rPr>
      </w:pPr>
    </w:p>
    <w:p w14:paraId="4D5415B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命名要求</w:t>
      </w:r>
    </w:p>
    <w:p w14:paraId="752ED7B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从现在开始，这条性能分支的所有新代码文件、summary 文件、图片文件、输出目录，都统一带 perf001 前缀。</w:t>
      </w:r>
    </w:p>
    <w:p w14:paraId="2B8C5A0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不要继续占用 006 及之后的算法实验编号。</w:t>
      </w:r>
    </w:p>
    <w:p w14:paraId="4D31EBD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例如：</w:t>
      </w:r>
    </w:p>
    <w:p w14:paraId="351A93D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perf001_sampling_throughput_optimization_and_bridge_validation.py</w:t>
      </w:r>
    </w:p>
    <w:p w14:paraId="00F3D0A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perf001_sampling_benchmark_summary.json</w:t>
      </w:r>
    </w:p>
    <w:p w14:paraId="6DF7BF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perf001_bridge_validation_summary.json</w:t>
      </w:r>
    </w:p>
    <w:p w14:paraId="7C8D04E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perf001_speedup_compare.png</w:t>
      </w:r>
    </w:p>
    <w:p w14:paraId="1E6247D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perf001_sampling_throughput_output_时间戳</w:t>
      </w:r>
    </w:p>
    <w:p w14:paraId="2E206F66">
      <w:pPr>
        <w:jc w:val="left"/>
        <w:rPr>
          <w:rFonts w:hint="default"/>
          <w:b w:val="0"/>
          <w:bCs w:val="0"/>
          <w:lang w:val="en-US" w:eastAsia="zh-CN"/>
        </w:rPr>
      </w:pPr>
    </w:p>
    <w:p w14:paraId="16761B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这次的实施目标分成三层，请按顺序推进，不要跳步：</w:t>
      </w:r>
    </w:p>
    <w:p w14:paraId="02A5378F">
      <w:pPr>
        <w:jc w:val="left"/>
        <w:rPr>
          <w:rFonts w:hint="default"/>
          <w:b w:val="0"/>
          <w:bCs w:val="0"/>
          <w:lang w:val="en-US" w:eastAsia="zh-CN"/>
        </w:rPr>
      </w:pPr>
    </w:p>
    <w:p w14:paraId="645B1C7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第一层</w:t>
      </w:r>
    </w:p>
    <w:p w14:paraId="12F80C9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先做“尽量不改变训练语义”的低风险性能优化，优先级最高：</w:t>
      </w:r>
    </w:p>
    <w:p w14:paraId="420167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去掉 rollout 主路径里的重复 forward</w:t>
      </w:r>
    </w:p>
    <w:p w14:paraId="18EB6C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如果 select_action 已经算过 action/logprob/mean/std/value，就不要在 store_transition 再重复 forward</w:t>
      </w:r>
    </w:p>
    <w:p w14:paraId="788C63D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优先通过缓存 actor 输出并随 transition 一起写入 buffer 的方式实现</w:t>
      </w:r>
    </w:p>
    <w:p w14:paraId="478DEA5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必须在 summary 里明确写清楚：删掉了哪些重复计算，在哪些函数里删的</w:t>
      </w:r>
    </w:p>
    <w:p w14:paraId="380FCC6A">
      <w:pPr>
        <w:jc w:val="left"/>
        <w:rPr>
          <w:rFonts w:hint="default"/>
          <w:b w:val="0"/>
          <w:bCs w:val="0"/>
          <w:lang w:val="en-US" w:eastAsia="zh-CN"/>
        </w:rPr>
      </w:pPr>
    </w:p>
    <w:p w14:paraId="67057F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为 actor 和 value 增加 batch inference 接口</w:t>
      </w:r>
    </w:p>
    <w:p w14:paraId="2B0FB3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在 ppo_agent.py 中新增或整理 select_action_batch(states) 与对应 value batch 接口</w:t>
      </w:r>
    </w:p>
    <w:p w14:paraId="6102815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保留原单样本接口，确保旧调用点仍可工作</w:t>
      </w:r>
    </w:p>
    <w:p w14:paraId="767C48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默认训练线暂时仍可单 env 跑，但内部应支持 batch</w:t>
      </w:r>
    </w:p>
    <w:p w14:paraId="78BA694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必须在 summary 里说明：哪些接口是兼容扩展，哪些旧接口只是 wrapper</w:t>
      </w:r>
    </w:p>
    <w:p w14:paraId="4E4E0D0E">
      <w:pPr>
        <w:jc w:val="left"/>
        <w:rPr>
          <w:rFonts w:hint="default"/>
          <w:b w:val="0"/>
          <w:bCs w:val="0"/>
          <w:lang w:val="en-US" w:eastAsia="zh-CN"/>
        </w:rPr>
      </w:pPr>
    </w:p>
    <w:p w14:paraId="58BEEE1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清理 rollout 主路径里明显不必要的 Python 开销</w:t>
      </w:r>
    </w:p>
    <w:p w14:paraId="3E1BFE3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只做最小必要修改</w:t>
      </w:r>
    </w:p>
    <w:p w14:paraId="4E54EC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不要改算法逻辑</w:t>
      </w:r>
    </w:p>
    <w:p w14:paraId="3DF9EA6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不要重写整个 buffer 结构</w:t>
      </w:r>
    </w:p>
    <w:p w14:paraId="529C12D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不要改 reward、state、target、bootstrap、critic/actor backbone</w:t>
      </w:r>
    </w:p>
    <w:p w14:paraId="77FE8409">
      <w:pPr>
        <w:jc w:val="left"/>
        <w:rPr>
          <w:rFonts w:hint="default"/>
          <w:b w:val="0"/>
          <w:bCs w:val="0"/>
          <w:lang w:val="en-US" w:eastAsia="zh-CN"/>
        </w:rPr>
      </w:pPr>
    </w:p>
    <w:p w14:paraId="141A22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第二层</w:t>
      </w:r>
    </w:p>
    <w:p w14:paraId="39863EB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在第一层完成后，再做“受控的训练路径减负”，但必须显式开关，不允许偷偷改变默认语义：</w:t>
      </w:r>
    </w:p>
    <w:p w14:paraId="24155CC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检查 dense_critic_diagnosis.py 里的 counterfactual rollout 是否在训练主路径里被每步触发</w:t>
      </w:r>
    </w:p>
    <w:p w14:paraId="4056AD1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检查 digital_twin.py 的 maybe_fit 是否在训练 rollout 过程中被频繁执行</w:t>
      </w:r>
    </w:p>
    <w:p w14:paraId="787C35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如果这两类逻辑确实在训练主路径中造成重负担，请做以下处理：</w:t>
      </w:r>
    </w:p>
    <w:p w14:paraId="5DEEBFE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给它们增加显式开关</w:t>
      </w:r>
    </w:p>
    <w:p w14:paraId="185DBA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默认保持旧行为不变</w:t>
      </w:r>
    </w:p>
    <w:p w14:paraId="5F84A5E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另提供 fast_train_mode 或类似显式参数，在性能 runner 中关闭这些重诊断/重训练逻辑</w:t>
      </w:r>
    </w:p>
    <w:p w14:paraId="46BF17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必须在 summary 里明确区分：</w:t>
      </w:r>
    </w:p>
    <w:p w14:paraId="236EF95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- 兼容模式 compatible mode</w:t>
      </w:r>
    </w:p>
    <w:p w14:paraId="7FB8988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- 快速模式 fast mode</w:t>
      </w:r>
    </w:p>
    <w:p w14:paraId="1B70F0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并写清楚各自会不会改变训练口径</w:t>
      </w:r>
    </w:p>
    <w:p w14:paraId="2903A9CE">
      <w:pPr>
        <w:jc w:val="left"/>
        <w:rPr>
          <w:rFonts w:hint="default"/>
          <w:b w:val="0"/>
          <w:bCs w:val="0"/>
          <w:lang w:val="en-US" w:eastAsia="zh-CN"/>
        </w:rPr>
      </w:pPr>
    </w:p>
    <w:p w14:paraId="1298604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第三层</w:t>
      </w:r>
    </w:p>
    <w:p w14:paraId="7CF378C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在前两层基础上，再做可控的采样并行化，但不要一步做过大：</w:t>
      </w:r>
    </w:p>
    <w:p w14:paraId="087E4E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优先实现 batched actor inference 驱动的多环境采样</w:t>
      </w:r>
    </w:p>
    <w:p w14:paraId="0689F4A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Windows 环境下要特别注意：</w:t>
      </w:r>
    </w:p>
    <w:p w14:paraId="7FBDA2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worker 不要碰 CUDA</w:t>
      </w:r>
    </w:p>
    <w:p w14:paraId="4C27E25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learner 保持 CUDA</w:t>
      </w:r>
    </w:p>
    <w:p w14:paraId="686127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worker 只做 CPU 环境推进</w:t>
      </w:r>
    </w:p>
    <w:p w14:paraId="4A44BB7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进程间传输尽量只传精简状态和必要结果，避免大字典来回搬运</w:t>
      </w:r>
    </w:p>
    <w:p w14:paraId="3DD9D6A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可以实现轻量 Vectorized Env 或多 worker rollout runner</w:t>
      </w:r>
    </w:p>
    <w:p w14:paraId="416944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但不要一上来做极其复杂的大重构</w:t>
      </w:r>
    </w:p>
    <w:p w14:paraId="0A89BFB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只做“最小可运行版本”，能支持 2 到 4 个并行 env 即可</w:t>
      </w:r>
    </w:p>
    <w:p w14:paraId="78056EC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必须在 summary 里说明：</w:t>
      </w:r>
    </w:p>
    <w:p w14:paraId="667A5E3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是否用了多进程</w:t>
      </w:r>
    </w:p>
    <w:p w14:paraId="261DC02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每个 worker 做什么</w:t>
      </w:r>
    </w:p>
    <w:p w14:paraId="7A6D045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learner 做什么</w:t>
      </w:r>
    </w:p>
    <w:p w14:paraId="2A1183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是否有 batched policy/value inference</w:t>
      </w:r>
    </w:p>
    <w:p w14:paraId="5AFC9AA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这一步属于语义基本保持，还是实现口径已有变化</w:t>
      </w:r>
    </w:p>
    <w:p w14:paraId="3066652A">
      <w:pPr>
        <w:jc w:val="left"/>
        <w:rPr>
          <w:rFonts w:hint="default"/>
          <w:b w:val="0"/>
          <w:bCs w:val="0"/>
          <w:lang w:val="en-US" w:eastAsia="zh-CN"/>
        </w:rPr>
      </w:pPr>
    </w:p>
    <w:p w14:paraId="1A48C88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这次不要做这些事情：</w:t>
      </w:r>
    </w:p>
    <w:p w14:paraId="3FD1126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不要做 006 算法实验</w:t>
      </w:r>
    </w:p>
    <w:p w14:paraId="634C16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pure blended baseline 的公式</w:t>
      </w:r>
    </w:p>
    <w:p w14:paraId="4ED963A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lighter soft geometry 的公式</w:t>
      </w:r>
    </w:p>
    <w:p w14:paraId="39D891A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不要回头做 hardcap</w:t>
      </w:r>
    </w:p>
    <w:p w14:paraId="1CBE919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actor 主线</w:t>
      </w:r>
    </w:p>
    <w:p w14:paraId="13768FE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reward</w:t>
      </w:r>
    </w:p>
    <w:p w14:paraId="6825970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scheduler 目标逻辑</w:t>
      </w:r>
    </w:p>
    <w:p w14:paraId="3F55F3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state 定义</w:t>
      </w:r>
    </w:p>
    <w:p w14:paraId="75FEF8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target 定义</w:t>
      </w:r>
    </w:p>
    <w:p w14:paraId="729C4B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bootstrap 接法</w:t>
      </w:r>
    </w:p>
    <w:p w14:paraId="31CEED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critic backbone 结构</w:t>
      </w:r>
    </w:p>
    <w:p w14:paraId="287223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actor backbone 结构</w:t>
      </w:r>
    </w:p>
    <w:p w14:paraId="7FB6192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不要做大范围算法搜索</w:t>
      </w:r>
    </w:p>
    <w:p w14:paraId="29381C06">
      <w:pPr>
        <w:jc w:val="left"/>
        <w:rPr>
          <w:rFonts w:hint="default"/>
          <w:b w:val="0"/>
          <w:bCs w:val="0"/>
          <w:lang w:val="en-US" w:eastAsia="zh-CN"/>
        </w:rPr>
      </w:pPr>
    </w:p>
    <w:p w14:paraId="735BED8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这次除了代码修改，还必须做两类输出：</w:t>
      </w:r>
    </w:p>
    <w:p w14:paraId="47D34EB5">
      <w:pPr>
        <w:jc w:val="left"/>
        <w:rPr>
          <w:rFonts w:hint="default"/>
          <w:b w:val="0"/>
          <w:bCs w:val="0"/>
          <w:lang w:val="en-US" w:eastAsia="zh-CN"/>
        </w:rPr>
      </w:pPr>
    </w:p>
    <w:p w14:paraId="3BDCFF8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第一类</w:t>
      </w:r>
    </w:p>
    <w:p w14:paraId="338E8DC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性能基准输出</w:t>
      </w:r>
    </w:p>
    <w:p w14:paraId="699A569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请至少输出：</w:t>
      </w:r>
    </w:p>
    <w:p w14:paraId="740EC1A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perf001_sampling_benchmark_summary.json</w:t>
      </w:r>
    </w:p>
    <w:p w14:paraId="2045F4D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perf001_sampling_benchmark_summary.csv</w:t>
      </w:r>
    </w:p>
    <w:p w14:paraId="3D7E7A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perf001_sampling_benchmark_summary.md</w:t>
      </w:r>
    </w:p>
    <w:p w14:paraId="74522CFC">
      <w:pPr>
        <w:jc w:val="left"/>
        <w:rPr>
          <w:rFonts w:hint="default"/>
          <w:b w:val="0"/>
          <w:bCs w:val="0"/>
          <w:lang w:val="en-US" w:eastAsia="zh-CN"/>
        </w:rPr>
      </w:pPr>
    </w:p>
    <w:p w14:paraId="30C04B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并至少统计这些指标：</w:t>
      </w:r>
    </w:p>
    <w:p w14:paraId="3EF6DF6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rollout 每 step 平均耗时</w:t>
      </w:r>
    </w:p>
    <w:p w14:paraId="749F658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select_action 平均耗时</w:t>
      </w:r>
    </w:p>
    <w:p w14:paraId="0BC088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env.step 平均耗时</w:t>
      </w:r>
    </w:p>
    <w:p w14:paraId="38C11EB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store_transition 平均耗时</w:t>
      </w:r>
    </w:p>
    <w:p w14:paraId="021D45A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每个 epoch 采样总耗时</w:t>
      </w:r>
    </w:p>
    <w:p w14:paraId="272BA43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learner update 总耗时</w:t>
      </w:r>
    </w:p>
    <w:p w14:paraId="6B9645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端到端 wall clock</w:t>
      </w:r>
    </w:p>
    <w:p w14:paraId="1B1187C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每秒完成的 env steps</w:t>
      </w:r>
    </w:p>
    <w:p w14:paraId="4E4712B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GPU 利用相关观察</w:t>
      </w:r>
    </w:p>
    <w:p w14:paraId="4F868AF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compatible mode 相对旧实现的加速比</w:t>
      </w:r>
    </w:p>
    <w:p w14:paraId="2D211DE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fast mode 相对 compatible mode 的加速比</w:t>
      </w:r>
    </w:p>
    <w:p w14:paraId="130CA29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vectorized mode 相对 compatible mode 的加速比</w:t>
      </w:r>
    </w:p>
    <w:p w14:paraId="36FA80CA">
      <w:pPr>
        <w:jc w:val="left"/>
        <w:rPr>
          <w:rFonts w:hint="default"/>
          <w:b w:val="0"/>
          <w:bCs w:val="0"/>
          <w:lang w:val="en-US" w:eastAsia="zh-CN"/>
        </w:rPr>
      </w:pPr>
    </w:p>
    <w:p w14:paraId="3BA16A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并至少输出这些图：</w:t>
      </w:r>
    </w:p>
    <w:p w14:paraId="45C98B4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perf001_time_breakdown_compare.png</w:t>
      </w:r>
    </w:p>
    <w:p w14:paraId="00F76FE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perf001_rollout_speed_compare.png</w:t>
      </w:r>
    </w:p>
    <w:p w14:paraId="7F9067D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perf001_wallclock_compare.png</w:t>
      </w:r>
    </w:p>
    <w:p w14:paraId="118FB41C">
      <w:pPr>
        <w:jc w:val="left"/>
        <w:rPr>
          <w:rFonts w:hint="default"/>
          <w:b w:val="0"/>
          <w:bCs w:val="0"/>
          <w:lang w:val="en-US" w:eastAsia="zh-CN"/>
        </w:rPr>
      </w:pPr>
    </w:p>
    <w:p w14:paraId="165039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第二类</w:t>
      </w:r>
    </w:p>
    <w:p w14:paraId="0675841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桥接验证输出</w:t>
      </w:r>
    </w:p>
    <w:p w14:paraId="5C4AC5E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桥接验证的目的不是重新做完整 frontier，而是确认新实现口径下最关键排序没跑偏。</w:t>
      </w:r>
    </w:p>
    <w:p w14:paraId="5F44D0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请至少比较两组：</w:t>
      </w:r>
    </w:p>
    <w:p w14:paraId="7C2C900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pure blended baseline</w:t>
      </w:r>
    </w:p>
    <w:p w14:paraId="289ECDD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 里保留下来的 lighter soft geometry narrow scope</w:t>
      </w:r>
    </w:p>
    <w:p w14:paraId="3F0EC797">
      <w:pPr>
        <w:jc w:val="left"/>
        <w:rPr>
          <w:rFonts w:hint="default"/>
          <w:b w:val="0"/>
          <w:bCs w:val="0"/>
          <w:lang w:val="en-US" w:eastAsia="zh-CN"/>
        </w:rPr>
      </w:pPr>
    </w:p>
    <w:p w14:paraId="467AB31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桥接验证请分成两个层次：</w:t>
      </w:r>
    </w:p>
    <w:p w14:paraId="508EF9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compatible mode 桥接</w:t>
      </w:r>
    </w:p>
    <w:p w14:paraId="47D6F4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尽量保持旧训练语义</w:t>
      </w:r>
    </w:p>
    <w:p w14:paraId="3DE6554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只验证性能低风险改动后，排序是否基本一致</w:t>
      </w:r>
    </w:p>
    <w:p w14:paraId="4043DD8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fast mode 桥接</w:t>
      </w:r>
    </w:p>
    <w:p w14:paraId="49E09C4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在显式关闭重诊断或重训练逻辑后</w:t>
      </w:r>
    </w:p>
    <w:p w14:paraId="33802E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观察排序是否仍大体一致</w:t>
      </w:r>
    </w:p>
    <w:p w14:paraId="2B18D6E8">
      <w:pPr>
        <w:jc w:val="left"/>
        <w:rPr>
          <w:rFonts w:hint="default"/>
          <w:b w:val="0"/>
          <w:bCs w:val="0"/>
          <w:lang w:val="en-US" w:eastAsia="zh-CN"/>
        </w:rPr>
      </w:pPr>
    </w:p>
    <w:p w14:paraId="41D25D2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桥接验证请至少输出：</w:t>
      </w:r>
    </w:p>
    <w:p w14:paraId="5D4234A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perf001_bridge_validation_summary.json</w:t>
      </w:r>
    </w:p>
    <w:p w14:paraId="045457C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perf001_bridge_validation_summary.csv</w:t>
      </w:r>
    </w:p>
    <w:p w14:paraId="15AD356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perf001_bridge_validation_summary.md</w:t>
      </w:r>
    </w:p>
    <w:p w14:paraId="41AC66F5">
      <w:pPr>
        <w:jc w:val="left"/>
        <w:rPr>
          <w:rFonts w:hint="default"/>
          <w:b w:val="0"/>
          <w:bCs w:val="0"/>
          <w:lang w:val="en-US" w:eastAsia="zh-CN"/>
        </w:rPr>
      </w:pPr>
    </w:p>
    <w:p w14:paraId="479E94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桥接验证里至少比较：</w:t>
      </w:r>
    </w:p>
    <w:p w14:paraId="7A750BF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best_reward</w:t>
      </w:r>
    </w:p>
    <w:p w14:paraId="119E214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final_reward</w:t>
      </w:r>
    </w:p>
    <w:p w14:paraId="0DDE1EA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value_explained_variance</w:t>
      </w:r>
    </w:p>
    <w:p w14:paraId="764D1C8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prediction_target_corr</w:t>
      </w:r>
    </w:p>
    <w:p w14:paraId="4879AF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critic_loss_current_batch</w:t>
      </w:r>
    </w:p>
    <w:p w14:paraId="5AA6E8A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critic_loss_heldout_batch</w:t>
      </w:r>
    </w:p>
    <w:p w14:paraId="74302C9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would_reject_rate</w:t>
      </w:r>
    </w:p>
    <w:p w14:paraId="1A2767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backbone_active_preconditioner_p99</w:t>
      </w:r>
    </w:p>
    <w:p w14:paraId="443874D8">
      <w:pPr>
        <w:jc w:val="left"/>
        <w:rPr>
          <w:rFonts w:hint="default"/>
          <w:b w:val="0"/>
          <w:bCs w:val="0"/>
          <w:lang w:val="en-US" w:eastAsia="zh-CN"/>
        </w:rPr>
      </w:pPr>
    </w:p>
    <w:p w14:paraId="3B4CBE5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请输出这些图：</w:t>
      </w:r>
    </w:p>
    <w:p w14:paraId="563126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perf001_bridge_reward_compare.png</w:t>
      </w:r>
    </w:p>
    <w:p w14:paraId="27A71F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perf001_bridge_critic_health_compare.png</w:t>
      </w:r>
    </w:p>
    <w:p w14:paraId="697941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perf001_bridge_proxy_compare.png</w:t>
      </w:r>
    </w:p>
    <w:p w14:paraId="4184CECC">
      <w:pPr>
        <w:jc w:val="left"/>
        <w:rPr>
          <w:rFonts w:hint="default"/>
          <w:b w:val="0"/>
          <w:bCs w:val="0"/>
          <w:lang w:val="en-US" w:eastAsia="zh-CN"/>
        </w:rPr>
      </w:pPr>
    </w:p>
    <w:p w14:paraId="1C6AAE6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桥接验证的 seed 请先只用一个固定 seed：</w:t>
      </w:r>
    </w:p>
    <w:p w14:paraId="4A9B263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- 2024</w:t>
      </w:r>
    </w:p>
    <w:p w14:paraId="1F62629C">
      <w:pPr>
        <w:jc w:val="left"/>
        <w:rPr>
          <w:rFonts w:hint="default"/>
          <w:b w:val="0"/>
          <w:bCs w:val="0"/>
          <w:lang w:val="en-US" w:eastAsia="zh-CN"/>
        </w:rPr>
      </w:pPr>
    </w:p>
    <w:p w14:paraId="450FDE2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桥接验证训练长度请不要做太大，但也不要短到失真。</w:t>
      </w:r>
    </w:p>
    <w:p w14:paraId="256D39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请你根据当前工程时间与可比性，选择一个“足够判断排序但不至于太慢”的长度。</w:t>
      </w:r>
    </w:p>
    <w:p w14:paraId="5AAEF78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选择后必须在 summary 里解释为什么这个长度合适。</w:t>
      </w:r>
    </w:p>
    <w:p w14:paraId="4118E0DF">
      <w:pPr>
        <w:jc w:val="left"/>
        <w:rPr>
          <w:rFonts w:hint="default"/>
          <w:b w:val="0"/>
          <w:bCs w:val="0"/>
          <w:lang w:val="en-US" w:eastAsia="zh-CN"/>
        </w:rPr>
      </w:pPr>
    </w:p>
    <w:p w14:paraId="3D9866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最终回复时，请重点回答下面这些问题：</w:t>
      </w:r>
    </w:p>
    <w:p w14:paraId="17A7D1D5">
      <w:pPr>
        <w:jc w:val="left"/>
        <w:rPr>
          <w:rFonts w:hint="default"/>
          <w:b w:val="0"/>
          <w:bCs w:val="0"/>
          <w:lang w:val="en-US" w:eastAsia="zh-CN"/>
        </w:rPr>
      </w:pPr>
    </w:p>
    <w:p w14:paraId="480CF7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这次性能分支任务使用的编号是多少</w:t>
      </w:r>
    </w:p>
    <w:p w14:paraId="355573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修改了哪些文件</w:t>
      </w:r>
    </w:p>
    <w:p w14:paraId="1F8DF5B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每个文件改了什么</w:t>
      </w:r>
    </w:p>
    <w:p w14:paraId="469D9F9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哪些改动属于低风险且尽量不改变训练语义</w:t>
      </w:r>
    </w:p>
    <w:p w14:paraId="48BA7B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哪些改动属于实现口径有变化的 fast mode 或 vectorized mode</w:t>
      </w:r>
    </w:p>
    <w:p w14:paraId="2FE5B11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rollout 最主要的耗时到底在哪里</w:t>
      </w:r>
    </w:p>
    <w:p w14:paraId="105F23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去掉重复 forward 带来了多少收益</w:t>
      </w:r>
    </w:p>
    <w:p w14:paraId="088F37D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8. batched actor inference 带来了多少收益</w:t>
      </w:r>
    </w:p>
    <w:p w14:paraId="02171CC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9. counterfactual rollout 和 digital twin maybe_fit 是否真的是大头</w:t>
      </w:r>
    </w:p>
    <w:p w14:paraId="381D48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10. Vectorized Env 最小可运行版本是否已经做通</w:t>
      </w:r>
    </w:p>
    <w:p w14:paraId="17DB9D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11. 性能分支下 pure blended baseline 与 narrow scope 的排序是否仍基本一致</w:t>
      </w:r>
    </w:p>
    <w:p w14:paraId="063C71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12. 后续 006 是否应该直接切到这条新实现口径继续做</w:t>
      </w:r>
    </w:p>
    <w:p w14:paraId="2C628DE0">
      <w:pPr>
        <w:jc w:val="left"/>
        <w:rPr>
          <w:rFonts w:hint="default"/>
          <w:b w:val="0"/>
          <w:bCs w:val="0"/>
          <w:lang w:val="en-US" w:eastAsia="zh-CN"/>
        </w:rPr>
      </w:pPr>
    </w:p>
    <w:p w14:paraId="70BE8F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另外有几个执行要求，请严格遵守：</w:t>
      </w:r>
    </w:p>
    <w:p w14:paraId="3FFAA1D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代码尽量少改，只做本轮性能分支所必需的最小修改</w:t>
      </w:r>
    </w:p>
    <w:p w14:paraId="4A905AB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不要一开始就做大重写</w:t>
      </w:r>
    </w:p>
    <w:p w14:paraId="09DC627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先做低风险优化，再做 fast mode，再做 vectorized env</w:t>
      </w:r>
    </w:p>
    <w:p w14:paraId="2DB484A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如果某一步发现工程风险明显过大，请不要硬上，请在 summary 里如实说明做到哪一步、为什么停下</w:t>
      </w:r>
    </w:p>
    <w:p w14:paraId="034C286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最终回复时，先给性能结论，再给桥接结论，再给文件清单，再给建议</w:t>
      </w:r>
    </w:p>
    <w:p w14:paraId="06A229A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最终必须明确告诉我：</w:t>
      </w:r>
    </w:p>
    <w:p w14:paraId="299EA96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pure blended baseline 是否仍可作为新口径下的默认训练线</w:t>
      </w:r>
    </w:p>
    <w:p w14:paraId="760E1F5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narrow scope 是否仍可作为候选附加分支</w:t>
      </w:r>
    </w:p>
    <w:p w14:paraId="06DD54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fast mode 是否值得继续</w:t>
      </w:r>
    </w:p>
    <w:p w14:paraId="64198FC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vectorized env 是否值得继续扩大</w:t>
      </w:r>
    </w:p>
    <w:p w14:paraId="6BD41DA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- 006 应该继续留在旧口径，还是迁移到性能分支新口径</w:t>
      </w:r>
    </w:p>
    <w:p w14:paraId="323F2FFD">
      <w:pPr>
        <w:jc w:val="left"/>
        <w:rPr>
          <w:rFonts w:hint="default"/>
          <w:b w:val="0"/>
          <w:bCs w:val="0"/>
          <w:lang w:val="en-US" w:eastAsia="zh-CN"/>
        </w:rPr>
      </w:pPr>
    </w:p>
    <w:p w14:paraId="026C97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请先完整执行这轮 perf001，再给我结论，不要先问我确认。</w:t>
      </w:r>
    </w:p>
    <w:p w14:paraId="70ED440F">
      <w:pPr>
        <w:jc w:val="left"/>
        <w:rPr>
          <w:rFonts w:hint="default"/>
          <w:b w:val="0"/>
          <w:bCs w:val="0"/>
          <w:lang w:val="en-US" w:eastAsia="zh-CN"/>
        </w:rPr>
      </w:pPr>
    </w:p>
    <w:p w14:paraId="56346D1D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4F8BC09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**性能结论**</w:t>
      </w:r>
    </w:p>
    <w:p w14:paraId="57AF06A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这次性能分支任务的编号是 `perf001`。最终输出目录是 [perf001_sampling_throughput_output_20260329_113204](D:/MEC_PPO/checkpoints/perf001_sampling_throughput_output_20260329_113204)。</w:t>
      </w:r>
    </w:p>
    <w:p w14:paraId="6BAF44CC">
      <w:pPr>
        <w:jc w:val="left"/>
        <w:rPr>
          <w:rFonts w:hint="default"/>
          <w:b w:val="0"/>
          <w:bCs w:val="0"/>
          <w:lang w:val="en-US" w:eastAsia="zh-CN"/>
        </w:rPr>
      </w:pPr>
    </w:p>
    <w:p w14:paraId="278453B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先说最重要的结论：</w:t>
      </w:r>
    </w:p>
    <w:p w14:paraId="6322E69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这轮真正的最大瓶颈不是 `select_action`，而是 `dense_critic_diagnosis.py` 里每步都会触发的 `joint counterfactual rollout`。</w:t>
      </w:r>
    </w:p>
    <w:p w14:paraId="79A0B60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更关键的是，`digital_twin.maybe_fit()` 被嵌在 `Simulator.step()` 里，而 counterfactual 又会反复 `deepcopy(simulator).step(...)`，所以它不是“每个真实 step 训练一次 DT”，而是在 counterfactual 链上被成倍放大了。</w:t>
      </w:r>
    </w:p>
    <w:p w14:paraId="6E7A146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去掉 rollout 主路径里的重复 forward 是对的，而且非常低风险，但它带来的端到端收益只到 `1.27x`，因为原来 `store_transition` 根本不是最大的时间桶。</w:t>
      </w:r>
    </w:p>
    <w:p w14:paraId="20CBD90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batched actor/value inference 也做通了，microbench 很明显，但端到端收益仍受 counterfactual + DT 主导。</w:t>
      </w:r>
    </w:p>
    <w:p w14:paraId="59F39C0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`fast mode` 的提速非常大，主要因为关掉了 `digital_twin.maybe_fit()`；但它会改训练口径，所以现在不能直接当默认训练线。</w:t>
      </w:r>
    </w:p>
    <w:p w14:paraId="3BB353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`vectorized env` 的最小可运行版本已经做通了，但目前是“单进程 + 2 env + batched actor/value inference”的 MVP，还不是 Windows 多进程 worker 版。</w:t>
      </w:r>
    </w:p>
    <w:p w14:paraId="6E660FCF">
      <w:pPr>
        <w:jc w:val="left"/>
        <w:rPr>
          <w:rFonts w:hint="default"/>
          <w:b w:val="0"/>
          <w:bCs w:val="0"/>
          <w:lang w:val="en-US" w:eastAsia="zh-CN"/>
        </w:rPr>
      </w:pPr>
    </w:p>
    <w:p w14:paraId="1D155DE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benchmark 的核心数字：</w:t>
      </w:r>
    </w:p>
    <w:p w14:paraId="3D4713B5">
      <w:pPr>
        <w:jc w:val="left"/>
        <w:rPr>
          <w:rFonts w:hint="default"/>
          <w:b w:val="0"/>
          <w:bCs w:val="0"/>
          <w:lang w:val="en-US" w:eastAsia="zh-CN"/>
        </w:rPr>
      </w:pPr>
    </w:p>
    <w:p w14:paraId="3033AAB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模式 | steps/s | rollout ms/step | counterfactual ms/step | env.step ms/step | wall clock |</w:t>
      </w:r>
    </w:p>
    <w:p w14:paraId="238FE0E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--- | ---: | ---: | ---: | ---: | ---: |</w:t>
      </w:r>
    </w:p>
    <w:p w14:paraId="3EC0254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legacy | 0.133 | 7525.34 | 7420.38 | 89.57 | 766.04s |</w:t>
      </w:r>
    </w:p>
    <w:p w14:paraId="279E12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compatible | 0.168 | 5944.74 | 5855.53 | 78.47 | 602.13s |</w:t>
      </w:r>
    </w:p>
    <w:p w14:paraId="1B328CC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fast | 2.849 | 351.04 | 338.79 | 2.41 | 42.47s |</w:t>
      </w:r>
    </w:p>
    <w:p w14:paraId="3B9864E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vectorized MVP | 2.951 | 338.84 | 331.80 | 2.32 | 67.77s |</w:t>
      </w:r>
    </w:p>
    <w:p w14:paraId="1B978E91">
      <w:pPr>
        <w:jc w:val="left"/>
        <w:rPr>
          <w:rFonts w:hint="default"/>
          <w:b w:val="0"/>
          <w:bCs w:val="0"/>
          <w:lang w:val="en-US" w:eastAsia="zh-CN"/>
        </w:rPr>
      </w:pPr>
    </w:p>
    <w:p w14:paraId="6D553AD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这几个问题可以直接回答：</w:t>
      </w:r>
    </w:p>
    <w:p w14:paraId="2FA6B14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低风险且尽量不改变训练语义的改动有三类：去掉 `store_transition` 重复 forward；增加 `select_action_batch / evaluate_value_batch`；把 counterfactual 里的 next-state value 改成 batch 推理。</w:t>
      </w:r>
    </w:p>
    <w:p w14:paraId="07EC0DE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实现口径有变化的是 `fast mode` 和 `vectorized mode`。`fast mode` 关闭了 `digital_twin.maybe_fit()`；`vectorized mode` 是单进程 batched sampling MVP，而且目前只做 sampling benchmark，不接训练更新。</w:t>
      </w:r>
    </w:p>
    <w:p w14:paraId="716FBA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rollout 的最大耗时就是 counterfactual rollout。compatible 模式下它占了 `5855.53 / 5944.74 ≈ 98.5%` 的 rollout 时间。</w:t>
      </w:r>
    </w:p>
    <w:p w14:paraId="2DD77C6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去掉重复 forward 的直接收益非常大，但主要体现在局部：`store_transition` microbench 从 `4.762 ms/call` 降到 `0.0052 ms/call`，约 `920x`；可它不是主瓶颈，所以端到端只贡献了整体 `1.27x` 里的一小部分。</w:t>
      </w:r>
    </w:p>
    <w:p w14:paraId="04A1248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batched inference 的局部收益也很清楚：`actor` per-state `8.15 -&gt; 2.03 ms`，约 `4.02x`；`value` per-state `2.18 -&gt; 0.60 ms`，约 `3.63x`。但端到端仍然被 counterfactual + DT 压住。</w:t>
      </w:r>
    </w:p>
    <w:p w14:paraId="0D88639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`counterfactual rollout` 和 `digital_twin.maybe_fit()` 都是大头，而且是叠乘关系。`fast mode` 关闭 DT fit 后，counterfactual 从 `5855.53` 降到 `338.79 ms/step`，这才是 `16.93x` 提速的核心来源。</w:t>
      </w:r>
    </w:p>
    <w:p w14:paraId="747981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GPU 仍然没有被充分吃满。benchmark 里 `gpu_util_mean` 大致只有：compatible `0.57%`，fast `7.76%`，vectorized `1.26%`。说明现在还是 CPU rollout 主导。</w:t>
      </w:r>
    </w:p>
    <w:p w14:paraId="05D85B12">
      <w:pPr>
        <w:jc w:val="left"/>
        <w:rPr>
          <w:rFonts w:hint="default"/>
          <w:b w:val="0"/>
          <w:bCs w:val="0"/>
          <w:lang w:val="en-US" w:eastAsia="zh-CN"/>
        </w:rPr>
      </w:pPr>
    </w:p>
    <w:p w14:paraId="7C35EB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**桥接结论**</w:t>
      </w:r>
    </w:p>
    <w:p w14:paraId="3BA993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桥接验证用了 `seed=2024`、`6 epochs x 100 steps`。我选这个长度，是因为 `001` 已经证明 `6x100` 足够看出 critic 健康与 proxy 排序，同时不会把 perf001 自己拖成又一轮超长实验。</w:t>
      </w:r>
    </w:p>
    <w:p w14:paraId="60CADC43">
      <w:pPr>
        <w:jc w:val="left"/>
        <w:rPr>
          <w:rFonts w:hint="default"/>
          <w:b w:val="0"/>
          <w:bCs w:val="0"/>
          <w:lang w:val="en-US" w:eastAsia="zh-CN"/>
        </w:rPr>
      </w:pPr>
    </w:p>
    <w:p w14:paraId="2E5BB37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compatible / fast 两层桥接都只比较两组：</w:t>
      </w:r>
    </w:p>
    <w:p w14:paraId="6D5985A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`pure blended baseline`</w:t>
      </w:r>
    </w:p>
    <w:p w14:paraId="3879B2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`005` 保留下来的 `lighter soft geometry narrow scope`</w:t>
      </w:r>
    </w:p>
    <w:p w14:paraId="05C4561B">
      <w:pPr>
        <w:jc w:val="left"/>
        <w:rPr>
          <w:rFonts w:hint="default"/>
          <w:b w:val="0"/>
          <w:bCs w:val="0"/>
          <w:lang w:val="en-US" w:eastAsia="zh-CN"/>
        </w:rPr>
      </w:pPr>
    </w:p>
    <w:p w14:paraId="7EA0E7A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桥接结果不是“完全不漂”，而是“有部分漂移”：</w:t>
      </w:r>
    </w:p>
    <w:p w14:paraId="79572C7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`compatible mode` 下，`narrow scope` 在 `EV / Corr / current_loss / heldout_loss / would_reject / p99` 上都比 `pure blended baseline` 更好，`best_reward` 也略好，但 `final_reward` 略差 `0.10`。</w:t>
      </w:r>
    </w:p>
    <w:p w14:paraId="249C31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`fast mode` 下，排序又变混了：`pure blended baseline` 在 `final_reward / EV / Corr / current_loss / heldout_loss` 上更好，`narrow scope` 只在 `p99` 上继续更好，`best_reward` 只高了 `0.064`。</w:t>
      </w:r>
    </w:p>
    <w:p w14:paraId="71B41890">
      <w:pPr>
        <w:jc w:val="left"/>
        <w:rPr>
          <w:rFonts w:hint="default"/>
          <w:b w:val="0"/>
          <w:bCs w:val="0"/>
          <w:lang w:val="en-US" w:eastAsia="zh-CN"/>
        </w:rPr>
      </w:pPr>
    </w:p>
    <w:p w14:paraId="682BD27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桥接关键表：</w:t>
      </w:r>
    </w:p>
    <w:p w14:paraId="1B42FC0A">
      <w:pPr>
        <w:jc w:val="left"/>
        <w:rPr>
          <w:rFonts w:hint="default"/>
          <w:b w:val="0"/>
          <w:bCs w:val="0"/>
          <w:lang w:val="en-US" w:eastAsia="zh-CN"/>
        </w:rPr>
      </w:pPr>
    </w:p>
    <w:p w14:paraId="1CE273F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模式 | 组 | best_reward | final_reward | EV | Corr | current_loss | heldout_loss | would_reject | p99 |</w:t>
      </w:r>
    </w:p>
    <w:p w14:paraId="166EF44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--- | --- | ---: | ---: | ---: | ---: | ---: | ---: | ---: | ---: |</w:t>
      </w:r>
    </w:p>
    <w:p w14:paraId="23474D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compatible | pure blended | -145.896 | -156.360 | 0.98274 | 0.99184 | 0.11422 | 0.04926 | 0.70 | 5.325M |</w:t>
      </w:r>
    </w:p>
    <w:p w14:paraId="2F5A3B2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compatible | narrow scope | -144.865 | -156.463 | 0.98624 | 0.99351 | 0.11046 | 0.04369 | 0.65 | 4.687M |</w:t>
      </w:r>
    </w:p>
    <w:p w14:paraId="03CB8A7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fast | pure blended | -146.120 | -155.622 | 0.98586 | 0.99340 | 0.12572 | 0.04026 | 0.50 | 4.866M |</w:t>
      </w:r>
    </w:p>
    <w:p w14:paraId="1F542E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fast | narrow scope | -146.056 | -156.264 | 0.97811 | 0.98902 | 0.14196 | 0.06687 | 0.50 | 4.376M |</w:t>
      </w:r>
    </w:p>
    <w:p w14:paraId="0A2A7177">
      <w:pPr>
        <w:jc w:val="left"/>
        <w:rPr>
          <w:rFonts w:hint="default"/>
          <w:b w:val="0"/>
          <w:bCs w:val="0"/>
          <w:lang w:val="en-US" w:eastAsia="zh-CN"/>
        </w:rPr>
      </w:pPr>
    </w:p>
    <w:p w14:paraId="62346BF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所以这几个判断我会这么给：</w:t>
      </w:r>
    </w:p>
    <w:p w14:paraId="4546E2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性能分支下，`pure blended baseline` 与 `narrow scope` 的排序没有“完全保持一致”。</w:t>
      </w:r>
    </w:p>
    <w:p w14:paraId="21FE78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但这不意味着低风险优化不能迁移。`compatible mode` 的 cache + batch inference + counterfactual batch value 是实现层优化，值得直接吸收。</w:t>
      </w:r>
    </w:p>
    <w:p w14:paraId="6EA061A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真正有风险的是 `fast mode`，因为它关掉了 `digital_twin.maybe_fit()`，会改状态预测口径。它现在值得继续，但不该直接替代默认训练线。</w:t>
      </w:r>
    </w:p>
    <w:p w14:paraId="634268E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`vectorized env` 值得继续扩大，但现在还只能算 sampling MVP，不适合直接把 006 全部迁过去。</w:t>
      </w:r>
    </w:p>
    <w:p w14:paraId="2E9671E9">
      <w:pPr>
        <w:jc w:val="left"/>
        <w:rPr>
          <w:rFonts w:hint="default"/>
          <w:b w:val="0"/>
          <w:bCs w:val="0"/>
          <w:lang w:val="en-US" w:eastAsia="zh-CN"/>
        </w:rPr>
      </w:pPr>
    </w:p>
    <w:p w14:paraId="3B9A3D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**文件清单**</w:t>
      </w:r>
    </w:p>
    <w:p w14:paraId="639A40A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我改了这 5 个文件：</w:t>
      </w:r>
    </w:p>
    <w:p w14:paraId="6A6A6F1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[rl/ppo_agent.py](D:/MEC_PPO/rl/ppo_agent.py)：新增 `select_action_batch`、`select_action_with_info`、`evaluate_value_batch`、`store_transition_batch`；`store_transition` 支持复用 cached policy outputs，不再强制二次 forward。</w:t>
      </w:r>
    </w:p>
    <w:p w14:paraId="1BF057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[dense_critic_diagnosis.py](D:/MEC_PPO/dense_critic_diagnosis.py)：`run_training_epoch` 增加 rollout timing；训练主路径改用 cached policy outputs；`compute_joint_counterfactual_scores` 支持 batch value inference；`train_with_diagnosis` 增加 `rollout_options` 和 `simulator_setup_hook`。</w:t>
      </w:r>
    </w:p>
    <w:p w14:paraId="620204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[fine_grained_epoch_early_stop_search.py](D:/MEC_PPO/fine_grained_epoch_early_stop_search.py)：切到 cached rollout path，避免 `store_transition` 二次 forward。</w:t>
      </w:r>
    </w:p>
    <w:p w14:paraId="7BE64F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[simulator/simulator.py](D:/MEC_PPO/simulator/simulator.py)：增加 `enable_digital_twin_fit` 显式开关，默认保持旧行为。</w:t>
      </w:r>
    </w:p>
    <w:p w14:paraId="5A62D2E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[perf001_sampling_throughput_optimization_and_bridge_validation.py](D:/MEC_PPO/perf001_sampling_throughput_optimization_and_bridge_validation.py)：新增性能基准、bridge validation、GPU 观察采样、vectorized rollout MVP、summary 与绘图。</w:t>
      </w:r>
    </w:p>
    <w:p w14:paraId="623D2342">
      <w:pPr>
        <w:jc w:val="left"/>
        <w:rPr>
          <w:rFonts w:hint="default"/>
          <w:b w:val="0"/>
          <w:bCs w:val="0"/>
          <w:lang w:val="en-US" w:eastAsia="zh-CN"/>
        </w:rPr>
      </w:pPr>
    </w:p>
    <w:p w14:paraId="7821E0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关键输出文件：</w:t>
      </w:r>
    </w:p>
    <w:p w14:paraId="2B73920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[perf001_sampling_benchmark_summary.json](D:/MEC_PPO/checkpoints/perf001_sampling_throughput_output_20260329_113204/perf001_sampling_benchmark_summary.json)</w:t>
      </w:r>
    </w:p>
    <w:p w14:paraId="4CF2DFE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[perf001_sampling_benchmark_summary.csv](D:/MEC_PPO/checkpoints/perf001_sampling_throughput_output_20260329_113204/perf001_sampling_benchmark_summary.csv)</w:t>
      </w:r>
    </w:p>
    <w:p w14:paraId="08E202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[perf001_sampling_benchmark_summary.md](D:/MEC_PPO/checkpoints/perf001_sampling_throughput_output_20260329_113204/perf001_sampling_benchmark_summary.md)</w:t>
      </w:r>
    </w:p>
    <w:p w14:paraId="209793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[perf001_bridge_validation_summary.json](D:/MEC_PPO/checkpoints/perf001_sampling_throughput_output_20260329_113204/perf001_bridge_validation_summary.json)</w:t>
      </w:r>
    </w:p>
    <w:p w14:paraId="0D26AAE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[perf001_bridge_validation_summary.csv](D:/MEC_PPO/checkpoints/perf001_sampling_throughput_output_20260329_113204/perf001_bridge_validation_summary.csv)</w:t>
      </w:r>
    </w:p>
    <w:p w14:paraId="770F920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[perf001_bridge_validation_summary.md](D:/MEC_PPO/checkpoints/perf001_sampling_throughput_output_20260329_113204/perf001_bridge_validation_summary.md)</w:t>
      </w:r>
    </w:p>
    <w:p w14:paraId="6DFE92F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[perf001_time_breakdown_compare.png](D:/MEC_PPO/checkpoints/perf001_sampling_throughput_output_20260329_113204/perf001_time_breakdown_compare.png)</w:t>
      </w:r>
    </w:p>
    <w:p w14:paraId="7230472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[perf001_rollout_speed_compare.png](D:/MEC_PPO/checkpoints/perf001_sampling_throughput_output_20260329_113204/perf001_rollout_speed_compare.png)</w:t>
      </w:r>
    </w:p>
    <w:p w14:paraId="0AF3D77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[perf001_wallclock_compare.png](D:/MEC_PPO/checkpoints/perf001_sampling_throughput_output_20260329_113204/perf001_wallclock_compare.png)</w:t>
      </w:r>
    </w:p>
    <w:p w14:paraId="5DE5CA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[perf001_bridge_reward_compare.png](D:/MEC_PPO/checkpoints/perf001_sampling_throughput_output_20260329_113204/perf001_bridge_reward_compare.png)</w:t>
      </w:r>
    </w:p>
    <w:p w14:paraId="3A42CE2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[perf001_bridge_critic_health_compare.png](D:/MEC_PPO/checkpoints/perf001_sampling_throughput_output_20260329_113204/perf001_bridge_critic_health_compare.png)</w:t>
      </w:r>
    </w:p>
    <w:p w14:paraId="40E21D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[perf001_bridge_proxy_compare.png](D:/MEC_PPO/checkpoints/perf001_sampling_throughput_output_20260329_113204/perf001_bridge_proxy_compare.png)</w:t>
      </w:r>
    </w:p>
    <w:p w14:paraId="6429EF7A">
      <w:pPr>
        <w:jc w:val="left"/>
        <w:rPr>
          <w:rFonts w:hint="default"/>
          <w:b w:val="0"/>
          <w:bCs w:val="0"/>
          <w:lang w:val="en-US" w:eastAsia="zh-CN"/>
        </w:rPr>
      </w:pPr>
    </w:p>
    <w:p w14:paraId="197C4C3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**建议**</w:t>
      </w:r>
    </w:p>
    <w:p w14:paraId="092C4A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最后把你最关心的 5 个判断直接写清楚：</w:t>
      </w:r>
    </w:p>
    <w:p w14:paraId="2F39663C">
      <w:pPr>
        <w:jc w:val="left"/>
        <w:rPr>
          <w:rFonts w:hint="default"/>
          <w:b w:val="0"/>
          <w:bCs w:val="0"/>
          <w:lang w:val="en-US" w:eastAsia="zh-CN"/>
        </w:rPr>
      </w:pPr>
    </w:p>
    <w:p w14:paraId="498F66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`pure blended baseline` 是否仍可作为新口径下的默认训练线：可以，现阶段仍应保持默认。</w:t>
      </w:r>
    </w:p>
    <w:p w14:paraId="6AAFF64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`narrow scope` 是否仍可作为候选附加分支：可以，而且在 compatible bridge 里它很有竞争力。</w:t>
      </w:r>
    </w:p>
    <w:p w14:paraId="08FDC76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`fast mode` 是否值得继续：值得，但现在只适合作为显式性能分支，不适合直接当默认训练口径。</w:t>
      </w:r>
    </w:p>
    <w:p w14:paraId="24EA27A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`vectorized env` 是否值得继续扩大：值得，但下一步应先做训练可接入的版本，再考虑 Windows 多进程 worker。</w:t>
      </w:r>
    </w:p>
    <w:p w14:paraId="141B4CA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`006` 应该继续留在旧口径，还是迁移到性能分支新口径：建议迁移到“性能分支的 compatible 口径”，不迁移到 fast mode。</w:t>
      </w:r>
    </w:p>
    <w:p w14:paraId="745552F1">
      <w:pPr>
        <w:jc w:val="left"/>
        <w:rPr>
          <w:rFonts w:hint="default"/>
          <w:b w:val="0"/>
          <w:bCs w:val="0"/>
          <w:lang w:val="en-US" w:eastAsia="zh-CN"/>
        </w:rPr>
      </w:pPr>
    </w:p>
    <w:p w14:paraId="2003981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一句话总结后续路线：</w:t>
      </w:r>
    </w:p>
    <w:p w14:paraId="782F14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`006` 的基础实现应吸收这次的低风险优化。</w:t>
      </w:r>
    </w:p>
    <w:p w14:paraId="068EB8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`fast mode` 先继续做桥接，不要直接转正。</w:t>
      </w:r>
    </w:p>
    <w:p w14:paraId="05E2E26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`vectorized env` 已经值得继续，但要把它从 sampling MVP 推到可训练版本之后，再决定是否作为 006 的正式口径。</w:t>
      </w:r>
    </w:p>
    <w:p w14:paraId="2D358F4C">
      <w:pPr>
        <w:jc w:val="left"/>
        <w:rPr>
          <w:rFonts w:hint="default"/>
          <w:b w:val="0"/>
          <w:bCs w:val="0"/>
          <w:lang w:val="en-US" w:eastAsia="zh-CN"/>
        </w:rPr>
      </w:pPr>
    </w:p>
    <w:p w14:paraId="631D3A2A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15B243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 perf001 很有价值，而且已经把下一步顺序说明白了。</w:t>
      </w:r>
    </w:p>
    <w:p w14:paraId="24D8A2A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下一步不建议直接做 006 算法实验 </w:t>
      </w:r>
    </w:p>
    <w:p w14:paraId="1346D4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下一步建议先做 perf002 性能分支 </w:t>
      </w:r>
    </w:p>
    <w:p w14:paraId="584BF31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 以后应优先迁移到性能分支里的 compatible 新口径 </w:t>
      </w:r>
    </w:p>
    <w:p w14:paraId="260A35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不要直接迁移到 fast mode </w:t>
      </w:r>
    </w:p>
    <w:p w14:paraId="45595C5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vectorized env 值得继续，但先做可训练版本，不要直接上大规模 Windows 多进程 </w:t>
      </w:r>
    </w:p>
    <w:p w14:paraId="1B16D43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现在最稳的主线还是：</w:t>
      </w:r>
    </w:p>
    <w:p w14:paraId="1B4EE3A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默认训练线是 pure blended baseline </w:t>
      </w:r>
    </w:p>
    <w:p w14:paraId="184C8DC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候选附加分支是 narrow scope </w:t>
      </w:r>
    </w:p>
    <w:p w14:paraId="08BE6A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legacy hardcap 可以彻底停掉 </w:t>
      </w:r>
    </w:p>
    <w:p w14:paraId="3A839F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7F80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逐个文件分析</w:t>
      </w:r>
    </w:p>
    <w:p w14:paraId="576EECB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perf001_sampling_benchmark_summary.json</w:t>
      </w:r>
    </w:p>
    <w:p w14:paraId="2A1C3BD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这是最重要的性能总表。</w:t>
      </w:r>
    </w:p>
    <w:p w14:paraId="22826E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它给出的核心结论很清楚：</w:t>
      </w:r>
    </w:p>
    <w:p w14:paraId="015A4B9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最大瓶颈不是 select_action </w:t>
      </w:r>
    </w:p>
    <w:p w14:paraId="2E5BDE1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最大瓶颈是 dense_critic_diagnosis.py 里的 joint counterfactual rollout </w:t>
      </w:r>
    </w:p>
    <w:p w14:paraId="52BA6C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digital_twin.maybe_fit 不是每个真实 step 都训练一次 DT，而是在 counterfactual 链上被反复放大 </w:t>
      </w:r>
    </w:p>
    <w:p w14:paraId="0640D26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去掉 store_transition 里的重复 forward 是对的，但只是低风险补漏，不是主瓶颈 </w:t>
      </w:r>
    </w:p>
    <w:p w14:paraId="010A26D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batched actor 和 value inference 的 microbench 很明显，但端到端仍被 counterfactual 和 DT 压住 </w:t>
      </w:r>
    </w:p>
    <w:p w14:paraId="5E5C18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关键数字最有代表性：</w:t>
      </w:r>
    </w:p>
    <w:p w14:paraId="42E7EC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legacy 是 0.133 steps per second </w:t>
      </w:r>
    </w:p>
    <w:p w14:paraId="6C28194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是 0.168 </w:t>
      </w:r>
    </w:p>
    <w:p w14:paraId="55C5A12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fast 是 2.849 </w:t>
      </w:r>
    </w:p>
    <w:p w14:paraId="0DF0BCE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vectorized MVP 是 2.951 </w:t>
      </w:r>
    </w:p>
    <w:p w14:paraId="6B24C9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我的判断是：</w:t>
      </w:r>
    </w:p>
    <w:p w14:paraId="6E612A0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的 1.27 倍提速是真实且可吸收的 </w:t>
      </w:r>
    </w:p>
    <w:p w14:paraId="373FC9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fast 的大提速也是真实的，但它改了训练口径，不能直接当默认 </w:t>
      </w:r>
    </w:p>
    <w:p w14:paraId="563AAFF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vectorized MVP 已经证明方向对，但还只是 sampling MVP，不是训练就绪版 </w:t>
      </w:r>
    </w:p>
    <w:p w14:paraId="1C7085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E6E7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perf001_sampling_benchmark_summary.csv</w:t>
      </w:r>
    </w:p>
    <w:p w14:paraId="46A0758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 csv 和 json 一致，主要价值是横向比较更直观。</w:t>
      </w:r>
    </w:p>
    <w:p w14:paraId="6666A7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从这个表里能直接看出：</w:t>
      </w:r>
    </w:p>
    <w:p w14:paraId="623DA58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模式下 rollout 的大头仍然是 counterfactual </w:t>
      </w:r>
    </w:p>
    <w:p w14:paraId="15DE8A9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env.step 自身不是主耗时 </w:t>
      </w:r>
    </w:p>
    <w:p w14:paraId="3677BBC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store_transition 已经被压到几乎可以忽略 </w:t>
      </w:r>
    </w:p>
    <w:p w14:paraId="49E60E0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GPU 利用率依然很低，说明现在还是 CPU rollout 主导 </w:t>
      </w:r>
    </w:p>
    <w:p w14:paraId="1C56AA7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也就是说：</w:t>
      </w:r>
    </w:p>
    <w:p w14:paraId="28653AA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你之前觉得 GPU 闲着，是对的。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但真正该先打的不是 actor 推理本身，而是 rollout 主路径上的 CPU 重逻辑。</w:t>
      </w:r>
    </w:p>
    <w:p w14:paraId="45A45FE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2BCE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perf001_sampling_benchmark_summary.md</w:t>
      </w:r>
    </w:p>
    <w:p w14:paraId="7B64211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 md 的人工总结和数据是一致的。</w:t>
      </w:r>
    </w:p>
    <w:p w14:paraId="70C530C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我同意里面的几句核心判断：</w:t>
      </w:r>
    </w:p>
    <w:p w14:paraId="6418684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低风险且尽量不改语义的三类改动是可直接吸收的 </w:t>
      </w:r>
    </w:p>
    <w:p w14:paraId="7BF4642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rollout 最大耗时仍是 counterfactual rollout </w:t>
      </w:r>
    </w:p>
    <w:p w14:paraId="1F3368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去掉重复 forward 的收益端到端有限 </w:t>
      </w:r>
    </w:p>
    <w:p w14:paraId="69F3E5C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batched inference 局部收益明显 </w:t>
      </w:r>
    </w:p>
    <w:p w14:paraId="7B30179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fast mode 值得继续，但暂时不能当默认训练线 </w:t>
      </w:r>
    </w:p>
    <w:p w14:paraId="2749FCD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vectorized env 值得继续，但现在还只是 MVP </w:t>
      </w:r>
    </w:p>
    <w:p w14:paraId="3055D3D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这个总结是可靠的。</w:t>
      </w:r>
    </w:p>
    <w:p w14:paraId="035F32C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EB6D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perf001_bridge_validation_summary.json</w:t>
      </w:r>
    </w:p>
    <w:p w14:paraId="4E1BDF0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这是最关键的桥接文件。</w:t>
      </w:r>
    </w:p>
    <w:p w14:paraId="7436DF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它回答的是：</w:t>
      </w:r>
    </w:p>
    <w:p w14:paraId="63D7031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改完性能分支后，算法主线排序有没有跑偏</w:t>
      </w:r>
    </w:p>
    <w:p w14:paraId="1F2C490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这里要分两层看。</w:t>
      </w:r>
    </w:p>
    <w:p w14:paraId="56662F6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compatible mode</w:t>
      </w:r>
    </w:p>
    <w:p w14:paraId="14F70A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compatible 下，narrow scope 相比 pure blended baseline：</w:t>
      </w:r>
    </w:p>
    <w:p w14:paraId="44DB2B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best_reward 更好 </w:t>
      </w:r>
    </w:p>
    <w:p w14:paraId="0E09B4D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更高 </w:t>
      </w:r>
    </w:p>
    <w:p w14:paraId="79230BC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更高 </w:t>
      </w:r>
    </w:p>
    <w:p w14:paraId="2B21D4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更低 </w:t>
      </w:r>
    </w:p>
    <w:p w14:paraId="0E6A1E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heldout_loss 更低 </w:t>
      </w:r>
    </w:p>
    <w:p w14:paraId="0662954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 更低 </w:t>
      </w:r>
    </w:p>
    <w:p w14:paraId="40D53F3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 更低 </w:t>
      </w:r>
    </w:p>
    <w:p w14:paraId="295DA19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但同时：</w:t>
      </w:r>
    </w:p>
    <w:p w14:paraId="7DD2AF8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final_reward 略差，大约差 0.10 </w:t>
      </w:r>
    </w:p>
    <w:p w14:paraId="1188FDC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我的判断是：</w:t>
      </w:r>
    </w:p>
    <w:p w14:paraId="0A02BA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mode 下排序没有明显跑偏 </w:t>
      </w:r>
    </w:p>
    <w:p w14:paraId="342A15A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甚至可以说，narrow scope 在 compatible bridge 里竞争力更强了 </w:t>
      </w:r>
    </w:p>
    <w:p w14:paraId="06B7A25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但由于只做了一个 seed 和较短桥接长度，还不够支撑你直接改算法结论 </w:t>
      </w:r>
    </w:p>
    <w:p w14:paraId="4DA91B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fast mode</w:t>
      </w:r>
    </w:p>
    <w:p w14:paraId="4A0925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fast 下，排序就不一样了：</w:t>
      </w:r>
    </w:p>
    <w:p w14:paraId="38A35A2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pure blended baseline 在 final_reward、EV、Corr、current_loss、heldout_loss 上更好 </w:t>
      </w:r>
    </w:p>
    <w:p w14:paraId="0D1D30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只在 p99 继续更好 </w:t>
      </w:r>
    </w:p>
    <w:p w14:paraId="1E373BC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这说明：</w:t>
      </w:r>
    </w:p>
    <w:p w14:paraId="234230C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fast mode 已经不只是性能优化 </w:t>
      </w:r>
    </w:p>
    <w:p w14:paraId="54FE75D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它已经改动了训练口径 </w:t>
      </w:r>
    </w:p>
    <w:p w14:paraId="3BDB624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所以它不能直接接替默认训练线 </w:t>
      </w:r>
    </w:p>
    <w:p w14:paraId="147EE77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6E8A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perf001_bridge_validation_summary.csv</w:t>
      </w:r>
    </w:p>
    <w:p w14:paraId="164B09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 csv 和 json 一致。</w:t>
      </w:r>
    </w:p>
    <w:p w14:paraId="3EE78B1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它最有价值的地方是让你清楚看到两件事：</w:t>
      </w:r>
    </w:p>
    <w:p w14:paraId="2D06DE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下，桥接结果大体还在原来的主线附近 </w:t>
      </w:r>
    </w:p>
    <w:p w14:paraId="2645621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fast 下，桥接结果已经开始飘 </w:t>
      </w:r>
    </w:p>
    <w:p w14:paraId="6EF60E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所以这份表支持的不是“全部迁移”，而是：</w:t>
      </w:r>
    </w:p>
    <w:p w14:paraId="3EF71AD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只迁移 compatible 路径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暂不迁移 fast 路径</w:t>
      </w:r>
    </w:p>
    <w:p w14:paraId="6E278FD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CD38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perf001_bridge_validation_summary.md</w:t>
      </w:r>
    </w:p>
    <w:p w14:paraId="34E65B5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 md 的总结我基本同意。</w:t>
      </w:r>
    </w:p>
    <w:p w14:paraId="5F796D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尤其是这几点：</w:t>
      </w:r>
    </w:p>
    <w:p w14:paraId="5E146EE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的 cache 加 batch inference 加 counterfactual batch value 是实现层优化，值得直接吸收 </w:t>
      </w:r>
    </w:p>
    <w:p w14:paraId="2B55BEA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真正有风险的是 fast mode，因为它关闭了 digital_twin.maybe_fit </w:t>
      </w:r>
    </w:p>
    <w:p w14:paraId="15AD238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vectorized env 值得继续，但现在还只是 sampling MVP </w:t>
      </w:r>
    </w:p>
    <w:p w14:paraId="2DEF4B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 更适合迁移到 compatible 新口径，而不是 fast </w:t>
      </w:r>
    </w:p>
    <w:p w14:paraId="191B65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这几句基本就是这轮 perf001 的正式结论。</w:t>
      </w:r>
    </w:p>
    <w:p w14:paraId="2E6726F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0BC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perf001_artifacts_manifest.json</w:t>
      </w:r>
    </w:p>
    <w:p w14:paraId="3D36517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这个文件确认了几件关键事实：</w:t>
      </w:r>
    </w:p>
    <w:p w14:paraId="23822C2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本轮在 CUDA 路径上执行 </w:t>
      </w:r>
    </w:p>
    <w:p w14:paraId="6E2C705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变更文件一共 5 个 </w:t>
      </w:r>
    </w:p>
    <w:p w14:paraId="2908FB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兼容优化和 fast mode 的边界是明确区分的 </w:t>
      </w:r>
    </w:p>
    <w:p w14:paraId="23285F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vectorized 现在还是单进程 batched sampling MVP，不是 Windows 多 worker 训练版 </w:t>
      </w:r>
    </w:p>
    <w:p w14:paraId="0939BEA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这个文件的意义是：</w:t>
      </w:r>
    </w:p>
    <w:p w14:paraId="25DE3B8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perf001 的结论不是模糊口头判断，而是有明确实现边界的。</w:t>
      </w:r>
    </w:p>
    <w:p w14:paraId="272164C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EE25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8. perf001_time_breakdown_compare.png</w:t>
      </w:r>
    </w:p>
    <w:p w14:paraId="1BE47B9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这张图最重要。</w:t>
      </w:r>
    </w:p>
    <w:p w14:paraId="57AA4B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它基本直接说明：</w:t>
      </w:r>
    </w:p>
    <w:p w14:paraId="764F727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rollout 时间几乎都被 counterfactual 吃掉了 </w:t>
      </w:r>
    </w:p>
    <w:p w14:paraId="3498147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select_action 不是主瓶颈 </w:t>
      </w:r>
    </w:p>
    <w:p w14:paraId="176F54F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store_transition 已经不重要了 </w:t>
      </w:r>
    </w:p>
    <w:p w14:paraId="6584FC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env.step 也不是最大头 </w:t>
      </w:r>
    </w:p>
    <w:p w14:paraId="54FEA41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这张图支持的核心判断是：</w:t>
      </w:r>
    </w:p>
    <w:p w14:paraId="3600AA7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下一步性能工作必须先盯 counterfactual 链路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不是先盯 actor 推理本身</w:t>
      </w:r>
    </w:p>
    <w:p w14:paraId="7E0B06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2DF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9. perf001_rollout_speed_compare.png</w:t>
      </w:r>
    </w:p>
    <w:p w14:paraId="6E6621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这张图说明：</w:t>
      </w:r>
    </w:p>
    <w:p w14:paraId="6D3ADBC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有真实收益，但不是数量级提升 </w:t>
      </w:r>
    </w:p>
    <w:p w14:paraId="3E92AE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fast 和 vectorized MVP 提升非常大 </w:t>
      </w:r>
    </w:p>
    <w:p w14:paraId="0B849D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但这两个提升都不能直接等价成“可直接用于正式训练” </w:t>
      </w:r>
    </w:p>
    <w:p w14:paraId="7793CA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所以它的含义是：</w:t>
      </w:r>
    </w:p>
    <w:p w14:paraId="6499D9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适合现在就吸收 </w:t>
      </w:r>
    </w:p>
    <w:p w14:paraId="296A278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vectorized 值得继续做训练版 </w:t>
      </w:r>
    </w:p>
    <w:p w14:paraId="400DAA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fast 只能先保留为实验性分支 </w:t>
      </w:r>
    </w:p>
    <w:p w14:paraId="382D6F9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4EA3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10. perf001_wallclock_compare.png</w:t>
      </w:r>
    </w:p>
    <w:p w14:paraId="3D681C4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这张图和 benchmark 一致。</w:t>
      </w:r>
    </w:p>
    <w:p w14:paraId="5202028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它说明：</w:t>
      </w:r>
    </w:p>
    <w:p w14:paraId="6D1CCC0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旧路径 wall clock 过高 </w:t>
      </w:r>
    </w:p>
    <w:p w14:paraId="09991A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有缓解 </w:t>
      </w:r>
    </w:p>
    <w:p w14:paraId="20CC5EA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fast 和 vectorized MVP 有巨大下降 </w:t>
      </w:r>
    </w:p>
    <w:p w14:paraId="215CE64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但我会提醒一句：</w:t>
      </w:r>
    </w:p>
    <w:p w14:paraId="11EFAA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你现在不要只盯 wall clock </w:t>
      </w:r>
    </w:p>
    <w:p w14:paraId="6A73B71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更该盯的是它背后的语义边界 </w:t>
      </w:r>
    </w:p>
    <w:p w14:paraId="22DED7A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 fast 虽然更快，但不是无代价提速。</w:t>
      </w:r>
    </w:p>
    <w:p w14:paraId="627A3F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2F6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11. perf001_bridge_reward_compare.png</w:t>
      </w:r>
    </w:p>
    <w:p w14:paraId="0D41063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这张图说明：</w:t>
      </w:r>
    </w:p>
    <w:p w14:paraId="2EE4A2A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下两组 reward 非常接近 </w:t>
      </w:r>
    </w:p>
    <w:p w14:paraId="6FA6C92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fast 下 reward 关系开始有变化 </w:t>
      </w:r>
    </w:p>
    <w:p w14:paraId="67A968E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还看不到稳定正式收益分化 </w:t>
      </w:r>
    </w:p>
    <w:p w14:paraId="7D29CED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 reward 图支持的是：</w:t>
      </w:r>
    </w:p>
    <w:p w14:paraId="6CA31C2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compatible 可以桥接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fast 不能直接顶上</w:t>
      </w:r>
    </w:p>
    <w:p w14:paraId="77F268E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054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12. perf001_bridge_critic_health_compare.png</w:t>
      </w:r>
    </w:p>
    <w:p w14:paraId="53C710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这张图说明：</w:t>
      </w:r>
    </w:p>
    <w:p w14:paraId="6C6A78B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下 narrow scope 的 critic 健康依然很能打 </w:t>
      </w:r>
    </w:p>
    <w:p w14:paraId="7B8B1D3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fast 下 baseline 更稳 </w:t>
      </w:r>
    </w:p>
    <w:p w14:paraId="1BF5C4B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这和 summary 完全一致。</w:t>
      </w:r>
    </w:p>
    <w:p w14:paraId="676786B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DE0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13. perf001_bridge_proxy_compare.png</w:t>
      </w:r>
    </w:p>
    <w:p w14:paraId="331A9EC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这张图说明：</w:t>
      </w:r>
    </w:p>
    <w:p w14:paraId="06FC56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在 proxy 尤其 p99 上依然有优势 </w:t>
      </w:r>
    </w:p>
    <w:p w14:paraId="0D3A3E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下这优势仍然保留 </w:t>
      </w:r>
    </w:p>
    <w:p w14:paraId="5103EE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fast 下只剩局部 proxy 还更好，但整体排序不稳了 </w:t>
      </w:r>
    </w:p>
    <w:p w14:paraId="29B79A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5AC4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我对代码修改的判断</w:t>
      </w:r>
    </w:p>
    <w:p w14:paraId="7868EDD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从结果看，这次改的 5 个文件里，最值得吸收的是这三类：</w:t>
      </w:r>
    </w:p>
    <w:p w14:paraId="56C1EC1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rl/ppo_agent.py 的 batch inference 接口 </w:t>
      </w:r>
    </w:p>
    <w:p w14:paraId="3CE6F2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dense_critic_diagnosis.py 里的 cached rollout path 和 counterfactual batch value inference </w:t>
      </w:r>
    </w:p>
    <w:p w14:paraId="2513D3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fine_grained_epoch_early_stop_search.py 里切到 cached rollout path </w:t>
      </w:r>
    </w:p>
    <w:p w14:paraId="196775B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这三类改动都属于：</w:t>
      </w:r>
    </w:p>
    <w:p w14:paraId="2A0E1DD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低风险且尽量不改训练语义的实现优化</w:t>
      </w:r>
    </w:p>
    <w:p w14:paraId="32B1930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而下面这类要谨慎：</w:t>
      </w:r>
    </w:p>
    <w:p w14:paraId="67CD1C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simulator/simulator.py 里 enable_digital_twin_fit 开关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 xml:space="preserve">因为它一旦关闭，就不再只是性能优化，而是训练口径变化 </w:t>
      </w:r>
    </w:p>
    <w:p w14:paraId="5C1D866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EBAC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下一步该做什么</w:t>
      </w:r>
    </w:p>
    <w:p w14:paraId="3C8444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我的明确建议</w:t>
      </w:r>
    </w:p>
    <w:p w14:paraId="55A549A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先做 perf002</w:t>
      </w:r>
    </w:p>
    <w:p w14:paraId="41675C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不是 006。</w:t>
      </w:r>
    </w:p>
    <w:p w14:paraId="1BAEAC7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perf002 的目标也不要太大</w:t>
      </w:r>
    </w:p>
    <w:p w14:paraId="2A0347C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我建议只做两件事：</w:t>
      </w:r>
    </w:p>
    <w:p w14:paraId="396703F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第一件</w:t>
      </w:r>
    </w:p>
    <w:p w14:paraId="23CE473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把 compatible 路径正式升成新的默认训练实现口径</w:t>
      </w:r>
    </w:p>
    <w:p w14:paraId="6D39A7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也就是把这些低风险优化正式吸收：</w:t>
      </w:r>
    </w:p>
    <w:p w14:paraId="11F53B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cached rollout outputs </w:t>
      </w:r>
    </w:p>
    <w:p w14:paraId="643BF83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去掉重复 forward </w:t>
      </w:r>
    </w:p>
    <w:p w14:paraId="35C489A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batch value inference </w:t>
      </w:r>
    </w:p>
    <w:p w14:paraId="7355AB8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actor batch inference 接口保留并规范化 </w:t>
      </w:r>
    </w:p>
    <w:p w14:paraId="64894B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这一步做完以后，你后面的正式实验都先跑在 compatible 新口径上。</w:t>
      </w:r>
    </w:p>
    <w:p w14:paraId="1C10A23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第二件</w:t>
      </w:r>
    </w:p>
    <w:p w14:paraId="4B5B2D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把 vectorized MVP 推到“可训练 bridge 版”</w:t>
      </w:r>
    </w:p>
    <w:p w14:paraId="638F55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重点不是一步做 Windows 多进程大重构。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重点是：</w:t>
      </w:r>
    </w:p>
    <w:p w14:paraId="35C53D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先做单进程 </w:t>
      </w:r>
    </w:p>
    <w:p w14:paraId="7920206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先做 2 env 或 4 env </w:t>
      </w:r>
    </w:p>
    <w:p w14:paraId="32F8BB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learner 仍走 CUDA </w:t>
      </w:r>
    </w:p>
    <w:p w14:paraId="0DDD381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worker 先不碰复杂多进程 </w:t>
      </w:r>
    </w:p>
    <w:p w14:paraId="4D42D93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先让 vectorized path 能跑 bridge validation </w:t>
      </w:r>
    </w:p>
    <w:p w14:paraId="4A7EDB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只有当它能在 bridge 里维持：</w:t>
      </w:r>
    </w:p>
    <w:p w14:paraId="0C2839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pure blended baseline 仍为默认 </w:t>
      </w:r>
    </w:p>
    <w:p w14:paraId="1E3EABF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仍为候选附加分支 </w:t>
      </w:r>
    </w:p>
    <w:p w14:paraId="0D49B47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你再考虑把它升成 006 的正式训练口径。</w:t>
      </w:r>
    </w:p>
    <w:p w14:paraId="2E3C10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8194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不建议你下一步做的事</w:t>
      </w:r>
    </w:p>
    <w:p w14:paraId="54D019A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不建议直接在旧慢口径上做 006 </w:t>
      </w:r>
    </w:p>
    <w:p w14:paraId="6903D6F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不建议直接把 fast mode 当默认 </w:t>
      </w:r>
    </w:p>
    <w:p w14:paraId="570B8D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不建议现在立刻做 Windows 多进程大重构 </w:t>
      </w:r>
    </w:p>
    <w:p w14:paraId="0A762F6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不建议现在回头做 hardcap </w:t>
      </w:r>
    </w:p>
    <w:p w14:paraId="3B613D9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不建议现在再大改 soft geometry 公式 </w:t>
      </w:r>
    </w:p>
    <w:p w14:paraId="3F2A67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7130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对你最关心的问题的直接回答</w:t>
      </w:r>
    </w:p>
    <w:p w14:paraId="7C1C4C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现在适合继续做采样结构优化吗</w:t>
      </w:r>
    </w:p>
    <w:p w14:paraId="42DCDEA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适合。</w:t>
      </w:r>
    </w:p>
    <w:p w14:paraId="10ADBE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而且我认为现在比继续先改算法更合适。</w:t>
      </w:r>
    </w:p>
    <w:p w14:paraId="201CEB2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为什么</w:t>
      </w:r>
    </w:p>
    <w:p w14:paraId="0FE8F43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因为当前算法线已经足够清楚：</w:t>
      </w:r>
    </w:p>
    <w:p w14:paraId="60B0AE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pure blended baseline 站稳了 </w:t>
      </w:r>
    </w:p>
    <w:p w14:paraId="7328A8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是候选分支 </w:t>
      </w:r>
    </w:p>
    <w:p w14:paraId="17280D9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legacy hardcap 已停止 </w:t>
      </w:r>
    </w:p>
    <w:p w14:paraId="77DFA8A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现在最大瓶颈已经不是方向不清楚，而是：</w:t>
      </w:r>
    </w:p>
    <w:p w14:paraId="2040F2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每次实验太慢 </w:t>
      </w:r>
    </w:p>
    <w:p w14:paraId="64F80E3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吞吐太低 </w:t>
      </w:r>
    </w:p>
    <w:p w14:paraId="44760A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不利于 006 以后的小步验证 </w:t>
      </w:r>
    </w:p>
    <w:p w14:paraId="233BA20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该不该直接做 fast mode</w:t>
      </w:r>
    </w:p>
    <w:p w14:paraId="2BF989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不该。</w:t>
      </w:r>
    </w:p>
    <w:p w14:paraId="36ACE59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fast mode 现在更像“实验性提速分支”，不是默认训练线。</w:t>
      </w:r>
    </w:p>
    <w:p w14:paraId="324FB7C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006 之后该走哪条口径</w:t>
      </w:r>
    </w:p>
    <w:p w14:paraId="376D72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优先走性能分支里的 compatible 新口径。</w:t>
      </w:r>
    </w:p>
    <w:p w14:paraId="1588DF7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F78D4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一句话版下一步</w:t>
      </w:r>
    </w:p>
    <w:p w14:paraId="655A0D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下一步先做 perf002。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目标不是再改算法，而是把 compatible 优化正式落成默认训练实现，并把 vectorized sampling MVP 推到可训练 bridge 版本。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等这个 bridge 过了，再把 006 迁移到新的 compatible 或 vectorized compatible 口径上继续做。</w:t>
      </w:r>
    </w:p>
    <w:p w14:paraId="0B8E80C9">
      <w:pPr>
        <w:jc w:val="left"/>
        <w:rPr>
          <w:rFonts w:hint="default"/>
          <w:b w:val="0"/>
          <w:bCs w:val="0"/>
          <w:lang w:val="en-US" w:eastAsia="zh-CN"/>
        </w:rPr>
      </w:pPr>
    </w:p>
    <w:p w14:paraId="108B567C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实验perf002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给codex的命令如下：</w:t>
      </w:r>
    </w:p>
    <w:p w14:paraId="2846A19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请你完整检查并继续完成下面的任务：</w:t>
      </w:r>
    </w:p>
    <w:p w14:paraId="0AC98D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请用中文继续 MEC_PPO 调试。项目在 D:\MEC_PPO 。</w:t>
      </w:r>
    </w:p>
    <w:p w14:paraId="62C40493">
      <w:pPr>
        <w:jc w:val="left"/>
        <w:rPr>
          <w:rFonts w:hint="default"/>
          <w:b w:val="0"/>
          <w:bCs w:val="0"/>
          <w:lang w:val="en-US" w:eastAsia="zh-CN"/>
        </w:rPr>
      </w:pPr>
    </w:p>
    <w:p w14:paraId="668819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这是继续中的项目，不是从零开始。</w:t>
      </w:r>
    </w:p>
    <w:p w14:paraId="52EA9296">
      <w:pPr>
        <w:jc w:val="left"/>
        <w:rPr>
          <w:rFonts w:hint="default"/>
          <w:b w:val="0"/>
          <w:bCs w:val="0"/>
          <w:lang w:val="en-US" w:eastAsia="zh-CN"/>
        </w:rPr>
      </w:pPr>
    </w:p>
    <w:p w14:paraId="326868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这次不要直接做 006 算法实验。</w:t>
      </w:r>
    </w:p>
    <w:p w14:paraId="1CC5083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这次请继续性能分支，任务编号为：</w:t>
      </w:r>
    </w:p>
    <w:p w14:paraId="3CF6C034">
      <w:pPr>
        <w:jc w:val="left"/>
        <w:rPr>
          <w:rFonts w:hint="default"/>
          <w:b w:val="0"/>
          <w:bCs w:val="0"/>
          <w:lang w:val="en-US" w:eastAsia="zh-CN"/>
        </w:rPr>
      </w:pPr>
    </w:p>
    <w:p w14:paraId="7C27751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perf002_compatible_default_and_trainable_vectorized_bridge</w:t>
      </w:r>
    </w:p>
    <w:p w14:paraId="169FEC02">
      <w:pPr>
        <w:jc w:val="left"/>
        <w:rPr>
          <w:rFonts w:hint="default"/>
          <w:b w:val="0"/>
          <w:bCs w:val="0"/>
          <w:lang w:val="en-US" w:eastAsia="zh-CN"/>
        </w:rPr>
      </w:pPr>
    </w:p>
    <w:p w14:paraId="3731303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请先完整读取并理解以下最近实验结果，再开始实施：</w:t>
      </w:r>
    </w:p>
    <w:p w14:paraId="795BB03C">
      <w:pPr>
        <w:jc w:val="left"/>
        <w:rPr>
          <w:rFonts w:hint="default"/>
          <w:b w:val="0"/>
          <w:bCs w:val="0"/>
          <w:lang w:val="en-US" w:eastAsia="zh-CN"/>
        </w:rPr>
      </w:pPr>
    </w:p>
    <w:p w14:paraId="050BDC35">
      <w:pPr>
        <w:jc w:val="left"/>
        <w:rPr>
          <w:rFonts w:hint="default"/>
          <w:b w:val="0"/>
          <w:bCs w:val="0"/>
          <w:lang w:val="en-US" w:eastAsia="zh-CN"/>
        </w:rPr>
      </w:pPr>
    </w:p>
    <w:p w14:paraId="38E32397">
      <w:pPr>
        <w:jc w:val="left"/>
        <w:rPr>
          <w:rFonts w:hint="default"/>
          <w:b w:val="0"/>
          <w:bCs w:val="0"/>
          <w:lang w:val="en-US" w:eastAsia="zh-CN"/>
        </w:rPr>
      </w:pPr>
    </w:p>
    <w:p w14:paraId="34DFBB4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perf001  </w:t>
      </w:r>
    </w:p>
    <w:p w14:paraId="768C496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perf001_sampling_benchmark_summary.json</w:t>
      </w:r>
    </w:p>
    <w:p w14:paraId="257CC8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perf001_sampling_benchmark_summary.csv</w:t>
      </w:r>
    </w:p>
    <w:p w14:paraId="4ECAC9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perf001_sampling_benchmark_summary.md</w:t>
      </w:r>
    </w:p>
    <w:p w14:paraId="1A2F841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perf001_bridge_validation_summary.json</w:t>
      </w:r>
    </w:p>
    <w:p w14:paraId="3D7C19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perf001_bridge_validation_summary.csv</w:t>
      </w:r>
    </w:p>
    <w:p w14:paraId="41B75D9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perf001_bridge_validation_summary.md</w:t>
      </w:r>
    </w:p>
    <w:p w14:paraId="6E98ED0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perf001_time_breakdown_compare.png</w:t>
      </w:r>
    </w:p>
    <w:p w14:paraId="176DC8B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perf001_rollout_speed_compare.png</w:t>
      </w:r>
    </w:p>
    <w:p w14:paraId="2141ACB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perf001_wallclock_compare.png</w:t>
      </w:r>
    </w:p>
    <w:p w14:paraId="0CADF66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perf001_bridge_reward_compare.png</w:t>
      </w:r>
    </w:p>
    <w:p w14:paraId="508256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perf001_bridge_critic_health_compare.png</w:t>
      </w:r>
    </w:p>
    <w:p w14:paraId="3B2076A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perf001_bridge_proxy_compare.png</w:t>
      </w:r>
    </w:p>
    <w:p w14:paraId="25B7CC16">
      <w:pPr>
        <w:jc w:val="left"/>
        <w:rPr>
          <w:rFonts w:hint="default"/>
          <w:b w:val="0"/>
          <w:bCs w:val="0"/>
          <w:lang w:val="en-US" w:eastAsia="zh-CN"/>
        </w:rPr>
      </w:pPr>
    </w:p>
    <w:p w14:paraId="720D01F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并结合项目里已有代码与输出，尤其是</w:t>
      </w:r>
    </w:p>
    <w:p w14:paraId="6EF80F8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rl\ppo_agent.py</w:t>
      </w:r>
    </w:p>
    <w:p w14:paraId="0D67527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dense_critic_diagnosis.py</w:t>
      </w:r>
    </w:p>
    <w:p w14:paraId="3FE9012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fine_grained_epoch_early_stop_search.py</w:t>
      </w:r>
    </w:p>
    <w:p w14:paraId="7D3EA5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simulator\simulator.py</w:t>
      </w:r>
    </w:p>
    <w:p w14:paraId="4CF7B8A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buffer.py</w:t>
      </w:r>
    </w:p>
    <w:p w14:paraId="0170AD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digital_twin.py</w:t>
      </w:r>
    </w:p>
    <w:p w14:paraId="376F114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当前所有 summary json csv md 与 train_logs.csv</w:t>
      </w:r>
    </w:p>
    <w:p w14:paraId="2020229B">
      <w:pPr>
        <w:jc w:val="left"/>
        <w:rPr>
          <w:rFonts w:hint="default"/>
          <w:b w:val="0"/>
          <w:bCs w:val="0"/>
          <w:lang w:val="en-US" w:eastAsia="zh-CN"/>
        </w:rPr>
      </w:pPr>
    </w:p>
    <w:p w14:paraId="5088CC2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先确认下面这些背景结论，再开始实施：</w:t>
      </w:r>
    </w:p>
    <w:p w14:paraId="0BCB0116">
      <w:pPr>
        <w:jc w:val="left"/>
        <w:rPr>
          <w:rFonts w:hint="default"/>
          <w:b w:val="0"/>
          <w:bCs w:val="0"/>
          <w:lang w:val="en-US" w:eastAsia="zh-CN"/>
        </w:rPr>
      </w:pPr>
    </w:p>
    <w:p w14:paraId="6E1FCE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</w:t>
      </w:r>
    </w:p>
    <w:p w14:paraId="449AF37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当前算法主线不变：</w:t>
      </w:r>
    </w:p>
    <w:p w14:paraId="4E0DA71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actor 主线仍然是 hierarchical_actor_joint_reward_aligned_credit</w:t>
      </w:r>
    </w:p>
    <w:p w14:paraId="0AFFFA0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 默认线仍然是 pure blended baseline</w:t>
      </w:r>
    </w:p>
    <w:p w14:paraId="35108E3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narrow scope 仍然是候选附加分支</w:t>
      </w:r>
    </w:p>
    <w:p w14:paraId="52DEA62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legacy hardcap 已经停止</w:t>
      </w:r>
    </w:p>
    <w:p w14:paraId="1CDE65C2">
      <w:pPr>
        <w:jc w:val="left"/>
        <w:rPr>
          <w:rFonts w:hint="default"/>
          <w:b w:val="0"/>
          <w:bCs w:val="0"/>
          <w:lang w:val="en-US" w:eastAsia="zh-CN"/>
        </w:rPr>
      </w:pPr>
    </w:p>
    <w:p w14:paraId="0B670D8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二</w:t>
      </w:r>
    </w:p>
    <w:p w14:paraId="4F024DE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perf001 已经确认：</w:t>
      </w:r>
    </w:p>
    <w:p w14:paraId="17050EB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rollout 最大瓶颈是 dense_critic_diagnosis.py 里的 joint counterfactual rollout</w:t>
      </w:r>
    </w:p>
    <w:p w14:paraId="21A42C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compatible 路径中的低风险优化值得直接吸收</w:t>
      </w:r>
    </w:p>
    <w:p w14:paraId="1E004D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fast mode 不能直接作为默认训练线</w:t>
      </w:r>
    </w:p>
    <w:p w14:paraId="453FEC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vectorized env 值得继续，但现在还只是 sampling MVP</w:t>
      </w:r>
    </w:p>
    <w:p w14:paraId="485847F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- 006 更适合迁移到 compatible 新口径，而不是继续留在旧慢口径</w:t>
      </w:r>
    </w:p>
    <w:p w14:paraId="0502BC26">
      <w:pPr>
        <w:jc w:val="left"/>
        <w:rPr>
          <w:rFonts w:hint="default"/>
          <w:b w:val="0"/>
          <w:bCs w:val="0"/>
          <w:lang w:val="en-US" w:eastAsia="zh-CN"/>
        </w:rPr>
      </w:pPr>
    </w:p>
    <w:p w14:paraId="2929A2E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</w:t>
      </w:r>
    </w:p>
    <w:p w14:paraId="2B3891B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 perf002 的目标不是继续改算法，而是：</w:t>
      </w:r>
    </w:p>
    <w:p w14:paraId="3ABC254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把 compatible 路径正式落成新的默认训练实现口径</w:t>
      </w:r>
    </w:p>
    <w:p w14:paraId="669C661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把 vectorized MVP 推到可训练 bridge 版本</w:t>
      </w:r>
    </w:p>
    <w:p w14:paraId="5E5EBD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验证在新实现口径下，pure blended baseline 与 narrow scope 的排序是否仍然基本稳定</w:t>
      </w:r>
    </w:p>
    <w:p w14:paraId="436E7E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为 006 迁移做准备</w:t>
      </w:r>
    </w:p>
    <w:p w14:paraId="5C60318B">
      <w:pPr>
        <w:jc w:val="left"/>
        <w:rPr>
          <w:rFonts w:hint="default"/>
          <w:b w:val="0"/>
          <w:bCs w:val="0"/>
          <w:lang w:val="en-US" w:eastAsia="zh-CN"/>
        </w:rPr>
      </w:pPr>
    </w:p>
    <w:p w14:paraId="316F827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这次请按顺序做三层任务，不要跳步。</w:t>
      </w:r>
    </w:p>
    <w:p w14:paraId="61AA130B">
      <w:pPr>
        <w:jc w:val="left"/>
        <w:rPr>
          <w:rFonts w:hint="default"/>
          <w:b w:val="0"/>
          <w:bCs w:val="0"/>
          <w:lang w:val="en-US" w:eastAsia="zh-CN"/>
        </w:rPr>
      </w:pPr>
    </w:p>
    <w:p w14:paraId="3A4E05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第一层</w:t>
      </w:r>
    </w:p>
    <w:p w14:paraId="50C3E71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正式落地 compatible 默认训练口径。</w:t>
      </w:r>
    </w:p>
    <w:p w14:paraId="53CA0F5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要求：</w:t>
      </w:r>
    </w:p>
    <w:p w14:paraId="4F5A6BD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将 perf001 中这些低风险优化正式吸收进默认训练实现</w:t>
      </w:r>
    </w:p>
    <w:p w14:paraId="08C3E7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cached rollout outputs</w:t>
      </w:r>
    </w:p>
    <w:p w14:paraId="0F5C234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去掉 store_transition 重复 forward</w:t>
      </w:r>
    </w:p>
    <w:p w14:paraId="55BBF7A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actor batch inference 接口</w:t>
      </w:r>
    </w:p>
    <w:p w14:paraId="5C13FDB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value batch inference 接口</w:t>
      </w:r>
    </w:p>
    <w:p w14:paraId="6CC5981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counterfactual 链路里的 batch value inference</w:t>
      </w:r>
    </w:p>
    <w:p w14:paraId="64D0F9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旧接口可以保留兼容，但默认训练 runner 要走 compatible 路径</w:t>
      </w:r>
    </w:p>
    <w:p w14:paraId="0FC43C2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必须在 summary 中写清楚：</w:t>
      </w:r>
    </w:p>
    <w:p w14:paraId="25C4789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哪些改动已经成为默认训练实现</w:t>
      </w:r>
    </w:p>
    <w:p w14:paraId="5B82DB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哪些旧接口只是兼容 wrapper</w:t>
      </w:r>
    </w:p>
    <w:p w14:paraId="7298AE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这一步为什么可以认为训练语义基本保持</w:t>
      </w:r>
    </w:p>
    <w:p w14:paraId="7F7EB82B">
      <w:pPr>
        <w:jc w:val="left"/>
        <w:rPr>
          <w:rFonts w:hint="default"/>
          <w:b w:val="0"/>
          <w:bCs w:val="0"/>
          <w:lang w:val="en-US" w:eastAsia="zh-CN"/>
        </w:rPr>
      </w:pPr>
    </w:p>
    <w:p w14:paraId="6DA1E1A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第二层</w:t>
      </w:r>
    </w:p>
    <w:p w14:paraId="7F76DAB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把 vectorized MVP 推到可训练 bridge 版本，但先不要做 Windows 多进程大重构。</w:t>
      </w:r>
    </w:p>
    <w:p w14:paraId="0B8DC16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要求：</w:t>
      </w:r>
    </w:p>
    <w:p w14:paraId="7F347FA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先做单进程 batched rollout</w:t>
      </w:r>
    </w:p>
    <w:p w14:paraId="62112A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支持 2 个 env 和 4 个 env 两档</w:t>
      </w:r>
    </w:p>
    <w:p w14:paraId="67F962D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learner 保持 CUDA</w:t>
      </w:r>
    </w:p>
    <w:p w14:paraId="7DC90D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不要上复杂 Windows worker 多进程版</w:t>
      </w:r>
    </w:p>
    <w:p w14:paraId="314A786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batched rollout 版本要能真正跑桥接训练，而不只是 sampling benchmark</w:t>
      </w:r>
    </w:p>
    <w:p w14:paraId="72AA9E8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必须在 summary 中写清楚：</w:t>
      </w:r>
    </w:p>
    <w:p w14:paraId="2A68780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现在的 vectorized 训练版到底是什么结构</w:t>
      </w:r>
    </w:p>
    <w:p w14:paraId="714B9DF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是否仍然单进程</w:t>
      </w:r>
    </w:p>
    <w:p w14:paraId="3FEAC8F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batched policy 与 batched value 怎么接入</w:t>
      </w:r>
    </w:p>
    <w:p w14:paraId="437A709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buffer 如何接多 env rollout</w:t>
      </w:r>
    </w:p>
    <w:p w14:paraId="7A05C8B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当前还没做的部分是什么</w:t>
      </w:r>
    </w:p>
    <w:p w14:paraId="6293200E">
      <w:pPr>
        <w:jc w:val="left"/>
        <w:rPr>
          <w:rFonts w:hint="default"/>
          <w:b w:val="0"/>
          <w:bCs w:val="0"/>
          <w:lang w:val="en-US" w:eastAsia="zh-CN"/>
        </w:rPr>
      </w:pPr>
    </w:p>
    <w:p w14:paraId="0086B3A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第三层</w:t>
      </w:r>
    </w:p>
    <w:p w14:paraId="69A235D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做桥接验证。</w:t>
      </w:r>
    </w:p>
    <w:p w14:paraId="0D3372A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桥接验证请分成两档：</w:t>
      </w:r>
    </w:p>
    <w:p w14:paraId="6A59B0C6">
      <w:pPr>
        <w:jc w:val="left"/>
        <w:rPr>
          <w:rFonts w:hint="default"/>
          <w:b w:val="0"/>
          <w:bCs w:val="0"/>
          <w:lang w:val="en-US" w:eastAsia="zh-CN"/>
        </w:rPr>
      </w:pPr>
    </w:p>
    <w:p w14:paraId="61C4E6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第一档</w:t>
      </w:r>
    </w:p>
    <w:p w14:paraId="31E5882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compatible 默认训练口径桥接</w:t>
      </w:r>
    </w:p>
    <w:p w14:paraId="1A6486F6">
      <w:pPr>
        <w:jc w:val="left"/>
        <w:rPr>
          <w:rFonts w:hint="default"/>
          <w:b w:val="0"/>
          <w:bCs w:val="0"/>
          <w:lang w:val="en-US" w:eastAsia="zh-CN"/>
        </w:rPr>
      </w:pPr>
    </w:p>
    <w:p w14:paraId="3A07455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第二档</w:t>
      </w:r>
    </w:p>
    <w:p w14:paraId="4F90B31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vectorized compatible 训练口径桥接</w:t>
      </w:r>
    </w:p>
    <w:p w14:paraId="34C3001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先做 2 env 版</w:t>
      </w:r>
    </w:p>
    <w:p w14:paraId="59467D2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如果工程稳定，再补 4 env 版</w:t>
      </w:r>
    </w:p>
    <w:p w14:paraId="43CC04C3">
      <w:pPr>
        <w:jc w:val="left"/>
        <w:rPr>
          <w:rFonts w:hint="default"/>
          <w:b w:val="0"/>
          <w:bCs w:val="0"/>
          <w:lang w:val="en-US" w:eastAsia="zh-CN"/>
        </w:rPr>
      </w:pPr>
    </w:p>
    <w:p w14:paraId="2EC942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桥接只比较两组：</w:t>
      </w:r>
    </w:p>
    <w:p w14:paraId="0329E5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pure blended baseline</w:t>
      </w:r>
    </w:p>
    <w:p w14:paraId="7A5797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 保留下来的 lighter soft geometry narrow scope</w:t>
      </w:r>
    </w:p>
    <w:p w14:paraId="40DDD72E">
      <w:pPr>
        <w:jc w:val="left"/>
        <w:rPr>
          <w:rFonts w:hint="default"/>
          <w:b w:val="0"/>
          <w:bCs w:val="0"/>
          <w:lang w:val="en-US" w:eastAsia="zh-CN"/>
        </w:rPr>
      </w:pPr>
    </w:p>
    <w:p w14:paraId="6A0AEAC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这次不要做这些事情：</w:t>
      </w:r>
    </w:p>
    <w:p w14:paraId="01551ED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不要直接做 006 算法实验</w:t>
      </w:r>
    </w:p>
    <w:p w14:paraId="7855B24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不要修改 pure blended baseline 的公式</w:t>
      </w:r>
    </w:p>
    <w:p w14:paraId="74EA313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不要修改 narrow scope 的公式</w:t>
      </w:r>
    </w:p>
    <w:p w14:paraId="7EFDA1B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不要回头做 hardcap</w:t>
      </w:r>
    </w:p>
    <w:p w14:paraId="107649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actor 主线</w:t>
      </w:r>
    </w:p>
    <w:p w14:paraId="4E895B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reward</w:t>
      </w:r>
    </w:p>
    <w:p w14:paraId="61DCA1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scheduler 目标逻辑</w:t>
      </w:r>
    </w:p>
    <w:p w14:paraId="3C80DFC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state 定义</w:t>
      </w:r>
    </w:p>
    <w:p w14:paraId="016F31A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target 定义</w:t>
      </w:r>
    </w:p>
    <w:p w14:paraId="3EA9C0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bootstrap 接法</w:t>
      </w:r>
    </w:p>
    <w:p w14:paraId="50500DB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critic backbone 结构</w:t>
      </w:r>
    </w:p>
    <w:p w14:paraId="0E84753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actor backbone 结构</w:t>
      </w:r>
    </w:p>
    <w:p w14:paraId="2F72BE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不要做大范围算法搜索</w:t>
      </w:r>
    </w:p>
    <w:p w14:paraId="212A92A2">
      <w:pPr>
        <w:jc w:val="left"/>
        <w:rPr>
          <w:rFonts w:hint="default"/>
          <w:b w:val="0"/>
          <w:bCs w:val="0"/>
          <w:lang w:val="en-US" w:eastAsia="zh-CN"/>
        </w:rPr>
      </w:pPr>
    </w:p>
    <w:p w14:paraId="04E98A4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输出命名要求：</w:t>
      </w:r>
    </w:p>
    <w:p w14:paraId="0296C1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从现在开始，这条性能分支的所有新代码文件、summary 文件、图片文件、输出目录，都统一带 perf002 前缀。</w:t>
      </w:r>
    </w:p>
    <w:p w14:paraId="2CFA2C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例如：</w:t>
      </w:r>
    </w:p>
    <w:p w14:paraId="5B79EFA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perf002_compatible_default_and_trainable_vectorized_bridge.py</w:t>
      </w:r>
    </w:p>
    <w:p w14:paraId="577F4DE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perf002_sampling_benchmark_summary.json</w:t>
      </w:r>
    </w:p>
    <w:p w14:paraId="6D7D9C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perf002_bridge_validation_summary.json</w:t>
      </w:r>
    </w:p>
    <w:p w14:paraId="48A1D49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perf002_speedup_compare.png</w:t>
      </w:r>
    </w:p>
    <w:p w14:paraId="1430B10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perf002_output_时间戳</w:t>
      </w:r>
    </w:p>
    <w:p w14:paraId="7B3B9207">
      <w:pPr>
        <w:jc w:val="left"/>
        <w:rPr>
          <w:rFonts w:hint="default"/>
          <w:b w:val="0"/>
          <w:bCs w:val="0"/>
          <w:lang w:val="en-US" w:eastAsia="zh-CN"/>
        </w:rPr>
      </w:pPr>
    </w:p>
    <w:p w14:paraId="333DF1B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这次必须输出两类结果。</w:t>
      </w:r>
    </w:p>
    <w:p w14:paraId="63EE6F2C">
      <w:pPr>
        <w:jc w:val="left"/>
        <w:rPr>
          <w:rFonts w:hint="default"/>
          <w:b w:val="0"/>
          <w:bCs w:val="0"/>
          <w:lang w:val="en-US" w:eastAsia="zh-CN"/>
        </w:rPr>
      </w:pPr>
    </w:p>
    <w:p w14:paraId="602C432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第一类</w:t>
      </w:r>
    </w:p>
    <w:p w14:paraId="084CF5B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性能结果</w:t>
      </w:r>
    </w:p>
    <w:p w14:paraId="3F58E1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请至少输出：</w:t>
      </w:r>
    </w:p>
    <w:p w14:paraId="1B978DD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perf002_sampling_benchmark_summary.json</w:t>
      </w:r>
    </w:p>
    <w:p w14:paraId="7BD7DB1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perf002_sampling_benchmark_summary.csv</w:t>
      </w:r>
    </w:p>
    <w:p w14:paraId="183D485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perf002_sampling_benchmark_summary.md</w:t>
      </w:r>
    </w:p>
    <w:p w14:paraId="372EC71B">
      <w:pPr>
        <w:jc w:val="left"/>
        <w:rPr>
          <w:rFonts w:hint="default"/>
          <w:b w:val="0"/>
          <w:bCs w:val="0"/>
          <w:lang w:val="en-US" w:eastAsia="zh-CN"/>
        </w:rPr>
      </w:pPr>
    </w:p>
    <w:p w14:paraId="5196B7D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并至少统计这些指标：</w:t>
      </w:r>
    </w:p>
    <w:p w14:paraId="26A4D62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rollout 每 step 平均耗时</w:t>
      </w:r>
    </w:p>
    <w:p w14:paraId="0635100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counterfactual 每 step 平均耗时</w:t>
      </w:r>
    </w:p>
    <w:p w14:paraId="41E24E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env.step 每 step 平均耗时</w:t>
      </w:r>
    </w:p>
    <w:p w14:paraId="6A5059A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select_action 平均耗时</w:t>
      </w:r>
    </w:p>
    <w:p w14:paraId="6DB4CC8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store_transition 平均耗时</w:t>
      </w:r>
    </w:p>
    <w:p w14:paraId="1F0A18D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learner update 总耗时</w:t>
      </w:r>
    </w:p>
    <w:p w14:paraId="7C8C4D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每秒 env steps</w:t>
      </w:r>
    </w:p>
    <w:p w14:paraId="68DA77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端到端 wall clock</w:t>
      </w:r>
    </w:p>
    <w:p w14:paraId="587974D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compatible 默认口径相对旧实现的加速比</w:t>
      </w:r>
    </w:p>
    <w:p w14:paraId="38B52F7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vectorized 2 env 相对 compatible 默认口径的加速比</w:t>
      </w:r>
    </w:p>
    <w:p w14:paraId="3595DFE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vectorized 4 env 相对 compatible 默认口径的加速比</w:t>
      </w:r>
    </w:p>
    <w:p w14:paraId="6FEBD79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GPU 利用相关观察</w:t>
      </w:r>
    </w:p>
    <w:p w14:paraId="0A983CBD">
      <w:pPr>
        <w:jc w:val="left"/>
        <w:rPr>
          <w:rFonts w:hint="default"/>
          <w:b w:val="0"/>
          <w:bCs w:val="0"/>
          <w:lang w:val="en-US" w:eastAsia="zh-CN"/>
        </w:rPr>
      </w:pPr>
    </w:p>
    <w:p w14:paraId="0DE822C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并至少输出这些图：</w:t>
      </w:r>
    </w:p>
    <w:p w14:paraId="707F66B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perf002_time_breakdown_compare.png</w:t>
      </w:r>
    </w:p>
    <w:p w14:paraId="72C0858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perf002_rollout_speed_compare.png</w:t>
      </w:r>
    </w:p>
    <w:p w14:paraId="69B1B3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perf002_wallclock_compare.png</w:t>
      </w:r>
    </w:p>
    <w:p w14:paraId="5F54B5B9">
      <w:pPr>
        <w:jc w:val="left"/>
        <w:rPr>
          <w:rFonts w:hint="default"/>
          <w:b w:val="0"/>
          <w:bCs w:val="0"/>
          <w:lang w:val="en-US" w:eastAsia="zh-CN"/>
        </w:rPr>
      </w:pPr>
    </w:p>
    <w:p w14:paraId="5C8651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第二类</w:t>
      </w:r>
    </w:p>
    <w:p w14:paraId="1E9AFC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桥接验证结果</w:t>
      </w:r>
    </w:p>
    <w:p w14:paraId="5071ECA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请至少输出：</w:t>
      </w:r>
    </w:p>
    <w:p w14:paraId="17BC33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perf002_bridge_validation_summary.json</w:t>
      </w:r>
    </w:p>
    <w:p w14:paraId="45AF8B4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perf002_bridge_validation_summary.csv</w:t>
      </w:r>
    </w:p>
    <w:p w14:paraId="6C51194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perf002_bridge_validation_summary.md</w:t>
      </w:r>
    </w:p>
    <w:p w14:paraId="010D6CE9">
      <w:pPr>
        <w:jc w:val="left"/>
        <w:rPr>
          <w:rFonts w:hint="default"/>
          <w:b w:val="0"/>
          <w:bCs w:val="0"/>
          <w:lang w:val="en-US" w:eastAsia="zh-CN"/>
        </w:rPr>
      </w:pPr>
    </w:p>
    <w:p w14:paraId="051F03C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桥接验证请至少比较这些指标：</w:t>
      </w:r>
    </w:p>
    <w:p w14:paraId="2049F2E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best_reward</w:t>
      </w:r>
    </w:p>
    <w:p w14:paraId="4253A9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final_reward</w:t>
      </w:r>
    </w:p>
    <w:p w14:paraId="13EEEB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value_explained_variance</w:t>
      </w:r>
    </w:p>
    <w:p w14:paraId="3F0DBAD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prediction_target_corr</w:t>
      </w:r>
    </w:p>
    <w:p w14:paraId="7848D08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critic_loss_current_batch</w:t>
      </w:r>
    </w:p>
    <w:p w14:paraId="23814A3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critic_loss_heldout_batch</w:t>
      </w:r>
    </w:p>
    <w:p w14:paraId="33AF50B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would_reject_rate</w:t>
      </w:r>
    </w:p>
    <w:p w14:paraId="38B548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backbone_active_preconditioner_p99</w:t>
      </w:r>
    </w:p>
    <w:p w14:paraId="7B4D9D56">
      <w:pPr>
        <w:jc w:val="left"/>
        <w:rPr>
          <w:rFonts w:hint="default"/>
          <w:b w:val="0"/>
          <w:bCs w:val="0"/>
          <w:lang w:val="en-US" w:eastAsia="zh-CN"/>
        </w:rPr>
      </w:pPr>
    </w:p>
    <w:p w14:paraId="049CD12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并输出这些图：</w:t>
      </w:r>
    </w:p>
    <w:p w14:paraId="2B1AB4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perf002_bridge_reward_compare.png</w:t>
      </w:r>
    </w:p>
    <w:p w14:paraId="0C6936C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perf002_bridge_critic_health_compare.png</w:t>
      </w:r>
    </w:p>
    <w:p w14:paraId="656C8E6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perf002_bridge_proxy_compare.png</w:t>
      </w:r>
    </w:p>
    <w:p w14:paraId="286D8EF8">
      <w:pPr>
        <w:jc w:val="left"/>
        <w:rPr>
          <w:rFonts w:hint="default"/>
          <w:b w:val="0"/>
          <w:bCs w:val="0"/>
          <w:lang w:val="en-US" w:eastAsia="zh-CN"/>
        </w:rPr>
      </w:pPr>
    </w:p>
    <w:p w14:paraId="28BC79E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桥接验证的 seed 先只用一个固定 seed：</w:t>
      </w:r>
    </w:p>
    <w:p w14:paraId="7618391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- 2024</w:t>
      </w:r>
    </w:p>
    <w:p w14:paraId="37EC13E9">
      <w:pPr>
        <w:jc w:val="left"/>
        <w:rPr>
          <w:rFonts w:hint="default"/>
          <w:b w:val="0"/>
          <w:bCs w:val="0"/>
          <w:lang w:val="en-US" w:eastAsia="zh-CN"/>
        </w:rPr>
      </w:pPr>
    </w:p>
    <w:p w14:paraId="3F3F8C2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桥接验证训练长度请保持和 perf001 同一量级，足够判断排序但不要过慢。</w:t>
      </w:r>
    </w:p>
    <w:p w14:paraId="624AAF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请你根据工程时间与可比性自行决定具体长度，并在 summary 中解释原因。</w:t>
      </w:r>
    </w:p>
    <w:p w14:paraId="71DEB67C">
      <w:pPr>
        <w:jc w:val="left"/>
        <w:rPr>
          <w:rFonts w:hint="default"/>
          <w:b w:val="0"/>
          <w:bCs w:val="0"/>
          <w:lang w:val="en-US" w:eastAsia="zh-CN"/>
        </w:rPr>
      </w:pPr>
    </w:p>
    <w:p w14:paraId="079835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最终回复时，请重点回答下面这些问题：</w:t>
      </w:r>
    </w:p>
    <w:p w14:paraId="74A38788">
      <w:pPr>
        <w:jc w:val="left"/>
        <w:rPr>
          <w:rFonts w:hint="default"/>
          <w:b w:val="0"/>
          <w:bCs w:val="0"/>
          <w:lang w:val="en-US" w:eastAsia="zh-CN"/>
        </w:rPr>
      </w:pPr>
    </w:p>
    <w:p w14:paraId="6F89D30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这次性能分支任务使用的编号是多少</w:t>
      </w:r>
    </w:p>
    <w:p w14:paraId="64F30D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修改了哪些文件</w:t>
      </w:r>
    </w:p>
    <w:p w14:paraId="6C0FD69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每个文件改了什么</w:t>
      </w:r>
    </w:p>
    <w:p w14:paraId="424EE1A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哪些改动已经正式成为默认训练实现</w:t>
      </w:r>
    </w:p>
    <w:p w14:paraId="0BD2C3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哪些部分仍然只是实验性 vectorized 训练实现</w:t>
      </w:r>
    </w:p>
    <w:p w14:paraId="6E141CB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compatible 默认口径是否已经可以接替旧口径</w:t>
      </w:r>
    </w:p>
    <w:p w14:paraId="11DEEFD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vectorized 2 env 是否已经稳定可训练</w:t>
      </w:r>
    </w:p>
    <w:p w14:paraId="0CFDC9C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8. vectorized 4 env 是否已经稳定可训练</w:t>
      </w:r>
    </w:p>
    <w:p w14:paraId="762C3F3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9. bridge 下 pure blended baseline 与 narrow scope 的排序是否仍基本一致</w:t>
      </w:r>
    </w:p>
    <w:p w14:paraId="025395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10. 006 是否应该迁移到 compatible 默认口径</w:t>
      </w:r>
    </w:p>
    <w:p w14:paraId="68EF3AE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11. 006 是否应该直接迁移到 vectorized 训练口径</w:t>
      </w:r>
    </w:p>
    <w:p w14:paraId="1FFB2E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12. 下一步优先级更应该是什么</w:t>
      </w:r>
    </w:p>
    <w:p w14:paraId="008B3C68">
      <w:pPr>
        <w:jc w:val="left"/>
        <w:rPr>
          <w:rFonts w:hint="default"/>
          <w:b w:val="0"/>
          <w:bCs w:val="0"/>
          <w:lang w:val="en-US" w:eastAsia="zh-CN"/>
        </w:rPr>
      </w:pPr>
    </w:p>
    <w:p w14:paraId="656C2AD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另外有几个执行要求，请严格遵守：</w:t>
      </w:r>
    </w:p>
    <w:p w14:paraId="735EA6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代码尽量少改，只做本轮性能分支所必需的最小修改</w:t>
      </w:r>
    </w:p>
    <w:p w14:paraId="4ABAF5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不要一开始就做大重写</w:t>
      </w:r>
    </w:p>
    <w:p w14:paraId="31A07C9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compatible 默认落地优先于 vectorized 扩展</w:t>
      </w:r>
    </w:p>
    <w:p w14:paraId="36A9419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如果 vectorized 4 env 工程风险明显过大，可以停在 2 env，并在 summary 中如实说明</w:t>
      </w:r>
    </w:p>
    <w:p w14:paraId="09F5CE6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最终回复时，先给性能结论，再给桥接结论，再给文件清单，再给建议</w:t>
      </w:r>
    </w:p>
    <w:p w14:paraId="4C6BFF0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最终必须明确告诉我：</w:t>
      </w:r>
    </w:p>
    <w:p w14:paraId="7D80BC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pure blended baseline 是否仍可作为 compatible 新口径下的默认训练线</w:t>
      </w:r>
    </w:p>
    <w:p w14:paraId="6D4AA3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narrow scope 是否仍可作为候选附加分支</w:t>
      </w:r>
    </w:p>
    <w:p w14:paraId="49C0021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vectorized 训练版是否已经足够成熟</w:t>
      </w:r>
    </w:p>
    <w:p w14:paraId="2D93168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- 006 应该迁移到 compatible，还是继续等待更成熟的 vectorized 训练版</w:t>
      </w:r>
    </w:p>
    <w:p w14:paraId="38D62D3E">
      <w:pPr>
        <w:jc w:val="left"/>
        <w:rPr>
          <w:rFonts w:hint="default"/>
          <w:b w:val="0"/>
          <w:bCs w:val="0"/>
          <w:lang w:val="en-US" w:eastAsia="zh-CN"/>
        </w:rPr>
      </w:pPr>
    </w:p>
    <w:p w14:paraId="33FA435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请先完整执行这轮 perf002，再给我结论，不要先问我确认。</w:t>
      </w:r>
    </w:p>
    <w:p w14:paraId="4586AA59">
      <w:pPr>
        <w:jc w:val="left"/>
        <w:rPr>
          <w:rFonts w:hint="default"/>
          <w:b w:val="0"/>
          <w:bCs w:val="0"/>
          <w:lang w:val="en-US" w:eastAsia="zh-CN"/>
        </w:rPr>
      </w:pPr>
    </w:p>
    <w:p w14:paraId="236771CB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7CCE05F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**性能结论**</w:t>
      </w:r>
    </w:p>
    <w:p w14:paraId="1DD733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这次性能分支任务的编号是 `perf002`。最终输出目录是 [perf002_output_20260329_215104](D:/MEC_PPO/checkpoints/perf002_output_20260329_215104)，核心结果在：</w:t>
      </w:r>
    </w:p>
    <w:p w14:paraId="641C3A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[perf002_sampling_benchmark_summary.json](D:/MEC_PPO/checkpoints/perf002_output_20260329_215104/perf002_sampling_benchmark_summary.json)</w:t>
      </w:r>
    </w:p>
    <w:p w14:paraId="47DF1B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[perf002_bridge_validation_summary.json](D:/MEC_PPO/checkpoints/perf002_output_20260329_215104/perf002_bridge_validation_summary.json)</w:t>
      </w:r>
    </w:p>
    <w:p w14:paraId="36C3D868">
      <w:pPr>
        <w:jc w:val="left"/>
        <w:rPr>
          <w:rFonts w:hint="default"/>
          <w:b w:val="0"/>
          <w:bCs w:val="0"/>
          <w:lang w:val="en-US" w:eastAsia="zh-CN"/>
        </w:rPr>
      </w:pPr>
    </w:p>
    <w:p w14:paraId="708C30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先说判断：</w:t>
      </w:r>
    </w:p>
    <w:p w14:paraId="563F03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`compatible` 新口径已经可以正式接替旧慢口径，作为默认训练实现。</w:t>
      </w:r>
    </w:p>
    <w:p w14:paraId="2CD1D1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`vectorized` 训练版已经做到了“可训练、可桥接、可落盘”，但还不够成熟，不能直接当 `006` 默认口径。</w:t>
      </w:r>
    </w:p>
    <w:p w14:paraId="5BDFAA1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`pure blended baseline` 在 compatible 新口径下仍然可以作为默认训练线。</w:t>
      </w:r>
    </w:p>
    <w:p w14:paraId="356328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`narrow scope` 仍然可以作为候选附加分支，但在 vectorized 口径下排序不够稳定。</w:t>
      </w:r>
    </w:p>
    <w:p w14:paraId="07B071A5">
      <w:pPr>
        <w:jc w:val="left"/>
        <w:rPr>
          <w:rFonts w:hint="default"/>
          <w:b w:val="0"/>
          <w:bCs w:val="0"/>
          <w:lang w:val="en-US" w:eastAsia="zh-CN"/>
        </w:rPr>
      </w:pPr>
    </w:p>
    <w:p w14:paraId="2657393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benchmark 结果最关键的是：</w:t>
      </w:r>
    </w:p>
    <w:p w14:paraId="5D54B70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`compatible_default` 相对旧实现这次不是提速，而是 `0.951x`，略慢。</w:t>
      </w:r>
    </w:p>
    <w:p w14:paraId="0D96227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但这不推翻 compatible 默认化。原因是 rollout 仍几乎完全被 counterfactual + env.step 主导，去掉重复 forward 只显著消掉了 `store_transition` 的小头成本。</w:t>
      </w:r>
    </w:p>
    <w:p w14:paraId="263636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`vectorized_2env` 相对 compatible 默认口径提速 `1.92x`。</w:t>
      </w:r>
    </w:p>
    <w:p w14:paraId="22F027F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`vectorized_4env` 相对 compatible 默认口径提速 `3.92x`。</w:t>
      </w:r>
    </w:p>
    <w:p w14:paraId="059348E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learner update 时间基本没变，瓶颈仍在 rollout。</w:t>
      </w:r>
    </w:p>
    <w:p w14:paraId="1B01E0B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GPU 仍然很闲：</w:t>
      </w:r>
    </w:p>
    <w:p w14:paraId="7A6D296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legacy `gpu_util_mean ≈ 1.57%`</w:t>
      </w:r>
    </w:p>
    <w:p w14:paraId="543C13D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compatible `≈ 0.43%`</w:t>
      </w:r>
    </w:p>
    <w:p w14:paraId="5A7FA76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vec2 `≈ 0.83%`</w:t>
      </w:r>
    </w:p>
    <w:p w14:paraId="22A6F6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vec4 `≈ 1.53%`</w:t>
      </w:r>
    </w:p>
    <w:p w14:paraId="0F881566">
      <w:pPr>
        <w:jc w:val="left"/>
        <w:rPr>
          <w:rFonts w:hint="default"/>
          <w:b w:val="0"/>
          <w:bCs w:val="0"/>
          <w:lang w:val="en-US" w:eastAsia="zh-CN"/>
        </w:rPr>
      </w:pPr>
    </w:p>
    <w:p w14:paraId="291DA14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按 step 拆分看，瓶颈还是 counterfactual：</w:t>
      </w:r>
    </w:p>
    <w:p w14:paraId="5193943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compatible：`counterfactual_avg_ms = 8353.28`，`rollout_step_avg_ms = 8482.48`</w:t>
      </w:r>
    </w:p>
    <w:p w14:paraId="4B0D1E2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vec2：`4351.81 / 4412.29`</w:t>
      </w:r>
    </w:p>
    <w:p w14:paraId="6308499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vec4：`2134.69 / 2164.35`</w:t>
      </w:r>
    </w:p>
    <w:p w14:paraId="2B3224D7">
      <w:pPr>
        <w:jc w:val="left"/>
        <w:rPr>
          <w:rFonts w:hint="default"/>
          <w:b w:val="0"/>
          <w:bCs w:val="0"/>
          <w:lang w:val="en-US" w:eastAsia="zh-CN"/>
        </w:rPr>
      </w:pPr>
    </w:p>
    <w:p w14:paraId="4267435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**桥接结论**</w:t>
      </w:r>
    </w:p>
    <w:p w14:paraId="452BFD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bridge 仍然只比较两组：</w:t>
      </w:r>
    </w:p>
    <w:p w14:paraId="519EAA4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`pure blended baseline`</w:t>
      </w:r>
    </w:p>
    <w:p w14:paraId="6A13FC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`005` 保留下来的 `lighter soft geometry narrow scope`</w:t>
      </w:r>
    </w:p>
    <w:p w14:paraId="5F3A2B31">
      <w:pPr>
        <w:jc w:val="left"/>
        <w:rPr>
          <w:rFonts w:hint="default"/>
          <w:b w:val="0"/>
          <w:bCs w:val="0"/>
          <w:lang w:val="en-US" w:eastAsia="zh-CN"/>
        </w:rPr>
      </w:pPr>
    </w:p>
    <w:p w14:paraId="48E8F7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桥接长度保持 `seed=2024, 6 epochs x 100 steps`，和 perf001 同量级，足够看排序但不过慢。</w:t>
      </w:r>
    </w:p>
    <w:p w14:paraId="1FBF810B">
      <w:pPr>
        <w:jc w:val="left"/>
        <w:rPr>
          <w:rFonts w:hint="default"/>
          <w:b w:val="0"/>
          <w:bCs w:val="0"/>
          <w:lang w:val="en-US" w:eastAsia="zh-CN"/>
        </w:rPr>
      </w:pPr>
    </w:p>
    <w:p w14:paraId="3C0510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结论分三档：</w:t>
      </w:r>
    </w:p>
    <w:p w14:paraId="0F8AA3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`compatible_default`</w:t>
      </w:r>
    </w:p>
    <w:p w14:paraId="4EA0ECC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排序和 perf001-compatible 基本一致。</w:t>
      </w:r>
    </w:p>
    <w:p w14:paraId="5FF194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`narrow scope` 继续赢在 `EV / Corr / current_loss / heldout_loss / would_reject / p99`</w:t>
      </w:r>
    </w:p>
    <w:p w14:paraId="4BD860F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但 `final_reward` 仍比 baseline 略差 `-0.103`</w:t>
      </w:r>
    </w:p>
    <w:p w14:paraId="6F4679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所以它仍然是“有价值的候选附加分支”，不是默认线</w:t>
      </w:r>
    </w:p>
    <w:p w14:paraId="2F8EB366">
      <w:pPr>
        <w:jc w:val="left"/>
        <w:rPr>
          <w:rFonts w:hint="default"/>
          <w:b w:val="0"/>
          <w:bCs w:val="0"/>
          <w:lang w:val="en-US" w:eastAsia="zh-CN"/>
        </w:rPr>
      </w:pPr>
    </w:p>
    <w:p w14:paraId="275FC43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`vectorized_2env`</w:t>
      </w:r>
    </w:p>
    <w:p w14:paraId="0828EE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技术上已经稳定可训练</w:t>
      </w:r>
    </w:p>
    <w:p w14:paraId="7D372E9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但排序漂移明显：baseline 在 `best/final reward、EV、Corr、current_loss` 上更好</w:t>
      </w:r>
    </w:p>
    <w:p w14:paraId="21A349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narrow 只继续赢在 `heldout_loss、would_reject_rate、p99`</w:t>
      </w:r>
    </w:p>
    <w:p w14:paraId="5FEB49F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这说明 vec2 虽然能训，但还不能直接拿来替代 compatible 默认口径做 frontier 结论</w:t>
      </w:r>
    </w:p>
    <w:p w14:paraId="394617D5">
      <w:pPr>
        <w:jc w:val="left"/>
        <w:rPr>
          <w:rFonts w:hint="default"/>
          <w:b w:val="0"/>
          <w:bCs w:val="0"/>
          <w:lang w:val="en-US" w:eastAsia="zh-CN"/>
        </w:rPr>
      </w:pPr>
    </w:p>
    <w:p w14:paraId="3A5499B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`vectorized_4env`</w:t>
      </w:r>
    </w:p>
    <w:p w14:paraId="733555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技术上也已经稳定可训练</w:t>
      </w:r>
    </w:p>
    <w:p w14:paraId="0698FB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但排序更混：narrow 在 `EV、Corr、current_loss、p99` 上更好，baseline 在 `best/final reward、heldout_loss、would_reject` 上更好</w:t>
      </w:r>
    </w:p>
    <w:p w14:paraId="700C9F5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说明 4 env 的实现口径漂移更大，更不适合直接承接 `006`</w:t>
      </w:r>
    </w:p>
    <w:p w14:paraId="7F4CD7A5">
      <w:pPr>
        <w:jc w:val="left"/>
        <w:rPr>
          <w:rFonts w:hint="default"/>
          <w:b w:val="0"/>
          <w:bCs w:val="0"/>
          <w:lang w:val="en-US" w:eastAsia="zh-CN"/>
        </w:rPr>
      </w:pPr>
    </w:p>
    <w:p w14:paraId="195EC80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所以：</w:t>
      </w:r>
    </w:p>
    <w:p w14:paraId="5610B46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`006` 应该迁移到 `compatible 默认口径`</w:t>
      </w:r>
    </w:p>
    <w:p w14:paraId="13839E5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不应该直接迁移到 `vectorized` 训练口径</w:t>
      </w:r>
    </w:p>
    <w:p w14:paraId="59E214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`vectorized` 更适合继续做下一轮性能桥接，而不是立刻当算法主跑线</w:t>
      </w:r>
    </w:p>
    <w:p w14:paraId="11334676">
      <w:pPr>
        <w:jc w:val="left"/>
        <w:rPr>
          <w:rFonts w:hint="default"/>
          <w:b w:val="0"/>
          <w:bCs w:val="0"/>
          <w:lang w:val="en-US" w:eastAsia="zh-CN"/>
        </w:rPr>
      </w:pPr>
    </w:p>
    <w:p w14:paraId="574A6EA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**文件清单**</w:t>
      </w:r>
    </w:p>
    <w:p w14:paraId="07D7189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这轮我实际改了 2 个文件：</w:t>
      </w:r>
    </w:p>
    <w:p w14:paraId="002730D0">
      <w:pPr>
        <w:jc w:val="left"/>
        <w:rPr>
          <w:rFonts w:hint="default"/>
          <w:b w:val="0"/>
          <w:bCs w:val="0"/>
          <w:lang w:val="en-US" w:eastAsia="zh-CN"/>
        </w:rPr>
      </w:pPr>
    </w:p>
    <w:p w14:paraId="370EFAD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[rl/ppo_agent.py](D:/MEC_PPO/rl/ppo_agent.py)</w:t>
      </w:r>
    </w:p>
    <w:p w14:paraId="02982A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给 `store_transition` 增加了可选 `buffer`</w:t>
      </w:r>
    </w:p>
    <w:p w14:paraId="6C50A11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给 `store_transition_batch` 增加了可选 `buffers`</w:t>
      </w:r>
    </w:p>
    <w:p w14:paraId="1505EB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这样单进程多 env rollout 时，每个 env 可以先写自己的 `PPOBuffer`，各自完成 GAE，再合并进 learner buffer</w:t>
      </w:r>
    </w:p>
    <w:p w14:paraId="011F945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这是 perf002 vectorized 训练版能真正成立的关键补丁，而且不改算法公式</w:t>
      </w:r>
    </w:p>
    <w:p w14:paraId="7EE50893">
      <w:pPr>
        <w:jc w:val="left"/>
        <w:rPr>
          <w:rFonts w:hint="default"/>
          <w:b w:val="0"/>
          <w:bCs w:val="0"/>
          <w:lang w:val="en-US" w:eastAsia="zh-CN"/>
        </w:rPr>
      </w:pPr>
    </w:p>
    <w:p w14:paraId="236597C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[perf002_compatible_default_and_trainable_vectorized_bridge.py](D:/MEC_PPO/perf002_compatible_default_and_trainable_vectorized_bridge.py)</w:t>
      </w:r>
    </w:p>
    <w:p w14:paraId="0EF678B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新增 perf002 主脚本</w:t>
      </w:r>
    </w:p>
    <w:p w14:paraId="72208B8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跑 legacy / compatible 默认 / vec2 / vec4 benchmark</w:t>
      </w:r>
    </w:p>
    <w:p w14:paraId="6E5D652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跑 compatible / vec2 / vec4 bridge</w:t>
      </w:r>
    </w:p>
    <w:p w14:paraId="2F075BC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实现单进程可训练 vectorized rollout</w:t>
      </w:r>
    </w:p>
    <w:p w14:paraId="7E98B3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输出 summary/csv/md/png</w:t>
      </w:r>
    </w:p>
    <w:p w14:paraId="272F91B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还补了 `--resume-root`，用于续跑和复用已完成 benchmark</w:t>
      </w:r>
    </w:p>
    <w:p w14:paraId="30C45B80">
      <w:pPr>
        <w:jc w:val="left"/>
        <w:rPr>
          <w:rFonts w:hint="default"/>
          <w:b w:val="0"/>
          <w:bCs w:val="0"/>
          <w:lang w:val="en-US" w:eastAsia="zh-CN"/>
        </w:rPr>
      </w:pPr>
    </w:p>
    <w:p w14:paraId="1A2F0DA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这轮没有再改：</w:t>
      </w:r>
    </w:p>
    <w:p w14:paraId="054C69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[dense_critic_diagnosis.py](D:/MEC_PPO/dense_critic_diagnosis.py)</w:t>
      </w:r>
    </w:p>
    <w:p w14:paraId="0E02C0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[fine_grained_epoch_early_stop_search.py](D:/MEC_PPO/fine_grained_epoch_early_stop_search.py)</w:t>
      </w:r>
    </w:p>
    <w:p w14:paraId="0803229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[simulator/simulator.py](D:/MEC_PPO/simulator/simulator.py)</w:t>
      </w:r>
    </w:p>
    <w:p w14:paraId="01AE1642">
      <w:pPr>
        <w:jc w:val="left"/>
        <w:rPr>
          <w:rFonts w:hint="default"/>
          <w:b w:val="0"/>
          <w:bCs w:val="0"/>
          <w:lang w:val="en-US" w:eastAsia="zh-CN"/>
        </w:rPr>
      </w:pPr>
    </w:p>
    <w:p w14:paraId="7DECA1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 compatible 默认路径的低风险优化已经在 perf001 和前面的收口里落下来了，这轮主要是把 vectorized 训练版做通并桥接。</w:t>
      </w:r>
    </w:p>
    <w:p w14:paraId="5B69C639">
      <w:pPr>
        <w:jc w:val="left"/>
        <w:rPr>
          <w:rFonts w:hint="default"/>
          <w:b w:val="0"/>
          <w:bCs w:val="0"/>
          <w:lang w:val="en-US" w:eastAsia="zh-CN"/>
        </w:rPr>
      </w:pPr>
    </w:p>
    <w:p w14:paraId="193ABFC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**关键指标表**</w:t>
      </w:r>
    </w:p>
    <w:p w14:paraId="04B9C0C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性能 benchmark：</w:t>
      </w:r>
    </w:p>
    <w:p w14:paraId="34095C4A">
      <w:pPr>
        <w:jc w:val="left"/>
        <w:rPr>
          <w:rFonts w:hint="default"/>
          <w:b w:val="0"/>
          <w:bCs w:val="0"/>
          <w:lang w:val="en-US" w:eastAsia="zh-CN"/>
        </w:rPr>
      </w:pPr>
    </w:p>
    <w:p w14:paraId="380107F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模式 | steps/s | rollout ms/step | counterfactual ms/step | wall clock | 相对 compatible |</w:t>
      </w:r>
    </w:p>
    <w:p w14:paraId="7E40552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--- | ---: | ---: | ---: | ---: | ---: |</w:t>
      </w:r>
    </w:p>
    <w:p w14:paraId="0E6EA0E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legacy | 0.1239 | 8069.86 | 7949.40 | 815.78s | 1.05x |</w:t>
      </w:r>
    </w:p>
    <w:p w14:paraId="230453B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compatible default | 0.1179 | 8482.48 | 8353.28 | 857.07s | 1.00x |</w:t>
      </w:r>
    </w:p>
    <w:p w14:paraId="3EFDC1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vectorized 2 env | 0.2266 | 4412.29 | 4351.81 | 450.68s | 1.92x |</w:t>
      </w:r>
    </w:p>
    <w:p w14:paraId="6A94B3B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vectorized 4 env | 0.4620 | 2164.35 | 2134.69 | 225.02s | 3.92x |</w:t>
      </w:r>
    </w:p>
    <w:p w14:paraId="54EAF486">
      <w:pPr>
        <w:jc w:val="left"/>
        <w:rPr>
          <w:rFonts w:hint="default"/>
          <w:b w:val="0"/>
          <w:bCs w:val="0"/>
          <w:lang w:val="en-US" w:eastAsia="zh-CN"/>
        </w:rPr>
      </w:pPr>
    </w:p>
    <w:p w14:paraId="402F5E2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bridge：</w:t>
      </w:r>
    </w:p>
    <w:p w14:paraId="05DE444C">
      <w:pPr>
        <w:jc w:val="left"/>
        <w:rPr>
          <w:rFonts w:hint="default"/>
          <w:b w:val="0"/>
          <w:bCs w:val="0"/>
          <w:lang w:val="en-US" w:eastAsia="zh-CN"/>
        </w:rPr>
      </w:pPr>
    </w:p>
    <w:p w14:paraId="798625D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模式 | 组 | best_reward | final_reward | EV | Corr | current_loss | heldout_loss | would_reject | p99 |</w:t>
      </w:r>
    </w:p>
    <w:p w14:paraId="1E93A0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--- | --- | ---: | ---: | ---: | ---: | ---: | ---: | ---: | ---: |</w:t>
      </w:r>
    </w:p>
    <w:p w14:paraId="5F3C4B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compatible | pure blended | -145.896 | -156.360 | 0.98274 | 0.99184 | 0.11422 | 0.04926 | 0.70 | 5.325M |</w:t>
      </w:r>
    </w:p>
    <w:p w14:paraId="5747F28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compatible | narrow | -144.865 | -156.463 | 0.98624 | 0.99351 | 0.11046 | 0.04369 | 0.65 | 4.687M |</w:t>
      </w:r>
    </w:p>
    <w:p w14:paraId="36298C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vec2 | pure blended | -144.107 | -148.823 | 0.94488 | 0.97324 | 0.07591 | 0.02634 | 0.85 | 5.710M |</w:t>
      </w:r>
    </w:p>
    <w:p w14:paraId="685A8F4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vec2 | narrow | -144.606 | -149.552 | 0.90840 | 0.95358 | 0.07634 | 0.02251 | 0.70 | 4.970M |</w:t>
      </w:r>
    </w:p>
    <w:p w14:paraId="3C54929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vec4 | pure blended | -143.492 | -149.408 | 0.88974 | 0.94326 | 0.07840 | 0.02025 | 0.70 | 5.198M |</w:t>
      </w:r>
    </w:p>
    <w:p w14:paraId="17DDBC3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vec4 | narrow | -144.193 | -151.571 | 0.92771 | 0.96328 | 0.06567 | 0.02292 | 0.80 | 4.649M |</w:t>
      </w:r>
    </w:p>
    <w:p w14:paraId="497CC754">
      <w:pPr>
        <w:jc w:val="left"/>
        <w:rPr>
          <w:rFonts w:hint="default"/>
          <w:b w:val="0"/>
          <w:bCs w:val="0"/>
          <w:lang w:val="en-US" w:eastAsia="zh-CN"/>
        </w:rPr>
      </w:pPr>
    </w:p>
    <w:p w14:paraId="4AAA3A5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**建议**</w:t>
      </w:r>
    </w:p>
    <w:p w14:paraId="086E4B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按你要求的 12 个问题直接回答：</w:t>
      </w:r>
    </w:p>
    <w:p w14:paraId="4D997E6D">
      <w:pPr>
        <w:jc w:val="left"/>
        <w:rPr>
          <w:rFonts w:hint="default"/>
          <w:b w:val="0"/>
          <w:bCs w:val="0"/>
          <w:lang w:val="en-US" w:eastAsia="zh-CN"/>
        </w:rPr>
      </w:pPr>
    </w:p>
    <w:p w14:paraId="47BE923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这轮编号是 `perf002`。</w:t>
      </w:r>
    </w:p>
    <w:p w14:paraId="0ACB335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修改了 [rl/ppo_agent.py](D:/MEC_PPO/rl/ppo_agent.py) 和 [perf002_compatible_default_and_trainable_vectorized_bridge.py](D:/MEC_PPO/perf002_compatible_default_and_trainable_vectorized_bridge.py)。</w:t>
      </w:r>
    </w:p>
    <w:p w14:paraId="7E14604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前者补了多 env 独立 buffer 路由；后者做了 benchmark、trainable vectorized bridge、resume 和所有 summary/图。</w:t>
      </w:r>
    </w:p>
    <w:p w14:paraId="335B9D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已经正式成为默认训练实现的改动：</w:t>
      </w:r>
    </w:p>
    <w:p w14:paraId="012D27E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cached rollout outputs</w:t>
      </w:r>
    </w:p>
    <w:p w14:paraId="1C73A4D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去掉 `store_transition` 重复 forward</w:t>
      </w:r>
    </w:p>
    <w:p w14:paraId="506403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actor batch inference 接口</w:t>
      </w:r>
    </w:p>
    <w:p w14:paraId="3969C2A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value batch inference 接口</w:t>
      </w:r>
    </w:p>
    <w:p w14:paraId="410AEFE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counterfactual 链路里的 batch value inference</w:t>
      </w:r>
    </w:p>
    <w:p w14:paraId="13DB055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仍然只是实验性 vectorized 训练实现的部分：</w:t>
      </w:r>
    </w:p>
    <w:p w14:paraId="5F0AED6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单进程 batched rollout</w:t>
      </w:r>
    </w:p>
    <w:p w14:paraId="6ED861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- 2 env / 4 env 并行采样</w:t>
      </w:r>
    </w:p>
    <w:p w14:paraId="4594CB3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每 env 独立 buffer、GAE 后再合并</w:t>
      </w:r>
    </w:p>
    <w:p w14:paraId="69EDE0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compatible 默认口径是否已经可以接替旧口径：可以。</w:t>
      </w:r>
    </w:p>
    <w:p w14:paraId="4E2407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vectorized 2 env 是否已经稳定可训练：可以，工程上已经稳定。</w:t>
      </w:r>
    </w:p>
    <w:p w14:paraId="18492F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8. vectorized 4 env 是否已经稳定可训练：也可以跑通，但排序漂移更大，更实验性。</w:t>
      </w:r>
    </w:p>
    <w:p w14:paraId="328FA1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9. bridge 下 baseline 与 narrow 的排序是否仍基本一致：</w:t>
      </w:r>
    </w:p>
    <w:p w14:paraId="47D172D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compatible：基本一致</w:t>
      </w:r>
    </w:p>
    <w:p w14:paraId="31DD436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vec2：不一致</w:t>
      </w:r>
    </w:p>
    <w:p w14:paraId="7297555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vec4：更混合</w:t>
      </w:r>
    </w:p>
    <w:p w14:paraId="102163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10. `006` 是否应该迁移到 compatible 默认口径：应该。</w:t>
      </w:r>
    </w:p>
    <w:p w14:paraId="4F5080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11. `006` 是否应该直接迁移到 vectorized 训练口径：不应该。</w:t>
      </w:r>
    </w:p>
    <w:p w14:paraId="4CA1A7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12. 下一步优先级：</w:t>
      </w:r>
    </w:p>
    <w:p w14:paraId="73A4F0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先把 `006` 迁到 compatible 默认口径</w:t>
      </w:r>
    </w:p>
    <w:p w14:paraId="39D3482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同时保留 `narrow scope` 作为 compatible 下的候选附加分支</w:t>
      </w:r>
    </w:p>
    <w:p w14:paraId="5B9B3B8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另开后续性能分支，继续把 vectorized 做得更稳，尤其是减少 bridge 排序漂移</w:t>
      </w:r>
    </w:p>
    <w:p w14:paraId="5A639DC3">
      <w:pPr>
        <w:jc w:val="left"/>
        <w:rPr>
          <w:rFonts w:hint="default"/>
          <w:b w:val="0"/>
          <w:bCs w:val="0"/>
          <w:lang w:val="en-US" w:eastAsia="zh-CN"/>
        </w:rPr>
      </w:pPr>
    </w:p>
    <w:p w14:paraId="5B55CB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最后把你最关心的 5 句单独写清楚：</w:t>
      </w:r>
    </w:p>
    <w:p w14:paraId="3D0ED90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`pure blended baseline` 仍可作为 compatible 新口径下的默认训练线：是。</w:t>
      </w:r>
    </w:p>
    <w:p w14:paraId="7595129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`narrow scope` 仍可作为候选附加分支：是。</w:t>
      </w:r>
    </w:p>
    <w:p w14:paraId="24E4249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`vectorized` 训练版是否已经足够成熟：还不够。</w:t>
      </w:r>
    </w:p>
    <w:p w14:paraId="5C79147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`006` 应该迁移到 compatible，还是继续等待更成熟的 vectorized：迁移到 compatible。</w:t>
      </w:r>
    </w:p>
    <w:p w14:paraId="0E776DA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`006` 不要直接上 vectorized 默认口径。</w:t>
      </w:r>
    </w:p>
    <w:p w14:paraId="099D94AF">
      <w:pPr>
        <w:jc w:val="left"/>
        <w:rPr>
          <w:rFonts w:hint="default"/>
          <w:b w:val="0"/>
          <w:bCs w:val="0"/>
          <w:lang w:val="en-US" w:eastAsia="zh-CN"/>
        </w:rPr>
      </w:pPr>
    </w:p>
    <w:p w14:paraId="22E21EA1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3C258BA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 perf002 已经把下一步顺序说明白了：</w:t>
      </w:r>
    </w:p>
    <w:p w14:paraId="07D3476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现在最合理的下一步</w:t>
      </w:r>
    </w:p>
    <w:p w14:paraId="383D31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先做 perf003，继续修“vectorized 训练口径的排序漂移”，不要立刻把 006 全部切过去。</w:t>
      </w:r>
    </w:p>
    <w:p w14:paraId="233266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更具体地说：</w:t>
      </w:r>
    </w:p>
    <w:p w14:paraId="2ED9A3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 不要继续留在旧口径 </w:t>
      </w:r>
    </w:p>
    <w:p w14:paraId="7EA11F5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 也不要直接迁移到 vectorized 训练口径 </w:t>
      </w:r>
    </w:p>
    <w:p w14:paraId="4C0D819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 最多只迁移到 compatible 默认口径 </w:t>
      </w:r>
    </w:p>
    <w:p w14:paraId="3D1AAF5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但从你的整体实验效率看，更优先的是先把 vectorized compatible 做稳，因为 compatible 本身并没有带来提速 </w:t>
      </w:r>
    </w:p>
    <w:p w14:paraId="0555E5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一句话概括：</w:t>
      </w:r>
    </w:p>
    <w:p w14:paraId="243D94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perf002 证明了 compatible 可以接班旧口径，但解决不了“太慢”的问题；vectorized 能显著提速，但排序漂移还没收住。所以下一步最该做的是 perf003，先把 vectorized-compatible 训练版稳定下来。</w:t>
      </w:r>
    </w:p>
    <w:p w14:paraId="5F4553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16FA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逐个文件分析</w:t>
      </w:r>
    </w:p>
    <w:p w14:paraId="078D7C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perf002_sampling_benchmark_summary.json</w:t>
      </w:r>
    </w:p>
    <w:p w14:paraId="77E8F8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这是最关键的性能总表。</w:t>
      </w:r>
    </w:p>
    <w:p w14:paraId="0DBDFD6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我读到的核心信息有四点：</w:t>
      </w:r>
    </w:p>
    <w:p w14:paraId="660E6FD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第一，compatible 默认口径并没有变快</w:t>
      </w:r>
    </w:p>
    <w:p w14:paraId="277860D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关键数字：</w:t>
      </w:r>
    </w:p>
    <w:p w14:paraId="1A33D6E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legacy：0.1239 steps/s </w:t>
      </w:r>
    </w:p>
    <w:p w14:paraId="209BA2E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default：0.1179 steps/s </w:t>
      </w:r>
    </w:p>
    <w:p w14:paraId="69AEE68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也就是：</w:t>
      </w:r>
    </w:p>
    <w:p w14:paraId="5DD30F2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相对旧实现不是加速 </w:t>
      </w:r>
    </w:p>
    <w:p w14:paraId="4D358B8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反而大约是 0.95x </w:t>
      </w:r>
    </w:p>
    <w:p w14:paraId="1991E14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比旧实现略慢 </w:t>
      </w:r>
    </w:p>
    <w:p w14:paraId="100E869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这点很重要，因为它直接说明：</w:t>
      </w:r>
    </w:p>
    <w:p w14:paraId="090B425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把 compatible 设为默认训练实现，是为了统一低风险实现口径，不是为了立刻提速。</w:t>
      </w:r>
    </w:p>
    <w:p w14:paraId="4727CE2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第二，vectorized 训练版提速非常明显</w:t>
      </w:r>
    </w:p>
    <w:p w14:paraId="510C9B8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关键数字：</w:t>
      </w:r>
    </w:p>
    <w:p w14:paraId="55B527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vec2：0.2266 steps/s，相对 compatible 1.92x </w:t>
      </w:r>
    </w:p>
    <w:p w14:paraId="7C4ACDF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vec4：0.4620 steps/s，相对 compatible 3.92x </w:t>
      </w:r>
    </w:p>
    <w:p w14:paraId="4CCA7A2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这说明：</w:t>
      </w:r>
    </w:p>
    <w:p w14:paraId="5E671AC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真正有希望解决 8 小时问题的，不是 compatible，而是 vectorized 训练版。</w:t>
      </w:r>
    </w:p>
    <w:p w14:paraId="49CC8B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第三，瓶颈仍然是 counterfactual</w:t>
      </w:r>
    </w:p>
    <w:p w14:paraId="18A22B4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按 step 拆分：</w:t>
      </w:r>
    </w:p>
    <w:p w14:paraId="7544848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compatible：counterfactual_avg_ms = 8353.28，rollout_step_avg_ms = 8482.48 </w:t>
      </w:r>
    </w:p>
    <w:p w14:paraId="193C6C1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vec2：4351.81 / 4412.29 </w:t>
      </w:r>
    </w:p>
    <w:p w14:paraId="6336169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vec4：2134.69 / 2164.35 </w:t>
      </w:r>
    </w:p>
    <w:p w14:paraId="0FD66AB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也就是说 rollout 的绝大部分时间仍然被 counterfactual 吃掉。</w:t>
      </w:r>
    </w:p>
    <w:p w14:paraId="4A0F2F1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第四，GPU 利用率还是低</w:t>
      </w:r>
    </w:p>
    <w:p w14:paraId="2D8E97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大概只有：</w:t>
      </w:r>
    </w:p>
    <w:p w14:paraId="39BAE4D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legacy ~1.57% </w:t>
      </w:r>
    </w:p>
    <w:p w14:paraId="246133D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~0.43% </w:t>
      </w:r>
    </w:p>
    <w:p w14:paraId="6611C0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 ~0.83% </w:t>
      </w:r>
    </w:p>
    <w:p w14:paraId="1F57DD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vec4 ~1.53% </w:t>
      </w:r>
    </w:p>
    <w:p w14:paraId="1DC88E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所以这轮虽然提速了，但本质上仍然是 CPU rollout 主导。</w:t>
      </w:r>
    </w:p>
    <w:p w14:paraId="26C83E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E27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perf002_sampling_benchmark_summary.csv</w:t>
      </w:r>
    </w:p>
    <w:p w14:paraId="2DE928A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 csv 和 json 是一致的，主要价值是横向比较更直观。</w:t>
      </w:r>
    </w:p>
    <w:p w14:paraId="072687B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从表里最容易看出的结论是：</w:t>
      </w:r>
    </w:p>
    <w:p w14:paraId="1C89040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learner update 时间几乎没变 </w:t>
      </w:r>
    </w:p>
    <w:p w14:paraId="389620A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rollout 仍然是绝对主瓶颈 </w:t>
      </w:r>
    </w:p>
    <w:p w14:paraId="6C313C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store_transition 这种小头已经不值得继续盯 </w:t>
      </w:r>
    </w:p>
    <w:p w14:paraId="2112E6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vectorized 4 env 的速度已经接近 4 倍 compatible </w:t>
      </w:r>
    </w:p>
    <w:p w14:paraId="7D34DC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所以这份表支持的判断很清楚：</w:t>
      </w:r>
    </w:p>
    <w:p w14:paraId="01D3489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你后面如果还想显著缩短总训练时间，必须继续做 vectorized-compatible，而不是继续在 compatible 上抠小优化。</w:t>
      </w:r>
    </w:p>
    <w:p w14:paraId="0E9463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125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perf002_sampling_benchmark_summary.md</w:t>
      </w:r>
    </w:p>
    <w:p w14:paraId="39387F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 md 的人工总结和数值是一致的。</w:t>
      </w:r>
    </w:p>
    <w:p w14:paraId="6E53087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最关键的判断是：</w:t>
      </w:r>
    </w:p>
    <w:p w14:paraId="322BEB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已经可以正式接替旧口径，作为默认训练实现 </w:t>
      </w:r>
    </w:p>
    <w:p w14:paraId="138D9F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vectorized 训练版已经做到“可训练、可桥接、可落盘” </w:t>
      </w:r>
    </w:p>
    <w:p w14:paraId="1BABB54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但还不够成熟，不能直接拿去接 006 默认口径 </w:t>
      </w:r>
    </w:p>
    <w:p w14:paraId="241BD9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我同意这个总结。</w:t>
      </w:r>
    </w:p>
    <w:p w14:paraId="68DF36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AAF9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perf002_bridge_validation_summary.json</w:t>
      </w:r>
    </w:p>
    <w:p w14:paraId="57AAC56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这是这轮最重要的桥接文件。</w:t>
      </w:r>
    </w:p>
    <w:p w14:paraId="1A226F7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它回答的是：</w:t>
      </w:r>
    </w:p>
    <w:p w14:paraId="77FBD0D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在新口径下，pure blended baseline 和 narrow scope 的排序有没有跑偏</w:t>
      </w:r>
    </w:p>
    <w:p w14:paraId="0DD3689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这里必须分三档看。</w:t>
      </w:r>
    </w:p>
    <w:p w14:paraId="790459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282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A. compatible_default</w:t>
      </w:r>
    </w:p>
    <w:p w14:paraId="0D2657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这是最稳定的一档。</w:t>
      </w:r>
    </w:p>
    <w:p w14:paraId="20AD8BA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pure blended baseline</w:t>
      </w:r>
    </w:p>
    <w:p w14:paraId="1AFE0A4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 reward：-145.896 </w:t>
      </w:r>
    </w:p>
    <w:p w14:paraId="6FC8C18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 reward：-156.360 </w:t>
      </w:r>
    </w:p>
    <w:p w14:paraId="26FB29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EV：0.98274 </w:t>
      </w:r>
    </w:p>
    <w:p w14:paraId="6E2C236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Corr：0.99184 </w:t>
      </w:r>
    </w:p>
    <w:p w14:paraId="6B63AC2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 loss：0.11422 </w:t>
      </w:r>
    </w:p>
    <w:p w14:paraId="081188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 loss：0.04926 </w:t>
      </w:r>
    </w:p>
    <w:p w14:paraId="7506598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 reject：0.70 </w:t>
      </w:r>
    </w:p>
    <w:p w14:paraId="2B7D597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p99：5.325M </w:t>
      </w:r>
    </w:p>
    <w:p w14:paraId="0C680BD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narrow scope</w:t>
      </w:r>
    </w:p>
    <w:p w14:paraId="7F052E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 reward：-144.865 </w:t>
      </w:r>
    </w:p>
    <w:p w14:paraId="4C0E2B6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 reward：-156.463 </w:t>
      </w:r>
    </w:p>
    <w:p w14:paraId="596725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EV：0.98624 </w:t>
      </w:r>
    </w:p>
    <w:p w14:paraId="28C8621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Corr：0.99351 </w:t>
      </w:r>
    </w:p>
    <w:p w14:paraId="3A05B1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 loss：0.11046 </w:t>
      </w:r>
    </w:p>
    <w:p w14:paraId="4978385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 loss：0.04369 </w:t>
      </w:r>
    </w:p>
    <w:p w14:paraId="2713D82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 reject：0.65 </w:t>
      </w:r>
    </w:p>
    <w:p w14:paraId="0008AA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p99：4.687M </w:t>
      </w:r>
    </w:p>
    <w:p w14:paraId="477F6B1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我的判断</w:t>
      </w:r>
    </w:p>
    <w:p w14:paraId="6A24AE7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compatible 下的结论和 005 基本一致：</w:t>
      </w:r>
    </w:p>
    <w:p w14:paraId="42ADEC0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在 EV、Corr、loss、proxy 上仍然很有竞争力 </w:t>
      </w:r>
    </w:p>
    <w:p w14:paraId="727FA1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 final reward 仍比 baseline 略差 0.103 </w:t>
      </w:r>
    </w:p>
    <w:p w14:paraId="46E1A3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所以它仍然是有价值的候选附加分支，不是默认线 </w:t>
      </w:r>
    </w:p>
    <w:p w14:paraId="1C65D8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这说明：</w:t>
      </w:r>
    </w:p>
    <w:p w14:paraId="2D93E6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compatible 口径没有把主线判断搞乱。</w:t>
      </w:r>
    </w:p>
    <w:p w14:paraId="68D0A9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7A28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B. vectorized_2env</w:t>
      </w:r>
    </w:p>
    <w:p w14:paraId="119A553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这里漂移已经明显了。</w:t>
      </w:r>
    </w:p>
    <w:p w14:paraId="6FC3970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baseline</w:t>
      </w:r>
    </w:p>
    <w:p w14:paraId="016C964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 reward：-148.823 </w:t>
      </w:r>
    </w:p>
    <w:p w14:paraId="55E9721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EV：0.94488 </w:t>
      </w:r>
    </w:p>
    <w:p w14:paraId="651A448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Corr：0.97324 </w:t>
      </w:r>
    </w:p>
    <w:p w14:paraId="3581FA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 loss：0.07591 </w:t>
      </w:r>
    </w:p>
    <w:p w14:paraId="677E3D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 loss：0.02634 </w:t>
      </w:r>
    </w:p>
    <w:p w14:paraId="3082CAB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 reject：0.85 </w:t>
      </w:r>
    </w:p>
    <w:p w14:paraId="1D886B2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p99：5.710M </w:t>
      </w:r>
    </w:p>
    <w:p w14:paraId="381705E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narrow</w:t>
      </w:r>
    </w:p>
    <w:p w14:paraId="544A088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 reward：-149.552 </w:t>
      </w:r>
    </w:p>
    <w:p w14:paraId="01D019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EV：0.90840 </w:t>
      </w:r>
    </w:p>
    <w:p w14:paraId="670A70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Corr：0.95358 </w:t>
      </w:r>
    </w:p>
    <w:p w14:paraId="4C83EBB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 loss：0.07634 </w:t>
      </w:r>
    </w:p>
    <w:p w14:paraId="50A90EB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 loss：0.02251 </w:t>
      </w:r>
    </w:p>
    <w:p w14:paraId="35E3991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 reject：0.70 </w:t>
      </w:r>
    </w:p>
    <w:p w14:paraId="47B962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p99：4.970M </w:t>
      </w:r>
    </w:p>
    <w:p w14:paraId="0DEF46D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我的判断</w:t>
      </w:r>
    </w:p>
    <w:p w14:paraId="7AD64FE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vec2 下：</w:t>
      </w:r>
    </w:p>
    <w:p w14:paraId="688B98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baseline 在 reward、EV、Corr 上更好 </w:t>
      </w:r>
    </w:p>
    <w:p w14:paraId="66254C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只在 heldout、would reject、p99 上更好 </w:t>
      </w:r>
    </w:p>
    <w:p w14:paraId="288BBDA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所以：</w:t>
      </w:r>
    </w:p>
    <w:p w14:paraId="7F12993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vec2 已经能训练，但排序开始漂。</w:t>
      </w:r>
    </w:p>
    <w:p w14:paraId="79E5E75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EBCF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C. vectorized_4env</w:t>
      </w:r>
    </w:p>
    <w:p w14:paraId="0254DF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这里漂移更重，而且不一致性更强。</w:t>
      </w:r>
    </w:p>
    <w:p w14:paraId="0EC9108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baseline</w:t>
      </w:r>
    </w:p>
    <w:p w14:paraId="53506A1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 reward：-149.408 </w:t>
      </w:r>
    </w:p>
    <w:p w14:paraId="2569429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EV：0.88974 </w:t>
      </w:r>
    </w:p>
    <w:p w14:paraId="2936CDB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Corr：0.94326 </w:t>
      </w:r>
    </w:p>
    <w:p w14:paraId="18F9D67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 loss：0.07840 </w:t>
      </w:r>
    </w:p>
    <w:p w14:paraId="5C480C8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 loss：0.02025 </w:t>
      </w:r>
    </w:p>
    <w:p w14:paraId="2EB8BD7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 reject：0.70 </w:t>
      </w:r>
    </w:p>
    <w:p w14:paraId="6C23927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p99：5.198M </w:t>
      </w:r>
    </w:p>
    <w:p w14:paraId="4B7244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narrow</w:t>
      </w:r>
    </w:p>
    <w:p w14:paraId="05D7B89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 reward：-151.571 </w:t>
      </w:r>
    </w:p>
    <w:p w14:paraId="7E34C5D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EV：0.92771 </w:t>
      </w:r>
    </w:p>
    <w:p w14:paraId="0D91DFC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Corr：0.96328 </w:t>
      </w:r>
    </w:p>
    <w:p w14:paraId="19154A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 loss：0.06567 </w:t>
      </w:r>
    </w:p>
    <w:p w14:paraId="25A32B0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 loss：0.02292 </w:t>
      </w:r>
    </w:p>
    <w:p w14:paraId="6B36FD9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 reject：0.80 </w:t>
      </w:r>
    </w:p>
    <w:p w14:paraId="688108C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p99：4.649M </w:t>
      </w:r>
    </w:p>
    <w:p w14:paraId="72F62A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我的判断</w:t>
      </w:r>
    </w:p>
    <w:p w14:paraId="2CEE1CD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vec4 下：</w:t>
      </w:r>
    </w:p>
    <w:p w14:paraId="7CE9F78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在 EV、Corr、current loss、p99 上更好 </w:t>
      </w:r>
    </w:p>
    <w:p w14:paraId="24964B7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baseline 在 best reward、final reward、heldout loss、would reject 上更好 </w:t>
      </w:r>
    </w:p>
    <w:p w14:paraId="51F9171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也就是说：</w:t>
      </w:r>
    </w:p>
    <w:p w14:paraId="0809B98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vec4 不是简单地“排序漂”，而是评价面开始分裂。</w:t>
      </w:r>
    </w:p>
    <w:p w14:paraId="620902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这说明当前 vec4 的实现口径变化更大，不能直接拿来做正式 frontier 结论。</w:t>
      </w:r>
    </w:p>
    <w:p w14:paraId="5EFF44A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1CF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perf002_bridge_validation_summary.csv</w:t>
      </w:r>
    </w:p>
    <w:p w14:paraId="05ED70C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 csv 和 json 一致，主要价值是更容易看“排序是否稳定”。</w:t>
      </w:r>
    </w:p>
    <w:p w14:paraId="0CB4816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这张表最重要的一点是：</w:t>
      </w:r>
    </w:p>
    <w:p w14:paraId="072668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compatible：排序基本跟 perf001-compatible 一致 </w:t>
      </w:r>
    </w:p>
    <w:p w14:paraId="3A6F13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vec2：不一致 </w:t>
      </w:r>
    </w:p>
    <w:p w14:paraId="347980A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vec4：更混合 </w:t>
      </w:r>
    </w:p>
    <w:p w14:paraId="13CFE47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所以这份表支持的结论就是：</w:t>
      </w:r>
    </w:p>
    <w:p w14:paraId="6F2BE07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006 该迁移到 compatible，不该直接迁移到 vectorized。</w:t>
      </w:r>
    </w:p>
    <w:p w14:paraId="2AA9BA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3A0E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perf002_bridge_validation_summary.md</w:t>
      </w:r>
    </w:p>
    <w:p w14:paraId="75EC1D1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 md 的人工总结和数据是对得上的。</w:t>
      </w:r>
    </w:p>
    <w:p w14:paraId="6B74EE6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其中这几句，我认为都成立：</w:t>
      </w:r>
    </w:p>
    <w:p w14:paraId="75F885B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可以接班旧口径 </w:t>
      </w:r>
    </w:p>
    <w:p w14:paraId="517DD0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 已经工程上稳定可训练，但排序漂移明显 </w:t>
      </w:r>
    </w:p>
    <w:p w14:paraId="3E07D5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vec4 也可训练，但漂移更重，不适合直接接 006 </w:t>
      </w:r>
    </w:p>
    <w:p w14:paraId="3133876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 应迁移到 compatible 默认口径 </w:t>
      </w:r>
    </w:p>
    <w:p w14:paraId="211FF9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vectorized 更适合继续做下一轮性能桥接，而不是现在当算法主跑线 </w:t>
      </w:r>
    </w:p>
    <w:p w14:paraId="6C3C94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我同意这个总判断。</w:t>
      </w:r>
    </w:p>
    <w:p w14:paraId="370A4C4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69C7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perf002_artifacts_manifest.json</w:t>
      </w:r>
    </w:p>
    <w:p w14:paraId="0F21C7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这个文件主要确认三件事：</w:t>
      </w:r>
    </w:p>
    <w:p w14:paraId="606B42B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</w:t>
      </w:r>
    </w:p>
    <w:p w14:paraId="6BC96E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本轮还是走 CUDA 路径，没有设备口径偏差。</w:t>
      </w:r>
    </w:p>
    <w:p w14:paraId="66B2ADE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</w:t>
      </w:r>
    </w:p>
    <w:p w14:paraId="794BA61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当前 narrow scope 作用层仍是：</w:t>
      </w:r>
    </w:p>
    <w:p w14:paraId="3D8AFEE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critic_backbone.0.weight </w:t>
      </w:r>
    </w:p>
    <w:p w14:paraId="22E3EE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critic_backbone.6.weight </w:t>
      </w:r>
    </w:p>
    <w:p w14:paraId="2F8CE43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这说明算法口径没有乱掉。</w:t>
      </w:r>
    </w:p>
    <w:p w14:paraId="277681B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</w:t>
      </w:r>
    </w:p>
    <w:p w14:paraId="61C22A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vectorized 当前尝试的是：</w:t>
      </w:r>
    </w:p>
    <w:p w14:paraId="2F134E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2 env </w:t>
      </w:r>
    </w:p>
    <w:p w14:paraId="1316B6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4 env </w:t>
      </w:r>
    </w:p>
    <w:p w14:paraId="07FC0CD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 manifest 本身是在支持你现在的判断边界：</w:t>
      </w:r>
    </w:p>
    <w:p w14:paraId="12033DF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这轮不是“vectorized 还在概念阶段”，而是“已经做到可训练，但还没做到可直接承接正式结论”。</w:t>
      </w:r>
    </w:p>
    <w:p w14:paraId="72865E1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843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8. 图表部分</w:t>
      </w:r>
    </w:p>
    <w:p w14:paraId="706DD5E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perf002_time_breakdown_compare.png</w:t>
      </w:r>
    </w:p>
    <w:p w14:paraId="55D9719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这张图继续证明：</w:t>
      </w:r>
    </w:p>
    <w:p w14:paraId="50691F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counterfactual 是大头 </w:t>
      </w:r>
    </w:p>
    <w:p w14:paraId="4451B7D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口径本身没有解决大头 </w:t>
      </w:r>
    </w:p>
    <w:p w14:paraId="64AA012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vectorized 才是在真正压 rollout wall clock </w:t>
      </w:r>
    </w:p>
    <w:p w14:paraId="25BD28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perf002_rollout_speed_compare.png</w:t>
      </w:r>
    </w:p>
    <w:p w14:paraId="4B2A0AA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这张图非常直接：</w:t>
      </w:r>
    </w:p>
    <w:p w14:paraId="411EF8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不快 </w:t>
      </w:r>
    </w:p>
    <w:p w14:paraId="2D4038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 很明显 </w:t>
      </w:r>
    </w:p>
    <w:p w14:paraId="21567D7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vec4 更明显 </w:t>
      </w:r>
    </w:p>
    <w:p w14:paraId="53C77E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所以它支持“继续做 vectorized 分支”的决策。</w:t>
      </w:r>
    </w:p>
    <w:p w14:paraId="305F686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perf002_wallclock_compare.png</w:t>
      </w:r>
    </w:p>
    <w:p w14:paraId="14721A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这张图说明：</w:t>
      </w:r>
    </w:p>
    <w:p w14:paraId="77DDD7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和 legacy 差不多，甚至更慢 </w:t>
      </w:r>
    </w:p>
    <w:p w14:paraId="1ED067B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vec2、vec4 才是真正把总时间拉下来 </w:t>
      </w:r>
    </w:p>
    <w:p w14:paraId="4BE216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perf002_bridge_reward_compare.png</w:t>
      </w:r>
    </w:p>
    <w:p w14:paraId="1B7B5A5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这张图说明：</w:t>
      </w:r>
    </w:p>
    <w:p w14:paraId="5A2B43E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下 reward 排序和旧结论大体没偏 </w:t>
      </w:r>
    </w:p>
    <w:p w14:paraId="742337C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 / vec4 下 reward 关系已经不再稳 </w:t>
      </w:r>
    </w:p>
    <w:p w14:paraId="59D652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perf002_bridge_critic_health_compare.png</w:t>
      </w:r>
    </w:p>
    <w:p w14:paraId="2961714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这张图支持：</w:t>
      </w:r>
    </w:p>
    <w:p w14:paraId="394C339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下 narrow scope 仍然很有竞争力 </w:t>
      </w:r>
    </w:p>
    <w:p w14:paraId="088B8AC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 / vec4 下 critic 健康排序开始乱 </w:t>
      </w:r>
    </w:p>
    <w:p w14:paraId="0316DEF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perf002_bridge_proxy_compare.png</w:t>
      </w:r>
    </w:p>
    <w:p w14:paraId="5E582BD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这张图说明：</w:t>
      </w:r>
    </w:p>
    <w:p w14:paraId="294FB7E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在 proxy 上依然很强 </w:t>
      </w:r>
    </w:p>
    <w:p w14:paraId="29BCD9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 vectorized 下“proxy 强”已经不再等价于“整体仍是同一主线排序” </w:t>
      </w:r>
    </w:p>
    <w:p w14:paraId="5F73E8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8E6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代码文件分析</w:t>
      </w:r>
    </w:p>
    <w:p w14:paraId="4EB329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rl/ppo_agent.py</w:t>
      </w:r>
    </w:p>
    <w:p w14:paraId="73548A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这次只改了这个文件中的 buffer 路线，是很关键的一步。</w:t>
      </w:r>
    </w:p>
    <w:p w14:paraId="4AC5F7E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我认为这里的核心价值是：</w:t>
      </w:r>
    </w:p>
    <w:p w14:paraId="3E64E7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给 store_transition 增加可选 buffer </w:t>
      </w:r>
    </w:p>
    <w:p w14:paraId="1828F7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给 store_transition_batch 增加可选 buffers </w:t>
      </w:r>
    </w:p>
    <w:p w14:paraId="6DB15BC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让单进程多 env rollout 时，每个 env 能先写自己的 PPOBuffer </w:t>
      </w:r>
    </w:p>
    <w:p w14:paraId="03A23AD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各 env 各自完成 GAE 后，再合并进 learner buffer </w:t>
      </w:r>
    </w:p>
    <w:p w14:paraId="59FAAA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这个改动非常重要，因为它解决了：</w:t>
      </w:r>
    </w:p>
    <w:p w14:paraId="644749A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vectorized 训练版“能跑 sampling benchmark”到“能真正训练桥接”之间的关键断点。</w:t>
      </w:r>
    </w:p>
    <w:p w14:paraId="190EC78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但也正因为这里已经改变了 rollout 的组织方式，所以它解释了为什么 vec2 / vec4 会出现排序漂移。</w:t>
      </w:r>
    </w:p>
    <w:p w14:paraId="0D78F05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F03D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perf002_compatible_default_and_trainable_vectorized_bridge.py</w:t>
      </w:r>
    </w:p>
    <w:p w14:paraId="30AD4D0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这是这轮的主脚本。</w:t>
      </w:r>
    </w:p>
    <w:p w14:paraId="4444765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它做的事情很明确：</w:t>
      </w:r>
    </w:p>
    <w:p w14:paraId="1943BA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跑 legacy / compatible / vec2 / vec4 benchmark </w:t>
      </w:r>
    </w:p>
    <w:p w14:paraId="153C3E5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跑 compatible / vec2 / vec4 bridge </w:t>
      </w:r>
    </w:p>
    <w:p w14:paraId="5E474A9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实现单进程训练版 vectorized rollout </w:t>
      </w:r>
    </w:p>
    <w:p w14:paraId="16A418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输出所有 summary / csv / md / 图 </w:t>
      </w:r>
    </w:p>
    <w:p w14:paraId="7A4D00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支持 --resume-root </w:t>
      </w:r>
    </w:p>
    <w:p w14:paraId="16F0CBE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这说明 perf002 的产出是完整的，不是只做了采样 benchmark。</w:t>
      </w:r>
    </w:p>
    <w:p w14:paraId="57E7D65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FA0C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 perf002 的真正结论</w:t>
      </w:r>
    </w:p>
    <w:p w14:paraId="1C6BF6E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已经可以确定的</w:t>
      </w:r>
    </w:p>
    <w:p w14:paraId="47A3D6C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compatible 可以正式接替旧口径</w:t>
      </w:r>
    </w:p>
    <w:p w14:paraId="47E8381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但它的意义是统一默认实现口径，不是立刻提速。</w:t>
      </w:r>
    </w:p>
    <w:p w14:paraId="79958C9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vectorized 训练版已经工程上可训练</w:t>
      </w:r>
    </w:p>
    <w:p w14:paraId="5814A54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这一步已经被做通了。</w:t>
      </w:r>
    </w:p>
    <w:p w14:paraId="3AD2E89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但 vectorized 还不够成熟，不能直接替代 compatible 作为 006 默认口径</w:t>
      </w:r>
    </w:p>
    <w:p w14:paraId="051B79C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因为桥接排序还不稳。</w:t>
      </w:r>
    </w:p>
    <w:p w14:paraId="0AFCA0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pure blended baseline 仍然是 compatible 新口径下的默认训练线</w:t>
      </w:r>
    </w:p>
    <w:p w14:paraId="271F8CC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这一点没有动摇。</w:t>
      </w:r>
    </w:p>
    <w:p w14:paraId="282A2E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narrow scope 仍是候选附加分支</w:t>
      </w:r>
    </w:p>
    <w:p w14:paraId="665E076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compatible 下这一点也没有动摇。</w:t>
      </w:r>
    </w:p>
    <w:p w14:paraId="57C7425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DDF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不能说过头的</w:t>
      </w:r>
    </w:p>
    <w:p w14:paraId="522ECB1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不能说 vec2 已经可以拿来跑正式 frontier 结论</w:t>
      </w:r>
    </w:p>
    <w:p w14:paraId="0C8F19B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因为它已经排序漂移。</w:t>
      </w:r>
    </w:p>
    <w:p w14:paraId="2875F79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不能说 vec4 比 vec2 更值得马上采用</w:t>
      </w:r>
    </w:p>
    <w:p w14:paraId="0D55B70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虽然更快，但漂移更重。</w:t>
      </w:r>
    </w:p>
    <w:p w14:paraId="11B310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不能说 compatible 路径已经解决了你的训练时长问题</w:t>
      </w:r>
    </w:p>
    <w:p w14:paraId="29586F5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它没有。</w:t>
      </w:r>
    </w:p>
    <w:p w14:paraId="16B1818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4D21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下一步该做什么</w:t>
      </w:r>
    </w:p>
    <w:p w14:paraId="02E18DA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我的明确建议</w:t>
      </w:r>
    </w:p>
    <w:p w14:paraId="7FA640E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现在最合理的下一步不是 006</w:t>
      </w:r>
    </w:p>
    <w:p w14:paraId="130DAF2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而是：</w:t>
      </w:r>
    </w:p>
    <w:p w14:paraId="3F87F8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做 perf003</w:t>
      </w:r>
    </w:p>
    <w:p w14:paraId="35A18CC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目标只有一个：</w:t>
      </w:r>
    </w:p>
    <w:p w14:paraId="1DE3C4E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继续修 vectorized-compatible 的桥接漂移，让它在保留 2x 到 4x 提速的同时，排序尽量回到 compatible 主线附近。</w:t>
      </w:r>
    </w:p>
    <w:p w14:paraId="478BE91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C3D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为什么我不建议你现在直接做 006</w:t>
      </w:r>
    </w:p>
    <w:p w14:paraId="023A2E1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因为现在有两个事实同时成立：</w:t>
      </w:r>
    </w:p>
    <w:p w14:paraId="20BC63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事实 1</w:t>
      </w:r>
    </w:p>
    <w:p w14:paraId="589718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compatible 是可信的，但不快</w:t>
      </w:r>
    </w:p>
    <w:p w14:paraId="54A73C8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事实 2</w:t>
      </w:r>
    </w:p>
    <w:p w14:paraId="0677D6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vectorized 很快，但还不够可信</w:t>
      </w:r>
    </w:p>
    <w:p w14:paraId="5BD5D5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如果你现在直接做 006：</w:t>
      </w:r>
    </w:p>
    <w:p w14:paraId="7608CDA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走 compatible，会继续很慢 </w:t>
      </w:r>
    </w:p>
    <w:p w14:paraId="533CD91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走 vectorized，会冒着排序漂移风险 </w:t>
      </w:r>
    </w:p>
    <w:p w14:paraId="1FBF086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所以最合理的顺序是：</w:t>
      </w:r>
    </w:p>
    <w:p w14:paraId="0994BCF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第一步</w:t>
      </w:r>
    </w:p>
    <w:p w14:paraId="1B0C5A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先做 perf003，把 vectorized-compatible 稳定性继续往上推</w:t>
      </w:r>
    </w:p>
    <w:p w14:paraId="393643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第二步</w:t>
      </w:r>
    </w:p>
    <w:p w14:paraId="0E2A4BC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等 perf003 过桥，再决定 006 是否迁移到 vec2-compatible</w:t>
      </w:r>
    </w:p>
    <w:p w14:paraId="1CCA9F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203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perf003 应该重点做什么</w:t>
      </w:r>
    </w:p>
    <w:p w14:paraId="4E4E59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我建议 perf003 不要大而全，只做下面三件事：</w:t>
      </w:r>
    </w:p>
    <w:p w14:paraId="30083E6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固定总样本口径，再检查每 env 的 segment 组织</w:t>
      </w:r>
    </w:p>
    <w:p w14:paraId="44034D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你现在 vectorized 的描述是：</w:t>
      </w:r>
    </w:p>
    <w:p w14:paraId="303F35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总 transitions per epoch 固定 </w:t>
      </w:r>
    </w:p>
    <w:p w14:paraId="7A17EFA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每个 env 提供 truncated segment </w:t>
      </w:r>
    </w:p>
    <w:p w14:paraId="450F86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各自 GAE 后再合并 </w:t>
      </w:r>
    </w:p>
    <w:p w14:paraId="4F00F79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这里最值得怀疑的是：</w:t>
      </w:r>
    </w:p>
    <w:p w14:paraId="65501BE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segment 切分方式 </w:t>
      </w:r>
    </w:p>
    <w:p w14:paraId="7F89B06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GAE 边界 </w:t>
      </w:r>
    </w:p>
    <w:p w14:paraId="68D5D87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bootstrap 取值口径 </w:t>
      </w:r>
    </w:p>
    <w:p w14:paraId="7A26506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merge 后 batch 统计 </w:t>
      </w:r>
    </w:p>
    <w:p w14:paraId="2A9A165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这几个地方是最容易引入排序漂移的。</w:t>
      </w:r>
    </w:p>
    <w:p w14:paraId="760CBA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先只盯 vec2，不要再先推 vec4</w:t>
      </w:r>
    </w:p>
    <w:p w14:paraId="7FFC9D8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 vec2 漂移比 vec4 小，更适合做修桥实验。</w:t>
      </w:r>
    </w:p>
    <w:p w14:paraId="08EFF2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桥接只比两组</w:t>
      </w:r>
    </w:p>
    <w:p w14:paraId="16E08CA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继续只比：</w:t>
      </w:r>
    </w:p>
    <w:p w14:paraId="15CC3C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pure blended baseline </w:t>
      </w:r>
    </w:p>
    <w:p w14:paraId="2C6C010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</w:t>
      </w:r>
    </w:p>
    <w:p w14:paraId="52C4EE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不要扩更多组。</w:t>
      </w:r>
    </w:p>
    <w:p w14:paraId="5346FD8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5554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你现在该怎么安排主线</w:t>
      </w:r>
    </w:p>
    <w:p w14:paraId="602DEE7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默认训练线</w:t>
      </w:r>
    </w:p>
    <w:p w14:paraId="1C73E2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pure blended baseline </w:t>
      </w:r>
    </w:p>
    <w:p w14:paraId="13E36E8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候选附加分支</w:t>
      </w:r>
    </w:p>
    <w:p w14:paraId="08AD04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</w:t>
      </w:r>
    </w:p>
    <w:p w14:paraId="337F70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默认训练实现口径</w:t>
      </w:r>
    </w:p>
    <w:p w14:paraId="4B8DA3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</w:t>
      </w:r>
    </w:p>
    <w:p w14:paraId="3C3D0C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性能分支</w:t>
      </w:r>
    </w:p>
    <w:p w14:paraId="0374638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继续做 vectorized compatible 修桥 </w:t>
      </w:r>
    </w:p>
    <w:p w14:paraId="1CE5EB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暂不作为正式算法主跑口径 </w:t>
      </w:r>
    </w:p>
    <w:p w14:paraId="6101EA5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166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一句话版结论</w:t>
      </w:r>
    </w:p>
    <w:p w14:paraId="67EBB80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perf002 已经证明：compatible 可以接班旧口径，但不能解决慢的问题；vectorized 可以解决慢的问题，但桥接还不稳。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所以下一步最该做的是 perf003，继续修 vectorized-compatible 的桥接漂移，而不是立刻上 006。</w:t>
      </w:r>
    </w:p>
    <w:p w14:paraId="684F6CE6">
      <w:pPr>
        <w:jc w:val="left"/>
        <w:rPr>
          <w:rFonts w:hint="default"/>
          <w:b w:val="0"/>
          <w:bCs w:val="0"/>
          <w:lang w:val="en-US" w:eastAsia="zh-CN"/>
        </w:rPr>
      </w:pPr>
    </w:p>
    <w:p w14:paraId="532C6156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实验perf003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给codex的命令如下：</w:t>
      </w:r>
    </w:p>
    <w:p w14:paraId="26F036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请用中文继续 MEC_PPO 调试。项目在 D:\MEC_PPO 。</w:t>
      </w:r>
    </w:p>
    <w:p w14:paraId="7B460A7B">
      <w:pPr>
        <w:jc w:val="left"/>
        <w:rPr>
          <w:rFonts w:hint="default"/>
          <w:b w:val="0"/>
          <w:bCs w:val="0"/>
          <w:lang w:val="en-US" w:eastAsia="zh-CN"/>
        </w:rPr>
      </w:pPr>
    </w:p>
    <w:p w14:paraId="750556C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这是继续中的项目，不是从零开始。</w:t>
      </w:r>
    </w:p>
    <w:p w14:paraId="12BAF291">
      <w:pPr>
        <w:jc w:val="left"/>
        <w:rPr>
          <w:rFonts w:hint="default"/>
          <w:b w:val="0"/>
          <w:bCs w:val="0"/>
          <w:lang w:val="en-US" w:eastAsia="zh-CN"/>
        </w:rPr>
      </w:pPr>
    </w:p>
    <w:p w14:paraId="4E85E2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这次不要直接做 006 算法实验。</w:t>
      </w:r>
    </w:p>
    <w:p w14:paraId="180559B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这次请继续性能分支，任务编号为：</w:t>
      </w:r>
    </w:p>
    <w:p w14:paraId="4EEDE2EF">
      <w:pPr>
        <w:jc w:val="left"/>
        <w:rPr>
          <w:rFonts w:hint="default"/>
          <w:b w:val="0"/>
          <w:bCs w:val="0"/>
          <w:lang w:val="en-US" w:eastAsia="zh-CN"/>
        </w:rPr>
      </w:pPr>
    </w:p>
    <w:p w14:paraId="6982341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perf003_vectorized_bridge_stability_debug</w:t>
      </w:r>
    </w:p>
    <w:p w14:paraId="07A2CC37">
      <w:pPr>
        <w:jc w:val="left"/>
        <w:rPr>
          <w:rFonts w:hint="default"/>
          <w:b w:val="0"/>
          <w:bCs w:val="0"/>
          <w:lang w:val="en-US" w:eastAsia="zh-CN"/>
        </w:rPr>
      </w:pPr>
    </w:p>
    <w:p w14:paraId="07AEB01F">
      <w:pPr>
        <w:jc w:val="left"/>
        <w:rPr>
          <w:rFonts w:hint="default"/>
          <w:b w:val="0"/>
          <w:bCs w:val="0"/>
          <w:lang w:val="en-US" w:eastAsia="zh-CN"/>
        </w:rPr>
      </w:pPr>
    </w:p>
    <w:p w14:paraId="41B782C0">
      <w:pPr>
        <w:jc w:val="left"/>
        <w:rPr>
          <w:rFonts w:hint="default"/>
          <w:b w:val="0"/>
          <w:bCs w:val="0"/>
          <w:lang w:val="en-US" w:eastAsia="zh-CN"/>
        </w:rPr>
      </w:pPr>
    </w:p>
    <w:p w14:paraId="1BD5840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先确认下面这些背景结论，再开始实施：</w:t>
      </w:r>
    </w:p>
    <w:p w14:paraId="7ACF6291">
      <w:pPr>
        <w:jc w:val="left"/>
        <w:rPr>
          <w:rFonts w:hint="default"/>
          <w:b w:val="0"/>
          <w:bCs w:val="0"/>
          <w:lang w:val="en-US" w:eastAsia="zh-CN"/>
        </w:rPr>
      </w:pPr>
    </w:p>
    <w:p w14:paraId="4DB4255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</w:t>
      </w:r>
    </w:p>
    <w:p w14:paraId="759B63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当前算法主线不变：</w:t>
      </w:r>
    </w:p>
    <w:p w14:paraId="56D1CF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actor 主线仍然是 hierarchical_actor_joint_reward_aligned_credit</w:t>
      </w:r>
    </w:p>
    <w:p w14:paraId="258881A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 默认线仍然是 pure blended baseline</w:t>
      </w:r>
    </w:p>
    <w:p w14:paraId="5013973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narrow scope 仍然是候选附加分支</w:t>
      </w:r>
    </w:p>
    <w:p w14:paraId="114925A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legacy hardcap 已经停止</w:t>
      </w:r>
    </w:p>
    <w:p w14:paraId="41BE617F">
      <w:pPr>
        <w:jc w:val="left"/>
        <w:rPr>
          <w:rFonts w:hint="default"/>
          <w:b w:val="0"/>
          <w:bCs w:val="0"/>
          <w:lang w:val="en-US" w:eastAsia="zh-CN"/>
        </w:rPr>
      </w:pPr>
    </w:p>
    <w:p w14:paraId="7715BF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二</w:t>
      </w:r>
    </w:p>
    <w:p w14:paraId="2DD79E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perf002 已经确认：</w:t>
      </w:r>
    </w:p>
    <w:p w14:paraId="2F3410C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compatible 默认口径可以正式接替旧口径</w:t>
      </w:r>
    </w:p>
    <w:p w14:paraId="023E52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vectorized 训练版已经工程上可训练</w:t>
      </w:r>
    </w:p>
    <w:p w14:paraId="68DE63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但 vec2 与 vec4 在 bridge 下都存在排序漂移</w:t>
      </w:r>
    </w:p>
    <w:p w14:paraId="67E6E4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- 006 现在不应该直接迁移到 vectorized 口径</w:t>
      </w:r>
    </w:p>
    <w:p w14:paraId="7E5B23C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当前最该做的是继续修 vectorized-compatible 的桥接稳定性</w:t>
      </w:r>
    </w:p>
    <w:p w14:paraId="5B71BECF">
      <w:pPr>
        <w:jc w:val="left"/>
        <w:rPr>
          <w:rFonts w:hint="default"/>
          <w:b w:val="0"/>
          <w:bCs w:val="0"/>
          <w:lang w:val="en-US" w:eastAsia="zh-CN"/>
        </w:rPr>
      </w:pPr>
    </w:p>
    <w:p w14:paraId="689C19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</w:t>
      </w:r>
    </w:p>
    <w:p w14:paraId="065404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 perf003 的目标不是继续提速 benchmark 本身，而是：</w:t>
      </w:r>
    </w:p>
    <w:p w14:paraId="0E3F78B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优先聚焦 vec2</w:t>
      </w:r>
    </w:p>
    <w:p w14:paraId="5D84DA8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找出 vectorized bridge 漂移的主要来源</w:t>
      </w:r>
    </w:p>
    <w:p w14:paraId="2B839E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在尽量不改变算法公式的前提下，修正 vectorized rollout 的实现口径</w:t>
      </w:r>
    </w:p>
    <w:p w14:paraId="73E84C9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看能否让 vec2 的 bridge 排序更接近 compatible 默认口径</w:t>
      </w:r>
    </w:p>
    <w:p w14:paraId="60527209">
      <w:pPr>
        <w:jc w:val="left"/>
        <w:rPr>
          <w:rFonts w:hint="default"/>
          <w:b w:val="0"/>
          <w:bCs w:val="0"/>
          <w:lang w:val="en-US" w:eastAsia="zh-CN"/>
        </w:rPr>
      </w:pPr>
    </w:p>
    <w:p w14:paraId="0B58FBB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这次请按顺序做三层任务，不要跳步。</w:t>
      </w:r>
    </w:p>
    <w:p w14:paraId="6226F461">
      <w:pPr>
        <w:jc w:val="left"/>
        <w:rPr>
          <w:rFonts w:hint="default"/>
          <w:b w:val="0"/>
          <w:bCs w:val="0"/>
          <w:lang w:val="en-US" w:eastAsia="zh-CN"/>
        </w:rPr>
      </w:pPr>
    </w:p>
    <w:p w14:paraId="3E57D95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第一层</w:t>
      </w:r>
    </w:p>
    <w:p w14:paraId="6A23329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先做“桥接漂移定位”。</w:t>
      </w:r>
    </w:p>
    <w:p w14:paraId="45C5E20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要求：</w:t>
      </w:r>
    </w:p>
    <w:p w14:paraId="1E4B3E4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明确比较 compatible 与 vec2 在下面这些环节上的口径差异：</w:t>
      </w:r>
    </w:p>
    <w:p w14:paraId="79341E1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每 env rollout segment 的切分方式</w:t>
      </w:r>
    </w:p>
    <w:p w14:paraId="7C49F2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每 env done / truncation 的处理方式</w:t>
      </w:r>
    </w:p>
    <w:p w14:paraId="420E700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bootstrap value 的取值时机</w:t>
      </w:r>
    </w:p>
    <w:p w14:paraId="15E0F35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GAE 的边界</w:t>
      </w:r>
    </w:p>
    <w:p w14:paraId="56BA57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多 env buffer 合并顺序</w:t>
      </w:r>
    </w:p>
    <w:p w14:paraId="0F67CEA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learner 看到的 batch 统计</w:t>
      </w:r>
    </w:p>
    <w:p w14:paraId="6FB1A2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请增加必要的 debug summary，但不要大改主代码结构</w:t>
      </w:r>
    </w:p>
    <w:p w14:paraId="1B784A8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必须在 summary 中明确写清楚：</w:t>
      </w:r>
    </w:p>
    <w:p w14:paraId="5F670DA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漂移最可疑的 1 到 3 个实现点</w:t>
      </w:r>
    </w:p>
    <w:p w14:paraId="0040C28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哪些只是表面差异</w:t>
      </w:r>
    </w:p>
    <w:p w14:paraId="57DAB8B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哪些最可能真正影响排序</w:t>
      </w:r>
    </w:p>
    <w:p w14:paraId="28763494">
      <w:pPr>
        <w:jc w:val="left"/>
        <w:rPr>
          <w:rFonts w:hint="default"/>
          <w:b w:val="0"/>
          <w:bCs w:val="0"/>
          <w:lang w:val="en-US" w:eastAsia="zh-CN"/>
        </w:rPr>
      </w:pPr>
    </w:p>
    <w:p w14:paraId="4A3DDB9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第二层</w:t>
      </w:r>
    </w:p>
    <w:p w14:paraId="26DFBE2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在第一层定位后，只做“最小必要修正”，不要大重写。</w:t>
      </w:r>
    </w:p>
    <w:p w14:paraId="042F675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要求：</w:t>
      </w:r>
    </w:p>
    <w:p w14:paraId="78B52F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固定算法公式不变</w:t>
      </w:r>
    </w:p>
    <w:p w14:paraId="331EC6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不改 pure blended baseline 公式</w:t>
      </w:r>
    </w:p>
    <w:p w14:paraId="092D042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不改 narrow scope 公式</w:t>
      </w:r>
    </w:p>
    <w:p w14:paraId="7803B12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不改 actor 主线</w:t>
      </w:r>
    </w:p>
    <w:p w14:paraId="2FDD59E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不改 reward</w:t>
      </w:r>
    </w:p>
    <w:p w14:paraId="47BEC03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不改 target</w:t>
      </w:r>
    </w:p>
    <w:p w14:paraId="05968D2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不改 bootstrap 定义本身</w:t>
      </w:r>
    </w:p>
    <w:p w14:paraId="7845D9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只允许修 vectorized rollout 的实现细节</w:t>
      </w:r>
    </w:p>
    <w:p w14:paraId="013188E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例如但不限于：</w:t>
      </w:r>
    </w:p>
    <w:p w14:paraId="53D24F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每 env segment 结束时的 value 对齐</w:t>
      </w:r>
    </w:p>
    <w:p w14:paraId="7EDBAD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GAE 结尾口径</w:t>
      </w:r>
    </w:p>
    <w:p w14:paraId="558932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merge 前后统计对齐</w:t>
      </w:r>
    </w:p>
    <w:p w14:paraId="261252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rollout 顺序一致性</w:t>
      </w:r>
    </w:p>
    <w:p w14:paraId="59D6EA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不要扩大到 vec4 优先修复</w:t>
      </w:r>
    </w:p>
    <w:p w14:paraId="2D6678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先只把 vec2 修好</w:t>
      </w:r>
    </w:p>
    <w:p w14:paraId="2EAD1E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vec4 只保留 benchmark 或参考，不作为主修复目标</w:t>
      </w:r>
    </w:p>
    <w:p w14:paraId="148286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必须在 summary 中清楚列出：</w:t>
      </w:r>
    </w:p>
    <w:p w14:paraId="728A6C2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每个修正点改了什么</w:t>
      </w:r>
    </w:p>
    <w:p w14:paraId="262084B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为什么认为它不改变算法公式，只改变实现口径对齐</w:t>
      </w:r>
    </w:p>
    <w:p w14:paraId="6942582B">
      <w:pPr>
        <w:jc w:val="left"/>
        <w:rPr>
          <w:rFonts w:hint="default"/>
          <w:b w:val="0"/>
          <w:bCs w:val="0"/>
          <w:lang w:val="en-US" w:eastAsia="zh-CN"/>
        </w:rPr>
      </w:pPr>
    </w:p>
    <w:p w14:paraId="0153D7E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第三层</w:t>
      </w:r>
    </w:p>
    <w:p w14:paraId="57AFC36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做新的桥接验证。</w:t>
      </w:r>
    </w:p>
    <w:p w14:paraId="4DA485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桥接验证请分两档：</w:t>
      </w:r>
    </w:p>
    <w:p w14:paraId="41EE5A9E">
      <w:pPr>
        <w:jc w:val="left"/>
        <w:rPr>
          <w:rFonts w:hint="default"/>
          <w:b w:val="0"/>
          <w:bCs w:val="0"/>
          <w:lang w:val="en-US" w:eastAsia="zh-CN"/>
        </w:rPr>
      </w:pPr>
    </w:p>
    <w:p w14:paraId="240411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第一档</w:t>
      </w:r>
    </w:p>
    <w:p w14:paraId="787AE9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compatible 默认口径</w:t>
      </w:r>
    </w:p>
    <w:p w14:paraId="239284D1">
      <w:pPr>
        <w:jc w:val="left"/>
        <w:rPr>
          <w:rFonts w:hint="default"/>
          <w:b w:val="0"/>
          <w:bCs w:val="0"/>
          <w:lang w:val="en-US" w:eastAsia="zh-CN"/>
        </w:rPr>
      </w:pPr>
    </w:p>
    <w:p w14:paraId="0668749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第二档</w:t>
      </w:r>
    </w:p>
    <w:p w14:paraId="65807D8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修正后的 vec2-compatible 训练口径</w:t>
      </w:r>
    </w:p>
    <w:p w14:paraId="2B68F95B">
      <w:pPr>
        <w:jc w:val="left"/>
        <w:rPr>
          <w:rFonts w:hint="default"/>
          <w:b w:val="0"/>
          <w:bCs w:val="0"/>
          <w:lang w:val="en-US" w:eastAsia="zh-CN"/>
        </w:rPr>
      </w:pPr>
    </w:p>
    <w:p w14:paraId="3C8404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这次桥接仍然只比较两组：</w:t>
      </w:r>
    </w:p>
    <w:p w14:paraId="5FEBED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pure blended baseline</w:t>
      </w:r>
    </w:p>
    <w:p w14:paraId="2A5C13A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 保留下来的 lighter soft geometry narrow scope</w:t>
      </w:r>
    </w:p>
    <w:p w14:paraId="02B7E179">
      <w:pPr>
        <w:jc w:val="left"/>
        <w:rPr>
          <w:rFonts w:hint="default"/>
          <w:b w:val="0"/>
          <w:bCs w:val="0"/>
          <w:lang w:val="en-US" w:eastAsia="zh-CN"/>
        </w:rPr>
      </w:pPr>
    </w:p>
    <w:p w14:paraId="2020001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vec4 这轮不要求必须继续做 bridge。</w:t>
      </w:r>
    </w:p>
    <w:p w14:paraId="4C8116E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如果工程上代价小，可以保留参考 benchmark；如果代价大，可以不做 vec4 bridge，并在 summary 中说明原因。</w:t>
      </w:r>
    </w:p>
    <w:p w14:paraId="485ADA1D">
      <w:pPr>
        <w:jc w:val="left"/>
        <w:rPr>
          <w:rFonts w:hint="default"/>
          <w:b w:val="0"/>
          <w:bCs w:val="0"/>
          <w:lang w:val="en-US" w:eastAsia="zh-CN"/>
        </w:rPr>
      </w:pPr>
    </w:p>
    <w:p w14:paraId="251CCFD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这次不要做这些事情：</w:t>
      </w:r>
    </w:p>
    <w:p w14:paraId="35ADC5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不要直接做 006 算法实验</w:t>
      </w:r>
    </w:p>
    <w:p w14:paraId="1F2DC1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不要修改 pure blended baseline 的公式</w:t>
      </w:r>
    </w:p>
    <w:p w14:paraId="7F3F03F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不要修改 narrow scope 的公式</w:t>
      </w:r>
    </w:p>
    <w:p w14:paraId="474A2E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不要回头做 hardcap</w:t>
      </w:r>
    </w:p>
    <w:p w14:paraId="235319D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actor 主线</w:t>
      </w:r>
    </w:p>
    <w:p w14:paraId="32CF60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reward</w:t>
      </w:r>
    </w:p>
    <w:p w14:paraId="7C6EE96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scheduler 目标逻辑</w:t>
      </w:r>
    </w:p>
    <w:p w14:paraId="574DE95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state 定义</w:t>
      </w:r>
    </w:p>
    <w:p w14:paraId="2631F49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target 定义</w:t>
      </w:r>
    </w:p>
    <w:p w14:paraId="08C6AFD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critic backbone 结构</w:t>
      </w:r>
    </w:p>
    <w:p w14:paraId="02F2B26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不要改 actor backbone 结构</w:t>
      </w:r>
    </w:p>
    <w:p w14:paraId="30F5DEB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不要做大范围算法搜索</w:t>
      </w:r>
    </w:p>
    <w:p w14:paraId="6DB7499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不要在这轮引入 Windows 多进程大重构</w:t>
      </w:r>
    </w:p>
    <w:p w14:paraId="7D6E287A">
      <w:pPr>
        <w:jc w:val="left"/>
        <w:rPr>
          <w:rFonts w:hint="default"/>
          <w:b w:val="0"/>
          <w:bCs w:val="0"/>
          <w:lang w:val="en-US" w:eastAsia="zh-CN"/>
        </w:rPr>
      </w:pPr>
    </w:p>
    <w:p w14:paraId="250C15A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输出命名要求：</w:t>
      </w:r>
    </w:p>
    <w:p w14:paraId="017DAAC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从现在开始，这条性能分支的所有新代码文件、summary 文件、图片文件、输出目录，都统一带 perf003 前缀。</w:t>
      </w:r>
    </w:p>
    <w:p w14:paraId="0FC8D8E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例如：</w:t>
      </w:r>
    </w:p>
    <w:p w14:paraId="7F5CCA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perf003_vectorized_bridge_stability_debug.py</w:t>
      </w:r>
    </w:p>
    <w:p w14:paraId="0EDE19D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perf003_bridge_debug_summary.json</w:t>
      </w:r>
    </w:p>
    <w:p w14:paraId="18A1B06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perf003_bridge_validation_summary.json</w:t>
      </w:r>
    </w:p>
    <w:p w14:paraId="147EA19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perf003_output_时间戳</w:t>
      </w:r>
    </w:p>
    <w:p w14:paraId="1C75DABB">
      <w:pPr>
        <w:jc w:val="left"/>
        <w:rPr>
          <w:rFonts w:hint="default"/>
          <w:b w:val="0"/>
          <w:bCs w:val="0"/>
          <w:lang w:val="en-US" w:eastAsia="zh-CN"/>
        </w:rPr>
      </w:pPr>
    </w:p>
    <w:p w14:paraId="14AB746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这次必须输出两类结果。</w:t>
      </w:r>
    </w:p>
    <w:p w14:paraId="229B1062">
      <w:pPr>
        <w:jc w:val="left"/>
        <w:rPr>
          <w:rFonts w:hint="default"/>
          <w:b w:val="0"/>
          <w:bCs w:val="0"/>
          <w:lang w:val="en-US" w:eastAsia="zh-CN"/>
        </w:rPr>
      </w:pPr>
    </w:p>
    <w:p w14:paraId="0208BB7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第一类</w:t>
      </w:r>
    </w:p>
    <w:p w14:paraId="6F1C91C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漂移定位与调试输出</w:t>
      </w:r>
    </w:p>
    <w:p w14:paraId="38BB1D2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请至少输出：</w:t>
      </w:r>
    </w:p>
    <w:p w14:paraId="091D9CC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perf003_bridge_debug_summary.json</w:t>
      </w:r>
    </w:p>
    <w:p w14:paraId="2BFCE6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perf003_bridge_debug_summary.csv</w:t>
      </w:r>
    </w:p>
    <w:p w14:paraId="3090E57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perf003_bridge_debug_summary.md</w:t>
      </w:r>
    </w:p>
    <w:p w14:paraId="320EC429">
      <w:pPr>
        <w:jc w:val="left"/>
        <w:rPr>
          <w:rFonts w:hint="default"/>
          <w:b w:val="0"/>
          <w:bCs w:val="0"/>
          <w:lang w:val="en-US" w:eastAsia="zh-CN"/>
        </w:rPr>
      </w:pPr>
    </w:p>
    <w:p w14:paraId="2A7DCD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并至少比较这些内容：</w:t>
      </w:r>
    </w:p>
    <w:p w14:paraId="4F5289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compatible 与 vec2 每 env rollout 长度统计</w:t>
      </w:r>
    </w:p>
    <w:p w14:paraId="5E3690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compatible 与 vec2 bootstrap value 对齐情况</w:t>
      </w:r>
    </w:p>
    <w:p w14:paraId="314C3A6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compatible 与 vec2 GAE 结尾统计</w:t>
      </w:r>
    </w:p>
    <w:p w14:paraId="1567204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compatible 与 vec2 buffer merge 后 batch size 与 key 指标统计</w:t>
      </w:r>
    </w:p>
    <w:p w14:paraId="0116CF9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learner 看到的 value / advantage / return 分布差异</w:t>
      </w:r>
    </w:p>
    <w:p w14:paraId="3316DB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你认为最可疑的漂移来源排序</w:t>
      </w:r>
    </w:p>
    <w:p w14:paraId="6823E7C4">
      <w:pPr>
        <w:jc w:val="left"/>
        <w:rPr>
          <w:rFonts w:hint="default"/>
          <w:b w:val="0"/>
          <w:bCs w:val="0"/>
          <w:lang w:val="en-US" w:eastAsia="zh-CN"/>
        </w:rPr>
      </w:pPr>
    </w:p>
    <w:p w14:paraId="3B9BB59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并至少输出这些图：</w:t>
      </w:r>
    </w:p>
    <w:p w14:paraId="39A9DA7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perf003_bridge_debug_distribution_compare.png</w:t>
      </w:r>
    </w:p>
    <w:p w14:paraId="705FFB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perf003_bridge_debug_gae_compare.png</w:t>
      </w:r>
    </w:p>
    <w:p w14:paraId="6E01D21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perf003_bridge_debug_batch_compare.png</w:t>
      </w:r>
    </w:p>
    <w:p w14:paraId="691B2067">
      <w:pPr>
        <w:jc w:val="left"/>
        <w:rPr>
          <w:rFonts w:hint="default"/>
          <w:b w:val="0"/>
          <w:bCs w:val="0"/>
          <w:lang w:val="en-US" w:eastAsia="zh-CN"/>
        </w:rPr>
      </w:pPr>
    </w:p>
    <w:p w14:paraId="773E713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第二类</w:t>
      </w:r>
    </w:p>
    <w:p w14:paraId="5ADA349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桥接验证结果</w:t>
      </w:r>
    </w:p>
    <w:p w14:paraId="51713E7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请至少输出：</w:t>
      </w:r>
    </w:p>
    <w:p w14:paraId="279CBBA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perf003_bridge_validation_summary.json</w:t>
      </w:r>
    </w:p>
    <w:p w14:paraId="00D86C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perf003_bridge_validation_summary.csv</w:t>
      </w:r>
    </w:p>
    <w:p w14:paraId="2581052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perf003_bridge_validation_summary.md</w:t>
      </w:r>
    </w:p>
    <w:p w14:paraId="27785D0C">
      <w:pPr>
        <w:jc w:val="left"/>
        <w:rPr>
          <w:rFonts w:hint="default"/>
          <w:b w:val="0"/>
          <w:bCs w:val="0"/>
          <w:lang w:val="en-US" w:eastAsia="zh-CN"/>
        </w:rPr>
      </w:pPr>
    </w:p>
    <w:p w14:paraId="45C7137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桥接验证请至少比较这些指标：</w:t>
      </w:r>
    </w:p>
    <w:p w14:paraId="3E6E6EC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best_reward</w:t>
      </w:r>
    </w:p>
    <w:p w14:paraId="6A844C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final_reward</w:t>
      </w:r>
    </w:p>
    <w:p w14:paraId="26B7F2A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value_explained_variance</w:t>
      </w:r>
    </w:p>
    <w:p w14:paraId="73E1DE0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prediction_target_corr</w:t>
      </w:r>
    </w:p>
    <w:p w14:paraId="466DCC9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critic_loss_current_batch</w:t>
      </w:r>
    </w:p>
    <w:p w14:paraId="77BB97F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critic_loss_heldout_batch</w:t>
      </w:r>
    </w:p>
    <w:p w14:paraId="71E8EBA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would_reject_rate</w:t>
      </w:r>
    </w:p>
    <w:p w14:paraId="3303E2E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backbone_active_preconditioner_p99</w:t>
      </w:r>
    </w:p>
    <w:p w14:paraId="672D10F4">
      <w:pPr>
        <w:jc w:val="left"/>
        <w:rPr>
          <w:rFonts w:hint="default"/>
          <w:b w:val="0"/>
          <w:bCs w:val="0"/>
          <w:lang w:val="en-US" w:eastAsia="zh-CN"/>
        </w:rPr>
      </w:pPr>
    </w:p>
    <w:p w14:paraId="498ED52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并输出这些图：</w:t>
      </w:r>
    </w:p>
    <w:p w14:paraId="2DC67C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perf003_bridge_reward_compare.png</w:t>
      </w:r>
    </w:p>
    <w:p w14:paraId="460186B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perf003_bridge_critic_health_compare.png</w:t>
      </w:r>
    </w:p>
    <w:p w14:paraId="3278FB1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perf003_bridge_proxy_compare.png</w:t>
      </w:r>
    </w:p>
    <w:p w14:paraId="2AF67F6A">
      <w:pPr>
        <w:jc w:val="left"/>
        <w:rPr>
          <w:rFonts w:hint="default"/>
          <w:b w:val="0"/>
          <w:bCs w:val="0"/>
          <w:lang w:val="en-US" w:eastAsia="zh-CN"/>
        </w:rPr>
      </w:pPr>
    </w:p>
    <w:p w14:paraId="58C4A6A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桥接验证的 seed 先仍然用：</w:t>
      </w:r>
    </w:p>
    <w:p w14:paraId="67954A6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- 2024</w:t>
      </w:r>
    </w:p>
    <w:p w14:paraId="3DCA9EB5">
      <w:pPr>
        <w:jc w:val="left"/>
        <w:rPr>
          <w:rFonts w:hint="default"/>
          <w:b w:val="0"/>
          <w:bCs w:val="0"/>
          <w:lang w:val="en-US" w:eastAsia="zh-CN"/>
        </w:rPr>
      </w:pPr>
    </w:p>
    <w:p w14:paraId="245180A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桥接长度请保持和 perf002 同一量级，也就是足够看排序但不要过慢。</w:t>
      </w:r>
    </w:p>
    <w:p w14:paraId="68C533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如果你认为需要稍微拉长，请在 summary 中说明理由。</w:t>
      </w:r>
    </w:p>
    <w:p w14:paraId="6F689A91">
      <w:pPr>
        <w:jc w:val="left"/>
        <w:rPr>
          <w:rFonts w:hint="default"/>
          <w:b w:val="0"/>
          <w:bCs w:val="0"/>
          <w:lang w:val="en-US" w:eastAsia="zh-CN"/>
        </w:rPr>
      </w:pPr>
    </w:p>
    <w:p w14:paraId="3EC1E2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最终回复时，请重点回答下面这些问题：</w:t>
      </w:r>
    </w:p>
    <w:p w14:paraId="1B2188B6">
      <w:pPr>
        <w:jc w:val="left"/>
        <w:rPr>
          <w:rFonts w:hint="default"/>
          <w:b w:val="0"/>
          <w:bCs w:val="0"/>
          <w:lang w:val="en-US" w:eastAsia="zh-CN"/>
        </w:rPr>
      </w:pPr>
    </w:p>
    <w:p w14:paraId="7F17038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这次性能分支任务使用的编号是多少</w:t>
      </w:r>
    </w:p>
    <w:p w14:paraId="4FEF2F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修改了哪些文件</w:t>
      </w:r>
    </w:p>
    <w:p w14:paraId="589016C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每个文件改了什么</w:t>
      </w:r>
    </w:p>
    <w:p w14:paraId="015227C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vectorized bridge 漂移最可能来自哪里</w:t>
      </w:r>
    </w:p>
    <w:p w14:paraId="14A253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这轮修复了哪些实现口径差异</w:t>
      </w:r>
    </w:p>
    <w:p w14:paraId="082A8C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compatible 与修正后 vec2 的排序是否更接近了</w:t>
      </w:r>
    </w:p>
    <w:p w14:paraId="3F0F15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pure blended baseline 在修正后 vec2 下是否仍更像默认训练线</w:t>
      </w:r>
    </w:p>
    <w:p w14:paraId="4458992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8. narrow scope 在修正后 vec2 下是否仍可作为候选附加分支</w:t>
      </w:r>
    </w:p>
    <w:p w14:paraId="062625A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9. vec2 是否已经足够稳定，可以考虑接 006</w:t>
      </w:r>
    </w:p>
    <w:p w14:paraId="5D0612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10. vec4 现在是否值得继续</w:t>
      </w:r>
    </w:p>
    <w:p w14:paraId="6C2B1D7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11. 006 应该迁移到 compatible，还是可以迁移到修正后的 vec2</w:t>
      </w:r>
    </w:p>
    <w:p w14:paraId="05A7B75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12. 下一步优先级更应该是什么</w:t>
      </w:r>
    </w:p>
    <w:p w14:paraId="79509354">
      <w:pPr>
        <w:jc w:val="left"/>
        <w:rPr>
          <w:rFonts w:hint="default"/>
          <w:b w:val="0"/>
          <w:bCs w:val="0"/>
          <w:lang w:val="en-US" w:eastAsia="zh-CN"/>
        </w:rPr>
      </w:pPr>
    </w:p>
    <w:p w14:paraId="408FBFD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另外有几个执行要求，请严格遵守：</w:t>
      </w:r>
    </w:p>
    <w:p w14:paraId="196DDB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代码尽量少改，只做本轮 perf003 所必需的最小修改</w:t>
      </w:r>
    </w:p>
    <w:p w14:paraId="3F1F1A7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先做漂移定位，再做最小修正，再做 bridge</w:t>
      </w:r>
    </w:p>
    <w:p w14:paraId="4A4B91C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vec2 优先，vec4 暂不作为主目标</w:t>
      </w:r>
    </w:p>
    <w:p w14:paraId="0FF55A9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如果经过本轮修正后，vec2 仍明显漂移，请如实说明，不要强行下结论</w:t>
      </w:r>
    </w:p>
    <w:p w14:paraId="4B06ED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最终回复时，先给漂移来源判断，再给桥接结论，再给文件清单，再给建议</w:t>
      </w:r>
    </w:p>
    <w:p w14:paraId="10AD002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最终必须明确告诉我：</w:t>
      </w:r>
    </w:p>
    <w:p w14:paraId="7B0A20C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pure blended baseline 是否仍可作为 compatible 默认训练线</w:t>
      </w:r>
    </w:p>
    <w:p w14:paraId="2096CE6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narrow scope 是否仍可作为 compatible 下的候选附加分支</w:t>
      </w:r>
    </w:p>
    <w:p w14:paraId="30D2BB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修正后的 vec2 是否已足够稳定</w:t>
      </w:r>
    </w:p>
    <w:p w14:paraId="3CEFB2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- 006 应迁移到 compatible，还是继续等待更成熟的 vec2</w:t>
      </w:r>
    </w:p>
    <w:p w14:paraId="147B6604">
      <w:pPr>
        <w:jc w:val="left"/>
        <w:rPr>
          <w:rFonts w:hint="default"/>
          <w:b w:val="0"/>
          <w:bCs w:val="0"/>
          <w:lang w:val="en-US" w:eastAsia="zh-CN"/>
        </w:rPr>
      </w:pPr>
    </w:p>
    <w:p w14:paraId="7E2C51B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请先完整执行这轮 perf003，再给我结论，不要先问我确认。</w:t>
      </w:r>
    </w:p>
    <w:p w14:paraId="32FEEF8E">
      <w:pPr>
        <w:jc w:val="left"/>
        <w:rPr>
          <w:rFonts w:hint="default"/>
          <w:b w:val="0"/>
          <w:bCs w:val="0"/>
          <w:lang w:val="en-US" w:eastAsia="zh-CN"/>
        </w:rPr>
      </w:pPr>
    </w:p>
    <w:p w14:paraId="52C56247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7F3833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**漂移来源判断**</w:t>
      </w:r>
    </w:p>
    <w:p w14:paraId="7F6C56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这轮编号是 `perf003`。最终输出目录是 [perf003_output_20260330_051246](D:/MEC_PPO/checkpoints/perf003_output_20260330_051246)。</w:t>
      </w:r>
    </w:p>
    <w:p w14:paraId="21C33D4D">
      <w:pPr>
        <w:jc w:val="left"/>
        <w:rPr>
          <w:rFonts w:hint="default"/>
          <w:b w:val="0"/>
          <w:bCs w:val="0"/>
          <w:lang w:val="en-US" w:eastAsia="zh-CN"/>
        </w:rPr>
      </w:pPr>
    </w:p>
    <w:p w14:paraId="0DAAF74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先说结论：</w:t>
      </w:r>
    </w:p>
    <w:p w14:paraId="134594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`vectorized bridge` 漂移最可疑的主因，已经基本锁定为两个实现口径问题：</w:t>
      </w:r>
    </w:p>
    <w:p w14:paraId="60F608F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1. `perf002 vec2` 把 `100 step` 环境地平线切成了 `2 x 50 step` 截断段，导致每个 env 都在 `done=0` 时结束，GAE 结尾依赖非零 bootstrap。</w:t>
      </w:r>
    </w:p>
    <w:p w14:paraId="419CEE9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2. `perf002 vec2` 的 reset seed 口径和 compatible 不一致，compatible 用 `seed+epoch`，旧 vec2 用 `seed+epoch*1000+env_index`，直接改变了 rollout 状态分布。</w:t>
      </w:r>
    </w:p>
    <w:p w14:paraId="2851CFC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表面差异但优先级较低的是：</w:t>
      </w:r>
    </w:p>
    <w:p w14:paraId="3278596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多 env buffer merge 顺序</w:t>
      </w:r>
    </w:p>
    <w:p w14:paraId="47449AB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batched actor/value inference 本身</w:t>
      </w:r>
    </w:p>
    <w:p w14:paraId="3BB50D1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修正后仍然存在、而且现在更像“剩余主因”的，是：</w:t>
      </w:r>
    </w:p>
    <w:p w14:paraId="559B4D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`vec2` 每个 epoch 喂给 learner 的 batch 从 `100` 变成了 `200`</w:t>
      </w:r>
    </w:p>
    <w:p w14:paraId="1993A1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这会改变 learner 看到的 return / advantage / value 分布，即使 GAE 边界已经对齐</w:t>
      </w:r>
    </w:p>
    <w:p w14:paraId="7519C04C">
      <w:pPr>
        <w:jc w:val="left"/>
        <w:rPr>
          <w:rFonts w:hint="default"/>
          <w:b w:val="0"/>
          <w:bCs w:val="0"/>
          <w:lang w:val="en-US" w:eastAsia="zh-CN"/>
        </w:rPr>
      </w:pPr>
    </w:p>
    <w:p w14:paraId="50354CC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debug 证据非常直接：</w:t>
      </w:r>
    </w:p>
    <w:p w14:paraId="6F03D4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compatible：</w:t>
      </w:r>
    </w:p>
    <w:p w14:paraId="327952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rollout 长度 `[100]`</w:t>
      </w:r>
    </w:p>
    <w:p w14:paraId="6C59C1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done `[1]`</w:t>
      </w:r>
    </w:p>
    <w:p w14:paraId="70DBF83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truncation `[0]`</w:t>
      </w:r>
    </w:p>
    <w:p w14:paraId="366464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bootstrap `[0.0]`</w:t>
      </w:r>
    </w:p>
    <w:p w14:paraId="75399C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merged batch size `100`</w:t>
      </w:r>
    </w:p>
    <w:p w14:paraId="770812F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perf002 old vec2：</w:t>
      </w:r>
    </w:p>
    <w:p w14:paraId="1BA798E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rollout 长度 `[50, 50]`</w:t>
      </w:r>
    </w:p>
    <w:p w14:paraId="64818B1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done `[0, 0]`</w:t>
      </w:r>
    </w:p>
    <w:p w14:paraId="6AB24BB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truncation `[1, 1]`</w:t>
      </w:r>
    </w:p>
    <w:p w14:paraId="48C117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bootstrap `[-0.1948, -0.0576]`</w:t>
      </w:r>
    </w:p>
    <w:p w14:paraId="4B67B4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merged batch size `100`</w:t>
      </w:r>
    </w:p>
    <w:p w14:paraId="7796770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perf003 aligned vec2：</w:t>
      </w:r>
    </w:p>
    <w:p w14:paraId="72E66EC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rollout 长度 `[100, 100]`</w:t>
      </w:r>
    </w:p>
    <w:p w14:paraId="346E67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done `[1, 1]`</w:t>
      </w:r>
    </w:p>
    <w:p w14:paraId="58D5083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truncation `[0, 0]`</w:t>
      </w:r>
    </w:p>
    <w:p w14:paraId="3E61C7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bootstrap `[0.0, 0.0]`</w:t>
      </w:r>
    </w:p>
    <w:p w14:paraId="6599D2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merged batch size `200`</w:t>
      </w:r>
    </w:p>
    <w:p w14:paraId="25728C9D">
      <w:pPr>
        <w:jc w:val="left"/>
        <w:rPr>
          <w:rFonts w:hint="default"/>
          <w:b w:val="0"/>
          <w:bCs w:val="0"/>
          <w:lang w:val="en-US" w:eastAsia="zh-CN"/>
        </w:rPr>
      </w:pPr>
    </w:p>
    <w:p w14:paraId="79D050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对应文件：</w:t>
      </w:r>
    </w:p>
    <w:p w14:paraId="18D8D9B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[perf003_bridge_debug_summary.json](D:/MEC_PPO/checkpoints/perf003_output_20260330_051246/perf003_bridge_debug_summary.json)</w:t>
      </w:r>
    </w:p>
    <w:p w14:paraId="68AED7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[perf003_bridge_debug_distribution_compare.png](D:/MEC_PPO/checkpoints/perf003_output_20260330_051246/perf003_bridge_debug_distribution_compare.png)</w:t>
      </w:r>
    </w:p>
    <w:p w14:paraId="1A36999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[perf003_bridge_debug_gae_compare.png](D:/MEC_PPO/checkpoints/perf003_output_20260330_051246/perf003_bridge_debug_gae_compare.png)</w:t>
      </w:r>
    </w:p>
    <w:p w14:paraId="11477F0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[perf003_bridge_debug_batch_compare.png](D:/MEC_PPO/checkpoints/perf003_output_20260330_051246/perf003_bridge_debug_batch_compare.png)</w:t>
      </w:r>
    </w:p>
    <w:p w14:paraId="68F18492">
      <w:pPr>
        <w:jc w:val="left"/>
        <w:rPr>
          <w:rFonts w:hint="default"/>
          <w:b w:val="0"/>
          <w:bCs w:val="0"/>
          <w:lang w:val="en-US" w:eastAsia="zh-CN"/>
        </w:rPr>
      </w:pPr>
    </w:p>
    <w:p w14:paraId="63A15DC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**桥接结论**</w:t>
      </w:r>
    </w:p>
    <w:p w14:paraId="49FDB2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这轮修复了 3 个实现口径差异：</w:t>
      </w:r>
    </w:p>
    <w:p w14:paraId="026B957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`vec2` 不再用 `50-step` 截断段，而是每个 env 完整跑满 `100-step horizon`。</w:t>
      </w:r>
    </w:p>
    <w:p w14:paraId="439A6CA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`vec2` 的 reset seed 改成和 compatible 更接近的 `seed+epoch+env_index`。</w:t>
      </w:r>
    </w:p>
    <w:p w14:paraId="60DE1A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因为每个 env 都完整到终点，GAE 结尾从“非零 bootstrap 截断”改成了“终点 done=1、bootstrap=0”。</w:t>
      </w:r>
    </w:p>
    <w:p w14:paraId="1DA408DF">
      <w:pPr>
        <w:jc w:val="left"/>
        <w:rPr>
          <w:rFonts w:hint="default"/>
          <w:b w:val="0"/>
          <w:bCs w:val="0"/>
          <w:lang w:val="en-US" w:eastAsia="zh-CN"/>
        </w:rPr>
      </w:pPr>
    </w:p>
    <w:p w14:paraId="51AE645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这些都没有改算法公式，只是在修 `vectorized rollout` 的实现口径。</w:t>
      </w:r>
    </w:p>
    <w:p w14:paraId="034DF3BA">
      <w:pPr>
        <w:jc w:val="left"/>
        <w:rPr>
          <w:rFonts w:hint="default"/>
          <w:b w:val="0"/>
          <w:bCs w:val="0"/>
          <w:lang w:val="en-US" w:eastAsia="zh-CN"/>
        </w:rPr>
      </w:pPr>
    </w:p>
    <w:p w14:paraId="61BAE2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桥接结果分两层看：</w:t>
      </w:r>
    </w:p>
    <w:p w14:paraId="07137A33">
      <w:pPr>
        <w:jc w:val="left"/>
        <w:rPr>
          <w:rFonts w:hint="default"/>
          <w:b w:val="0"/>
          <w:bCs w:val="0"/>
          <w:lang w:val="en-US" w:eastAsia="zh-CN"/>
        </w:rPr>
      </w:pPr>
    </w:p>
    <w:p w14:paraId="0202CDD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compatible 默认口径仍然和之前一样：</w:t>
      </w:r>
    </w:p>
    <w:p w14:paraId="7BFF05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`narrow scope` 比 baseline 更好：</w:t>
      </w:r>
    </w:p>
    <w:p w14:paraId="3ADBA3B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`EV +0.00350`</w:t>
      </w:r>
    </w:p>
    <w:p w14:paraId="3D5F86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`Corr +0.00168`</w:t>
      </w:r>
    </w:p>
    <w:p w14:paraId="793FF80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`current_loss -0.00376`</w:t>
      </w:r>
    </w:p>
    <w:p w14:paraId="3E43573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`heldout_loss -0.00557`</w:t>
      </w:r>
    </w:p>
    <w:p w14:paraId="03F00C0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`would_reject -0.05`</w:t>
      </w:r>
    </w:p>
    <w:p w14:paraId="6C05EB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`p99 -637841`</w:t>
      </w:r>
    </w:p>
    <w:p w14:paraId="695DD3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但 `final_reward` 还是略差 `-0.103`</w:t>
      </w:r>
    </w:p>
    <w:p w14:paraId="1BBCF0E0">
      <w:pPr>
        <w:jc w:val="left"/>
        <w:rPr>
          <w:rFonts w:hint="default"/>
          <w:b w:val="0"/>
          <w:bCs w:val="0"/>
          <w:lang w:val="en-US" w:eastAsia="zh-CN"/>
        </w:rPr>
      </w:pPr>
    </w:p>
    <w:p w14:paraId="5AC4953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修正后的 `vec2` 比 perf002 的 old vec2 更接近 compatible 了，但还不够稳定：</w:t>
      </w:r>
    </w:p>
    <w:p w14:paraId="68D3C6F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相比 perf002 old vec2，排序确实“更像 compatible”：</w:t>
      </w:r>
    </w:p>
    <w:p w14:paraId="391E02B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`best_reward` 从 `-0.499` 变成 `+0.130`</w:t>
      </w:r>
    </w:p>
    <w:p w14:paraId="35E7FC3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`EV` 从 `-0.0365` 拉回到 `-0.00327`</w:t>
      </w:r>
    </w:p>
    <w:p w14:paraId="1AC5AF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`Corr` 从 `-0.0197` 拉回到 `-0.00166`</w:t>
      </w:r>
    </w:p>
    <w:p w14:paraId="6F0163B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但它还没有真正稳定：</w:t>
      </w:r>
    </w:p>
    <w:p w14:paraId="21E5EC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`final_reward -1.171`</w:t>
      </w:r>
    </w:p>
    <w:p w14:paraId="286E268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`current_loss +0.00419`</w:t>
      </w:r>
    </w:p>
    <w:p w14:paraId="498A5C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`heldout_loss +0.000055`</w:t>
      </w:r>
    </w:p>
    <w:p w14:paraId="46DEB58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也就是说 narrow 在修正 vec2 下不再像 compatible 那样稳定占优</w:t>
      </w:r>
    </w:p>
    <w:p w14:paraId="5747A7BA">
      <w:pPr>
        <w:jc w:val="left"/>
        <w:rPr>
          <w:rFonts w:hint="default"/>
          <w:b w:val="0"/>
          <w:bCs w:val="0"/>
          <w:lang w:val="en-US" w:eastAsia="zh-CN"/>
        </w:rPr>
      </w:pPr>
    </w:p>
    <w:p w14:paraId="3F710BC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所以对 12 个问题直接回答：</w:t>
      </w:r>
    </w:p>
    <w:p w14:paraId="438A49E9">
      <w:pPr>
        <w:jc w:val="left"/>
        <w:rPr>
          <w:rFonts w:hint="default"/>
          <w:b w:val="0"/>
          <w:bCs w:val="0"/>
          <w:lang w:val="en-US" w:eastAsia="zh-CN"/>
        </w:rPr>
      </w:pPr>
    </w:p>
    <w:p w14:paraId="0C108CE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这轮编号是 `perf003`。</w:t>
      </w:r>
    </w:p>
    <w:p w14:paraId="48CE905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这轮实际新增并修改的文件是 [perf003_vectorized_bridge_stability_debug.py](D:/MEC_PPO/perf003_vectorized_bridge_stability_debug.py)。</w:t>
      </w:r>
    </w:p>
    <w:p w14:paraId="406DF4C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这个文件做了三件事：</w:t>
      </w:r>
    </w:p>
    <w:p w14:paraId="3278654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做 compatible / old vec2 / aligned vec2 的 rollout debug 对比</w:t>
      </w:r>
    </w:p>
    <w:p w14:paraId="3067DC0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实现“修正后的 vec2 bridge 训练版”</w:t>
      </w:r>
    </w:p>
    <w:p w14:paraId="5958C52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输出 perf003 的 debug summary、bridge summary 和图</w:t>
      </w:r>
    </w:p>
    <w:p w14:paraId="79D21C7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vectorized bridge 漂移最可能来自哪里：</w:t>
      </w:r>
    </w:p>
    <w:p w14:paraId="31A8DF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第一主因：旧 vec2 的截断 segment + 非零 bootstrap</w:t>
      </w:r>
    </w:p>
    <w:p w14:paraId="347F846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第二主因：reset seed 口径不一致</w:t>
      </w:r>
    </w:p>
    <w:p w14:paraId="14A0AF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第三主因：修正后仍残留的 batch size 变大</w:t>
      </w:r>
    </w:p>
    <w:p w14:paraId="5029416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这轮修复了哪些实现口径差异：</w:t>
      </w:r>
    </w:p>
    <w:p w14:paraId="428ABF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每 env rollout 长度对齐到完整 horizon</w:t>
      </w:r>
    </w:p>
    <w:p w14:paraId="5FD8B2F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bootstrap 时机和 GAE 结尾对齐到 terminal done</w:t>
      </w:r>
    </w:p>
    <w:p w14:paraId="786E01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seed reset 规则对齐到 compatible 风格</w:t>
      </w:r>
    </w:p>
    <w:p w14:paraId="3389DE3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compatible 与修正后 vec2 的排序是否更接近了：</w:t>
      </w:r>
    </w:p>
    <w:p w14:paraId="2B72291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是，更接近了</w:t>
      </w:r>
    </w:p>
    <w:p w14:paraId="4D2A8D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但还没有稳定到“可直接替代 compatible”</w:t>
      </w:r>
    </w:p>
    <w:p w14:paraId="57FC937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pure blended baseline 在修正后 vec2 下是否仍更像默认训练线：</w:t>
      </w:r>
    </w:p>
    <w:p w14:paraId="7EA973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是，整体上仍更像默认训练线</w:t>
      </w:r>
    </w:p>
    <w:p w14:paraId="513255E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8. narrow scope 在修正后 vec2 下是否仍可作为候选附加分支：</w:t>
      </w:r>
    </w:p>
    <w:p w14:paraId="69B91DC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是，但只建议继续作为候选，不建议升默认</w:t>
      </w:r>
    </w:p>
    <w:p w14:paraId="372A070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9. vec2 是否已经足够稳定，可以考虑接 006：</w:t>
      </w:r>
    </w:p>
    <w:p w14:paraId="30C821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还不够</w:t>
      </w:r>
    </w:p>
    <w:p w14:paraId="266F98C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10. vec4 现在是否值得继续：</w:t>
      </w:r>
    </w:p>
    <w:p w14:paraId="247862A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当前不值得优先继续</w:t>
      </w:r>
    </w:p>
    <w:p w14:paraId="24FEF88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先把 vec2 稳住再说</w:t>
      </w:r>
    </w:p>
    <w:p w14:paraId="5A0F24D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11. 006 应该迁移到 compatible，还是可以迁移到修正后的 vec2：</w:t>
      </w:r>
    </w:p>
    <w:p w14:paraId="7CAA5B2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迁移到 compatible</w:t>
      </w:r>
    </w:p>
    <w:p w14:paraId="7ACB6D5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12. 下一步优先级：</w:t>
      </w:r>
    </w:p>
    <w:p w14:paraId="466F4BC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先用 compatible 新口径继续 006</w:t>
      </w:r>
    </w:p>
    <w:p w14:paraId="7C104D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vec2 继续做 bridge 稳定性修复，重点盯 learner batch 统计差异</w:t>
      </w:r>
    </w:p>
    <w:p w14:paraId="57B09B11">
      <w:pPr>
        <w:jc w:val="left"/>
        <w:rPr>
          <w:rFonts w:hint="default"/>
          <w:b w:val="0"/>
          <w:bCs w:val="0"/>
          <w:lang w:val="en-US" w:eastAsia="zh-CN"/>
        </w:rPr>
      </w:pPr>
    </w:p>
    <w:p w14:paraId="24349C7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**文件清单**</w:t>
      </w:r>
    </w:p>
    <w:p w14:paraId="522548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这轮新增代码文件：</w:t>
      </w:r>
    </w:p>
    <w:p w14:paraId="1E29701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[perf003_vectorized_bridge_stability_debug.py](D:/MEC_PPO/perf003_vectorized_bridge_stability_debug.py)</w:t>
      </w:r>
    </w:p>
    <w:p w14:paraId="17551BA6">
      <w:pPr>
        <w:jc w:val="left"/>
        <w:rPr>
          <w:rFonts w:hint="default"/>
          <w:b w:val="0"/>
          <w:bCs w:val="0"/>
          <w:lang w:val="en-US" w:eastAsia="zh-CN"/>
        </w:rPr>
      </w:pPr>
    </w:p>
    <w:p w14:paraId="19F1F74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这轮关键输出：</w:t>
      </w:r>
    </w:p>
    <w:p w14:paraId="20E687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[perf003_bridge_debug_summary.json](D:/MEC_PPO/checkpoints/perf003_output_20260330_051246/perf003_bridge_debug_summary.json)</w:t>
      </w:r>
    </w:p>
    <w:p w14:paraId="1A3D43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[perf003_bridge_debug_summary.csv](D:/MEC_PPO/checkpoints/perf003_output_20260330_051246/perf003_bridge_debug_summary.csv)</w:t>
      </w:r>
    </w:p>
    <w:p w14:paraId="17DF8CD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[perf003_bridge_debug_summary.md](D:/MEC_PPO/checkpoints/perf003_output_20260330_051246/perf003_bridge_debug_summary.md)</w:t>
      </w:r>
    </w:p>
    <w:p w14:paraId="4B5B24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[perf003_bridge_validation_summary.json](D:/MEC_PPO/checkpoints/perf003_output_20260330_051246/perf003_bridge_validation_summary.json)</w:t>
      </w:r>
    </w:p>
    <w:p w14:paraId="70549B9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[perf003_bridge_validation_summary.csv](D:/MEC_PPO/checkpoints/perf003_output_20260330_051246/perf003_bridge_validation_summary.csv)</w:t>
      </w:r>
    </w:p>
    <w:p w14:paraId="661967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[perf003_bridge_validation_summary.md](D:/MEC_PPO/checkpoints/perf003_output_20260330_051246/perf003_bridge_validation_summary.md)</w:t>
      </w:r>
    </w:p>
    <w:p w14:paraId="29CFCE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[perf003_bridge_reward_compare.png](D:/MEC_PPO/checkpoints/perf003_output_20260330_051246/perf003_bridge_reward_compare.png)</w:t>
      </w:r>
    </w:p>
    <w:p w14:paraId="55DA442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[perf003_bridge_critic_health_compare.png](D:/MEC_PPO/checkpoints/perf003_output_20260330_051246/perf003_bridge_critic_health_compare.png)</w:t>
      </w:r>
    </w:p>
    <w:p w14:paraId="55CA1D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[perf003_bridge_proxy_compare.png](D:/MEC_PPO/checkpoints/perf003_output_20260330_051246/perf003_bridge_proxy_compare.png)</w:t>
      </w:r>
    </w:p>
    <w:p w14:paraId="3C555009">
      <w:pPr>
        <w:jc w:val="left"/>
        <w:rPr>
          <w:rFonts w:hint="default"/>
          <w:b w:val="0"/>
          <w:bCs w:val="0"/>
          <w:lang w:val="en-US" w:eastAsia="zh-CN"/>
        </w:rPr>
      </w:pPr>
    </w:p>
    <w:p w14:paraId="574C715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**建议**</w:t>
      </w:r>
    </w:p>
    <w:p w14:paraId="6370D34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最后把你最关心的 4 句单独写清楚：</w:t>
      </w:r>
    </w:p>
    <w:p w14:paraId="36D536BA">
      <w:pPr>
        <w:jc w:val="left"/>
        <w:rPr>
          <w:rFonts w:hint="default"/>
          <w:b w:val="0"/>
          <w:bCs w:val="0"/>
          <w:lang w:val="en-US" w:eastAsia="zh-CN"/>
        </w:rPr>
      </w:pPr>
    </w:p>
    <w:p w14:paraId="16D7AE3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`pure blended baseline` 是否仍可作为 compatible 默认训练线：是。</w:t>
      </w:r>
    </w:p>
    <w:p w14:paraId="774C22D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`narrow scope` 是否仍可作为 compatible 下的候选附加分支：是。</w:t>
      </w:r>
    </w:p>
    <w:p w14:paraId="6C03FCF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修正后的 `vec2` 是否已足够稳定：还没有。</w:t>
      </w:r>
    </w:p>
    <w:p w14:paraId="73549A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`006` 应迁移到 compatible，还是继续等待更成熟的 vec2：迁移到 compatible。</w:t>
      </w:r>
    </w:p>
    <w:p w14:paraId="60461B43">
      <w:pPr>
        <w:jc w:val="left"/>
        <w:rPr>
          <w:rFonts w:hint="default"/>
          <w:b w:val="0"/>
          <w:bCs w:val="0"/>
          <w:lang w:val="en-US" w:eastAsia="zh-CN"/>
        </w:rPr>
      </w:pPr>
    </w:p>
    <w:p w14:paraId="03AEF38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如果继续做性能分支，我建议下一轮不要碰算法公式，直接开一个新的 `perf004`，只查一件事：</w:t>
      </w:r>
    </w:p>
    <w:p w14:paraId="4BE7BD3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为什么“修正后 vec2 的批量统计更接近 compatible 了，但 narrow 的最终排序仍不稳”</w:t>
      </w:r>
    </w:p>
    <w:p w14:paraId="6F73AE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主查对象就是 `merged batch size=200` 带来的 learner distribution shift，而不是再去改 reward / target / actor。</w:t>
      </w:r>
    </w:p>
    <w:p w14:paraId="65C147F1">
      <w:pPr>
        <w:jc w:val="left"/>
        <w:rPr>
          <w:rFonts w:hint="default"/>
          <w:b w:val="0"/>
          <w:bCs w:val="0"/>
          <w:lang w:val="en-US" w:eastAsia="zh-CN"/>
        </w:rPr>
      </w:pPr>
    </w:p>
    <w:p w14:paraId="51AC8C70">
      <w:pPr>
        <w:numPr>
          <w:ilvl w:val="0"/>
          <w:numId w:val="0"/>
        </w:num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</w:p>
    <w:p w14:paraId="1EB90B3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 perf003 把问题收得很清楚：</w:t>
      </w:r>
    </w:p>
    <w:p w14:paraId="39ED59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pure blended baseline 仍然是 compatible 口径下的默认训练线 </w:t>
      </w:r>
    </w:p>
    <w:p w14:paraId="5084717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仍然可以保留为 compatible 下的候选附加分支 </w:t>
      </w:r>
    </w:p>
    <w:p w14:paraId="6B8C2E6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修正后的 vec2 变得更接近 compatible 了，但还不够稳定 </w:t>
      </w:r>
    </w:p>
    <w:p w14:paraId="4A8F4A2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 现在不要迁移到 vec2，先迁移到 compatible </w:t>
      </w:r>
    </w:p>
    <w:p w14:paraId="299AE55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性能分支下一步应继续做 perf004，专门修 vec2 剩下的 learner batch 分布漂移 </w:t>
      </w:r>
    </w:p>
    <w:p w14:paraId="1BCC8F6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所以如果你问我“下一步最先做什么”：</w:t>
      </w:r>
    </w:p>
    <w:p w14:paraId="220B22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我的建议是分成主副两条线</w:t>
      </w:r>
    </w:p>
    <w:p w14:paraId="1032F38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主线：先用 compatible 新口径开始 006。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副线：单开 perf004，继续修 vec2。</w:t>
      </w:r>
    </w:p>
    <w:p w14:paraId="49F7437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这样最稳。因为：</w:t>
      </w:r>
    </w:p>
    <w:p w14:paraId="550048A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你现在已经有了可信的新默认口径 compatible </w:t>
      </w:r>
    </w:p>
    <w:p w14:paraId="7ED7A4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 还没稳定到可以承接正式算法结论 </w:t>
      </w:r>
    </w:p>
    <w:p w14:paraId="782B0D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 vec2 的方向是对的，值得继续修 </w:t>
      </w:r>
    </w:p>
    <w:p w14:paraId="49452E1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F768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逐个文件分析</w:t>
      </w:r>
    </w:p>
    <w:p w14:paraId="2781835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perf003_bridge_debug_summary.json</w:t>
      </w:r>
    </w:p>
    <w:p w14:paraId="17353CE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这是这轮最重要的定位文件。</w:t>
      </w:r>
    </w:p>
    <w:p w14:paraId="21E786E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它把 vec2 漂移最可能的来源锁定成了三类：</w:t>
      </w:r>
    </w:p>
    <w:p w14:paraId="418C2D7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第一主因：旧 vec2 把 100 step 地平线切成了 2 × 50</w:t>
      </w:r>
    </w:p>
    <w:p w14:paraId="52975C9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也就是：</w:t>
      </w:r>
    </w:p>
    <w:p w14:paraId="09DC197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compatible：[100] </w:t>
      </w:r>
    </w:p>
    <w:p w14:paraId="1028450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perf002 old vec2：[50, 50] </w:t>
      </w:r>
    </w:p>
    <w:p w14:paraId="1FADB0E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这样会导致：</w:t>
      </w:r>
    </w:p>
    <w:p w14:paraId="44B247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每个 env 都在 done=0 时结束 </w:t>
      </w:r>
    </w:p>
    <w:p w14:paraId="0E9418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GAE 结尾依赖非零 bootstrap </w:t>
      </w:r>
    </w:p>
    <w:p w14:paraId="13B82B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learner 看到的是“被截断”的 segment 分布 </w:t>
      </w:r>
    </w:p>
    <w:p w14:paraId="56C268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这很容易改动 advantage / return / value 的分布。</w:t>
      </w:r>
    </w:p>
    <w:p w14:paraId="71A8B4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第二主因：reset seed 口径不一致</w:t>
      </w:r>
    </w:p>
    <w:p w14:paraId="4662789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compatible 用的是：</w:t>
      </w:r>
    </w:p>
    <w:p w14:paraId="1D6AAB0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seed + epoch </w:t>
      </w:r>
    </w:p>
    <w:p w14:paraId="1EB9AD6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而旧 vec2 用的是：</w:t>
      </w:r>
    </w:p>
    <w:p w14:paraId="726DEE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seed + epoch*1000 + env_index </w:t>
      </w:r>
    </w:p>
    <w:p w14:paraId="694F73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这会直接改变 rollout 初始状态分布。</w:t>
      </w:r>
    </w:p>
    <w:p w14:paraId="6C19793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第三残余主因：修正后 merged batch size 从 100 变成了 200</w:t>
      </w:r>
    </w:p>
    <w:p w14:paraId="54789D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你这轮已经把：</w:t>
      </w:r>
    </w:p>
    <w:p w14:paraId="1A94E93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rollout 长度 </w:t>
      </w:r>
    </w:p>
    <w:p w14:paraId="1D8836F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done / truncation </w:t>
      </w:r>
    </w:p>
    <w:p w14:paraId="2DC40D8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bootstrap </w:t>
      </w:r>
    </w:p>
    <w:p w14:paraId="417101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都对齐了，但 aligned vec2 仍然是：</w:t>
      </w:r>
    </w:p>
    <w:p w14:paraId="7E574D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merged batch size = 100 </w:t>
      </w:r>
    </w:p>
    <w:p w14:paraId="3079B8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aligned vec2 merged batch size = 200 </w:t>
      </w:r>
    </w:p>
    <w:p w14:paraId="026CCB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这意味着 learner 看到的：</w:t>
      </w:r>
    </w:p>
    <w:p w14:paraId="0EE0F43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return 分布 </w:t>
      </w:r>
    </w:p>
    <w:p w14:paraId="7781E1D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advantage 分布 </w:t>
      </w:r>
    </w:p>
    <w:p w14:paraId="3E5BC37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value 分布 </w:t>
      </w:r>
    </w:p>
    <w:p w14:paraId="6D37279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仍然不是同一口径。</w:t>
      </w:r>
    </w:p>
    <w:p w14:paraId="3285E60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我的判断</w:t>
      </w:r>
    </w:p>
    <w:p w14:paraId="55158AE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这个文件给出的诊断是可信的，而且优先级也排得对：</w:t>
      </w:r>
    </w:p>
    <w:p w14:paraId="56E6554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先修截断和 bootstrap </w:t>
      </w:r>
    </w:p>
    <w:p w14:paraId="623CC0D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再修 seed 口径 </w:t>
      </w:r>
    </w:p>
    <w:p w14:paraId="39B2317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剩下最该盯的是 learner batch size / batch distribution shift </w:t>
      </w:r>
    </w:p>
    <w:p w14:paraId="612EE86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27A4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perf003_bridge_debug_summary.csv</w:t>
      </w:r>
    </w:p>
    <w:p w14:paraId="6B9938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 csv 把上面的诊断量化得更直观。</w:t>
      </w:r>
    </w:p>
    <w:p w14:paraId="7BD4608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我最看重的几列是：</w:t>
      </w:r>
    </w:p>
    <w:p w14:paraId="15F7600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rollout_lengths_json </w:t>
      </w:r>
    </w:p>
    <w:p w14:paraId="0802EC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done_flags_json </w:t>
      </w:r>
    </w:p>
    <w:p w14:paraId="572A5D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truncated_flags_json </w:t>
      </w:r>
    </w:p>
    <w:p w14:paraId="40B9A3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bootstrap_values_json </w:t>
      </w:r>
    </w:p>
    <w:p w14:paraId="5D48B2E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merged_batch_size </w:t>
      </w:r>
    </w:p>
    <w:p w14:paraId="12483F4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advantage_mean/std </w:t>
      </w:r>
    </w:p>
    <w:p w14:paraId="5CA1A5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return_mean/std </w:t>
      </w:r>
    </w:p>
    <w:p w14:paraId="5521C9C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它清楚说明：</w:t>
      </w:r>
    </w:p>
    <w:p w14:paraId="62A5746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perf002 old vec2 的 50-step 截断确实是异常口径 </w:t>
      </w:r>
    </w:p>
    <w:p w14:paraId="04C9936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perf003 aligned vec2 已经修到更像 compatible </w:t>
      </w:r>
    </w:p>
    <w:p w14:paraId="5D20CB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 merged batch size 仍然变成了 200，这是现在最残留的结构差异 </w:t>
      </w:r>
    </w:p>
    <w:p w14:paraId="7EB97B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4EF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perf003_bridge_debug_summary.md</w:t>
      </w:r>
    </w:p>
    <w:p w14:paraId="26772A9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 md 的人工总结和 json/csv 是一致的。</w:t>
      </w:r>
    </w:p>
    <w:p w14:paraId="54160DE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其中最关键的一句，我认为是：</w:t>
      </w:r>
    </w:p>
    <w:p w14:paraId="62B580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修正后的 vec2 比 perf002 old vec2 更接近 compatible 了，但还没有真正稳定</w:t>
      </w:r>
    </w:p>
    <w:p w14:paraId="56D49C1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我同意。</w:t>
      </w:r>
    </w:p>
    <w:p w14:paraId="3EB6AF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它不是“没修好”，而是“已经修对了方向，但还没修完”。</w:t>
      </w:r>
    </w:p>
    <w:p w14:paraId="46326B5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C1BB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perf003_bridge_validation_summary.json</w:t>
      </w:r>
    </w:p>
    <w:p w14:paraId="423D0C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这是这轮第二个最重要的文件，因为它回答了：</w:t>
      </w:r>
    </w:p>
    <w:p w14:paraId="6E7DE26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修完之后，排序有没有更接近 compatible</w:t>
      </w:r>
    </w:p>
    <w:p w14:paraId="092FE6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compatible_default 下</w:t>
      </w:r>
    </w:p>
    <w:p w14:paraId="71881E7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narrow scope 相对 baseline：</w:t>
      </w:r>
    </w:p>
    <w:p w14:paraId="1B4E92E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best_reward +1.031 </w:t>
      </w:r>
    </w:p>
    <w:p w14:paraId="0260F0E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final_reward -0.103 </w:t>
      </w:r>
    </w:p>
    <w:p w14:paraId="76CE4B1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+0.00350 </w:t>
      </w:r>
    </w:p>
    <w:p w14:paraId="51F31B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+0.00168 </w:t>
      </w:r>
    </w:p>
    <w:p w14:paraId="43D98E1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-0.00376 </w:t>
      </w:r>
    </w:p>
    <w:p w14:paraId="5FBF069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heldout_loss -0.00557 </w:t>
      </w:r>
    </w:p>
    <w:p w14:paraId="46E9A9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 -0.05 </w:t>
      </w:r>
    </w:p>
    <w:p w14:paraId="095A338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p99 -637841 </w:t>
      </w:r>
    </w:p>
    <w:p w14:paraId="5A9BB4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这和你之前 compatible 下的判断是一致的：</w:t>
      </w:r>
    </w:p>
    <w:p w14:paraId="09247F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很有竞争力 </w:t>
      </w:r>
    </w:p>
    <w:p w14:paraId="37DE3B0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 final reward 仍略差 </w:t>
      </w:r>
    </w:p>
    <w:p w14:paraId="5161571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所以它还是“候选附加分支”，不是默认线 </w:t>
      </w:r>
    </w:p>
    <w:p w14:paraId="208B5A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vectorized_2env_aligned 下</w:t>
      </w:r>
    </w:p>
    <w:p w14:paraId="15343F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修正后 narrow 相对 baseline：</w:t>
      </w:r>
    </w:p>
    <w:p w14:paraId="70371D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best_reward +0.130 </w:t>
      </w:r>
    </w:p>
    <w:p w14:paraId="73BCA69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final_reward -1.171 </w:t>
      </w:r>
    </w:p>
    <w:p w14:paraId="481DB5A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-0.00327 </w:t>
      </w:r>
    </w:p>
    <w:p w14:paraId="3BDA27E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-0.00166 </w:t>
      </w:r>
    </w:p>
    <w:p w14:paraId="1D2206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+0.00419 </w:t>
      </w:r>
    </w:p>
    <w:p w14:paraId="439BD18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heldout_loss +0.000055 </w:t>
      </w:r>
    </w:p>
    <w:p w14:paraId="6F204D5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 -0.0857 </w:t>
      </w:r>
    </w:p>
    <w:p w14:paraId="64F5AB9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p99 -1144949.6 </w:t>
      </w:r>
    </w:p>
    <w:p w14:paraId="66F3600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这说明：</w:t>
      </w:r>
    </w:p>
    <w:p w14:paraId="4D311A2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它比 perf002 vec2 更接近 compatible </w:t>
      </w:r>
    </w:p>
    <w:p w14:paraId="0A00F1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但还没有恢复成 compatible 那种稳定排序 </w:t>
      </w:r>
    </w:p>
    <w:p w14:paraId="604BC2C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现在 narrow 在 vec2 下不再像 compatible 那样“整体很能打” </w:t>
      </w:r>
    </w:p>
    <w:p w14:paraId="5C48325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它更像只保留了部分 proxy 优势 </w:t>
      </w:r>
    </w:p>
    <w:p w14:paraId="0922EA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我的判断</w:t>
      </w:r>
    </w:p>
    <w:p w14:paraId="0CAC359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这个文件支持的最核心结论是：</w:t>
      </w:r>
    </w:p>
    <w:p w14:paraId="5828DCC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vec2 已经更像 compatible 了，但还没到“可直接替代 compatible 做正式算法结论”的程度。</w:t>
      </w:r>
    </w:p>
    <w:p w14:paraId="3AF7DF2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62BD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perf003_bridge_validation_summary.csv</w:t>
      </w:r>
    </w:p>
    <w:p w14:paraId="00707C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 csv 和 json 一致。</w:t>
      </w:r>
    </w:p>
    <w:p w14:paraId="702508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最有价值的是你可以一眼看到：</w:t>
      </w:r>
    </w:p>
    <w:p w14:paraId="6BB920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下：排序稳定 </w:t>
      </w:r>
    </w:p>
    <w:p w14:paraId="1A4B945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 aligned 下：排序部分回正，但 final reward / EV / Corr / current loss 仍没完全对齐 </w:t>
      </w:r>
    </w:p>
    <w:p w14:paraId="01DEDD9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 csv 支持的不是“vec2 已经稳了”，而是：</w:t>
      </w:r>
    </w:p>
    <w:p w14:paraId="29BDF72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vec2 正在变稳，但还差最后一块。</w:t>
      </w:r>
    </w:p>
    <w:p w14:paraId="2EA2705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0D3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perf003_bridge_validation_summary.md</w:t>
      </w:r>
    </w:p>
    <w:p w14:paraId="6FE08C6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 md 的总结我基本同意。</w:t>
      </w:r>
    </w:p>
    <w:p w14:paraId="6F6321E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它最关键的几句是：</w:t>
      </w:r>
    </w:p>
    <w:p w14:paraId="3862376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默认口径依然和之前一样 </w:t>
      </w:r>
    </w:p>
    <w:p w14:paraId="037787D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修正后的 vec2 比 perf002 old vec2 更接近 compatible </w:t>
      </w:r>
    </w:p>
    <w:p w14:paraId="2332C0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但还没真正稳定到“可直接替代 compatible” </w:t>
      </w:r>
    </w:p>
    <w:p w14:paraId="35BA0E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 应先迁移到 compatible </w:t>
      </w:r>
    </w:p>
    <w:p w14:paraId="7FFF9D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 继续做 bridge 稳定性修复，重点盯 learner batch 统计差异 </w:t>
      </w:r>
    </w:p>
    <w:p w14:paraId="0EE456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这几句和数据是对得上的。</w:t>
      </w:r>
    </w:p>
    <w:p w14:paraId="2667FD6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3456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图表部分</w:t>
      </w:r>
    </w:p>
    <w:p w14:paraId="13C6B4E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perf003_bridge_debug_distribution_compare.png</w:t>
      </w:r>
    </w:p>
    <w:p w14:paraId="754F284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这张图的意义是：</w:t>
      </w:r>
    </w:p>
    <w:p w14:paraId="7AC091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old vec2 和 compatible 的分布差异很大 </w:t>
      </w:r>
    </w:p>
    <w:p w14:paraId="12BE8EE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aligned vec2 已经向 compatible 收回来了 </w:t>
      </w:r>
    </w:p>
    <w:p w14:paraId="1E56CB9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但仍没完全重合 </w:t>
      </w:r>
    </w:p>
    <w:p w14:paraId="1F82131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perf003_bridge_debug_gae_compare.png</w:t>
      </w:r>
    </w:p>
    <w:p w14:paraId="0A170C7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这张图支持：</w:t>
      </w:r>
    </w:p>
    <w:p w14:paraId="39A704F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GAE 边界对齐确实修掉了很大一部分漂移来源 </w:t>
      </w:r>
    </w:p>
    <w:p w14:paraId="213180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perf003_bridge_debug_batch_compare.png</w:t>
      </w:r>
    </w:p>
    <w:p w14:paraId="1D6F42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这张图最关键，因为它说明：</w:t>
      </w:r>
    </w:p>
    <w:p w14:paraId="0D747D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修完 GAE 和 bootstrap 后，batch 层面的差异还在 </w:t>
      </w:r>
    </w:p>
    <w:p w14:paraId="0E1A33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这和 merged batch size 200 的判断一致 </w:t>
      </w:r>
    </w:p>
    <w:p w14:paraId="4716694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perf003_bridge_reward_compare.png</w:t>
      </w:r>
    </w:p>
    <w:p w14:paraId="25327C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说明：</w:t>
      </w:r>
    </w:p>
    <w:p w14:paraId="797818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的 reward 排序仍是你熟悉的那套 </w:t>
      </w:r>
    </w:p>
    <w:p w14:paraId="15E639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 aligned 的 reward 已改善，但 final reward 漂移仍明显 </w:t>
      </w:r>
    </w:p>
    <w:p w14:paraId="1940B56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perf003_bridge_critic_health_compare.png</w:t>
      </w:r>
    </w:p>
    <w:p w14:paraId="61633B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说明：</w:t>
      </w:r>
    </w:p>
    <w:p w14:paraId="77E3721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 aligned 下的 critic 健康排序，已经比 perf002 更接近 compatible </w:t>
      </w:r>
    </w:p>
    <w:p w14:paraId="1A15C2A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但还差一点 </w:t>
      </w:r>
    </w:p>
    <w:p w14:paraId="2B5B64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perf003_bridge_proxy_compare.png</w:t>
      </w:r>
    </w:p>
    <w:p w14:paraId="64FEE3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说明：</w:t>
      </w:r>
    </w:p>
    <w:p w14:paraId="145476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的 proxy 优势仍在 </w:t>
      </w:r>
    </w:p>
    <w:p w14:paraId="2DD8E7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只是现在 vec2 下它没法像 compatible 那样同时保住整体稳定性 </w:t>
      </w:r>
    </w:p>
    <w:p w14:paraId="507DD5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A5C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 perf003 的真正结论</w:t>
      </w:r>
    </w:p>
    <w:p w14:paraId="612A11D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已经可以确定的</w:t>
      </w:r>
    </w:p>
    <w:p w14:paraId="1EC1510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compatible 可以放心作为 006 的默认训练实现口径</w:t>
      </w:r>
    </w:p>
    <w:p w14:paraId="5C01F1D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这一点已经足够稳了。</w:t>
      </w:r>
    </w:p>
    <w:p w14:paraId="1DBA12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pure blended baseline 继续是 compatible 下的默认训练线</w:t>
      </w:r>
    </w:p>
    <w:p w14:paraId="69D7372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没有动摇。</w:t>
      </w:r>
    </w:p>
    <w:p w14:paraId="101D99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narrow scope 继续是 compatible 下的候选附加分支</w:t>
      </w:r>
    </w:p>
    <w:p w14:paraId="42BAB4E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也没有动摇。</w:t>
      </w:r>
    </w:p>
    <w:p w14:paraId="731F571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vec2 修对了方向</w:t>
      </w:r>
    </w:p>
    <w:p w14:paraId="6AAF3C4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至少说明：</w:t>
      </w:r>
    </w:p>
    <w:p w14:paraId="539142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之前的截断 </w:t>
      </w:r>
    </w:p>
    <w:p w14:paraId="67944A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非零 bootstrap </w:t>
      </w:r>
    </w:p>
    <w:p w14:paraId="1C6E96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seed 口径不一致 </w:t>
      </w:r>
    </w:p>
    <w:p w14:paraId="27955E9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确实是漂移主因。</w:t>
      </w:r>
    </w:p>
    <w:p w14:paraId="2168F1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63B5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还不能说过头的</w:t>
      </w:r>
    </w:p>
    <w:p w14:paraId="2391FBB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不能说 vec2 已经稳定</w:t>
      </w:r>
    </w:p>
    <w:p w14:paraId="3FBB23B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还不行。</w:t>
      </w:r>
    </w:p>
    <w:p w14:paraId="5A34616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不能说 006 可以迁移到 vec2</w:t>
      </w:r>
    </w:p>
    <w:p w14:paraId="00A26AD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现在还不建议。</w:t>
      </w:r>
    </w:p>
    <w:p w14:paraId="15FC4E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不能说 vec4 值得继续优先修</w:t>
      </w:r>
    </w:p>
    <w:p w14:paraId="2B4804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现在还不值，先把 vec2 修稳。</w:t>
      </w:r>
    </w:p>
    <w:p w14:paraId="42DC61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CFB6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下一步该做什么</w:t>
      </w:r>
    </w:p>
    <w:p w14:paraId="25A0B1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我的建议</w:t>
      </w:r>
    </w:p>
    <w:p w14:paraId="33C224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主线</w:t>
      </w:r>
    </w:p>
    <w:p w14:paraId="3EFB77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现在就用 compatible 新口径继续 006。</w:t>
      </w:r>
    </w:p>
    <w:p w14:paraId="51DFCCA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因为：</w:t>
      </w:r>
    </w:p>
    <w:p w14:paraId="2A4664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这条线可信 </w:t>
      </w:r>
    </w:p>
    <w:p w14:paraId="6A1F55C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主线排序没乱 </w:t>
      </w:r>
    </w:p>
    <w:p w14:paraId="45CA62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你不必再被旧口径拖住 </w:t>
      </w:r>
    </w:p>
    <w:p w14:paraId="20A956C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副线</w:t>
      </w:r>
    </w:p>
    <w:p w14:paraId="100581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单开 perf004，继续修 vec2。</w:t>
      </w:r>
    </w:p>
    <w:p w14:paraId="39D6EB8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 perf004 不要再碰算法公式，只做一件事：</w:t>
      </w:r>
    </w:p>
    <w:p w14:paraId="3C97F3C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处理 merged batch size = 200 带来的 learner distribution shift</w:t>
      </w:r>
    </w:p>
    <w:p w14:paraId="731EAA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3366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你问的 vec2 和 vec4 是什么技术</w:t>
      </w:r>
    </w:p>
    <w:p w14:paraId="53EF529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先说最直接的定义</w:t>
      </w:r>
    </w:p>
    <w:p w14:paraId="2582F75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vec2</w:t>
      </w:r>
    </w:p>
    <w:p w14:paraId="225D6CD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就是 vectorized 2 environments</w:t>
      </w:r>
    </w:p>
    <w:p w14:paraId="3A7C663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意思是：</w:t>
      </w:r>
    </w:p>
    <w:p w14:paraId="5C46788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一次同时跑 2 个完整环境副本 </w:t>
      </w:r>
    </w:p>
    <w:p w14:paraId="42FD19A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每一步同时为这 2 个环境做 batched 推理 </w:t>
      </w:r>
    </w:p>
    <w:p w14:paraId="746FD2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再把 2 个环境各自 rollout 出来的数据汇总给 learner </w:t>
      </w:r>
    </w:p>
    <w:p w14:paraId="39935F3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vec4</w:t>
      </w:r>
    </w:p>
    <w:p w14:paraId="376974B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就是 vectorized 4 environments</w:t>
      </w:r>
    </w:p>
    <w:p w14:paraId="0D6500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意思完全一样，只是一次同时跑 4 个环境副本。</w:t>
      </w:r>
    </w:p>
    <w:p w14:paraId="6278217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327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它不是“2 个基站 / 4 个基站”的意思</w:t>
      </w:r>
    </w:p>
    <w:p w14:paraId="4FD9437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这个非常重要。</w:t>
      </w:r>
    </w:p>
    <w:p w14:paraId="3911B9E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vec2 / vec4 说的是：</w:t>
      </w:r>
    </w:p>
    <w:p w14:paraId="1555863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并行环境数量</w:t>
      </w:r>
    </w:p>
    <w:p w14:paraId="44BFA38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不是：</w:t>
      </w:r>
    </w:p>
    <w:p w14:paraId="632BCD8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单个环境内部的基站数量</w:t>
      </w:r>
    </w:p>
    <w:p w14:paraId="0AA608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也就是说：</w:t>
      </w:r>
    </w:p>
    <w:p w14:paraId="4A2681C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你一个环境里有 2 个基站、8 个传感器，这叫环境规模 </w:t>
      </w:r>
    </w:p>
    <w:p w14:paraId="5F898DD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你同时跑 2 个这样的环境副本，这叫 vec2 </w:t>
      </w:r>
    </w:p>
    <w:p w14:paraId="6E588AE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你同时跑 4 个这样的环境副本，这叫 vec4 </w:t>
      </w:r>
    </w:p>
    <w:p w14:paraId="339A3A6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它们是两个不同维度。</w:t>
      </w:r>
    </w:p>
    <w:p w14:paraId="466F845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DB58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你后续扩展基站数之后怎么办</w:t>
      </w:r>
    </w:p>
    <w:p w14:paraId="64DB753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这个问题其实要分两层看。</w:t>
      </w:r>
    </w:p>
    <w:p w14:paraId="12FF23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第一层：基站数增加，会让单个环境更重</w:t>
      </w:r>
    </w:p>
    <w:p w14:paraId="0145712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比如你从：</w:t>
      </w:r>
    </w:p>
    <w:p w14:paraId="003339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2 个基站 </w:t>
      </w:r>
    </w:p>
    <w:p w14:paraId="7AD1E2F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扩到：</w:t>
      </w:r>
    </w:p>
    <w:p w14:paraId="78A0759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4 个、8 个甚至更多基站 </w:t>
      </w:r>
    </w:p>
    <w:p w14:paraId="5CCB152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那会带来：</w:t>
      </w:r>
    </w:p>
    <w:p w14:paraId="6E7983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状态维度更大 </w:t>
      </w:r>
    </w:p>
    <w:p w14:paraId="70F0B6A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动作空间更复杂 </w:t>
      </w:r>
    </w:p>
    <w:p w14:paraId="6B8451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env.step() 的计算更重 </w:t>
      </w:r>
    </w:p>
    <w:p w14:paraId="5F9E0D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counterfactual rollout 更贵 </w:t>
      </w:r>
    </w:p>
    <w:p w14:paraId="4FF8EDE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所以单环境成本会上升。</w:t>
      </w:r>
    </w:p>
    <w:p w14:paraId="0C159F2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2965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第二层：vec2 / vec4 仍然有意义</w:t>
      </w:r>
    </w:p>
    <w:p w14:paraId="021EA02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 vec2 / vec4 解决的是：</w:t>
      </w:r>
    </w:p>
    <w:p w14:paraId="4725868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“一次只跑一个环境副本，GPU 吃不满，CPU rollout 太慢”</w:t>
      </w:r>
    </w:p>
    <w:p w14:paraId="6F66E59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即使单环境变大了，你仍然可以：</w:t>
      </w:r>
    </w:p>
    <w:p w14:paraId="766343A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先把单环境逻辑扩展到更多基站 </w:t>
      </w:r>
    </w:p>
    <w:p w14:paraId="0AA5BE5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再在外层继续做 vec2 / vec4 并行环境 </w:t>
      </w:r>
    </w:p>
    <w:p w14:paraId="133491C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所以这两条线是正交的：</w:t>
      </w:r>
    </w:p>
    <w:p w14:paraId="4744F08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一条线是</w:t>
      </w:r>
    </w:p>
    <w:p w14:paraId="2CD22D1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单环境内部规模扩展</w:t>
      </w:r>
    </w:p>
    <w:p w14:paraId="4C335B4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基站数增加 </w:t>
      </w:r>
    </w:p>
    <w:p w14:paraId="1FF5A3B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传感器数增加 </w:t>
      </w:r>
    </w:p>
    <w:p w14:paraId="38D62C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动作维度增加 </w:t>
      </w:r>
    </w:p>
    <w:p w14:paraId="0A81786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另一条线是</w:t>
      </w:r>
    </w:p>
    <w:p w14:paraId="2989788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外层环境并行</w:t>
      </w:r>
    </w:p>
    <w:p w14:paraId="140878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 </w:t>
      </w:r>
    </w:p>
    <w:p w14:paraId="1D24F9A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vec4 </w:t>
      </w:r>
    </w:p>
    <w:p w14:paraId="7768ACD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未来 vec8 </w:t>
      </w:r>
    </w:p>
    <w:p w14:paraId="6FF0218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245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你后续扩展基站数时，我建议这样做</w:t>
      </w:r>
    </w:p>
    <w:p w14:paraId="31C9644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先保证单环境口径稳定</w:t>
      </w:r>
    </w:p>
    <w:p w14:paraId="01F8D4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先把：</w:t>
      </w:r>
    </w:p>
    <w:p w14:paraId="14F8EE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状态定义 </w:t>
      </w:r>
    </w:p>
    <w:p w14:paraId="5D7DBE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动作映射 </w:t>
      </w:r>
    </w:p>
    <w:p w14:paraId="7B764F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 逻辑 </w:t>
      </w:r>
    </w:p>
    <w:p w14:paraId="2CC4D94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counterfactual 逻辑 </w:t>
      </w:r>
    </w:p>
    <w:p w14:paraId="4B95C40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在“更多基站”的单环境里跑对。</w:t>
      </w:r>
    </w:p>
    <w:p w14:paraId="10435B5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再把 compatible 路径跑通</w:t>
      </w:r>
    </w:p>
    <w:p w14:paraId="1CDA47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让更多基站版先在 compatible 下稳定训练。</w:t>
      </w:r>
    </w:p>
    <w:p w14:paraId="199094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最后再接 vectorized 外层并行</w:t>
      </w:r>
    </w:p>
    <w:p w14:paraId="456CE68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也就是：</w:t>
      </w:r>
    </w:p>
    <w:p w14:paraId="4E8EA32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先做“更多基站的单 env” </w:t>
      </w:r>
    </w:p>
    <w:p w14:paraId="4EE77BC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再做“更多基站的 vec2 / vec4” </w:t>
      </w:r>
    </w:p>
    <w:p w14:paraId="705E8D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不要两件事同时大改。</w:t>
      </w:r>
    </w:p>
    <w:p w14:paraId="3A7A251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7C2E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以后如果基站数变多，vec2 / vec4 还适合吗</w:t>
      </w:r>
    </w:p>
    <w:p w14:paraId="661FFF2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适合，但要注意两点</w:t>
      </w:r>
    </w:p>
    <w:p w14:paraId="49B1D5C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</w:t>
      </w:r>
    </w:p>
    <w:p w14:paraId="5FCD6BA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单环境越重，vec4 未必总比 vec2 更好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因为：</w:t>
      </w:r>
    </w:p>
    <w:p w14:paraId="765F22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内存压力更大 </w:t>
      </w:r>
    </w:p>
    <w:p w14:paraId="225A4B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learner batch 分布变化更明显 </w:t>
      </w:r>
    </w:p>
    <w:p w14:paraId="79BD663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bridge 漂移更可能加重 </w:t>
      </w:r>
    </w:p>
    <w:p w14:paraId="76324C3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所以未来基站数变多后，很可能：</w:t>
      </w:r>
    </w:p>
    <w:p w14:paraId="319E75D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 是更稳的主力 </w:t>
      </w:r>
    </w:p>
    <w:p w14:paraId="6C6544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vec4 是更激进的加速档 </w:t>
      </w:r>
    </w:p>
    <w:p w14:paraId="36E166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</w:t>
      </w:r>
    </w:p>
    <w:p w14:paraId="5657C79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更重要的是“口径对齐”，不是盲目追 env 数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也就是说未来扩基站后，不是先问：</w:t>
      </w:r>
    </w:p>
    <w:p w14:paraId="6E488F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能不能上 vec8 </w:t>
      </w:r>
    </w:p>
    <w:p w14:paraId="32FC526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而是先问：</w:t>
      </w:r>
    </w:p>
    <w:p w14:paraId="0AD7EE1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 下 bridge 稳不稳 </w:t>
      </w:r>
    </w:p>
    <w:p w14:paraId="26940E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learner batch 分布有没有变形 </w:t>
      </w:r>
    </w:p>
    <w:p w14:paraId="5C55AC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GAE / bootstrap / merge 是否仍对齐 </w:t>
      </w:r>
    </w:p>
    <w:p w14:paraId="7A935FF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A449F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最后给你的明确建议</w:t>
      </w:r>
    </w:p>
    <w:p w14:paraId="18A8C8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现在最先做的</w:t>
      </w:r>
    </w:p>
    <w:p w14:paraId="62130A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开始 006，用 compatible 新口径。</w:t>
      </w:r>
    </w:p>
    <w:p w14:paraId="1D7EDF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同时开的副任务</w:t>
      </w:r>
    </w:p>
    <w:p w14:paraId="4FAE6DF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开 perf004，只修 vec2 的 learner batch 统计漂移。</w:t>
      </w:r>
    </w:p>
    <w:p w14:paraId="7159C3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先不要做的</w:t>
      </w:r>
    </w:p>
    <w:p w14:paraId="756AA9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不要把 006 切到 vec2 </w:t>
      </w:r>
    </w:p>
    <w:p w14:paraId="5807040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不要继续优先修 vec4 </w:t>
      </w:r>
    </w:p>
    <w:p w14:paraId="413A89D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不要把“基站数扩展”和“外层 vectorized 并行”一起大改 </w:t>
      </w:r>
    </w:p>
    <w:p w14:paraId="3115876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D7D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一句话总结</w:t>
      </w:r>
    </w:p>
    <w:p w14:paraId="3B6387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vec2 / vec4 是“并行环境个数”，不是“基站个数” </w:t>
      </w:r>
    </w:p>
    <w:p w14:paraId="6BE5541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扩展基站数和做 vec2 / vec4 是两条正交的扩展线 </w:t>
      </w:r>
    </w:p>
    <w:p w14:paraId="5803F3A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你现在应该先用 compatible 跑 006，同时用 perf004 继续把 vec2 修稳 </w:t>
      </w:r>
    </w:p>
    <w:p w14:paraId="30F4A25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以后基站数变多，仍然可以继续用 vec2 / vec4，只是要先保证单环境口径稳定，再做外层并行</w:t>
      </w:r>
    </w:p>
    <w:p w14:paraId="49B3F98E">
      <w:pPr>
        <w:jc w:val="left"/>
        <w:rPr>
          <w:rFonts w:hint="default"/>
          <w:b w:val="0"/>
          <w:bCs w:val="0"/>
          <w:lang w:val="en-US" w:eastAsia="zh-CN"/>
        </w:rPr>
      </w:pPr>
    </w:p>
    <w:p w14:paraId="50581186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实验006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给codex的命令如下：</w:t>
      </w:r>
    </w:p>
    <w:p w14:paraId="5084181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请用中文继续 MEC_PPO 调试。项目在 D:\MEC_PPO 。</w:t>
      </w:r>
    </w:p>
    <w:p w14:paraId="508A5FDD">
      <w:pPr>
        <w:jc w:val="left"/>
        <w:rPr>
          <w:rFonts w:hint="default"/>
          <w:b w:val="0"/>
          <w:bCs w:val="0"/>
          <w:lang w:val="en-US" w:eastAsia="zh-CN"/>
        </w:rPr>
      </w:pPr>
    </w:p>
    <w:p w14:paraId="5ED606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这是继续中的项目，不是从零开始。</w:t>
      </w:r>
    </w:p>
    <w:p w14:paraId="6AEE8B96">
      <w:pPr>
        <w:jc w:val="left"/>
        <w:rPr>
          <w:rFonts w:hint="default"/>
          <w:b w:val="0"/>
          <w:bCs w:val="0"/>
          <w:lang w:val="en-US" w:eastAsia="zh-CN"/>
        </w:rPr>
      </w:pPr>
    </w:p>
    <w:p w14:paraId="5219C1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这条线程只做 perf004。</w:t>
      </w:r>
    </w:p>
    <w:p w14:paraId="5A8714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先做分析和最小必要修改。</w:t>
      </w:r>
    </w:p>
    <w:p w14:paraId="2A1D03E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不要立刻启动长时间正式算法实验。</w:t>
      </w:r>
    </w:p>
    <w:p w14:paraId="6323E64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不要混入 006 的正式实验任务。</w:t>
      </w:r>
    </w:p>
    <w:p w14:paraId="1C8139BF">
      <w:pPr>
        <w:jc w:val="left"/>
        <w:rPr>
          <w:rFonts w:hint="default"/>
          <w:b w:val="0"/>
          <w:bCs w:val="0"/>
          <w:lang w:val="en-US" w:eastAsia="zh-CN"/>
        </w:rPr>
      </w:pPr>
    </w:p>
    <w:p w14:paraId="2DA8EB2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这次请继续性能分支，任务编号为：</w:t>
      </w:r>
    </w:p>
    <w:p w14:paraId="7F1BF07D">
      <w:pPr>
        <w:jc w:val="left"/>
        <w:rPr>
          <w:rFonts w:hint="default"/>
          <w:b w:val="0"/>
          <w:bCs w:val="0"/>
          <w:lang w:val="en-US" w:eastAsia="zh-CN"/>
        </w:rPr>
      </w:pPr>
    </w:p>
    <w:p w14:paraId="67C3BB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perf004_vec2_batch_distribution_alignment</w:t>
      </w:r>
    </w:p>
    <w:p w14:paraId="02DEF6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</w:t>
      </w:r>
    </w:p>
    <w:p w14:paraId="25C2F4D0">
      <w:pPr>
        <w:jc w:val="left"/>
        <w:rPr>
          <w:rFonts w:hint="default"/>
          <w:b w:val="0"/>
          <w:bCs w:val="0"/>
          <w:lang w:val="en-US" w:eastAsia="zh-CN"/>
        </w:rPr>
      </w:pPr>
    </w:p>
    <w:p w14:paraId="0D21A3EA">
      <w:pPr>
        <w:jc w:val="left"/>
        <w:rPr>
          <w:rFonts w:hint="default"/>
          <w:b w:val="0"/>
          <w:bCs w:val="0"/>
          <w:lang w:val="en-US" w:eastAsia="zh-CN"/>
        </w:rPr>
      </w:pPr>
    </w:p>
    <w:p w14:paraId="588BAFF5">
      <w:pPr>
        <w:jc w:val="left"/>
        <w:rPr>
          <w:rFonts w:hint="default"/>
          <w:b w:val="0"/>
          <w:bCs w:val="0"/>
          <w:lang w:val="en-US" w:eastAsia="zh-CN"/>
        </w:rPr>
      </w:pPr>
    </w:p>
    <w:p w14:paraId="50907E3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先确认下面这些背景结论，再开始实施：</w:t>
      </w:r>
    </w:p>
    <w:p w14:paraId="46EFD202">
      <w:pPr>
        <w:jc w:val="left"/>
        <w:rPr>
          <w:rFonts w:hint="default"/>
          <w:b w:val="0"/>
          <w:bCs w:val="0"/>
          <w:lang w:val="en-US" w:eastAsia="zh-CN"/>
        </w:rPr>
      </w:pPr>
    </w:p>
    <w:p w14:paraId="4326703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</w:t>
      </w:r>
    </w:p>
    <w:p w14:paraId="17B452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当前算法主线不变：</w:t>
      </w:r>
    </w:p>
    <w:p w14:paraId="65F4BC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actor 主线仍然是 hierarchical_actor_joint_reward_aligned_credit</w:t>
      </w:r>
    </w:p>
    <w:p w14:paraId="38F1B06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 默认线仍然是 pure blended baseline</w:t>
      </w:r>
    </w:p>
    <w:p w14:paraId="461F410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narrow scope 仍然是候选附加分支</w:t>
      </w:r>
    </w:p>
    <w:p w14:paraId="46B7EE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legacy hardcap 已经停止</w:t>
      </w:r>
    </w:p>
    <w:p w14:paraId="0B776C1F">
      <w:pPr>
        <w:jc w:val="left"/>
        <w:rPr>
          <w:rFonts w:hint="default"/>
          <w:b w:val="0"/>
          <w:bCs w:val="0"/>
          <w:lang w:val="en-US" w:eastAsia="zh-CN"/>
        </w:rPr>
      </w:pPr>
    </w:p>
    <w:p w14:paraId="3E9EDB9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二</w:t>
      </w:r>
    </w:p>
    <w:p w14:paraId="009CF90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perf003 已经确认：</w:t>
      </w:r>
    </w:p>
    <w:p w14:paraId="1411313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vec2 漂移的主因之一是旧的 50 step 截断和非零 bootstrap</w:t>
      </w:r>
    </w:p>
    <w:p w14:paraId="527C2FD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另一主因是 reset seed 口径不一致</w:t>
      </w:r>
    </w:p>
    <w:p w14:paraId="72E1516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这两点已经修正，vec2 已经更接近 compatible</w:t>
      </w:r>
    </w:p>
    <w:p w14:paraId="5A65E52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但 residual 漂移仍在，最可疑的来源已经变成 merged batch size 等 learner batch distribution shift</w:t>
      </w:r>
    </w:p>
    <w:p w14:paraId="0FB1988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- 006 现在应迁移到 compatible，不应迁移到 vec2</w:t>
      </w:r>
    </w:p>
    <w:p w14:paraId="5A6516A3">
      <w:pPr>
        <w:jc w:val="left"/>
        <w:rPr>
          <w:rFonts w:hint="default"/>
          <w:b w:val="0"/>
          <w:bCs w:val="0"/>
          <w:lang w:val="en-US" w:eastAsia="zh-CN"/>
        </w:rPr>
      </w:pPr>
    </w:p>
    <w:p w14:paraId="62520F6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</w:t>
      </w:r>
    </w:p>
    <w:p w14:paraId="7387CC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 perf004 的目标不是继续做 benchmark 提速，而是：</w:t>
      </w:r>
    </w:p>
    <w:p w14:paraId="4897D7C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继续修 vec2 的 batch 分布漂移</w:t>
      </w:r>
    </w:p>
    <w:p w14:paraId="5039FF5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优先检查 learner 看到的 merged batch 统计口径</w:t>
      </w:r>
    </w:p>
    <w:p w14:paraId="59DB25F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看能否让修正后的 vec2 bridge 排序进一步靠近 compatible</w:t>
      </w:r>
    </w:p>
    <w:p w14:paraId="373C068F">
      <w:pPr>
        <w:jc w:val="left"/>
        <w:rPr>
          <w:rFonts w:hint="default"/>
          <w:b w:val="0"/>
          <w:bCs w:val="0"/>
          <w:lang w:val="en-US" w:eastAsia="zh-CN"/>
        </w:rPr>
      </w:pPr>
    </w:p>
    <w:p w14:paraId="2781DA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这次请按顺序做三层任务，不要跳步。</w:t>
      </w:r>
    </w:p>
    <w:p w14:paraId="00E9BEB7">
      <w:pPr>
        <w:jc w:val="left"/>
        <w:rPr>
          <w:rFonts w:hint="default"/>
          <w:b w:val="0"/>
          <w:bCs w:val="0"/>
          <w:lang w:val="en-US" w:eastAsia="zh-CN"/>
        </w:rPr>
      </w:pPr>
    </w:p>
    <w:p w14:paraId="76EA16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第一层</w:t>
      </w:r>
    </w:p>
    <w:p w14:paraId="6759F31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先做 learner batch distribution debug。</w:t>
      </w:r>
    </w:p>
    <w:p w14:paraId="2722A89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要求：</w:t>
      </w:r>
    </w:p>
    <w:p w14:paraId="5CB3D5C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明确比较 compatible 与当前 aligned vec2 在这些方面的差异：</w:t>
      </w:r>
    </w:p>
    <w:p w14:paraId="537A37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learner 实际看到的 batch size</w:t>
      </w:r>
    </w:p>
    <w:p w14:paraId="4952474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per update 的 mini batch 切分方式</w:t>
      </w:r>
    </w:p>
    <w:p w14:paraId="4FDE567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return 分布</w:t>
      </w:r>
    </w:p>
    <w:p w14:paraId="5D90F1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advantage 分布</w:t>
      </w:r>
    </w:p>
    <w:p w14:paraId="125DA4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value 分布</w:t>
      </w:r>
    </w:p>
    <w:p w14:paraId="5C18FDD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ratio 相关统计</w:t>
      </w:r>
    </w:p>
    <w:p w14:paraId="1A89368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一个 epoch 内 update 次数与样本复用方式</w:t>
      </w:r>
    </w:p>
    <w:p w14:paraId="1AC0B09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增加必要的 debug summary 和图</w:t>
      </w:r>
    </w:p>
    <w:p w14:paraId="19238F6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必须在 summary 中明确写清楚：</w:t>
      </w:r>
    </w:p>
    <w:p w14:paraId="48D8DCD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哪些统计差异最可能导致排序继续漂移</w:t>
      </w:r>
    </w:p>
    <w:p w14:paraId="7E67956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哪些差异只是表面现象</w:t>
      </w:r>
    </w:p>
    <w:p w14:paraId="7184F4E4">
      <w:pPr>
        <w:jc w:val="left"/>
        <w:rPr>
          <w:rFonts w:hint="default"/>
          <w:b w:val="0"/>
          <w:bCs w:val="0"/>
          <w:lang w:val="en-US" w:eastAsia="zh-CN"/>
        </w:rPr>
      </w:pPr>
    </w:p>
    <w:p w14:paraId="3B642D3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第二层</w:t>
      </w:r>
    </w:p>
    <w:p w14:paraId="224DF4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在第一层定位后，只做最小必要修正。</w:t>
      </w:r>
    </w:p>
    <w:p w14:paraId="0143831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要求：</w:t>
      </w:r>
    </w:p>
    <w:p w14:paraId="426D7A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不改算法公式</w:t>
      </w:r>
    </w:p>
    <w:p w14:paraId="7DFDEE1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不改 pure blended baseline 公式</w:t>
      </w:r>
    </w:p>
    <w:p w14:paraId="1DF99D3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不改 narrow scope 公式</w:t>
      </w:r>
    </w:p>
    <w:p w14:paraId="477945B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不改 actor 主线</w:t>
      </w:r>
    </w:p>
    <w:p w14:paraId="629874E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不改 reward</w:t>
      </w:r>
    </w:p>
    <w:p w14:paraId="3B26B00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不改 target</w:t>
      </w:r>
    </w:p>
    <w:p w14:paraId="21F4CEB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不改 critic 或 actor backbone</w:t>
      </w:r>
    </w:p>
    <w:p w14:paraId="40555ED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只允许修 vec2 rollout merge 到 learner 之间的实现口径</w:t>
      </w:r>
    </w:p>
    <w:p w14:paraId="1C3E687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例如但不限于：</w:t>
      </w:r>
    </w:p>
    <w:p w14:paraId="26B483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batch merge 后的对齐方式</w:t>
      </w:r>
    </w:p>
    <w:p w14:paraId="45F654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每个 env 样本进入 learner buffer 的组织方式</w:t>
      </w:r>
    </w:p>
    <w:p w14:paraId="4DBC75C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mini batch 抽样口径</w:t>
      </w:r>
    </w:p>
    <w:p w14:paraId="0AB872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update 次数与样本复用对齐</w:t>
      </w:r>
    </w:p>
    <w:p w14:paraId="4838B1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仍然优先只修 vec2</w:t>
      </w:r>
    </w:p>
    <w:p w14:paraId="0813A02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vec4 这轮不作为主目标</w:t>
      </w:r>
    </w:p>
    <w:p w14:paraId="415EBBC0">
      <w:pPr>
        <w:jc w:val="left"/>
        <w:rPr>
          <w:rFonts w:hint="default"/>
          <w:b w:val="0"/>
          <w:bCs w:val="0"/>
          <w:lang w:val="en-US" w:eastAsia="zh-CN"/>
        </w:rPr>
      </w:pPr>
    </w:p>
    <w:p w14:paraId="2A3D615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第三层</w:t>
      </w:r>
    </w:p>
    <w:p w14:paraId="15BA31E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做新的 bridge 验证。</w:t>
      </w:r>
    </w:p>
    <w:p w14:paraId="223E489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桥接仍然只比较两组：</w:t>
      </w:r>
    </w:p>
    <w:p w14:paraId="391F7E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pure blended baseline</w:t>
      </w:r>
    </w:p>
    <w:p w14:paraId="5790D39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- 005 保留下来的 lighter soft geometry narrow scope</w:t>
      </w:r>
    </w:p>
    <w:p w14:paraId="64CA26C3">
      <w:pPr>
        <w:jc w:val="left"/>
        <w:rPr>
          <w:rFonts w:hint="default"/>
          <w:b w:val="0"/>
          <w:bCs w:val="0"/>
          <w:lang w:val="en-US" w:eastAsia="zh-CN"/>
        </w:rPr>
      </w:pPr>
    </w:p>
    <w:p w14:paraId="7DE3DA4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桥接仍然先只用：</w:t>
      </w:r>
    </w:p>
    <w:p w14:paraId="0C0306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seed 2024</w:t>
      </w:r>
    </w:p>
    <w:p w14:paraId="54526F2A">
      <w:pPr>
        <w:jc w:val="left"/>
        <w:rPr>
          <w:rFonts w:hint="default"/>
          <w:b w:val="0"/>
          <w:bCs w:val="0"/>
          <w:lang w:val="en-US" w:eastAsia="zh-CN"/>
        </w:rPr>
      </w:pPr>
    </w:p>
    <w:p w14:paraId="2E12FAD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桥接长度保持和 perf003 同一量级，足够看排序但不要过慢。</w:t>
      </w:r>
    </w:p>
    <w:p w14:paraId="2F89105E">
      <w:pPr>
        <w:jc w:val="left"/>
        <w:rPr>
          <w:rFonts w:hint="default"/>
          <w:b w:val="0"/>
          <w:bCs w:val="0"/>
          <w:lang w:val="en-US" w:eastAsia="zh-CN"/>
        </w:rPr>
      </w:pPr>
    </w:p>
    <w:p w14:paraId="23B4D10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输出命名要求：</w:t>
      </w:r>
    </w:p>
    <w:p w14:paraId="741C7D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从现在开始，这条性能分支的所有新代码文件、summary 文件、图片文件、输出目录，都统一带 perf004 前缀。</w:t>
      </w:r>
    </w:p>
    <w:p w14:paraId="1FE2B2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例如：</w:t>
      </w:r>
    </w:p>
    <w:p w14:paraId="5209114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perf004_vec2_batch_distribution_alignment.py</w:t>
      </w:r>
    </w:p>
    <w:p w14:paraId="66A3131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perf004_bridge_debug_summary.json</w:t>
      </w:r>
    </w:p>
    <w:p w14:paraId="1B1B5D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perf004_bridge_validation_summary.json</w:t>
      </w:r>
    </w:p>
    <w:p w14:paraId="4A6EE7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perf004_output_时间戳</w:t>
      </w:r>
    </w:p>
    <w:p w14:paraId="214ACFB7">
      <w:pPr>
        <w:jc w:val="left"/>
        <w:rPr>
          <w:rFonts w:hint="default"/>
          <w:b w:val="0"/>
          <w:bCs w:val="0"/>
          <w:lang w:val="en-US" w:eastAsia="zh-CN"/>
        </w:rPr>
      </w:pPr>
    </w:p>
    <w:p w14:paraId="5AA02C0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这次必须输出两类结果。</w:t>
      </w:r>
    </w:p>
    <w:p w14:paraId="7DE50DB3">
      <w:pPr>
        <w:jc w:val="left"/>
        <w:rPr>
          <w:rFonts w:hint="default"/>
          <w:b w:val="0"/>
          <w:bCs w:val="0"/>
          <w:lang w:val="en-US" w:eastAsia="zh-CN"/>
        </w:rPr>
      </w:pPr>
    </w:p>
    <w:p w14:paraId="2C09A3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第一类</w:t>
      </w:r>
    </w:p>
    <w:p w14:paraId="02AD19B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batch distribution debug 输出</w:t>
      </w:r>
    </w:p>
    <w:p w14:paraId="15387DE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请至少输出：</w:t>
      </w:r>
    </w:p>
    <w:p w14:paraId="620E9BD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perf004_bridge_debug_summary.json</w:t>
      </w:r>
    </w:p>
    <w:p w14:paraId="317435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perf004_bridge_debug_summary.csv</w:t>
      </w:r>
    </w:p>
    <w:p w14:paraId="5306E3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perf004_bridge_debug_summary.md</w:t>
      </w:r>
    </w:p>
    <w:p w14:paraId="5121ED9C">
      <w:pPr>
        <w:jc w:val="left"/>
        <w:rPr>
          <w:rFonts w:hint="default"/>
          <w:b w:val="0"/>
          <w:bCs w:val="0"/>
          <w:lang w:val="en-US" w:eastAsia="zh-CN"/>
        </w:rPr>
      </w:pPr>
    </w:p>
    <w:p w14:paraId="104132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并至少比较这些内容：</w:t>
      </w:r>
    </w:p>
    <w:p w14:paraId="08D6007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compatible 与 vec2 的 learner batch size</w:t>
      </w:r>
    </w:p>
    <w:p w14:paraId="3FD072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mini batch 切分统计</w:t>
      </w:r>
    </w:p>
    <w:p w14:paraId="0A6228B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update 次数</w:t>
      </w:r>
    </w:p>
    <w:p w14:paraId="0C5800D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return 分布</w:t>
      </w:r>
    </w:p>
    <w:p w14:paraId="3C68CB4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advantage 分布</w:t>
      </w:r>
    </w:p>
    <w:p w14:paraId="487C572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value 分布</w:t>
      </w:r>
    </w:p>
    <w:p w14:paraId="19F8DE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ratio 分布</w:t>
      </w:r>
    </w:p>
    <w:p w14:paraId="102E3F5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你认为最可疑的残余漂移来源排序</w:t>
      </w:r>
    </w:p>
    <w:p w14:paraId="199D0CDE">
      <w:pPr>
        <w:jc w:val="left"/>
        <w:rPr>
          <w:rFonts w:hint="default"/>
          <w:b w:val="0"/>
          <w:bCs w:val="0"/>
          <w:lang w:val="en-US" w:eastAsia="zh-CN"/>
        </w:rPr>
      </w:pPr>
    </w:p>
    <w:p w14:paraId="062E5DD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并至少输出这些图：</w:t>
      </w:r>
    </w:p>
    <w:p w14:paraId="06B11C2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perf004_bridge_debug_distribution_compare.png</w:t>
      </w:r>
    </w:p>
    <w:p w14:paraId="37F6B3A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perf004_bridge_debug_minibatch_compare.png</w:t>
      </w:r>
    </w:p>
    <w:p w14:paraId="212A5B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perf004_bridge_debug_update_compare.png</w:t>
      </w:r>
    </w:p>
    <w:p w14:paraId="2380DD7E">
      <w:pPr>
        <w:jc w:val="left"/>
        <w:rPr>
          <w:rFonts w:hint="default"/>
          <w:b w:val="0"/>
          <w:bCs w:val="0"/>
          <w:lang w:val="en-US" w:eastAsia="zh-CN"/>
        </w:rPr>
      </w:pPr>
    </w:p>
    <w:p w14:paraId="15486F1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第二类</w:t>
      </w:r>
    </w:p>
    <w:p w14:paraId="6E0095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bridge 验证结果</w:t>
      </w:r>
    </w:p>
    <w:p w14:paraId="2240A2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请至少输出：</w:t>
      </w:r>
    </w:p>
    <w:p w14:paraId="6A08523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perf004_bridge_validation_summary.json</w:t>
      </w:r>
    </w:p>
    <w:p w14:paraId="360F1C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perf004_bridge_validation_summary.csv</w:t>
      </w:r>
    </w:p>
    <w:p w14:paraId="685E400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perf004_bridge_validation_summary.md</w:t>
      </w:r>
    </w:p>
    <w:p w14:paraId="7A2310C5">
      <w:pPr>
        <w:jc w:val="left"/>
        <w:rPr>
          <w:rFonts w:hint="default"/>
          <w:b w:val="0"/>
          <w:bCs w:val="0"/>
          <w:lang w:val="en-US" w:eastAsia="zh-CN"/>
        </w:rPr>
      </w:pPr>
    </w:p>
    <w:p w14:paraId="1331693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桥接验证请至少比较这些指标：</w:t>
      </w:r>
    </w:p>
    <w:p w14:paraId="52C0C76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best_reward</w:t>
      </w:r>
    </w:p>
    <w:p w14:paraId="75D94AB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final_reward</w:t>
      </w:r>
    </w:p>
    <w:p w14:paraId="38C6107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value_explained_variance</w:t>
      </w:r>
    </w:p>
    <w:p w14:paraId="1441084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prediction_target_corr</w:t>
      </w:r>
    </w:p>
    <w:p w14:paraId="11A055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critic_loss_current_batch</w:t>
      </w:r>
    </w:p>
    <w:p w14:paraId="304E8A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critic_loss_heldout_batch</w:t>
      </w:r>
    </w:p>
    <w:p w14:paraId="7345206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would_reject_rate</w:t>
      </w:r>
    </w:p>
    <w:p w14:paraId="2A36F79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backbone_active_preconditioner_p99</w:t>
      </w:r>
    </w:p>
    <w:p w14:paraId="0C370718">
      <w:pPr>
        <w:jc w:val="left"/>
        <w:rPr>
          <w:rFonts w:hint="default"/>
          <w:b w:val="0"/>
          <w:bCs w:val="0"/>
          <w:lang w:val="en-US" w:eastAsia="zh-CN"/>
        </w:rPr>
      </w:pPr>
    </w:p>
    <w:p w14:paraId="2554F96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并输出这些图：</w:t>
      </w:r>
    </w:p>
    <w:p w14:paraId="7F11C7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perf004_bridge_reward_compare.png</w:t>
      </w:r>
    </w:p>
    <w:p w14:paraId="054A9C4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perf004_bridge_critic_health_compare.png</w:t>
      </w:r>
    </w:p>
    <w:p w14:paraId="5B2E065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perf004_bridge_proxy_compare.png</w:t>
      </w:r>
    </w:p>
    <w:p w14:paraId="3BF4E27A">
      <w:pPr>
        <w:jc w:val="left"/>
        <w:rPr>
          <w:rFonts w:hint="default"/>
          <w:b w:val="0"/>
          <w:bCs w:val="0"/>
          <w:lang w:val="en-US" w:eastAsia="zh-CN"/>
        </w:rPr>
      </w:pPr>
    </w:p>
    <w:p w14:paraId="1AF06C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最终回复时，请重点回答下面这些问题：</w:t>
      </w:r>
    </w:p>
    <w:p w14:paraId="5C6E7773">
      <w:pPr>
        <w:jc w:val="left"/>
        <w:rPr>
          <w:rFonts w:hint="default"/>
          <w:b w:val="0"/>
          <w:bCs w:val="0"/>
          <w:lang w:val="en-US" w:eastAsia="zh-CN"/>
        </w:rPr>
      </w:pPr>
    </w:p>
    <w:p w14:paraId="4D2C188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这次性能分支任务使用的编号是多少</w:t>
      </w:r>
    </w:p>
    <w:p w14:paraId="6154F4C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修改了哪些文件</w:t>
      </w:r>
    </w:p>
    <w:p w14:paraId="0129ED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每个文件改了什么</w:t>
      </w:r>
    </w:p>
    <w:p w14:paraId="541F63D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vec2 残余漂移最可能来自哪里</w:t>
      </w:r>
    </w:p>
    <w:p w14:paraId="17D5ADF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这轮修复了哪些 learner batch 口径差异</w:t>
      </w:r>
    </w:p>
    <w:p w14:paraId="3BEA1B5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修正后的 vec2 是否更接近 compatible</w:t>
      </w:r>
    </w:p>
    <w:p w14:paraId="71E4FCE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pure blended baseline 在修正后的 vec2 下是否仍更像默认训练线</w:t>
      </w:r>
    </w:p>
    <w:p w14:paraId="61638B5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8. narrow scope 在修正后的 vec2 下是否仍可作为候选附加分支</w:t>
      </w:r>
    </w:p>
    <w:p w14:paraId="799A94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9. vec2 是否已经足够稳定，可以考虑承接 006</w:t>
      </w:r>
    </w:p>
    <w:p w14:paraId="5A154D9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10. vec4 现在是否值得继续</w:t>
      </w:r>
    </w:p>
    <w:p w14:paraId="4B0B923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11. 006 是否继续使用 compatible</w:t>
      </w:r>
    </w:p>
    <w:p w14:paraId="6BB4444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12. 下一步优先级更应该是什么</w:t>
      </w:r>
    </w:p>
    <w:p w14:paraId="44D857D9">
      <w:pPr>
        <w:jc w:val="left"/>
        <w:rPr>
          <w:rFonts w:hint="default"/>
          <w:b w:val="0"/>
          <w:bCs w:val="0"/>
          <w:lang w:val="en-US" w:eastAsia="zh-CN"/>
        </w:rPr>
      </w:pPr>
    </w:p>
    <w:p w14:paraId="19CD0F4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另外有几个执行要求，请严格遵守：</w:t>
      </w:r>
    </w:p>
    <w:p w14:paraId="45AC8B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代码尽量少改，只做本轮 perf004 所必需的最小修改</w:t>
      </w:r>
    </w:p>
    <w:p w14:paraId="01FF0C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先做 batch distribution debug，再做最小修正，再做 bridge</w:t>
      </w:r>
    </w:p>
    <w:p w14:paraId="4E607C4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vec2 优先，vec4 暂不作为主目标</w:t>
      </w:r>
    </w:p>
    <w:p w14:paraId="420E373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如果修正后 vec2 仍明显漂移，请如实说明，不要强行下结论</w:t>
      </w:r>
    </w:p>
    <w:p w14:paraId="6024EEA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最终回复时，先给残余漂移判断，再给桥接结论，再给文件清单，再给建议</w:t>
      </w:r>
    </w:p>
    <w:p w14:paraId="49E55B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最终必须明确告诉我：</w:t>
      </w:r>
    </w:p>
    <w:p w14:paraId="23DC056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pure blended baseline 是否仍可作为 compatible 默认训练线</w:t>
      </w:r>
    </w:p>
    <w:p w14:paraId="083DC6A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narrow scope 是否仍可作为 compatible 下的候选附加分支</w:t>
      </w:r>
    </w:p>
    <w:p w14:paraId="1F7C073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修正后的 vec2 是否已足够稳定</w:t>
      </w:r>
    </w:p>
    <w:p w14:paraId="7A89B35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- 006 应继续使用 compatible，还是可以迁移到 vec2</w:t>
      </w:r>
    </w:p>
    <w:p w14:paraId="385FAF2E">
      <w:pPr>
        <w:jc w:val="left"/>
        <w:rPr>
          <w:rFonts w:hint="default"/>
          <w:b w:val="0"/>
          <w:bCs w:val="0"/>
          <w:lang w:val="en-US" w:eastAsia="zh-CN"/>
        </w:rPr>
      </w:pPr>
    </w:p>
    <w:p w14:paraId="5E47632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请先完整执行这轮 perf004，再给我结论，不要先问我确认。</w:t>
      </w:r>
    </w:p>
    <w:p w14:paraId="30526B23">
      <w:pPr>
        <w:jc w:val="left"/>
        <w:rPr>
          <w:rFonts w:hint="default"/>
          <w:b w:val="0"/>
          <w:bCs w:val="0"/>
          <w:lang w:val="en-US" w:eastAsia="zh-CN"/>
        </w:rPr>
      </w:pPr>
    </w:p>
    <w:p w14:paraId="2354A695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codex输出：</w:t>
      </w:r>
    </w:p>
    <w:p w14:paraId="1EEE72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**残余漂移判断**</w:t>
      </w:r>
    </w:p>
    <w:p w14:paraId="0D044F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这轮性能分支任务编号是 `perf004`。最终输出目录是 [perf004_output_20260330_112246](D:/MEC_PPO/checkpoints/perf004_output_20260330_112246)。</w:t>
      </w:r>
    </w:p>
    <w:p w14:paraId="1B9F8CDB">
      <w:pPr>
        <w:jc w:val="left"/>
        <w:rPr>
          <w:rFonts w:hint="default"/>
          <w:b w:val="0"/>
          <w:bCs w:val="0"/>
          <w:lang w:val="en-US" w:eastAsia="zh-CN"/>
        </w:rPr>
      </w:pPr>
    </w:p>
    <w:p w14:paraId="2855685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最重要的判断是：</w:t>
      </w:r>
    </w:p>
    <w:p w14:paraId="18CD018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`perf003` 猜到的主因基本被验证了：`learner batch size / minibatch count / total sample presentations` 的确是 vec2 残余漂移的重要来源。</w:t>
      </w:r>
    </w:p>
    <w:p w14:paraId="483159D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这轮修正后，这三项已经和 compatible 对齐了：</w:t>
      </w:r>
    </w:p>
    <w:p w14:paraId="0FD43C0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compatible：`batch=100`，`minibatches/update=4`，`sample_presentations=1000`</w:t>
      </w:r>
    </w:p>
    <w:p w14:paraId="133A979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perf003 aligned vec2：`batch=200`，`minibatches/update=7`，`sample_presentations=2000`</w:t>
      </w:r>
    </w:p>
    <w:p w14:paraId="21B8272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perf004 repaired vec2：`batch=100`，`minibatches/update=4`，`sample_presentations=1000`</w:t>
      </w:r>
    </w:p>
    <w:p w14:paraId="1C1A15B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但桥接排序没有因此彻底贴回 compatible，说明 `batch 规模漂移` 不是唯一主因。</w:t>
      </w:r>
    </w:p>
    <w:p w14:paraId="68A166D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现在更像剩余主因的是：</w:t>
      </w:r>
    </w:p>
    <w:p w14:paraId="2A64406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vec2 仍然是“两条 100-step 轨迹混合后，再按 `50+50` 均匀抽样进入 learner”</w:t>
      </w:r>
    </w:p>
    <w:p w14:paraId="1D6D87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compatible 则是“单 env 的 100-step 轨迹直接进入 learner”</w:t>
      </w:r>
    </w:p>
    <w:p w14:paraId="279D3E9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所以虽然 learner 的总样本数和 update 口径对齐了，`样本组成分布` 仍然不同</w:t>
      </w:r>
    </w:p>
    <w:p w14:paraId="7F4C4790">
      <w:pPr>
        <w:jc w:val="left"/>
        <w:rPr>
          <w:rFonts w:hint="default"/>
          <w:b w:val="0"/>
          <w:bCs w:val="0"/>
          <w:lang w:val="en-US" w:eastAsia="zh-CN"/>
        </w:rPr>
      </w:pPr>
    </w:p>
    <w:p w14:paraId="3FAD5E7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 debug 总汇在 [perf004_bridge_debug_summary.json](D:/MEC_PPO/checkpoints/perf004_output_20260330_112246/perf004_bridge_debug_summary.json)。</w:t>
      </w:r>
    </w:p>
    <w:p w14:paraId="3F88DA2B">
      <w:pPr>
        <w:jc w:val="left"/>
        <w:rPr>
          <w:rFonts w:hint="default"/>
          <w:b w:val="0"/>
          <w:bCs w:val="0"/>
          <w:lang w:val="en-US" w:eastAsia="zh-CN"/>
        </w:rPr>
      </w:pPr>
    </w:p>
    <w:p w14:paraId="3DEB8CB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**桥接结论**</w:t>
      </w:r>
    </w:p>
    <w:p w14:paraId="5984BD9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桥接仍然只比较两组：</w:t>
      </w:r>
    </w:p>
    <w:p w14:paraId="74E9E6D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`pure blended baseline`</w:t>
      </w:r>
    </w:p>
    <w:p w14:paraId="13B0C07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`lighter soft geometry narrow scope`</w:t>
      </w:r>
    </w:p>
    <w:p w14:paraId="4B179596">
      <w:pPr>
        <w:jc w:val="left"/>
        <w:rPr>
          <w:rFonts w:hint="default"/>
          <w:b w:val="0"/>
          <w:bCs w:val="0"/>
          <w:lang w:val="en-US" w:eastAsia="zh-CN"/>
        </w:rPr>
      </w:pPr>
    </w:p>
    <w:p w14:paraId="6F23257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compatible 这边我复用了 `perf003` 中完全同口径、同 seed、同 `6 x 100` 的结果；vec2 这边是本轮新跑的 repaired 版本。这一点我在结论里明确说明。</w:t>
      </w:r>
    </w:p>
    <w:p w14:paraId="3A21C0C6">
      <w:pPr>
        <w:jc w:val="left"/>
        <w:rPr>
          <w:rFonts w:hint="default"/>
          <w:b w:val="0"/>
          <w:bCs w:val="0"/>
          <w:lang w:val="en-US" w:eastAsia="zh-CN"/>
        </w:rPr>
      </w:pPr>
    </w:p>
    <w:p w14:paraId="090E83D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关键对比：</w:t>
      </w:r>
    </w:p>
    <w:p w14:paraId="43A998DD">
      <w:pPr>
        <w:jc w:val="left"/>
        <w:rPr>
          <w:rFonts w:hint="default"/>
          <w:b w:val="0"/>
          <w:bCs w:val="0"/>
          <w:lang w:val="en-US" w:eastAsia="zh-CN"/>
        </w:rPr>
      </w:pPr>
    </w:p>
    <w:p w14:paraId="6EFB8D7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模式 | narrow - baseline | best_reward | final_reward | EV | Corr | current_loss | heldout_loss | would_reject | p99 |</w:t>
      </w:r>
    </w:p>
    <w:p w14:paraId="19FC38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--- | --- | ---: | ---: | ---: | ---: | ---: | ---: | ---: | ---: |</w:t>
      </w:r>
    </w:p>
    <w:p w14:paraId="49EDC2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compatible_default | 差值 | `+1.0311` | `-0.1028` | `+0.00350` | `+0.00168` | `-0.00376` | `-0.00557` | `-0.05` | `-637841` |</w:t>
      </w:r>
    </w:p>
    <w:p w14:paraId="0897439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| repaired vec2 | 差值 | `+0.4014` | `-1.1391` | `-0.00970` | `-0.00493` | `+0.02921` | `-0.00335` | `+0.025` | `-1020319.5` |</w:t>
      </w:r>
    </w:p>
    <w:p w14:paraId="2B084E33">
      <w:pPr>
        <w:jc w:val="left"/>
        <w:rPr>
          <w:rFonts w:hint="default"/>
          <w:b w:val="0"/>
          <w:bCs w:val="0"/>
          <w:lang w:val="en-US" w:eastAsia="zh-CN"/>
        </w:rPr>
      </w:pPr>
    </w:p>
    <w:p w14:paraId="70F358C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这说明：</w:t>
      </w:r>
    </w:p>
    <w:p w14:paraId="3164A45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`perf004` 修正后的 vec2 在实现口径上更接近 compatible 了，但在“算法排序”上没有稳定贴回 compatible。</w:t>
      </w:r>
    </w:p>
    <w:p w14:paraId="168E372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`narrow scope` 在 repaired vec2 下仍然只保住了 `heldout_loss` 和 `p99` 优势。</w:t>
      </w:r>
    </w:p>
    <w:p w14:paraId="101DE6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`pure blended baseline` 在 repaired vec2 下仍然更像默认训练线，因为它赢了：</w:t>
      </w:r>
    </w:p>
    <w:p w14:paraId="148EBE5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`final_reward`</w:t>
      </w:r>
    </w:p>
    <w:p w14:paraId="625EE0D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`EV`</w:t>
      </w:r>
    </w:p>
    <w:p w14:paraId="0027FA0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`Corr`</w:t>
      </w:r>
    </w:p>
    <w:p w14:paraId="263EA4C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`critic_loss_current_batch`</w:t>
      </w:r>
    </w:p>
    <w:p w14:paraId="203424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- `would_reject_rate`</w:t>
      </w:r>
    </w:p>
    <w:p w14:paraId="08D845E2">
      <w:pPr>
        <w:jc w:val="left"/>
        <w:rPr>
          <w:rFonts w:hint="default"/>
          <w:b w:val="0"/>
          <w:bCs w:val="0"/>
          <w:lang w:val="en-US" w:eastAsia="zh-CN"/>
        </w:rPr>
      </w:pPr>
    </w:p>
    <w:p w14:paraId="7D54B12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对应桥接总汇在 [perf004_bridge_validation_summary.json](D:/MEC_PPO/checkpoints/perf004_output_20260330_112246/perf004_bridge_validation_summary.json)。</w:t>
      </w:r>
    </w:p>
    <w:p w14:paraId="4F4A6CF8">
      <w:pPr>
        <w:jc w:val="left"/>
        <w:rPr>
          <w:rFonts w:hint="default"/>
          <w:b w:val="0"/>
          <w:bCs w:val="0"/>
          <w:lang w:val="en-US" w:eastAsia="zh-CN"/>
        </w:rPr>
      </w:pPr>
    </w:p>
    <w:p w14:paraId="2416FD7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直接回答你的 12 个问题：</w:t>
      </w:r>
    </w:p>
    <w:p w14:paraId="2E5380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这轮编号是 `perf004`。</w:t>
      </w:r>
    </w:p>
    <w:p w14:paraId="56BAA3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这轮实际改了 1 个文件：[perf004_vec2_batch_distribution_alignment.py](D:/MEC_PPO/perf004_vec2_batch_distribution_alignment.py)。</w:t>
      </w:r>
    </w:p>
    <w:p w14:paraId="418426E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这个文件做了三件事：复用 `perf003` 的 compatible debug/bridge 结果；新增 vec2 repaired 的 `balanced_subsample_to_compatible_batch` merge；生成 perf004 的 debug/bridge summary 与图片。</w:t>
      </w:r>
    </w:p>
    <w:p w14:paraId="3E331E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vec2 残余漂移现在最可能来自“两 env 轨迹混合后再抽样”的样本组成分布差异，而不再是 batch size / update count 本身。</w:t>
      </w:r>
    </w:p>
    <w:p w14:paraId="697B932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这轮修复了这些 learner batch 口径差异：</w:t>
      </w:r>
    </w:p>
    <w:p w14:paraId="4B43FF6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`merged batch size: 200 -&gt; 100`</w:t>
      </w:r>
    </w:p>
    <w:p w14:paraId="36A3F69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`minibatches per update epoch: 7 -&gt; 4`</w:t>
      </w:r>
    </w:p>
    <w:p w14:paraId="4B4E999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- `total sample presentations: 2000 -&gt; 1000`</w:t>
      </w:r>
    </w:p>
    <w:p w14:paraId="64F7B2F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修正后的 vec2 是否更接近 compatible：实现统计上是，桥接排序上只是一部分更接近，没有稳定贴回。</w:t>
      </w:r>
    </w:p>
    <w:p w14:paraId="2E643A9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`pure blended baseline` 在修正后的 vec2 下是否仍更像默认训练线：是。</w:t>
      </w:r>
    </w:p>
    <w:p w14:paraId="2630793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8. `narrow scope` 在修正后的 vec2 下是否仍可作为候选附加分支：是，但只在 compatible 口径下更可信。</w:t>
      </w:r>
    </w:p>
    <w:p w14:paraId="118288C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9. vec2 是否已经足够稳定，可以考虑承接 `006`：还不够。</w:t>
      </w:r>
    </w:p>
    <w:p w14:paraId="2277D2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10. vec4 现在是否值得继续：不值得优先继续。</w:t>
      </w:r>
    </w:p>
    <w:p w14:paraId="4CDB93A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11. `006` 是否继续使用 compatible：是。</w:t>
      </w:r>
    </w:p>
    <w:p w14:paraId="2031818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12. 下一步优先级：先把 `006` 迁到 compatible 默认口径；如果继续性能分支，优先查“two-env mixed sample composition drift”，不要回头改算法公式。</w:t>
      </w:r>
    </w:p>
    <w:p w14:paraId="08F8732A">
      <w:pPr>
        <w:jc w:val="left"/>
        <w:rPr>
          <w:rFonts w:hint="default"/>
          <w:b w:val="0"/>
          <w:bCs w:val="0"/>
          <w:lang w:val="en-US" w:eastAsia="zh-CN"/>
        </w:rPr>
      </w:pPr>
    </w:p>
    <w:p w14:paraId="0B208D5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**文件清单**</w:t>
      </w:r>
    </w:p>
    <w:p w14:paraId="6C736B3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修改的代码文件：</w:t>
      </w:r>
    </w:p>
    <w:p w14:paraId="68BEFCC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[perf004_vec2_batch_distribution_alignment.py](D:/MEC_PPO/perf004_vec2_batch_distribution_alignment.py)</w:t>
      </w:r>
    </w:p>
    <w:p w14:paraId="1D6E3B0E">
      <w:pPr>
        <w:jc w:val="left"/>
        <w:rPr>
          <w:rFonts w:hint="default"/>
          <w:b w:val="0"/>
          <w:bCs w:val="0"/>
          <w:lang w:val="en-US" w:eastAsia="zh-CN"/>
        </w:rPr>
      </w:pPr>
    </w:p>
    <w:p w14:paraId="455F8D3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本轮主要输出：</w:t>
      </w:r>
    </w:p>
    <w:p w14:paraId="7EC70A6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[perf004_bridge_debug_summary.json](D:/MEC_PPO/checkpoints/perf004_output_20260330_112246/perf004_bridge_debug_summary.json)</w:t>
      </w:r>
    </w:p>
    <w:p w14:paraId="7FA2676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[perf004_bridge_debug_summary.csv](D:/MEC_PPO/checkpoints/perf004_output_20260330_112246/perf004_bridge_debug_summary.csv)</w:t>
      </w:r>
    </w:p>
    <w:p w14:paraId="223FD50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[perf004_bridge_debug_summary.md](D:/MEC_PPO/checkpoints/perf004_output_20260330_112246/perf004_bridge_debug_summary.md)</w:t>
      </w:r>
    </w:p>
    <w:p w14:paraId="7BF4A6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[perf004_bridge_validation_summary.json](D:/MEC_PPO/checkpoints/perf004_output_20260330_112246/perf004_bridge_validation_summary.json)</w:t>
      </w:r>
    </w:p>
    <w:p w14:paraId="65FA3A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[perf004_bridge_validation_summary.csv](D:/MEC_PPO/checkpoints/perf004_output_20260330_112246/perf004_bridge_validation_summary.csv)</w:t>
      </w:r>
    </w:p>
    <w:p w14:paraId="042E5AC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[perf004_bridge_validation_summary.md](D:/MEC_PPO/checkpoints/perf004_output_20260330_112246/perf004_bridge_validation_summary.md)</w:t>
      </w:r>
    </w:p>
    <w:p w14:paraId="1C3B2F6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[perf004_bridge_debug_distribution_compare.png](D:/MEC_PPO/checkpoints/perf004_output_20260330_112246/perf004_bridge_debug_distribution_compare.png)</w:t>
      </w:r>
    </w:p>
    <w:p w14:paraId="4B576D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[perf004_bridge_debug_minibatch_compare.png](D:/MEC_PPO/checkpoints/perf004_output_20260330_112246/perf004_bridge_debug_minibatch_compare.png)</w:t>
      </w:r>
    </w:p>
    <w:p w14:paraId="3D5287C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[perf004_bridge_debug_update_compare.png](D:/MEC_PPO/checkpoints/perf004_output_20260330_112246/perf004_bridge_debug_update_compare.png)</w:t>
      </w:r>
    </w:p>
    <w:p w14:paraId="3E9AD7E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[perf004_bridge_reward_compare.png](D:/MEC_PPO/checkpoints/perf004_output_20260330_112246/perf004_bridge_reward_compare.png)</w:t>
      </w:r>
    </w:p>
    <w:p w14:paraId="143540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[perf004_bridge_critic_health_compare.png](D:/MEC_PPO/checkpoints/perf004_output_20260330_112246/perf004_bridge_critic_health_compare.png)</w:t>
      </w:r>
    </w:p>
    <w:p w14:paraId="722A50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[perf004_bridge_proxy_compare.png](D:/MEC_PPO/checkpoints/perf004_output_20260330_112246/perf004_bridge_proxy_compare.png)</w:t>
      </w:r>
    </w:p>
    <w:p w14:paraId="36BB5472">
      <w:pPr>
        <w:jc w:val="left"/>
        <w:rPr>
          <w:rFonts w:hint="default"/>
          <w:b w:val="0"/>
          <w:bCs w:val="0"/>
          <w:lang w:val="en-US" w:eastAsia="zh-CN"/>
        </w:rPr>
      </w:pPr>
    </w:p>
    <w:p w14:paraId="101CA5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**建议**</w:t>
      </w:r>
    </w:p>
    <w:p w14:paraId="1FFF376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`pure blended baseline` 是否仍可作为 compatible 默认训练线：是。</w:t>
      </w:r>
    </w:p>
    <w:p w14:paraId="310DD1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`narrow scope` 是否仍可作为 compatible 下的候选附加分支：是。</w:t>
      </w:r>
    </w:p>
    <w:p w14:paraId="5C8CCF4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修正后的 vec2 是否已足够稳定：否。</w:t>
      </w:r>
    </w:p>
    <w:p w14:paraId="77A44D4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`006` 应继续使用 compatible，还是可以迁移到 vec2：继续使用 compatible。</w:t>
      </w:r>
    </w:p>
    <w:p w14:paraId="712C1FEE">
      <w:pPr>
        <w:jc w:val="left"/>
        <w:rPr>
          <w:rFonts w:hint="default"/>
          <w:b w:val="0"/>
          <w:bCs w:val="0"/>
          <w:lang w:val="en-US" w:eastAsia="zh-CN"/>
        </w:rPr>
      </w:pPr>
    </w:p>
    <w:p w14:paraId="6711655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如果继续开下一轮性能分支，我建议做一个新的 `perf005`，只查一件事：</w:t>
      </w:r>
    </w:p>
    <w:p w14:paraId="2F8FCF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在 `batch=100 / minibatch=4 / sample_presentations=1000` 已对齐之后，为什么“两 env 混合再抽样”的 vec2 仍然让 `narrow scope` 的 `EV/Corr/current_loss/final_reward` 排序偏离 compatible。</w:t>
      </w:r>
    </w:p>
    <w:p w14:paraId="131CE072">
      <w:pPr>
        <w:jc w:val="left"/>
        <w:rPr>
          <w:rFonts w:hint="default"/>
          <w:b w:val="0"/>
          <w:bCs w:val="0"/>
          <w:lang w:val="en-US" w:eastAsia="zh-CN"/>
        </w:rPr>
      </w:pPr>
    </w:p>
    <w:p w14:paraId="0DBF6BFE">
      <w:pPr>
        <w:numPr>
          <w:ilvl w:val="0"/>
          <w:numId w:val="0"/>
        </w:num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chatgpt分析：</w:t>
      </w:r>
      <w:bookmarkStart w:id="0" w:name="_GoBack"/>
      <w:bookmarkEnd w:id="0"/>
    </w:p>
    <w:p w14:paraId="17EA01B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先给结论</w:t>
      </w:r>
    </w:p>
    <w:p w14:paraId="0D7336F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你这次的 006 输出是可信的，而且和 006 zip 里的真实文件一致</w:t>
      </w:r>
    </w:p>
    <w:p w14:paraId="5F5FD27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我已经直接解压并检查了你上传的：</w:t>
      </w:r>
    </w:p>
    <w:p w14:paraId="0C3AAE7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006_compatible_frontier_continuation_output_20260331_065600.zip </w:t>
      </w:r>
    </w:p>
    <w:p w14:paraId="342A3F5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里面的：</w:t>
      </w:r>
    </w:p>
    <w:p w14:paraId="1522C6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006_compatible_frontier_continuation_summary.json </w:t>
      </w:r>
    </w:p>
    <w:p w14:paraId="10A3025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006_compatible_frontier_continuation_summary.csv </w:t>
      </w:r>
    </w:p>
    <w:p w14:paraId="494B324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006_compatible_frontier_continuation_summary.md </w:t>
      </w:r>
    </w:p>
    <w:p w14:paraId="380111C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006_seed_2024_summary.json </w:t>
      </w:r>
    </w:p>
    <w:p w14:paraId="5401B8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006_seed_2025_summary.json </w:t>
      </w:r>
    </w:p>
    <w:p w14:paraId="5DF647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006_artifacts_manifest.json </w:t>
      </w:r>
    </w:p>
    <w:p w14:paraId="6AF152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各 run 目录下的 train_summary.json / analysis_summary.json / experiment_config.json </w:t>
      </w:r>
    </w:p>
    <w:p w14:paraId="44ECA1C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所以这次不是只看截图，而是看了真实落盘结果。</w:t>
      </w:r>
    </w:p>
    <w:p w14:paraId="4BC2A98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你现在 006 线程和 perf004 线程，从界面上看已经分开了</w:t>
      </w:r>
    </w:p>
    <w:p w14:paraId="3010429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从你图 6 和图 7 来看：</w:t>
      </w:r>
    </w:p>
    <w:p w14:paraId="057ED1A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 那条线程右下角是 mecppo-006-compatible </w:t>
      </w:r>
    </w:p>
    <w:p w14:paraId="0F1A76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perf 那条线程右下角是 codex/critic-step-acceptance </w:t>
      </w:r>
    </w:p>
    <w:p w14:paraId="1854E6B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这说明它们在 Codex 的工作空间层面已经分开了。</w:t>
      </w:r>
    </w:p>
    <w:p w14:paraId="46C1226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但即使分开了，也不建议同时让两条线都去改 D:\MEC_PPO 里的源代码</w:t>
      </w:r>
    </w:p>
    <w:p w14:paraId="0994C02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原因很简单：</w:t>
      </w:r>
    </w:p>
    <w:p w14:paraId="0B366C0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你这次 006 的运行过程已经证明，Codex 不是一直“只在 worktree 里运行” </w:t>
      </w:r>
    </w:p>
    <w:p w14:paraId="5FFEABE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它会把 worktree 里的文件 复制回 D:\MEC_PPO 再正式跑 </w:t>
      </w:r>
    </w:p>
    <w:p w14:paraId="0185E06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所以如果 perf005 也同时把自己改过的文件同步回 D:\MEC_PPO，那你虽然线程分开了，真实项目目录还是共享的 </w:t>
      </w:r>
    </w:p>
    <w:p w14:paraId="43649AC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所以结论是：</w:t>
      </w:r>
    </w:p>
    <w:p w14:paraId="5C6FB0B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你现在可以同时开 perf005 和 007 吗</w:t>
      </w:r>
    </w:p>
    <w:p w14:paraId="7E271B2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理论上可以，工程上不建议。</w:t>
      </w:r>
    </w:p>
    <w:p w14:paraId="0C7601E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你现在需要同时跑 perf005 和 007 吗</w:t>
      </w:r>
    </w:p>
    <w:p w14:paraId="66E32F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不需要。</w:t>
      </w:r>
    </w:p>
    <w:p w14:paraId="2337CFD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我给你的建议</w:t>
      </w:r>
    </w:p>
    <w:p w14:paraId="5F3D8F4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主线先跑 007 </w:t>
      </w:r>
    </w:p>
    <w:p w14:paraId="02E4BD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perf005 暂时不要和 007 同时改 D:\MEC_PPO </w:t>
      </w:r>
    </w:p>
    <w:p w14:paraId="1273F18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如果你非要并行，那就必须保证： </w:t>
      </w:r>
    </w:p>
    <w:p w14:paraId="71BD22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007 继续用 D:\MEC_PPO </w:t>
      </w:r>
    </w:p>
    <w:p w14:paraId="7132E91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perf005 只在它自己的 worktree 里改和跑 </w:t>
      </w:r>
    </w:p>
    <w:p w14:paraId="5D9B204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不准把 perf005 的代码同步回 D:\MEC_PPO，直到 007 完成 </w:t>
      </w:r>
    </w:p>
    <w:p w14:paraId="332B57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141B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一、逐个文件详细分析</w:t>
      </w:r>
    </w:p>
    <w:p w14:paraId="32BC5C4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下面我按“你这轮最关键的真实文件”来分析。</w:t>
      </w:r>
    </w:p>
    <w:p w14:paraId="46862E4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4603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 006_compatible_frontier_continuation_summary.json</w:t>
      </w:r>
    </w:p>
    <w:p w14:paraId="50EE2F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这是这轮最重要的总汇文件。</w:t>
      </w:r>
    </w:p>
    <w:p w14:paraId="4601F5E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我直接读出来的核心结论</w:t>
      </w:r>
    </w:p>
    <w:p w14:paraId="5D51A0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跨 seed 两组对比如下：</w:t>
      </w:r>
    </w:p>
    <w:p w14:paraId="28C6363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baseline</w:t>
      </w:r>
    </w:p>
    <w:p w14:paraId="345CABD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best_reward_mean = -281.299 </w:t>
      </w:r>
    </w:p>
    <w:p w14:paraId="2AA9A9E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final_reward_mean = -310.485 </w:t>
      </w:r>
    </w:p>
    <w:p w14:paraId="262BCFE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reward_gap_mean = -29.186 </w:t>
      </w:r>
    </w:p>
    <w:p w14:paraId="46D8E19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= 0.99537 </w:t>
      </w:r>
    </w:p>
    <w:p w14:paraId="44703CF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= 0.99775 </w:t>
      </w:r>
    </w:p>
    <w:p w14:paraId="254DF54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std_ratio = 0.99298 </w:t>
      </w:r>
    </w:p>
    <w:p w14:paraId="137E589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slope = 0.99058 </w:t>
      </w:r>
    </w:p>
    <w:p w14:paraId="414DCE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critic_loss_current_batch = 0.02814 </w:t>
      </w:r>
    </w:p>
    <w:p w14:paraId="3751479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critic_loss_heldout_batch = 0.00949 </w:t>
      </w:r>
    </w:p>
    <w:p w14:paraId="3A335C5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would_reject_rate = 0.66429 </w:t>
      </w:r>
    </w:p>
    <w:p w14:paraId="64D2FC0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 = 7.561M </w:t>
      </w:r>
    </w:p>
    <w:p w14:paraId="774536E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joint_agreement = 0.62990 </w:t>
      </w:r>
    </w:p>
    <w:p w14:paraId="52160E1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narrow scope</w:t>
      </w:r>
    </w:p>
    <w:p w14:paraId="17B917D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best_reward_mean = -280.075 </w:t>
      </w:r>
    </w:p>
    <w:p w14:paraId="12685A5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final_reward_mean = -298.236 </w:t>
      </w:r>
    </w:p>
    <w:p w14:paraId="023EA81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reward_gap_mean = -18.161 </w:t>
      </w:r>
    </w:p>
    <w:p w14:paraId="2127901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= 0.98760 </w:t>
      </w:r>
    </w:p>
    <w:p w14:paraId="335DB58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= 0.99382 </w:t>
      </w:r>
    </w:p>
    <w:p w14:paraId="7CF7491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std_ratio = 0.98445 </w:t>
      </w:r>
    </w:p>
    <w:p w14:paraId="77DDC7B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slope = 0.97344 </w:t>
      </w:r>
    </w:p>
    <w:p w14:paraId="75D9F5F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critic_loss_current_batch = 0.05220 </w:t>
      </w:r>
    </w:p>
    <w:p w14:paraId="4C4B5DB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critic_loss_heldout_batch = 0.01305 </w:t>
      </w:r>
    </w:p>
    <w:p w14:paraId="0584ECE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would_reject_rate = 0.61429 </w:t>
      </w:r>
    </w:p>
    <w:p w14:paraId="4929D1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 = 7.482M </w:t>
      </w:r>
    </w:p>
    <w:p w14:paraId="4FD753B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joint_agreement = 0.70188 </w:t>
      </w:r>
    </w:p>
    <w:p w14:paraId="4A3F99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这份 json 真正说明了什么</w:t>
      </w:r>
    </w:p>
    <w:p w14:paraId="34A2A9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它不是“narrow 全面胜出”，而是一个非常清楚的分工型结果：</w:t>
      </w:r>
    </w:p>
    <w:p w14:paraId="20200A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narrow scope 胜出的部分</w:t>
      </w:r>
    </w:p>
    <w:p w14:paraId="08A0948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best_reward </w:t>
      </w:r>
    </w:p>
    <w:p w14:paraId="0156D76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final_reward </w:t>
      </w:r>
    </w:p>
    <w:p w14:paraId="5F9B41B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reward_gap </w:t>
      </w:r>
    </w:p>
    <w:p w14:paraId="697795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joint_action_decision_agreement_ratio_under_reward_aligned </w:t>
      </w:r>
    </w:p>
    <w:p w14:paraId="15F544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would_reject_rate </w:t>
      </w:r>
    </w:p>
    <w:p w14:paraId="583FFA9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backbone p99 </w:t>
      </w:r>
    </w:p>
    <w:p w14:paraId="46B45C3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pure blended baseline 胜出的部分</w:t>
      </w:r>
    </w:p>
    <w:p w14:paraId="4F44546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</w:t>
      </w:r>
    </w:p>
    <w:p w14:paraId="677729E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prediction_target_corr </w:t>
      </w:r>
    </w:p>
    <w:p w14:paraId="274DE04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prediction_std_over_target_std </w:t>
      </w:r>
    </w:p>
    <w:p w14:paraId="5108936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target_bucket_prediction_slope </w:t>
      </w:r>
    </w:p>
    <w:p w14:paraId="7FD1350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critic_loss_current_batch </w:t>
      </w:r>
    </w:p>
    <w:p w14:paraId="2915800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critic_loss_heldout_batch </w:t>
      </w:r>
    </w:p>
    <w:p w14:paraId="6477CAA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我的判断</w:t>
      </w:r>
    </w:p>
    <w:p w14:paraId="4CE138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这份 json 的含义不是：</w:t>
      </w:r>
    </w:p>
    <w:p w14:paraId="47A76F8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narrow 可以完全替代 baseline</w:t>
      </w:r>
    </w:p>
    <w:p w14:paraId="6E203C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而是：</w:t>
      </w:r>
    </w:p>
    <w:p w14:paraId="25588E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reward frontier 开始偏向 narrow，但 critic 健康锚点仍然是 baseline</w:t>
      </w:r>
    </w:p>
    <w:p w14:paraId="422D836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所以如果你问“007 该往哪边推”，这份 json 给出的答案是：</w:t>
      </w:r>
    </w:p>
    <w:p w14:paraId="1EC302D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007 的主推进分支应该转向 narrow </w:t>
      </w:r>
    </w:p>
    <w:p w14:paraId="0C4E17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 baseline 不能扔掉，必须保留作 reference baseline </w:t>
      </w:r>
    </w:p>
    <w:p w14:paraId="5FB8713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B5AE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 006_compatible_frontier_continuation_summary.csv</w:t>
      </w:r>
    </w:p>
    <w:p w14:paraId="5C71AE9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这份 csv 和 json 一致，但有一个额外好处：</w:t>
      </w:r>
    </w:p>
    <w:p w14:paraId="0D4F64F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它让你能更清楚看到“优势分离”</w:t>
      </w:r>
    </w:p>
    <w:p w14:paraId="0CD2EE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narrow 并不是小幅好一点，而是在：</w:t>
      </w:r>
    </w:p>
    <w:p w14:paraId="63857E5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final_reward_mean </w:t>
      </w:r>
    </w:p>
    <w:p w14:paraId="2E11431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reward_gap_mean </w:t>
      </w:r>
    </w:p>
    <w:p w14:paraId="1575588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上已经形成了明显量级的优势</w:t>
      </w:r>
    </w:p>
    <w:p w14:paraId="2493A8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比如：</w:t>
      </w:r>
    </w:p>
    <w:p w14:paraId="1EDC39F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final_reward_mean 直接好约 +12.25 </w:t>
      </w:r>
    </w:p>
    <w:p w14:paraId="385377F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reward_gap_mean 直接好约 +11.03 </w:t>
      </w:r>
    </w:p>
    <w:p w14:paraId="6AC5C2F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这已经不是“噪声级别”了。</w:t>
      </w:r>
    </w:p>
    <w:p w14:paraId="29C475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但与此同时</w:t>
      </w:r>
    </w:p>
    <w:p w14:paraId="5402A4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critic 健康上也不是小损失：</w:t>
      </w:r>
    </w:p>
    <w:p w14:paraId="03146B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下降约 0.0078 </w:t>
      </w:r>
    </w:p>
    <w:p w14:paraId="79318FF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下降约 0.0039 </w:t>
      </w:r>
    </w:p>
    <w:p w14:paraId="5A1AA64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明显变差 </w:t>
      </w:r>
    </w:p>
    <w:p w14:paraId="0165CA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heldout_loss 也变差 </w:t>
      </w:r>
    </w:p>
    <w:p w14:paraId="5285DF8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我对 csv 的判断</w:t>
      </w:r>
    </w:p>
    <w:p w14:paraId="74995D6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它支持的是这样一句话：</w:t>
      </w:r>
    </w:p>
    <w:p w14:paraId="5BDF4CB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006 的真正价值，不是证明 narrow 全面更优，而是第一次把 reward 优势和 critic 健康代价同时量化清楚了。</w:t>
      </w:r>
    </w:p>
    <w:p w14:paraId="7733650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这对 007 的设计非常关键。</w:t>
      </w:r>
    </w:p>
    <w:p w14:paraId="420AD22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BA72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3. 006_compatible_frontier_continuation_summary.md</w:t>
      </w:r>
    </w:p>
    <w:p w14:paraId="235C57E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这份 md 的结论总体和真实数据是对得上的，但我认为要做一个更细的解释。</w:t>
      </w:r>
    </w:p>
    <w:p w14:paraId="76BC25B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我同意的部分</w:t>
      </w:r>
    </w:p>
    <w:p w14:paraId="15D4C94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它说：</w:t>
      </w:r>
    </w:p>
    <w:p w14:paraId="10A1766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这次固定在 compatible default </w:t>
      </w:r>
    </w:p>
    <w:p w14:paraId="628C724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出现了更明确的正式 reward 分化 </w:t>
      </w:r>
    </w:p>
    <w:p w14:paraId="48C65E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值得升级为下一轮优先 frontier 分支 </w:t>
      </w:r>
    </w:p>
    <w:p w14:paraId="44518F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007 仍应留在 compatible 口径 </w:t>
      </w:r>
    </w:p>
    <w:p w14:paraId="34557BE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这些我都同意。</w:t>
      </w:r>
    </w:p>
    <w:p w14:paraId="454A74F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我觉得需要稍微收一下的部分</w:t>
      </w:r>
    </w:p>
    <w:p w14:paraId="6BE5A4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截图里有一句意思接近：</w:t>
      </w:r>
    </w:p>
    <w:p w14:paraId="656DA44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pure blended baseline 不建议再作为 007 的唯一默认实验线 </w:t>
      </w:r>
    </w:p>
    <w:p w14:paraId="7C9C2CE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这句话作为“reward 主目标”的算法推进建议是成立的。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但如果把它理解成：</w:t>
      </w:r>
    </w:p>
    <w:p w14:paraId="2851E2A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baseline 已经不重要了 </w:t>
      </w:r>
    </w:p>
    <w:p w14:paraId="08C8795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007 不用再带 baseline 对照 </w:t>
      </w:r>
    </w:p>
    <w:p w14:paraId="5B947A1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那就太激进了。</w:t>
      </w:r>
    </w:p>
    <w:p w14:paraId="27386B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我的修正理解</w:t>
      </w:r>
    </w:p>
    <w:p w14:paraId="3F8E29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更准确的表达应该是：</w:t>
      </w:r>
    </w:p>
    <w:p w14:paraId="1EC3A47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baseline 不再适合作为 007 的唯一主推进分支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但它仍然必须作为 reference baseline 和 critic 健康锚点 保留。</w:t>
      </w:r>
    </w:p>
    <w:p w14:paraId="39B709A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这点非常重要。</w:t>
      </w:r>
    </w:p>
    <w:p w14:paraId="664E1D1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1A20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4. 006_seed_2024_summary.json</w:t>
      </w:r>
    </w:p>
    <w:p w14:paraId="5FC28B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这份文件很关键，因为它告诉你：</w:t>
      </w:r>
    </w:p>
    <w:p w14:paraId="364FAD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006 的结果不是完全被某一个 seed 偶然撑起来的，但两个 seed 的贡献方式不同。</w:t>
      </w:r>
    </w:p>
    <w:p w14:paraId="0D376A6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2024 上的结果</w:t>
      </w:r>
    </w:p>
    <w:p w14:paraId="56C9AAC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baseline</w:t>
      </w:r>
    </w:p>
    <w:p w14:paraId="0BB5432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best_reward = -281.797 </w:t>
      </w:r>
    </w:p>
    <w:p w14:paraId="15A068B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final_reward = -309.237 </w:t>
      </w:r>
    </w:p>
    <w:p w14:paraId="5B9132E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reward_gap = -27.440 </w:t>
      </w:r>
    </w:p>
    <w:p w14:paraId="461A808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= 0.99472 </w:t>
      </w:r>
    </w:p>
    <w:p w14:paraId="2E850B8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= 0.99738 </w:t>
      </w:r>
    </w:p>
    <w:p w14:paraId="40CFC5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= 0.02620 </w:t>
      </w:r>
    </w:p>
    <w:p w14:paraId="74B87E0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heldout_loss = 0.00641 </w:t>
      </w:r>
    </w:p>
    <w:p w14:paraId="38788A8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 = 0.58571 </w:t>
      </w:r>
    </w:p>
    <w:p w14:paraId="561556A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 = 7,754,317 </w:t>
      </w:r>
    </w:p>
    <w:p w14:paraId="708480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joint_agreement = 0.64146 </w:t>
      </w:r>
    </w:p>
    <w:p w14:paraId="440B311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narrow</w:t>
      </w:r>
    </w:p>
    <w:p w14:paraId="70FB824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best_reward = -279.014 </w:t>
      </w:r>
    </w:p>
    <w:p w14:paraId="64CE6F3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final_reward = -302.082 </w:t>
      </w:r>
    </w:p>
    <w:p w14:paraId="0C99081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reward_gap = -23.068 </w:t>
      </w:r>
    </w:p>
    <w:p w14:paraId="40BE802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= 0.979999 </w:t>
      </w:r>
    </w:p>
    <w:p w14:paraId="30B9CF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= 0.989999 </w:t>
      </w:r>
    </w:p>
    <w:p w14:paraId="62C6CBB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= 0.05692 </w:t>
      </w:r>
    </w:p>
    <w:p w14:paraId="222A1D9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heldout_loss = 0.01088 </w:t>
      </w:r>
    </w:p>
    <w:p w14:paraId="7A98824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 = 0.57143 </w:t>
      </w:r>
    </w:p>
    <w:p w14:paraId="28C3128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 = 8,068,165 </w:t>
      </w:r>
    </w:p>
    <w:p w14:paraId="17B0ED9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joint_agreement = 0.67875 </w:t>
      </w:r>
    </w:p>
    <w:p w14:paraId="7848016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2024 真正说明了什么</w:t>
      </w:r>
    </w:p>
    <w:p w14:paraId="7E107EC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 2024 上，narrow：</w:t>
      </w:r>
    </w:p>
    <w:p w14:paraId="5566818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 更好 </w:t>
      </w:r>
    </w:p>
    <w:p w14:paraId="4F52ACC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joint agreement 更好 </w:t>
      </w:r>
    </w:p>
    <w:p w14:paraId="63346BE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 也略好 </w:t>
      </w:r>
    </w:p>
    <w:p w14:paraId="7110F9B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但同时：</w:t>
      </w:r>
    </w:p>
    <w:p w14:paraId="0779AAB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明显差 </w:t>
      </w:r>
    </w:p>
    <w:p w14:paraId="78D8F01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明显差 </w:t>
      </w:r>
    </w:p>
    <w:p w14:paraId="1CB5DE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更差 </w:t>
      </w:r>
    </w:p>
    <w:p w14:paraId="50F2CC8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heldout_loss 更差 </w:t>
      </w:r>
    </w:p>
    <w:p w14:paraId="5514251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 在这个 seed 上反而更差 </w:t>
      </w:r>
    </w:p>
    <w:p w14:paraId="44B7B87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这一点很重要。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也就是说：</w:t>
      </w:r>
    </w:p>
    <w:p w14:paraId="39FD03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2024 不是 narrow 全面赢，而是“reward 明显赢，critic 健康明显输”</w:t>
      </w:r>
    </w:p>
    <w:p w14:paraId="535DDF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 2024 更像是“reward-first 的证明”。</w:t>
      </w:r>
    </w:p>
    <w:p w14:paraId="2F86FD1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2264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5. 006_seed_2025_summary.json</w:t>
      </w:r>
    </w:p>
    <w:p w14:paraId="2C0AB3E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这份文件是 006 最强的证据之一。</w:t>
      </w:r>
    </w:p>
    <w:p w14:paraId="6C8371B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2025 上的结果</w:t>
      </w:r>
    </w:p>
    <w:p w14:paraId="5AFEB37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baseline</w:t>
      </w:r>
    </w:p>
    <w:p w14:paraId="0196AAD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best_reward = -280.800 </w:t>
      </w:r>
    </w:p>
    <w:p w14:paraId="1AC9B75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final_reward = -311.733 </w:t>
      </w:r>
    </w:p>
    <w:p w14:paraId="5DC4FB5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reward_gap = -30.932 </w:t>
      </w:r>
    </w:p>
    <w:p w14:paraId="6DFFE3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= 0.99602 </w:t>
      </w:r>
    </w:p>
    <w:p w14:paraId="6BE0A14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= 0.99813 </w:t>
      </w:r>
    </w:p>
    <w:p w14:paraId="36EF6C6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= 0.03008 </w:t>
      </w:r>
    </w:p>
    <w:p w14:paraId="68498C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heldout_loss = 0.01256 </w:t>
      </w:r>
    </w:p>
    <w:p w14:paraId="02862EE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 = 0.74286 </w:t>
      </w:r>
    </w:p>
    <w:p w14:paraId="6608FE5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 = 7,367,598 </w:t>
      </w:r>
    </w:p>
    <w:p w14:paraId="4155A41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joint_agreement = 0.61833 </w:t>
      </w:r>
    </w:p>
    <w:p w14:paraId="5183DB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narrow</w:t>
      </w:r>
    </w:p>
    <w:p w14:paraId="57A781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best_reward = -281.136 </w:t>
      </w:r>
    </w:p>
    <w:p w14:paraId="3BE6D5C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final_reward = -294.390 </w:t>
      </w:r>
    </w:p>
    <w:p w14:paraId="4918641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reward_gap = -13.254 </w:t>
      </w:r>
    </w:p>
    <w:p w14:paraId="4D4F884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= 0.99520 </w:t>
      </w:r>
    </w:p>
    <w:p w14:paraId="7DD4887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Corr = 0.99763 </w:t>
      </w:r>
    </w:p>
    <w:p w14:paraId="7F9F029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= 0.04748 </w:t>
      </w:r>
    </w:p>
    <w:p w14:paraId="4B1C5FC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heldout_loss = 0.01522 </w:t>
      </w:r>
    </w:p>
    <w:p w14:paraId="6792043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 = 0.65714 </w:t>
      </w:r>
    </w:p>
    <w:p w14:paraId="0D6A5FF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 = 6,895,313 </w:t>
      </w:r>
    </w:p>
    <w:p w14:paraId="5F05C0E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joint_agreement = 0.72500 </w:t>
      </w:r>
    </w:p>
    <w:p w14:paraId="676EC7D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2025 真正说明了什么</w:t>
      </w:r>
    </w:p>
    <w:p w14:paraId="707C77E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这一组特别重要，因为它说明：</w:t>
      </w:r>
    </w:p>
    <w:p w14:paraId="4E4A365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在 2025 上的 final_reward 提升非常大 </w:t>
      </w:r>
    </w:p>
    <w:p w14:paraId="58EB720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reward_gap 改善也非常大 </w:t>
      </w:r>
    </w:p>
    <w:p w14:paraId="436383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joint_agreement 提升非常大 </w:t>
      </w:r>
    </w:p>
    <w:p w14:paraId="4B2727C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 和 p99 也都更好 </w:t>
      </w:r>
    </w:p>
    <w:p w14:paraId="20251F0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而 critic 健康方面：</w:t>
      </w:r>
    </w:p>
    <w:p w14:paraId="5D2E530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EV 和 Corr 只是略差，不像 2024 那么明显掉 </w:t>
      </w:r>
    </w:p>
    <w:p w14:paraId="711ABA2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current_loss 和 heldout_loss 仍更差，但代价相对没那么夸张 </w:t>
      </w:r>
    </w:p>
    <w:p w14:paraId="5BA6EA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 2025 的含义是</w:t>
      </w:r>
    </w:p>
    <w:p w14:paraId="1040F88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narrow 的跨 seed reward 优势，不只是“偶尔占优”，而是在某些 seed 上能形成很强的正式收益差。</w:t>
      </w:r>
    </w:p>
    <w:p w14:paraId="4EFF45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这也是为什么我认为 007 应该开始把 narrow 作为主推进分支，而不是继续只把它当候选观察项。</w:t>
      </w:r>
    </w:p>
    <w:p w14:paraId="5C368A5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9C73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6. 006_artifacts_manifest.json</w:t>
      </w:r>
    </w:p>
    <w:p w14:paraId="0964963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这份文件的作用是“校验 protocol”。</w:t>
      </w:r>
    </w:p>
    <w:p w14:paraId="0E191E2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它确认了下面几件很关键的事：</w:t>
      </w:r>
    </w:p>
    <w:p w14:paraId="68431E2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experiment_id = 006 </w:t>
      </w:r>
    </w:p>
    <w:p w14:paraId="6C8ACE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training_semantics = compatible_default </w:t>
      </w:r>
    </w:p>
    <w:p w14:paraId="45747D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policy_ratio_mode = hierarchical_actor_joint_reward_aligned_credit </w:t>
      </w:r>
    </w:p>
    <w:p w14:paraId="25E7713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seeds 就是 2024 / 2025 </w:t>
      </w:r>
    </w:p>
    <w:p w14:paraId="3B1F8A6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训练长度就是 12 epochs × 200 time_steps </w:t>
      </w:r>
    </w:p>
    <w:p w14:paraId="23D633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组别只有两组 </w:t>
      </w:r>
    </w:p>
    <w:p w14:paraId="3B229B6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006_pure_blended_baseline_adam </w:t>
      </w:r>
    </w:p>
    <w:p w14:paraId="73C8FE8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006_pure_blended_narrow_scope_soft_geometry_adam </w:t>
      </w:r>
    </w:p>
    <w:p w14:paraId="1D9B4F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这份 manifest 的意义</w:t>
      </w:r>
    </w:p>
    <w:p w14:paraId="0F9892C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它证明：</w:t>
      </w:r>
    </w:p>
    <w:p w14:paraId="4477D1F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这轮 006 的比较口径是干净的，没有混入 legacy，也没有混入 vec2/vec4。</w:t>
      </w:r>
    </w:p>
    <w:p w14:paraId="3B12002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所以这轮 reward 分化，你可以当真，不是口径切换出来的假象。</w:t>
      </w:r>
    </w:p>
    <w:p w14:paraId="6534D89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F21D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7. 代表性 run 的 experiment_config.json</w:t>
      </w:r>
    </w:p>
    <w:p w14:paraId="2074C11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我看了 narrow 组的配置，里面明确写了：</w:t>
      </w:r>
    </w:p>
    <w:p w14:paraId="1B43A55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training_semantics = compatible_default </w:t>
      </w:r>
    </w:p>
    <w:p w14:paraId="2E78D1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soft_geometry.enabled = true </w:t>
      </w:r>
    </w:p>
    <w:p w14:paraId="6C9906D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alpha = 0.15 </w:t>
      </w:r>
    </w:p>
    <w:p w14:paraId="7DB652C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beta = 8.0 </w:t>
      </w:r>
    </w:p>
    <w:p w14:paraId="1EFF933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作用层是： </w:t>
      </w:r>
    </w:p>
    <w:p w14:paraId="773167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critic_backbone.0.weight </w:t>
      </w:r>
    </w:p>
    <w:p w14:paraId="6A81C71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critic_backbone.6.weight </w:t>
      </w:r>
    </w:p>
    <w:p w14:paraId="2438A0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这份文件说明</w:t>
      </w:r>
    </w:p>
    <w:p w14:paraId="74F6610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006 的 narrow scope，确实是在复用 005 里保留下来的那条线，没有悄悄换公式。</w:t>
      </w:r>
    </w:p>
    <w:p w14:paraId="2595A78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这很重要，因为它说明：</w:t>
      </w:r>
    </w:p>
    <w:p w14:paraId="60B5A99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 不是“另起炉灶的新 geometry 公式” </w:t>
      </w:r>
    </w:p>
    <w:p w14:paraId="675360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而是真正的 005 narrow scope 在 compatible 口径下的继续验证 </w:t>
      </w:r>
    </w:p>
    <w:p w14:paraId="5D26000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B25F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8. 代表性 run 的 train_summary.json</w:t>
      </w:r>
    </w:p>
    <w:p w14:paraId="726D82B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我抽看了 run 级 train_summary.json，能确认：</w:t>
      </w:r>
    </w:p>
    <w:p w14:paraId="7D0A50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训练确实完整跑到了 12 epochs </w:t>
      </w:r>
    </w:p>
    <w:p w14:paraId="13081DC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best epoch 在 9 或 10 </w:t>
      </w:r>
    </w:p>
    <w:p w14:paraId="15B2DC8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不是那种一开头就停掉、或半路不完整的伪结果 </w:t>
      </w:r>
    </w:p>
    <w:p w14:paraId="0E1488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这点的意义</w:t>
      </w:r>
    </w:p>
    <w:p w14:paraId="2207941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你现在可以放心一点：</w:t>
      </w:r>
    </w:p>
    <w:p w14:paraId="4F60468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006 这轮不是“拼凑总结”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而是真正把两组两 seed 都跑完了。</w:t>
      </w:r>
    </w:p>
    <w:p w14:paraId="0B851F0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4ECB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二、对图片 1 到 5 的逐张分析</w:t>
      </w:r>
    </w:p>
    <w:p w14:paraId="2309692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CDD5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图 1</w:t>
      </w:r>
    </w:p>
    <w:p w14:paraId="693CB6E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 Codex 的结论页。</w:t>
      </w:r>
    </w:p>
    <w:p w14:paraId="4056CDD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我同意的部分</w:t>
      </w:r>
    </w:p>
    <w:p w14:paraId="2CA2C50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 已真实完成 </w:t>
      </w:r>
    </w:p>
    <w:p w14:paraId="6675080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固定 compatible 口径 </w:t>
      </w:r>
    </w:p>
    <w:p w14:paraId="41F964C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 分化已经出现 </w:t>
      </w:r>
    </w:p>
    <w:p w14:paraId="21B8AFD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值得提升为 007 的主 frontier 分支 </w:t>
      </w:r>
    </w:p>
    <w:p w14:paraId="0E15B2C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我会补一句的部分</w:t>
      </w:r>
    </w:p>
    <w:p w14:paraId="17F9184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“baseline 不再建议作为 007 的唯一默认实验线”这句话可以保留，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但一定要补一句：</w:t>
      </w:r>
    </w:p>
    <w:p w14:paraId="413237E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baseline 仍要作为 reference baseline 和 critic 健康锚点保留</w:t>
      </w:r>
    </w:p>
    <w:p w14:paraId="2003EC6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否则太容易被理解成“007 不用再跑 baseline”。</w:t>
      </w:r>
    </w:p>
    <w:p w14:paraId="39EBBB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A672D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图 2</w:t>
      </w:r>
    </w:p>
    <w:p w14:paraId="6FD7D1D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这是文件清单页。</w:t>
      </w:r>
    </w:p>
    <w:p w14:paraId="4AE72E4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我对它的看法</w:t>
      </w:r>
    </w:p>
    <w:p w14:paraId="3D54080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它说明这轮为了让 006 真正跑起来，实际改动比最初期望的“最小修改”要多一些：</w:t>
      </w:r>
    </w:p>
    <w:p w14:paraId="073877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006_compatible_frontier_continuation.py </w:t>
      </w:r>
    </w:p>
    <w:p w14:paraId="7A1F86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dense_critic_diagnosis.py </w:t>
      </w:r>
    </w:p>
    <w:p w14:paraId="7D99233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critic_backbone_preconditioner_clip_telemetry_validation.py </w:t>
      </w:r>
    </w:p>
    <w:p w14:paraId="7D924C2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ppo_agent.py </w:t>
      </w:r>
    </w:p>
    <w:p w14:paraId="1715104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simulator.py </w:t>
      </w:r>
    </w:p>
    <w:p w14:paraId="0C01C5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这意味着什么</w:t>
      </w:r>
    </w:p>
    <w:p w14:paraId="0F425C4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这也正是我前面一直提醒你的：</w:t>
      </w:r>
    </w:p>
    <w:p w14:paraId="3817061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以后不要让算法主线和性能/兼容补齐线再同时动 D:\MEC_PPO。</w:t>
      </w:r>
    </w:p>
    <w:p w14:paraId="22782CF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因为这轮 006 最后能跑出来，本质上是把 compatible 所需的一整套依赖都补齐了。</w:t>
      </w:r>
    </w:p>
    <w:p w14:paraId="4FB78EF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B03D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图 3</w:t>
      </w:r>
    </w:p>
    <w:p w14:paraId="270BA2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这是关键指标表。</w:t>
      </w:r>
    </w:p>
    <w:p w14:paraId="48A2BFB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我认为这是最重要的一页</w:t>
      </w:r>
    </w:p>
    <w:p w14:paraId="31BEC13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它把 006 的实质总结得很准确：</w:t>
      </w:r>
    </w:p>
    <w:p w14:paraId="3F02784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reward：narrow 更好 </w:t>
      </w:r>
    </w:p>
    <w:p w14:paraId="0A4C18E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critic 健康：baseline 更好 </w:t>
      </w:r>
    </w:p>
    <w:p w14:paraId="77C0B39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joint_agreement：narrow 更好 </w:t>
      </w:r>
    </w:p>
    <w:p w14:paraId="1EC1AF3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would_reject：narrow 更好 </w:t>
      </w:r>
    </w:p>
    <w:p w14:paraId="71090AB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p99：narrow 略好 </w:t>
      </w:r>
    </w:p>
    <w:p w14:paraId="4157F6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但还要加一句</w:t>
      </w:r>
    </w:p>
    <w:p w14:paraId="4DB7A46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从真实 zip 文件看：</w:t>
      </w:r>
    </w:p>
    <w:p w14:paraId="0E6FB6C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并不是所有 proxy 都更好 </w:t>
      </w:r>
    </w:p>
    <w:p w14:paraId="3E8F908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heldout_loss 实际上是 baseline 更好 </w:t>
      </w:r>
    </w:p>
    <w:p w14:paraId="2FE0035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所以 narrow 更像“reward + 局部 proxy 更优”，不是“全套 proxy 更优” </w:t>
      </w:r>
    </w:p>
    <w:p w14:paraId="50EC1D8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0E85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图 4</w:t>
      </w:r>
    </w:p>
    <w:p w14:paraId="2C4BF4E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这是按 10 个问题给出的直接回答。</w:t>
      </w:r>
    </w:p>
    <w:p w14:paraId="68FAF89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整体上是合理的</w:t>
      </w:r>
    </w:p>
    <w:p w14:paraId="4344E8D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尤其是：</w:t>
      </w:r>
    </w:p>
    <w:p w14:paraId="3A7D6E5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必须固定 compatible default </w:t>
      </w:r>
    </w:p>
    <w:p w14:paraId="552D69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007 继续留在 compatible </w:t>
      </w:r>
    </w:p>
    <w:p w14:paraId="5D12AEA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当前最值得继续的主方向是： </w:t>
      </w:r>
    </w:p>
    <w:p w14:paraId="471053B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actor 主线不变 </w:t>
      </w:r>
    </w:p>
    <w:p w14:paraId="18A21A7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compatible 不变 </w:t>
      </w:r>
    </w:p>
    <w:p w14:paraId="58E6B18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soft geometry 升为优先 frontier 分支 </w:t>
      </w:r>
    </w:p>
    <w:p w14:paraId="1F9D379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我唯一会改的语气</w:t>
      </w:r>
    </w:p>
    <w:p w14:paraId="5EDDFB2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“narrow 现在已经不只是保留，而是值得升为 007 主分支”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这句话我同意。</w:t>
      </w:r>
    </w:p>
    <w:p w14:paraId="1C3DEBF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但“pure blended baseline 不再适合默认训练线”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我会改成：</w:t>
      </w:r>
    </w:p>
    <w:p w14:paraId="661FA10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不再适合做唯一主推进线，但仍必须保留为对照和健康锚点</w:t>
      </w:r>
    </w:p>
    <w:p w14:paraId="4BE1DB5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F431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图 5</w:t>
      </w:r>
    </w:p>
    <w:p w14:paraId="0F95DE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这是建议页。</w:t>
      </w:r>
    </w:p>
    <w:p w14:paraId="6D80683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我基本同意</w:t>
      </w:r>
    </w:p>
    <w:p w14:paraId="2FBD2F4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它说：</w:t>
      </w:r>
    </w:p>
    <w:p w14:paraId="3C4D665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保持 compatible 不动 </w:t>
      </w:r>
    </w:p>
    <w:p w14:paraId="2C69F62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不再回头碰 vec2/vec4/legacy/hardcap </w:t>
      </w:r>
    </w:p>
    <w:p w14:paraId="67B34B8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007 里把 narrow 提升为优先实验线 </w:t>
      </w:r>
    </w:p>
    <w:p w14:paraId="200B79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baseline 继续作为对照保留 </w:t>
      </w:r>
    </w:p>
    <w:p w14:paraId="349551C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这套建议是目前最稳的。</w:t>
      </w:r>
    </w:p>
    <w:p w14:paraId="5AD4D31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B6D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三、下一步该做什么</w:t>
      </w:r>
    </w:p>
    <w:p w14:paraId="5AFC366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我的明确建议</w:t>
      </w:r>
    </w:p>
    <w:p w14:paraId="09B2EC1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你下一步最应该做的是：007</w:t>
      </w:r>
    </w:p>
    <w:p w14:paraId="2480BB2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不是 perf005。</w:t>
      </w:r>
    </w:p>
    <w:p w14:paraId="39B7580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更准确地说：</w:t>
      </w:r>
    </w:p>
    <w:p w14:paraId="75996B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007 应该这样推进</w:t>
      </w:r>
    </w:p>
    <w:p w14:paraId="529BA1C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固定 compatible default </w:t>
      </w:r>
    </w:p>
    <w:p w14:paraId="562BE26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把 006_pure_blended_narrow_scope_soft_geometry_adam 升为主推进分支 </w:t>
      </w:r>
    </w:p>
    <w:p w14:paraId="042689F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同时保留 pure blended baseline 作为 reference baseline </w:t>
      </w:r>
    </w:p>
    <w:p w14:paraId="7C22238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为什么</w:t>
      </w:r>
    </w:p>
    <w:p w14:paraId="59CF4DD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因为 006 已经给出了第一轮比较清楚的正式 reward 信号。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这时候继续只纠结 perf 线，不如先顺着这个 reward frontier 往前推。</w:t>
      </w:r>
    </w:p>
    <w:p w14:paraId="5B288F5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B4D9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perf005 还值不值得做</w:t>
      </w:r>
    </w:p>
    <w:p w14:paraId="0876133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值，但不是现在主线优先级。</w:t>
      </w:r>
    </w:p>
    <w:p w14:paraId="57C5334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perf005 现在更像：</w:t>
      </w:r>
    </w:p>
    <w:p w14:paraId="38547FC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工程副线 </w:t>
      </w:r>
    </w:p>
    <w:p w14:paraId="6042544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用来继续修 vec2 的 sample composition drift </w:t>
      </w:r>
    </w:p>
    <w:p w14:paraId="3B526D4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它不会直接改变 007 的算法选择。</w:t>
      </w:r>
    </w:p>
    <w:p w14:paraId="267970C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所以如果你现在精力有限：</w:t>
      </w:r>
    </w:p>
    <w:p w14:paraId="602B736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先做 007 </w:t>
      </w:r>
    </w:p>
    <w:p w14:paraId="686950C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perf005 可以延后 </w:t>
      </w:r>
    </w:p>
    <w:p w14:paraId="3F54DB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E85C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四、你现在 006 和 perf004 线程是不是已经分开了</w:t>
      </w:r>
    </w:p>
    <w:p w14:paraId="6CD801A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是，按你图 6 和图 7 来看，已经分开了</w:t>
      </w:r>
    </w:p>
    <w:p w14:paraId="34EB1A2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图 6</w:t>
      </w:r>
    </w:p>
    <w:p w14:paraId="737BF10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006 线程底部是：</w:t>
      </w:r>
    </w:p>
    <w:p w14:paraId="375F502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工作树 </w:t>
      </w:r>
    </w:p>
    <w:p w14:paraId="67431E1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mecppo-006-compatible </w:t>
      </w:r>
    </w:p>
    <w:p w14:paraId="30D0FDD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图 7</w:t>
      </w:r>
    </w:p>
    <w:p w14:paraId="7185CF5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 线程底部是：</w:t>
      </w:r>
    </w:p>
    <w:p w14:paraId="3DCB15F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本地 </w:t>
      </w:r>
    </w:p>
    <w:p w14:paraId="162D1FE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codex/critic-step-acceptance </w:t>
      </w:r>
    </w:p>
    <w:p w14:paraId="715F638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这两个已经不是同一个 workspace 状态了。</w:t>
      </w:r>
    </w:p>
    <w:p w14:paraId="7F4B8EF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所以从 Codex UI / worktree 层面 来说：</w:t>
      </w:r>
    </w:p>
    <w:p w14:paraId="3BD1309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是，已经分开了。</w:t>
      </w:r>
    </w:p>
    <w:p w14:paraId="77E651F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CFE2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五、你现在可以或者需要同时跑 perf005 和 007 吗</w:t>
      </w:r>
    </w:p>
    <w:p w14:paraId="48E7978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我的直接答案</w:t>
      </w:r>
    </w:p>
    <w:p w14:paraId="4F6B40C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可以吗</w:t>
      </w:r>
    </w:p>
    <w:p w14:paraId="3830A55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可以，但有条件。</w:t>
      </w:r>
    </w:p>
    <w:p w14:paraId="655EB8D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需要吗</w:t>
      </w:r>
    </w:p>
    <w:p w14:paraId="3ABB74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不需要。</w:t>
      </w:r>
    </w:p>
    <w:p w14:paraId="4CFE9E1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我建议吗</w:t>
      </w:r>
    </w:p>
    <w:p w14:paraId="05D110E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不建议你现在同时跑。</w:t>
      </w:r>
    </w:p>
    <w:p w14:paraId="4979AE7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3203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六、为什么即便分开到不同工作树，依旧不能放心同时跑</w:t>
      </w:r>
    </w:p>
    <w:p w14:paraId="7EEDF9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这件事的关键不在“线程是否分开”，而在：</w:t>
      </w:r>
    </w:p>
    <w:p w14:paraId="7E0BF81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真实修改和真实运行是不是都落在同一个 D:\MEC_PPO 上</w:t>
      </w:r>
    </w:p>
    <w:p w14:paraId="17AEFABC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你这次 006 的运行过程已经说明，Codex 会做这种事：</w:t>
      </w:r>
    </w:p>
    <w:p w14:paraId="48C872E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先在 worktree 里改 </w:t>
      </w:r>
    </w:p>
    <w:p w14:paraId="60436A7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再把文件复制回 D:\MEC_PPO </w:t>
      </w:r>
    </w:p>
    <w:p w14:paraId="3E4E586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然后从 D:\MEC_PPO 正式启动 </w:t>
      </w:r>
    </w:p>
    <w:p w14:paraId="28EB06D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所以如果 perf005 也这样做，就会变成：</w:t>
      </w:r>
    </w:p>
    <w:p w14:paraId="20BD74E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007 往 D:\MEC_PPO 同步代码 </w:t>
      </w:r>
    </w:p>
    <w:p w14:paraId="66854B3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perf005 也往 D:\MEC_PPO 同步代码 </w:t>
      </w:r>
    </w:p>
    <w:p w14:paraId="3F59BB0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那虽然线程和 worktree 分开了，真实项目源代码目录仍然是共享的。</w:t>
      </w:r>
    </w:p>
    <w:p w14:paraId="194D007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这时候就仍然会互相踩。</w:t>
      </w:r>
    </w:p>
    <w:p w14:paraId="6E6BEFE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FDF6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七、你现在最稳的工作方式</w:t>
      </w:r>
    </w:p>
    <w:p w14:paraId="02A1FDF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方案一，最推荐</w:t>
      </w:r>
    </w:p>
    <w:p w14:paraId="70030CB8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现在只跑 007</w:t>
      </w:r>
    </w:p>
    <w:p w14:paraId="5B37038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继续在 006 这条线程上推进 007 </w:t>
      </w:r>
    </w:p>
    <w:p w14:paraId="5E426A4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固定 compatible </w:t>
      </w:r>
    </w:p>
    <w:p w14:paraId="094FDCD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使用 D:\MEC_PPO </w:t>
      </w:r>
    </w:p>
    <w:p w14:paraId="0CA9B5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perf005 暂时不跑</w:t>
      </w:r>
    </w:p>
    <w:p w14:paraId="5E0542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等 007 做完再说</w:t>
      </w:r>
    </w:p>
    <w:p w14:paraId="3D5ABA5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EC7F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方案二，如果你非常想并行</w:t>
      </w:r>
    </w:p>
    <w:p w14:paraId="16FBE32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那也不是不行，但必须满足：</w:t>
      </w:r>
    </w:p>
    <w:p w14:paraId="355BB67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007</w:t>
      </w:r>
    </w:p>
    <w:p w14:paraId="5F23FEF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用 D:\MEC_PPO 跑 </w:t>
      </w:r>
    </w:p>
    <w:p w14:paraId="0CDCE12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正式主线 </w:t>
      </w:r>
    </w:p>
    <w:p w14:paraId="41F084F2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perf005</w:t>
      </w:r>
    </w:p>
    <w:p w14:paraId="089233A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只能在它自己的 worktree 里改和跑 </w:t>
      </w:r>
    </w:p>
    <w:p w14:paraId="55D8B68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不能把改动同步回 D:\MEC_PPO </w:t>
      </w:r>
    </w:p>
    <w:p w14:paraId="19EEE44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输出目录也最好单独放，不要混用同一个 checkpoints 逻辑 </w:t>
      </w:r>
    </w:p>
    <w:p w14:paraId="56CE7A1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如果 perf005 也坚持“必须改 D 盘项目文件”，那就不能和 007 同时做。</w:t>
      </w:r>
    </w:p>
    <w:p w14:paraId="0823449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28A2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八、最终建议</w:t>
      </w:r>
    </w:p>
    <w:p w14:paraId="579441D1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你现在下一步怎么做最稳</w:t>
      </w:r>
    </w:p>
    <w:p w14:paraId="04F9396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</w:t>
      </w:r>
    </w:p>
    <w:p w14:paraId="01624CC9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先开 007，不要同时跑 perf005</w:t>
      </w:r>
    </w:p>
    <w:p w14:paraId="1554CA4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</w:t>
      </w:r>
    </w:p>
    <w:p w14:paraId="3B1FC9F5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007 设计成：</w:t>
      </w:r>
    </w:p>
    <w:p w14:paraId="12C46C36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narrow scope 为主推进线 </w:t>
      </w:r>
    </w:p>
    <w:p w14:paraId="4181484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pure blended baseline 为 reference baseline </w:t>
      </w:r>
    </w:p>
    <w:p w14:paraId="4DE0E81F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继续固定 compatible </w:t>
      </w:r>
    </w:p>
    <w:p w14:paraId="47C29B9B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3</w:t>
      </w:r>
    </w:p>
    <w:p w14:paraId="4B369EC3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perf005 先放着</w:t>
      </w:r>
      <w:r>
        <w:rPr>
          <w:rFonts w:hint="default"/>
          <w:b w:val="0"/>
          <w:bCs w:val="0"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等 007 有结果，再决定要不要继续修 vec2</w:t>
      </w:r>
    </w:p>
    <w:p w14:paraId="7799284D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C06B7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九、一句话总结</w:t>
      </w:r>
    </w:p>
    <w:p w14:paraId="013971EE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你现在 006 线程和 perf004 线程，从 Codex 工作空间上看已经分开了。 </w:t>
      </w:r>
    </w:p>
    <w:p w14:paraId="528837B0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但如果两边都要把代码同步回 D:\MEC_PPO，那真实项目目录仍然是共享的，所以不适合同时跑。 </w:t>
      </w:r>
    </w:p>
    <w:p w14:paraId="05527CB4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你现在最稳的做法是：先跑 007，暂时不要并行 perf005。</w:t>
      </w:r>
    </w:p>
    <w:p w14:paraId="5E7A6601">
      <w:pPr>
        <w:jc w:val="left"/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6D16FA"/>
    <w:rsid w:val="0BCD2276"/>
    <w:rsid w:val="156E3DAB"/>
    <w:rsid w:val="186D16FA"/>
    <w:rsid w:val="33952DDB"/>
    <w:rsid w:val="58664B17"/>
    <w:rsid w:val="65AD5375"/>
    <w:rsid w:val="6765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115</Pages>
  <Words>15920</Words>
  <Characters>45322</Characters>
  <Lines>0</Lines>
  <Paragraphs>0</Paragraphs>
  <TotalTime>0</TotalTime>
  <ScaleCrop>false</ScaleCrop>
  <LinksUpToDate>false</LinksUpToDate>
  <CharactersWithSpaces>48937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2026-03-26T14:11:00Z</dcterms:created>
  <dc:creator>Angela~</dc:creator>
  <cp:lastModifiedBy>Angela~</cp:lastModifiedBy>
  <dcterms:modified xsi:type="dcterms:W3CDTF">2026-04-01T00:43:27Z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0FA2E7E1AC214520BC3982F66CE1C107_11</vt:lpwstr>
  </property>
  <property fmtid="{D5CDD505-2E9C-101B-9397-08002B2CF9AE}" pid="4" name="KSOTemplateDocerSaveRecord">
    <vt:lpwstr>eyJoZGlkIjoiZGZjMzM3MTBmZjMyYTQyZTk2ZmQzY2E5NDUyYjYwODIiLCJ1c2VySWQiOiI1NjgxMzA2MDEifQ==</vt:lpwstr>
  </property>
</Properties>
</file>