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546E9">
      <w:pPr>
        <w:bidi w:val="0"/>
        <w:rPr>
          <w:b/>
          <w:bCs/>
        </w:rPr>
      </w:pPr>
      <w:r>
        <w:rPr>
          <w:b/>
          <w:bCs/>
        </w:rPr>
        <w:t>最核心的主链路</w:t>
      </w:r>
    </w:p>
    <w:p w14:paraId="1380C097">
      <w:pPr>
        <w:bidi w:val="0"/>
      </w:pPr>
      <w:r>
        <w:rPr>
          <w:rFonts w:hint="eastAsia"/>
          <w:lang w:val="en-US" w:eastAsia="zh-CN"/>
        </w:rPr>
        <w:t>1.</w:t>
      </w:r>
      <w:r>
        <w:t>config.py</w:t>
      </w:r>
      <w:r>
        <w:br w:type="textWrapping"/>
      </w:r>
      <w:r>
        <w:t xml:space="preserve">放系统常量、拓扑、任务类型、基站计算单元、训练超参数 </w:t>
      </w:r>
    </w:p>
    <w:p w14:paraId="41D5608D">
      <w:pPr>
        <w:bidi w:val="0"/>
      </w:pPr>
      <w:r>
        <w:rPr>
          <w:rFonts w:hint="eastAsia"/>
          <w:lang w:val="en-US" w:eastAsia="zh-CN"/>
        </w:rPr>
        <w:t>2.</w:t>
      </w:r>
      <w:r>
        <w:t>env/system_state.py</w:t>
      </w:r>
      <w:r>
        <w:br w:type="textWrapping"/>
      </w:r>
      <w:r>
        <w:t>放当前时隙的所有动态状态</w:t>
      </w:r>
      <w:r>
        <w:br w:type="textWrapping"/>
      </w:r>
      <w:r>
        <w:t xml:space="preserve">包括到达率、数据量、工作量、通信队列、虚拟队列、计算队列、历史窗口 </w:t>
      </w:r>
    </w:p>
    <w:p w14:paraId="5D48BC6A">
      <w:pPr>
        <w:bidi w:val="0"/>
      </w:pPr>
      <w:r>
        <w:rPr>
          <w:rFonts w:hint="eastAsia"/>
          <w:lang w:val="en-US" w:eastAsia="zh-CN"/>
        </w:rPr>
        <w:t>3.</w:t>
      </w:r>
      <w:r>
        <w:t>dt/digital_twin.py</w:t>
      </w:r>
      <w:r>
        <w:br w:type="textWrapping"/>
      </w:r>
      <w:r>
        <w:t xml:space="preserve">做历史窗口切片、LSTM 训练、未来负载预测 </w:t>
      </w:r>
    </w:p>
    <w:p w14:paraId="5D6A8982">
      <w:pPr>
        <w:bidi w:val="0"/>
      </w:pPr>
      <w:r>
        <w:rPr>
          <w:rFonts w:hint="eastAsia"/>
          <w:lang w:val="en-US" w:eastAsia="zh-CN"/>
        </w:rPr>
        <w:t>4.</w:t>
      </w:r>
      <w:r>
        <w:t>rl/network.py</w:t>
      </w:r>
      <w:r>
        <w:br w:type="textWrapping"/>
      </w:r>
      <w:r>
        <w:t xml:space="preserve">产生 PPO 原始动作 </w:t>
      </w:r>
    </w:p>
    <w:p w14:paraId="5D2A91EE">
      <w:pPr>
        <w:bidi w:val="0"/>
      </w:pPr>
      <w:r>
        <w:rPr>
          <w:rFonts w:hint="eastAsia"/>
          <w:lang w:val="en-US" w:eastAsia="zh-CN"/>
        </w:rPr>
        <w:t>5.</w:t>
      </w:r>
      <w:r>
        <w:t>simulator/simulator.py 里的 decode_action</w:t>
      </w:r>
      <w:r>
        <w:br w:type="textWrapping"/>
      </w:r>
      <w:r>
        <w:t xml:space="preserve">把 PPO 原始动作变成 theta 和 routing </w:t>
      </w:r>
    </w:p>
    <w:p w14:paraId="579684E6">
      <w:pPr>
        <w:bidi w:val="0"/>
      </w:pPr>
      <w:r>
        <w:rPr>
          <w:rFonts w:hint="eastAsia"/>
          <w:lang w:val="en-US" w:eastAsia="zh-CN"/>
        </w:rPr>
        <w:t>6.</w:t>
      </w:r>
      <w:r>
        <w:t>scheduler/lyapunov_weight.py</w:t>
      </w:r>
      <w:r>
        <w:br w:type="textWrapping"/>
      </w:r>
      <w:r>
        <w:t xml:space="preserve">计算 alpha 和 beta </w:t>
      </w:r>
    </w:p>
    <w:p w14:paraId="0004F165">
      <w:pPr>
        <w:bidi w:val="0"/>
      </w:pPr>
      <w:r>
        <w:rPr>
          <w:rFonts w:hint="eastAsia"/>
          <w:lang w:val="en-US" w:eastAsia="zh-CN"/>
        </w:rPr>
        <w:t>7.</w:t>
      </w:r>
      <w:r>
        <w:t>scheduler/fast_scheduler.py 加 env/channel_model.py</w:t>
      </w:r>
      <w:r>
        <w:br w:type="textWrapping"/>
      </w:r>
      <w:r>
        <w:t xml:space="preserve">做压力构造、分簇、带宽、功率、SIC、链路速率 </w:t>
      </w:r>
    </w:p>
    <w:p w14:paraId="7F90D9C3">
      <w:pPr>
        <w:bidi w:val="0"/>
      </w:pPr>
      <w:r>
        <w:rPr>
          <w:rFonts w:hint="eastAsia"/>
          <w:lang w:val="en-US" w:eastAsia="zh-CN"/>
        </w:rPr>
        <w:t>8.</w:t>
      </w:r>
      <w:r>
        <w:t>env/compute_model.py</w:t>
      </w:r>
      <w:r>
        <w:br w:type="textWrapping"/>
      </w:r>
      <w:r>
        <w:t xml:space="preserve">做本地计算和基站计算的到达、服务、时延、能耗 </w:t>
      </w:r>
    </w:p>
    <w:p w14:paraId="65AE15D7">
      <w:pPr>
        <w:bidi w:val="0"/>
      </w:pPr>
      <w:r>
        <w:rPr>
          <w:rFonts w:hint="eastAsia"/>
          <w:lang w:val="en-US" w:eastAsia="zh-CN"/>
        </w:rPr>
        <w:t>9.</w:t>
      </w:r>
      <w:r>
        <w:t>env/queue_update.py</w:t>
      </w:r>
      <w:r>
        <w:br w:type="textWrapping"/>
      </w:r>
      <w:r>
        <w:t xml:space="preserve">更新四类队列 </w:t>
      </w:r>
    </w:p>
    <w:p w14:paraId="4B06B49E">
      <w:pPr>
        <w:bidi w:val="0"/>
      </w:pPr>
      <w:r>
        <w:rPr>
          <w:rFonts w:hint="eastAsia"/>
          <w:lang w:val="en-US" w:eastAsia="zh-CN"/>
        </w:rPr>
        <w:t>10.</w:t>
      </w:r>
      <w:r>
        <w:t>simulator/simulator.py 里的 step</w:t>
      </w:r>
      <w:r>
        <w:br w:type="textWrapping"/>
      </w:r>
      <w:r>
        <w:t xml:space="preserve">把上面所有步骤按单时隙顺序串起来 </w:t>
      </w:r>
    </w:p>
    <w:p w14:paraId="18D6D31F">
      <w:pPr>
        <w:bidi w:val="0"/>
      </w:pPr>
      <w:r>
        <w:rPr>
          <w:rFonts w:hint="eastAsia"/>
          <w:lang w:val="en-US" w:eastAsia="zh-CN"/>
        </w:rPr>
        <w:t>11.</w:t>
      </w:r>
      <w:r>
        <w:t>train.py 加 rl/ppo_agent.py 加 rl/buffer.py</w:t>
      </w:r>
      <w:r>
        <w:br w:type="textWrapping"/>
      </w:r>
      <w:r>
        <w:t xml:space="preserve">做 PPO 训练和 rollout </w:t>
      </w:r>
    </w:p>
    <w:p w14:paraId="48E09F38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29B65">
      <w:pPr>
        <w:bidi w:val="0"/>
        <w:rPr>
          <w:b/>
          <w:bCs/>
        </w:rPr>
      </w:pPr>
      <w:r>
        <w:rPr>
          <w:b/>
          <w:bCs/>
        </w:rPr>
        <w:t>一、建模.pdf完整对照表</w:t>
      </w:r>
    </w:p>
    <w:p w14:paraId="47BED1A1">
      <w:pPr>
        <w:bidi w:val="0"/>
      </w:pPr>
      <w:r>
        <w:t>以下部分对应《建模.pdf》里从任务生成、系统模型、通信模型、计算模型、Lyapunov 队列，到 DT 和 PPO 协同机制的全部内容。</w:t>
      </w:r>
    </w:p>
    <w:p w14:paraId="2367E276">
      <w:pPr>
        <w:bidi w:val="0"/>
        <w:rPr>
          <w:b/>
          <w:bCs/>
        </w:rPr>
      </w:pPr>
      <w:r>
        <w:rPr>
          <w:b/>
          <w:bCs/>
        </w:rPr>
        <w:t>0 任务属性与任务生成</w:t>
      </w:r>
    </w:p>
    <w:p w14:paraId="0FF867B7">
      <w:pPr>
        <w:bidi w:val="0"/>
      </w:pPr>
      <w:r>
        <w:t>对应文件</w:t>
      </w:r>
    </w:p>
    <w:p w14:paraId="53887A9E">
      <w:pPr>
        <w:bidi w:val="0"/>
      </w:pPr>
      <w:r>
        <w:t xml:space="preserve">config.py </w:t>
      </w:r>
    </w:p>
    <w:p w14:paraId="026ACD90">
      <w:pPr>
        <w:bidi w:val="0"/>
      </w:pPr>
      <w:r>
        <w:t xml:space="preserve">env/system_state.py </w:t>
      </w:r>
    </w:p>
    <w:p w14:paraId="1D5EC0FE">
      <w:pPr>
        <w:bidi w:val="0"/>
      </w:pPr>
      <w:r>
        <w:t>对应类与函数</w:t>
      </w:r>
    </w:p>
    <w:p w14:paraId="3EE79844">
      <w:pPr>
        <w:bidi w:val="0"/>
      </w:pPr>
      <w:r>
        <w:t xml:space="preserve">TaskTypeSpec </w:t>
      </w:r>
    </w:p>
    <w:p w14:paraId="6EBBCEE5">
      <w:pPr>
        <w:bidi w:val="0"/>
      </w:pPr>
      <w:r>
        <w:t xml:space="preserve">SystemState.reset </w:t>
      </w:r>
    </w:p>
    <w:p w14:paraId="313FC904">
      <w:pPr>
        <w:bidi w:val="0"/>
      </w:pPr>
      <w:r>
        <w:t xml:space="preserve">SystemState._sample_current_arrivals </w:t>
      </w:r>
    </w:p>
    <w:p w14:paraId="36510D49">
      <w:pPr>
        <w:bidi w:val="0"/>
      </w:pPr>
      <w:r>
        <w:t xml:space="preserve">SystemState._append_history </w:t>
      </w:r>
    </w:p>
    <w:p w14:paraId="46557C52">
      <w:pPr>
        <w:bidi w:val="0"/>
      </w:pPr>
      <w:r>
        <w:t>具体对应关系</w:t>
      </w:r>
    </w:p>
    <w:p w14:paraId="37F9622B">
      <w:pPr>
        <w:bidi w:val="0"/>
      </w:pPr>
      <w:r>
        <w:t>三类任务</w:t>
      </w:r>
      <w:r>
        <w:br w:type="textWrapping"/>
      </w:r>
      <w:r>
        <w:t xml:space="preserve">放在 TaskTypeSpec.name </w:t>
      </w:r>
    </w:p>
    <w:p w14:paraId="3BFE37D0">
      <w:pPr>
        <w:bidi w:val="0"/>
      </w:pPr>
      <w:r>
        <w:t>敏感度等级</w:t>
      </w:r>
      <w:r>
        <w:br w:type="textWrapping"/>
      </w:r>
      <w:r>
        <w:t xml:space="preserve">放在 TaskTypeSpec.sensitivity </w:t>
      </w:r>
    </w:p>
    <w:p w14:paraId="3B3C9025">
      <w:pPr>
        <w:bidi w:val="0"/>
      </w:pPr>
      <w:r>
        <w:t>计算密集度</w:t>
      </w:r>
      <w:r>
        <w:br w:type="textWrapping"/>
      </w:r>
      <w:r>
        <w:t xml:space="preserve">放在 TaskTypeSpec.compute_intensity </w:t>
      </w:r>
    </w:p>
    <w:p w14:paraId="58274E87">
      <w:pPr>
        <w:bidi w:val="0"/>
      </w:pPr>
      <w:r>
        <w:t>单任务数据量分布</w:t>
      </w:r>
      <w:r>
        <w:br w:type="textWrapping"/>
      </w:r>
      <w:r>
        <w:t xml:space="preserve">放在 TaskTypeSpec.mean_data_bits 和 std_data_bits </w:t>
      </w:r>
    </w:p>
    <w:p w14:paraId="0437DFDA">
      <w:pPr>
        <w:bidi w:val="0"/>
      </w:pPr>
      <w:r>
        <w:t>MMPP 三状态到达率</w:t>
      </w:r>
      <w:r>
        <w:br w:type="textWrapping"/>
      </w:r>
      <w:r>
        <w:t xml:space="preserve">放在 TaskTypeSpec.mmpp_rates </w:t>
      </w:r>
    </w:p>
    <w:p w14:paraId="5DA6388F">
      <w:pPr>
        <w:bidi w:val="0"/>
      </w:pPr>
      <w:r>
        <w:t>当前 MMPP 状态</w:t>
      </w:r>
      <w:r>
        <w:br w:type="textWrapping"/>
      </w:r>
      <w:r>
        <w:t xml:space="preserve">放在 SystemState.mmpp_states </w:t>
      </w:r>
    </w:p>
    <w:p w14:paraId="25D7999F">
      <w:pPr>
        <w:bidi w:val="0"/>
      </w:pPr>
      <w:r>
        <w:t>当前时隙任务到达强度</w:t>
      </w:r>
      <w:r>
        <w:br w:type="textWrapping"/>
      </w:r>
      <w:r>
        <w:t xml:space="preserve">放在 SystemState.lambda_imp </w:t>
      </w:r>
    </w:p>
    <w:p w14:paraId="7ABD483B">
      <w:pPr>
        <w:bidi w:val="0"/>
      </w:pPr>
      <w:r>
        <w:t>当前时隙数据生成率</w:t>
      </w:r>
      <w:r>
        <w:br w:type="textWrapping"/>
      </w:r>
      <w:r>
        <w:t xml:space="preserve">放在 SystemState.data_rate_bits </w:t>
      </w:r>
    </w:p>
    <w:p w14:paraId="573D7B50">
      <w:pPr>
        <w:bidi w:val="0"/>
      </w:pPr>
      <w:r>
        <w:t>当前时隙工作量生成率</w:t>
      </w:r>
      <w:r>
        <w:br w:type="textWrapping"/>
      </w:r>
      <w:r>
        <w:t xml:space="preserve">放在 SystemState.workload_rate_cycles </w:t>
      </w:r>
    </w:p>
    <w:p w14:paraId="3E8F0518">
      <w:pPr>
        <w:bidi w:val="0"/>
      </w:pPr>
      <w:r>
        <w:t>你读代码时要注意</w:t>
      </w:r>
    </w:p>
    <w:p w14:paraId="15EAACF7">
      <w:pPr>
        <w:bidi w:val="0"/>
      </w:pPr>
      <w:r>
        <w:t>_sample_current_arrivals 先按当前 Markov 状态取 lambda，再采样泊松任务数，再采样每个任务的数据大小，最后得到 data_rate_bits 和 workload_rate_cycles。这一段就是你 PDF 里 MMPP 加泊松生成的代码化实现。</w:t>
      </w:r>
    </w:p>
    <w:p w14:paraId="399113D6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0D297">
      <w:pPr>
        <w:bidi w:val="0"/>
        <w:rPr>
          <w:b/>
          <w:bCs/>
        </w:rPr>
      </w:pPr>
      <w:r>
        <w:rPr>
          <w:b/>
          <w:bCs/>
        </w:rPr>
        <w:t>1 系统模型与卸载模型</w:t>
      </w:r>
    </w:p>
    <w:p w14:paraId="33BB9B31">
      <w:pPr>
        <w:bidi w:val="0"/>
        <w:rPr>
          <w:b/>
          <w:bCs/>
        </w:rPr>
      </w:pPr>
      <w:r>
        <w:rPr>
          <w:b/>
          <w:bCs/>
        </w:rPr>
        <w:t>1.1 网络拓扑与链路</w:t>
      </w:r>
    </w:p>
    <w:p w14:paraId="2DE352DC">
      <w:pPr>
        <w:bidi w:val="0"/>
      </w:pPr>
      <w:r>
        <w:t>对应文件</w:t>
      </w:r>
    </w:p>
    <w:p w14:paraId="05F6D191">
      <w:pPr>
        <w:bidi w:val="0"/>
      </w:pPr>
      <w:r>
        <w:t xml:space="preserve">config.py </w:t>
      </w:r>
    </w:p>
    <w:p w14:paraId="5D159707">
      <w:pPr>
        <w:bidi w:val="0"/>
      </w:pPr>
      <w:r>
        <w:t>对应类与函数</w:t>
      </w:r>
    </w:p>
    <w:p w14:paraId="55277B2F">
      <w:pPr>
        <w:bidi w:val="0"/>
      </w:pPr>
      <w:r>
        <w:t xml:space="preserve">SensorSpec </w:t>
      </w:r>
    </w:p>
    <w:p w14:paraId="38FD85FF">
      <w:pPr>
        <w:bidi w:val="0"/>
      </w:pPr>
      <w:r>
        <w:t xml:space="preserve">BaseStationSpec </w:t>
      </w:r>
    </w:p>
    <w:p w14:paraId="3E508957">
      <w:pPr>
        <w:bidi w:val="0"/>
      </w:pPr>
      <w:r>
        <w:t xml:space="preserve">MECConfig.sensor_ids </w:t>
      </w:r>
    </w:p>
    <w:p w14:paraId="49370C9C">
      <w:pPr>
        <w:bidi w:val="0"/>
      </w:pPr>
      <w:r>
        <w:t xml:space="preserve">MECConfig.base_station_ids </w:t>
      </w:r>
    </w:p>
    <w:p w14:paraId="47806659">
      <w:pPr>
        <w:bidi w:val="0"/>
      </w:pPr>
      <w:r>
        <w:t xml:space="preserve">MECConfig.access_link_id </w:t>
      </w:r>
    </w:p>
    <w:p w14:paraId="52494777">
      <w:pPr>
        <w:bidi w:val="0"/>
      </w:pPr>
      <w:r>
        <w:t xml:space="preserve">MECConfig.backhaul_link_id </w:t>
      </w:r>
    </w:p>
    <w:p w14:paraId="1A926DB7">
      <w:pPr>
        <w:bidi w:val="0"/>
      </w:pPr>
      <w:r>
        <w:t>具体对应关系</w:t>
      </w:r>
    </w:p>
    <w:p w14:paraId="5A4CD187">
      <w:pPr>
        <w:bidi w:val="0"/>
      </w:pPr>
      <w:r>
        <w:t>传感器集合 I</w:t>
      </w:r>
      <w:r>
        <w:br w:type="textWrapping"/>
      </w:r>
      <w:r>
        <w:t xml:space="preserve">对应 sensors </w:t>
      </w:r>
    </w:p>
    <w:p w14:paraId="498E045C">
      <w:pPr>
        <w:bidi w:val="0"/>
      </w:pPr>
      <w:r>
        <w:t>基站集合 M</w:t>
      </w:r>
      <w:r>
        <w:br w:type="textWrapping"/>
      </w:r>
      <w:r>
        <w:t xml:space="preserve">对应 base_stations </w:t>
      </w:r>
    </w:p>
    <w:p w14:paraId="5A00C2FD">
      <w:pPr>
        <w:bidi w:val="0"/>
      </w:pPr>
      <w:r>
        <w:t>接入链路</w:t>
      </w:r>
      <w:r>
        <w:br w:type="textWrapping"/>
      </w:r>
      <w:r>
        <w:t xml:space="preserve">由 access_link_id 构造 </w:t>
      </w:r>
    </w:p>
    <w:p w14:paraId="739DD0E6">
      <w:pPr>
        <w:bidi w:val="0"/>
      </w:pPr>
      <w:r>
        <w:t>回传链路</w:t>
      </w:r>
      <w:r>
        <w:br w:type="textWrapping"/>
      </w:r>
      <w:r>
        <w:t xml:space="preserve">由 backhaul_link_id 构造 </w:t>
      </w:r>
    </w:p>
    <w:p w14:paraId="1EC02F74">
      <w:pPr>
        <w:bidi w:val="0"/>
      </w:pPr>
      <w:r>
        <w:t>邻接关系 N</w:t>
      </w:r>
      <w:r>
        <w:br w:type="textWrapping"/>
      </w:r>
      <w:r>
        <w:t xml:space="preserve">放在 neighbors </w:t>
      </w:r>
    </w:p>
    <w:p w14:paraId="52A57C09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C811C">
      <w:pPr>
        <w:bidi w:val="0"/>
        <w:rPr>
          <w:b/>
          <w:bCs/>
        </w:rPr>
      </w:pPr>
      <w:r>
        <w:rPr>
          <w:b/>
          <w:bCs/>
        </w:rPr>
        <w:t>1.2 可卸载基站集合</w:t>
      </w:r>
    </w:p>
    <w:p w14:paraId="112B396A">
      <w:pPr>
        <w:bidi w:val="0"/>
      </w:pPr>
      <w:r>
        <w:t>对应文件</w:t>
      </w:r>
    </w:p>
    <w:p w14:paraId="293453D3">
      <w:pPr>
        <w:bidi w:val="0"/>
      </w:pPr>
      <w:r>
        <w:t xml:space="preserve">config.py </w:t>
      </w:r>
    </w:p>
    <w:p w14:paraId="0432A8FF">
      <w:pPr>
        <w:bidi w:val="0"/>
      </w:pPr>
      <w:r>
        <w:t>对应函数</w:t>
      </w:r>
    </w:p>
    <w:p w14:paraId="53A13BA7">
      <w:pPr>
        <w:bidi w:val="0"/>
      </w:pPr>
      <w:r>
        <w:t xml:space="preserve">MECConfig.reachable_base_stations </w:t>
      </w:r>
    </w:p>
    <w:p w14:paraId="4BDA33FD">
      <w:pPr>
        <w:bidi w:val="0"/>
      </w:pPr>
      <w:r>
        <w:t>具体对应关系</w:t>
      </w:r>
    </w:p>
    <w:p w14:paraId="560F7272">
      <w:pPr>
        <w:bidi w:val="0"/>
      </w:pPr>
      <w:r>
        <w:t>这就是你 PDF 里</w:t>
      </w:r>
      <w:r>
        <w:br w:type="textWrapping"/>
      </w:r>
      <w:r>
        <w:t>直连基站加一跳邻接基站</w:t>
      </w:r>
      <w:r>
        <w:br w:type="textWrapping"/>
      </w:r>
      <w:r>
        <w:t>也就是 Mi</w:t>
      </w:r>
    </w:p>
    <w:p w14:paraId="6D29A61E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F9C39">
      <w:pPr>
        <w:bidi w:val="0"/>
        <w:rPr>
          <w:b/>
          <w:bCs/>
        </w:rPr>
      </w:pPr>
      <w:r>
        <w:rPr>
          <w:b/>
          <w:bCs/>
        </w:rPr>
        <w:t>1.3 卸载比例与目的地拆分比例</w:t>
      </w:r>
    </w:p>
    <w:p w14:paraId="4F6E828A">
      <w:pPr>
        <w:bidi w:val="0"/>
      </w:pPr>
      <w:r>
        <w:t>对应文件</w:t>
      </w:r>
    </w:p>
    <w:p w14:paraId="37E07F13">
      <w:pPr>
        <w:bidi w:val="0"/>
      </w:pPr>
      <w:r>
        <w:t xml:space="preserve">simulator/simulator.py </w:t>
      </w:r>
    </w:p>
    <w:p w14:paraId="10E5FC71">
      <w:pPr>
        <w:bidi w:val="0"/>
      </w:pPr>
      <w:r>
        <w:t>对应类与函数</w:t>
      </w:r>
    </w:p>
    <w:p w14:paraId="3BB97AA6">
      <w:pPr>
        <w:bidi w:val="0"/>
      </w:pPr>
      <w:r>
        <w:t xml:space="preserve">OffloadingDecision </w:t>
      </w:r>
    </w:p>
    <w:p w14:paraId="74F8E258">
      <w:pPr>
        <w:bidi w:val="0"/>
      </w:pPr>
      <w:r>
        <w:t xml:space="preserve">Simulator.decode_action </w:t>
      </w:r>
    </w:p>
    <w:p w14:paraId="06E96B8E">
      <w:pPr>
        <w:bidi w:val="0"/>
      </w:pPr>
      <w:r>
        <w:t xml:space="preserve">Simulator._sigmoid </w:t>
      </w:r>
    </w:p>
    <w:p w14:paraId="51B1667D">
      <w:pPr>
        <w:bidi w:val="0"/>
      </w:pPr>
      <w:r>
        <w:t xml:space="preserve">Simulator._softmax </w:t>
      </w:r>
    </w:p>
    <w:p w14:paraId="7B69C2D9">
      <w:pPr>
        <w:bidi w:val="0"/>
      </w:pPr>
      <w:r>
        <w:t>具体对应关系</w:t>
      </w:r>
    </w:p>
    <w:p w14:paraId="700C0D58">
      <w:pPr>
        <w:bidi w:val="0"/>
      </w:pPr>
      <w:r>
        <w:t>theta_i,p</w:t>
      </w:r>
      <w:r>
        <w:br w:type="textWrapping"/>
      </w:r>
      <w:r>
        <w:t xml:space="preserve">存在 OffloadingDecision.theta </w:t>
      </w:r>
    </w:p>
    <w:p w14:paraId="74103F1E">
      <w:pPr>
        <w:bidi w:val="0"/>
      </w:pPr>
      <w:r>
        <w:t>s_i,p→m</w:t>
      </w:r>
      <w:r>
        <w:br w:type="textWrapping"/>
      </w:r>
      <w:r>
        <w:t xml:space="preserve">存在 OffloadingDecision.routing </w:t>
      </w:r>
    </w:p>
    <w:p w14:paraId="0BF29B94">
      <w:pPr>
        <w:bidi w:val="0"/>
      </w:pPr>
      <w:r>
        <w:t>sigmoid</w:t>
      </w:r>
      <w:r>
        <w:br w:type="textWrapping"/>
      </w:r>
      <w:r>
        <w:t xml:space="preserve">把原始动作映射到 theta 的区间约束 </w:t>
      </w:r>
    </w:p>
    <w:p w14:paraId="59106F1B">
      <w:pPr>
        <w:bidi w:val="0"/>
      </w:pPr>
      <w:r>
        <w:t>softmax</w:t>
      </w:r>
      <w:r>
        <w:br w:type="textWrapping"/>
      </w:r>
      <w:r>
        <w:t xml:space="preserve">把原始路由 logit 映射成可达基站上的归一化分布 </w:t>
      </w:r>
    </w:p>
    <w:p w14:paraId="2E40AD75">
      <w:pPr>
        <w:bidi w:val="0"/>
      </w:pPr>
      <w:r>
        <w:t>再乘 theta</w:t>
      </w:r>
      <w:r>
        <w:br w:type="textWrapping"/>
      </w:r>
      <w:r>
        <w:t xml:space="preserve">保证所有 routing 之和等于 theta </w:t>
      </w:r>
    </w:p>
    <w:p w14:paraId="094E051B">
      <w:pPr>
        <w:bidi w:val="0"/>
      </w:pPr>
      <w:r>
        <w:t>你读代码时要注意</w:t>
      </w:r>
    </w:p>
    <w:p w14:paraId="3604D287">
      <w:pPr>
        <w:bidi w:val="0"/>
      </w:pPr>
      <w:r>
        <w:t>这一步是PPO 原始动作和你建模里的高层决策变量之间最关键的桥。</w:t>
      </w:r>
    </w:p>
    <w:p w14:paraId="07A1CA38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8FDFA">
      <w:pPr>
        <w:bidi w:val="0"/>
        <w:rPr>
          <w:b/>
          <w:bCs/>
        </w:rPr>
      </w:pPr>
      <w:r>
        <w:rPr>
          <w:b/>
          <w:bCs/>
        </w:rPr>
        <w:t>2 任务到达率建模</w:t>
      </w:r>
    </w:p>
    <w:p w14:paraId="7EB0CD56">
      <w:pPr>
        <w:bidi w:val="0"/>
        <w:rPr>
          <w:b/>
          <w:bCs/>
        </w:rPr>
      </w:pPr>
      <w:r>
        <w:rPr>
          <w:b/>
          <w:bCs/>
        </w:rPr>
        <w:t>2.1 节点计算队列到达率</w:t>
      </w:r>
    </w:p>
    <w:p w14:paraId="66956D69">
      <w:pPr>
        <w:bidi w:val="0"/>
      </w:pPr>
      <w:r>
        <w:t>对应文件</w:t>
      </w:r>
    </w:p>
    <w:p w14:paraId="301B78A2">
      <w:pPr>
        <w:bidi w:val="0"/>
      </w:pPr>
      <w:r>
        <w:t xml:space="preserve">env/compute_model.py </w:t>
      </w:r>
    </w:p>
    <w:p w14:paraId="655AC3FA">
      <w:pPr>
        <w:bidi w:val="0"/>
      </w:pPr>
      <w:r>
        <w:t>对应函数</w:t>
      </w:r>
    </w:p>
    <w:p w14:paraId="51B9C609">
      <w:pPr>
        <w:bidi w:val="0"/>
      </w:pPr>
      <w:r>
        <w:t xml:space="preserve">ComputeModel.compute_local_arrivals </w:t>
      </w:r>
    </w:p>
    <w:p w14:paraId="31F1839C">
      <w:pPr>
        <w:bidi w:val="0"/>
      </w:pPr>
      <w:r>
        <w:t xml:space="preserve">ComputeModel.compute_remote_arrivals </w:t>
      </w:r>
    </w:p>
    <w:p w14:paraId="476F7D18">
      <w:pPr>
        <w:bidi w:val="0"/>
      </w:pPr>
      <w:r>
        <w:t>具体对应关系</w:t>
      </w:r>
    </w:p>
    <w:p w14:paraId="0C79A842">
      <w:pPr>
        <w:bidi w:val="0"/>
      </w:pPr>
      <w:r>
        <w:t>本地计算到达量</w:t>
      </w:r>
      <w:r>
        <w:br w:type="textWrapping"/>
      </w:r>
      <w:r>
        <w:t xml:space="preserve">compute_local_arrivals </w:t>
      </w:r>
    </w:p>
    <w:p w14:paraId="73227928">
      <w:pPr>
        <w:bidi w:val="0"/>
      </w:pPr>
      <w:r>
        <w:t>基站远端计算到达量</w:t>
      </w:r>
      <w:r>
        <w:br w:type="textWrapping"/>
      </w:r>
      <w:r>
        <w:t xml:space="preserve">compute_remote_arrivals </w:t>
      </w:r>
    </w:p>
    <w:p w14:paraId="10A21C1F">
      <w:pPr>
        <w:bidi w:val="0"/>
      </w:pPr>
      <w:r>
        <w:t>你读代码时要注意</w:t>
      </w:r>
    </w:p>
    <w:p w14:paraId="5D94A9DF">
      <w:pPr>
        <w:bidi w:val="0"/>
      </w:pPr>
      <w:r>
        <w:t>compute_local_arrivals 用的是</w:t>
      </w:r>
      <w:r>
        <w:br w:type="textWrapping"/>
      </w:r>
      <w:r>
        <w:t>一减 theta 乘工作量率再乘时隙长度</w:t>
      </w:r>
    </w:p>
    <w:p w14:paraId="2D760EAF">
      <w:pPr>
        <w:bidi w:val="0"/>
      </w:pPr>
      <w:r>
        <w:t>compute_remote_arrivals 用的是</w:t>
      </w:r>
      <w:r>
        <w:br w:type="textWrapping"/>
      </w:r>
      <w:r>
        <w:t>routing 乘工作量率再累加到各基站</w:t>
      </w:r>
    </w:p>
    <w:p w14:paraId="11920C4C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97A7C">
      <w:pPr>
        <w:bidi w:val="0"/>
        <w:rPr>
          <w:b/>
          <w:bCs/>
        </w:rPr>
      </w:pPr>
      <w:r>
        <w:rPr>
          <w:b/>
          <w:bCs/>
        </w:rPr>
        <w:t>2.2 链路传输队列到达率</w:t>
      </w:r>
    </w:p>
    <w:p w14:paraId="5B651CD3">
      <w:pPr>
        <w:bidi w:val="0"/>
      </w:pPr>
      <w:r>
        <w:t>对应文件</w:t>
      </w:r>
    </w:p>
    <w:p w14:paraId="7EA97EDD">
      <w:pPr>
        <w:bidi w:val="0"/>
      </w:pPr>
      <w:r>
        <w:t xml:space="preserve">simulator/simulator.py </w:t>
      </w:r>
    </w:p>
    <w:p w14:paraId="025FEC84">
      <w:pPr>
        <w:bidi w:val="0"/>
      </w:pPr>
      <w:r>
        <w:t>对应函数</w:t>
      </w:r>
    </w:p>
    <w:p w14:paraId="34B71C6F">
      <w:pPr>
        <w:bidi w:val="0"/>
      </w:pPr>
      <w:r>
        <w:t xml:space="preserve">Simulator._compute_access_arrivals </w:t>
      </w:r>
    </w:p>
    <w:p w14:paraId="45346A0D">
      <w:pPr>
        <w:bidi w:val="0"/>
      </w:pPr>
      <w:r>
        <w:t xml:space="preserve">Simulator._compute_backhaul_arrivals </w:t>
      </w:r>
    </w:p>
    <w:p w14:paraId="38486F0B">
      <w:pPr>
        <w:bidi w:val="0"/>
      </w:pPr>
      <w:r>
        <w:t>具体对应关系</w:t>
      </w:r>
    </w:p>
    <w:p w14:paraId="50CC3E99">
      <w:pPr>
        <w:bidi w:val="0"/>
      </w:pPr>
      <w:r>
        <w:t>接入链路类型到达量</w:t>
      </w:r>
      <w:r>
        <w:br w:type="textWrapping"/>
      </w:r>
      <w:r>
        <w:t xml:space="preserve">_compute_access_arrivals </w:t>
      </w:r>
    </w:p>
    <w:p w14:paraId="3F0A9843">
      <w:pPr>
        <w:bidi w:val="0"/>
      </w:pPr>
      <w:r>
        <w:t>接入链路总到达量</w:t>
      </w:r>
      <w:r>
        <w:br w:type="textWrapping"/>
      </w:r>
      <w:r>
        <w:t xml:space="preserve">_compute_access_arrivals </w:t>
      </w:r>
    </w:p>
    <w:p w14:paraId="38EEE61B">
      <w:pPr>
        <w:bidi w:val="0"/>
      </w:pPr>
      <w:r>
        <w:t>回传链路类型到达量</w:t>
      </w:r>
      <w:r>
        <w:br w:type="textWrapping"/>
      </w:r>
      <w:r>
        <w:t xml:space="preserve">_compute_backhaul_arrivals </w:t>
      </w:r>
    </w:p>
    <w:p w14:paraId="29C7A7B6">
      <w:pPr>
        <w:bidi w:val="0"/>
      </w:pPr>
      <w:r>
        <w:t>你读代码时要注意</w:t>
      </w:r>
    </w:p>
    <w:p w14:paraId="3EDB3DFB">
      <w:pPr>
        <w:bidi w:val="0"/>
      </w:pPr>
      <w:r>
        <w:t>这两段是你 PDF 里 D_e,p 和 A_e 的直接实现位置。</w:t>
      </w:r>
    </w:p>
    <w:p w14:paraId="4DF54B41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D420A">
      <w:pPr>
        <w:bidi w:val="0"/>
        <w:rPr>
          <w:b/>
          <w:bCs/>
        </w:rPr>
      </w:pPr>
      <w:r>
        <w:rPr>
          <w:b/>
          <w:bCs/>
        </w:rPr>
        <w:t>3 通信模型</w:t>
      </w:r>
    </w:p>
    <w:p w14:paraId="2C61D1E5">
      <w:pPr>
        <w:bidi w:val="0"/>
        <w:rPr>
          <w:b/>
          <w:bCs/>
        </w:rPr>
      </w:pPr>
      <w:r>
        <w:rPr>
          <w:b/>
          <w:bCs/>
        </w:rPr>
        <w:t>3.1 接入链路模型</w:t>
      </w:r>
    </w:p>
    <w:p w14:paraId="6EA03EC0">
      <w:pPr>
        <w:bidi w:val="0"/>
        <w:rPr>
          <w:b/>
          <w:bCs/>
        </w:rPr>
      </w:pPr>
      <w:r>
        <w:rPr>
          <w:b/>
          <w:bCs/>
        </w:rPr>
        <w:t>3.1.1 上行数据量到达率</w:t>
      </w:r>
    </w:p>
    <w:p w14:paraId="478B8FE5">
      <w:pPr>
        <w:bidi w:val="0"/>
      </w:pPr>
      <w:r>
        <w:t>对应文件</w:t>
      </w:r>
    </w:p>
    <w:p w14:paraId="0707C21E">
      <w:pPr>
        <w:bidi w:val="0"/>
      </w:pPr>
      <w:r>
        <w:t xml:space="preserve">simulator/simulator.py </w:t>
      </w:r>
    </w:p>
    <w:p w14:paraId="18090045">
      <w:pPr>
        <w:bidi w:val="0"/>
      </w:pPr>
      <w:r>
        <w:t>对应函数</w:t>
      </w:r>
    </w:p>
    <w:p w14:paraId="37FEE455">
      <w:pPr>
        <w:bidi w:val="0"/>
      </w:pPr>
      <w:r>
        <w:t xml:space="preserve">Simulator._compute_access_arrivals </w:t>
      </w:r>
    </w:p>
    <w:p w14:paraId="4FE7BA2C">
      <w:pPr>
        <w:bidi w:val="0"/>
      </w:pPr>
      <w:r>
        <w:t>具体对应关系</w:t>
      </w:r>
    </w:p>
    <w:p w14:paraId="5744C73D">
      <w:pPr>
        <w:bidi w:val="0"/>
      </w:pPr>
      <w:r>
        <w:t>这里直接实现了</w:t>
      </w:r>
      <w:r>
        <w:br w:type="textWrapping"/>
      </w:r>
      <w:r>
        <w:t>接入链路只看 theta 乘当前数据率</w:t>
      </w:r>
    </w:p>
    <w:p w14:paraId="724223D4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98E2F">
      <w:pPr>
        <w:bidi w:val="0"/>
        <w:rPr>
          <w:b/>
          <w:bCs/>
        </w:rPr>
      </w:pPr>
      <w:r>
        <w:rPr>
          <w:b/>
          <w:bCs/>
        </w:rPr>
        <w:t>3.1.2 接入链路通信资源分配里的用户压力</w:t>
      </w:r>
    </w:p>
    <w:p w14:paraId="15624D39">
      <w:pPr>
        <w:bidi w:val="0"/>
      </w:pPr>
      <w:r>
        <w:t>对应文件</w:t>
      </w:r>
    </w:p>
    <w:p w14:paraId="312A099A">
      <w:pPr>
        <w:bidi w:val="0"/>
      </w:pPr>
      <w:r>
        <w:t xml:space="preserve">scheduler/fast_scheduler.py </w:t>
      </w:r>
    </w:p>
    <w:p w14:paraId="4ADAE9F1">
      <w:pPr>
        <w:bidi w:val="0"/>
      </w:pPr>
      <w:r>
        <w:t>对应函数</w:t>
      </w:r>
    </w:p>
    <w:p w14:paraId="20AE5C60">
      <w:pPr>
        <w:bidi w:val="0"/>
      </w:pPr>
      <w:r>
        <w:t xml:space="preserve">FastScheduler._task_weight </w:t>
      </w:r>
    </w:p>
    <w:p w14:paraId="0F243AA6">
      <w:pPr>
        <w:bidi w:val="0"/>
      </w:pPr>
      <w:r>
        <w:t xml:space="preserve">FastScheduler.build_user_pressure </w:t>
      </w:r>
    </w:p>
    <w:p w14:paraId="1699FF1D">
      <w:pPr>
        <w:bidi w:val="0"/>
      </w:pPr>
      <w:r>
        <w:t>具体对应关系</w:t>
      </w:r>
    </w:p>
    <w:p w14:paraId="652C11F3">
      <w:pPr>
        <w:bidi w:val="0"/>
      </w:pPr>
      <w:r>
        <w:t>类型权重 w_p</w:t>
      </w:r>
      <w:r>
        <w:br w:type="textWrapping"/>
      </w:r>
      <w:r>
        <w:t xml:space="preserve">在 _task_weight </w:t>
      </w:r>
    </w:p>
    <w:p w14:paraId="24B09A43">
      <w:pPr>
        <w:bidi w:val="0"/>
      </w:pPr>
      <w:r>
        <w:t>用户压力 u_i</w:t>
      </w:r>
      <w:r>
        <w:br w:type="textWrapping"/>
      </w:r>
      <w:r>
        <w:t xml:space="preserve">在 build_user_pressure </w:t>
      </w:r>
    </w:p>
    <w:p w14:paraId="6DB74952">
      <w:pPr>
        <w:bidi w:val="0"/>
      </w:pPr>
      <w:r>
        <w:t>重要备注</w:t>
      </w:r>
    </w:p>
    <w:p w14:paraId="50C2AFCC">
      <w:pPr>
        <w:bidi w:val="0"/>
      </w:pPr>
      <w:r>
        <w:t>这里代码用的是</w:t>
      </w:r>
      <w:r>
        <w:br w:type="textWrapping"/>
      </w:r>
      <w:r>
        <w:t>任务权重 乘 alpha 乘虚拟队列 的聚合压力</w:t>
      </w:r>
      <w:r>
        <w:br w:type="textWrapping"/>
      </w:r>
      <w:r>
        <w:t>w_p × alpha_e,p × Z_e,p</w:t>
      </w:r>
    </w:p>
    <w:p w14:paraId="5B905070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E33F5">
      <w:pPr>
        <w:bidi w:val="0"/>
        <w:rPr>
          <w:b/>
          <w:bCs/>
        </w:rPr>
      </w:pPr>
      <w:r>
        <w:rPr>
          <w:b/>
          <w:bCs/>
        </w:rPr>
        <w:t>3.1.3 快调度器与动态分簇</w:t>
      </w:r>
    </w:p>
    <w:p w14:paraId="17ACA83C">
      <w:pPr>
        <w:bidi w:val="0"/>
      </w:pPr>
      <w:r>
        <w:t>对应文件</w:t>
      </w:r>
    </w:p>
    <w:p w14:paraId="1534BCAD">
      <w:pPr>
        <w:bidi w:val="0"/>
      </w:pPr>
      <w:r>
        <w:t xml:space="preserve">scheduler/fast_scheduler.py </w:t>
      </w:r>
    </w:p>
    <w:p w14:paraId="5C4A201B">
      <w:pPr>
        <w:bidi w:val="0"/>
      </w:pPr>
      <w:r>
        <w:t>对应函数</w:t>
      </w:r>
    </w:p>
    <w:p w14:paraId="47B4FDC3">
      <w:pPr>
        <w:bidi w:val="0"/>
      </w:pPr>
      <w:r>
        <w:t xml:space="preserve">FastScheduler.cluster_users </w:t>
      </w:r>
    </w:p>
    <w:p w14:paraId="1CE9BF61">
      <w:pPr>
        <w:bidi w:val="0"/>
      </w:pPr>
      <w:r>
        <w:t>具体对应关系</w:t>
      </w:r>
    </w:p>
    <w:p w14:paraId="164EB9B3">
      <w:pPr>
        <w:bidi w:val="0"/>
      </w:pPr>
      <w:r>
        <w:t>分位数阈值</w:t>
      </w:r>
      <w:r>
        <w:br w:type="textWrapping"/>
      </w:r>
      <w:r>
        <w:t xml:space="preserve">在 np.quantile </w:t>
      </w:r>
    </w:p>
    <w:p w14:paraId="5B5BD97B">
      <w:pPr>
        <w:bidi w:val="0"/>
      </w:pPr>
      <w:r>
        <w:t>OMA 用户筛选</w:t>
      </w:r>
      <w:r>
        <w:br w:type="textWrapping"/>
      </w:r>
      <w:r>
        <w:t xml:space="preserve">在 oma_users </w:t>
      </w:r>
    </w:p>
    <w:p w14:paraId="6CE85988">
      <w:pPr>
        <w:bidi w:val="0"/>
      </w:pPr>
      <w:r>
        <w:t>其余用户按压力排序</w:t>
      </w:r>
      <w:r>
        <w:br w:type="textWrapping"/>
      </w:r>
      <w:r>
        <w:t xml:space="preserve">在 noma_users.sort </w:t>
      </w:r>
    </w:p>
    <w:p w14:paraId="1F926857">
      <w:pPr>
        <w:bidi w:val="0"/>
      </w:pPr>
      <w:r>
        <w:t>按最大簇大小打包</w:t>
      </w:r>
      <w:r>
        <w:br w:type="textWrapping"/>
      </w:r>
      <w:r>
        <w:t xml:space="preserve">在 while noma_users </w:t>
      </w:r>
    </w:p>
    <w:p w14:paraId="5B509A41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4402B">
      <w:pPr>
        <w:bidi w:val="0"/>
        <w:rPr>
          <w:b/>
          <w:bCs/>
        </w:rPr>
      </w:pPr>
      <w:r>
        <w:rPr>
          <w:b/>
          <w:bCs/>
        </w:rPr>
        <w:t>3.1.4 簇间带宽正交分配</w:t>
      </w:r>
    </w:p>
    <w:p w14:paraId="012453B1">
      <w:pPr>
        <w:bidi w:val="0"/>
      </w:pPr>
      <w:r>
        <w:t>对应文件</w:t>
      </w:r>
    </w:p>
    <w:p w14:paraId="69EA1C0A">
      <w:pPr>
        <w:bidi w:val="0"/>
      </w:pPr>
      <w:r>
        <w:t xml:space="preserve">scheduler/fast_scheduler.py </w:t>
      </w:r>
    </w:p>
    <w:p w14:paraId="32AD9F94">
      <w:pPr>
        <w:bidi w:val="0"/>
      </w:pPr>
      <w:r>
        <w:t>对应函数</w:t>
      </w:r>
    </w:p>
    <w:p w14:paraId="4A07CA69">
      <w:pPr>
        <w:bidi w:val="0"/>
      </w:pPr>
      <w:r>
        <w:t xml:space="preserve">FastScheduler.allocate_bandwidth </w:t>
      </w:r>
    </w:p>
    <w:p w14:paraId="7BAFEAC4">
      <w:pPr>
        <w:bidi w:val="0"/>
      </w:pPr>
      <w:r>
        <w:t>具体对应关系</w:t>
      </w:r>
    </w:p>
    <w:p w14:paraId="71C51347">
      <w:pPr>
        <w:bidi w:val="0"/>
      </w:pPr>
      <w:r>
        <w:t>簇权重</w:t>
      </w:r>
      <w:r>
        <w:br w:type="textWrapping"/>
      </w:r>
      <w:r>
        <w:t xml:space="preserve">用簇内所有用户压力求和 </w:t>
      </w:r>
    </w:p>
    <w:p w14:paraId="78718D51">
      <w:pPr>
        <w:bidi w:val="0"/>
      </w:pPr>
      <w:r>
        <w:t>簇带宽份额</w:t>
      </w:r>
      <w:r>
        <w:br w:type="textWrapping"/>
      </w:r>
      <w:r>
        <w:t xml:space="preserve">用簇权重除以总权重 </w:t>
      </w:r>
    </w:p>
    <w:p w14:paraId="673C51B9">
      <w:pPr>
        <w:bidi w:val="0"/>
      </w:pPr>
      <w:r>
        <w:t>实际带宽</w:t>
      </w:r>
      <w:r>
        <w:br w:type="textWrapping"/>
      </w:r>
      <w:r>
        <w:t xml:space="preserve">乘基站总上行带宽 </w:t>
      </w:r>
    </w:p>
    <w:p w14:paraId="05AE1C26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B9BEA">
      <w:pPr>
        <w:bidi w:val="0"/>
        <w:rPr>
          <w:b/>
          <w:bCs/>
        </w:rPr>
      </w:pPr>
      <w:r>
        <w:rPr>
          <w:b/>
          <w:bCs/>
        </w:rPr>
        <w:t>3.1.5 NOMA 功率分配里的路径损耗与最大发射功率</w:t>
      </w:r>
    </w:p>
    <w:p w14:paraId="35D53068">
      <w:pPr>
        <w:bidi w:val="0"/>
      </w:pPr>
      <w:r>
        <w:t>对应文件</w:t>
      </w:r>
    </w:p>
    <w:p w14:paraId="1EAF2F0D">
      <w:pPr>
        <w:bidi w:val="0"/>
      </w:pPr>
      <w:r>
        <w:t xml:space="preserve">env/channel_model.py </w:t>
      </w:r>
    </w:p>
    <w:p w14:paraId="3068DB96">
      <w:pPr>
        <w:bidi w:val="0"/>
      </w:pPr>
      <w:r>
        <w:t xml:space="preserve">scheduler/fast_scheduler.py </w:t>
      </w:r>
    </w:p>
    <w:p w14:paraId="0ED94813">
      <w:pPr>
        <w:bidi w:val="0"/>
      </w:pPr>
      <w:r>
        <w:t>对应函数</w:t>
      </w:r>
    </w:p>
    <w:p w14:paraId="64D7C1D0">
      <w:pPr>
        <w:bidi w:val="0"/>
      </w:pPr>
      <w:r>
        <w:t xml:space="preserve">ChannelModel._distance_3d </w:t>
      </w:r>
    </w:p>
    <w:p w14:paraId="0B367321">
      <w:pPr>
        <w:bidi w:val="0"/>
      </w:pPr>
      <w:r>
        <w:t xml:space="preserve">ChannelModel._path_loss_db </w:t>
      </w:r>
    </w:p>
    <w:p w14:paraId="69B281C5">
      <w:pPr>
        <w:bidi w:val="0"/>
      </w:pPr>
      <w:r>
        <w:t xml:space="preserve">ChannelModel._build_access_gains </w:t>
      </w:r>
    </w:p>
    <w:p w14:paraId="053D5C15">
      <w:pPr>
        <w:bidi w:val="0"/>
      </w:pPr>
      <w:r>
        <w:t xml:space="preserve">FastScheduler._normalized_pressure </w:t>
      </w:r>
    </w:p>
    <w:p w14:paraId="2C815A10">
      <w:pPr>
        <w:bidi w:val="0"/>
      </w:pPr>
      <w:r>
        <w:t xml:space="preserve">FastScheduler._max_tx_powers </w:t>
      </w:r>
    </w:p>
    <w:p w14:paraId="052ED2D8">
      <w:pPr>
        <w:bidi w:val="0"/>
      </w:pPr>
      <w:r>
        <w:t>具体对应关系</w:t>
      </w:r>
    </w:p>
    <w:p w14:paraId="40929354">
      <w:pPr>
        <w:bidi w:val="0"/>
      </w:pPr>
      <w:r>
        <w:t>3D 距离</w:t>
      </w:r>
      <w:r>
        <w:br w:type="textWrapping"/>
      </w:r>
      <w:r>
        <w:t xml:space="preserve">_distance_3d </w:t>
      </w:r>
    </w:p>
    <w:p w14:paraId="24F799B9">
      <w:pPr>
        <w:bidi w:val="0"/>
      </w:pPr>
      <w:r>
        <w:t>路径损耗</w:t>
      </w:r>
      <w:r>
        <w:br w:type="textWrapping"/>
      </w:r>
      <w:r>
        <w:t xml:space="preserve">_path_loss_db </w:t>
      </w:r>
    </w:p>
    <w:p w14:paraId="2C7F2130">
      <w:pPr>
        <w:bidi w:val="0"/>
      </w:pPr>
      <w:r>
        <w:t>接入链路增益</w:t>
      </w:r>
      <w:r>
        <w:br w:type="textWrapping"/>
      </w:r>
      <w:r>
        <w:t xml:space="preserve">_build_access_gains </w:t>
      </w:r>
    </w:p>
    <w:p w14:paraId="21C8E219">
      <w:pPr>
        <w:bidi w:val="0"/>
      </w:pPr>
      <w:r>
        <w:t>归一化压力</w:t>
      </w:r>
      <w:r>
        <w:br w:type="textWrapping"/>
      </w:r>
      <w:r>
        <w:t xml:space="preserve">_normalized_pressure </w:t>
      </w:r>
    </w:p>
    <w:p w14:paraId="11DFC04E">
      <w:pPr>
        <w:bidi w:val="0"/>
      </w:pPr>
      <w:r>
        <w:t>用户最大发射功率</w:t>
      </w:r>
      <w:r>
        <w:br w:type="textWrapping"/>
      </w:r>
      <w:r>
        <w:t xml:space="preserve">_max_tx_powers </w:t>
      </w:r>
    </w:p>
    <w:p w14:paraId="3A15AB25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D29AC">
      <w:pPr>
        <w:bidi w:val="0"/>
        <w:rPr>
          <w:b/>
          <w:bCs/>
        </w:rPr>
      </w:pPr>
      <w:r>
        <w:rPr>
          <w:b/>
          <w:bCs/>
        </w:rPr>
        <w:t>3.1.6 簇内功率分配与 SIC 顺序</w:t>
      </w:r>
    </w:p>
    <w:p w14:paraId="0E375046">
      <w:pPr>
        <w:bidi w:val="0"/>
      </w:pPr>
      <w:r>
        <w:t>对应文件</w:t>
      </w:r>
    </w:p>
    <w:p w14:paraId="6D81D09B">
      <w:pPr>
        <w:bidi w:val="0"/>
      </w:pPr>
      <w:r>
        <w:t xml:space="preserve">scheduler/fast_scheduler.py </w:t>
      </w:r>
    </w:p>
    <w:p w14:paraId="55D64438">
      <w:pPr>
        <w:bidi w:val="0"/>
      </w:pPr>
      <w:r>
        <w:t>对应函数</w:t>
      </w:r>
    </w:p>
    <w:p w14:paraId="657A08B2">
      <w:pPr>
        <w:bidi w:val="0"/>
      </w:pPr>
      <w:r>
        <w:t xml:space="preserve">FastScheduler._power_budget_coefficient </w:t>
      </w:r>
    </w:p>
    <w:p w14:paraId="6821A123">
      <w:pPr>
        <w:bidi w:val="0"/>
      </w:pPr>
      <w:r>
        <w:t xml:space="preserve">FastScheduler.allocate_tx_powers </w:t>
      </w:r>
    </w:p>
    <w:p w14:paraId="686F8512">
      <w:pPr>
        <w:bidi w:val="0"/>
      </w:pPr>
      <w:r>
        <w:t xml:space="preserve">FastScheduler.determine_sic_order </w:t>
      </w:r>
    </w:p>
    <w:p w14:paraId="21755B7A">
      <w:pPr>
        <w:bidi w:val="0"/>
      </w:pPr>
      <w:r>
        <w:t>具体对应关系</w:t>
      </w:r>
    </w:p>
    <w:p w14:paraId="0357894D">
      <w:pPr>
        <w:bidi w:val="0"/>
      </w:pPr>
      <w:r>
        <w:t>rho_m^N</w:t>
      </w:r>
      <w:r>
        <w:br w:type="textWrapping"/>
      </w:r>
      <w:r>
        <w:t xml:space="preserve">_power_budget_coefficient </w:t>
      </w:r>
    </w:p>
    <w:p w14:paraId="378EF7FB">
      <w:pPr>
        <w:bidi w:val="0"/>
      </w:pPr>
      <w:r>
        <w:t>簇总功率预算</w:t>
      </w:r>
      <w:r>
        <w:br w:type="textWrapping"/>
      </w:r>
      <w:r>
        <w:t xml:space="preserve">allocate_tx_powers </w:t>
      </w:r>
    </w:p>
    <w:p w14:paraId="4CB2194A">
      <w:pPr>
        <w:bidi w:val="0"/>
      </w:pPr>
      <w:r>
        <w:t>按压力开方比例分配</w:t>
      </w:r>
      <w:r>
        <w:br w:type="textWrapping"/>
      </w:r>
      <w:r>
        <w:t xml:space="preserve">allocate_tx_powers </w:t>
      </w:r>
    </w:p>
    <w:p w14:paraId="35889644">
      <w:pPr>
        <w:bidi w:val="0"/>
      </w:pPr>
      <w:r>
        <w:t>SIC 混合排序</w:t>
      </w:r>
      <w:r>
        <w:br w:type="textWrapping"/>
      </w:r>
      <w:r>
        <w:t xml:space="preserve">determine_sic_order </w:t>
      </w:r>
    </w:p>
    <w:p w14:paraId="2957BBC5">
      <w:pPr>
        <w:bidi w:val="0"/>
      </w:pPr>
      <w:r>
        <w:t>你读代码时要注意</w:t>
      </w:r>
    </w:p>
    <w:p w14:paraId="6533C120">
      <w:pPr>
        <w:bidi w:val="0"/>
      </w:pPr>
      <w:r>
        <w:t xml:space="preserve">拥塞项来自接入物理队列 </w:t>
      </w:r>
    </w:p>
    <w:p w14:paraId="4F8BE940">
      <w:pPr>
        <w:bidi w:val="0"/>
      </w:pPr>
      <w:r>
        <w:t xml:space="preserve">能耗压力来自 SystemState.bs_energy_pressure </w:t>
      </w:r>
    </w:p>
    <w:p w14:paraId="1A19DBF6">
      <w:pPr>
        <w:bidi w:val="0"/>
      </w:pPr>
      <w:r>
        <w:t xml:space="preserve">SIC 打分由链路增益和归一化压力加权组成 </w:t>
      </w:r>
    </w:p>
    <w:p w14:paraId="21F8F5EF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020FB">
      <w:pPr>
        <w:bidi w:val="0"/>
        <w:rPr>
          <w:b/>
          <w:bCs/>
        </w:rPr>
      </w:pPr>
      <w:r>
        <w:rPr>
          <w:b/>
          <w:bCs/>
        </w:rPr>
        <w:t>3.1.7 瞬时速率模型</w:t>
      </w:r>
    </w:p>
    <w:p w14:paraId="5E4C53CD">
      <w:pPr>
        <w:bidi w:val="0"/>
      </w:pPr>
      <w:r>
        <w:t>对应文件</w:t>
      </w:r>
    </w:p>
    <w:p w14:paraId="09BE4400">
      <w:pPr>
        <w:bidi w:val="0"/>
      </w:pPr>
      <w:r>
        <w:t xml:space="preserve">env/channel_model.py </w:t>
      </w:r>
    </w:p>
    <w:p w14:paraId="1125679C">
      <w:pPr>
        <w:bidi w:val="0"/>
      </w:pPr>
      <w:r>
        <w:t xml:space="preserve">scheduler/fast_scheduler.py </w:t>
      </w:r>
    </w:p>
    <w:p w14:paraId="0BD8ADDB">
      <w:pPr>
        <w:bidi w:val="0"/>
      </w:pPr>
      <w:r>
        <w:t>对应函数</w:t>
      </w:r>
    </w:p>
    <w:p w14:paraId="17D470BE">
      <w:pPr>
        <w:bidi w:val="0"/>
      </w:pPr>
      <w:r>
        <w:t xml:space="preserve">ChannelModel.compute_snr </w:t>
      </w:r>
    </w:p>
    <w:p w14:paraId="63666377">
      <w:pPr>
        <w:bidi w:val="0"/>
      </w:pPr>
      <w:r>
        <w:t xml:space="preserve">ChannelModel.compute_oma_rate </w:t>
      </w:r>
    </w:p>
    <w:p w14:paraId="3C134C6C">
      <w:pPr>
        <w:bidi w:val="0"/>
      </w:pPr>
      <w:r>
        <w:t xml:space="preserve">ChannelModel.compute_noma_rate </w:t>
      </w:r>
    </w:p>
    <w:p w14:paraId="3AF60C7A">
      <w:pPr>
        <w:bidi w:val="0"/>
      </w:pPr>
      <w:r>
        <w:t xml:space="preserve">FastScheduler.schedule_access </w:t>
      </w:r>
    </w:p>
    <w:p w14:paraId="5BEFE88A">
      <w:pPr>
        <w:bidi w:val="0"/>
      </w:pPr>
      <w:r>
        <w:t>具体对应关系</w:t>
      </w:r>
    </w:p>
    <w:p w14:paraId="629C54EB">
      <w:pPr>
        <w:bidi w:val="0"/>
      </w:pPr>
      <w:r>
        <w:t>OMA 速率</w:t>
      </w:r>
      <w:r>
        <w:br w:type="textWrapping"/>
      </w:r>
      <w:r>
        <w:t xml:space="preserve">compute_oma_rate </w:t>
      </w:r>
    </w:p>
    <w:p w14:paraId="4971BCF9">
      <w:pPr>
        <w:bidi w:val="0"/>
      </w:pPr>
      <w:r>
        <w:t>NOMA 速率</w:t>
      </w:r>
      <w:r>
        <w:br w:type="textWrapping"/>
      </w:r>
      <w:r>
        <w:t xml:space="preserve">compute_noma_rate </w:t>
      </w:r>
    </w:p>
    <w:p w14:paraId="1ADABCDB">
      <w:pPr>
        <w:bidi w:val="0"/>
      </w:pPr>
      <w:r>
        <w:t>每条接入链路的实际速率</w:t>
      </w:r>
      <w:r>
        <w:br w:type="textWrapping"/>
      </w:r>
      <w:r>
        <w:t xml:space="preserve">在 schedule_access 里写入 link_rates </w:t>
      </w:r>
    </w:p>
    <w:p w14:paraId="19C0C86C">
      <w:pPr>
        <w:bidi w:val="0"/>
      </w:pPr>
      <w:r>
        <w:t>每条接入链路的实际服务量</w:t>
      </w:r>
      <w:r>
        <w:br w:type="textWrapping"/>
      </w:r>
      <w:r>
        <w:t xml:space="preserve">在 schedule_access 里写入 link_service_bits </w:t>
      </w:r>
    </w:p>
    <w:p w14:paraId="3C47D2C9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1D24A">
      <w:pPr>
        <w:bidi w:val="0"/>
        <w:rPr>
          <w:b/>
          <w:bCs/>
        </w:rPr>
      </w:pPr>
      <w:r>
        <w:rPr>
          <w:b/>
          <w:bCs/>
        </w:rPr>
        <w:t>3.1.8 上行接入链路通信队列</w:t>
      </w:r>
    </w:p>
    <w:p w14:paraId="64A1DBAA">
      <w:pPr>
        <w:bidi w:val="0"/>
      </w:pPr>
      <w:r>
        <w:t>对应文件</w:t>
      </w:r>
    </w:p>
    <w:p w14:paraId="1DCDDC00">
      <w:pPr>
        <w:bidi w:val="0"/>
      </w:pPr>
      <w:r>
        <w:t xml:space="preserve">env/queue_update.py </w:t>
      </w:r>
    </w:p>
    <w:p w14:paraId="31359EBC">
      <w:pPr>
        <w:bidi w:val="0"/>
      </w:pPr>
      <w:r>
        <w:t>对应函数</w:t>
      </w:r>
    </w:p>
    <w:p w14:paraId="79C82BE8">
      <w:pPr>
        <w:bidi w:val="0"/>
      </w:pPr>
      <w:r>
        <w:t xml:space="preserve">QueueUpdater.update_queues </w:t>
      </w:r>
    </w:p>
    <w:p w14:paraId="2F7E1408">
      <w:pPr>
        <w:bidi w:val="0"/>
      </w:pPr>
      <w:r>
        <w:t>具体对应关系</w:t>
      </w:r>
    </w:p>
    <w:p w14:paraId="793DBCF2">
      <w:pPr>
        <w:bidi w:val="0"/>
      </w:pPr>
      <w:r>
        <w:t>物理队列 Q_e 更新</w:t>
      </w:r>
      <w:r>
        <w:br w:type="textWrapping"/>
      </w:r>
      <w:r>
        <w:t xml:space="preserve">在第一个循环 </w:t>
      </w:r>
    </w:p>
    <w:p w14:paraId="740B7B2A">
      <w:pPr>
        <w:bidi w:val="0"/>
      </w:pPr>
      <w:r>
        <w:t>类型虚拟队列 Z_e,p 更新</w:t>
      </w:r>
      <w:r>
        <w:br w:type="textWrapping"/>
      </w:r>
      <w:r>
        <w:t xml:space="preserve">在第二个循环 </w:t>
      </w:r>
    </w:p>
    <w:p w14:paraId="3C7EEEB4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22CA7">
      <w:pPr>
        <w:bidi w:val="0"/>
        <w:rPr>
          <w:b/>
          <w:bCs/>
        </w:rPr>
      </w:pPr>
      <w:r>
        <w:rPr>
          <w:b/>
          <w:bCs/>
        </w:rPr>
        <w:t>3.1.9 上行链路时延</w:t>
      </w:r>
    </w:p>
    <w:p w14:paraId="56B60D0F">
      <w:pPr>
        <w:bidi w:val="0"/>
      </w:pPr>
      <w:r>
        <w:t>对应文件</w:t>
      </w:r>
    </w:p>
    <w:p w14:paraId="6305AD6F">
      <w:pPr>
        <w:bidi w:val="0"/>
      </w:pPr>
      <w:r>
        <w:t xml:space="preserve">simulator/simulator.py </w:t>
      </w:r>
    </w:p>
    <w:p w14:paraId="60BFB462">
      <w:pPr>
        <w:bidi w:val="0"/>
      </w:pPr>
      <w:r>
        <w:t>对应函数</w:t>
      </w:r>
    </w:p>
    <w:p w14:paraId="19F517B0">
      <w:pPr>
        <w:bidi w:val="0"/>
      </w:pPr>
      <w:r>
        <w:t xml:space="preserve">Simulator._compute_access_delays </w:t>
      </w:r>
    </w:p>
    <w:p w14:paraId="60AED550">
      <w:pPr>
        <w:bidi w:val="0"/>
      </w:pPr>
      <w:r>
        <w:t>具体对应关系</w:t>
      </w:r>
    </w:p>
    <w:p w14:paraId="383DF46B">
      <w:pPr>
        <w:bidi w:val="0"/>
      </w:pPr>
      <w:r>
        <w:t>队列等待时延</w:t>
      </w:r>
      <w:r>
        <w:br w:type="textWrapping"/>
      </w:r>
      <w:r>
        <w:t xml:space="preserve">用当前 access_queue_bits 除速率 </w:t>
      </w:r>
    </w:p>
    <w:p w14:paraId="036F09A6">
      <w:pPr>
        <w:bidi w:val="0"/>
      </w:pPr>
      <w:r>
        <w:t>传输时延</w:t>
      </w:r>
      <w:r>
        <w:br w:type="textWrapping"/>
      </w:r>
      <w:r>
        <w:t xml:space="preserve">用当前类型到达量除速率 </w:t>
      </w:r>
    </w:p>
    <w:p w14:paraId="00F4AD1B">
      <w:pPr>
        <w:bidi w:val="0"/>
      </w:pPr>
      <w:r>
        <w:t>总上行时延</w:t>
      </w:r>
      <w:r>
        <w:br w:type="textWrapping"/>
      </w:r>
      <w:r>
        <w:t xml:space="preserve">两部分相加 </w:t>
      </w:r>
    </w:p>
    <w:p w14:paraId="5A57E7A4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BBE7D">
      <w:pPr>
        <w:bidi w:val="0"/>
        <w:rPr>
          <w:b/>
          <w:bCs/>
        </w:rPr>
      </w:pPr>
      <w:r>
        <w:rPr>
          <w:b/>
          <w:bCs/>
        </w:rPr>
        <w:t>3.1.10 上行链路能耗</w:t>
      </w:r>
    </w:p>
    <w:p w14:paraId="21966591">
      <w:pPr>
        <w:bidi w:val="0"/>
      </w:pPr>
      <w:r>
        <w:t>对应文件</w:t>
      </w:r>
    </w:p>
    <w:p w14:paraId="1A27158C">
      <w:pPr>
        <w:bidi w:val="0"/>
      </w:pPr>
      <w:r>
        <w:t xml:space="preserve">env/channel_model.py </w:t>
      </w:r>
    </w:p>
    <w:p w14:paraId="69607B52">
      <w:pPr>
        <w:bidi w:val="0"/>
      </w:pPr>
      <w:r>
        <w:t xml:space="preserve">simulator/simulator.py </w:t>
      </w:r>
    </w:p>
    <w:p w14:paraId="484D13A0">
      <w:pPr>
        <w:bidi w:val="0"/>
      </w:pPr>
      <w:r>
        <w:t>对应函数</w:t>
      </w:r>
    </w:p>
    <w:p w14:paraId="0EC90EB1">
      <w:pPr>
        <w:bidi w:val="0"/>
      </w:pPr>
      <w:r>
        <w:t xml:space="preserve">ChannelModel.compute_transmission_energy </w:t>
      </w:r>
    </w:p>
    <w:p w14:paraId="5900A8B2">
      <w:pPr>
        <w:bidi w:val="0"/>
      </w:pPr>
      <w:r>
        <w:t xml:space="preserve">Simulator._compute_uplink_energy </w:t>
      </w:r>
    </w:p>
    <w:p w14:paraId="7278CD7B">
      <w:pPr>
        <w:bidi w:val="0"/>
      </w:pPr>
      <w:r>
        <w:t>具体对应关系</w:t>
      </w:r>
    </w:p>
    <w:p w14:paraId="63AA5C88">
      <w:pPr>
        <w:bidi w:val="0"/>
      </w:pPr>
      <w:r>
        <w:t>单链路发送能耗</w:t>
      </w:r>
      <w:r>
        <w:br w:type="textWrapping"/>
      </w:r>
      <w:r>
        <w:t xml:space="preserve">compute_transmission_energy </w:t>
      </w:r>
    </w:p>
    <w:p w14:paraId="5242F21D">
      <w:pPr>
        <w:bidi w:val="0"/>
      </w:pPr>
      <w:r>
        <w:t>系统上行总能耗</w:t>
      </w:r>
      <w:r>
        <w:br w:type="textWrapping"/>
      </w:r>
      <w:r>
        <w:t xml:space="preserve">_compute_uplink_energy </w:t>
      </w:r>
    </w:p>
    <w:p w14:paraId="6030293F">
      <w:pPr>
        <w:bidi w:val="0"/>
      </w:pPr>
      <w:r>
        <w:t>你读代码时要注意</w:t>
      </w:r>
    </w:p>
    <w:p w14:paraId="3AD306FF">
      <w:pPr>
        <w:bidi w:val="0"/>
      </w:pPr>
      <w:r>
        <w:t>代码里先算一条物理链路总能耗，再按 alpha 比例把它分摊到各任务类型。</w:t>
      </w:r>
    </w:p>
    <w:p w14:paraId="12732CD1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CDB52">
      <w:pPr>
        <w:bidi w:val="0"/>
        <w:rPr>
          <w:b/>
          <w:bCs/>
        </w:rPr>
      </w:pPr>
      <w:r>
        <w:rPr>
          <w:b/>
          <w:bCs/>
        </w:rPr>
        <w:t>3.2 回传链路模型</w:t>
      </w:r>
    </w:p>
    <w:p w14:paraId="05A87BC2">
      <w:pPr>
        <w:bidi w:val="0"/>
        <w:rPr>
          <w:b/>
          <w:bCs/>
        </w:rPr>
      </w:pPr>
      <w:r>
        <w:rPr>
          <w:b/>
          <w:bCs/>
        </w:rPr>
        <w:t>3.2.1 回传数据量到达率</w:t>
      </w:r>
    </w:p>
    <w:p w14:paraId="58780B7A">
      <w:pPr>
        <w:bidi w:val="0"/>
      </w:pPr>
      <w:r>
        <w:t>对应文件</w:t>
      </w:r>
    </w:p>
    <w:p w14:paraId="05239185">
      <w:pPr>
        <w:bidi w:val="0"/>
      </w:pPr>
      <w:r>
        <w:t xml:space="preserve">simulator/simulator.py </w:t>
      </w:r>
    </w:p>
    <w:p w14:paraId="41486F2A">
      <w:pPr>
        <w:bidi w:val="0"/>
      </w:pPr>
      <w:r>
        <w:t>对应函数</w:t>
      </w:r>
    </w:p>
    <w:p w14:paraId="37E3FCB5">
      <w:pPr>
        <w:bidi w:val="0"/>
      </w:pPr>
      <w:r>
        <w:t xml:space="preserve">Simulator._compute_backhaul_arrivals </w:t>
      </w:r>
    </w:p>
    <w:p w14:paraId="40B13F73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2BDD1">
      <w:pPr>
        <w:bidi w:val="0"/>
        <w:rPr>
          <w:b/>
          <w:bCs/>
        </w:rPr>
      </w:pPr>
      <w:r>
        <w:rPr>
          <w:b/>
          <w:bCs/>
        </w:rPr>
        <w:t>3.2.2 回传链路速率与回传时延</w:t>
      </w:r>
    </w:p>
    <w:p w14:paraId="41D03DD9">
      <w:pPr>
        <w:bidi w:val="0"/>
      </w:pPr>
      <w:r>
        <w:t>对应文件</w:t>
      </w:r>
    </w:p>
    <w:p w14:paraId="0CECD5DC">
      <w:pPr>
        <w:bidi w:val="0"/>
      </w:pPr>
      <w:r>
        <w:t xml:space="preserve">env/channel_model.py </w:t>
      </w:r>
    </w:p>
    <w:p w14:paraId="0C34E8D7">
      <w:pPr>
        <w:bidi w:val="0"/>
      </w:pPr>
      <w:r>
        <w:t xml:space="preserve">simulator/simulator.py </w:t>
      </w:r>
    </w:p>
    <w:p w14:paraId="2BCBFEE9">
      <w:pPr>
        <w:bidi w:val="0"/>
      </w:pPr>
      <w:r>
        <w:t>对应函数</w:t>
      </w:r>
    </w:p>
    <w:p w14:paraId="746FEEAF">
      <w:pPr>
        <w:bidi w:val="0"/>
      </w:pPr>
      <w:r>
        <w:t xml:space="preserve">ChannelModel._build_backhaul_gains </w:t>
      </w:r>
    </w:p>
    <w:p w14:paraId="1B000767">
      <w:pPr>
        <w:bidi w:val="0"/>
      </w:pPr>
      <w:r>
        <w:t xml:space="preserve">ChannelModel.compute_backhaul_rate </w:t>
      </w:r>
    </w:p>
    <w:p w14:paraId="622DBA98">
      <w:pPr>
        <w:bidi w:val="0"/>
      </w:pPr>
      <w:r>
        <w:t xml:space="preserve">Simulator._compute_backhaul_delays </w:t>
      </w:r>
    </w:p>
    <w:p w14:paraId="50F749BD">
      <w:pPr>
        <w:bidi w:val="0"/>
      </w:pPr>
      <w:r>
        <w:t>重要备注</w:t>
      </w:r>
    </w:p>
    <w:p w14:paraId="00A9A5E1">
      <w:pPr>
        <w:bidi w:val="0"/>
      </w:pPr>
      <w:r>
        <w:t>代码和你的建模一样，回传链路没有物理排队队列，也没有回传能耗项，只用于时延计算。</w:t>
      </w:r>
    </w:p>
    <w:p w14:paraId="39345388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B1376">
      <w:pPr>
        <w:bidi w:val="0"/>
        <w:rPr>
          <w:b/>
          <w:bCs/>
        </w:rPr>
      </w:pPr>
      <w:r>
        <w:rPr>
          <w:b/>
          <w:bCs/>
        </w:rPr>
        <w:t>4 计算模型</w:t>
      </w:r>
    </w:p>
    <w:p w14:paraId="1E220D41">
      <w:pPr>
        <w:bidi w:val="0"/>
        <w:rPr>
          <w:b/>
          <w:bCs/>
        </w:rPr>
      </w:pPr>
      <w:r>
        <w:rPr>
          <w:b/>
          <w:bCs/>
        </w:rPr>
        <w:t>4.1 计算节点与计算单元</w:t>
      </w:r>
    </w:p>
    <w:p w14:paraId="124F5583">
      <w:pPr>
        <w:bidi w:val="0"/>
      </w:pPr>
      <w:r>
        <w:t>对应文件</w:t>
      </w:r>
    </w:p>
    <w:p w14:paraId="2F5E2A20">
      <w:pPr>
        <w:bidi w:val="0"/>
      </w:pPr>
      <w:r>
        <w:t xml:space="preserve">config.py </w:t>
      </w:r>
    </w:p>
    <w:p w14:paraId="7AD6D671">
      <w:pPr>
        <w:bidi w:val="0"/>
      </w:pPr>
      <w:r>
        <w:t xml:space="preserve">env/compute_model.py </w:t>
      </w:r>
    </w:p>
    <w:p w14:paraId="286A3359">
      <w:pPr>
        <w:bidi w:val="0"/>
      </w:pPr>
      <w:r>
        <w:t>对应类与函数</w:t>
      </w:r>
    </w:p>
    <w:p w14:paraId="573656D8">
      <w:pPr>
        <w:bidi w:val="0"/>
      </w:pPr>
      <w:r>
        <w:t xml:space="preserve">ComputeUnitSpec </w:t>
      </w:r>
    </w:p>
    <w:p w14:paraId="7494AFB0">
      <w:pPr>
        <w:bidi w:val="0"/>
      </w:pPr>
      <w:r>
        <w:t xml:space="preserve">BaseStationSpec </w:t>
      </w:r>
    </w:p>
    <w:p w14:paraId="61600FF9">
      <w:pPr>
        <w:bidi w:val="0"/>
      </w:pPr>
      <w:r>
        <w:t xml:space="preserve">ComputeModel.effective_compute_rates </w:t>
      </w:r>
    </w:p>
    <w:p w14:paraId="2FD79112">
      <w:pPr>
        <w:bidi w:val="0"/>
      </w:pPr>
      <w:r>
        <w:t>具体对应关系</w:t>
      </w:r>
    </w:p>
    <w:p w14:paraId="7EC9F418">
      <w:pPr>
        <w:bidi w:val="0"/>
      </w:pPr>
      <w:r>
        <w:t>基站异构计算单元</w:t>
      </w:r>
      <w:r>
        <w:br w:type="textWrapping"/>
      </w:r>
      <w:r>
        <w:t xml:space="preserve">在 ComputeUnitSpec </w:t>
      </w:r>
    </w:p>
    <w:p w14:paraId="47B32E17">
      <w:pPr>
        <w:bidi w:val="0"/>
      </w:pPr>
      <w:r>
        <w:t>单元基准处理率</w:t>
      </w:r>
      <w:r>
        <w:br w:type="textWrapping"/>
      </w:r>
      <w:r>
        <w:t xml:space="preserve">在 base_rate </w:t>
      </w:r>
    </w:p>
    <w:p w14:paraId="6D9AA3D3">
      <w:pPr>
        <w:bidi w:val="0"/>
      </w:pPr>
      <w:r>
        <w:t>硬件加速倍数</w:t>
      </w:r>
      <w:r>
        <w:br w:type="textWrapping"/>
      </w:r>
      <w:r>
        <w:t xml:space="preserve">在 acceleration </w:t>
      </w:r>
    </w:p>
    <w:p w14:paraId="6775B68A">
      <w:pPr>
        <w:bidi w:val="0"/>
      </w:pPr>
      <w:r>
        <w:t>有效处理率</w:t>
      </w:r>
      <w:r>
        <w:br w:type="textWrapping"/>
      </w:r>
      <w:r>
        <w:t xml:space="preserve">在 effective_compute_rates </w:t>
      </w:r>
    </w:p>
    <w:p w14:paraId="796A6EAC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83E5B">
      <w:pPr>
        <w:bidi w:val="0"/>
        <w:rPr>
          <w:b/>
          <w:bCs/>
        </w:rPr>
      </w:pPr>
      <w:r>
        <w:rPr>
          <w:b/>
          <w:bCs/>
        </w:rPr>
        <w:t>4.2 本地计算到达量</w:t>
      </w:r>
    </w:p>
    <w:p w14:paraId="2EFE7BFD">
      <w:pPr>
        <w:bidi w:val="0"/>
      </w:pPr>
      <w:r>
        <w:t>对应文件</w:t>
      </w:r>
    </w:p>
    <w:p w14:paraId="6EF7FB0E">
      <w:pPr>
        <w:bidi w:val="0"/>
      </w:pPr>
      <w:r>
        <w:t xml:space="preserve">env/compute_model.py </w:t>
      </w:r>
    </w:p>
    <w:p w14:paraId="69DAAAA1">
      <w:pPr>
        <w:bidi w:val="0"/>
      </w:pPr>
      <w:r>
        <w:t>对应函数</w:t>
      </w:r>
    </w:p>
    <w:p w14:paraId="47B6ED58">
      <w:pPr>
        <w:bidi w:val="0"/>
      </w:pPr>
      <w:r>
        <w:t xml:space="preserve">ComputeModel.compute_local_arrivals </w:t>
      </w:r>
    </w:p>
    <w:p w14:paraId="074B99FF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06AA5">
      <w:pPr>
        <w:bidi w:val="0"/>
        <w:rPr>
          <w:b/>
          <w:bCs/>
        </w:rPr>
      </w:pPr>
      <w:r>
        <w:rPr>
          <w:b/>
          <w:bCs/>
        </w:rPr>
        <w:t>4.3 基站计算到达量</w:t>
      </w:r>
    </w:p>
    <w:p w14:paraId="1D8A90AF">
      <w:pPr>
        <w:bidi w:val="0"/>
      </w:pPr>
      <w:r>
        <w:t>对应文件</w:t>
      </w:r>
    </w:p>
    <w:p w14:paraId="2DD8FE30">
      <w:pPr>
        <w:bidi w:val="0"/>
      </w:pPr>
      <w:r>
        <w:t xml:space="preserve">env/compute_model.py </w:t>
      </w:r>
    </w:p>
    <w:p w14:paraId="1C2CCAA1">
      <w:pPr>
        <w:bidi w:val="0"/>
      </w:pPr>
      <w:r>
        <w:t>对应函数</w:t>
      </w:r>
    </w:p>
    <w:p w14:paraId="3C0C9382">
      <w:pPr>
        <w:bidi w:val="0"/>
      </w:pPr>
      <w:r>
        <w:t xml:space="preserve">ComputeModel.compute_remote_arrivals </w:t>
      </w:r>
    </w:p>
    <w:p w14:paraId="26DB6A44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19241">
      <w:pPr>
        <w:bidi w:val="0"/>
        <w:rPr>
          <w:b/>
          <w:bCs/>
        </w:rPr>
      </w:pPr>
      <w:r>
        <w:rPr>
          <w:b/>
          <w:bCs/>
        </w:rPr>
        <w:t>4.4 Lyapunov 驱动的计算服务分配</w:t>
      </w:r>
    </w:p>
    <w:p w14:paraId="30CCB529">
      <w:pPr>
        <w:bidi w:val="0"/>
      </w:pPr>
      <w:r>
        <w:t>对应文件</w:t>
      </w:r>
    </w:p>
    <w:p w14:paraId="27BECE69">
      <w:pPr>
        <w:bidi w:val="0"/>
      </w:pPr>
      <w:r>
        <w:t xml:space="preserve">scheduler/lyapunov_weight.py </w:t>
      </w:r>
    </w:p>
    <w:p w14:paraId="7439ADE1">
      <w:pPr>
        <w:bidi w:val="0"/>
      </w:pPr>
      <w:r>
        <w:t xml:space="preserve">env/compute_model.py </w:t>
      </w:r>
    </w:p>
    <w:p w14:paraId="4415D2EA">
      <w:pPr>
        <w:bidi w:val="0"/>
      </w:pPr>
      <w:r>
        <w:t>对应函数</w:t>
      </w:r>
    </w:p>
    <w:p w14:paraId="653BF281">
      <w:pPr>
        <w:bidi w:val="0"/>
      </w:pPr>
      <w:r>
        <w:t xml:space="preserve">LyapunovScheduler.calculate_compute_shares </w:t>
      </w:r>
    </w:p>
    <w:p w14:paraId="30E5CB32">
      <w:pPr>
        <w:bidi w:val="0"/>
      </w:pPr>
      <w:r>
        <w:t xml:space="preserve">ComputeModel.allocate_bs_service </w:t>
      </w:r>
    </w:p>
    <w:p w14:paraId="12557370">
      <w:pPr>
        <w:bidi w:val="0"/>
      </w:pPr>
      <w:r>
        <w:t>具体对应关系</w:t>
      </w:r>
    </w:p>
    <w:p w14:paraId="334F40F4">
      <w:pPr>
        <w:bidi w:val="0"/>
      </w:pPr>
      <w:r>
        <w:t>beta_m,u,p</w:t>
      </w:r>
      <w:r>
        <w:br w:type="textWrapping"/>
      </w:r>
      <w:r>
        <w:t xml:space="preserve">在 calculate_compute_shares </w:t>
      </w:r>
    </w:p>
    <w:p w14:paraId="557F7579">
      <w:pPr>
        <w:bidi w:val="0"/>
      </w:pPr>
      <w:r>
        <w:t>单元对任务类型的服务工作量</w:t>
      </w:r>
      <w:r>
        <w:br w:type="textWrapping"/>
      </w:r>
      <w:r>
        <w:t xml:space="preserve">在 allocate_bs_service </w:t>
      </w:r>
    </w:p>
    <w:p w14:paraId="313574EC">
      <w:pPr>
        <w:bidi w:val="0"/>
      </w:pPr>
      <w:r>
        <w:t>基站对任务类型的总服务工作量</w:t>
      </w:r>
      <w:r>
        <w:br w:type="textWrapping"/>
      </w:r>
      <w:r>
        <w:t xml:space="preserve">也在 allocate_bs_service </w:t>
      </w:r>
    </w:p>
    <w:p w14:paraId="459245C4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6C2F4">
      <w:pPr>
        <w:bidi w:val="0"/>
        <w:rPr>
          <w:b/>
          <w:bCs/>
        </w:rPr>
      </w:pPr>
      <w:r>
        <w:rPr>
          <w:b/>
          <w:bCs/>
        </w:rPr>
        <w:t>4.5 基站类型工作量队列</w:t>
      </w:r>
    </w:p>
    <w:p w14:paraId="15FEF9F5">
      <w:pPr>
        <w:bidi w:val="0"/>
      </w:pPr>
      <w:r>
        <w:t>对应文件</w:t>
      </w:r>
    </w:p>
    <w:p w14:paraId="5BA230C9">
      <w:pPr>
        <w:bidi w:val="0"/>
      </w:pPr>
      <w:r>
        <w:t xml:space="preserve">env/system_state.py </w:t>
      </w:r>
    </w:p>
    <w:p w14:paraId="4364D8BD">
      <w:pPr>
        <w:bidi w:val="0"/>
      </w:pPr>
      <w:r>
        <w:t xml:space="preserve">env/queue_update.py </w:t>
      </w:r>
    </w:p>
    <w:p w14:paraId="7AF82D66">
      <w:pPr>
        <w:bidi w:val="0"/>
      </w:pPr>
      <w:r>
        <w:t>对应字段与函数</w:t>
      </w:r>
    </w:p>
    <w:p w14:paraId="5EDF5CD4">
      <w:pPr>
        <w:bidi w:val="0"/>
      </w:pPr>
      <w:r>
        <w:t xml:space="preserve">SystemState.bs_queue_cycles </w:t>
      </w:r>
    </w:p>
    <w:p w14:paraId="09E1B72D">
      <w:pPr>
        <w:bidi w:val="0"/>
      </w:pPr>
      <w:r>
        <w:t xml:space="preserve">QueueUpdater.update_queues </w:t>
      </w:r>
    </w:p>
    <w:p w14:paraId="178CC762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ECECC">
      <w:pPr>
        <w:bidi w:val="0"/>
        <w:rPr>
          <w:b/>
          <w:bCs/>
        </w:rPr>
      </w:pPr>
      <w:r>
        <w:rPr>
          <w:b/>
          <w:bCs/>
        </w:rPr>
        <w:t>4.6 传感器本地工作量队列</w:t>
      </w:r>
    </w:p>
    <w:p w14:paraId="14243A84">
      <w:pPr>
        <w:bidi w:val="0"/>
      </w:pPr>
      <w:r>
        <w:t>对应文件</w:t>
      </w:r>
    </w:p>
    <w:p w14:paraId="6F7F9982">
      <w:pPr>
        <w:bidi w:val="0"/>
      </w:pPr>
      <w:r>
        <w:t xml:space="preserve">env/system_state.py </w:t>
      </w:r>
    </w:p>
    <w:p w14:paraId="2783CD3F">
      <w:pPr>
        <w:bidi w:val="0"/>
      </w:pPr>
      <w:r>
        <w:t xml:space="preserve">env/compute_model.py </w:t>
      </w:r>
    </w:p>
    <w:p w14:paraId="30D8614F">
      <w:pPr>
        <w:bidi w:val="0"/>
      </w:pPr>
      <w:r>
        <w:t xml:space="preserve">env/queue_update.py </w:t>
      </w:r>
    </w:p>
    <w:p w14:paraId="29FD07ED">
      <w:pPr>
        <w:bidi w:val="0"/>
      </w:pPr>
      <w:r>
        <w:t>对应字段与函数</w:t>
      </w:r>
    </w:p>
    <w:p w14:paraId="221331B4">
      <w:pPr>
        <w:bidi w:val="0"/>
      </w:pPr>
      <w:r>
        <w:t xml:space="preserve">SystemState.local_queue_cycles </w:t>
      </w:r>
    </w:p>
    <w:p w14:paraId="46A3CE13">
      <w:pPr>
        <w:bidi w:val="0"/>
      </w:pPr>
      <w:r>
        <w:t xml:space="preserve">ComputeModel.allocate_local_service </w:t>
      </w:r>
    </w:p>
    <w:p w14:paraId="32FAEBA6">
      <w:pPr>
        <w:bidi w:val="0"/>
      </w:pPr>
      <w:r>
        <w:t xml:space="preserve">QueueUpdater.update_queues </w:t>
      </w:r>
    </w:p>
    <w:p w14:paraId="18ABFDFD">
      <w:pPr>
        <w:bidi w:val="0"/>
      </w:pPr>
      <w:r>
        <w:t>具体对应关系</w:t>
      </w:r>
    </w:p>
    <w:p w14:paraId="44D728F6">
      <w:pPr>
        <w:bidi w:val="0"/>
      </w:pPr>
      <w:r>
        <w:t>本地固定优先级顺序</w:t>
      </w:r>
      <w:r>
        <w:br w:type="textWrapping"/>
      </w:r>
      <w:r>
        <w:t xml:space="preserve">来自 config.local_priority </w:t>
      </w:r>
    </w:p>
    <w:p w14:paraId="5F90C9B5">
      <w:pPr>
        <w:bidi w:val="0"/>
      </w:pPr>
      <w:r>
        <w:t>本地 CPU 服务量</w:t>
      </w:r>
      <w:r>
        <w:br w:type="textWrapping"/>
      </w:r>
      <w:r>
        <w:t xml:space="preserve">allocate_local_service </w:t>
      </w:r>
    </w:p>
    <w:p w14:paraId="74295CD3">
      <w:pPr>
        <w:bidi w:val="0"/>
      </w:pPr>
      <w:r>
        <w:t>本地队列更新</w:t>
      </w:r>
      <w:r>
        <w:br w:type="textWrapping"/>
      </w:r>
      <w:r>
        <w:t xml:space="preserve">update_queues </w:t>
      </w:r>
    </w:p>
    <w:p w14:paraId="55425572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99B27">
      <w:pPr>
        <w:bidi w:val="0"/>
        <w:rPr>
          <w:b/>
          <w:bCs/>
        </w:rPr>
      </w:pPr>
      <w:r>
        <w:rPr>
          <w:b/>
          <w:bCs/>
        </w:rPr>
        <w:t>4.7 基站侧计算总时延</w:t>
      </w:r>
    </w:p>
    <w:p w14:paraId="13E0D781">
      <w:pPr>
        <w:bidi w:val="0"/>
      </w:pPr>
      <w:r>
        <w:t>对应文件</w:t>
      </w:r>
    </w:p>
    <w:p w14:paraId="1E00BC7A">
      <w:pPr>
        <w:bidi w:val="0"/>
      </w:pPr>
      <w:r>
        <w:t xml:space="preserve">env/compute_model.py </w:t>
      </w:r>
    </w:p>
    <w:p w14:paraId="1638F103">
      <w:pPr>
        <w:bidi w:val="0"/>
      </w:pPr>
      <w:r>
        <w:t>对应函数</w:t>
      </w:r>
    </w:p>
    <w:p w14:paraId="33477083">
      <w:pPr>
        <w:bidi w:val="0"/>
      </w:pPr>
      <w:r>
        <w:t xml:space="preserve">ComputeModel._compute_bs_delay </w:t>
      </w:r>
    </w:p>
    <w:p w14:paraId="02501AC9">
      <w:pPr>
        <w:bidi w:val="0"/>
      </w:pPr>
      <w:r>
        <w:t xml:space="preserve">ComputeModel.execute </w:t>
      </w:r>
    </w:p>
    <w:p w14:paraId="7893F5AE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87929">
      <w:pPr>
        <w:bidi w:val="0"/>
        <w:rPr>
          <w:b/>
          <w:bCs/>
        </w:rPr>
      </w:pPr>
      <w:r>
        <w:rPr>
          <w:b/>
          <w:bCs/>
        </w:rPr>
        <w:t>4.8 传感器侧计算总时延</w:t>
      </w:r>
    </w:p>
    <w:p w14:paraId="0A2455EF">
      <w:pPr>
        <w:bidi w:val="0"/>
      </w:pPr>
      <w:r>
        <w:t>对应文件</w:t>
      </w:r>
    </w:p>
    <w:p w14:paraId="412A985D">
      <w:pPr>
        <w:bidi w:val="0"/>
      </w:pPr>
      <w:r>
        <w:t xml:space="preserve">env/compute_model.py </w:t>
      </w:r>
    </w:p>
    <w:p w14:paraId="108BBC02">
      <w:pPr>
        <w:bidi w:val="0"/>
      </w:pPr>
      <w:r>
        <w:t>对应函数</w:t>
      </w:r>
    </w:p>
    <w:p w14:paraId="7DB80FE4">
      <w:pPr>
        <w:bidi w:val="0"/>
      </w:pPr>
      <w:r>
        <w:t xml:space="preserve">ComputeModel._compute_local_delay </w:t>
      </w:r>
    </w:p>
    <w:p w14:paraId="67293DA5">
      <w:pPr>
        <w:bidi w:val="0"/>
      </w:pPr>
      <w:r>
        <w:t xml:space="preserve">ComputeModel.execute </w:t>
      </w:r>
    </w:p>
    <w:p w14:paraId="4B0E9B39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7115D">
      <w:pPr>
        <w:bidi w:val="0"/>
        <w:rPr>
          <w:b/>
          <w:bCs/>
        </w:rPr>
      </w:pPr>
      <w:r>
        <w:rPr>
          <w:b/>
          <w:bCs/>
        </w:rPr>
        <w:t>4.9 传感器计算能耗</w:t>
      </w:r>
    </w:p>
    <w:p w14:paraId="1F00738F">
      <w:pPr>
        <w:bidi w:val="0"/>
      </w:pPr>
      <w:r>
        <w:t>对应文件</w:t>
      </w:r>
    </w:p>
    <w:p w14:paraId="628C785B">
      <w:pPr>
        <w:bidi w:val="0"/>
      </w:pPr>
      <w:r>
        <w:t xml:space="preserve">env/compute_model.py </w:t>
      </w:r>
    </w:p>
    <w:p w14:paraId="4EB91240">
      <w:pPr>
        <w:bidi w:val="0"/>
      </w:pPr>
      <w:r>
        <w:t>对应函数</w:t>
      </w:r>
    </w:p>
    <w:p w14:paraId="222463A7">
      <w:pPr>
        <w:bidi w:val="0"/>
      </w:pPr>
      <w:r>
        <w:t xml:space="preserve">ComputeModel.execute </w:t>
      </w:r>
    </w:p>
    <w:p w14:paraId="609D8722">
      <w:pPr>
        <w:bidi w:val="0"/>
      </w:pPr>
      <w:r>
        <w:t>具体对应关系</w:t>
      </w:r>
    </w:p>
    <w:p w14:paraId="3BFB8984">
      <w:pPr>
        <w:bidi w:val="0"/>
      </w:pPr>
      <w:r>
        <w:t>本地计算能耗直接在 execute 里按</w:t>
      </w:r>
      <w:r>
        <w:br w:type="textWrapping"/>
      </w:r>
      <w:r>
        <w:t>本地单位工作量能耗系数 乘 本地服务工作量</w:t>
      </w:r>
      <w:r>
        <w:br w:type="textWrapping"/>
      </w:r>
      <w:r>
        <w:t>计算。</w:t>
      </w:r>
    </w:p>
    <w:p w14:paraId="436CFA95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C25C1">
      <w:pPr>
        <w:bidi w:val="0"/>
        <w:rPr>
          <w:b/>
          <w:bCs/>
        </w:rPr>
      </w:pPr>
      <w:r>
        <w:rPr>
          <w:b/>
          <w:bCs/>
        </w:rPr>
        <w:t>4.10 基站计算能耗</w:t>
      </w:r>
    </w:p>
    <w:p w14:paraId="6A7EE8F4">
      <w:pPr>
        <w:bidi w:val="0"/>
      </w:pPr>
      <w:r>
        <w:t>对应文件</w:t>
      </w:r>
    </w:p>
    <w:p w14:paraId="7A8BFB42">
      <w:pPr>
        <w:bidi w:val="0"/>
      </w:pPr>
      <w:r>
        <w:t xml:space="preserve">env/compute_model.py </w:t>
      </w:r>
    </w:p>
    <w:p w14:paraId="60535D5D">
      <w:pPr>
        <w:bidi w:val="0"/>
      </w:pPr>
      <w:r>
        <w:t>对应函数</w:t>
      </w:r>
    </w:p>
    <w:p w14:paraId="7BEA0ACF">
      <w:pPr>
        <w:bidi w:val="0"/>
      </w:pPr>
      <w:r>
        <w:t xml:space="preserve">ComputeModel.execute </w:t>
      </w:r>
    </w:p>
    <w:p w14:paraId="47B378AB">
      <w:pPr>
        <w:bidi w:val="0"/>
      </w:pPr>
      <w:r>
        <w:t>具体对应关系</w:t>
      </w:r>
    </w:p>
    <w:p w14:paraId="0010478E">
      <w:pPr>
        <w:bidi w:val="0"/>
      </w:pPr>
      <w:r>
        <w:t>单元级能耗</w:t>
      </w:r>
      <w:r>
        <w:br w:type="textWrapping"/>
      </w:r>
      <w:r>
        <w:t xml:space="preserve">bs_energy_by_unit </w:t>
      </w:r>
    </w:p>
    <w:p w14:paraId="10BAAEB1">
      <w:pPr>
        <w:bidi w:val="0"/>
      </w:pPr>
      <w:r>
        <w:t>基站总能耗</w:t>
      </w:r>
      <w:r>
        <w:br w:type="textWrapping"/>
      </w:r>
      <w:r>
        <w:t xml:space="preserve">bs_energy_by_station </w:t>
      </w:r>
    </w:p>
    <w:p w14:paraId="2F044654">
      <w:pPr>
        <w:bidi w:val="0"/>
      </w:pPr>
      <w:r>
        <w:t>任务类型总能耗</w:t>
      </w:r>
      <w:r>
        <w:br w:type="textWrapping"/>
      </w:r>
      <w:r>
        <w:t xml:space="preserve">bs_energy_by_task </w:t>
      </w:r>
    </w:p>
    <w:p w14:paraId="39A24729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466AA">
      <w:pPr>
        <w:bidi w:val="0"/>
        <w:rPr>
          <w:b/>
          <w:bCs/>
        </w:rPr>
      </w:pPr>
      <w:r>
        <w:rPr>
          <w:b/>
          <w:bCs/>
        </w:rPr>
        <w:t>5 队列协同与 Lyapunov 优化</w:t>
      </w:r>
    </w:p>
    <w:p w14:paraId="035313DE">
      <w:pPr>
        <w:bidi w:val="0"/>
        <w:rPr>
          <w:b/>
          <w:bCs/>
        </w:rPr>
      </w:pPr>
      <w:r>
        <w:rPr>
          <w:b/>
          <w:bCs/>
        </w:rPr>
        <w:t>5.1 通信类型虚拟队列</w:t>
      </w:r>
    </w:p>
    <w:p w14:paraId="707023BB">
      <w:pPr>
        <w:bidi w:val="0"/>
      </w:pPr>
      <w:r>
        <w:t>对应文件</w:t>
      </w:r>
    </w:p>
    <w:p w14:paraId="187F6684">
      <w:pPr>
        <w:bidi w:val="0"/>
      </w:pPr>
      <w:r>
        <w:t xml:space="preserve">env/system_state.py </w:t>
      </w:r>
    </w:p>
    <w:p w14:paraId="0C0A4A6C">
      <w:pPr>
        <w:bidi w:val="0"/>
      </w:pPr>
      <w:r>
        <w:t xml:space="preserve">scheduler/lyapunov_weight.py </w:t>
      </w:r>
    </w:p>
    <w:p w14:paraId="7723D967">
      <w:pPr>
        <w:bidi w:val="0"/>
      </w:pPr>
      <w:r>
        <w:t xml:space="preserve">env/queue_update.py </w:t>
      </w:r>
    </w:p>
    <w:p w14:paraId="15788576">
      <w:pPr>
        <w:bidi w:val="0"/>
      </w:pPr>
      <w:r>
        <w:t>对应字段与函数</w:t>
      </w:r>
    </w:p>
    <w:p w14:paraId="4ED401EF">
      <w:pPr>
        <w:bidi w:val="0"/>
      </w:pPr>
      <w:r>
        <w:t xml:space="preserve">SystemState.virtual_queue_bits </w:t>
      </w:r>
    </w:p>
    <w:p w14:paraId="5919CF60">
      <w:pPr>
        <w:bidi w:val="0"/>
      </w:pPr>
      <w:r>
        <w:t xml:space="preserve">LyapunovScheduler.calculate_communication_shares </w:t>
      </w:r>
    </w:p>
    <w:p w14:paraId="3C78A383">
      <w:pPr>
        <w:bidi w:val="0"/>
      </w:pPr>
      <w:r>
        <w:t xml:space="preserve">QueueUpdater.update_queues </w:t>
      </w:r>
    </w:p>
    <w:p w14:paraId="7FCA6FF1">
      <w:pPr>
        <w:bidi w:val="0"/>
      </w:pPr>
      <w:r>
        <w:t>具体对应关系</w:t>
      </w:r>
    </w:p>
    <w:p w14:paraId="3C445098">
      <w:pPr>
        <w:bidi w:val="0"/>
      </w:pPr>
      <w:r>
        <w:t>类型到达量</w:t>
      </w:r>
      <w:r>
        <w:br w:type="textWrapping"/>
      </w:r>
      <w:r>
        <w:t xml:space="preserve">来自 _compute_access_arrivals </w:t>
      </w:r>
    </w:p>
    <w:p w14:paraId="03978173">
      <w:pPr>
        <w:bidi w:val="0"/>
      </w:pPr>
      <w:r>
        <w:t>类型服务份额 alpha</w:t>
      </w:r>
      <w:r>
        <w:br w:type="textWrapping"/>
      </w:r>
      <w:r>
        <w:t xml:space="preserve">calculate_communication_shares </w:t>
      </w:r>
    </w:p>
    <w:p w14:paraId="66631E1D">
      <w:pPr>
        <w:bidi w:val="0"/>
      </w:pPr>
      <w:r>
        <w:t>类型虚拟服务量</w:t>
      </w:r>
      <w:r>
        <w:br w:type="textWrapping"/>
      </w:r>
      <w:r>
        <w:t xml:space="preserve">在 update_queues 里用 alpha × total_access_service </w:t>
      </w:r>
    </w:p>
    <w:p w14:paraId="2C94A83A">
      <w:pPr>
        <w:bidi w:val="0"/>
      </w:pPr>
      <w:r>
        <w:t>虚拟队列更新</w:t>
      </w:r>
      <w:r>
        <w:br w:type="textWrapping"/>
      </w:r>
      <w:r>
        <w:t xml:space="preserve">update_queues </w:t>
      </w:r>
    </w:p>
    <w:p w14:paraId="2084538C">
      <w:pPr>
        <w:bidi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9D60F">
      <w:pPr>
        <w:bidi w:val="0"/>
        <w:rPr>
          <w:b/>
          <w:bCs/>
        </w:rPr>
      </w:pPr>
      <w:r>
        <w:rPr>
          <w:b/>
          <w:bCs/>
        </w:rPr>
        <w:t>5.2 系统队列状态</w:t>
      </w:r>
    </w:p>
    <w:p w14:paraId="351F8229">
      <w:pPr>
        <w:bidi w:val="0"/>
      </w:pPr>
      <w:r>
        <w:t>对应文件</w:t>
      </w:r>
    </w:p>
    <w:p w14:paraId="7D33A7C5">
      <w:pPr>
        <w:bidi w:val="0"/>
      </w:pPr>
      <w:r>
        <w:t xml:space="preserve">env/system_state.py </w:t>
      </w:r>
    </w:p>
    <w:p w14:paraId="715F6400">
      <w:pPr>
        <w:bidi w:val="0"/>
      </w:pPr>
      <w:r>
        <w:t>对应字段与函数</w:t>
      </w:r>
    </w:p>
    <w:p w14:paraId="61E8F3BB">
      <w:pPr>
        <w:bidi w:val="0"/>
      </w:pPr>
      <w:r>
        <w:t xml:space="preserve">access_queue_bits </w:t>
      </w:r>
    </w:p>
    <w:p w14:paraId="4B9189D5">
      <w:pPr>
        <w:bidi w:val="0"/>
      </w:pPr>
      <w:r>
        <w:t xml:space="preserve">virtual_queue_bits </w:t>
      </w:r>
    </w:p>
    <w:p w14:paraId="1C9E6907">
      <w:pPr>
        <w:bidi w:val="0"/>
      </w:pPr>
      <w:r>
        <w:t xml:space="preserve">bs_queue_cycles </w:t>
      </w:r>
    </w:p>
    <w:p w14:paraId="42143327">
      <w:pPr>
        <w:bidi w:val="0"/>
      </w:pPr>
      <w:r>
        <w:t xml:space="preserve">local_queue_cycles </w:t>
      </w:r>
    </w:p>
    <w:p w14:paraId="7AA6837C">
      <w:pPr>
        <w:bidi w:val="0"/>
      </w:pPr>
      <w:r>
        <w:t xml:space="preserve">get_state </w:t>
      </w:r>
    </w:p>
    <w:p w14:paraId="3D5BDCF4">
      <w:pPr>
        <w:bidi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0CE55">
      <w:pPr>
        <w:bidi w:val="0"/>
        <w:rPr>
          <w:b/>
          <w:bCs/>
        </w:rPr>
      </w:pPr>
      <w:r>
        <w:rPr>
          <w:b/>
          <w:bCs/>
        </w:rPr>
        <w:t>5.3 Lyapunov 函数</w:t>
      </w:r>
    </w:p>
    <w:p w14:paraId="03427CF8">
      <w:pPr>
        <w:bidi w:val="0"/>
      </w:pPr>
      <w:r>
        <w:t>对应文件</w:t>
      </w:r>
    </w:p>
    <w:p w14:paraId="5CEA6C84">
      <w:pPr>
        <w:bidi w:val="0"/>
      </w:pPr>
      <w:r>
        <w:t xml:space="preserve">env/system_state.py </w:t>
      </w:r>
    </w:p>
    <w:p w14:paraId="59051F9F">
      <w:pPr>
        <w:bidi w:val="0"/>
      </w:pPr>
      <w:r>
        <w:t>对应函数</w:t>
      </w:r>
    </w:p>
    <w:p w14:paraId="2DF4840E">
      <w:pPr>
        <w:bidi w:val="0"/>
      </w:pPr>
      <w:r>
        <w:t xml:space="preserve">SystemState.lyapunov_value </w:t>
      </w:r>
    </w:p>
    <w:p w14:paraId="74E648D6">
      <w:pPr>
        <w:bidi w:val="0"/>
      </w:pPr>
      <w:r>
        <w:t>具体对应关系</w:t>
      </w:r>
    </w:p>
    <w:p w14:paraId="589637A6">
      <w:pPr>
        <w:bidi w:val="0"/>
      </w:pPr>
      <w:r>
        <w:t>这里直接把四类队列平方后求和，再乘二分之一。</w:t>
      </w:r>
    </w:p>
    <w:p w14:paraId="14163D63">
      <w:pPr>
        <w:bidi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9F36A">
      <w:pPr>
        <w:bidi w:val="0"/>
        <w:rPr>
          <w:b/>
          <w:bCs/>
        </w:rPr>
      </w:pPr>
      <w:r>
        <w:rPr>
          <w:b/>
          <w:bCs/>
        </w:rPr>
        <w:t>5.4 漂移加惩罚目标</w:t>
      </w:r>
    </w:p>
    <w:p w14:paraId="46822F19">
      <w:pPr>
        <w:bidi w:val="0"/>
      </w:pPr>
      <w:r>
        <w:t>对应文件</w:t>
      </w:r>
    </w:p>
    <w:p w14:paraId="0B8EC113">
      <w:pPr>
        <w:bidi w:val="0"/>
      </w:pPr>
      <w:r>
        <w:t xml:space="preserve">simulator/simulator.py </w:t>
      </w:r>
    </w:p>
    <w:p w14:paraId="0A89F76D">
      <w:pPr>
        <w:bidi w:val="0"/>
      </w:pPr>
      <w:r>
        <w:t xml:space="preserve">config.py </w:t>
      </w:r>
    </w:p>
    <w:p w14:paraId="75590696">
      <w:pPr>
        <w:bidi w:val="0"/>
      </w:pPr>
      <w:r>
        <w:t>对应函数与字段</w:t>
      </w:r>
    </w:p>
    <w:p w14:paraId="4ACA14C1">
      <w:pPr>
        <w:bidi w:val="0"/>
      </w:pPr>
      <w:r>
        <w:t xml:space="preserve">Simulator._compute_cost </w:t>
      </w:r>
    </w:p>
    <w:p w14:paraId="6101E892">
      <w:pPr>
        <w:bidi w:val="0"/>
      </w:pPr>
      <w:r>
        <w:t xml:space="preserve">Simulator._compute_queue_penalty </w:t>
      </w:r>
    </w:p>
    <w:p w14:paraId="1211F94C">
      <w:pPr>
        <w:bidi w:val="0"/>
      </w:pPr>
      <w:r>
        <w:t xml:space="preserve">Simulator._compute_reward </w:t>
      </w:r>
    </w:p>
    <w:p w14:paraId="622406A6">
      <w:pPr>
        <w:bidi w:val="0"/>
      </w:pPr>
      <w:r>
        <w:t xml:space="preserve">SystemConfig.omega_e </w:t>
      </w:r>
    </w:p>
    <w:p w14:paraId="74A1203B">
      <w:pPr>
        <w:bidi w:val="0"/>
      </w:pPr>
      <w:r>
        <w:t xml:space="preserve">SystemConfig.omega_t </w:t>
      </w:r>
    </w:p>
    <w:p w14:paraId="6A2C324E">
      <w:pPr>
        <w:bidi w:val="0"/>
      </w:pPr>
      <w:r>
        <w:t xml:space="preserve">SystemConfig.omega_q </w:t>
      </w:r>
    </w:p>
    <w:p w14:paraId="2DAC99E6">
      <w:pPr>
        <w:bidi w:val="0"/>
      </w:pPr>
      <w:r>
        <w:t>重要备注</w:t>
      </w:r>
    </w:p>
    <w:p w14:paraId="51A1A417">
      <w:pPr>
        <w:bidi w:val="0"/>
      </w:pPr>
      <w:r>
        <w:t>代码里确实实现了综合代价和队列惩罚，也就是能耗项、时延项、队列项。</w:t>
      </w:r>
      <w:r>
        <w:br w:type="textWrapping"/>
      </w:r>
      <w:r>
        <w:t>但 SystemConfig 里的 lyapunov_v 目前只是配置里保留，step 里没有显式拿它去乘代价做单独的漂移加惩罚优化器。</w:t>
      </w:r>
    </w:p>
    <w:p w14:paraId="5170D002">
      <w:pPr>
        <w:bidi w:val="0"/>
      </w:pPr>
      <w:r>
        <w:t>也就是说，代码更接近</w:t>
      </w:r>
      <w:r>
        <w:br w:type="textWrapping"/>
      </w:r>
      <w:r>
        <w:t>基于队列压力的在线近似资源分配</w:t>
      </w:r>
      <w:r>
        <w:br w:type="textWrapping"/>
      </w:r>
      <w:r>
        <w:t>再加上</w:t>
      </w:r>
      <w:r>
        <w:br w:type="textWrapping"/>
      </w:r>
      <w:r>
        <w:t>PPO 奖励里的代价惩罚</w:t>
      </w:r>
      <w:r>
        <w:br w:type="textWrapping"/>
      </w:r>
      <w:r>
        <w:t>而不是显式求解一个带 V 的瞬时优化问题。</w:t>
      </w:r>
    </w:p>
    <w:p w14:paraId="29B3138B">
      <w:pPr>
        <w:bidi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D391A">
      <w:pPr>
        <w:bidi w:val="0"/>
        <w:rPr>
          <w:b/>
          <w:bCs/>
        </w:rPr>
      </w:pPr>
      <w:r>
        <w:rPr>
          <w:b/>
          <w:bCs/>
        </w:rPr>
        <w:t>5.4.2 总能耗</w:t>
      </w:r>
    </w:p>
    <w:p w14:paraId="1865A9C9">
      <w:pPr>
        <w:bidi w:val="0"/>
      </w:pPr>
      <w:r>
        <w:t>对应文件</w:t>
      </w:r>
    </w:p>
    <w:p w14:paraId="03B41BC3">
      <w:pPr>
        <w:bidi w:val="0"/>
      </w:pPr>
      <w:r>
        <w:t xml:space="preserve">simulator/simulator.py </w:t>
      </w:r>
    </w:p>
    <w:p w14:paraId="39815A13">
      <w:pPr>
        <w:bidi w:val="0"/>
      </w:pPr>
      <w:r>
        <w:t>对应函数</w:t>
      </w:r>
    </w:p>
    <w:p w14:paraId="0177C4AF">
      <w:pPr>
        <w:bidi w:val="0"/>
      </w:pPr>
      <w:r>
        <w:t xml:space="preserve">Simulator._compute_energy_breakdown </w:t>
      </w:r>
    </w:p>
    <w:p w14:paraId="1FAF4B3D">
      <w:pPr>
        <w:bidi w:val="0"/>
      </w:pPr>
      <w:r>
        <w:t>具体对应关系</w:t>
      </w:r>
    </w:p>
    <w:p w14:paraId="589DE77D">
      <w:pPr>
        <w:bidi w:val="0"/>
      </w:pPr>
      <w:r>
        <w:t>总能耗由三部分组成</w:t>
      </w:r>
    </w:p>
    <w:p w14:paraId="6583B523">
      <w:pPr>
        <w:bidi w:val="0"/>
      </w:pPr>
      <w:r>
        <w:t xml:space="preserve">上行传输能耗 </w:t>
      </w:r>
    </w:p>
    <w:p w14:paraId="6AEB6E5B">
      <w:pPr>
        <w:bidi w:val="0"/>
      </w:pPr>
      <w:r>
        <w:t xml:space="preserve">本地计算能耗 </w:t>
      </w:r>
    </w:p>
    <w:p w14:paraId="2B1CD442">
      <w:pPr>
        <w:bidi w:val="0"/>
      </w:pPr>
      <w:r>
        <w:t xml:space="preserve">基站计算能耗 </w:t>
      </w:r>
    </w:p>
    <w:p w14:paraId="777259DE">
      <w:pPr>
        <w:bidi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4A5D6">
      <w:pPr>
        <w:bidi w:val="0"/>
        <w:rPr>
          <w:b/>
          <w:bCs/>
        </w:rPr>
      </w:pPr>
      <w:r>
        <w:rPr>
          <w:b/>
          <w:bCs/>
        </w:rPr>
        <w:t>5.4.3 总时延</w:t>
      </w:r>
    </w:p>
    <w:p w14:paraId="5F48C3E1">
      <w:pPr>
        <w:bidi w:val="0"/>
      </w:pPr>
      <w:r>
        <w:t>对应文件</w:t>
      </w:r>
    </w:p>
    <w:p w14:paraId="56868A6E">
      <w:pPr>
        <w:bidi w:val="0"/>
      </w:pPr>
      <w:r>
        <w:t xml:space="preserve">simulator/simulator.py </w:t>
      </w:r>
    </w:p>
    <w:p w14:paraId="411DC639">
      <w:pPr>
        <w:bidi w:val="0"/>
      </w:pPr>
      <w:r>
        <w:t>对应函数</w:t>
      </w:r>
    </w:p>
    <w:p w14:paraId="21609F87">
      <w:pPr>
        <w:bidi w:val="0"/>
      </w:pPr>
      <w:r>
        <w:t xml:space="preserve">Simulator._compute_delay_breakdown </w:t>
      </w:r>
    </w:p>
    <w:p w14:paraId="661E4CC1">
      <w:pPr>
        <w:bidi w:val="0"/>
      </w:pPr>
      <w:r>
        <w:t>具体对应关系</w:t>
      </w:r>
    </w:p>
    <w:p w14:paraId="3792C72B">
      <w:pPr>
        <w:bidi w:val="0"/>
      </w:pPr>
      <w:r>
        <w:t>总时延由四部分组成</w:t>
      </w:r>
    </w:p>
    <w:p w14:paraId="4D27FAA6">
      <w:pPr>
        <w:bidi w:val="0"/>
      </w:pPr>
      <w:r>
        <w:t xml:space="preserve">本地计算路径 </w:t>
      </w:r>
    </w:p>
    <w:p w14:paraId="0BA7FB34">
      <w:pPr>
        <w:bidi w:val="0"/>
      </w:pPr>
      <w:r>
        <w:t xml:space="preserve">上行接入路径 </w:t>
      </w:r>
    </w:p>
    <w:p w14:paraId="46F749B8">
      <w:pPr>
        <w:bidi w:val="0"/>
      </w:pPr>
      <w:r>
        <w:t xml:space="preserve">回传路径 </w:t>
      </w:r>
    </w:p>
    <w:p w14:paraId="55BD11A8">
      <w:pPr>
        <w:bidi w:val="0"/>
      </w:pPr>
      <w:r>
        <w:t xml:space="preserve">基站计算路径 </w:t>
      </w:r>
    </w:p>
    <w:p w14:paraId="0849A7DD">
      <w:pPr>
        <w:bidi w:val="0"/>
      </w:pPr>
      <w:r>
        <w:t>重要备注</w:t>
      </w:r>
    </w:p>
    <w:p w14:paraId="6CE0B4F5">
      <w:pPr>
        <w:bidi w:val="0"/>
      </w:pPr>
      <w:r>
        <w:t>这里代码用 lambda_imp × slot_length 作为每类任务流时延聚合的权重。</w:t>
      </w:r>
      <w:r>
        <w:br w:type="textWrapping"/>
      </w:r>
      <w:r>
        <w:t>这和你 算法.pdf 7.3.5 的写法是一致的。</w:t>
      </w:r>
    </w:p>
    <w:p w14:paraId="47ABCA41">
      <w:pPr>
        <w:bidi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3FBA5">
      <w:pPr>
        <w:bidi w:val="0"/>
        <w:rPr>
          <w:b/>
          <w:bCs/>
        </w:rPr>
      </w:pPr>
      <w:r>
        <w:rPr>
          <w:b/>
          <w:bCs/>
        </w:rPr>
        <w:t>5.5 每时隙联合控制变量与约束</w:t>
      </w:r>
    </w:p>
    <w:p w14:paraId="21A2EB1B">
      <w:pPr>
        <w:bidi w:val="0"/>
        <w:rPr>
          <w:b/>
          <w:bCs/>
        </w:rPr>
      </w:pPr>
      <w:r>
        <w:rPr>
          <w:b/>
          <w:bCs/>
        </w:rPr>
        <w:t>5.5.1 PPO 给出的高层卸载决策</w:t>
      </w:r>
    </w:p>
    <w:p w14:paraId="3281C120">
      <w:pPr>
        <w:bidi w:val="0"/>
      </w:pPr>
      <w:r>
        <w:t xml:space="preserve">simulator/simulator.py </w:t>
      </w:r>
    </w:p>
    <w:p w14:paraId="6F63E6E6">
      <w:pPr>
        <w:bidi w:val="0"/>
      </w:pPr>
      <w:r>
        <w:t xml:space="preserve">Simulator.decode_action </w:t>
      </w:r>
    </w:p>
    <w:p w14:paraId="3B836AA1">
      <w:pPr>
        <w:bidi w:val="0"/>
      </w:pPr>
      <w:r>
        <w:t>5.5.2 Lyapunov 给出的通信服务份额</w:t>
      </w:r>
    </w:p>
    <w:p w14:paraId="186BA93B">
      <w:pPr>
        <w:bidi w:val="0"/>
      </w:pPr>
      <w:r>
        <w:t xml:space="preserve">scheduler/lyapunov_weight.py </w:t>
      </w:r>
    </w:p>
    <w:p w14:paraId="1707BFBE">
      <w:pPr>
        <w:bidi w:val="0"/>
      </w:pPr>
      <w:r>
        <w:t xml:space="preserve">LyapunovScheduler.calculate_communication_shares </w:t>
      </w:r>
    </w:p>
    <w:p w14:paraId="5FCFD454">
      <w:pPr>
        <w:bidi w:val="0"/>
      </w:pPr>
      <w:r>
        <w:t>5.5.3 Lyapunov 给出的基站计算服务份额</w:t>
      </w:r>
    </w:p>
    <w:p w14:paraId="766127DC">
      <w:pPr>
        <w:bidi w:val="0"/>
      </w:pPr>
      <w:r>
        <w:t xml:space="preserve">scheduler/lyapunov_weight.py </w:t>
      </w:r>
    </w:p>
    <w:p w14:paraId="4B1AF0D6">
      <w:pPr>
        <w:bidi w:val="0"/>
      </w:pPr>
      <w:r>
        <w:t xml:space="preserve">LyapunovScheduler.calculate_compute_shares </w:t>
      </w:r>
    </w:p>
    <w:p w14:paraId="41CFE778">
      <w:pPr>
        <w:bidi w:val="0"/>
      </w:pPr>
      <w:r>
        <w:t>5.5.4 快调度器给出的物理层执行参数</w:t>
      </w:r>
    </w:p>
    <w:p w14:paraId="0B5E9CE1">
      <w:pPr>
        <w:bidi w:val="0"/>
      </w:pPr>
      <w:r>
        <w:t xml:space="preserve">scheduler/fast_scheduler.py </w:t>
      </w:r>
    </w:p>
    <w:p w14:paraId="2185480D">
      <w:pPr>
        <w:bidi w:val="0"/>
      </w:pPr>
      <w:r>
        <w:t xml:space="preserve">FastScheduler.schedule_access </w:t>
      </w:r>
    </w:p>
    <w:p w14:paraId="4379B673">
      <w:pPr>
        <w:bidi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6A88D">
      <w:pPr>
        <w:bidi w:val="0"/>
        <w:rPr>
          <w:b/>
          <w:bCs/>
        </w:rPr>
      </w:pPr>
      <w:r>
        <w:rPr>
          <w:b/>
          <w:bCs/>
        </w:rPr>
        <w:t>5.6 四层协作机制的每时隙执行流程</w:t>
      </w:r>
    </w:p>
    <w:p w14:paraId="545FE790">
      <w:pPr>
        <w:bidi w:val="0"/>
      </w:pPr>
      <w:r>
        <w:t>对应文件</w:t>
      </w:r>
    </w:p>
    <w:p w14:paraId="36945A68">
      <w:pPr>
        <w:bidi w:val="0"/>
      </w:pPr>
      <w:r>
        <w:t xml:space="preserve">simulator/simulator.py </w:t>
      </w:r>
    </w:p>
    <w:p w14:paraId="6BA32DD1">
      <w:pPr>
        <w:bidi w:val="0"/>
      </w:pPr>
      <w:r>
        <w:t>对应函数</w:t>
      </w:r>
    </w:p>
    <w:p w14:paraId="4FF60B48">
      <w:pPr>
        <w:bidi w:val="0"/>
      </w:pPr>
      <w:r>
        <w:t xml:space="preserve">Simulator.step </w:t>
      </w:r>
    </w:p>
    <w:p w14:paraId="7E4CD5A5">
      <w:pPr>
        <w:bidi w:val="0"/>
      </w:pPr>
      <w:r>
        <w:t>具体对应关系</w:t>
      </w:r>
    </w:p>
    <w:p w14:paraId="648381E8">
      <w:pPr>
        <w:bidi w:val="0"/>
      </w:pPr>
      <w:r>
        <w:t>你 PDF 里这一整段流程，在代码里就是 step 这一条主链。</w:t>
      </w:r>
    </w:p>
    <w:p w14:paraId="394DC350">
      <w:pPr>
        <w:bidi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60487">
      <w:pPr>
        <w:bidi w:val="0"/>
        <w:rPr>
          <w:b/>
          <w:bCs/>
        </w:rPr>
      </w:pPr>
      <w:r>
        <w:rPr>
          <w:b/>
          <w:bCs/>
        </w:rPr>
        <w:t>6 DT 与 PPO 协同高层决策机制</w:t>
      </w:r>
    </w:p>
    <w:p w14:paraId="2BEFB828">
      <w:pPr>
        <w:bidi w:val="0"/>
        <w:rPr>
          <w:b/>
          <w:bCs/>
        </w:rPr>
      </w:pPr>
      <w:r>
        <w:rPr>
          <w:b/>
          <w:bCs/>
        </w:rPr>
        <w:t>6.1 DT 预测层设计</w:t>
      </w:r>
    </w:p>
    <w:p w14:paraId="242D0B58">
      <w:pPr>
        <w:bidi w:val="0"/>
      </w:pPr>
      <w:r>
        <w:t>对应文件</w:t>
      </w:r>
    </w:p>
    <w:p w14:paraId="1709E943">
      <w:pPr>
        <w:bidi w:val="0"/>
      </w:pPr>
      <w:r>
        <w:t xml:space="preserve">dt/digital_twin.py </w:t>
      </w:r>
    </w:p>
    <w:p w14:paraId="3A896AC3">
      <w:pPr>
        <w:bidi w:val="0"/>
      </w:pPr>
      <w:r>
        <w:t xml:space="preserve">env/system_state.py </w:t>
      </w:r>
    </w:p>
    <w:p w14:paraId="445F5356">
      <w:pPr>
        <w:bidi w:val="0"/>
      </w:pPr>
      <w:r>
        <w:t>对应类与函数</w:t>
      </w:r>
    </w:p>
    <w:p w14:paraId="4976303B">
      <w:pPr>
        <w:bidi w:val="0"/>
      </w:pPr>
      <w:r>
        <w:t xml:space="preserve">ArrivalLSTM </w:t>
      </w:r>
    </w:p>
    <w:p w14:paraId="4C42CCB8">
      <w:pPr>
        <w:bidi w:val="0"/>
      </w:pPr>
      <w:r>
        <w:t xml:space="preserve">DigitalTwin._build_dataset </w:t>
      </w:r>
    </w:p>
    <w:p w14:paraId="7152C4AD">
      <w:pPr>
        <w:bidi w:val="0"/>
      </w:pPr>
      <w:r>
        <w:t xml:space="preserve">DigitalTwin.maybe_fit </w:t>
      </w:r>
    </w:p>
    <w:p w14:paraId="513EF0BC">
      <w:pPr>
        <w:bidi w:val="0"/>
      </w:pPr>
      <w:r>
        <w:t xml:space="preserve">DigitalTwin.predict </w:t>
      </w:r>
    </w:p>
    <w:p w14:paraId="5E3A5CA4">
      <w:pPr>
        <w:bidi w:val="0"/>
      </w:pPr>
      <w:r>
        <w:t xml:space="preserve">SystemState.get_recent_history </w:t>
      </w:r>
    </w:p>
    <w:p w14:paraId="6D792FF0">
      <w:pPr>
        <w:bidi w:val="0"/>
      </w:pPr>
      <w:r>
        <w:t>具体对应关系</w:t>
      </w:r>
    </w:p>
    <w:p w14:paraId="1754CF50">
      <w:pPr>
        <w:bidi w:val="0"/>
      </w:pPr>
      <w:r>
        <w:t>历史窗口 W</w:t>
      </w:r>
      <w:r>
        <w:br w:type="textWrapping"/>
      </w:r>
      <w:r>
        <w:t xml:space="preserve">get_recent_history </w:t>
      </w:r>
    </w:p>
    <w:p w14:paraId="1CEC1BB1">
      <w:pPr>
        <w:bidi w:val="0"/>
      </w:pPr>
      <w:r>
        <w:t>预测窗口 H</w:t>
      </w:r>
      <w:r>
        <w:br w:type="textWrapping"/>
      </w:r>
      <w:r>
        <w:t xml:space="preserve">DTConfig.prediction_horizon </w:t>
      </w:r>
    </w:p>
    <w:p w14:paraId="19AED847">
      <w:pPr>
        <w:bidi w:val="0"/>
      </w:pPr>
      <w:r>
        <w:t>共享参数 LSTM</w:t>
      </w:r>
      <w:r>
        <w:br w:type="textWrapping"/>
      </w:r>
      <w:r>
        <w:t xml:space="preserve">ArrivalLSTM </w:t>
      </w:r>
    </w:p>
    <w:p w14:paraId="2873F4DD">
      <w:pPr>
        <w:bidi w:val="0"/>
      </w:pPr>
      <w:r>
        <w:t>数据集切片</w:t>
      </w:r>
      <w:r>
        <w:br w:type="textWrapping"/>
      </w:r>
      <w:r>
        <w:t xml:space="preserve">_build_dataset </w:t>
      </w:r>
    </w:p>
    <w:p w14:paraId="28A9A83F">
      <w:pPr>
        <w:bidi w:val="0"/>
      </w:pPr>
      <w:r>
        <w:t>MSE 训练</w:t>
      </w:r>
      <w:r>
        <w:br w:type="textWrapping"/>
      </w:r>
      <w:r>
        <w:t xml:space="preserve">maybe_fit </w:t>
      </w:r>
    </w:p>
    <w:p w14:paraId="138588A6">
      <w:pPr>
        <w:bidi w:val="0"/>
      </w:pPr>
      <w:r>
        <w:t>未来累计预测负载</w:t>
      </w:r>
      <w:r>
        <w:br w:type="textWrapping"/>
      </w:r>
      <w:r>
        <w:t xml:space="preserve">predict </w:t>
      </w:r>
    </w:p>
    <w:p w14:paraId="3F42BF0F">
      <w:pPr>
        <w:bidi w:val="0"/>
      </w:pPr>
      <w:r>
        <w:t>重要备注</w:t>
      </w:r>
    </w:p>
    <w:p w14:paraId="563940DF">
      <w:pPr>
        <w:bidi w:val="0"/>
      </w:pPr>
      <w:r>
        <w:t>代码输出的是未来窗口累计预测负载，也就是更接近你 PDF 里主用的 Lambda_hat，没有单独把平均预测强度再作为单独状态特征塞进 PPO。</w:t>
      </w:r>
    </w:p>
    <w:p w14:paraId="64BC0BED">
      <w:pPr>
        <w:bidi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76084">
      <w:pPr>
        <w:bidi w:val="0"/>
        <w:rPr>
          <w:b/>
          <w:bCs/>
        </w:rPr>
      </w:pPr>
      <w:r>
        <w:rPr>
          <w:b/>
          <w:bCs/>
        </w:rPr>
        <w:t>6.2 PPO 高层卸载决策模型</w:t>
      </w:r>
    </w:p>
    <w:p w14:paraId="25D83F40">
      <w:pPr>
        <w:bidi w:val="0"/>
      </w:pPr>
      <w:r>
        <w:t>对应文件</w:t>
      </w:r>
    </w:p>
    <w:p w14:paraId="56BB5684">
      <w:pPr>
        <w:bidi w:val="0"/>
      </w:pPr>
      <w:r>
        <w:t xml:space="preserve">env/system_state.py </w:t>
      </w:r>
    </w:p>
    <w:p w14:paraId="5A7D4753">
      <w:pPr>
        <w:bidi w:val="0"/>
      </w:pPr>
      <w:r>
        <w:t xml:space="preserve">config.py </w:t>
      </w:r>
    </w:p>
    <w:p w14:paraId="70945EF3">
      <w:pPr>
        <w:bidi w:val="0"/>
      </w:pPr>
      <w:r>
        <w:t xml:space="preserve">rl/network.py </w:t>
      </w:r>
    </w:p>
    <w:p w14:paraId="59058E61">
      <w:pPr>
        <w:bidi w:val="0"/>
      </w:pPr>
      <w:r>
        <w:t xml:space="preserve">simulator/simulator.py </w:t>
      </w:r>
    </w:p>
    <w:p w14:paraId="0E327A7E">
      <w:pPr>
        <w:bidi w:val="0"/>
      </w:pPr>
      <w:r>
        <w:t>对应类与函数</w:t>
      </w:r>
    </w:p>
    <w:p w14:paraId="35BFA9CB">
      <w:pPr>
        <w:bidi w:val="0"/>
      </w:pPr>
      <w:r>
        <w:t xml:space="preserve">SystemState.build_state_vector </w:t>
      </w:r>
    </w:p>
    <w:p w14:paraId="41B55301">
      <w:pPr>
        <w:bidi w:val="0"/>
      </w:pPr>
      <w:r>
        <w:t xml:space="preserve">MECConfig.state_dim </w:t>
      </w:r>
    </w:p>
    <w:p w14:paraId="0872C4D6">
      <w:pPr>
        <w:bidi w:val="0"/>
      </w:pPr>
      <w:r>
        <w:t xml:space="preserve">MECConfig.action_dim </w:t>
      </w:r>
    </w:p>
    <w:p w14:paraId="0CF80EDB">
      <w:pPr>
        <w:bidi w:val="0"/>
      </w:pPr>
      <w:r>
        <w:t xml:space="preserve">ActorCritic </w:t>
      </w:r>
    </w:p>
    <w:p w14:paraId="7EC2BF70">
      <w:pPr>
        <w:bidi w:val="0"/>
      </w:pPr>
      <w:r>
        <w:t xml:space="preserve">Simulator.decode_action </w:t>
      </w:r>
    </w:p>
    <w:p w14:paraId="0B239132">
      <w:pPr>
        <w:bidi w:val="0"/>
      </w:pPr>
      <w:r>
        <w:t>具体对应关系</w:t>
      </w:r>
    </w:p>
    <w:p w14:paraId="657D34B6">
      <w:pPr>
        <w:bidi w:val="0"/>
      </w:pPr>
      <w:r>
        <w:t>PPO 状态空间</w:t>
      </w:r>
      <w:r>
        <w:br w:type="textWrapping"/>
      </w:r>
      <w:r>
        <w:t xml:space="preserve">build_state_vector </w:t>
      </w:r>
    </w:p>
    <w:p w14:paraId="3A71E8C9">
      <w:pPr>
        <w:bidi w:val="0"/>
      </w:pPr>
      <w:r>
        <w:t>PPO 状态维度</w:t>
      </w:r>
      <w:r>
        <w:br w:type="textWrapping"/>
      </w:r>
      <w:r>
        <w:t xml:space="preserve">state_dim </w:t>
      </w:r>
    </w:p>
    <w:p w14:paraId="340340C6">
      <w:pPr>
        <w:bidi w:val="0"/>
      </w:pPr>
      <w:r>
        <w:t>PPO 动作维度</w:t>
      </w:r>
      <w:r>
        <w:br w:type="textWrapping"/>
      </w:r>
      <w:r>
        <w:t xml:space="preserve">action_dim </w:t>
      </w:r>
    </w:p>
    <w:p w14:paraId="48C7245E">
      <w:pPr>
        <w:bidi w:val="0"/>
      </w:pPr>
      <w:r>
        <w:t>PPO 原始输出</w:t>
      </w:r>
      <w:r>
        <w:br w:type="textWrapping"/>
      </w:r>
      <w:r>
        <w:t xml:space="preserve">ActorCritic.policy </w:t>
      </w:r>
    </w:p>
    <w:p w14:paraId="2A02C994">
      <w:pPr>
        <w:bidi w:val="0"/>
      </w:pPr>
      <w:r>
        <w:t>PPO 动作可行化</w:t>
      </w:r>
      <w:r>
        <w:br w:type="textWrapping"/>
      </w:r>
      <w:r>
        <w:t xml:space="preserve">decode_action </w:t>
      </w:r>
    </w:p>
    <w:p w14:paraId="2519583E">
      <w:pPr>
        <w:bidi w:val="0"/>
      </w:pPr>
      <w:r>
        <w:t>你读代码时要注意</w:t>
      </w:r>
    </w:p>
    <w:p w14:paraId="3C41C471">
      <w:pPr>
        <w:bidi w:val="0"/>
      </w:pPr>
      <w:r>
        <w:t>build_state_vector 的状态组成是</w:t>
      </w:r>
    </w:p>
    <w:p w14:paraId="4071E0A5">
      <w:pPr>
        <w:bidi w:val="0"/>
      </w:pPr>
      <w:r>
        <w:t xml:space="preserve">当前 lambda </w:t>
      </w:r>
    </w:p>
    <w:p w14:paraId="5D4C9B1E">
      <w:pPr>
        <w:bidi w:val="0"/>
      </w:pPr>
      <w:r>
        <w:t xml:space="preserve">当前数据率 </w:t>
      </w:r>
    </w:p>
    <w:p w14:paraId="57AF5F65">
      <w:pPr>
        <w:bidi w:val="0"/>
      </w:pPr>
      <w:r>
        <w:t xml:space="preserve">当前工作量率 </w:t>
      </w:r>
    </w:p>
    <w:p w14:paraId="6288C7A4">
      <w:pPr>
        <w:bidi w:val="0"/>
      </w:pPr>
      <w:r>
        <w:t xml:space="preserve">未来累计预测负载 </w:t>
      </w:r>
    </w:p>
    <w:p w14:paraId="576E63B6">
      <w:pPr>
        <w:bidi w:val="0"/>
      </w:pPr>
      <w:r>
        <w:t xml:space="preserve">接入物理队列 </w:t>
      </w:r>
    </w:p>
    <w:p w14:paraId="0B66542A">
      <w:pPr>
        <w:bidi w:val="0"/>
      </w:pPr>
      <w:r>
        <w:t xml:space="preserve">通信虚拟队列 </w:t>
      </w:r>
    </w:p>
    <w:p w14:paraId="7E1A6245">
      <w:pPr>
        <w:bidi w:val="0"/>
      </w:pPr>
      <w:r>
        <w:t xml:space="preserve">基站计算队列 </w:t>
      </w:r>
    </w:p>
    <w:p w14:paraId="269C3734">
      <w:pPr>
        <w:bidi w:val="0"/>
      </w:pPr>
      <w:r>
        <w:t xml:space="preserve">本地计算队列 </w:t>
      </w:r>
    </w:p>
    <w:p w14:paraId="3587DAA1">
      <w:pPr>
        <w:bidi w:val="0"/>
      </w:pPr>
      <w:r>
        <w:t xml:space="preserve">可达基站 mask </w:t>
      </w:r>
    </w:p>
    <w:p w14:paraId="3308A6F4">
      <w:pPr>
        <w:bidi w:val="0"/>
      </w:pPr>
      <w:r>
        <w:t xml:space="preserve">接入链路增益 </w:t>
      </w:r>
    </w:p>
    <w:p w14:paraId="36A593ED">
      <w:pPr>
        <w:bidi w:val="0"/>
      </w:pPr>
      <w:r>
        <w:t xml:space="preserve">有效计算率 </w:t>
      </w:r>
    </w:p>
    <w:p w14:paraId="4F98B1D1">
      <w:pPr>
        <w:bidi w:val="0"/>
      </w:pPr>
      <w:r>
        <w:t>也就是说，它比 PDF 里的最简表达更细一些，把静态属性也一起拼进去了。</w:t>
      </w:r>
    </w:p>
    <w:p w14:paraId="13937F02">
      <w:pPr>
        <w:bidi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8F46E">
      <w:pPr>
        <w:bidi w:val="0"/>
        <w:rPr>
          <w:b/>
          <w:bCs/>
        </w:rPr>
      </w:pPr>
      <w:r>
        <w:rPr>
          <w:b/>
          <w:bCs/>
        </w:rPr>
        <w:t>6.3 PPO 奖励函数设计</w:t>
      </w:r>
    </w:p>
    <w:p w14:paraId="76E51C26">
      <w:pPr>
        <w:bidi w:val="0"/>
      </w:pPr>
      <w:r>
        <w:t>对应文件</w:t>
      </w:r>
    </w:p>
    <w:p w14:paraId="0B072C35">
      <w:pPr>
        <w:bidi w:val="0"/>
      </w:pPr>
      <w:r>
        <w:t xml:space="preserve">simulator/simulator.py </w:t>
      </w:r>
    </w:p>
    <w:p w14:paraId="27198728">
      <w:pPr>
        <w:bidi w:val="0"/>
      </w:pPr>
      <w:r>
        <w:t>对应函数</w:t>
      </w:r>
    </w:p>
    <w:p w14:paraId="4B38B3E8">
      <w:pPr>
        <w:bidi w:val="0"/>
      </w:pPr>
      <w:r>
        <w:t xml:space="preserve">Simulator._compute_delay_breakdown </w:t>
      </w:r>
    </w:p>
    <w:p w14:paraId="5F7EDBC3">
      <w:pPr>
        <w:bidi w:val="0"/>
      </w:pPr>
      <w:r>
        <w:t xml:space="preserve">Simulator._compute_energy_breakdown </w:t>
      </w:r>
    </w:p>
    <w:p w14:paraId="1ACCBE9F">
      <w:pPr>
        <w:bidi w:val="0"/>
      </w:pPr>
      <w:r>
        <w:t xml:space="preserve">Simulator._compute_cost </w:t>
      </w:r>
    </w:p>
    <w:p w14:paraId="25EE2F2B">
      <w:pPr>
        <w:bidi w:val="0"/>
      </w:pPr>
      <w:r>
        <w:t xml:space="preserve">Simulator._compute_queue_penalty </w:t>
      </w:r>
    </w:p>
    <w:p w14:paraId="789A9759">
      <w:pPr>
        <w:bidi w:val="0"/>
      </w:pPr>
      <w:r>
        <w:t xml:space="preserve">Simulator._compute_reward </w:t>
      </w:r>
    </w:p>
    <w:p w14:paraId="1D4B0735">
      <w:pPr>
        <w:bidi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26E6B">
      <w:pPr>
        <w:bidi w:val="0"/>
        <w:rPr>
          <w:b/>
          <w:bCs/>
        </w:rPr>
      </w:pPr>
      <w:r>
        <w:rPr>
          <w:b/>
          <w:bCs/>
        </w:rPr>
        <w:t>6.4 PPO 与 Lyapunov 的接口关系</w:t>
      </w:r>
    </w:p>
    <w:p w14:paraId="4FE32438">
      <w:pPr>
        <w:bidi w:val="0"/>
      </w:pPr>
      <w:r>
        <w:t>对应文件</w:t>
      </w:r>
    </w:p>
    <w:p w14:paraId="3D847890">
      <w:pPr>
        <w:bidi w:val="0"/>
      </w:pPr>
      <w:r>
        <w:t xml:space="preserve">simulator/simulator.py </w:t>
      </w:r>
    </w:p>
    <w:p w14:paraId="78E7AA6A">
      <w:pPr>
        <w:bidi w:val="0"/>
      </w:pPr>
      <w:r>
        <w:t>对应函数</w:t>
      </w:r>
    </w:p>
    <w:p w14:paraId="2B549D75">
      <w:pPr>
        <w:bidi w:val="0"/>
      </w:pPr>
      <w:r>
        <w:t xml:space="preserve">Simulator.__post_init__ </w:t>
      </w:r>
    </w:p>
    <w:p w14:paraId="150FCBAC">
      <w:pPr>
        <w:bidi w:val="0"/>
      </w:pPr>
      <w:r>
        <w:t xml:space="preserve">Simulator.step </w:t>
      </w:r>
    </w:p>
    <w:p w14:paraId="460B0E63">
      <w:pPr>
        <w:bidi w:val="0"/>
      </w:pPr>
      <w:r>
        <w:t>具体对应关系</w:t>
      </w:r>
    </w:p>
    <w:p w14:paraId="16B82053">
      <w:pPr>
        <w:bidi w:val="0"/>
      </w:pPr>
      <w:r>
        <w:t xml:space="preserve">PPO 负责给 theta 和 routing </w:t>
      </w:r>
    </w:p>
    <w:p w14:paraId="56977FAF">
      <w:pPr>
        <w:bidi w:val="0"/>
      </w:pPr>
      <w:r>
        <w:t xml:space="preserve">Lyapunov 负责给 alpha 和 beta </w:t>
      </w:r>
    </w:p>
    <w:p w14:paraId="23CB75FD">
      <w:pPr>
        <w:bidi w:val="0"/>
      </w:pPr>
      <w:r>
        <w:t xml:space="preserve">快调度器负责物理映射 </w:t>
      </w:r>
    </w:p>
    <w:p w14:paraId="3BC55756">
      <w:pPr>
        <w:bidi w:val="0"/>
      </w:pPr>
      <w:r>
        <w:t xml:space="preserve">最后统一进 step </w:t>
      </w:r>
    </w:p>
    <w:p w14:paraId="5D2B8D30">
      <w:pPr>
        <w:bidi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247A5">
      <w:pPr>
        <w:bidi w:val="0"/>
        <w:rPr>
          <w:b/>
          <w:bCs/>
        </w:rPr>
      </w:pPr>
      <w:r>
        <w:rPr>
          <w:b/>
          <w:bCs/>
        </w:rPr>
        <w:t>6.5 PPO 训练与在线部署</w:t>
      </w:r>
    </w:p>
    <w:p w14:paraId="403E0235">
      <w:pPr>
        <w:bidi w:val="0"/>
      </w:pPr>
      <w:r>
        <w:t>对应文件</w:t>
      </w:r>
    </w:p>
    <w:p w14:paraId="5DD12280">
      <w:pPr>
        <w:bidi w:val="0"/>
      </w:pPr>
      <w:r>
        <w:t xml:space="preserve">rl/network.py </w:t>
      </w:r>
    </w:p>
    <w:p w14:paraId="5ACB239B">
      <w:pPr>
        <w:bidi w:val="0"/>
      </w:pPr>
      <w:r>
        <w:t xml:space="preserve">rl/buffer.py </w:t>
      </w:r>
    </w:p>
    <w:p w14:paraId="64AA03CC">
      <w:pPr>
        <w:bidi w:val="0"/>
      </w:pPr>
      <w:r>
        <w:t xml:space="preserve">rl/ppo_agent.py </w:t>
      </w:r>
    </w:p>
    <w:p w14:paraId="5C4E485B">
      <w:pPr>
        <w:bidi w:val="0"/>
      </w:pPr>
      <w:r>
        <w:t xml:space="preserve">train.py </w:t>
      </w:r>
    </w:p>
    <w:p w14:paraId="6DB3600C">
      <w:pPr>
        <w:bidi w:val="0"/>
      </w:pPr>
      <w:r>
        <w:t xml:space="preserve">main.py </w:t>
      </w:r>
    </w:p>
    <w:p w14:paraId="01DC0B24">
      <w:pPr>
        <w:bidi w:val="0"/>
      </w:pPr>
      <w:r>
        <w:t>对应类与函数</w:t>
      </w:r>
    </w:p>
    <w:p w14:paraId="29FB8C71">
      <w:pPr>
        <w:bidi w:val="0"/>
      </w:pPr>
      <w:r>
        <w:t xml:space="preserve">ActorCritic </w:t>
      </w:r>
    </w:p>
    <w:p w14:paraId="2FF226E3">
      <w:pPr>
        <w:bidi w:val="0"/>
      </w:pPr>
      <w:r>
        <w:t xml:space="preserve">PPOBuffer </w:t>
      </w:r>
    </w:p>
    <w:p w14:paraId="328A440C">
      <w:pPr>
        <w:bidi w:val="0"/>
      </w:pPr>
      <w:r>
        <w:t xml:space="preserve">PPOAgent.select_action </w:t>
      </w:r>
    </w:p>
    <w:p w14:paraId="612365BA">
      <w:pPr>
        <w:bidi w:val="0"/>
      </w:pPr>
      <w:r>
        <w:t xml:space="preserve">PPOAgent.train </w:t>
      </w:r>
    </w:p>
    <w:p w14:paraId="16D6DA38">
      <w:pPr>
        <w:bidi w:val="0"/>
      </w:pPr>
      <w:r>
        <w:t xml:space="preserve">train_agent </w:t>
      </w:r>
    </w:p>
    <w:p w14:paraId="522385C6">
      <w:pPr>
        <w:bidi w:val="0"/>
      </w:pPr>
      <w:r>
        <w:t xml:space="preserve">rollout_agent </w:t>
      </w:r>
    </w:p>
    <w:p w14:paraId="7367F31A">
      <w:pPr>
        <w:bidi w:val="0"/>
      </w:pPr>
      <w:r>
        <w:t xml:space="preserve">main </w:t>
      </w:r>
    </w:p>
    <w:p w14:paraId="62C27CED">
      <w:pPr>
        <w:bidi w:val="0"/>
      </w:pPr>
      <w:r>
        <w:t>具体对应关系</w:t>
      </w:r>
    </w:p>
    <w:p w14:paraId="74C1DD8A">
      <w:pPr>
        <w:bidi w:val="0"/>
      </w:pPr>
      <w:r>
        <w:t>训练阶段</w:t>
      </w:r>
      <w:r>
        <w:br w:type="textWrapping"/>
      </w:r>
      <w:r>
        <w:t xml:space="preserve">train_agent </w:t>
      </w:r>
    </w:p>
    <w:p w14:paraId="6ABC5A4D">
      <w:pPr>
        <w:bidi w:val="0"/>
      </w:pPr>
      <w:r>
        <w:t>轨迹采样</w:t>
      </w:r>
      <w:r>
        <w:br w:type="textWrapping"/>
      </w:r>
      <w:r>
        <w:t xml:space="preserve">PPOAgent.select_action </w:t>
      </w:r>
    </w:p>
    <w:p w14:paraId="7E24ADD4">
      <w:pPr>
        <w:bidi w:val="0"/>
      </w:pPr>
      <w:r>
        <w:t>轨迹缓存</w:t>
      </w:r>
      <w:r>
        <w:br w:type="textWrapping"/>
      </w:r>
      <w:r>
        <w:t xml:space="preserve">PPOBuffer </w:t>
      </w:r>
    </w:p>
    <w:p w14:paraId="4B02EA49">
      <w:pPr>
        <w:bidi w:val="0"/>
      </w:pPr>
      <w:r>
        <w:t>GAE</w:t>
      </w:r>
      <w:r>
        <w:br w:type="textWrapping"/>
      </w:r>
      <w:r>
        <w:t xml:space="preserve">PPOBuffer.finish_trajectory </w:t>
      </w:r>
    </w:p>
    <w:p w14:paraId="2F5E8D8E">
      <w:pPr>
        <w:bidi w:val="0"/>
      </w:pPr>
      <w:r>
        <w:t>PPO clipping 更新</w:t>
      </w:r>
      <w:r>
        <w:br w:type="textWrapping"/>
      </w:r>
      <w:r>
        <w:t xml:space="preserve">PPOAgent.train </w:t>
      </w:r>
    </w:p>
    <w:p w14:paraId="71D0E6B7">
      <w:pPr>
        <w:bidi w:val="0"/>
      </w:pPr>
      <w:r>
        <w:t>在线 rollout</w:t>
      </w:r>
      <w:r>
        <w:br w:type="textWrapping"/>
      </w:r>
      <w:r>
        <w:t xml:space="preserve">rollout_agent </w:t>
      </w:r>
    </w:p>
    <w:p w14:paraId="7CBCAB28">
      <w:pPr>
        <w:bidi w:val="0"/>
      </w:pPr>
      <w:r>
        <w:t>命令行入口</w:t>
      </w:r>
      <w:r>
        <w:br w:type="textWrapping"/>
      </w:r>
      <w:r>
        <w:t xml:space="preserve">main </w:t>
      </w:r>
    </w:p>
    <w:p w14:paraId="051853D9">
      <w:pPr>
        <w:bidi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CAF4B">
      <w:pPr>
        <w:bidi w:val="0"/>
        <w:rPr>
          <w:b/>
          <w:bCs/>
        </w:rPr>
      </w:pPr>
      <w:r>
        <w:rPr>
          <w:b/>
          <w:bCs/>
        </w:rPr>
        <w:t>二、算法.pdf 完整对照表</w:t>
      </w:r>
    </w:p>
    <w:p w14:paraId="4997E421">
      <w:pPr>
        <w:bidi w:val="0"/>
      </w:pPr>
      <w:r>
        <w:t>以下部分对应《算法.pdf》里 7.1 到 7.6 的算法实现章节。</w:t>
      </w:r>
    </w:p>
    <w:p w14:paraId="22CBECB0">
      <w:pPr>
        <w:bidi w:val="0"/>
        <w:rPr>
          <w:b/>
          <w:bCs/>
        </w:rPr>
      </w:pPr>
      <w:r>
        <w:rPr>
          <w:b/>
          <w:bCs/>
        </w:rPr>
        <w:t>7.1 问题求解总体思路</w:t>
      </w:r>
    </w:p>
    <w:p w14:paraId="265C5862">
      <w:pPr>
        <w:bidi w:val="0"/>
      </w:pPr>
      <w:r>
        <w:t>对应文件</w:t>
      </w:r>
    </w:p>
    <w:p w14:paraId="127408EC">
      <w:pPr>
        <w:bidi w:val="0"/>
      </w:pPr>
      <w:r>
        <w:t xml:space="preserve">README.md </w:t>
      </w:r>
    </w:p>
    <w:p w14:paraId="38D9AE3B">
      <w:pPr>
        <w:bidi w:val="0"/>
      </w:pPr>
      <w:r>
        <w:t xml:space="preserve">simulator/simulator.py </w:t>
      </w:r>
    </w:p>
    <w:p w14:paraId="38388EA7">
      <w:pPr>
        <w:bidi w:val="0"/>
      </w:pPr>
      <w:r>
        <w:t xml:space="preserve">dt/digital_twin.py </w:t>
      </w:r>
    </w:p>
    <w:p w14:paraId="3DC10F87">
      <w:pPr>
        <w:bidi w:val="0"/>
      </w:pPr>
      <w:r>
        <w:t xml:space="preserve">scheduler/lyapunov_weight.py </w:t>
      </w:r>
    </w:p>
    <w:p w14:paraId="50FD83D7">
      <w:pPr>
        <w:bidi w:val="0"/>
      </w:pPr>
      <w:r>
        <w:t xml:space="preserve">scheduler/fast_scheduler.py </w:t>
      </w:r>
    </w:p>
    <w:p w14:paraId="25A68E1C">
      <w:pPr>
        <w:bidi w:val="0"/>
      </w:pPr>
      <w:r>
        <w:t xml:space="preserve">rl/network.py </w:t>
      </w:r>
    </w:p>
    <w:p w14:paraId="42F49A20">
      <w:pPr>
        <w:bidi w:val="0"/>
      </w:pPr>
      <w:r>
        <w:t>核心对应关系</w:t>
      </w:r>
    </w:p>
    <w:p w14:paraId="4B79E18A">
      <w:pPr>
        <w:bidi w:val="0"/>
      </w:pPr>
      <w:r>
        <w:t>四层协同框架</w:t>
      </w:r>
      <w:r>
        <w:br w:type="textWrapping"/>
      </w:r>
      <w:r>
        <w:t xml:space="preserve">由整个项目目录结构体现 </w:t>
      </w:r>
    </w:p>
    <w:p w14:paraId="6590D666">
      <w:pPr>
        <w:bidi w:val="0"/>
      </w:pPr>
      <w:r>
        <w:t>单时隙主流程</w:t>
      </w:r>
      <w:r>
        <w:br w:type="textWrapping"/>
      </w:r>
      <w:r>
        <w:t xml:space="preserve">由 Simulator.step 串起来 </w:t>
      </w:r>
    </w:p>
    <w:p w14:paraId="13AD1F64">
      <w:pPr>
        <w:bidi w:val="0"/>
      </w:pPr>
      <w:r>
        <w:t>模块职责划分</w:t>
      </w:r>
      <w:r>
        <w:br w:type="textWrapping"/>
      </w:r>
      <w:r>
        <w:t xml:space="preserve">在 README.md 和各目录实现里都很清楚 </w:t>
      </w:r>
    </w:p>
    <w:p w14:paraId="35856B23">
      <w:pPr>
        <w:bidi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EEACD">
      <w:pPr>
        <w:bidi w:val="0"/>
        <w:rPr>
          <w:b/>
          <w:bCs/>
        </w:rPr>
      </w:pPr>
      <w:r>
        <w:rPr>
          <w:b/>
          <w:bCs/>
        </w:rPr>
        <w:t>7.2 DT 预测模块实现</w:t>
      </w:r>
    </w:p>
    <w:p w14:paraId="777C83A3">
      <w:pPr>
        <w:bidi w:val="0"/>
      </w:pPr>
      <w:r>
        <w:t>对应文件</w:t>
      </w:r>
    </w:p>
    <w:p w14:paraId="275C32AE">
      <w:pPr>
        <w:bidi w:val="0"/>
      </w:pPr>
      <w:r>
        <w:t xml:space="preserve">dt/digital_twin.py </w:t>
      </w:r>
    </w:p>
    <w:p w14:paraId="56B0557F">
      <w:pPr>
        <w:bidi w:val="0"/>
      </w:pPr>
      <w:r>
        <w:t xml:space="preserve">env/system_state.py </w:t>
      </w:r>
    </w:p>
    <w:p w14:paraId="3141B4AF">
      <w:pPr>
        <w:bidi w:val="0"/>
      </w:pPr>
      <w:r>
        <w:t>对应函数</w:t>
      </w:r>
    </w:p>
    <w:p w14:paraId="7CAE79FD">
      <w:pPr>
        <w:bidi w:val="0"/>
      </w:pPr>
      <w:r>
        <w:t xml:space="preserve">ArrivalLSTM.__init__ </w:t>
      </w:r>
    </w:p>
    <w:p w14:paraId="436502F2">
      <w:pPr>
        <w:bidi w:val="0"/>
      </w:pPr>
      <w:r>
        <w:t xml:space="preserve">ArrivalLSTM.forward </w:t>
      </w:r>
    </w:p>
    <w:p w14:paraId="136D91FA">
      <w:pPr>
        <w:bidi w:val="0"/>
      </w:pPr>
      <w:r>
        <w:t xml:space="preserve">DigitalTwin._build_dataset </w:t>
      </w:r>
    </w:p>
    <w:p w14:paraId="391AD57F">
      <w:pPr>
        <w:bidi w:val="0"/>
      </w:pPr>
      <w:r>
        <w:t xml:space="preserve">DigitalTwin.maybe_fit </w:t>
      </w:r>
    </w:p>
    <w:p w14:paraId="0F15B55E">
      <w:pPr>
        <w:bidi w:val="0"/>
      </w:pPr>
      <w:r>
        <w:t xml:space="preserve">DigitalTwin.predict </w:t>
      </w:r>
    </w:p>
    <w:p w14:paraId="70D2C3F3">
      <w:pPr>
        <w:bidi w:val="0"/>
      </w:pPr>
      <w:r>
        <w:t xml:space="preserve">SystemState.get_recent_history </w:t>
      </w:r>
    </w:p>
    <w:p w14:paraId="39555E7C">
      <w:pPr>
        <w:bidi w:val="0"/>
      </w:pPr>
      <w:r>
        <w:t>具体对应关系</w:t>
      </w:r>
    </w:p>
    <w:p w14:paraId="3C32E08A">
      <w:pPr>
        <w:bidi w:val="0"/>
      </w:pPr>
      <w:r>
        <w:t>历史窗口样本构造</w:t>
      </w:r>
      <w:r>
        <w:br w:type="textWrapping"/>
      </w:r>
      <w:r>
        <w:t xml:space="preserve">_build_dataset </w:t>
      </w:r>
    </w:p>
    <w:p w14:paraId="61877ABD">
      <w:pPr>
        <w:bidi w:val="0"/>
      </w:pPr>
      <w:r>
        <w:t>输入归一化</w:t>
      </w:r>
      <w:r>
        <w:br w:type="textWrapping"/>
      </w:r>
      <w:r>
        <w:t xml:space="preserve">maybe_fit </w:t>
      </w:r>
    </w:p>
    <w:p w14:paraId="4E111885">
      <w:pPr>
        <w:bidi w:val="0"/>
      </w:pPr>
      <w:r>
        <w:t>LSTM 网络</w:t>
      </w:r>
      <w:r>
        <w:br w:type="textWrapping"/>
      </w:r>
      <w:r>
        <w:t xml:space="preserve">ArrivalLSTM </w:t>
      </w:r>
    </w:p>
    <w:p w14:paraId="6C258384">
      <w:pPr>
        <w:bidi w:val="0"/>
      </w:pPr>
      <w:r>
        <w:t>MSE 损失</w:t>
      </w:r>
      <w:r>
        <w:br w:type="textWrapping"/>
      </w:r>
      <w:r>
        <w:t xml:space="preserve">maybe_fit </w:t>
      </w:r>
    </w:p>
    <w:p w14:paraId="62880C9F">
      <w:pPr>
        <w:bidi w:val="0"/>
      </w:pPr>
      <w:r>
        <w:t>在线滚动预测</w:t>
      </w:r>
      <w:r>
        <w:br w:type="textWrapping"/>
      </w:r>
      <w:r>
        <w:t xml:space="preserve">predict </w:t>
      </w:r>
    </w:p>
    <w:p w14:paraId="4AD08665">
      <w:pPr>
        <w:bidi w:val="0"/>
      </w:pPr>
      <w:r>
        <w:t>预测结果聚合成累计负载</w:t>
      </w:r>
      <w:r>
        <w:br w:type="textWrapping"/>
      </w:r>
      <w:r>
        <w:t xml:space="preserve">predict </w:t>
      </w:r>
    </w:p>
    <w:p w14:paraId="630FB76D">
      <w:pPr>
        <w:bidi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8E6D6">
      <w:pPr>
        <w:bidi w:val="0"/>
        <w:rPr>
          <w:b/>
          <w:bCs/>
        </w:rPr>
      </w:pPr>
      <w:r>
        <w:rPr>
          <w:b/>
          <w:bCs/>
        </w:rPr>
        <w:t>7.3 PPO 高层卸载决策实现</w:t>
      </w:r>
    </w:p>
    <w:p w14:paraId="2D5DFEE7">
      <w:pPr>
        <w:bidi w:val="0"/>
        <w:rPr>
          <w:b/>
          <w:bCs/>
        </w:rPr>
      </w:pPr>
      <w:r>
        <w:rPr>
          <w:b/>
          <w:bCs/>
        </w:rPr>
        <w:t>7.3.1 状态编码</w:t>
      </w:r>
    </w:p>
    <w:p w14:paraId="5A8FA82C">
      <w:pPr>
        <w:bidi w:val="0"/>
      </w:pPr>
      <w:r>
        <w:t xml:space="preserve">env/system_state.py </w:t>
      </w:r>
    </w:p>
    <w:p w14:paraId="78AAFD4F">
      <w:pPr>
        <w:bidi w:val="0"/>
      </w:pPr>
      <w:r>
        <w:t xml:space="preserve">SystemState.build_state_vector </w:t>
      </w:r>
    </w:p>
    <w:p w14:paraId="2B58A57B">
      <w:pPr>
        <w:bidi w:val="0"/>
        <w:rPr>
          <w:b/>
          <w:bCs/>
        </w:rPr>
      </w:pPr>
      <w:r>
        <w:rPr>
          <w:b/>
          <w:bCs/>
        </w:rPr>
        <w:t>7.3.2 状态向量表示</w:t>
      </w:r>
    </w:p>
    <w:p w14:paraId="5F01FFBF">
      <w:pPr>
        <w:bidi w:val="0"/>
      </w:pPr>
      <w:r>
        <w:t xml:space="preserve">config.py </w:t>
      </w:r>
    </w:p>
    <w:p w14:paraId="11A96CF2">
      <w:pPr>
        <w:bidi w:val="0"/>
      </w:pPr>
      <w:r>
        <w:t xml:space="preserve">MECConfig.state_dim </w:t>
      </w:r>
    </w:p>
    <w:p w14:paraId="11B69107">
      <w:pPr>
        <w:bidi w:val="0"/>
      </w:pPr>
      <w:r>
        <w:t xml:space="preserve">SystemState.build_state_vector </w:t>
      </w:r>
    </w:p>
    <w:p w14:paraId="78B31981">
      <w:pPr>
        <w:bidi w:val="0"/>
        <w:rPr>
          <w:b/>
          <w:bCs/>
        </w:rPr>
      </w:pPr>
      <w:r>
        <w:rPr>
          <w:b/>
          <w:bCs/>
        </w:rPr>
        <w:t>7.3.3 动作编码</w:t>
      </w:r>
    </w:p>
    <w:p w14:paraId="60A82A66">
      <w:pPr>
        <w:bidi w:val="0"/>
      </w:pPr>
      <w:r>
        <w:t xml:space="preserve">config.py </w:t>
      </w:r>
    </w:p>
    <w:p w14:paraId="363CFF23">
      <w:pPr>
        <w:bidi w:val="0"/>
      </w:pPr>
      <w:r>
        <w:t xml:space="preserve">MECConfig.action_dim </w:t>
      </w:r>
    </w:p>
    <w:p w14:paraId="3C10CEC5">
      <w:pPr>
        <w:bidi w:val="0"/>
      </w:pPr>
      <w:r>
        <w:t xml:space="preserve">rl/network.py </w:t>
      </w:r>
    </w:p>
    <w:p w14:paraId="65EEDB86">
      <w:pPr>
        <w:bidi w:val="0"/>
      </w:pPr>
      <w:r>
        <w:t xml:space="preserve">ActorCritic.policy </w:t>
      </w:r>
    </w:p>
    <w:p w14:paraId="6A1BBB58">
      <w:pPr>
        <w:bidi w:val="0"/>
        <w:rPr>
          <w:b/>
          <w:bCs/>
        </w:rPr>
      </w:pPr>
      <w:r>
        <w:rPr>
          <w:b/>
          <w:bCs/>
        </w:rPr>
        <w:t>7.3.4 动作网络输出与可行化</w:t>
      </w:r>
    </w:p>
    <w:p w14:paraId="643C5512">
      <w:pPr>
        <w:bidi w:val="0"/>
      </w:pPr>
      <w:r>
        <w:t xml:space="preserve">simulator/simulator.py </w:t>
      </w:r>
    </w:p>
    <w:p w14:paraId="0EEF1DB6">
      <w:pPr>
        <w:bidi w:val="0"/>
      </w:pPr>
      <w:r>
        <w:t xml:space="preserve">Simulator.decode_action </w:t>
      </w:r>
    </w:p>
    <w:p w14:paraId="340314EF">
      <w:pPr>
        <w:bidi w:val="0"/>
      </w:pPr>
      <w:r>
        <w:t xml:space="preserve">Simulator._sigmoid </w:t>
      </w:r>
    </w:p>
    <w:p w14:paraId="5960B83B">
      <w:pPr>
        <w:bidi w:val="0"/>
      </w:pPr>
      <w:r>
        <w:t xml:space="preserve">Simulator._softmax </w:t>
      </w:r>
    </w:p>
    <w:p w14:paraId="6F5AC7CB">
      <w:pPr>
        <w:bidi w:val="0"/>
        <w:rPr>
          <w:b/>
          <w:bCs/>
        </w:rPr>
      </w:pPr>
      <w:r>
        <w:rPr>
          <w:b/>
          <w:bCs/>
        </w:rPr>
        <w:t>7.3.5 奖励计算实现</w:t>
      </w:r>
    </w:p>
    <w:p w14:paraId="6DDFCD1D">
      <w:pPr>
        <w:bidi w:val="0"/>
      </w:pPr>
      <w:r>
        <w:t xml:space="preserve">simulator/simulator.py </w:t>
      </w:r>
    </w:p>
    <w:p w14:paraId="10DAA404">
      <w:pPr>
        <w:bidi w:val="0"/>
      </w:pPr>
      <w:r>
        <w:t xml:space="preserve">Simulator._compute_delay_breakdown </w:t>
      </w:r>
    </w:p>
    <w:p w14:paraId="4AB2D4A5">
      <w:pPr>
        <w:bidi w:val="0"/>
      </w:pPr>
      <w:r>
        <w:t xml:space="preserve">Simulator._compute_energy_breakdown </w:t>
      </w:r>
    </w:p>
    <w:p w14:paraId="5A6998B1">
      <w:pPr>
        <w:bidi w:val="0"/>
      </w:pPr>
      <w:r>
        <w:t xml:space="preserve">Simulator._compute_cost </w:t>
      </w:r>
    </w:p>
    <w:p w14:paraId="49E07867">
      <w:pPr>
        <w:bidi w:val="0"/>
      </w:pPr>
      <w:r>
        <w:t xml:space="preserve">Simulator._compute_queue_penalty </w:t>
      </w:r>
    </w:p>
    <w:p w14:paraId="22E6BD13">
      <w:pPr>
        <w:bidi w:val="0"/>
      </w:pPr>
      <w:r>
        <w:t xml:space="preserve">Simulator._compute_reward </w:t>
      </w:r>
    </w:p>
    <w:p w14:paraId="434EB517">
      <w:pPr>
        <w:bidi w:val="0"/>
        <w:rPr>
          <w:b/>
          <w:bCs/>
        </w:rPr>
      </w:pPr>
      <w:r>
        <w:rPr>
          <w:b/>
          <w:bCs/>
        </w:rPr>
        <w:t>7.3.6 PPO 参数更新</w:t>
      </w:r>
    </w:p>
    <w:p w14:paraId="1BD65974">
      <w:pPr>
        <w:bidi w:val="0"/>
      </w:pPr>
      <w:r>
        <w:t xml:space="preserve">rl/ppo_agent.py </w:t>
      </w:r>
    </w:p>
    <w:p w14:paraId="772893CA">
      <w:pPr>
        <w:bidi w:val="0"/>
      </w:pPr>
      <w:r>
        <w:t xml:space="preserve">rl/buffer.py </w:t>
      </w:r>
    </w:p>
    <w:p w14:paraId="4AAA3220">
      <w:pPr>
        <w:bidi w:val="0"/>
      </w:pPr>
      <w:r>
        <w:t xml:space="preserve">PPOAgent.train </w:t>
      </w:r>
    </w:p>
    <w:p w14:paraId="012C44EE">
      <w:pPr>
        <w:bidi w:val="0"/>
      </w:pPr>
      <w:r>
        <w:t xml:space="preserve">PPOBuffer.finish_trajectory </w:t>
      </w:r>
    </w:p>
    <w:p w14:paraId="2FD4EC94">
      <w:pPr>
        <w:bidi w:val="0"/>
        <w:rPr>
          <w:b/>
          <w:bCs/>
        </w:rPr>
      </w:pPr>
      <w:r>
        <w:rPr>
          <w:b/>
          <w:bCs/>
        </w:rPr>
        <w:t>7.3.7 在线执行时的 PPO 推理</w:t>
      </w:r>
    </w:p>
    <w:p w14:paraId="7D185DEC">
      <w:pPr>
        <w:bidi w:val="0"/>
      </w:pPr>
      <w:r>
        <w:t xml:space="preserve">rl/ppo_agent.py </w:t>
      </w:r>
    </w:p>
    <w:p w14:paraId="7752A2A1">
      <w:pPr>
        <w:bidi w:val="0"/>
      </w:pPr>
      <w:r>
        <w:t xml:space="preserve">PPOAgent.select_action </w:t>
      </w:r>
    </w:p>
    <w:p w14:paraId="3102E656">
      <w:pPr>
        <w:bidi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5629E">
      <w:pPr>
        <w:bidi w:val="0"/>
        <w:rPr>
          <w:b/>
          <w:bCs/>
        </w:rPr>
      </w:pPr>
      <w:r>
        <w:rPr>
          <w:b/>
          <w:bCs/>
        </w:rPr>
        <w:t>7.4 Lyapunov 资源分配实现</w:t>
      </w:r>
    </w:p>
    <w:p w14:paraId="435705DD">
      <w:pPr>
        <w:bidi w:val="0"/>
      </w:pPr>
      <w:r>
        <w:t>对应文件</w:t>
      </w:r>
    </w:p>
    <w:p w14:paraId="72342301">
      <w:pPr>
        <w:bidi w:val="0"/>
      </w:pPr>
      <w:r>
        <w:t xml:space="preserve">scheduler/lyapunov_weight.py </w:t>
      </w:r>
    </w:p>
    <w:p w14:paraId="4F4B332C">
      <w:pPr>
        <w:bidi w:val="0"/>
      </w:pPr>
      <w:r>
        <w:t xml:space="preserve">env/compute_model.py </w:t>
      </w:r>
    </w:p>
    <w:p w14:paraId="44AF1643">
      <w:pPr>
        <w:bidi w:val="0"/>
      </w:pPr>
      <w:r>
        <w:t>对应函数</w:t>
      </w:r>
    </w:p>
    <w:p w14:paraId="098E4649">
      <w:pPr>
        <w:bidi w:val="0"/>
      </w:pPr>
      <w:r>
        <w:t xml:space="preserve">LyapunovScheduler._task_weight </w:t>
      </w:r>
    </w:p>
    <w:p w14:paraId="19310285">
      <w:pPr>
        <w:bidi w:val="0"/>
      </w:pPr>
      <w:r>
        <w:t xml:space="preserve">LyapunovScheduler.calculate_communication_shares </w:t>
      </w:r>
    </w:p>
    <w:p w14:paraId="1443ECDB">
      <w:pPr>
        <w:bidi w:val="0"/>
      </w:pPr>
      <w:r>
        <w:t xml:space="preserve">LyapunovScheduler.calculate_compute_shares </w:t>
      </w:r>
    </w:p>
    <w:p w14:paraId="57A252CE">
      <w:pPr>
        <w:bidi w:val="0"/>
      </w:pPr>
      <w:r>
        <w:t xml:space="preserve">LyapunovScheduler.calculate_lyapunov_weights </w:t>
      </w:r>
    </w:p>
    <w:p w14:paraId="5204D7C3">
      <w:pPr>
        <w:bidi w:val="0"/>
      </w:pPr>
      <w:r>
        <w:t>具体对应关系</w:t>
      </w:r>
    </w:p>
    <w:p w14:paraId="6747FCEE">
      <w:pPr>
        <w:bidi w:val="0"/>
      </w:pPr>
      <w:r>
        <w:t>任务权重</w:t>
      </w:r>
      <w:r>
        <w:br w:type="textWrapping"/>
      </w:r>
      <w:r>
        <w:t xml:space="preserve">_task_weight </w:t>
      </w:r>
    </w:p>
    <w:p w14:paraId="3FD384FE">
      <w:pPr>
        <w:bidi w:val="0"/>
      </w:pPr>
      <w:r>
        <w:t>通信压力与 alpha</w:t>
      </w:r>
      <w:r>
        <w:br w:type="textWrapping"/>
      </w:r>
      <w:r>
        <w:t xml:space="preserve">calculate_communication_shares </w:t>
      </w:r>
    </w:p>
    <w:p w14:paraId="2D67D036">
      <w:pPr>
        <w:bidi w:val="0"/>
      </w:pPr>
      <w:r>
        <w:t>计算压力与 beta</w:t>
      </w:r>
      <w:r>
        <w:br w:type="textWrapping"/>
      </w:r>
      <w:r>
        <w:t xml:space="preserve">calculate_compute_shares </w:t>
      </w:r>
    </w:p>
    <w:p w14:paraId="72CAB001">
      <w:pPr>
        <w:bidi w:val="0"/>
      </w:pPr>
      <w:r>
        <w:t>一次性返回 alpha 和 beta</w:t>
      </w:r>
      <w:r>
        <w:br w:type="textWrapping"/>
      </w:r>
      <w:r>
        <w:t xml:space="preserve">calculate_lyapunov_weights </w:t>
      </w:r>
    </w:p>
    <w:p w14:paraId="27F35E60">
      <w:pPr>
        <w:bidi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19940">
      <w:pPr>
        <w:bidi w:val="0"/>
        <w:rPr>
          <w:b/>
          <w:bCs/>
        </w:rPr>
      </w:pPr>
      <w:r>
        <w:rPr>
          <w:b/>
          <w:bCs/>
        </w:rPr>
        <w:t>7.5 快调度器实现</w:t>
      </w:r>
    </w:p>
    <w:p w14:paraId="52147C2B">
      <w:pPr>
        <w:bidi w:val="0"/>
      </w:pPr>
      <w:r>
        <w:t>对应文件</w:t>
      </w:r>
    </w:p>
    <w:p w14:paraId="6EE5755D">
      <w:pPr>
        <w:bidi w:val="0"/>
      </w:pPr>
      <w:r>
        <w:t xml:space="preserve">scheduler/fast_scheduler.py </w:t>
      </w:r>
    </w:p>
    <w:p w14:paraId="18A8B9B9">
      <w:pPr>
        <w:bidi w:val="0"/>
      </w:pPr>
      <w:r>
        <w:t xml:space="preserve">env/channel_model.py </w:t>
      </w:r>
    </w:p>
    <w:p w14:paraId="5C42B79F">
      <w:pPr>
        <w:bidi w:val="0"/>
      </w:pPr>
      <w:r>
        <w:t>对应函数</w:t>
      </w:r>
    </w:p>
    <w:p w14:paraId="040353D1">
      <w:pPr>
        <w:bidi w:val="0"/>
      </w:pPr>
      <w:r>
        <w:t xml:space="preserve">FastScheduler.build_user_pressure </w:t>
      </w:r>
    </w:p>
    <w:p w14:paraId="54C2035F">
      <w:pPr>
        <w:bidi w:val="0"/>
      </w:pPr>
      <w:r>
        <w:t xml:space="preserve">FastScheduler.cluster_users </w:t>
      </w:r>
    </w:p>
    <w:p w14:paraId="7F15F633">
      <w:pPr>
        <w:bidi w:val="0"/>
      </w:pPr>
      <w:r>
        <w:t xml:space="preserve">FastScheduler.allocate_bandwidth </w:t>
      </w:r>
    </w:p>
    <w:p w14:paraId="2A5C5143">
      <w:pPr>
        <w:bidi w:val="0"/>
      </w:pPr>
      <w:r>
        <w:t xml:space="preserve">FastScheduler._power_budget_coefficient </w:t>
      </w:r>
    </w:p>
    <w:p w14:paraId="48EECB24">
      <w:pPr>
        <w:bidi w:val="0"/>
      </w:pPr>
      <w:r>
        <w:t xml:space="preserve">FastScheduler._max_tx_powers </w:t>
      </w:r>
    </w:p>
    <w:p w14:paraId="0EF698E5">
      <w:pPr>
        <w:bidi w:val="0"/>
      </w:pPr>
      <w:r>
        <w:t xml:space="preserve">FastScheduler.allocate_tx_powers </w:t>
      </w:r>
    </w:p>
    <w:p w14:paraId="129B73BC">
      <w:pPr>
        <w:bidi w:val="0"/>
      </w:pPr>
      <w:r>
        <w:t xml:space="preserve">FastScheduler.determine_sic_order </w:t>
      </w:r>
    </w:p>
    <w:p w14:paraId="7C3BC45F">
      <w:pPr>
        <w:bidi w:val="0"/>
      </w:pPr>
      <w:r>
        <w:t xml:space="preserve">FastScheduler.schedule_access </w:t>
      </w:r>
    </w:p>
    <w:p w14:paraId="537CD318">
      <w:pPr>
        <w:bidi w:val="0"/>
      </w:pPr>
      <w:r>
        <w:t xml:space="preserve">ChannelModel.compute_oma_rate </w:t>
      </w:r>
    </w:p>
    <w:p w14:paraId="62C88C35">
      <w:pPr>
        <w:bidi w:val="0"/>
      </w:pPr>
      <w:r>
        <w:t xml:space="preserve">ChannelModel.compute_noma_rate </w:t>
      </w:r>
    </w:p>
    <w:p w14:paraId="7870F6B8">
      <w:pPr>
        <w:bidi w:val="0"/>
      </w:pPr>
      <w:r>
        <w:t xml:space="preserve">ChannelModel.compute_backhaul_rate </w:t>
      </w:r>
    </w:p>
    <w:p w14:paraId="4AB38B12">
      <w:pPr>
        <w:bidi w:val="0"/>
      </w:pPr>
      <w:r>
        <w:t>具体对应关系</w:t>
      </w:r>
    </w:p>
    <w:p w14:paraId="4655E3DB">
      <w:pPr>
        <w:bidi w:val="0"/>
      </w:pPr>
      <w:r>
        <w:t>业务压力指标</w:t>
      </w:r>
      <w:r>
        <w:br w:type="textWrapping"/>
      </w:r>
      <w:r>
        <w:t xml:space="preserve">build_user_pressure </w:t>
      </w:r>
    </w:p>
    <w:p w14:paraId="7DA0941B">
      <w:pPr>
        <w:bidi w:val="0"/>
      </w:pPr>
      <w:r>
        <w:t>OMA 与 NOMA 分簇</w:t>
      </w:r>
      <w:r>
        <w:br w:type="textWrapping"/>
      </w:r>
      <w:r>
        <w:t xml:space="preserve">cluster_users </w:t>
      </w:r>
    </w:p>
    <w:p w14:paraId="26976F78">
      <w:pPr>
        <w:bidi w:val="0"/>
      </w:pPr>
      <w:r>
        <w:t>簇间带宽</w:t>
      </w:r>
      <w:r>
        <w:br w:type="textWrapping"/>
      </w:r>
      <w:r>
        <w:t xml:space="preserve">allocate_bandwidth </w:t>
      </w:r>
    </w:p>
    <w:p w14:paraId="06D50904">
      <w:pPr>
        <w:bidi w:val="0"/>
      </w:pPr>
      <w:r>
        <w:t>功率预算系数</w:t>
      </w:r>
      <w:r>
        <w:br w:type="textWrapping"/>
      </w:r>
      <w:r>
        <w:t xml:space="preserve">_power_budget_coefficient </w:t>
      </w:r>
    </w:p>
    <w:p w14:paraId="2357BC89">
      <w:pPr>
        <w:bidi w:val="0"/>
      </w:pPr>
      <w:r>
        <w:t>用户最大发射功率</w:t>
      </w:r>
      <w:r>
        <w:br w:type="textWrapping"/>
      </w:r>
      <w:r>
        <w:t xml:space="preserve">_max_tx_powers </w:t>
      </w:r>
    </w:p>
    <w:p w14:paraId="3721783F">
      <w:pPr>
        <w:bidi w:val="0"/>
      </w:pPr>
      <w:r>
        <w:t>簇内发射功率</w:t>
      </w:r>
      <w:r>
        <w:br w:type="textWrapping"/>
      </w:r>
      <w:r>
        <w:t xml:space="preserve">allocate_tx_powers </w:t>
      </w:r>
    </w:p>
    <w:p w14:paraId="1E2B8EEE">
      <w:pPr>
        <w:bidi w:val="0"/>
      </w:pPr>
      <w:r>
        <w:t>SIC 顺序</w:t>
      </w:r>
      <w:r>
        <w:br w:type="textWrapping"/>
      </w:r>
      <w:r>
        <w:t xml:space="preserve">determine_sic_order </w:t>
      </w:r>
    </w:p>
    <w:p w14:paraId="12CBDD1D">
      <w:pPr>
        <w:bidi w:val="0"/>
      </w:pPr>
      <w:r>
        <w:t>实际速率与服务量</w:t>
      </w:r>
      <w:r>
        <w:br w:type="textWrapping"/>
      </w:r>
      <w:r>
        <w:t xml:space="preserve">schedule_access </w:t>
      </w:r>
    </w:p>
    <w:p w14:paraId="375138BB">
      <w:pPr>
        <w:bidi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80683">
      <w:pPr>
        <w:bidi w:val="0"/>
        <w:rPr>
          <w:b/>
          <w:bCs/>
        </w:rPr>
      </w:pPr>
      <w:r>
        <w:rPr>
          <w:b/>
          <w:bCs/>
        </w:rPr>
        <w:t>7.6 每时隙在线执行算法</w:t>
      </w:r>
    </w:p>
    <w:p w14:paraId="746AC6A9">
      <w:pPr>
        <w:bidi w:val="0"/>
      </w:pPr>
      <w:r>
        <w:t>对应文件</w:t>
      </w:r>
    </w:p>
    <w:p w14:paraId="4F6DD83B">
      <w:pPr>
        <w:bidi w:val="0"/>
      </w:pPr>
      <w:r>
        <w:t xml:space="preserve">simulator/simulator.py </w:t>
      </w:r>
    </w:p>
    <w:p w14:paraId="652EF9AD">
      <w:pPr>
        <w:bidi w:val="0"/>
      </w:pPr>
      <w:r>
        <w:t>对应函数</w:t>
      </w:r>
    </w:p>
    <w:p w14:paraId="291EAE98">
      <w:pPr>
        <w:bidi w:val="0"/>
      </w:pPr>
      <w:r>
        <w:t xml:space="preserve">Simulator.step </w:t>
      </w:r>
    </w:p>
    <w:p w14:paraId="732145B0">
      <w:pPr>
        <w:bidi w:val="0"/>
      </w:pPr>
      <w:r>
        <w:t>逐步对应关系</w:t>
      </w:r>
    </w:p>
    <w:p w14:paraId="67C04766">
      <w:pPr>
        <w:bidi w:val="0"/>
      </w:pPr>
      <w:r>
        <w:t>步骤 1</w:t>
      </w:r>
    </w:p>
    <w:p w14:paraId="37E636F1">
      <w:pPr>
        <w:bidi w:val="0"/>
      </w:pPr>
      <w:r>
        <w:t>DT 预测未来任务到达趋势</w:t>
      </w:r>
      <w:r>
        <w:br w:type="textWrapping"/>
      </w:r>
      <w:r>
        <w:t>对应 get_observation 里对 DigitalTwin.predict 的调用</w:t>
      </w:r>
    </w:p>
    <w:p w14:paraId="04C23AC1">
      <w:pPr>
        <w:bidi w:val="0"/>
      </w:pPr>
      <w:r>
        <w:t>步骤 2</w:t>
      </w:r>
    </w:p>
    <w:p w14:paraId="23AB9FAA">
      <w:pPr>
        <w:bidi w:val="0"/>
      </w:pPr>
      <w:r>
        <w:t>构造 PPO 状态并输出高层卸载动作</w:t>
      </w:r>
      <w:r>
        <w:br w:type="textWrapping"/>
      </w:r>
      <w:r>
        <w:t>对应 SystemState.build_state_vector</w:t>
      </w:r>
      <w:r>
        <w:br w:type="textWrapping"/>
      </w:r>
      <w:r>
        <w:t>加 PPOAgent.select_action</w:t>
      </w:r>
      <w:r>
        <w:br w:type="textWrapping"/>
      </w:r>
      <w:r>
        <w:t>再进 Simulator.decode_action</w:t>
      </w:r>
    </w:p>
    <w:p w14:paraId="4F3F4A55">
      <w:pPr>
        <w:bidi w:val="0"/>
      </w:pPr>
      <w:r>
        <w:t>步骤 3</w:t>
      </w:r>
    </w:p>
    <w:p w14:paraId="4E628856">
      <w:pPr>
        <w:bidi w:val="0"/>
      </w:pPr>
      <w:r>
        <w:t>计算通信与计算到达量</w:t>
      </w:r>
      <w:r>
        <w:br w:type="textWrapping"/>
      </w:r>
      <w:r>
        <w:t>对应</w:t>
      </w:r>
    </w:p>
    <w:p w14:paraId="24B2D9B7">
      <w:pPr>
        <w:bidi w:val="0"/>
      </w:pPr>
      <w:r>
        <w:t xml:space="preserve">ComputeModel.compute_local_arrivals </w:t>
      </w:r>
    </w:p>
    <w:p w14:paraId="208109D7">
      <w:pPr>
        <w:bidi w:val="0"/>
      </w:pPr>
      <w:r>
        <w:t xml:space="preserve">ComputeModel.compute_remote_arrivals </w:t>
      </w:r>
    </w:p>
    <w:p w14:paraId="302B7B52">
      <w:pPr>
        <w:bidi w:val="0"/>
      </w:pPr>
      <w:r>
        <w:t xml:space="preserve">Simulator._compute_access_arrivals </w:t>
      </w:r>
    </w:p>
    <w:p w14:paraId="328414FF">
      <w:pPr>
        <w:bidi w:val="0"/>
      </w:pPr>
      <w:r>
        <w:t xml:space="preserve">Simulator._compute_backhaul_arrivals </w:t>
      </w:r>
    </w:p>
    <w:p w14:paraId="0D105C7B">
      <w:pPr>
        <w:bidi w:val="0"/>
      </w:pPr>
      <w:r>
        <w:t>步骤 4</w:t>
      </w:r>
    </w:p>
    <w:p w14:paraId="09C47065">
      <w:pPr>
        <w:bidi w:val="0"/>
      </w:pPr>
      <w:r>
        <w:t>Lyapunov 计算逻辑服务份额</w:t>
      </w:r>
      <w:r>
        <w:br w:type="textWrapping"/>
      </w:r>
      <w:r>
        <w:t>对应 LyapunovScheduler.calculate_lyapunov_weights</w:t>
      </w:r>
    </w:p>
    <w:p w14:paraId="4D9C2A7D">
      <w:pPr>
        <w:bidi w:val="0"/>
      </w:pPr>
      <w:r>
        <w:t>步骤 5</w:t>
      </w:r>
    </w:p>
    <w:p w14:paraId="5474D195">
      <w:pPr>
        <w:bidi w:val="0"/>
      </w:pPr>
      <w:r>
        <w:t>快调度器执行上行物理层映射</w:t>
      </w:r>
      <w:r>
        <w:br w:type="textWrapping"/>
      </w:r>
      <w:r>
        <w:t>对应 FastScheduler.schedule_access</w:t>
      </w:r>
    </w:p>
    <w:p w14:paraId="1BA1F537">
      <w:pPr>
        <w:bidi w:val="0"/>
      </w:pPr>
      <w:r>
        <w:t>步骤 6</w:t>
      </w:r>
    </w:p>
    <w:p w14:paraId="5217A773">
      <w:pPr>
        <w:bidi w:val="0"/>
      </w:pPr>
      <w:r>
        <w:t>基站计算服务执行</w:t>
      </w:r>
      <w:r>
        <w:br w:type="textWrapping"/>
      </w:r>
      <w:r>
        <w:t>对应 ComputeModel.execute</w:t>
      </w:r>
    </w:p>
    <w:p w14:paraId="13E9773B">
      <w:pPr>
        <w:bidi w:val="0"/>
      </w:pPr>
      <w:r>
        <w:t>步骤 7</w:t>
      </w:r>
    </w:p>
    <w:p w14:paraId="02718C96">
      <w:pPr>
        <w:bidi w:val="0"/>
      </w:pPr>
      <w:r>
        <w:t>计算单时隙时延与能耗代价</w:t>
      </w:r>
      <w:r>
        <w:br w:type="textWrapping"/>
      </w:r>
      <w:r>
        <w:t>对应</w:t>
      </w:r>
    </w:p>
    <w:p w14:paraId="0DBA88E8">
      <w:pPr>
        <w:bidi w:val="0"/>
      </w:pPr>
      <w:r>
        <w:t xml:space="preserve">Simulator._compute_access_delays </w:t>
      </w:r>
    </w:p>
    <w:p w14:paraId="5C85E1AC">
      <w:pPr>
        <w:bidi w:val="0"/>
      </w:pPr>
      <w:r>
        <w:t xml:space="preserve">Simulator._compute_backhaul_delays </w:t>
      </w:r>
    </w:p>
    <w:p w14:paraId="24628A6F">
      <w:pPr>
        <w:bidi w:val="0"/>
      </w:pPr>
      <w:r>
        <w:t xml:space="preserve">Simulator._compute_delay_breakdown </w:t>
      </w:r>
    </w:p>
    <w:p w14:paraId="6B1FF8C6">
      <w:pPr>
        <w:bidi w:val="0"/>
      </w:pPr>
      <w:r>
        <w:t xml:space="preserve">Simulator._compute_energy_breakdown </w:t>
      </w:r>
    </w:p>
    <w:p w14:paraId="0462EA95">
      <w:pPr>
        <w:bidi w:val="0"/>
      </w:pPr>
      <w:r>
        <w:t xml:space="preserve">Simulator._compute_cost </w:t>
      </w:r>
    </w:p>
    <w:p w14:paraId="17047485">
      <w:pPr>
        <w:bidi w:val="0"/>
      </w:pPr>
      <w:r>
        <w:t xml:space="preserve">Simulator._compute_reward </w:t>
      </w:r>
    </w:p>
    <w:p w14:paraId="348868D8">
      <w:pPr>
        <w:bidi w:val="0"/>
      </w:pPr>
      <w:r>
        <w:t>步骤 8</w:t>
      </w:r>
    </w:p>
    <w:p w14:paraId="74532BEA">
      <w:pPr>
        <w:bidi w:val="0"/>
      </w:pPr>
      <w:r>
        <w:t>更新所有队列状态</w:t>
      </w:r>
      <w:r>
        <w:br w:type="textWrapping"/>
      </w:r>
      <w:r>
        <w:t>对应</w:t>
      </w:r>
    </w:p>
    <w:p w14:paraId="05AF46D5">
      <w:pPr>
        <w:bidi w:val="0"/>
      </w:pPr>
      <w:r>
        <w:t xml:space="preserve">QueueUpdater.update_queues </w:t>
      </w:r>
    </w:p>
    <w:p w14:paraId="571F8669">
      <w:pPr>
        <w:bidi w:val="0"/>
      </w:pPr>
      <w:r>
        <w:t xml:space="preserve">SystemState.update_energy_state </w:t>
      </w:r>
    </w:p>
    <w:p w14:paraId="27364101">
      <w:pPr>
        <w:bidi w:val="0"/>
      </w:pPr>
      <w:r>
        <w:t xml:space="preserve">SystemState.advance_slot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3F143B"/>
    <w:rsid w:val="4C3F143B"/>
    <w:rsid w:val="50F54BC0"/>
    <w:rsid w:val="639E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2026-03-24T00:08:00Z</dcterms:created>
  <dc:creator>Angela~</dc:creator>
  <cp:lastModifiedBy>Angela~</cp:lastModifiedBy>
  <dcterms:modified xsi:type="dcterms:W3CDTF">2026-03-24T01:21:34Z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2520F7F744C04CFEA6D4A2417362DAEE_11</vt:lpwstr>
  </property>
  <property fmtid="{D5CDD505-2E9C-101B-9397-08002B2CF9AE}" pid="4" name="KSOTemplateDocerSaveRecord">
    <vt:lpwstr>eyJoZGlkIjoiZGZjMzM3MTBmZjMyYTQyZTk2ZmQzY2E5NDUyYjYwODIiLCJ1c2VySWQiOiI1NjgxMzA2MDEifQ==</vt:lpwstr>
  </property>
</Properties>
</file>