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16214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继续调试的第一次实验</w:t>
      </w:r>
    </w:p>
    <w:p w14:paraId="00D54B32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42E2B4D">
      <w:pPr>
        <w:jc w:val="left"/>
        <w:rPr>
          <w:rFonts w:hint="eastAsia"/>
        </w:rPr>
      </w:pPr>
      <w:r>
        <w:rPr>
          <w:rFonts w:hint="eastAsia"/>
        </w:rPr>
        <w:t>我刚才又进行完了“调试1”和“调试2”两个文件中的内容，请你进行阅读并了解目前调试进度 图片中是我这一轮准备做的内容</w:t>
      </w:r>
    </w:p>
    <w:p w14:paraId="1C1AF890">
      <w:pPr>
        <w:jc w:val="left"/>
        <w:rPr>
          <w:rFonts w:hint="eastAsia"/>
        </w:rPr>
      </w:pPr>
    </w:p>
    <w:p w14:paraId="0BCC2D77">
      <w:pPr>
        <w:jc w:val="left"/>
        <w:rPr>
          <w:rFonts w:hint="eastAsia"/>
        </w:rPr>
      </w:pPr>
      <w:r>
        <w:rPr>
          <w:rFonts w:hint="eastAsia"/>
        </w:rPr>
        <w:t>当前基线固定为</w:t>
      </w:r>
    </w:p>
    <w:p w14:paraId="0CE00C54">
      <w:pPr>
        <w:jc w:val="left"/>
        <w:rPr>
          <w:rFonts w:hint="eastAsia"/>
        </w:rPr>
      </w:pPr>
    </w:p>
    <w:p w14:paraId="62595BAA">
      <w:pPr>
        <w:jc w:val="left"/>
        <w:rPr>
          <w:rFonts w:hint="eastAsia"/>
        </w:rPr>
      </w:pPr>
      <w:r>
        <w:rPr>
          <w:rFonts w:hint="eastAsia"/>
        </w:rPr>
        <w:t>hierarchical_actor_factorized_trust_region_pg_route_first_coupled_stop</w:t>
      </w:r>
    </w:p>
    <w:p w14:paraId="5E916FDB">
      <w:pPr>
        <w:jc w:val="left"/>
        <w:rPr>
          <w:rFonts w:hint="eastAsia"/>
        </w:rPr>
      </w:pPr>
    </w:p>
    <w:p w14:paraId="0E092860">
      <w:pPr>
        <w:jc w:val="left"/>
        <w:rPr>
          <w:rFonts w:hint="eastAsia"/>
        </w:rPr>
      </w:pPr>
      <w:r>
        <w:rPr>
          <w:rFonts w:hint="eastAsia"/>
        </w:rPr>
        <w:t>最新进度已经做到</w:t>
      </w:r>
    </w:p>
    <w:p w14:paraId="18C2CA0F">
      <w:pPr>
        <w:jc w:val="left"/>
        <w:rPr>
          <w:rFonts w:hint="eastAsia"/>
        </w:rPr>
      </w:pPr>
      <w:r>
        <w:rPr>
          <w:rFonts w:hint="eastAsia"/>
        </w:rPr>
        <w:t>exp15_coupled_stop_severity_gate</w:t>
      </w:r>
    </w:p>
    <w:p w14:paraId="7EFF24BF">
      <w:pPr>
        <w:jc w:val="left"/>
        <w:rPr>
          <w:rFonts w:hint="eastAsia"/>
        </w:rPr>
      </w:pPr>
      <w:r>
        <w:rPr>
          <w:rFonts w:hint="eastAsia"/>
        </w:rPr>
        <w:t>也就是</w:t>
      </w:r>
    </w:p>
    <w:p w14:paraId="33D25659">
      <w:pPr>
        <w:jc w:val="left"/>
        <w:rPr>
          <w:rFonts w:hint="eastAsia"/>
        </w:rPr>
      </w:pPr>
    </w:p>
    <w:p w14:paraId="576919A5">
      <w:pPr>
        <w:jc w:val="left"/>
        <w:rPr>
          <w:rFonts w:hint="eastAsia"/>
        </w:rPr>
      </w:pPr>
      <w:r>
        <w:rPr>
          <w:rFonts w:hint="eastAsia"/>
        </w:rPr>
        <w:t>route 侧继续按 branch trust region 和 coupled stop 控制</w:t>
      </w:r>
    </w:p>
    <w:p w14:paraId="690B0A8A">
      <w:pPr>
        <w:jc w:val="left"/>
        <w:rPr>
          <w:rFonts w:hint="eastAsia"/>
        </w:rPr>
      </w:pPr>
      <w:r>
        <w:rPr>
          <w:rFonts w:hint="eastAsia"/>
        </w:rPr>
        <w:t>theta 侧冻结条件已经加了 severity gate</w:t>
      </w:r>
    </w:p>
    <w:p w14:paraId="26C34C71">
      <w:pPr>
        <w:jc w:val="left"/>
        <w:rPr>
          <w:rFonts w:hint="eastAsia"/>
        </w:rPr>
      </w:pPr>
      <w:r>
        <w:rPr>
          <w:rFonts w:hint="eastAsia"/>
        </w:rPr>
        <w:t>但 best_epoch 仍然长期等于 1</w:t>
      </w:r>
    </w:p>
    <w:p w14:paraId="0071B02B">
      <w:pPr>
        <w:jc w:val="left"/>
        <w:rPr>
          <w:rFonts w:hint="eastAsia"/>
        </w:rPr>
      </w:pPr>
      <w:r>
        <w:rPr>
          <w:rFonts w:hint="eastAsia"/>
        </w:rPr>
        <w:t>而且 reward 仍然是首轮最好 后续退化</w:t>
      </w:r>
    </w:p>
    <w:p w14:paraId="7B3BCDC3">
      <w:pPr>
        <w:jc w:val="left"/>
        <w:rPr>
          <w:rFonts w:hint="eastAsia"/>
        </w:rPr>
      </w:pPr>
    </w:p>
    <w:p w14:paraId="695E11A5">
      <w:pPr>
        <w:jc w:val="left"/>
        <w:rPr>
          <w:rFonts w:hint="eastAsia"/>
        </w:rPr>
      </w:pPr>
      <w:r>
        <w:rPr>
          <w:rFonts w:hint="eastAsia"/>
        </w:rPr>
        <w:t>我现在不要你继续做常规 PPO 超参数搜索</w:t>
      </w:r>
    </w:p>
    <w:p w14:paraId="65400C6C">
      <w:pPr>
        <w:jc w:val="left"/>
        <w:rPr>
          <w:rFonts w:hint="eastAsia"/>
        </w:rPr>
      </w:pPr>
      <w:r>
        <w:rPr>
          <w:rFonts w:hint="eastAsia"/>
        </w:rPr>
        <w:t>不要改 reward 总定义</w:t>
      </w:r>
    </w:p>
    <w:p w14:paraId="7125D030">
      <w:pPr>
        <w:jc w:val="left"/>
        <w:rPr>
          <w:rFonts w:hint="eastAsia"/>
        </w:rPr>
      </w:pPr>
      <w:r>
        <w:rPr>
          <w:rFonts w:hint="eastAsia"/>
        </w:rPr>
        <w:t>不要改 scheduler</w:t>
      </w:r>
    </w:p>
    <w:p w14:paraId="4827ED99">
      <w:pPr>
        <w:jc w:val="left"/>
        <w:rPr>
          <w:rFonts w:hint="eastAsia"/>
        </w:rPr>
      </w:pPr>
      <w:r>
        <w:rPr>
          <w:rFonts w:hint="eastAsia"/>
        </w:rPr>
        <w:t>不要动 critic 主线</w:t>
      </w:r>
    </w:p>
    <w:p w14:paraId="1B691394">
      <w:pPr>
        <w:jc w:val="left"/>
        <w:rPr>
          <w:rFonts w:hint="eastAsia"/>
        </w:rPr>
      </w:pPr>
      <w:r>
        <w:rPr>
          <w:rFonts w:hint="eastAsia"/>
        </w:rPr>
        <w:t>不要改 actor 输入和 state 定义</w:t>
      </w:r>
    </w:p>
    <w:p w14:paraId="72179169">
      <w:pPr>
        <w:jc w:val="left"/>
        <w:rPr>
          <w:rFonts w:hint="eastAsia"/>
        </w:rPr>
      </w:pPr>
      <w:r>
        <w:rPr>
          <w:rFonts w:hint="eastAsia"/>
        </w:rPr>
        <w:t>不要做多 seed 搜索</w:t>
      </w:r>
    </w:p>
    <w:p w14:paraId="064DDC90">
      <w:pPr>
        <w:jc w:val="left"/>
        <w:rPr>
          <w:rFonts w:hint="eastAsia"/>
        </w:rPr>
      </w:pPr>
      <w:r>
        <w:rPr>
          <w:rFonts w:hint="eastAsia"/>
        </w:rPr>
        <w:t>不要再做纯粹的 route KL 压强度实验</w:t>
      </w:r>
    </w:p>
    <w:p w14:paraId="65E12010">
      <w:pPr>
        <w:jc w:val="left"/>
        <w:rPr>
          <w:rFonts w:hint="eastAsia"/>
        </w:rPr>
      </w:pPr>
      <w:r>
        <w:rPr>
          <w:rFonts w:hint="eastAsia"/>
        </w:rPr>
        <w:t>不要继续改 optimizer 小变体</w:t>
      </w:r>
    </w:p>
    <w:p w14:paraId="1776AF16">
      <w:pPr>
        <w:jc w:val="left"/>
        <w:rPr>
          <w:rFonts w:hint="eastAsia"/>
        </w:rPr>
      </w:pPr>
    </w:p>
    <w:p w14:paraId="1209F3AE">
      <w:pPr>
        <w:jc w:val="left"/>
        <w:rPr>
          <w:rFonts w:hint="eastAsia"/>
        </w:rPr>
      </w:pPr>
      <w:r>
        <w:rPr>
          <w:rFonts w:hint="eastAsia"/>
        </w:rPr>
        <w:t>我希望你做一个新的最小侵入实验</w:t>
      </w:r>
    </w:p>
    <w:p w14:paraId="4D5898C2">
      <w:pPr>
        <w:jc w:val="left"/>
        <w:rPr>
          <w:rFonts w:hint="eastAsia"/>
        </w:rPr>
      </w:pPr>
    </w:p>
    <w:p w14:paraId="629DEDEF">
      <w:pPr>
        <w:jc w:val="left"/>
        <w:rPr>
          <w:rFonts w:hint="eastAsia"/>
        </w:rPr>
      </w:pPr>
      <w:r>
        <w:rPr>
          <w:rFonts w:hint="eastAsia"/>
        </w:rPr>
        <w:t>Route Step Alignment Gate</w:t>
      </w:r>
    </w:p>
    <w:p w14:paraId="3802E0A4">
      <w:pPr>
        <w:jc w:val="left"/>
        <w:rPr>
          <w:rFonts w:hint="eastAsia"/>
        </w:rPr>
      </w:pPr>
    </w:p>
    <w:p w14:paraId="6E36E23C">
      <w:pPr>
        <w:jc w:val="left"/>
        <w:rPr>
          <w:rFonts w:hint="eastAsia"/>
        </w:rPr>
      </w:pPr>
      <w:r>
        <w:rPr>
          <w:rFonts w:hint="eastAsia"/>
        </w:rPr>
        <w:t>一 这一步的核心假设</w:t>
      </w:r>
    </w:p>
    <w:p w14:paraId="24F5AE70">
      <w:pPr>
        <w:jc w:val="left"/>
        <w:rPr>
          <w:rFonts w:hint="eastAsia"/>
        </w:rPr>
      </w:pPr>
    </w:p>
    <w:p w14:paraId="41309BA9">
      <w:pPr>
        <w:jc w:val="left"/>
        <w:rPr>
          <w:rFonts w:hint="eastAsia"/>
        </w:rPr>
      </w:pPr>
      <w:r>
        <w:rPr>
          <w:rFonts w:hint="eastAsia"/>
        </w:rPr>
        <w:t>当前失败点更像不是 route 步子太大</w:t>
      </w:r>
    </w:p>
    <w:p w14:paraId="2E2C1211">
      <w:pPr>
        <w:jc w:val="left"/>
        <w:rPr>
          <w:rFonts w:hint="eastAsia"/>
        </w:rPr>
      </w:pPr>
      <w:r>
        <w:rPr>
          <w:rFonts w:hint="eastAsia"/>
        </w:rPr>
        <w:t>而是 route step 在不少 minibatch 上更新方向本身是错的</w:t>
      </w:r>
    </w:p>
    <w:p w14:paraId="4866CA51">
      <w:pPr>
        <w:jc w:val="left"/>
        <w:rPr>
          <w:rFonts w:hint="eastAsia"/>
        </w:rPr>
      </w:pPr>
      <w:r>
        <w:rPr>
          <w:rFonts w:hint="eastAsia"/>
        </w:rPr>
        <w:t>所以第一轮之后很快退化</w:t>
      </w:r>
    </w:p>
    <w:p w14:paraId="54D6ADB1">
      <w:pPr>
        <w:jc w:val="left"/>
        <w:rPr>
          <w:rFonts w:hint="eastAsia"/>
        </w:rPr>
      </w:pPr>
    </w:p>
    <w:p w14:paraId="18F7BE32">
      <w:pPr>
        <w:jc w:val="left"/>
        <w:rPr>
          <w:rFonts w:hint="eastAsia"/>
        </w:rPr>
      </w:pPr>
      <w:r>
        <w:rPr>
          <w:rFonts w:hint="eastAsia"/>
        </w:rPr>
        <w:t>也就是说</w:t>
      </w:r>
    </w:p>
    <w:p w14:paraId="4C956474">
      <w:pPr>
        <w:jc w:val="left"/>
        <w:rPr>
          <w:rFonts w:hint="eastAsia"/>
        </w:rPr>
      </w:pPr>
      <w:r>
        <w:rPr>
          <w:rFonts w:hint="eastAsia"/>
        </w:rPr>
        <w:t>现在最值得验证的不是继续控幅度</w:t>
      </w:r>
    </w:p>
    <w:p w14:paraId="188006AA">
      <w:pPr>
        <w:jc w:val="left"/>
        <w:rPr>
          <w:rFonts w:hint="eastAsia"/>
        </w:rPr>
      </w:pPr>
      <w:r>
        <w:rPr>
          <w:rFonts w:hint="eastAsia"/>
        </w:rPr>
        <w:t>而是直接做方向质控</w:t>
      </w:r>
    </w:p>
    <w:p w14:paraId="2B72FB77">
      <w:pPr>
        <w:jc w:val="left"/>
        <w:rPr>
          <w:rFonts w:hint="eastAsia"/>
        </w:rPr>
      </w:pPr>
    </w:p>
    <w:p w14:paraId="57B7408C">
      <w:pPr>
        <w:jc w:val="left"/>
        <w:rPr>
          <w:rFonts w:hint="eastAsia"/>
        </w:rPr>
      </w:pPr>
      <w:r>
        <w:rPr>
          <w:rFonts w:hint="eastAsia"/>
        </w:rPr>
        <w:t>二 这一步要做什么</w:t>
      </w:r>
    </w:p>
    <w:p w14:paraId="135B90E2">
      <w:pPr>
        <w:jc w:val="left"/>
        <w:rPr>
          <w:rFonts w:hint="eastAsia"/>
        </w:rPr>
      </w:pPr>
    </w:p>
    <w:p w14:paraId="7E0FB09A">
      <w:pPr>
        <w:jc w:val="left"/>
        <w:rPr>
          <w:rFonts w:hint="eastAsia"/>
        </w:rPr>
      </w:pPr>
      <w:r>
        <w:rPr>
          <w:rFonts w:hint="eastAsia"/>
        </w:rPr>
        <w:t>请在当前基线</w:t>
      </w:r>
    </w:p>
    <w:p w14:paraId="50193610">
      <w:pPr>
        <w:jc w:val="left"/>
        <w:rPr>
          <w:rFonts w:hint="eastAsia"/>
        </w:rPr>
      </w:pPr>
      <w:r>
        <w:rPr>
          <w:rFonts w:hint="eastAsia"/>
        </w:rPr>
        <w:t>hierarchical_actor_factorized_trust_region_pg_route_first_coupled_stop</w:t>
      </w:r>
    </w:p>
    <w:p w14:paraId="231F99EB">
      <w:pPr>
        <w:jc w:val="left"/>
        <w:rPr>
          <w:rFonts w:hint="eastAsia"/>
        </w:rPr>
      </w:pPr>
      <w:r>
        <w:rPr>
          <w:rFonts w:hint="eastAsia"/>
        </w:rPr>
        <w:t>或者你认为更准确的当前主线实现名</w:t>
      </w:r>
    </w:p>
    <w:p w14:paraId="36B23499">
      <w:pPr>
        <w:jc w:val="left"/>
        <w:rPr>
          <w:rFonts w:hint="eastAsia"/>
        </w:rPr>
      </w:pPr>
      <w:r>
        <w:rPr>
          <w:rFonts w:hint="eastAsia"/>
        </w:rPr>
        <w:t>之上</w:t>
      </w:r>
    </w:p>
    <w:p w14:paraId="5111B7F9">
      <w:pPr>
        <w:jc w:val="left"/>
        <w:rPr>
          <w:rFonts w:hint="eastAsia"/>
        </w:rPr>
      </w:pPr>
      <w:r>
        <w:rPr>
          <w:rFonts w:hint="eastAsia"/>
        </w:rPr>
        <w:t>新增一个最小侵入模式</w:t>
      </w:r>
    </w:p>
    <w:p w14:paraId="318D4250">
      <w:pPr>
        <w:jc w:val="left"/>
        <w:rPr>
          <w:rFonts w:hint="eastAsia"/>
        </w:rPr>
      </w:pPr>
    </w:p>
    <w:p w14:paraId="72E4A47E">
      <w:pPr>
        <w:jc w:val="left"/>
        <w:rPr>
          <w:rFonts w:hint="eastAsia"/>
        </w:rPr>
      </w:pPr>
      <w:r>
        <w:rPr>
          <w:rFonts w:hint="eastAsia"/>
        </w:rPr>
        <w:t>建议命名为</w:t>
      </w:r>
    </w:p>
    <w:p w14:paraId="4AD0AB96">
      <w:pPr>
        <w:jc w:val="left"/>
        <w:rPr>
          <w:rFonts w:hint="eastAsia"/>
        </w:rPr>
      </w:pPr>
    </w:p>
    <w:p w14:paraId="1692D21E">
      <w:pPr>
        <w:jc w:val="left"/>
        <w:rPr>
          <w:rFonts w:hint="eastAsia"/>
        </w:rPr>
      </w:pPr>
      <w:r>
        <w:rPr>
          <w:rFonts w:hint="eastAsia"/>
        </w:rPr>
        <w:t>hierarchical_actor_route_step_alignment_gate</w:t>
      </w:r>
    </w:p>
    <w:p w14:paraId="5C7DDE6F">
      <w:pPr>
        <w:jc w:val="left"/>
        <w:rPr>
          <w:rFonts w:hint="eastAsia"/>
        </w:rPr>
      </w:pPr>
    </w:p>
    <w:p w14:paraId="121E06EA">
      <w:pPr>
        <w:jc w:val="left"/>
        <w:rPr>
          <w:rFonts w:hint="eastAsia"/>
        </w:rPr>
      </w:pPr>
      <w:r>
        <w:rPr>
          <w:rFonts w:hint="eastAsia"/>
        </w:rPr>
        <w:t>只改 route step 的接受规则</w:t>
      </w:r>
    </w:p>
    <w:p w14:paraId="069231A8">
      <w:pPr>
        <w:jc w:val="left"/>
        <w:rPr>
          <w:rFonts w:hint="eastAsia"/>
        </w:rPr>
      </w:pPr>
      <w:r>
        <w:rPr>
          <w:rFonts w:hint="eastAsia"/>
        </w:rPr>
        <w:t>不要改 theta 逻辑</w:t>
      </w:r>
    </w:p>
    <w:p w14:paraId="0FD3F280">
      <w:pPr>
        <w:jc w:val="left"/>
        <w:rPr>
          <w:rFonts w:hint="eastAsia"/>
        </w:rPr>
      </w:pPr>
      <w:r>
        <w:rPr>
          <w:rFonts w:hint="eastAsia"/>
        </w:rPr>
        <w:t>不要改 reward</w:t>
      </w:r>
    </w:p>
    <w:p w14:paraId="595D55E1">
      <w:pPr>
        <w:jc w:val="left"/>
        <w:rPr>
          <w:rFonts w:hint="eastAsia"/>
        </w:rPr>
      </w:pPr>
      <w:r>
        <w:rPr>
          <w:rFonts w:hint="eastAsia"/>
        </w:rPr>
        <w:t>不要改 critic</w:t>
      </w:r>
    </w:p>
    <w:p w14:paraId="795F6C8E">
      <w:pPr>
        <w:jc w:val="left"/>
        <w:rPr>
          <w:rFonts w:hint="eastAsia"/>
        </w:rPr>
      </w:pPr>
      <w:r>
        <w:rPr>
          <w:rFonts w:hint="eastAsia"/>
        </w:rPr>
        <w:t>不要改 branch definition</w:t>
      </w:r>
    </w:p>
    <w:p w14:paraId="04A78F5B">
      <w:pPr>
        <w:jc w:val="left"/>
        <w:rPr>
          <w:rFonts w:hint="eastAsia"/>
        </w:rPr>
      </w:pPr>
      <w:r>
        <w:rPr>
          <w:rFonts w:hint="eastAsia"/>
        </w:rPr>
        <w:t>不要改 A_theta 和 A_route 的定义</w:t>
      </w:r>
    </w:p>
    <w:p w14:paraId="1F7D75B2">
      <w:pPr>
        <w:jc w:val="left"/>
        <w:rPr>
          <w:rFonts w:hint="eastAsia"/>
        </w:rPr>
      </w:pPr>
      <w:r>
        <w:rPr>
          <w:rFonts w:hint="eastAsia"/>
        </w:rPr>
        <w:t>不要改 hard route mask</w:t>
      </w:r>
    </w:p>
    <w:p w14:paraId="32A0844E">
      <w:pPr>
        <w:jc w:val="left"/>
        <w:rPr>
          <w:rFonts w:hint="eastAsia"/>
        </w:rPr>
      </w:pPr>
      <w:r>
        <w:rPr>
          <w:rFonts w:hint="eastAsia"/>
        </w:rPr>
        <w:t>不要改 factorized ratio</w:t>
      </w:r>
    </w:p>
    <w:p w14:paraId="5BD55F5E">
      <w:pPr>
        <w:jc w:val="left"/>
        <w:rPr>
          <w:rFonts w:hint="eastAsia"/>
        </w:rPr>
      </w:pPr>
      <w:r>
        <w:rPr>
          <w:rFonts w:hint="eastAsia"/>
        </w:rPr>
        <w:t>不要改 trust region 基本逻辑</w:t>
      </w:r>
    </w:p>
    <w:p w14:paraId="6E0F5234">
      <w:pPr>
        <w:jc w:val="left"/>
        <w:rPr>
          <w:rFonts w:hint="eastAsia"/>
        </w:rPr>
      </w:pPr>
      <w:r>
        <w:rPr>
          <w:rFonts w:hint="eastAsia"/>
        </w:rPr>
        <w:t>不要改 route first 的顺序</w:t>
      </w:r>
    </w:p>
    <w:p w14:paraId="23D30940">
      <w:pPr>
        <w:jc w:val="left"/>
        <w:rPr>
          <w:rFonts w:hint="eastAsia"/>
        </w:rPr>
      </w:pPr>
      <w:r>
        <w:rPr>
          <w:rFonts w:hint="eastAsia"/>
        </w:rPr>
        <w:t>不要改 coupled stop 主体</w:t>
      </w:r>
    </w:p>
    <w:p w14:paraId="4BE9C40E">
      <w:pPr>
        <w:jc w:val="left"/>
        <w:rPr>
          <w:rFonts w:hint="eastAsia"/>
        </w:rPr>
      </w:pPr>
      <w:r>
        <w:rPr>
          <w:rFonts w:hint="eastAsia"/>
        </w:rPr>
        <w:t>不要改 severity gate 主体</w:t>
      </w:r>
    </w:p>
    <w:p w14:paraId="108C5D79">
      <w:pPr>
        <w:jc w:val="left"/>
        <w:rPr>
          <w:rFonts w:hint="eastAsia"/>
        </w:rPr>
      </w:pPr>
    </w:p>
    <w:p w14:paraId="1DFE1DF5">
      <w:pPr>
        <w:jc w:val="left"/>
        <w:rPr>
          <w:rFonts w:hint="eastAsia"/>
        </w:rPr>
      </w:pPr>
      <w:r>
        <w:rPr>
          <w:rFonts w:hint="eastAsia"/>
        </w:rPr>
        <w:t>三 具体实现要求</w:t>
      </w:r>
    </w:p>
    <w:p w14:paraId="2D777971">
      <w:pPr>
        <w:jc w:val="left"/>
        <w:rPr>
          <w:rFonts w:hint="eastAsia"/>
        </w:rPr>
      </w:pPr>
    </w:p>
    <w:p w14:paraId="2CA05187">
      <w:pPr>
        <w:jc w:val="left"/>
        <w:rPr>
          <w:rFonts w:hint="eastAsia"/>
        </w:rPr>
      </w:pPr>
      <w:r>
        <w:rPr>
          <w:rFonts w:hint="eastAsia"/>
        </w:rPr>
        <w:t>在每个 route only step 之后</w:t>
      </w:r>
    </w:p>
    <w:p w14:paraId="64364A40">
      <w:pPr>
        <w:jc w:val="left"/>
        <w:rPr>
          <w:rFonts w:hint="eastAsia"/>
        </w:rPr>
      </w:pPr>
      <w:r>
        <w:rPr>
          <w:rFonts w:hint="eastAsia"/>
        </w:rPr>
        <w:t>对当前这个 minibatch 的 active route blocks</w:t>
      </w:r>
    </w:p>
    <w:p w14:paraId="4004E16E">
      <w:pPr>
        <w:jc w:val="left"/>
        <w:rPr>
          <w:rFonts w:hint="eastAsia"/>
        </w:rPr>
      </w:pPr>
      <w:r>
        <w:rPr>
          <w:rFonts w:hint="eastAsia"/>
        </w:rPr>
        <w:t>计算一次 route step 的方向一致性指标</w:t>
      </w:r>
    </w:p>
    <w:p w14:paraId="77A9C626">
      <w:pPr>
        <w:jc w:val="left"/>
        <w:rPr>
          <w:rFonts w:hint="eastAsia"/>
        </w:rPr>
      </w:pPr>
    </w:p>
    <w:p w14:paraId="29B1C682">
      <w:pPr>
        <w:jc w:val="left"/>
        <w:rPr>
          <w:rFonts w:hint="eastAsia"/>
        </w:rPr>
      </w:pPr>
      <w:r>
        <w:rPr>
          <w:rFonts w:hint="eastAsia"/>
        </w:rPr>
        <w:t>建议先实现最小侵入版</w:t>
      </w:r>
    </w:p>
    <w:p w14:paraId="332AB96D">
      <w:pPr>
        <w:jc w:val="left"/>
        <w:rPr>
          <w:rFonts w:hint="eastAsia"/>
        </w:rPr>
      </w:pPr>
    </w:p>
    <w:p w14:paraId="0039643D">
      <w:pPr>
        <w:jc w:val="left"/>
        <w:rPr>
          <w:rFonts w:hint="eastAsia"/>
        </w:rPr>
      </w:pPr>
      <w:r>
        <w:rPr>
          <w:rFonts w:hint="eastAsia"/>
        </w:rPr>
        <w:t>route_step_alignment</w:t>
      </w:r>
    </w:p>
    <w:p w14:paraId="0470190F">
      <w:pPr>
        <w:jc w:val="left"/>
        <w:rPr>
          <w:rFonts w:hint="eastAsia"/>
        </w:rPr>
      </w:pPr>
      <w:r>
        <w:rPr>
          <w:rFonts w:hint="eastAsia"/>
        </w:rPr>
        <w:t>等于</w:t>
      </w:r>
    </w:p>
    <w:p w14:paraId="1FF1DD22">
      <w:pPr>
        <w:jc w:val="left"/>
        <w:rPr>
          <w:rFonts w:hint="eastAsia"/>
        </w:rPr>
      </w:pPr>
      <w:r>
        <w:rPr>
          <w:rFonts w:hint="eastAsia"/>
        </w:rPr>
        <w:t>active route blocks 上</w:t>
      </w:r>
    </w:p>
    <w:p w14:paraId="6959F366">
      <w:pPr>
        <w:jc w:val="left"/>
        <w:rPr>
          <w:rFonts w:hint="eastAsia"/>
        </w:rPr>
      </w:pPr>
      <w:r>
        <w:rPr>
          <w:rFonts w:hint="eastAsia"/>
        </w:rPr>
        <w:t>A_route_norm 乘 selected action 的 delta logprob</w:t>
      </w:r>
    </w:p>
    <w:p w14:paraId="052CAC38">
      <w:pPr>
        <w:jc w:val="left"/>
        <w:rPr>
          <w:rFonts w:hint="eastAsia"/>
        </w:rPr>
      </w:pPr>
      <w:r>
        <w:rPr>
          <w:rFonts w:hint="eastAsia"/>
        </w:rPr>
        <w:t>的均值</w:t>
      </w:r>
    </w:p>
    <w:p w14:paraId="24EAE731">
      <w:pPr>
        <w:jc w:val="left"/>
        <w:rPr>
          <w:rFonts w:hint="eastAsia"/>
        </w:rPr>
      </w:pPr>
    </w:p>
    <w:p w14:paraId="7E1D5A5F">
      <w:pPr>
        <w:jc w:val="left"/>
        <w:rPr>
          <w:rFonts w:hint="eastAsia"/>
        </w:rPr>
      </w:pPr>
      <w:r>
        <w:rPr>
          <w:rFonts w:hint="eastAsia"/>
        </w:rPr>
        <w:t>你也可以使用与你当前日志体系最一致的 route 对齐指标</w:t>
      </w:r>
    </w:p>
    <w:p w14:paraId="63464CF1">
      <w:pPr>
        <w:jc w:val="left"/>
        <w:rPr>
          <w:rFonts w:hint="eastAsia"/>
        </w:rPr>
      </w:pPr>
      <w:r>
        <w:rPr>
          <w:rFonts w:hint="eastAsia"/>
        </w:rPr>
        <w:t>但必须满足这个语义</w:t>
      </w:r>
    </w:p>
    <w:p w14:paraId="548BDC3F">
      <w:pPr>
        <w:jc w:val="left"/>
        <w:rPr>
          <w:rFonts w:hint="eastAsia"/>
        </w:rPr>
      </w:pPr>
    </w:p>
    <w:p w14:paraId="12AF1ADF">
      <w:pPr>
        <w:jc w:val="left"/>
        <w:rPr>
          <w:rFonts w:hint="eastAsia"/>
        </w:rPr>
      </w:pPr>
      <w:r>
        <w:rPr>
          <w:rFonts w:hint="eastAsia"/>
        </w:rPr>
        <w:t>若本次 route step 的方向一致性小于 0</w:t>
      </w:r>
    </w:p>
    <w:p w14:paraId="3245AF22">
      <w:pPr>
        <w:jc w:val="left"/>
        <w:rPr>
          <w:rFonts w:hint="eastAsia"/>
        </w:rPr>
      </w:pPr>
      <w:r>
        <w:rPr>
          <w:rFonts w:hint="eastAsia"/>
        </w:rPr>
        <w:t>则回滚这次 route 更新</w:t>
      </w:r>
    </w:p>
    <w:p w14:paraId="5C3F11DC">
      <w:pPr>
        <w:jc w:val="left"/>
        <w:rPr>
          <w:rFonts w:hint="eastAsia"/>
        </w:rPr>
      </w:pPr>
      <w:r>
        <w:rPr>
          <w:rFonts w:hint="eastAsia"/>
        </w:rPr>
        <w:t>若大于等于 0</w:t>
      </w:r>
    </w:p>
    <w:p w14:paraId="327C107B">
      <w:pPr>
        <w:jc w:val="left"/>
        <w:rPr>
          <w:rFonts w:hint="eastAsia"/>
        </w:rPr>
      </w:pPr>
      <w:r>
        <w:rPr>
          <w:rFonts w:hint="eastAsia"/>
        </w:rPr>
        <w:t>则保留这次 route 更新</w:t>
      </w:r>
    </w:p>
    <w:p w14:paraId="7EA797C6">
      <w:pPr>
        <w:jc w:val="left"/>
        <w:rPr>
          <w:rFonts w:hint="eastAsia"/>
        </w:rPr>
      </w:pPr>
    </w:p>
    <w:p w14:paraId="42A82994">
      <w:pPr>
        <w:jc w:val="left"/>
        <w:rPr>
          <w:rFonts w:hint="eastAsia"/>
        </w:rPr>
      </w:pPr>
      <w:r>
        <w:rPr>
          <w:rFonts w:hint="eastAsia"/>
        </w:rPr>
        <w:t>要求</w:t>
      </w:r>
    </w:p>
    <w:p w14:paraId="388CE24E">
      <w:pPr>
        <w:jc w:val="left"/>
        <w:rPr>
          <w:rFonts w:hint="eastAsia"/>
        </w:rPr>
      </w:pPr>
    </w:p>
    <w:p w14:paraId="1C10F43B">
      <w:pPr>
        <w:jc w:val="left"/>
        <w:rPr>
          <w:rFonts w:hint="eastAsia"/>
        </w:rPr>
      </w:pPr>
      <w:r>
        <w:rPr>
          <w:rFonts w:hint="eastAsia"/>
        </w:rPr>
        <w:t>一 只 gate route step</w:t>
      </w:r>
    </w:p>
    <w:p w14:paraId="2392E489">
      <w:pPr>
        <w:jc w:val="left"/>
        <w:rPr>
          <w:rFonts w:hint="eastAsia"/>
        </w:rPr>
      </w:pPr>
      <w:r>
        <w:rPr>
          <w:rFonts w:hint="eastAsia"/>
        </w:rPr>
        <w:t>theta step 不做这个 gate</w:t>
      </w:r>
    </w:p>
    <w:p w14:paraId="4E7C8899">
      <w:pPr>
        <w:jc w:val="left"/>
        <w:rPr>
          <w:rFonts w:hint="eastAsia"/>
        </w:rPr>
      </w:pPr>
    </w:p>
    <w:p w14:paraId="6EA9EE91">
      <w:pPr>
        <w:jc w:val="left"/>
        <w:rPr>
          <w:rFonts w:hint="eastAsia"/>
        </w:rPr>
      </w:pPr>
      <w:r>
        <w:rPr>
          <w:rFonts w:hint="eastAsia"/>
        </w:rPr>
        <w:t>二 route step 回滚必须是真回滚</w:t>
      </w:r>
    </w:p>
    <w:p w14:paraId="49738246">
      <w:pPr>
        <w:jc w:val="left"/>
        <w:rPr>
          <w:rFonts w:hint="eastAsia"/>
        </w:rPr>
      </w:pPr>
      <w:r>
        <w:rPr>
          <w:rFonts w:hint="eastAsia"/>
        </w:rPr>
        <w:t>不是只记日志</w:t>
      </w:r>
    </w:p>
    <w:p w14:paraId="34ABB39C">
      <w:pPr>
        <w:jc w:val="left"/>
        <w:rPr>
          <w:rFonts w:hint="eastAsia"/>
        </w:rPr>
      </w:pPr>
      <w:r>
        <w:rPr>
          <w:rFonts w:hint="eastAsia"/>
        </w:rPr>
        <w:t>也不是只跳过后续 step</w:t>
      </w:r>
    </w:p>
    <w:p w14:paraId="472256E9">
      <w:pPr>
        <w:jc w:val="left"/>
        <w:rPr>
          <w:rFonts w:hint="eastAsia"/>
        </w:rPr>
      </w:pPr>
      <w:r>
        <w:rPr>
          <w:rFonts w:hint="eastAsia"/>
        </w:rPr>
        <w:t>而是本次 route optimizer step 做完后</w:t>
      </w:r>
    </w:p>
    <w:p w14:paraId="47DC2195">
      <w:pPr>
        <w:jc w:val="left"/>
        <w:rPr>
          <w:rFonts w:hint="eastAsia"/>
        </w:rPr>
      </w:pPr>
      <w:r>
        <w:rPr>
          <w:rFonts w:hint="eastAsia"/>
        </w:rPr>
        <w:t>若对齐小于 0</w:t>
      </w:r>
    </w:p>
    <w:p w14:paraId="37F4613B">
      <w:pPr>
        <w:jc w:val="left"/>
        <w:rPr>
          <w:rFonts w:hint="eastAsia"/>
        </w:rPr>
      </w:pPr>
      <w:r>
        <w:rPr>
          <w:rFonts w:hint="eastAsia"/>
        </w:rPr>
        <w:t>就把 route 相关参数恢复到 step 之前的快照</w:t>
      </w:r>
    </w:p>
    <w:p w14:paraId="10BE94B4">
      <w:pPr>
        <w:jc w:val="left"/>
        <w:rPr>
          <w:rFonts w:hint="eastAsia"/>
        </w:rPr>
      </w:pPr>
    </w:p>
    <w:p w14:paraId="2B9496ED">
      <w:pPr>
        <w:jc w:val="left"/>
        <w:rPr>
          <w:rFonts w:hint="eastAsia"/>
        </w:rPr>
      </w:pPr>
      <w:r>
        <w:rPr>
          <w:rFonts w:hint="eastAsia"/>
        </w:rPr>
        <w:t>三 route step 回滚时</w:t>
      </w:r>
    </w:p>
    <w:p w14:paraId="4447C2BD">
      <w:pPr>
        <w:jc w:val="left"/>
        <w:rPr>
          <w:rFonts w:hint="eastAsia"/>
        </w:rPr>
      </w:pPr>
      <w:r>
        <w:rPr>
          <w:rFonts w:hint="eastAsia"/>
        </w:rPr>
        <w:t>只恢复 route 相关参数</w:t>
      </w:r>
    </w:p>
    <w:p w14:paraId="126B11C4">
      <w:pPr>
        <w:jc w:val="left"/>
        <w:rPr>
          <w:rFonts w:hint="eastAsia"/>
        </w:rPr>
      </w:pPr>
      <w:r>
        <w:rPr>
          <w:rFonts w:hint="eastAsia"/>
        </w:rPr>
        <w:t>不要影响 theta 参数</w:t>
      </w:r>
    </w:p>
    <w:p w14:paraId="322993F6">
      <w:pPr>
        <w:jc w:val="left"/>
        <w:rPr>
          <w:rFonts w:hint="eastAsia"/>
        </w:rPr>
      </w:pPr>
      <w:r>
        <w:rPr>
          <w:rFonts w:hint="eastAsia"/>
        </w:rPr>
        <w:t>不要影响 critic 参数</w:t>
      </w:r>
    </w:p>
    <w:p w14:paraId="296D2C96">
      <w:pPr>
        <w:jc w:val="left"/>
        <w:rPr>
          <w:rFonts w:hint="eastAsia"/>
        </w:rPr>
      </w:pPr>
    </w:p>
    <w:p w14:paraId="5876C5AB">
      <w:pPr>
        <w:jc w:val="left"/>
        <w:rPr>
          <w:rFonts w:hint="eastAsia"/>
        </w:rPr>
      </w:pPr>
      <w:r>
        <w:rPr>
          <w:rFonts w:hint="eastAsia"/>
        </w:rPr>
        <w:t>四 若当前代码结构更容易实现</w:t>
      </w:r>
    </w:p>
    <w:p w14:paraId="6872E427">
      <w:pPr>
        <w:jc w:val="left"/>
        <w:rPr>
          <w:rFonts w:hint="eastAsia"/>
        </w:rPr>
      </w:pPr>
      <w:r>
        <w:rPr>
          <w:rFonts w:hint="eastAsia"/>
        </w:rPr>
        <w:t>可以在 route step 之前先保存</w:t>
      </w:r>
    </w:p>
    <w:p w14:paraId="2F19F63A">
      <w:pPr>
        <w:jc w:val="left"/>
        <w:rPr>
          <w:rFonts w:hint="eastAsia"/>
        </w:rPr>
      </w:pPr>
      <w:r>
        <w:rPr>
          <w:rFonts w:hint="eastAsia"/>
        </w:rPr>
        <w:t>route backbone</w:t>
      </w:r>
    </w:p>
    <w:p w14:paraId="4BAE50CC">
      <w:pPr>
        <w:jc w:val="left"/>
        <w:rPr>
          <w:rFonts w:hint="eastAsia"/>
        </w:rPr>
      </w:pPr>
      <w:r>
        <w:rPr>
          <w:rFonts w:hint="eastAsia"/>
        </w:rPr>
        <w:t>route head</w:t>
      </w:r>
    </w:p>
    <w:p w14:paraId="6DEBE86E">
      <w:pPr>
        <w:jc w:val="left"/>
        <w:rPr>
          <w:rFonts w:hint="eastAsia"/>
        </w:rPr>
      </w:pPr>
      <w:r>
        <w:rPr>
          <w:rFonts w:hint="eastAsia"/>
        </w:rPr>
        <w:t>route log std</w:t>
      </w:r>
    </w:p>
    <w:p w14:paraId="75199245">
      <w:pPr>
        <w:jc w:val="left"/>
        <w:rPr>
          <w:rFonts w:hint="eastAsia"/>
        </w:rPr>
      </w:pPr>
      <w:r>
        <w:rPr>
          <w:rFonts w:hint="eastAsia"/>
        </w:rPr>
        <w:t>以及 route optimizer state 的快照</w:t>
      </w:r>
    </w:p>
    <w:p w14:paraId="1CFA942A">
      <w:pPr>
        <w:jc w:val="left"/>
        <w:rPr>
          <w:rFonts w:hint="eastAsia"/>
        </w:rPr>
      </w:pPr>
      <w:r>
        <w:rPr>
          <w:rFonts w:hint="eastAsia"/>
        </w:rPr>
        <w:t>若 reject 就恢复</w:t>
      </w:r>
    </w:p>
    <w:p w14:paraId="711BE4FA">
      <w:pPr>
        <w:jc w:val="left"/>
        <w:rPr>
          <w:rFonts w:hint="eastAsia"/>
        </w:rPr>
      </w:pPr>
      <w:r>
        <w:rPr>
          <w:rFonts w:hint="eastAsia"/>
        </w:rPr>
        <w:t>但请尽量最小侵入</w:t>
      </w:r>
    </w:p>
    <w:p w14:paraId="2DFF4FDC">
      <w:pPr>
        <w:jc w:val="left"/>
        <w:rPr>
          <w:rFonts w:hint="eastAsia"/>
        </w:rPr>
      </w:pPr>
      <w:r>
        <w:rPr>
          <w:rFonts w:hint="eastAsia"/>
        </w:rPr>
        <w:t>不要大规模重构</w:t>
      </w:r>
    </w:p>
    <w:p w14:paraId="3EAB628B">
      <w:pPr>
        <w:jc w:val="left"/>
        <w:rPr>
          <w:rFonts w:hint="eastAsia"/>
        </w:rPr>
      </w:pPr>
    </w:p>
    <w:p w14:paraId="16E1C6F9">
      <w:pPr>
        <w:jc w:val="left"/>
        <w:rPr>
          <w:rFonts w:hint="eastAsia"/>
        </w:rPr>
      </w:pPr>
      <w:r>
        <w:rPr>
          <w:rFonts w:hint="eastAsia"/>
        </w:rPr>
        <w:t>五 继续保留现有的 trust region 控制</w:t>
      </w:r>
    </w:p>
    <w:p w14:paraId="2A78C190">
      <w:pPr>
        <w:jc w:val="left"/>
        <w:rPr>
          <w:rFonts w:hint="eastAsia"/>
        </w:rPr>
      </w:pPr>
      <w:r>
        <w:rPr>
          <w:rFonts w:hint="eastAsia"/>
        </w:rPr>
        <w:t>也就是本轮不是替换 route KL 控制</w:t>
      </w:r>
    </w:p>
    <w:p w14:paraId="4F6E7A0C">
      <w:pPr>
        <w:jc w:val="left"/>
        <w:rPr>
          <w:rFonts w:hint="eastAsia"/>
        </w:rPr>
      </w:pPr>
      <w:r>
        <w:rPr>
          <w:rFonts w:hint="eastAsia"/>
        </w:rPr>
        <w:t>而是在其基础上再加一个方向 gate</w:t>
      </w:r>
    </w:p>
    <w:p w14:paraId="4CE8683E">
      <w:pPr>
        <w:jc w:val="left"/>
        <w:rPr>
          <w:rFonts w:hint="eastAsia"/>
        </w:rPr>
      </w:pPr>
    </w:p>
    <w:p w14:paraId="539871F2">
      <w:pPr>
        <w:jc w:val="left"/>
        <w:rPr>
          <w:rFonts w:hint="eastAsia"/>
        </w:rPr>
      </w:pPr>
      <w:r>
        <w:rPr>
          <w:rFonts w:hint="eastAsia"/>
        </w:rPr>
        <w:t>四 需要新增的日志和诊断</w:t>
      </w:r>
    </w:p>
    <w:p w14:paraId="7CACFDE4">
      <w:pPr>
        <w:jc w:val="left"/>
        <w:rPr>
          <w:rFonts w:hint="eastAsia"/>
        </w:rPr>
      </w:pPr>
    </w:p>
    <w:p w14:paraId="0CCE0D49">
      <w:pPr>
        <w:jc w:val="left"/>
        <w:rPr>
          <w:rFonts w:hint="eastAsia"/>
        </w:rPr>
      </w:pPr>
      <w:r>
        <w:rPr>
          <w:rFonts w:hint="eastAsia"/>
        </w:rPr>
        <w:t>请至少新增并写入 train_logs.csv 和 analysis_summary.json 这些指标</w:t>
      </w:r>
    </w:p>
    <w:p w14:paraId="695B5525">
      <w:pPr>
        <w:jc w:val="left"/>
        <w:rPr>
          <w:rFonts w:hint="eastAsia"/>
        </w:rPr>
      </w:pPr>
    </w:p>
    <w:p w14:paraId="61DCAA17">
      <w:pPr>
        <w:jc w:val="left"/>
        <w:rPr>
          <w:rFonts w:hint="eastAsia"/>
        </w:rPr>
      </w:pPr>
      <w:r>
        <w:rPr>
          <w:rFonts w:hint="eastAsia"/>
        </w:rPr>
        <w:t>route_step_alignment_mean</w:t>
      </w:r>
    </w:p>
    <w:p w14:paraId="478116F3">
      <w:pPr>
        <w:jc w:val="left"/>
        <w:rPr>
          <w:rFonts w:hint="eastAsia"/>
        </w:rPr>
      </w:pPr>
      <w:r>
        <w:rPr>
          <w:rFonts w:hint="eastAsia"/>
        </w:rPr>
        <w:t>route_step_alignment_min</w:t>
      </w:r>
    </w:p>
    <w:p w14:paraId="69F1F407">
      <w:pPr>
        <w:jc w:val="left"/>
        <w:rPr>
          <w:rFonts w:hint="eastAsia"/>
        </w:rPr>
      </w:pPr>
      <w:r>
        <w:rPr>
          <w:rFonts w:hint="eastAsia"/>
        </w:rPr>
        <w:t>route_step_alignment_max</w:t>
      </w:r>
    </w:p>
    <w:p w14:paraId="75246697">
      <w:pPr>
        <w:jc w:val="left"/>
        <w:rPr>
          <w:rFonts w:hint="eastAsia"/>
        </w:rPr>
      </w:pPr>
      <w:r>
        <w:rPr>
          <w:rFonts w:hint="eastAsia"/>
        </w:rPr>
        <w:t>route_step_reject_count</w:t>
      </w:r>
    </w:p>
    <w:p w14:paraId="39876174">
      <w:pPr>
        <w:jc w:val="left"/>
        <w:rPr>
          <w:rFonts w:hint="eastAsia"/>
        </w:rPr>
      </w:pPr>
      <w:r>
        <w:rPr>
          <w:rFonts w:hint="eastAsia"/>
        </w:rPr>
        <w:t>route_step_reject_rate</w:t>
      </w:r>
    </w:p>
    <w:p w14:paraId="364C5C6D">
      <w:pPr>
        <w:jc w:val="left"/>
        <w:rPr>
          <w:rFonts w:hint="eastAsia"/>
        </w:rPr>
      </w:pPr>
      <w:r>
        <w:rPr>
          <w:rFonts w:hint="eastAsia"/>
        </w:rPr>
        <w:t>route_step_accept_count</w:t>
      </w:r>
    </w:p>
    <w:p w14:paraId="2DC55E39">
      <w:pPr>
        <w:jc w:val="left"/>
        <w:rPr>
          <w:rFonts w:hint="eastAsia"/>
        </w:rPr>
      </w:pPr>
      <w:r>
        <w:rPr>
          <w:rFonts w:hint="eastAsia"/>
        </w:rPr>
        <w:t>route_step_accept_rate</w:t>
      </w:r>
    </w:p>
    <w:p w14:paraId="2BFE0FBD">
      <w:pPr>
        <w:jc w:val="left"/>
        <w:rPr>
          <w:rFonts w:hint="eastAsia"/>
        </w:rPr>
      </w:pPr>
    </w:p>
    <w:p w14:paraId="26E1DDD3">
      <w:pPr>
        <w:jc w:val="left"/>
        <w:rPr>
          <w:rFonts w:hint="eastAsia"/>
        </w:rPr>
      </w:pPr>
      <w:r>
        <w:rPr>
          <w:rFonts w:hint="eastAsia"/>
        </w:rPr>
        <w:t>如果方便</w:t>
      </w:r>
    </w:p>
    <w:p w14:paraId="6B5CF019">
      <w:pPr>
        <w:jc w:val="left"/>
        <w:rPr>
          <w:rFonts w:hint="eastAsia"/>
        </w:rPr>
      </w:pPr>
      <w:r>
        <w:rPr>
          <w:rFonts w:hint="eastAsia"/>
        </w:rPr>
        <w:t>也请额外记录</w:t>
      </w:r>
    </w:p>
    <w:p w14:paraId="58DE1BBA">
      <w:pPr>
        <w:jc w:val="left"/>
        <w:rPr>
          <w:rFonts w:hint="eastAsia"/>
        </w:rPr>
      </w:pPr>
    </w:p>
    <w:p w14:paraId="24EFABB8">
      <w:pPr>
        <w:jc w:val="left"/>
        <w:rPr>
          <w:rFonts w:hint="eastAsia"/>
        </w:rPr>
      </w:pPr>
      <w:r>
        <w:rPr>
          <w:rFonts w:hint="eastAsia"/>
        </w:rPr>
        <w:t>route_step_alignment_by_epoch.csv</w:t>
      </w:r>
    </w:p>
    <w:p w14:paraId="1B5393DA">
      <w:pPr>
        <w:jc w:val="left"/>
        <w:rPr>
          <w:rFonts w:hint="eastAsia"/>
        </w:rPr>
      </w:pPr>
    </w:p>
    <w:p w14:paraId="13CE7656">
      <w:pPr>
        <w:jc w:val="left"/>
        <w:rPr>
          <w:rFonts w:hint="eastAsia"/>
        </w:rPr>
      </w:pPr>
      <w:r>
        <w:rPr>
          <w:rFonts w:hint="eastAsia"/>
        </w:rPr>
        <w:t>以及每个 route step 的细表</w:t>
      </w:r>
    </w:p>
    <w:p w14:paraId="75898E1F">
      <w:pPr>
        <w:jc w:val="left"/>
        <w:rPr>
          <w:rFonts w:hint="eastAsia"/>
        </w:rPr>
      </w:pPr>
      <w:r>
        <w:rPr>
          <w:rFonts w:hint="eastAsia"/>
        </w:rPr>
        <w:t>例如</w:t>
      </w:r>
    </w:p>
    <w:p w14:paraId="0F325D42">
      <w:pPr>
        <w:jc w:val="left"/>
        <w:rPr>
          <w:rFonts w:hint="eastAsia"/>
        </w:rPr>
      </w:pPr>
    </w:p>
    <w:p w14:paraId="0419B73E">
      <w:pPr>
        <w:jc w:val="left"/>
        <w:rPr>
          <w:rFonts w:hint="eastAsia"/>
        </w:rPr>
      </w:pPr>
      <w:r>
        <w:rPr>
          <w:rFonts w:hint="eastAsia"/>
        </w:rPr>
        <w:t>epoch</w:t>
      </w:r>
    </w:p>
    <w:p w14:paraId="022CC163">
      <w:pPr>
        <w:jc w:val="left"/>
        <w:rPr>
          <w:rFonts w:hint="eastAsia"/>
        </w:rPr>
      </w:pPr>
      <w:r>
        <w:rPr>
          <w:rFonts w:hint="eastAsia"/>
        </w:rPr>
        <w:t>minibatch_id</w:t>
      </w:r>
    </w:p>
    <w:p w14:paraId="38D0B605">
      <w:pPr>
        <w:jc w:val="left"/>
        <w:rPr>
          <w:rFonts w:hint="eastAsia"/>
        </w:rPr>
      </w:pPr>
      <w:r>
        <w:rPr>
          <w:rFonts w:hint="eastAsia"/>
        </w:rPr>
        <w:t>route_step_alignment</w:t>
      </w:r>
    </w:p>
    <w:p w14:paraId="1D47D583">
      <w:pPr>
        <w:jc w:val="left"/>
        <w:rPr>
          <w:rFonts w:hint="eastAsia"/>
        </w:rPr>
      </w:pPr>
      <w:r>
        <w:rPr>
          <w:rFonts w:hint="eastAsia"/>
        </w:rPr>
        <w:t>route_step_rejected</w:t>
      </w:r>
    </w:p>
    <w:p w14:paraId="271D12BA">
      <w:pPr>
        <w:jc w:val="left"/>
        <w:rPr>
          <w:rFonts w:hint="eastAsia"/>
        </w:rPr>
      </w:pPr>
      <w:r>
        <w:rPr>
          <w:rFonts w:hint="eastAsia"/>
        </w:rPr>
        <w:t>route_active_count</w:t>
      </w:r>
    </w:p>
    <w:p w14:paraId="2DACD5F8">
      <w:pPr>
        <w:jc w:val="left"/>
        <w:rPr>
          <w:rFonts w:hint="eastAsia"/>
        </w:rPr>
      </w:pPr>
      <w:r>
        <w:rPr>
          <w:rFonts w:hint="eastAsia"/>
        </w:rPr>
        <w:t>route_approx_kl_before</w:t>
      </w:r>
    </w:p>
    <w:p w14:paraId="2A0BD420">
      <w:pPr>
        <w:jc w:val="left"/>
        <w:rPr>
          <w:rFonts w:hint="eastAsia"/>
        </w:rPr>
      </w:pPr>
      <w:r>
        <w:rPr>
          <w:rFonts w:hint="eastAsia"/>
        </w:rPr>
        <w:t>route_approx_kl_after</w:t>
      </w:r>
    </w:p>
    <w:p w14:paraId="6B5B6A94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4763EA27">
      <w:pPr>
        <w:jc w:val="left"/>
        <w:rPr>
          <w:rFonts w:hint="eastAsia"/>
        </w:rPr>
      </w:pPr>
      <w:r>
        <w:rPr>
          <w:rFonts w:hint="eastAsia"/>
        </w:rPr>
        <w:t>route_prob_gain</w:t>
      </w:r>
    </w:p>
    <w:p w14:paraId="77D6D736">
      <w:pPr>
        <w:jc w:val="left"/>
        <w:rPr>
          <w:rFonts w:hint="eastAsia"/>
        </w:rPr>
      </w:pPr>
    </w:p>
    <w:p w14:paraId="2BBA2905">
      <w:pPr>
        <w:jc w:val="left"/>
        <w:rPr>
          <w:rFonts w:hint="eastAsia"/>
        </w:rPr>
      </w:pPr>
      <w:r>
        <w:rPr>
          <w:rFonts w:hint="eastAsia"/>
        </w:rPr>
        <w:t>若实现成本太高</w:t>
      </w:r>
    </w:p>
    <w:p w14:paraId="7F886F72">
      <w:pPr>
        <w:jc w:val="left"/>
        <w:rPr>
          <w:rFonts w:hint="eastAsia"/>
        </w:rPr>
      </w:pPr>
      <w:r>
        <w:rPr>
          <w:rFonts w:hint="eastAsia"/>
        </w:rPr>
        <w:t>至少保证 epoch 级 summary 完整</w:t>
      </w:r>
    </w:p>
    <w:p w14:paraId="1BC70A7A">
      <w:pPr>
        <w:jc w:val="left"/>
        <w:rPr>
          <w:rFonts w:hint="eastAsia"/>
        </w:rPr>
      </w:pPr>
    </w:p>
    <w:p w14:paraId="30576106">
      <w:pPr>
        <w:jc w:val="left"/>
        <w:rPr>
          <w:rFonts w:hint="eastAsia"/>
        </w:rPr>
      </w:pPr>
      <w:r>
        <w:rPr>
          <w:rFonts w:hint="eastAsia"/>
        </w:rPr>
        <w:t>五 评价优先级</w:t>
      </w:r>
    </w:p>
    <w:p w14:paraId="508C390B">
      <w:pPr>
        <w:jc w:val="left"/>
        <w:rPr>
          <w:rFonts w:hint="eastAsia"/>
        </w:rPr>
      </w:pPr>
    </w:p>
    <w:p w14:paraId="4368F83A">
      <w:pPr>
        <w:jc w:val="left"/>
        <w:rPr>
          <w:rFonts w:hint="eastAsia"/>
        </w:rPr>
      </w:pPr>
      <w:r>
        <w:rPr>
          <w:rFonts w:hint="eastAsia"/>
        </w:rPr>
        <w:t>请按以下优先级判断这一步是否有效</w:t>
      </w:r>
    </w:p>
    <w:p w14:paraId="7F15E7CF">
      <w:pPr>
        <w:jc w:val="left"/>
        <w:rPr>
          <w:rFonts w:hint="eastAsia"/>
        </w:rPr>
      </w:pPr>
    </w:p>
    <w:p w14:paraId="2A6B2683">
      <w:pPr>
        <w:jc w:val="left"/>
        <w:rPr>
          <w:rFonts w:hint="eastAsia"/>
        </w:rPr>
      </w:pPr>
      <w:r>
        <w:rPr>
          <w:rFonts w:hint="eastAsia"/>
        </w:rPr>
        <w:t>第一</w:t>
      </w:r>
    </w:p>
    <w:p w14:paraId="108DD652">
      <w:pPr>
        <w:jc w:val="left"/>
        <w:rPr>
          <w:rFonts w:hint="eastAsia"/>
        </w:rPr>
      </w:pPr>
      <w:r>
        <w:rPr>
          <w:rFonts w:hint="eastAsia"/>
        </w:rPr>
        <w:t>best_epoch 是否终于大于 1</w:t>
      </w:r>
    </w:p>
    <w:p w14:paraId="7E79D85D">
      <w:pPr>
        <w:jc w:val="left"/>
        <w:rPr>
          <w:rFonts w:hint="eastAsia"/>
        </w:rPr>
      </w:pPr>
    </w:p>
    <w:p w14:paraId="7D923DE9">
      <w:pPr>
        <w:jc w:val="left"/>
        <w:rPr>
          <w:rFonts w:hint="eastAsia"/>
        </w:rPr>
      </w:pPr>
      <w:r>
        <w:rPr>
          <w:rFonts w:hint="eastAsia"/>
        </w:rPr>
        <w:t>第二</w:t>
      </w:r>
    </w:p>
    <w:p w14:paraId="4C04BEAC">
      <w:pPr>
        <w:jc w:val="left"/>
        <w:rPr>
          <w:rFonts w:hint="eastAsia"/>
        </w:rPr>
      </w:pPr>
      <w:r>
        <w:rPr>
          <w:rFonts w:hint="eastAsia"/>
        </w:rPr>
        <w:t>overall advantage_action_alignment 是否持续更好</w:t>
      </w:r>
    </w:p>
    <w:p w14:paraId="3AF80F7C">
      <w:pPr>
        <w:jc w:val="left"/>
        <w:rPr>
          <w:rFonts w:hint="eastAsia"/>
        </w:rPr>
      </w:pPr>
      <w:r>
        <w:rPr>
          <w:rFonts w:hint="eastAsia"/>
        </w:rPr>
        <w:t>至少不要比当前基线更差</w:t>
      </w:r>
    </w:p>
    <w:p w14:paraId="6CC64E10">
      <w:pPr>
        <w:jc w:val="left"/>
        <w:rPr>
          <w:rFonts w:hint="eastAsia"/>
        </w:rPr>
      </w:pPr>
    </w:p>
    <w:p w14:paraId="0A2A2B6E">
      <w:pPr>
        <w:jc w:val="left"/>
        <w:rPr>
          <w:rFonts w:hint="eastAsia"/>
        </w:rPr>
      </w:pPr>
      <w:r>
        <w:rPr>
          <w:rFonts w:hint="eastAsia"/>
        </w:rPr>
        <w:t>第三</w:t>
      </w:r>
    </w:p>
    <w:p w14:paraId="29023B81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00ADB7BF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110E297D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42D9670D">
      <w:pPr>
        <w:jc w:val="left"/>
        <w:rPr>
          <w:rFonts w:hint="eastAsia"/>
        </w:rPr>
      </w:pPr>
      <w:r>
        <w:rPr>
          <w:rFonts w:hint="eastAsia"/>
        </w:rPr>
        <w:t>是否改善</w:t>
      </w:r>
    </w:p>
    <w:p w14:paraId="3448615A">
      <w:pPr>
        <w:jc w:val="left"/>
        <w:rPr>
          <w:rFonts w:hint="eastAsia"/>
        </w:rPr>
      </w:pPr>
    </w:p>
    <w:p w14:paraId="578F3FFE">
      <w:pPr>
        <w:jc w:val="left"/>
        <w:rPr>
          <w:rFonts w:hint="eastAsia"/>
        </w:rPr>
      </w:pPr>
      <w:r>
        <w:rPr>
          <w:rFonts w:hint="eastAsia"/>
        </w:rPr>
        <w:t>第四</w:t>
      </w:r>
    </w:p>
    <w:p w14:paraId="52D2D357">
      <w:pPr>
        <w:jc w:val="left"/>
        <w:rPr>
          <w:rFonts w:hint="eastAsia"/>
        </w:rPr>
      </w:pPr>
      <w:r>
        <w:rPr>
          <w:rFonts w:hint="eastAsia"/>
        </w:rPr>
        <w:t>route_step_reject_rate 是否处在合理范围</w:t>
      </w:r>
    </w:p>
    <w:p w14:paraId="6D57EBE8">
      <w:pPr>
        <w:jc w:val="left"/>
        <w:rPr>
          <w:rFonts w:hint="eastAsia"/>
        </w:rPr>
      </w:pPr>
      <w:r>
        <w:rPr>
          <w:rFonts w:hint="eastAsia"/>
        </w:rPr>
        <w:t>不要过高</w:t>
      </w:r>
    </w:p>
    <w:p w14:paraId="6E8EEE58">
      <w:pPr>
        <w:jc w:val="left"/>
        <w:rPr>
          <w:rFonts w:hint="eastAsia"/>
        </w:rPr>
      </w:pPr>
      <w:r>
        <w:rPr>
          <w:rFonts w:hint="eastAsia"/>
        </w:rPr>
        <w:t>若几乎全拒绝或几乎全接受都要解释</w:t>
      </w:r>
    </w:p>
    <w:p w14:paraId="19894F01">
      <w:pPr>
        <w:jc w:val="left"/>
        <w:rPr>
          <w:rFonts w:hint="eastAsia"/>
        </w:rPr>
      </w:pPr>
    </w:p>
    <w:p w14:paraId="4277D441">
      <w:pPr>
        <w:jc w:val="left"/>
        <w:rPr>
          <w:rFonts w:hint="eastAsia"/>
        </w:rPr>
      </w:pPr>
      <w:r>
        <w:rPr>
          <w:rFonts w:hint="eastAsia"/>
        </w:rPr>
        <w:t>第五</w:t>
      </w:r>
    </w:p>
    <w:p w14:paraId="43F65E56">
      <w:pPr>
        <w:jc w:val="left"/>
        <w:rPr>
          <w:rFonts w:hint="eastAsia"/>
        </w:rPr>
      </w:pPr>
      <w:r>
        <w:rPr>
          <w:rFonts w:hint="eastAsia"/>
        </w:rPr>
        <w:t>route_approx_kl 和 route_clip_fraction 是否没有恶化到不可接受</w:t>
      </w:r>
    </w:p>
    <w:p w14:paraId="76D233C3">
      <w:pPr>
        <w:jc w:val="left"/>
        <w:rPr>
          <w:rFonts w:hint="eastAsia"/>
        </w:rPr>
      </w:pPr>
    </w:p>
    <w:p w14:paraId="42682615">
      <w:pPr>
        <w:jc w:val="left"/>
        <w:rPr>
          <w:rFonts w:hint="eastAsia"/>
        </w:rPr>
      </w:pPr>
      <w:r>
        <w:rPr>
          <w:rFonts w:hint="eastAsia"/>
        </w:rPr>
        <w:t>第六</w:t>
      </w:r>
    </w:p>
    <w:p w14:paraId="3FAC9ABE">
      <w:pPr>
        <w:jc w:val="left"/>
        <w:rPr>
          <w:rFonts w:hint="eastAsia"/>
        </w:rPr>
      </w:pPr>
      <w:r>
        <w:rPr>
          <w:rFonts w:hint="eastAsia"/>
        </w:rPr>
        <w:t>critic 主线是否仍保持健康</w:t>
      </w:r>
    </w:p>
    <w:p w14:paraId="5F180742">
      <w:pPr>
        <w:jc w:val="left"/>
        <w:rPr>
          <w:rFonts w:hint="eastAsia"/>
        </w:rPr>
      </w:pPr>
    </w:p>
    <w:p w14:paraId="5C96B29C">
      <w:pPr>
        <w:jc w:val="left"/>
        <w:rPr>
          <w:rFonts w:hint="eastAsia"/>
        </w:rPr>
      </w:pPr>
      <w:r>
        <w:rPr>
          <w:rFonts w:hint="eastAsia"/>
        </w:rPr>
        <w:t>六 对照要求</w:t>
      </w:r>
    </w:p>
    <w:p w14:paraId="7100AD7E">
      <w:pPr>
        <w:jc w:val="left"/>
        <w:rPr>
          <w:rFonts w:hint="eastAsia"/>
        </w:rPr>
      </w:pPr>
    </w:p>
    <w:p w14:paraId="1BAA8E68">
      <w:pPr>
        <w:jc w:val="left"/>
        <w:rPr>
          <w:rFonts w:hint="eastAsia"/>
        </w:rPr>
      </w:pPr>
      <w:r>
        <w:rPr>
          <w:rFonts w:hint="eastAsia"/>
        </w:rPr>
        <w:t>请只做一个最小范围对照</w:t>
      </w:r>
    </w:p>
    <w:p w14:paraId="2D214F12">
      <w:pPr>
        <w:jc w:val="left"/>
        <w:rPr>
          <w:rFonts w:hint="eastAsia"/>
        </w:rPr>
      </w:pPr>
    </w:p>
    <w:p w14:paraId="2F0153DD">
      <w:pPr>
        <w:jc w:val="left"/>
        <w:rPr>
          <w:rFonts w:hint="eastAsia"/>
        </w:rPr>
      </w:pPr>
      <w:r>
        <w:rPr>
          <w:rFonts w:hint="eastAsia"/>
        </w:rPr>
        <w:t>对照组</w:t>
      </w:r>
    </w:p>
    <w:p w14:paraId="21C55D45">
      <w:pPr>
        <w:jc w:val="left"/>
        <w:rPr>
          <w:rFonts w:hint="eastAsia"/>
        </w:rPr>
      </w:pPr>
      <w:r>
        <w:rPr>
          <w:rFonts w:hint="eastAsia"/>
        </w:rPr>
        <w:t>当前基线</w:t>
      </w:r>
    </w:p>
    <w:p w14:paraId="5A740A70">
      <w:pPr>
        <w:jc w:val="left"/>
        <w:rPr>
          <w:rFonts w:hint="eastAsia"/>
        </w:rPr>
      </w:pPr>
      <w:r>
        <w:rPr>
          <w:rFonts w:hint="eastAsia"/>
        </w:rPr>
        <w:t>hierarchical_actor_factorized_trust_region_pg_route_first_coupled_stop</w:t>
      </w:r>
    </w:p>
    <w:p w14:paraId="072604D3">
      <w:pPr>
        <w:jc w:val="left"/>
        <w:rPr>
          <w:rFonts w:hint="eastAsia"/>
        </w:rPr>
      </w:pPr>
      <w:r>
        <w:rPr>
          <w:rFonts w:hint="eastAsia"/>
        </w:rPr>
        <w:t>或者你核实后的当前等价主线</w:t>
      </w:r>
    </w:p>
    <w:p w14:paraId="1B893BFD">
      <w:pPr>
        <w:jc w:val="left"/>
        <w:rPr>
          <w:rFonts w:hint="eastAsia"/>
        </w:rPr>
      </w:pPr>
    </w:p>
    <w:p w14:paraId="2B6E1D7E">
      <w:pPr>
        <w:jc w:val="left"/>
        <w:rPr>
          <w:rFonts w:hint="eastAsia"/>
        </w:rPr>
      </w:pPr>
      <w:r>
        <w:rPr>
          <w:rFonts w:hint="eastAsia"/>
        </w:rPr>
        <w:t>实验组</w:t>
      </w:r>
    </w:p>
    <w:p w14:paraId="3146E9E5">
      <w:pPr>
        <w:jc w:val="left"/>
        <w:rPr>
          <w:rFonts w:hint="eastAsia"/>
        </w:rPr>
      </w:pPr>
      <w:r>
        <w:rPr>
          <w:rFonts w:hint="eastAsia"/>
        </w:rPr>
        <w:t>hierarchical_actor_route_step_alignment_gate</w:t>
      </w:r>
    </w:p>
    <w:p w14:paraId="4C71FC7A">
      <w:pPr>
        <w:jc w:val="left"/>
        <w:rPr>
          <w:rFonts w:hint="eastAsia"/>
        </w:rPr>
      </w:pPr>
    </w:p>
    <w:p w14:paraId="06E3B60D">
      <w:pPr>
        <w:jc w:val="left"/>
        <w:rPr>
          <w:rFonts w:hint="eastAsia"/>
        </w:rPr>
      </w:pPr>
      <w:r>
        <w:rPr>
          <w:rFonts w:hint="eastAsia"/>
        </w:rPr>
        <w:t>只比较这一项</w:t>
      </w:r>
    </w:p>
    <w:p w14:paraId="6712C399">
      <w:pPr>
        <w:jc w:val="left"/>
        <w:rPr>
          <w:rFonts w:hint="eastAsia"/>
        </w:rPr>
      </w:pPr>
      <w:r>
        <w:rPr>
          <w:rFonts w:hint="eastAsia"/>
        </w:rPr>
        <w:t>不要扩大成多组大搜索</w:t>
      </w:r>
    </w:p>
    <w:p w14:paraId="496E3B4F">
      <w:pPr>
        <w:jc w:val="left"/>
        <w:rPr>
          <w:rFonts w:hint="eastAsia"/>
        </w:rPr>
      </w:pPr>
    </w:p>
    <w:p w14:paraId="3C037E7A">
      <w:pPr>
        <w:jc w:val="left"/>
        <w:rPr>
          <w:rFonts w:hint="eastAsia"/>
        </w:rPr>
      </w:pPr>
      <w:r>
        <w:rPr>
          <w:rFonts w:hint="eastAsia"/>
        </w:rPr>
        <w:t>七 必须保留的关键指标</w:t>
      </w:r>
    </w:p>
    <w:p w14:paraId="5BDF82F5">
      <w:pPr>
        <w:jc w:val="left"/>
        <w:rPr>
          <w:rFonts w:hint="eastAsia"/>
        </w:rPr>
      </w:pPr>
    </w:p>
    <w:p w14:paraId="7B6B7C92">
      <w:pPr>
        <w:jc w:val="left"/>
        <w:rPr>
          <w:rFonts w:hint="eastAsia"/>
        </w:rPr>
      </w:pPr>
      <w:r>
        <w:rPr>
          <w:rFonts w:hint="eastAsia"/>
        </w:rPr>
        <w:t>best_epoch</w:t>
      </w:r>
    </w:p>
    <w:p w14:paraId="6E2B0F33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64998044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391EEA22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45408B23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2FB9B4C0">
      <w:pPr>
        <w:jc w:val="left"/>
        <w:rPr>
          <w:rFonts w:hint="eastAsia"/>
        </w:rPr>
      </w:pPr>
      <w:r>
        <w:rPr>
          <w:rFonts w:hint="eastAsia"/>
        </w:rPr>
        <w:t>theta_advantage_alignment</w:t>
      </w:r>
    </w:p>
    <w:p w14:paraId="2824B377">
      <w:pPr>
        <w:jc w:val="left"/>
        <w:rPr>
          <w:rFonts w:hint="eastAsia"/>
        </w:rPr>
      </w:pPr>
      <w:r>
        <w:rPr>
          <w:rFonts w:hint="eastAsia"/>
        </w:rPr>
        <w:t>route_advantage_alignment</w:t>
      </w:r>
    </w:p>
    <w:p w14:paraId="79D0A645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692EBE76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613D4175">
      <w:pPr>
        <w:jc w:val="left"/>
        <w:rPr>
          <w:rFonts w:hint="eastAsia"/>
        </w:rPr>
      </w:pPr>
      <w:r>
        <w:rPr>
          <w:rFonts w:hint="eastAsia"/>
        </w:rPr>
        <w:t>theta_update_count</w:t>
      </w:r>
    </w:p>
    <w:p w14:paraId="2F7E01DE">
      <w:pPr>
        <w:jc w:val="left"/>
        <w:rPr>
          <w:rFonts w:hint="eastAsia"/>
        </w:rPr>
      </w:pPr>
      <w:r>
        <w:rPr>
          <w:rFonts w:hint="eastAsia"/>
        </w:rPr>
        <w:t>route_update_count</w:t>
      </w:r>
    </w:p>
    <w:p w14:paraId="0B039356">
      <w:pPr>
        <w:jc w:val="left"/>
        <w:rPr>
          <w:rFonts w:hint="eastAsia"/>
        </w:rPr>
      </w:pPr>
      <w:r>
        <w:rPr>
          <w:rFonts w:hint="eastAsia"/>
        </w:rPr>
        <w:t>coupled_stop_trigger_count</w:t>
      </w:r>
    </w:p>
    <w:p w14:paraId="5D761D9A">
      <w:pPr>
        <w:jc w:val="left"/>
        <w:rPr>
          <w:rFonts w:hint="eastAsia"/>
        </w:rPr>
      </w:pPr>
      <w:r>
        <w:rPr>
          <w:rFonts w:hint="eastAsia"/>
        </w:rPr>
        <w:t>blocked_by_severity_count</w:t>
      </w:r>
    </w:p>
    <w:p w14:paraId="236A1761">
      <w:pPr>
        <w:jc w:val="left"/>
        <w:rPr>
          <w:rFonts w:hint="eastAsia"/>
        </w:rPr>
      </w:pPr>
      <w:r>
        <w:rPr>
          <w:rFonts w:hint="eastAsia"/>
        </w:rPr>
        <w:t>route_step_reject_count</w:t>
      </w:r>
    </w:p>
    <w:p w14:paraId="667C0E70">
      <w:pPr>
        <w:jc w:val="left"/>
        <w:rPr>
          <w:rFonts w:hint="eastAsia"/>
        </w:rPr>
      </w:pPr>
      <w:r>
        <w:rPr>
          <w:rFonts w:hint="eastAsia"/>
        </w:rPr>
        <w:t>route_step_reject_rate</w:t>
      </w:r>
    </w:p>
    <w:p w14:paraId="05EF8394">
      <w:pPr>
        <w:jc w:val="left"/>
        <w:rPr>
          <w:rFonts w:hint="eastAsia"/>
        </w:rPr>
      </w:pPr>
    </w:p>
    <w:p w14:paraId="5452A9E7">
      <w:pPr>
        <w:jc w:val="left"/>
        <w:rPr>
          <w:rFonts w:hint="eastAsia"/>
        </w:rPr>
      </w:pPr>
      <w:r>
        <w:rPr>
          <w:rFonts w:hint="eastAsia"/>
        </w:rPr>
        <w:t>以及 critic 侧健康指标</w:t>
      </w:r>
    </w:p>
    <w:p w14:paraId="0E5FE41C">
      <w:pPr>
        <w:jc w:val="left"/>
        <w:rPr>
          <w:rFonts w:hint="eastAsia"/>
        </w:rPr>
      </w:pPr>
      <w:r>
        <w:rPr>
          <w:rFonts w:hint="eastAsia"/>
        </w:rPr>
        <w:t>value_explained_variance</w:t>
      </w:r>
    </w:p>
    <w:p w14:paraId="61452E60">
      <w:pPr>
        <w:jc w:val="left"/>
        <w:rPr>
          <w:rFonts w:hint="eastAsia"/>
        </w:rPr>
      </w:pPr>
      <w:r>
        <w:rPr>
          <w:rFonts w:hint="eastAsia"/>
        </w:rPr>
        <w:t>prediction_target_corr</w:t>
      </w:r>
    </w:p>
    <w:p w14:paraId="28EA227E">
      <w:pPr>
        <w:jc w:val="left"/>
        <w:rPr>
          <w:rFonts w:hint="eastAsia"/>
        </w:rPr>
      </w:pPr>
      <w:r>
        <w:rPr>
          <w:rFonts w:hint="eastAsia"/>
        </w:rPr>
        <w:t>prediction_std_over_target_std</w:t>
      </w:r>
    </w:p>
    <w:p w14:paraId="575B5665">
      <w:pPr>
        <w:jc w:val="left"/>
        <w:rPr>
          <w:rFonts w:hint="eastAsia"/>
        </w:rPr>
      </w:pPr>
      <w:r>
        <w:rPr>
          <w:rFonts w:hint="eastAsia"/>
        </w:rPr>
        <w:t>target_bucket_prediction_slope</w:t>
      </w:r>
    </w:p>
    <w:p w14:paraId="04B88B4E">
      <w:pPr>
        <w:jc w:val="left"/>
        <w:rPr>
          <w:rFonts w:hint="eastAsia"/>
        </w:rPr>
      </w:pPr>
    </w:p>
    <w:p w14:paraId="00102CEB">
      <w:pPr>
        <w:jc w:val="left"/>
        <w:rPr>
          <w:rFonts w:hint="eastAsia"/>
        </w:rPr>
      </w:pPr>
      <w:r>
        <w:rPr>
          <w:rFonts w:hint="eastAsia"/>
        </w:rPr>
        <w:t>八 文件输出要求</w:t>
      </w:r>
    </w:p>
    <w:p w14:paraId="58FB9F7B">
      <w:pPr>
        <w:jc w:val="left"/>
        <w:rPr>
          <w:rFonts w:hint="eastAsia"/>
        </w:rPr>
      </w:pPr>
    </w:p>
    <w:p w14:paraId="6C0B6D78">
      <w:pPr>
        <w:jc w:val="left"/>
        <w:rPr>
          <w:rFonts w:hint="eastAsia"/>
        </w:rPr>
      </w:pPr>
      <w:r>
        <w:rPr>
          <w:rFonts w:hint="eastAsia"/>
        </w:rPr>
        <w:t>每组实验都保留</w:t>
      </w:r>
    </w:p>
    <w:p w14:paraId="6195F8CE">
      <w:pPr>
        <w:jc w:val="left"/>
        <w:rPr>
          <w:rFonts w:hint="eastAsia"/>
        </w:rPr>
      </w:pPr>
    </w:p>
    <w:p w14:paraId="20E66A44">
      <w:pPr>
        <w:jc w:val="left"/>
        <w:rPr>
          <w:rFonts w:hint="eastAsia"/>
        </w:rPr>
      </w:pPr>
      <w:r>
        <w:rPr>
          <w:rFonts w:hint="eastAsia"/>
        </w:rPr>
        <w:t>train_summary.json</w:t>
      </w:r>
    </w:p>
    <w:p w14:paraId="78D302AF">
      <w:pPr>
        <w:jc w:val="left"/>
        <w:rPr>
          <w:rFonts w:hint="eastAsia"/>
        </w:rPr>
      </w:pPr>
      <w:r>
        <w:rPr>
          <w:rFonts w:hint="eastAsia"/>
        </w:rPr>
        <w:t>best_model_info.json</w:t>
      </w:r>
    </w:p>
    <w:p w14:paraId="0EA27767">
      <w:pPr>
        <w:jc w:val="left"/>
        <w:rPr>
          <w:rFonts w:hint="eastAsia"/>
        </w:rPr>
      </w:pPr>
      <w:r>
        <w:rPr>
          <w:rFonts w:hint="eastAsia"/>
        </w:rPr>
        <w:t>train_logs.csv</w:t>
      </w:r>
    </w:p>
    <w:p w14:paraId="1FE4F269">
      <w:pPr>
        <w:jc w:val="left"/>
        <w:rPr>
          <w:rFonts w:hint="eastAsia"/>
        </w:rPr>
      </w:pPr>
      <w:r>
        <w:rPr>
          <w:rFonts w:hint="eastAsia"/>
        </w:rPr>
        <w:t>best_model.pt</w:t>
      </w:r>
    </w:p>
    <w:p w14:paraId="6C4AE388">
      <w:pPr>
        <w:jc w:val="left"/>
        <w:rPr>
          <w:rFonts w:hint="eastAsia"/>
        </w:rPr>
      </w:pPr>
      <w:r>
        <w:rPr>
          <w:rFonts w:hint="eastAsia"/>
        </w:rPr>
        <w:t>experiment_config.json</w:t>
      </w:r>
    </w:p>
    <w:p w14:paraId="3F44427A">
      <w:pPr>
        <w:jc w:val="left"/>
        <w:rPr>
          <w:rFonts w:hint="eastAsia"/>
        </w:rPr>
      </w:pPr>
      <w:r>
        <w:rPr>
          <w:rFonts w:hint="eastAsia"/>
        </w:rPr>
        <w:t>analysis_summary.json</w:t>
      </w:r>
    </w:p>
    <w:p w14:paraId="7913A0EC">
      <w:pPr>
        <w:jc w:val="left"/>
        <w:rPr>
          <w:rFonts w:hint="eastAsia"/>
        </w:rPr>
      </w:pPr>
    </w:p>
    <w:p w14:paraId="31534B0A">
      <w:pPr>
        <w:jc w:val="left"/>
        <w:rPr>
          <w:rFonts w:hint="eastAsia"/>
        </w:rPr>
      </w:pPr>
      <w:r>
        <w:rPr>
          <w:rFonts w:hint="eastAsia"/>
        </w:rPr>
        <w:t>请输出新的汇总文件</w:t>
      </w:r>
    </w:p>
    <w:p w14:paraId="7ACF4FEE">
      <w:pPr>
        <w:jc w:val="left"/>
        <w:rPr>
          <w:rFonts w:hint="eastAsia"/>
        </w:rPr>
      </w:pPr>
      <w:r>
        <w:rPr>
          <w:rFonts w:hint="eastAsia"/>
        </w:rPr>
        <w:t>例如</w:t>
      </w:r>
    </w:p>
    <w:p w14:paraId="35684AE2">
      <w:pPr>
        <w:jc w:val="left"/>
        <w:rPr>
          <w:rFonts w:hint="eastAsia"/>
        </w:rPr>
      </w:pPr>
    </w:p>
    <w:p w14:paraId="15959B2C">
      <w:pPr>
        <w:jc w:val="left"/>
        <w:rPr>
          <w:rFonts w:hint="eastAsia"/>
        </w:rPr>
      </w:pPr>
      <w:r>
        <w:rPr>
          <w:rFonts w:hint="eastAsia"/>
        </w:rPr>
        <w:t>policy_route_step_alignment_gate_summary.csv</w:t>
      </w:r>
    </w:p>
    <w:p w14:paraId="0F799879">
      <w:pPr>
        <w:jc w:val="left"/>
        <w:rPr>
          <w:rFonts w:hint="eastAsia"/>
        </w:rPr>
      </w:pPr>
      <w:r>
        <w:rPr>
          <w:rFonts w:hint="eastAsia"/>
        </w:rPr>
        <w:t>policy_route_step_alignment_gate_summary.json</w:t>
      </w:r>
    </w:p>
    <w:p w14:paraId="1BE88E37">
      <w:pPr>
        <w:jc w:val="left"/>
        <w:rPr>
          <w:rFonts w:hint="eastAsia"/>
        </w:rPr>
      </w:pPr>
      <w:r>
        <w:rPr>
          <w:rFonts w:hint="eastAsia"/>
        </w:rPr>
        <w:t>policy_route_step_alignment_gate_summary.md</w:t>
      </w:r>
    </w:p>
    <w:p w14:paraId="612EB0EE">
      <w:pPr>
        <w:jc w:val="left"/>
        <w:rPr>
          <w:rFonts w:hint="eastAsia"/>
        </w:rPr>
      </w:pPr>
    </w:p>
    <w:p w14:paraId="0DA38112">
      <w:pPr>
        <w:jc w:val="left"/>
        <w:rPr>
          <w:rFonts w:hint="eastAsia"/>
        </w:rPr>
      </w:pPr>
      <w:r>
        <w:rPr>
          <w:rFonts w:hint="eastAsia"/>
        </w:rPr>
        <w:t>以及对比图</w:t>
      </w:r>
    </w:p>
    <w:p w14:paraId="775F9C24">
      <w:pPr>
        <w:jc w:val="left"/>
        <w:rPr>
          <w:rFonts w:hint="eastAsia"/>
        </w:rPr>
      </w:pPr>
      <w:r>
        <w:rPr>
          <w:rFonts w:hint="eastAsia"/>
        </w:rPr>
        <w:t>至少包括</w:t>
      </w:r>
    </w:p>
    <w:p w14:paraId="64F576CF">
      <w:pPr>
        <w:jc w:val="left"/>
        <w:rPr>
          <w:rFonts w:hint="eastAsia"/>
        </w:rPr>
      </w:pPr>
    </w:p>
    <w:p w14:paraId="4E04C213">
      <w:pPr>
        <w:jc w:val="left"/>
        <w:rPr>
          <w:rFonts w:hint="eastAsia"/>
        </w:rPr>
      </w:pPr>
      <w:r>
        <w:rPr>
          <w:rFonts w:hint="eastAsia"/>
        </w:rPr>
        <w:t>reward_curve_compare.png</w:t>
      </w:r>
    </w:p>
    <w:p w14:paraId="4CBD5AD6">
      <w:pPr>
        <w:jc w:val="left"/>
        <w:rPr>
          <w:rFonts w:hint="eastAsia"/>
        </w:rPr>
      </w:pPr>
      <w:r>
        <w:rPr>
          <w:rFonts w:hint="eastAsia"/>
        </w:rPr>
        <w:t>advantage_alignment_curve_compare.png</w:t>
      </w:r>
    </w:p>
    <w:p w14:paraId="1C27E537">
      <w:pPr>
        <w:jc w:val="left"/>
        <w:rPr>
          <w:rFonts w:hint="eastAsia"/>
        </w:rPr>
      </w:pPr>
      <w:r>
        <w:rPr>
          <w:rFonts w:hint="eastAsia"/>
        </w:rPr>
        <w:t>route_kl_curve_compare.png</w:t>
      </w:r>
    </w:p>
    <w:p w14:paraId="521EB35A">
      <w:pPr>
        <w:jc w:val="left"/>
        <w:rPr>
          <w:rFonts w:hint="eastAsia"/>
        </w:rPr>
      </w:pPr>
      <w:r>
        <w:rPr>
          <w:rFonts w:hint="eastAsia"/>
        </w:rPr>
        <w:t>route_clip_curve_compare.png</w:t>
      </w:r>
    </w:p>
    <w:p w14:paraId="7E2A043B">
      <w:pPr>
        <w:jc w:val="left"/>
        <w:rPr>
          <w:rFonts w:hint="eastAsia"/>
        </w:rPr>
      </w:pPr>
      <w:r>
        <w:rPr>
          <w:rFonts w:hint="eastAsia"/>
        </w:rPr>
        <w:t>route_step_reject_rate_curve_compare.png</w:t>
      </w:r>
    </w:p>
    <w:p w14:paraId="2D04A666">
      <w:pPr>
        <w:jc w:val="left"/>
        <w:rPr>
          <w:rFonts w:hint="eastAsia"/>
        </w:rPr>
      </w:pPr>
    </w:p>
    <w:p w14:paraId="3887882B">
      <w:pPr>
        <w:jc w:val="left"/>
        <w:rPr>
          <w:rFonts w:hint="eastAsia"/>
        </w:rPr>
      </w:pPr>
      <w:r>
        <w:rPr>
          <w:rFonts w:hint="eastAsia"/>
        </w:rPr>
        <w:t>九 代码修改清单要求</w:t>
      </w:r>
    </w:p>
    <w:p w14:paraId="75C9ACCE">
      <w:pPr>
        <w:jc w:val="left"/>
        <w:rPr>
          <w:rFonts w:hint="eastAsia"/>
        </w:rPr>
      </w:pPr>
    </w:p>
    <w:p w14:paraId="1951167E">
      <w:pPr>
        <w:jc w:val="left"/>
        <w:rPr>
          <w:rFonts w:hint="eastAsia"/>
        </w:rPr>
      </w:pPr>
      <w:r>
        <w:rPr>
          <w:rFonts w:hint="eastAsia"/>
        </w:rPr>
        <w:t>请在最终回复中明确告诉我</w:t>
      </w:r>
    </w:p>
    <w:p w14:paraId="66BB6FA9">
      <w:pPr>
        <w:jc w:val="left"/>
        <w:rPr>
          <w:rFonts w:hint="eastAsia"/>
        </w:rPr>
      </w:pPr>
    </w:p>
    <w:p w14:paraId="6871AB99">
      <w:pPr>
        <w:jc w:val="left"/>
        <w:rPr>
          <w:rFonts w:hint="eastAsia"/>
        </w:rPr>
      </w:pPr>
      <w:r>
        <w:rPr>
          <w:rFonts w:hint="eastAsia"/>
        </w:rPr>
        <w:t>修改了哪些文件</w:t>
      </w:r>
    </w:p>
    <w:p w14:paraId="58BC0A09">
      <w:pPr>
        <w:jc w:val="left"/>
        <w:rPr>
          <w:rFonts w:hint="eastAsia"/>
        </w:rPr>
      </w:pPr>
      <w:r>
        <w:rPr>
          <w:rFonts w:hint="eastAsia"/>
        </w:rPr>
        <w:t>每个文件改了什么</w:t>
      </w:r>
    </w:p>
    <w:p w14:paraId="322E869A">
      <w:pPr>
        <w:jc w:val="left"/>
        <w:rPr>
          <w:rFonts w:hint="eastAsia"/>
        </w:rPr>
      </w:pPr>
      <w:r>
        <w:rPr>
          <w:rFonts w:hint="eastAsia"/>
        </w:rPr>
        <w:t>route step alignment 的精确定义</w:t>
      </w:r>
    </w:p>
    <w:p w14:paraId="25C99AAF">
      <w:pPr>
        <w:jc w:val="left"/>
        <w:rPr>
          <w:rFonts w:hint="eastAsia"/>
        </w:rPr>
      </w:pPr>
      <w:r>
        <w:rPr>
          <w:rFonts w:hint="eastAsia"/>
        </w:rPr>
        <w:t>reject 与 rollback 是如何实现的</w:t>
      </w:r>
    </w:p>
    <w:p w14:paraId="7C5E4199">
      <w:pPr>
        <w:jc w:val="left"/>
        <w:rPr>
          <w:rFonts w:hint="eastAsia"/>
        </w:rPr>
      </w:pPr>
      <w:r>
        <w:rPr>
          <w:rFonts w:hint="eastAsia"/>
        </w:rPr>
        <w:t>route optimizer state 是否也被恢复</w:t>
      </w:r>
    </w:p>
    <w:p w14:paraId="53AE092A">
      <w:pPr>
        <w:jc w:val="left"/>
        <w:rPr>
          <w:rFonts w:hint="eastAsia"/>
        </w:rPr>
      </w:pPr>
      <w:r>
        <w:rPr>
          <w:rFonts w:hint="eastAsia"/>
        </w:rPr>
        <w:t>如果没有恢复 请明确说明为什么以及风险</w:t>
      </w:r>
    </w:p>
    <w:p w14:paraId="1355E8FB">
      <w:pPr>
        <w:jc w:val="left"/>
        <w:rPr>
          <w:rFonts w:hint="eastAsia"/>
        </w:rPr>
      </w:pPr>
    </w:p>
    <w:p w14:paraId="41D1C77B">
      <w:pPr>
        <w:jc w:val="left"/>
        <w:rPr>
          <w:rFonts w:hint="eastAsia"/>
        </w:rPr>
      </w:pPr>
      <w:r>
        <w:rPr>
          <w:rFonts w:hint="eastAsia"/>
        </w:rPr>
        <w:t>十 最终结论要求</w:t>
      </w:r>
    </w:p>
    <w:p w14:paraId="65466A55">
      <w:pPr>
        <w:jc w:val="left"/>
        <w:rPr>
          <w:rFonts w:hint="eastAsia"/>
        </w:rPr>
      </w:pPr>
    </w:p>
    <w:p w14:paraId="2A3F9A30">
      <w:pPr>
        <w:jc w:val="left"/>
        <w:rPr>
          <w:rFonts w:hint="eastAsia"/>
        </w:rPr>
      </w:pPr>
      <w:r>
        <w:rPr>
          <w:rFonts w:hint="eastAsia"/>
        </w:rPr>
        <w:t>实验完成后请明确回答我</w:t>
      </w:r>
    </w:p>
    <w:p w14:paraId="0C82C98F">
      <w:pPr>
        <w:jc w:val="left"/>
        <w:rPr>
          <w:rFonts w:hint="eastAsia"/>
        </w:rPr>
      </w:pPr>
    </w:p>
    <w:p w14:paraId="0543E081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60DEE6C5">
      <w:pPr>
        <w:jc w:val="left"/>
        <w:rPr>
          <w:rFonts w:hint="eastAsia"/>
        </w:rPr>
      </w:pPr>
      <w:r>
        <w:rPr>
          <w:rFonts w:hint="eastAsia"/>
        </w:rPr>
        <w:t>这个方向是否真的比继续压 route KL 更有信息量</w:t>
      </w:r>
    </w:p>
    <w:p w14:paraId="6907DF31">
      <w:pPr>
        <w:jc w:val="left"/>
        <w:rPr>
          <w:rFonts w:hint="eastAsia"/>
        </w:rPr>
      </w:pPr>
    </w:p>
    <w:p w14:paraId="1A8A5EFB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717E38BC">
      <w:pPr>
        <w:jc w:val="left"/>
        <w:rPr>
          <w:rFonts w:hint="eastAsia"/>
        </w:rPr>
      </w:pPr>
      <w:r>
        <w:rPr>
          <w:rFonts w:hint="eastAsia"/>
        </w:rPr>
        <w:t>best_epoch 是否大于 1</w:t>
      </w:r>
    </w:p>
    <w:p w14:paraId="56361964">
      <w:pPr>
        <w:jc w:val="left"/>
        <w:rPr>
          <w:rFonts w:hint="eastAsia"/>
        </w:rPr>
      </w:pPr>
    </w:p>
    <w:p w14:paraId="4F7D6717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297AAB87">
      <w:pPr>
        <w:jc w:val="left"/>
        <w:rPr>
          <w:rFonts w:hint="eastAsia"/>
        </w:rPr>
      </w:pPr>
      <w:r>
        <w:rPr>
          <w:rFonts w:hint="eastAsia"/>
        </w:rPr>
        <w:t>如果 reject 后仍然 best_epoch 等于 1</w:t>
      </w:r>
    </w:p>
    <w:p w14:paraId="621B9370">
      <w:pPr>
        <w:jc w:val="left"/>
        <w:rPr>
          <w:rFonts w:hint="eastAsia"/>
        </w:rPr>
      </w:pPr>
      <w:r>
        <w:rPr>
          <w:rFonts w:hint="eastAsia"/>
        </w:rPr>
        <w:t>是否说明核心已不在 step level 方向噪声</w:t>
      </w:r>
    </w:p>
    <w:p w14:paraId="66FE13CA">
      <w:pPr>
        <w:jc w:val="left"/>
        <w:rPr>
          <w:rFonts w:hint="eastAsia"/>
        </w:rPr>
      </w:pPr>
      <w:r>
        <w:rPr>
          <w:rFonts w:hint="eastAsia"/>
        </w:rPr>
        <w:t>而更接近上层 branch credit 定义本身</w:t>
      </w:r>
    </w:p>
    <w:p w14:paraId="4C36641C">
      <w:pPr>
        <w:jc w:val="left"/>
        <w:rPr>
          <w:rFonts w:hint="eastAsia"/>
        </w:rPr>
      </w:pPr>
    </w:p>
    <w:p w14:paraId="2392D3E3">
      <w:pPr>
        <w:jc w:val="left"/>
        <w:rPr>
          <w:rFonts w:hint="eastAsia"/>
        </w:rPr>
      </w:pPr>
      <w:r>
        <w:rPr>
          <w:rFonts w:hint="eastAsia"/>
        </w:rPr>
        <w:t>十一 重要限制</w:t>
      </w:r>
    </w:p>
    <w:p w14:paraId="7D0D939F">
      <w:pPr>
        <w:jc w:val="left"/>
        <w:rPr>
          <w:rFonts w:hint="eastAsia"/>
        </w:rPr>
      </w:pPr>
    </w:p>
    <w:p w14:paraId="45D408E8">
      <w:pPr>
        <w:jc w:val="left"/>
        <w:rPr>
          <w:rFonts w:hint="eastAsia"/>
        </w:rPr>
      </w:pPr>
      <w:r>
        <w:rPr>
          <w:rFonts w:hint="eastAsia"/>
        </w:rPr>
        <w:t>不要继续调普通 PPO 超参数</w:t>
      </w:r>
    </w:p>
    <w:p w14:paraId="43CA704D">
      <w:pPr>
        <w:jc w:val="left"/>
        <w:rPr>
          <w:rFonts w:hint="eastAsia"/>
        </w:rPr>
      </w:pPr>
      <w:r>
        <w:rPr>
          <w:rFonts w:hint="eastAsia"/>
        </w:rPr>
        <w:t>不要改 reward 总定义</w:t>
      </w:r>
    </w:p>
    <w:p w14:paraId="3E6273A4">
      <w:pPr>
        <w:jc w:val="left"/>
        <w:rPr>
          <w:rFonts w:hint="eastAsia"/>
        </w:rPr>
      </w:pPr>
      <w:r>
        <w:rPr>
          <w:rFonts w:hint="eastAsia"/>
        </w:rPr>
        <w:t>不要改 scheduler</w:t>
      </w:r>
    </w:p>
    <w:p w14:paraId="016A7C99">
      <w:pPr>
        <w:jc w:val="left"/>
        <w:rPr>
          <w:rFonts w:hint="eastAsia"/>
        </w:rPr>
      </w:pPr>
      <w:r>
        <w:rPr>
          <w:rFonts w:hint="eastAsia"/>
        </w:rPr>
        <w:t>不要做多 seed 搜索</w:t>
      </w:r>
    </w:p>
    <w:p w14:paraId="26AE20B5">
      <w:pPr>
        <w:jc w:val="left"/>
        <w:rPr>
          <w:rFonts w:hint="eastAsia"/>
        </w:rPr>
      </w:pPr>
      <w:r>
        <w:rPr>
          <w:rFonts w:hint="eastAsia"/>
        </w:rPr>
        <w:t>不要改 actor critic 主体结构</w:t>
      </w:r>
    </w:p>
    <w:p w14:paraId="6F393683">
      <w:pPr>
        <w:jc w:val="left"/>
        <w:rPr>
          <w:rFonts w:hint="eastAsia"/>
        </w:rPr>
      </w:pPr>
      <w:r>
        <w:rPr>
          <w:rFonts w:hint="eastAsia"/>
        </w:rPr>
        <w:t>先做这一轮最小侵入的 route step alignment gate</w:t>
      </w:r>
    </w:p>
    <w:p w14:paraId="0789A065">
      <w:pPr>
        <w:jc w:val="left"/>
        <w:rPr>
          <w:rFonts w:hint="eastAsia"/>
        </w:rPr>
      </w:pPr>
      <w:r>
        <w:rPr>
          <w:rFonts w:hint="eastAsia"/>
        </w:rPr>
        <w:t>请结合实际输出文件和日志数据下结论</w:t>
      </w:r>
    </w:p>
    <w:p w14:paraId="205B0D39">
      <w:pPr>
        <w:jc w:val="left"/>
        <w:rPr>
          <w:rFonts w:hint="eastAsia"/>
        </w:rPr>
      </w:pPr>
      <w:r>
        <w:rPr>
          <w:rFonts w:hint="eastAsia"/>
        </w:rPr>
        <w:t>不要泛泛而谈</w:t>
      </w:r>
    </w:p>
    <w:p w14:paraId="2E5A84B2">
      <w:pPr>
        <w:jc w:val="left"/>
        <w:rPr>
          <w:rFonts w:hint="eastAsia"/>
        </w:rPr>
      </w:pPr>
    </w:p>
    <w:p w14:paraId="3CF8ACF9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3E703961">
      <w:pPr>
        <w:jc w:val="left"/>
        <w:rPr>
          <w:rFonts w:hint="eastAsia"/>
        </w:rPr>
      </w:pPr>
      <w:r>
        <w:rPr>
          <w:rFonts w:hint="eastAsia"/>
        </w:rPr>
        <w:t>当前这轮已经把“branch-specific trust-region early stop”验证完了，结论也更明确了：</w:t>
      </w:r>
    </w:p>
    <w:p w14:paraId="14BF6C46">
      <w:pPr>
        <w:jc w:val="left"/>
        <w:rPr>
          <w:rFonts w:hint="eastAsia"/>
        </w:rPr>
      </w:pPr>
    </w:p>
    <w:p w14:paraId="7259047B">
      <w:pPr>
        <w:jc w:val="left"/>
        <w:rPr>
          <w:rFonts w:hint="eastAsia"/>
        </w:rPr>
      </w:pPr>
      <w:r>
        <w:rPr>
          <w:rFonts w:hint="eastAsia"/>
        </w:rPr>
        <w:t>- 它确实压住了 route branch 的更新幅度</w:t>
      </w:r>
    </w:p>
    <w:p w14:paraId="08C75138">
      <w:pPr>
        <w:jc w:val="left"/>
        <w:rPr>
          <w:rFonts w:hint="eastAsia"/>
        </w:rPr>
      </w:pPr>
      <w:r>
        <w:rPr>
          <w:rFonts w:hint="eastAsia"/>
        </w:rPr>
        <w:t>- 但没有改善 `best_epoch = 1`</w:t>
      </w:r>
    </w:p>
    <w:p w14:paraId="2765DC8E">
      <w:pPr>
        <w:jc w:val="left"/>
        <w:rPr>
          <w:rFonts w:hint="eastAsia"/>
        </w:rPr>
      </w:pPr>
      <w:r>
        <w:rPr>
          <w:rFonts w:hint="eastAsia"/>
        </w:rPr>
        <w:t>- 也没有提升整体训练稳定性</w:t>
      </w:r>
    </w:p>
    <w:p w14:paraId="14658A4A">
      <w:pPr>
        <w:jc w:val="left"/>
        <w:rPr>
          <w:rFonts w:hint="eastAsia"/>
        </w:rPr>
      </w:pPr>
      <w:r>
        <w:rPr>
          <w:rFonts w:hint="eastAsia"/>
        </w:rPr>
        <w:t>- critic 主线仍然健康</w:t>
      </w:r>
    </w:p>
    <w:p w14:paraId="4D406A03">
      <w:pPr>
        <w:jc w:val="left"/>
        <w:rPr>
          <w:rFonts w:hint="eastAsia"/>
        </w:rPr>
      </w:pPr>
    </w:p>
    <w:p w14:paraId="285D4409">
      <w:pPr>
        <w:jc w:val="left"/>
        <w:rPr>
          <w:rFonts w:hint="eastAsia"/>
        </w:rPr>
      </w:pPr>
      <w:r>
        <w:rPr>
          <w:rFonts w:hint="eastAsia"/>
        </w:rPr>
        <w:t>所以继续往下，最合理的方向已经不是普通 PPO 超参数，也不是 reward / scheduler / state / 网络结构，而是你上轮要求里提到的那条：更强的 `action-factorized policy gradient` 设计。</w:t>
      </w:r>
    </w:p>
    <w:p w14:paraId="76F370C3">
      <w:pPr>
        <w:jc w:val="left"/>
        <w:rPr>
          <w:rFonts w:hint="eastAsia"/>
        </w:rPr>
      </w:pPr>
    </w:p>
    <w:p w14:paraId="63CCE0C1">
      <w:pPr>
        <w:jc w:val="left"/>
        <w:rPr>
          <w:rFonts w:hint="eastAsia"/>
        </w:rPr>
      </w:pPr>
      <w:r>
        <w:rPr>
          <w:rFonts w:hint="eastAsia"/>
        </w:rPr>
        <w:t>这里已经出现了实质性的分叉，我不想擅自替你选下一条公式路线。下一步请你只确认一句你要我走哪一种，我就继续做最小侵入式实验：</w:t>
      </w:r>
    </w:p>
    <w:p w14:paraId="4611FFEF">
      <w:pPr>
        <w:jc w:val="left"/>
        <w:rPr>
          <w:rFonts w:hint="eastAsia"/>
        </w:rPr>
      </w:pPr>
    </w:p>
    <w:p w14:paraId="367DF60E">
      <w:pPr>
        <w:jc w:val="left"/>
        <w:rPr>
          <w:rFonts w:hint="eastAsia"/>
        </w:rPr>
      </w:pPr>
      <w:r>
        <w:rPr>
          <w:rFonts w:hint="eastAsia"/>
        </w:rPr>
        <w:t>1. `route 条件策略化`</w:t>
      </w:r>
    </w:p>
    <w:p w14:paraId="329132AC">
      <w:pPr>
        <w:jc w:val="left"/>
        <w:rPr>
          <w:rFonts w:hint="eastAsia"/>
        </w:rPr>
      </w:pPr>
      <w:r>
        <w:rPr>
          <w:rFonts w:hint="eastAsia"/>
        </w:rPr>
        <w:t xml:space="preserve">   让 route branch 完全当作“给定 offload 发生时的条件策略”来更新，而不是继续复用当前连续联合动作采样语义。</w:t>
      </w:r>
    </w:p>
    <w:p w14:paraId="00116AB9">
      <w:pPr>
        <w:jc w:val="left"/>
        <w:rPr>
          <w:rFonts w:hint="eastAsia"/>
        </w:rPr>
      </w:pPr>
    </w:p>
    <w:p w14:paraId="245EEAFA">
      <w:pPr>
        <w:jc w:val="left"/>
        <w:rPr>
          <w:rFonts w:hint="eastAsia"/>
        </w:rPr>
      </w:pPr>
      <w:r>
        <w:rPr>
          <w:rFonts w:hint="eastAsia"/>
        </w:rPr>
        <w:t>2. `theta / route 分层采样重参数化`</w:t>
      </w:r>
    </w:p>
    <w:p w14:paraId="0A8FC9BE">
      <w:pPr>
        <w:jc w:val="left"/>
        <w:rPr>
          <w:rFonts w:hint="eastAsia"/>
        </w:rPr>
      </w:pPr>
      <w:r>
        <w:rPr>
          <w:rFonts w:hint="eastAsia"/>
        </w:rPr>
        <w:t xml:space="preserve">   进一步改真实策略语义与 logprob 定义，让训练分布更接近真实 `p(local/offload) * p(bs | offload)`。</w:t>
      </w:r>
    </w:p>
    <w:p w14:paraId="27EDFAC1">
      <w:pPr>
        <w:jc w:val="left"/>
        <w:rPr>
          <w:rFonts w:hint="eastAsia"/>
        </w:rPr>
      </w:pPr>
    </w:p>
    <w:p w14:paraId="0C162892">
      <w:pPr>
        <w:jc w:val="left"/>
        <w:rPr>
          <w:rFonts w:hint="eastAsia"/>
        </w:rPr>
      </w:pPr>
      <w:r>
        <w:rPr>
          <w:rFonts w:hint="eastAsia"/>
        </w:rPr>
        <w:t>3. `更强的 branchwise trust-region`</w:t>
      </w:r>
    </w:p>
    <w:p w14:paraId="7944897C">
      <w:pPr>
        <w:jc w:val="left"/>
        <w:rPr>
          <w:rFonts w:hint="eastAsia"/>
        </w:rPr>
      </w:pPr>
      <w:r>
        <w:rPr>
          <w:rFonts w:hint="eastAsia"/>
        </w:rPr>
        <w:t xml:space="preserve">   不再是 early stop，而是 branch-specific KL penalty / rollback / monotonic guard，但仍不改 reward 和结构。</w:t>
      </w:r>
    </w:p>
    <w:p w14:paraId="5A2A54E7">
      <w:pPr>
        <w:jc w:val="left"/>
        <w:rPr>
          <w:rFonts w:hint="eastAsia"/>
        </w:rPr>
      </w:pPr>
    </w:p>
    <w:p w14:paraId="43A048A8">
      <w:pPr>
        <w:jc w:val="left"/>
        <w:rPr>
          <w:rFonts w:hint="eastAsia"/>
        </w:rPr>
      </w:pPr>
      <w:r>
        <w:rPr>
          <w:rFonts w:hint="eastAsia"/>
        </w:rPr>
        <w:t>你回复你要的那一条，我就按现在这个代码基线继续，不扩大搜索面。</w:t>
      </w:r>
    </w:p>
    <w:p w14:paraId="334D200A">
      <w:pPr>
        <w:jc w:val="left"/>
        <w:rPr>
          <w:rFonts w:hint="eastAsia"/>
        </w:rPr>
      </w:pPr>
    </w:p>
    <w:p w14:paraId="723DA51B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8945486">
      <w:pPr>
        <w:jc w:val="left"/>
        <w:rPr>
          <w:rFonts w:hint="eastAsia"/>
        </w:rPr>
      </w:pPr>
      <w:r>
        <w:rPr>
          <w:rFonts w:hint="eastAsia"/>
        </w:rPr>
        <w:t>这次 Codex 的输出，从方向上看，基本算是完成了你上一步命令的核心目标。</w:t>
      </w:r>
    </w:p>
    <w:p w14:paraId="196B80A8">
      <w:pPr>
        <w:jc w:val="left"/>
        <w:rPr>
          <w:rFonts w:hint="eastAsia"/>
        </w:rPr>
      </w:pPr>
      <w:r>
        <w:rPr>
          <w:rFonts w:hint="eastAsia"/>
        </w:rPr>
        <w:t>为什么我这样判断</w:t>
      </w:r>
    </w:p>
    <w:p w14:paraId="601A05A0">
      <w:pPr>
        <w:jc w:val="left"/>
        <w:rPr>
          <w:rFonts w:hint="eastAsia"/>
        </w:rPr>
      </w:pPr>
      <w:r>
        <w:rPr>
          <w:rFonts w:hint="eastAsia"/>
        </w:rPr>
        <w:t>你上一步让它继续沿着：</w:t>
      </w:r>
    </w:p>
    <w:p w14:paraId="574344CD">
      <w:pPr>
        <w:jc w:val="left"/>
        <w:rPr>
          <w:rFonts w:hint="eastAsia"/>
        </w:rPr>
      </w:pPr>
      <w:r>
        <w:rPr>
          <w:rFonts w:hint="eastAsia"/>
        </w:rPr>
        <w:t xml:space="preserve">branch-specific trust-region / early stop </w:t>
      </w:r>
    </w:p>
    <w:p w14:paraId="5CFB3E01">
      <w:pPr>
        <w:jc w:val="left"/>
        <w:rPr>
          <w:rFonts w:hint="eastAsia"/>
        </w:rPr>
      </w:pPr>
      <w:r>
        <w:rPr>
          <w:rFonts w:hint="eastAsia"/>
        </w:rPr>
        <w:t xml:space="preserve">不回去调普通 PPO </w:t>
      </w:r>
    </w:p>
    <w:p w14:paraId="36559C57">
      <w:pPr>
        <w:jc w:val="left"/>
        <w:rPr>
          <w:rFonts w:hint="eastAsia"/>
        </w:rPr>
      </w:pPr>
      <w:r>
        <w:rPr>
          <w:rFonts w:hint="eastAsia"/>
        </w:rPr>
        <w:t xml:space="preserve">不改 reward / scheduler / state / 网络主体 </w:t>
      </w:r>
    </w:p>
    <w:p w14:paraId="3EA2DD6F">
      <w:pPr>
        <w:jc w:val="left"/>
        <w:rPr>
          <w:rFonts w:hint="eastAsia"/>
        </w:rPr>
      </w:pPr>
      <w:r>
        <w:rPr>
          <w:rFonts w:hint="eastAsia"/>
        </w:rPr>
        <w:t xml:space="preserve">用最小侵入方式验证“控幅度”这条线是不是核心 </w:t>
      </w:r>
    </w:p>
    <w:p w14:paraId="070179AF">
      <w:pPr>
        <w:jc w:val="left"/>
        <w:rPr>
          <w:rFonts w:hint="eastAsia"/>
        </w:rPr>
      </w:pPr>
      <w:r>
        <w:rPr>
          <w:rFonts w:hint="eastAsia"/>
        </w:rPr>
        <w:t>而这张图里它给出的结论正是：</w:t>
      </w:r>
    </w:p>
    <w:p w14:paraId="5B378D2A">
      <w:pPr>
        <w:jc w:val="left"/>
        <w:rPr>
          <w:rFonts w:hint="eastAsia"/>
        </w:rPr>
      </w:pPr>
      <w:r>
        <w:rPr>
          <w:rFonts w:hint="eastAsia"/>
        </w:rPr>
        <w:t xml:space="preserve">route branch 更新幅度确实被压住了 </w:t>
      </w:r>
    </w:p>
    <w:p w14:paraId="748784BD">
      <w:pPr>
        <w:jc w:val="left"/>
        <w:rPr>
          <w:rFonts w:hint="eastAsia"/>
        </w:rPr>
      </w:pPr>
      <w:r>
        <w:rPr>
          <w:rFonts w:hint="eastAsia"/>
        </w:rPr>
        <w:t xml:space="preserve">best_epoch = 1 没有改善 </w:t>
      </w:r>
    </w:p>
    <w:p w14:paraId="5D8CE1F5">
      <w:pPr>
        <w:jc w:val="left"/>
        <w:rPr>
          <w:rFonts w:hint="eastAsia"/>
        </w:rPr>
      </w:pPr>
      <w:r>
        <w:rPr>
          <w:rFonts w:hint="eastAsia"/>
        </w:rPr>
        <w:t xml:space="preserve">整体训练稳定性没有提升 </w:t>
      </w:r>
    </w:p>
    <w:p w14:paraId="6F12178E">
      <w:pPr>
        <w:jc w:val="left"/>
        <w:rPr>
          <w:rFonts w:hint="eastAsia"/>
        </w:rPr>
      </w:pPr>
      <w:r>
        <w:rPr>
          <w:rFonts w:hint="eastAsia"/>
        </w:rPr>
        <w:t xml:space="preserve">critic 主线仍然健康 </w:t>
      </w:r>
    </w:p>
    <w:p w14:paraId="0F56B376">
      <w:pPr>
        <w:jc w:val="left"/>
        <w:rPr>
          <w:rFonts w:hint="eastAsia"/>
        </w:rPr>
      </w:pPr>
      <w:r>
        <w:rPr>
          <w:rFonts w:hint="eastAsia"/>
        </w:rPr>
        <w:t xml:space="preserve">因此下一步不该再沿着普通 PPO 超参数或 reward / scheduler / state / 网络结构去走 </w:t>
      </w:r>
    </w:p>
    <w:p w14:paraId="4D016DCE">
      <w:pPr>
        <w:jc w:val="left"/>
        <w:rPr>
          <w:rFonts w:hint="eastAsia"/>
        </w:rPr>
      </w:pPr>
      <w:r>
        <w:rPr>
          <w:rFonts w:hint="eastAsia"/>
        </w:rPr>
        <w:t xml:space="preserve">应该转向更强的 action-factorized policy gradient 设计 </w:t>
      </w:r>
    </w:p>
    <w:p w14:paraId="2193E02C">
      <w:pPr>
        <w:jc w:val="left"/>
        <w:rPr>
          <w:rFonts w:hint="eastAsia"/>
        </w:rPr>
      </w:pPr>
      <w:r>
        <w:rPr>
          <w:rFonts w:hint="eastAsia"/>
        </w:rPr>
        <w:t>这和你要它回答的核心问题是对齐的。</w:t>
      </w:r>
    </w:p>
    <w:p w14:paraId="0680A162">
      <w:pPr>
        <w:jc w:val="left"/>
        <w:rPr>
          <w:rFonts w:hint="eastAsia"/>
        </w:rPr>
      </w:pPr>
      <w:r>
        <w:rPr>
          <w:rFonts w:hint="eastAsia"/>
        </w:rPr>
        <w:pict>
          <v:rect id="_x0000_i108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B02E1">
      <w:pPr>
        <w:jc w:val="left"/>
        <w:rPr>
          <w:rFonts w:hint="eastAsia"/>
        </w:rPr>
      </w:pPr>
      <w:r>
        <w:rPr>
          <w:rFonts w:hint="eastAsia"/>
        </w:rPr>
        <w:t>但也要诚实说一句</w:t>
      </w:r>
    </w:p>
    <w:p w14:paraId="6DE19AC5">
      <w:pPr>
        <w:jc w:val="left"/>
        <w:rPr>
          <w:rFonts w:hint="eastAsia"/>
        </w:rPr>
      </w:pPr>
      <w:r>
        <w:rPr>
          <w:rFonts w:hint="eastAsia"/>
        </w:rPr>
        <w:t>我现在只能根据这张图判断“高层结论是符合要求的”。</w:t>
      </w:r>
    </w:p>
    <w:p w14:paraId="12891927">
      <w:pPr>
        <w:jc w:val="left"/>
        <w:rPr>
          <w:rFonts w:hint="eastAsia"/>
        </w:rPr>
      </w:pPr>
      <w:r>
        <w:rPr>
          <w:rFonts w:hint="eastAsia"/>
        </w:rPr>
        <w:t>因为你前面一些具体输出文件已经过期了，我现在没法逐个重新打开对照它是不是也完整交付了你要求的：</w:t>
      </w:r>
    </w:p>
    <w:p w14:paraId="3095F230">
      <w:pPr>
        <w:jc w:val="left"/>
        <w:rPr>
          <w:rFonts w:hint="eastAsia"/>
        </w:rPr>
      </w:pPr>
      <w:r>
        <w:rPr>
          <w:rFonts w:hint="eastAsia"/>
        </w:rPr>
        <w:t xml:space="preserve">所有汇总文件 </w:t>
      </w:r>
    </w:p>
    <w:p w14:paraId="12428136">
      <w:pPr>
        <w:jc w:val="left"/>
        <w:rPr>
          <w:rFonts w:hint="eastAsia"/>
        </w:rPr>
      </w:pPr>
      <w:r>
        <w:rPr>
          <w:rFonts w:hint="eastAsia"/>
        </w:rPr>
        <w:t xml:space="preserve">所有曲线 </w:t>
      </w:r>
    </w:p>
    <w:p w14:paraId="786304B3">
      <w:pPr>
        <w:jc w:val="left"/>
        <w:rPr>
          <w:rFonts w:hint="eastAsia"/>
        </w:rPr>
      </w:pPr>
      <w:r>
        <w:rPr>
          <w:rFonts w:hint="eastAsia"/>
        </w:rPr>
        <w:t xml:space="preserve">所有新增日志字段 </w:t>
      </w:r>
    </w:p>
    <w:p w14:paraId="4BF2150D">
      <w:pPr>
        <w:jc w:val="left"/>
        <w:rPr>
          <w:rFonts w:hint="eastAsia"/>
        </w:rPr>
      </w:pPr>
      <w:r>
        <w:rPr>
          <w:rFonts w:hint="eastAsia"/>
        </w:rPr>
        <w:t xml:space="preserve">对照组目录是否齐全 </w:t>
      </w:r>
    </w:p>
    <w:p w14:paraId="3BECF1C0">
      <w:pPr>
        <w:jc w:val="left"/>
        <w:rPr>
          <w:rFonts w:hint="eastAsia"/>
        </w:rPr>
      </w:pPr>
      <w:r>
        <w:rPr>
          <w:rFonts w:hint="eastAsia"/>
        </w:rPr>
        <w:t>所以准确说法是：</w:t>
      </w:r>
    </w:p>
    <w:p w14:paraId="767DA1F4">
      <w:pPr>
        <w:jc w:val="left"/>
        <w:rPr>
          <w:rFonts w:hint="eastAsia"/>
        </w:rPr>
      </w:pPr>
      <w:r>
        <w:rPr>
          <w:rFonts w:hint="eastAsia"/>
        </w:rPr>
        <w:t>从“实验结论是否对题”看</w:t>
      </w:r>
    </w:p>
    <w:p w14:paraId="340F7A96">
      <w:pPr>
        <w:jc w:val="left"/>
        <w:rPr>
          <w:rFonts w:hint="eastAsia"/>
        </w:rPr>
      </w:pPr>
      <w:r>
        <w:rPr>
          <w:rFonts w:hint="eastAsia"/>
        </w:rPr>
        <w:t>是的，基本符合。</w:t>
      </w:r>
    </w:p>
    <w:p w14:paraId="0FD6309C">
      <w:pPr>
        <w:jc w:val="left"/>
        <w:rPr>
          <w:rFonts w:hint="eastAsia"/>
        </w:rPr>
      </w:pPr>
      <w:r>
        <w:rPr>
          <w:rFonts w:hint="eastAsia"/>
        </w:rPr>
        <w:t>从“是否完整交付了你要求的全部文件与细节”看</w:t>
      </w:r>
    </w:p>
    <w:p w14:paraId="3DCA52AF">
      <w:pPr>
        <w:jc w:val="left"/>
        <w:rPr>
          <w:rFonts w:hint="eastAsia"/>
        </w:rPr>
      </w:pPr>
      <w:r>
        <w:rPr>
          <w:rFonts w:hint="eastAsia"/>
        </w:rPr>
        <w:t>我现在无法 100% 核验。</w:t>
      </w:r>
    </w:p>
    <w:p w14:paraId="2875899B">
      <w:pPr>
        <w:jc w:val="left"/>
        <w:rPr>
          <w:rFonts w:hint="eastAsia"/>
        </w:rPr>
      </w:pPr>
      <w:r>
        <w:rPr>
          <w:rFonts w:hint="eastAsia"/>
        </w:rPr>
        <w:pict>
          <v:rect id="_x0000_i108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F5D2C">
      <w:pPr>
        <w:jc w:val="left"/>
        <w:rPr>
          <w:rFonts w:hint="eastAsia"/>
        </w:rPr>
      </w:pPr>
      <w:r>
        <w:rPr>
          <w:rFonts w:hint="eastAsia"/>
        </w:rPr>
        <w:t>现在的情况怎么分析</w:t>
      </w:r>
    </w:p>
    <w:p w14:paraId="5E3BFCAC">
      <w:pPr>
        <w:jc w:val="left"/>
        <w:rPr>
          <w:rFonts w:hint="eastAsia"/>
        </w:rPr>
      </w:pPr>
      <w:r>
        <w:rPr>
          <w:rFonts w:hint="eastAsia"/>
        </w:rPr>
        <w:t>这张图其实把局面说得很清楚了。</w:t>
      </w:r>
    </w:p>
    <w:p w14:paraId="552169CA">
      <w:pPr>
        <w:jc w:val="left"/>
        <w:rPr>
          <w:rFonts w:hint="eastAsia"/>
        </w:rPr>
      </w:pPr>
      <w:r>
        <w:rPr>
          <w:rFonts w:hint="eastAsia"/>
        </w:rPr>
        <w:t>你已经完成了一个很重要的收束</w:t>
      </w:r>
    </w:p>
    <w:p w14:paraId="4B3060C0">
      <w:pPr>
        <w:jc w:val="left"/>
        <w:rPr>
          <w:rFonts w:hint="eastAsia"/>
        </w:rPr>
      </w:pPr>
      <w:r>
        <w:rPr>
          <w:rFonts w:hint="eastAsia"/>
        </w:rPr>
        <w:t>你已经把“update-control”这一整条线基本跑透了：</w:t>
      </w:r>
    </w:p>
    <w:p w14:paraId="4C6C34CB">
      <w:pPr>
        <w:jc w:val="left"/>
        <w:rPr>
          <w:rFonts w:hint="eastAsia"/>
        </w:rPr>
      </w:pPr>
      <w:r>
        <w:rPr>
          <w:rFonts w:hint="eastAsia"/>
        </w:rPr>
        <w:t xml:space="preserve">route KL / clip 压强度 </w:t>
      </w:r>
    </w:p>
    <w:p w14:paraId="5DA1329F">
      <w:pPr>
        <w:jc w:val="left"/>
        <w:rPr>
          <w:rFonts w:hint="eastAsia"/>
        </w:rPr>
      </w:pPr>
      <w:r>
        <w:rPr>
          <w:rFonts w:hint="eastAsia"/>
        </w:rPr>
        <w:t xml:space="preserve">hard / soft gate </w:t>
      </w:r>
    </w:p>
    <w:p w14:paraId="2ABEAE69">
      <w:pPr>
        <w:jc w:val="left"/>
        <w:rPr>
          <w:rFonts w:hint="eastAsia"/>
        </w:rPr>
      </w:pPr>
      <w:r>
        <w:rPr>
          <w:rFonts w:hint="eastAsia"/>
        </w:rPr>
        <w:t xml:space="preserve">coupled stop </w:t>
      </w:r>
    </w:p>
    <w:p w14:paraId="3117D0A6">
      <w:pPr>
        <w:jc w:val="left"/>
        <w:rPr>
          <w:rFonts w:hint="eastAsia"/>
        </w:rPr>
      </w:pPr>
      <w:r>
        <w:rPr>
          <w:rFonts w:hint="eastAsia"/>
        </w:rPr>
        <w:t xml:space="preserve">severity gate </w:t>
      </w:r>
    </w:p>
    <w:p w14:paraId="7C0AB09A">
      <w:pPr>
        <w:jc w:val="left"/>
        <w:rPr>
          <w:rFonts w:hint="eastAsia"/>
        </w:rPr>
      </w:pPr>
      <w:r>
        <w:rPr>
          <w:rFonts w:hint="eastAsia"/>
        </w:rPr>
        <w:t xml:space="preserve">branch-specific trust-region early stop </w:t>
      </w:r>
    </w:p>
    <w:p w14:paraId="0B3B0529">
      <w:pPr>
        <w:jc w:val="left"/>
        <w:rPr>
          <w:rFonts w:hint="eastAsia"/>
        </w:rPr>
      </w:pPr>
      <w:r>
        <w:rPr>
          <w:rFonts w:hint="eastAsia"/>
        </w:rPr>
        <w:t>现在结论一致是：</w:t>
      </w:r>
    </w:p>
    <w:p w14:paraId="171F9DA3">
      <w:pPr>
        <w:jc w:val="left"/>
        <w:rPr>
          <w:rFonts w:hint="eastAsia"/>
        </w:rPr>
      </w:pPr>
      <w:r>
        <w:rPr>
          <w:rFonts w:hint="eastAsia"/>
        </w:rPr>
        <w:t>它们都能让 route branch 更“健康”</w:t>
      </w:r>
    </w:p>
    <w:p w14:paraId="67769307">
      <w:pPr>
        <w:jc w:val="left"/>
        <w:rPr>
          <w:rFonts w:hint="eastAsia"/>
        </w:rPr>
      </w:pPr>
      <w:r>
        <w:rPr>
          <w:rFonts w:hint="eastAsia"/>
        </w:rPr>
        <w:t>但都不能把这种健康转化为 reward 稳定性</w:t>
      </w:r>
    </w:p>
    <w:p w14:paraId="382E391F">
      <w:pPr>
        <w:jc w:val="left"/>
        <w:rPr>
          <w:rFonts w:hint="eastAsia"/>
        </w:rPr>
      </w:pPr>
      <w:r>
        <w:rPr>
          <w:rFonts w:hint="eastAsia"/>
        </w:rPr>
        <w:t>这说明当前主矛盾已经不是：</w:t>
      </w:r>
    </w:p>
    <w:p w14:paraId="395B9639">
      <w:pPr>
        <w:jc w:val="left"/>
        <w:rPr>
          <w:rFonts w:hint="eastAsia"/>
        </w:rPr>
      </w:pPr>
      <w:r>
        <w:rPr>
          <w:rFonts w:hint="eastAsia"/>
        </w:rPr>
        <w:t xml:space="preserve">步子太大 </w:t>
      </w:r>
    </w:p>
    <w:p w14:paraId="2531DEB0">
      <w:pPr>
        <w:jc w:val="left"/>
        <w:rPr>
          <w:rFonts w:hint="eastAsia"/>
        </w:rPr>
      </w:pPr>
      <w:r>
        <w:rPr>
          <w:rFonts w:hint="eastAsia"/>
        </w:rPr>
        <w:t xml:space="preserve">clip 太高 </w:t>
      </w:r>
    </w:p>
    <w:p w14:paraId="7F37EA4A">
      <w:pPr>
        <w:jc w:val="left"/>
        <w:rPr>
          <w:rFonts w:hint="eastAsia"/>
        </w:rPr>
      </w:pPr>
      <w:r>
        <w:rPr>
          <w:rFonts w:hint="eastAsia"/>
        </w:rPr>
        <w:t xml:space="preserve">KL 太高 </w:t>
      </w:r>
    </w:p>
    <w:p w14:paraId="0EA74391">
      <w:pPr>
        <w:jc w:val="left"/>
        <w:rPr>
          <w:rFonts w:hint="eastAsia"/>
        </w:rPr>
      </w:pPr>
      <w:r>
        <w:rPr>
          <w:rFonts w:hint="eastAsia"/>
        </w:rPr>
        <w:t xml:space="preserve">optimizer 状态 </w:t>
      </w:r>
    </w:p>
    <w:p w14:paraId="4DFE8FCA">
      <w:pPr>
        <w:jc w:val="left"/>
        <w:rPr>
          <w:rFonts w:hint="eastAsia"/>
        </w:rPr>
      </w:pPr>
      <w:r>
        <w:rPr>
          <w:rFonts w:hint="eastAsia"/>
        </w:rPr>
        <w:t xml:space="preserve">共享 backbone </w:t>
      </w:r>
    </w:p>
    <w:p w14:paraId="02E9293B">
      <w:pPr>
        <w:jc w:val="left"/>
        <w:rPr>
          <w:rFonts w:hint="eastAsia"/>
        </w:rPr>
      </w:pPr>
      <w:r>
        <w:rPr>
          <w:rFonts w:hint="eastAsia"/>
        </w:rPr>
        <w:t xml:space="preserve">普通 PPO 参数 </w:t>
      </w:r>
    </w:p>
    <w:p w14:paraId="27E285E6">
      <w:pPr>
        <w:jc w:val="left"/>
        <w:rPr>
          <w:rFonts w:hint="eastAsia"/>
        </w:rPr>
      </w:pPr>
      <w:r>
        <w:rPr>
          <w:rFonts w:hint="eastAsia"/>
        </w:rPr>
        <w:t xml:space="preserve">reward 系数 </w:t>
      </w:r>
    </w:p>
    <w:p w14:paraId="65E07786">
      <w:pPr>
        <w:jc w:val="left"/>
        <w:rPr>
          <w:rFonts w:hint="eastAsia"/>
        </w:rPr>
      </w:pPr>
      <w:r>
        <w:rPr>
          <w:rFonts w:hint="eastAsia"/>
        </w:rPr>
        <w:t xml:space="preserve">scheduler </w:t>
      </w:r>
    </w:p>
    <w:p w14:paraId="11BC1C50">
      <w:pPr>
        <w:jc w:val="left"/>
        <w:rPr>
          <w:rFonts w:hint="eastAsia"/>
        </w:rPr>
      </w:pPr>
      <w:r>
        <w:rPr>
          <w:rFonts w:hint="eastAsia"/>
        </w:rPr>
        <w:t>而是更深一层的：</w:t>
      </w:r>
    </w:p>
    <w:p w14:paraId="2AEFE543">
      <w:pPr>
        <w:jc w:val="left"/>
        <w:rPr>
          <w:rFonts w:hint="eastAsia"/>
        </w:rPr>
      </w:pPr>
      <w:r>
        <w:rPr>
          <w:rFonts w:hint="eastAsia"/>
        </w:rPr>
        <w:t>策略语义和 policy gradient 目标本身还不够真正 factorized</w:t>
      </w:r>
    </w:p>
    <w:p w14:paraId="0355A436">
      <w:pPr>
        <w:jc w:val="left"/>
        <w:rPr>
          <w:rFonts w:hint="eastAsia"/>
        </w:rPr>
      </w:pPr>
      <w:r>
        <w:rPr>
          <w:rFonts w:hint="eastAsia"/>
        </w:rPr>
        <w:pict>
          <v:rect id="_x0000_i108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4C7AF">
      <w:pPr>
        <w:jc w:val="left"/>
        <w:rPr>
          <w:rFonts w:hint="eastAsia"/>
        </w:rPr>
      </w:pPr>
      <w:r>
        <w:rPr>
          <w:rFonts w:hint="eastAsia"/>
        </w:rPr>
        <w:t>我对当前进度的判断</w:t>
      </w:r>
    </w:p>
    <w:p w14:paraId="187BCBE4">
      <w:pPr>
        <w:jc w:val="left"/>
        <w:rPr>
          <w:rFonts w:hint="eastAsia"/>
        </w:rPr>
      </w:pPr>
      <w:r>
        <w:rPr>
          <w:rFonts w:hint="eastAsia"/>
        </w:rPr>
        <w:t>可以保持乐观，但要换一种乐观</w:t>
      </w:r>
    </w:p>
    <w:p w14:paraId="18F17299">
      <w:pPr>
        <w:jc w:val="left"/>
        <w:rPr>
          <w:rFonts w:hint="eastAsia"/>
        </w:rPr>
      </w:pPr>
      <w:r>
        <w:rPr>
          <w:rFonts w:hint="eastAsia"/>
        </w:rPr>
        <w:t>不是那种：</w:t>
      </w:r>
    </w:p>
    <w:p w14:paraId="3A4A2274">
      <w:pPr>
        <w:jc w:val="left"/>
        <w:rPr>
          <w:rFonts w:hint="eastAsia"/>
        </w:rPr>
      </w:pPr>
      <w:r>
        <w:rPr>
          <w:rFonts w:hint="eastAsia"/>
        </w:rPr>
        <w:t xml:space="preserve">“再调两轮参数就出来了” </w:t>
      </w:r>
    </w:p>
    <w:p w14:paraId="5E84B403">
      <w:pPr>
        <w:jc w:val="left"/>
        <w:rPr>
          <w:rFonts w:hint="eastAsia"/>
        </w:rPr>
      </w:pPr>
      <w:r>
        <w:rPr>
          <w:rFonts w:hint="eastAsia"/>
        </w:rPr>
        <w:t>而是这种：</w:t>
      </w:r>
    </w:p>
    <w:p w14:paraId="559244F8">
      <w:pPr>
        <w:jc w:val="left"/>
        <w:rPr>
          <w:rFonts w:hint="eastAsia"/>
        </w:rPr>
      </w:pPr>
      <w:r>
        <w:rPr>
          <w:rFonts w:hint="eastAsia"/>
        </w:rPr>
        <w:t xml:space="preserve">“你已经把问题缩到非常核心、非常具体的一层了” </w:t>
      </w:r>
    </w:p>
    <w:p w14:paraId="272FD84A">
      <w:pPr>
        <w:jc w:val="left"/>
        <w:rPr>
          <w:rFonts w:hint="eastAsia"/>
        </w:rPr>
      </w:pPr>
      <w:r>
        <w:rPr>
          <w:rFonts w:hint="eastAsia"/>
        </w:rPr>
        <w:t>这是很大的进展。</w:t>
      </w:r>
    </w:p>
    <w:p w14:paraId="73671F9C">
      <w:pPr>
        <w:jc w:val="left"/>
        <w:rPr>
          <w:rFonts w:hint="eastAsia"/>
        </w:rPr>
      </w:pPr>
      <w:r>
        <w:rPr>
          <w:rFonts w:hint="eastAsia"/>
        </w:rPr>
        <w:t>为什么还能乐观</w:t>
      </w:r>
    </w:p>
    <w:p w14:paraId="1BAA53E1">
      <w:pPr>
        <w:jc w:val="left"/>
        <w:rPr>
          <w:rFonts w:hint="eastAsia"/>
        </w:rPr>
      </w:pPr>
      <w:r>
        <w:rPr>
          <w:rFonts w:hint="eastAsia"/>
        </w:rPr>
        <w:t>因为你已经连续排除了大量伪问题。</w:t>
      </w:r>
      <w:r>
        <w:rPr>
          <w:rFonts w:hint="eastAsia"/>
        </w:rPr>
        <w:br w:type="textWrapping"/>
      </w:r>
      <w:r>
        <w:rPr>
          <w:rFonts w:hint="eastAsia"/>
        </w:rPr>
        <w:t>这意味着你后面每一步实验都会更有信息量，不是在乱撞。</w:t>
      </w:r>
    </w:p>
    <w:p w14:paraId="67DBBDEB">
      <w:pPr>
        <w:jc w:val="left"/>
        <w:rPr>
          <w:rFonts w:hint="eastAsia"/>
        </w:rPr>
      </w:pPr>
      <w:r>
        <w:rPr>
          <w:rFonts w:hint="eastAsia"/>
        </w:rPr>
        <w:t>为什么要谨慎</w:t>
      </w:r>
    </w:p>
    <w:p w14:paraId="2D7FD4C3">
      <w:pPr>
        <w:jc w:val="left"/>
        <w:rPr>
          <w:rFonts w:hint="eastAsia"/>
        </w:rPr>
      </w:pPr>
      <w:r>
        <w:rPr>
          <w:rFonts w:hint="eastAsia"/>
        </w:rPr>
        <w:t>因为现在剩下的是算法级问题，不是工程级小修补。</w:t>
      </w:r>
    </w:p>
    <w:p w14:paraId="5C96B705">
      <w:pPr>
        <w:jc w:val="left"/>
        <w:rPr>
          <w:rFonts w:hint="eastAsia"/>
        </w:rPr>
      </w:pPr>
      <w:r>
        <w:rPr>
          <w:rFonts w:hint="eastAsia"/>
        </w:rPr>
        <w:pict>
          <v:rect id="_x0000_i108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89973">
      <w:pPr>
        <w:jc w:val="left"/>
        <w:rPr>
          <w:rFonts w:hint="eastAsia"/>
        </w:rPr>
      </w:pPr>
      <w:r>
        <w:rPr>
          <w:rFonts w:hint="eastAsia"/>
        </w:rPr>
        <w:t>下一步做什么</w:t>
      </w:r>
    </w:p>
    <w:p w14:paraId="255454D1">
      <w:pPr>
        <w:jc w:val="left"/>
        <w:rPr>
          <w:rFonts w:hint="eastAsia"/>
        </w:rPr>
      </w:pPr>
      <w:r>
        <w:rPr>
          <w:rFonts w:hint="eastAsia"/>
        </w:rPr>
        <w:t>从这张图里 Codex 给了你三个分叉：</w:t>
      </w:r>
    </w:p>
    <w:p w14:paraId="0D1039AE">
      <w:pPr>
        <w:jc w:val="left"/>
        <w:rPr>
          <w:rFonts w:hint="eastAsia"/>
        </w:rPr>
      </w:pPr>
      <w:r>
        <w:rPr>
          <w:rFonts w:hint="eastAsia"/>
        </w:rPr>
        <w:t xml:space="preserve">route 条件策略化 </w:t>
      </w:r>
    </w:p>
    <w:p w14:paraId="4EB8351B">
      <w:pPr>
        <w:jc w:val="left"/>
        <w:rPr>
          <w:rFonts w:hint="eastAsia"/>
        </w:rPr>
      </w:pPr>
      <w:r>
        <w:rPr>
          <w:rFonts w:hint="eastAsia"/>
        </w:rPr>
        <w:t xml:space="preserve">theta / route 分层采样重参数化 </w:t>
      </w:r>
    </w:p>
    <w:p w14:paraId="3D1EEE6A">
      <w:pPr>
        <w:jc w:val="left"/>
        <w:rPr>
          <w:rFonts w:hint="eastAsia"/>
        </w:rPr>
      </w:pPr>
      <w:r>
        <w:rPr>
          <w:rFonts w:hint="eastAsia"/>
        </w:rPr>
        <w:t xml:space="preserve">更强的 branchwise trust-region </w:t>
      </w:r>
    </w:p>
    <w:p w14:paraId="6A363A5F">
      <w:pPr>
        <w:jc w:val="left"/>
        <w:rPr>
          <w:rFonts w:hint="eastAsia"/>
        </w:rPr>
      </w:pPr>
      <w:r>
        <w:rPr>
          <w:rFonts w:hint="eastAsia"/>
        </w:rPr>
        <w:pict>
          <v:rect id="_x0000_i108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83CF">
      <w:pPr>
        <w:jc w:val="left"/>
        <w:rPr>
          <w:rFonts w:hint="eastAsia"/>
        </w:rPr>
      </w:pPr>
      <w:r>
        <w:rPr>
          <w:rFonts w:hint="eastAsia"/>
        </w:rPr>
        <w:t>我的建议：选第 2 条</w:t>
      </w:r>
    </w:p>
    <w:p w14:paraId="1369DBCA">
      <w:pPr>
        <w:jc w:val="left"/>
        <w:rPr>
          <w:rFonts w:hint="eastAsia"/>
        </w:rPr>
      </w:pPr>
      <w:r>
        <w:rPr>
          <w:rFonts w:hint="eastAsia"/>
        </w:rPr>
        <w:t>theta / route 分层采样重参数化</w:t>
      </w:r>
    </w:p>
    <w:p w14:paraId="0B2047BD">
      <w:pPr>
        <w:jc w:val="left"/>
        <w:rPr>
          <w:rFonts w:hint="eastAsia"/>
        </w:rPr>
      </w:pPr>
      <w:r>
        <w:rPr>
          <w:rFonts w:hint="eastAsia"/>
        </w:rPr>
        <w:t>也就是把训练分布真正改成：</w:t>
      </w:r>
    </w:p>
    <w:p w14:paraId="3B91299C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p(local/offload)×p(bs∣offload)p(local/offload)\times p(bs \mid offload)p(local/offload)×p(bs∣offload) </w:t>
      </w:r>
    </w:p>
    <w:p w14:paraId="1E45D674">
      <w:pPr>
        <w:jc w:val="left"/>
        <w:rPr>
          <w:rFonts w:hint="eastAsia"/>
        </w:rPr>
      </w:pPr>
      <w:r>
        <w:rPr>
          <w:rFonts w:hint="eastAsia"/>
        </w:rPr>
        <w:pict>
          <v:rect id="_x0000_i108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3D67D">
      <w:pPr>
        <w:jc w:val="left"/>
        <w:rPr>
          <w:rFonts w:hint="eastAsia"/>
        </w:rPr>
      </w:pPr>
      <w:r>
        <w:rPr>
          <w:rFonts w:hint="eastAsia"/>
        </w:rPr>
        <w:t>为什么我推荐第 2 条，而不是第 1 或第 3</w:t>
      </w:r>
    </w:p>
    <w:p w14:paraId="176F855D">
      <w:pPr>
        <w:jc w:val="left"/>
        <w:rPr>
          <w:rFonts w:hint="eastAsia"/>
        </w:rPr>
      </w:pPr>
      <w:r>
        <w:rPr>
          <w:rFonts w:hint="eastAsia"/>
        </w:rPr>
        <w:t>不选第 3</w:t>
      </w:r>
    </w:p>
    <w:p w14:paraId="3F57A5D2">
      <w:pPr>
        <w:jc w:val="left"/>
        <w:rPr>
          <w:rFonts w:hint="eastAsia"/>
        </w:rPr>
      </w:pPr>
      <w:r>
        <w:rPr>
          <w:rFonts w:hint="eastAsia"/>
        </w:rPr>
        <w:t>因为你刚刚已经把 trust-region 这条线基本跑透了。</w:t>
      </w:r>
      <w:r>
        <w:rPr>
          <w:rFonts w:hint="eastAsia"/>
        </w:rPr>
        <w:br w:type="textWrapping"/>
      </w:r>
      <w:r>
        <w:rPr>
          <w:rFonts w:hint="eastAsia"/>
        </w:rPr>
        <w:t>这张图本身就说明：</w:t>
      </w:r>
    </w:p>
    <w:p w14:paraId="6DDD25F8">
      <w:pPr>
        <w:jc w:val="left"/>
        <w:rPr>
          <w:rFonts w:hint="eastAsia"/>
        </w:rPr>
      </w:pPr>
      <w:r>
        <w:rPr>
          <w:rFonts w:hint="eastAsia"/>
        </w:rPr>
        <w:t>继续加强 trust-region，不像是主解。</w:t>
      </w:r>
    </w:p>
    <w:p w14:paraId="75E38C66">
      <w:pPr>
        <w:jc w:val="left"/>
        <w:rPr>
          <w:rFonts w:hint="eastAsia"/>
        </w:rPr>
      </w:pPr>
      <w:r>
        <w:rPr>
          <w:rFonts w:hint="eastAsia"/>
        </w:rPr>
        <w:t>第 1 条和第 2 条相比</w:t>
      </w:r>
    </w:p>
    <w:p w14:paraId="0633C68D">
      <w:pPr>
        <w:jc w:val="left"/>
        <w:rPr>
          <w:rFonts w:hint="eastAsia"/>
        </w:rPr>
      </w:pPr>
      <w:r>
        <w:rPr>
          <w:rFonts w:hint="eastAsia"/>
        </w:rPr>
        <w:t>第 1 条 route 条件策略化是对的方向，但它更像是“语义上的条件更新”。</w:t>
      </w:r>
      <w:r>
        <w:rPr>
          <w:rFonts w:hint="eastAsia"/>
        </w:rPr>
        <w:br w:type="textWrapping"/>
      </w:r>
      <w:r>
        <w:rPr>
          <w:rFonts w:hint="eastAsia"/>
        </w:rPr>
        <w:t>而第 2 条更彻底，它直接改：</w:t>
      </w:r>
    </w:p>
    <w:p w14:paraId="2C0CA196">
      <w:pPr>
        <w:jc w:val="left"/>
        <w:rPr>
          <w:rFonts w:hint="eastAsia"/>
        </w:rPr>
      </w:pPr>
      <w:r>
        <w:rPr>
          <w:rFonts w:hint="eastAsia"/>
        </w:rPr>
        <w:t xml:space="preserve">采样语义 </w:t>
      </w:r>
    </w:p>
    <w:p w14:paraId="136F7504">
      <w:pPr>
        <w:jc w:val="left"/>
        <w:rPr>
          <w:rFonts w:hint="eastAsia"/>
        </w:rPr>
      </w:pPr>
      <w:r>
        <w:rPr>
          <w:rFonts w:hint="eastAsia"/>
        </w:rPr>
        <w:t xml:space="preserve">logprob 定义 </w:t>
      </w:r>
    </w:p>
    <w:p w14:paraId="0058BCCF">
      <w:pPr>
        <w:jc w:val="left"/>
        <w:rPr>
          <w:rFonts w:hint="eastAsia"/>
        </w:rPr>
      </w:pPr>
      <w:r>
        <w:rPr>
          <w:rFonts w:hint="eastAsia"/>
        </w:rPr>
        <w:t xml:space="preserve">policy gradient 的概率分解方式 </w:t>
      </w:r>
    </w:p>
    <w:p w14:paraId="4740CEA4">
      <w:pPr>
        <w:jc w:val="left"/>
        <w:rPr>
          <w:rFonts w:hint="eastAsia"/>
        </w:rPr>
      </w:pPr>
      <w:r>
        <w:rPr>
          <w:rFonts w:hint="eastAsia"/>
        </w:rPr>
        <w:t>这才是你现在最像的瓶颈。</w:t>
      </w:r>
    </w:p>
    <w:p w14:paraId="77F3B473">
      <w:pPr>
        <w:jc w:val="left"/>
        <w:rPr>
          <w:rFonts w:hint="eastAsia"/>
        </w:rPr>
      </w:pPr>
      <w:r>
        <w:rPr>
          <w:rFonts w:hint="eastAsia"/>
        </w:rPr>
        <w:pict>
          <v:rect id="_x0000_i108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E058A">
      <w:pPr>
        <w:jc w:val="left"/>
        <w:rPr>
          <w:rFonts w:hint="eastAsia"/>
        </w:rPr>
      </w:pPr>
      <w:r>
        <w:rPr>
          <w:rFonts w:hint="eastAsia"/>
        </w:rPr>
        <w:t>为什么第 2 条最像真正问题</w:t>
      </w:r>
    </w:p>
    <w:p w14:paraId="667B9008">
      <w:pPr>
        <w:jc w:val="left"/>
        <w:rPr>
          <w:rFonts w:hint="eastAsia"/>
        </w:rPr>
      </w:pPr>
      <w:r>
        <w:rPr>
          <w:rFonts w:hint="eastAsia"/>
        </w:rPr>
        <w:t>你现在虽然已经把：</w:t>
      </w:r>
    </w:p>
    <w:p w14:paraId="4B269D7B">
      <w:pPr>
        <w:jc w:val="left"/>
        <w:rPr>
          <w:rFonts w:hint="eastAsia"/>
        </w:rPr>
      </w:pPr>
      <w:r>
        <w:rPr>
          <w:rFonts w:hint="eastAsia"/>
        </w:rPr>
        <w:t xml:space="preserve">theta / route 分支 </w:t>
      </w:r>
    </w:p>
    <w:p w14:paraId="23FF76B5">
      <w:pPr>
        <w:jc w:val="left"/>
        <w:rPr>
          <w:rFonts w:hint="eastAsia"/>
        </w:rPr>
      </w:pPr>
      <w:r>
        <w:rPr>
          <w:rFonts w:hint="eastAsia"/>
        </w:rPr>
        <w:t xml:space="preserve">backbone </w:t>
      </w:r>
    </w:p>
    <w:p w14:paraId="06E48666">
      <w:pPr>
        <w:jc w:val="left"/>
        <w:rPr>
          <w:rFonts w:hint="eastAsia"/>
        </w:rPr>
      </w:pPr>
      <w:r>
        <w:rPr>
          <w:rFonts w:hint="eastAsia"/>
        </w:rPr>
        <w:t xml:space="preserve">loss </w:t>
      </w:r>
    </w:p>
    <w:p w14:paraId="6559587A">
      <w:pPr>
        <w:jc w:val="left"/>
        <w:rPr>
          <w:rFonts w:hint="eastAsia"/>
        </w:rPr>
      </w:pPr>
      <w:r>
        <w:rPr>
          <w:rFonts w:hint="eastAsia"/>
        </w:rPr>
        <w:t xml:space="preserve">update step </w:t>
      </w:r>
    </w:p>
    <w:p w14:paraId="462BCE7C">
      <w:pPr>
        <w:jc w:val="left"/>
        <w:rPr>
          <w:rFonts w:hint="eastAsia"/>
        </w:rPr>
      </w:pPr>
      <w:r>
        <w:rPr>
          <w:rFonts w:hint="eastAsia"/>
        </w:rPr>
        <w:t xml:space="preserve">objective </w:t>
      </w:r>
    </w:p>
    <w:p w14:paraId="284D7F3C">
      <w:pPr>
        <w:jc w:val="left"/>
        <w:rPr>
          <w:rFonts w:hint="eastAsia"/>
        </w:rPr>
      </w:pPr>
      <w:r>
        <w:rPr>
          <w:rFonts w:hint="eastAsia"/>
        </w:rPr>
        <w:t>都拆开了，</w:t>
      </w:r>
    </w:p>
    <w:p w14:paraId="0467FD29">
      <w:pPr>
        <w:jc w:val="left"/>
        <w:rPr>
          <w:rFonts w:hint="eastAsia"/>
        </w:rPr>
      </w:pPr>
      <w:r>
        <w:rPr>
          <w:rFonts w:hint="eastAsia"/>
        </w:rPr>
        <w:t>但从根上看，你当前的动作生成和 logprob 仍然还没有完全变成一个真正层级策略。</w:t>
      </w:r>
    </w:p>
    <w:p w14:paraId="142FEA89">
      <w:pPr>
        <w:jc w:val="left"/>
        <w:rPr>
          <w:rFonts w:hint="eastAsia"/>
        </w:rPr>
      </w:pPr>
      <w:r>
        <w:rPr>
          <w:rFonts w:hint="eastAsia"/>
        </w:rPr>
        <w:t>你现在最需要验证的是：</w:t>
      </w:r>
    </w:p>
    <w:p w14:paraId="29E575DD">
      <w:pPr>
        <w:jc w:val="left"/>
        <w:rPr>
          <w:rFonts w:hint="eastAsia"/>
        </w:rPr>
      </w:pPr>
      <w:r>
        <w:rPr>
          <w:rFonts w:hint="eastAsia"/>
        </w:rPr>
        <w:t>如果策略本身按“先 local/offload，再条件选 BS”来生成和记账</w:t>
      </w:r>
    </w:p>
    <w:p w14:paraId="058AD95E">
      <w:pPr>
        <w:jc w:val="left"/>
        <w:rPr>
          <w:rFonts w:hint="eastAsia"/>
        </w:rPr>
      </w:pPr>
      <w:r>
        <w:rPr>
          <w:rFonts w:hint="eastAsia"/>
        </w:rPr>
        <w:t>会不会 finally 把 best_epoch=1 这个问题翻过去</w:t>
      </w:r>
    </w:p>
    <w:p w14:paraId="65E77CEE">
      <w:pPr>
        <w:jc w:val="left"/>
        <w:rPr>
          <w:rFonts w:hint="eastAsia"/>
        </w:rPr>
      </w:pPr>
      <w:r>
        <w:rPr>
          <w:rFonts w:hint="eastAsia"/>
        </w:rPr>
        <w:t>这个实验的信息价值会最高。</w:t>
      </w:r>
    </w:p>
    <w:p w14:paraId="3043F0BB">
      <w:pPr>
        <w:jc w:val="left"/>
        <w:rPr>
          <w:rFonts w:hint="eastAsia"/>
        </w:rPr>
      </w:pPr>
      <w:r>
        <w:rPr>
          <w:rFonts w:hint="eastAsia"/>
        </w:rPr>
        <w:pict>
          <v:rect id="_x0000_i108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3BF06">
      <w:pPr>
        <w:jc w:val="left"/>
        <w:rPr>
          <w:rFonts w:hint="eastAsia"/>
        </w:rPr>
      </w:pPr>
      <w:r>
        <w:rPr>
          <w:rFonts w:hint="eastAsia"/>
        </w:rPr>
        <w:t>我建议你下一步的具体路线</w:t>
      </w:r>
    </w:p>
    <w:p w14:paraId="6029C8CB">
      <w:pPr>
        <w:jc w:val="left"/>
        <w:rPr>
          <w:rFonts w:hint="eastAsia"/>
        </w:rPr>
      </w:pPr>
      <w:r>
        <w:rPr>
          <w:rFonts w:hint="eastAsia"/>
        </w:rPr>
        <w:t>直接做一个最小侵入实验</w:t>
      </w:r>
    </w:p>
    <w:p w14:paraId="328EC599">
      <w:pPr>
        <w:jc w:val="left"/>
        <w:rPr>
          <w:rFonts w:hint="eastAsia"/>
        </w:rPr>
      </w:pPr>
      <w:r>
        <w:rPr>
          <w:rFonts w:hint="eastAsia"/>
        </w:rPr>
        <w:t>名字你可以让 Codex 叫：</w:t>
      </w:r>
    </w:p>
    <w:p w14:paraId="4BADA66B">
      <w:pPr>
        <w:jc w:val="left"/>
        <w:rPr>
          <w:rFonts w:hint="eastAsia"/>
        </w:rPr>
      </w:pPr>
      <w:r>
        <w:rPr>
          <w:rFonts w:hint="eastAsia"/>
        </w:rPr>
        <w:t>hierarchical_actor_conditional_route_policy</w:t>
      </w:r>
      <w:r>
        <w:rPr>
          <w:rFonts w:hint="eastAsia"/>
        </w:rPr>
        <w:br w:type="textWrapping"/>
      </w:r>
      <w:r>
        <w:rPr>
          <w:rFonts w:hint="eastAsia"/>
        </w:rPr>
        <w:t xml:space="preserve">或者更明确一点 </w:t>
      </w:r>
    </w:p>
    <w:p w14:paraId="233BB84F">
      <w:pPr>
        <w:jc w:val="left"/>
        <w:rPr>
          <w:rFonts w:hint="eastAsia"/>
        </w:rPr>
      </w:pPr>
      <w:r>
        <w:rPr>
          <w:rFonts w:hint="eastAsia"/>
        </w:rPr>
        <w:t xml:space="preserve">hierarchical_actor_reparameterized_factorized_policy </w:t>
      </w:r>
    </w:p>
    <w:p w14:paraId="751886C7">
      <w:pPr>
        <w:jc w:val="left"/>
        <w:rPr>
          <w:rFonts w:hint="eastAsia"/>
        </w:rPr>
      </w:pPr>
      <w:r>
        <w:rPr>
          <w:rFonts w:hint="eastAsia"/>
        </w:rPr>
        <w:t>核心要求</w:t>
      </w:r>
    </w:p>
    <w:p w14:paraId="2329A70D">
      <w:pPr>
        <w:jc w:val="left"/>
        <w:rPr>
          <w:rFonts w:hint="eastAsia"/>
        </w:rPr>
      </w:pPr>
      <w:r>
        <w:rPr>
          <w:rFonts w:hint="eastAsia"/>
        </w:rPr>
        <w:t xml:space="preserve">不改 reward </w:t>
      </w:r>
    </w:p>
    <w:p w14:paraId="31025337">
      <w:pPr>
        <w:jc w:val="left"/>
        <w:rPr>
          <w:rFonts w:hint="eastAsia"/>
        </w:rPr>
      </w:pPr>
      <w:r>
        <w:rPr>
          <w:rFonts w:hint="eastAsia"/>
        </w:rPr>
        <w:t xml:space="preserve">不改 critic </w:t>
      </w:r>
    </w:p>
    <w:p w14:paraId="642BA7EE">
      <w:pPr>
        <w:jc w:val="left"/>
        <w:rPr>
          <w:rFonts w:hint="eastAsia"/>
        </w:rPr>
      </w:pPr>
      <w:r>
        <w:rPr>
          <w:rFonts w:hint="eastAsia"/>
        </w:rPr>
        <w:t xml:space="preserve">不改 scheduler </w:t>
      </w:r>
    </w:p>
    <w:p w14:paraId="10CA9DEE">
      <w:pPr>
        <w:jc w:val="left"/>
        <w:rPr>
          <w:rFonts w:hint="eastAsia"/>
        </w:rPr>
      </w:pPr>
      <w:r>
        <w:rPr>
          <w:rFonts w:hint="eastAsia"/>
        </w:rPr>
        <w:t xml:space="preserve">不回去扫 PPO 常规超参数 </w:t>
      </w:r>
    </w:p>
    <w:p w14:paraId="57A01D36">
      <w:pPr>
        <w:jc w:val="left"/>
        <w:rPr>
          <w:rFonts w:hint="eastAsia"/>
        </w:rPr>
      </w:pPr>
      <w:r>
        <w:rPr>
          <w:rFonts w:hint="eastAsia"/>
        </w:rPr>
        <w:t xml:space="preserve">只改 actor 的动作采样语义和 logprob 定义 </w:t>
      </w:r>
    </w:p>
    <w:p w14:paraId="44341E50">
      <w:pPr>
        <w:jc w:val="left"/>
        <w:rPr>
          <w:rFonts w:hint="eastAsia"/>
        </w:rPr>
      </w:pPr>
      <w:r>
        <w:rPr>
          <w:rFonts w:hint="eastAsia"/>
        </w:rPr>
        <w:t>具体要点</w:t>
      </w:r>
    </w:p>
    <w:p w14:paraId="46A94646">
      <w:pPr>
        <w:jc w:val="left"/>
        <w:rPr>
          <w:rFonts w:hint="eastAsia"/>
        </w:rPr>
      </w:pPr>
      <w:r>
        <w:rPr>
          <w:rFonts w:hint="eastAsia"/>
        </w:rPr>
        <w:t xml:space="preserve">第一步采样 theta 或者 local/offload Bernoulli / sigmoid decision </w:t>
      </w:r>
    </w:p>
    <w:p w14:paraId="6EAED4BC">
      <w:pPr>
        <w:jc w:val="left"/>
        <w:rPr>
          <w:rFonts w:hint="eastAsia"/>
        </w:rPr>
      </w:pPr>
      <w:r>
        <w:rPr>
          <w:rFonts w:hint="eastAsia"/>
        </w:rPr>
        <w:t xml:space="preserve">只有在 offload 发生时，才采样 route 的 categorical / binary branch </w:t>
      </w:r>
    </w:p>
    <w:p w14:paraId="1E0844FC">
      <w:pPr>
        <w:jc w:val="left"/>
        <w:rPr>
          <w:rFonts w:hint="eastAsia"/>
        </w:rPr>
      </w:pPr>
      <w:r>
        <w:rPr>
          <w:rFonts w:hint="eastAsia"/>
        </w:rPr>
        <w:t>logprob 明确写成</w:t>
      </w:r>
      <w:r>
        <w:rPr>
          <w:rFonts w:hint="eastAsia"/>
        </w:rPr>
        <w:br w:type="textWrapping"/>
      </w:r>
      <w:r>
        <w:rPr>
          <w:rFonts w:hint="eastAsia"/>
        </w:rPr>
        <w:t xml:space="preserve">log p(local/offload) + 1[offload] * log p(bs | offload) </w:t>
      </w:r>
    </w:p>
    <w:p w14:paraId="71C8BD4B">
      <w:pPr>
        <w:jc w:val="left"/>
        <w:rPr>
          <w:rFonts w:hint="eastAsia"/>
        </w:rPr>
      </w:pPr>
      <w:r>
        <w:rPr>
          <w:rFonts w:hint="eastAsia"/>
        </w:rPr>
        <w:t xml:space="preserve">PPO surrogate 也按这个条件分解来做 </w:t>
      </w:r>
    </w:p>
    <w:p w14:paraId="6F1AF8BB">
      <w:pPr>
        <w:jc w:val="left"/>
        <w:rPr>
          <w:rFonts w:hint="eastAsia"/>
        </w:rPr>
      </w:pPr>
      <w:r>
        <w:rPr>
          <w:rFonts w:hint="eastAsia"/>
        </w:rPr>
        <w:t>route branch 的 prob gain、clip、KL 只在 offload-active 样本上计算</w:t>
      </w:r>
    </w:p>
    <w:p w14:paraId="6B3F21F6">
      <w:pPr>
        <w:jc w:val="left"/>
        <w:rPr>
          <w:rFonts w:hint="eastAsia"/>
        </w:rPr>
      </w:pPr>
    </w:p>
    <w:p w14:paraId="6C85EB08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继续调试的第二次实验</w:t>
      </w:r>
    </w:p>
    <w:p w14:paraId="442A3BA0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4FAD3295">
      <w:pPr>
        <w:jc w:val="left"/>
        <w:rPr>
          <w:rFonts w:hint="eastAsia"/>
        </w:rPr>
      </w:pPr>
      <w:r>
        <w:rPr>
          <w:rFonts w:hint="eastAsia"/>
        </w:rPr>
        <w:t>我选择theta / route 分层采样重参数化做实验</w:t>
      </w:r>
    </w:p>
    <w:p w14:paraId="7D0CBC98">
      <w:pPr>
        <w:jc w:val="left"/>
        <w:rPr>
          <w:rFonts w:hint="eastAsia"/>
        </w:rPr>
      </w:pPr>
      <w:r>
        <w:rPr>
          <w:rFonts w:hint="eastAsia"/>
        </w:rPr>
        <w:t>当前这条线已经把 branch specific trust region early stop 验证得比较清楚了。现在不要继续做普通 PPO 超参数搜索，不要改 reward 总定义，不要改 scheduler，不要改 critic 主线，不要改 actor 输入和 state 定义，也不要继续做更强的 KL 压制或 severity 小修补。</w:t>
      </w:r>
    </w:p>
    <w:p w14:paraId="23E73BF5">
      <w:pPr>
        <w:jc w:val="left"/>
        <w:rPr>
          <w:rFonts w:hint="eastAsia"/>
        </w:rPr>
      </w:pPr>
    </w:p>
    <w:p w14:paraId="6662FC98">
      <w:pPr>
        <w:jc w:val="left"/>
        <w:rPr>
          <w:rFonts w:hint="eastAsia"/>
        </w:rPr>
      </w:pPr>
      <w:r>
        <w:rPr>
          <w:rFonts w:hint="eastAsia"/>
        </w:rPr>
        <w:t>当前判断已经比较明确：</w:t>
      </w:r>
    </w:p>
    <w:p w14:paraId="69032193">
      <w:pPr>
        <w:jc w:val="left"/>
        <w:rPr>
          <w:rFonts w:hint="eastAsia"/>
        </w:rPr>
      </w:pPr>
    </w:p>
    <w:p w14:paraId="5F8D0534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16F47FAB">
      <w:pPr>
        <w:jc w:val="left"/>
        <w:rPr>
          <w:rFonts w:hint="eastAsia"/>
        </w:rPr>
      </w:pPr>
      <w:r>
        <w:rPr>
          <w:rFonts w:hint="eastAsia"/>
        </w:rPr>
        <w:t>route branch 的更新强度可以被压住，KL 和 clip 也能被改善</w:t>
      </w:r>
    </w:p>
    <w:p w14:paraId="14785785">
      <w:pPr>
        <w:jc w:val="left"/>
        <w:rPr>
          <w:rFonts w:hint="eastAsia"/>
        </w:rPr>
      </w:pPr>
    </w:p>
    <w:p w14:paraId="38C6F953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597FBF65">
      <w:pPr>
        <w:jc w:val="left"/>
        <w:rPr>
          <w:rFonts w:hint="eastAsia"/>
        </w:rPr>
      </w:pPr>
      <w:r>
        <w:rPr>
          <w:rFonts w:hint="eastAsia"/>
        </w:rPr>
        <w:t>但 best_epoch 仍然长期等于 1，整体训练稳定性没有真正回来</w:t>
      </w:r>
    </w:p>
    <w:p w14:paraId="25AE0B00">
      <w:pPr>
        <w:jc w:val="left"/>
        <w:rPr>
          <w:rFonts w:hint="eastAsia"/>
        </w:rPr>
      </w:pPr>
    </w:p>
    <w:p w14:paraId="46EE92CF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7F8C3B4A">
      <w:pPr>
        <w:jc w:val="left"/>
        <w:rPr>
          <w:rFonts w:hint="eastAsia"/>
        </w:rPr>
      </w:pPr>
      <w:r>
        <w:rPr>
          <w:rFonts w:hint="eastAsia"/>
        </w:rPr>
        <w:t>所以主矛盾已经不在更新幅度控制，而更像在 action factorized policy gradient 设计本身</w:t>
      </w:r>
    </w:p>
    <w:p w14:paraId="4542752B">
      <w:pPr>
        <w:jc w:val="left"/>
        <w:rPr>
          <w:rFonts w:hint="eastAsia"/>
        </w:rPr>
      </w:pPr>
    </w:p>
    <w:p w14:paraId="7A58F0E5">
      <w:pPr>
        <w:jc w:val="left"/>
        <w:rPr>
          <w:rFonts w:hint="eastAsia"/>
        </w:rPr>
      </w:pPr>
      <w:r>
        <w:rPr>
          <w:rFonts w:hint="eastAsia"/>
        </w:rPr>
        <w:t>四</w:t>
      </w:r>
    </w:p>
    <w:p w14:paraId="733D2139">
      <w:pPr>
        <w:jc w:val="left"/>
        <w:rPr>
          <w:rFonts w:hint="eastAsia"/>
        </w:rPr>
      </w:pPr>
      <w:r>
        <w:rPr>
          <w:rFonts w:hint="eastAsia"/>
        </w:rPr>
        <w:t>接下来最值得验证的方向不是更强 trust region，而是把策略语义和 logprob 记账方式真正改成</w:t>
      </w:r>
    </w:p>
    <w:p w14:paraId="54EF1507">
      <w:pPr>
        <w:jc w:val="left"/>
        <w:rPr>
          <w:rFonts w:hint="eastAsia"/>
        </w:rPr>
      </w:pPr>
      <w:r>
        <w:rPr>
          <w:rFonts w:hint="eastAsia"/>
        </w:rPr>
        <w:t>先决定 local 还是 offload</w:t>
      </w:r>
    </w:p>
    <w:p w14:paraId="2FEEB33F">
      <w:pPr>
        <w:jc w:val="left"/>
        <w:rPr>
          <w:rFonts w:hint="eastAsia"/>
        </w:rPr>
      </w:pPr>
      <w:r>
        <w:rPr>
          <w:rFonts w:hint="eastAsia"/>
        </w:rPr>
        <w:t>再在 offload 条件下决定 BS1 还是 BS2</w:t>
      </w:r>
    </w:p>
    <w:p w14:paraId="5C73B71A">
      <w:pPr>
        <w:jc w:val="left"/>
        <w:rPr>
          <w:rFonts w:hint="eastAsia"/>
        </w:rPr>
      </w:pPr>
    </w:p>
    <w:p w14:paraId="6C364BE1">
      <w:pPr>
        <w:jc w:val="left"/>
        <w:rPr>
          <w:rFonts w:hint="eastAsia"/>
        </w:rPr>
      </w:pPr>
      <w:r>
        <w:rPr>
          <w:rFonts w:hint="eastAsia"/>
        </w:rPr>
        <w:t>我现在要你做一个最小侵入实验：</w:t>
      </w:r>
    </w:p>
    <w:p w14:paraId="5A10C32B">
      <w:pPr>
        <w:jc w:val="left"/>
        <w:rPr>
          <w:rFonts w:hint="eastAsia"/>
        </w:rPr>
      </w:pPr>
    </w:p>
    <w:p w14:paraId="03BE2257">
      <w:pPr>
        <w:jc w:val="left"/>
        <w:rPr>
          <w:rFonts w:hint="eastAsia"/>
        </w:rPr>
      </w:pPr>
      <w:r>
        <w:rPr>
          <w:rFonts w:hint="eastAsia"/>
        </w:rPr>
        <w:t>hierarchical_actor_conditional_route_policy</w:t>
      </w:r>
    </w:p>
    <w:p w14:paraId="62A55AC4">
      <w:pPr>
        <w:jc w:val="left"/>
        <w:rPr>
          <w:rFonts w:hint="eastAsia"/>
        </w:rPr>
      </w:pPr>
    </w:p>
    <w:p w14:paraId="3FB50A58">
      <w:pPr>
        <w:jc w:val="left"/>
        <w:rPr>
          <w:rFonts w:hint="eastAsia"/>
        </w:rPr>
      </w:pPr>
      <w:r>
        <w:rPr>
          <w:rFonts w:hint="eastAsia"/>
        </w:rPr>
        <w:t>目标是验证</w:t>
      </w:r>
    </w:p>
    <w:p w14:paraId="6558E682">
      <w:pPr>
        <w:jc w:val="left"/>
        <w:rPr>
          <w:rFonts w:hint="eastAsia"/>
        </w:rPr>
      </w:pPr>
      <w:r>
        <w:rPr>
          <w:rFonts w:hint="eastAsia"/>
        </w:rPr>
        <w:t>如果把 theta 和 route 的策略定义真正改成条件分解</w:t>
      </w:r>
    </w:p>
    <w:p w14:paraId="72E44AC6">
      <w:pPr>
        <w:jc w:val="left"/>
        <w:rPr>
          <w:rFonts w:hint="eastAsia"/>
        </w:rPr>
      </w:pPr>
      <w:r>
        <w:rPr>
          <w:rFonts w:hint="eastAsia"/>
        </w:rPr>
        <w:t>也就是训练分布更接近</w:t>
      </w:r>
    </w:p>
    <w:p w14:paraId="70AB0512">
      <w:pPr>
        <w:jc w:val="left"/>
        <w:rPr>
          <w:rFonts w:hint="eastAsia"/>
        </w:rPr>
      </w:pPr>
      <w:r>
        <w:rPr>
          <w:rFonts w:hint="eastAsia"/>
        </w:rPr>
        <w:t>p local 或 offload 乘 p BS 给定 offload</w:t>
      </w:r>
    </w:p>
    <w:p w14:paraId="376D9CB6">
      <w:pPr>
        <w:jc w:val="left"/>
        <w:rPr>
          <w:rFonts w:hint="eastAsia"/>
        </w:rPr>
      </w:pPr>
      <w:r>
        <w:rPr>
          <w:rFonts w:hint="eastAsia"/>
        </w:rPr>
        <w:t>是否能改善 best_epoch，overall advantage_action_alignment 和 reward 稳定性。</w:t>
      </w:r>
    </w:p>
    <w:p w14:paraId="3754BA50">
      <w:pPr>
        <w:jc w:val="left"/>
        <w:rPr>
          <w:rFonts w:hint="eastAsia"/>
        </w:rPr>
      </w:pPr>
    </w:p>
    <w:p w14:paraId="388FC8E3">
      <w:pPr>
        <w:jc w:val="left"/>
        <w:rPr>
          <w:rFonts w:hint="eastAsia"/>
        </w:rPr>
      </w:pPr>
      <w:r>
        <w:rPr>
          <w:rFonts w:hint="eastAsia"/>
        </w:rPr>
        <w:t>一 当前基线</w:t>
      </w:r>
    </w:p>
    <w:p w14:paraId="4F72EF39">
      <w:pPr>
        <w:jc w:val="left"/>
        <w:rPr>
          <w:rFonts w:hint="eastAsia"/>
        </w:rPr>
      </w:pPr>
    </w:p>
    <w:p w14:paraId="538383AA">
      <w:pPr>
        <w:jc w:val="left"/>
        <w:rPr>
          <w:rFonts w:hint="eastAsia"/>
        </w:rPr>
      </w:pPr>
      <w:r>
        <w:rPr>
          <w:rFonts w:hint="eastAsia"/>
        </w:rPr>
        <w:t>请你先核实当前代码中的实际基线名称，并以它为对照组。优先使用当前这条最新主线，也就是 route first 加 coupled stop 加 severity gate 的那条主线。若代码中当前最准的名字不同，请以代码为准，并在最终说明里写清楚。</w:t>
      </w:r>
    </w:p>
    <w:p w14:paraId="71A937CB">
      <w:pPr>
        <w:jc w:val="left"/>
        <w:rPr>
          <w:rFonts w:hint="eastAsia"/>
        </w:rPr>
      </w:pPr>
    </w:p>
    <w:p w14:paraId="0CC84771">
      <w:pPr>
        <w:jc w:val="left"/>
        <w:rPr>
          <w:rFonts w:hint="eastAsia"/>
        </w:rPr>
      </w:pPr>
      <w:r>
        <w:rPr>
          <w:rFonts w:hint="eastAsia"/>
        </w:rPr>
        <w:t>二 本轮只做一个最小范围对照</w:t>
      </w:r>
    </w:p>
    <w:p w14:paraId="2801AD3A">
      <w:pPr>
        <w:jc w:val="left"/>
        <w:rPr>
          <w:rFonts w:hint="eastAsia"/>
        </w:rPr>
      </w:pPr>
    </w:p>
    <w:p w14:paraId="4D122B48">
      <w:pPr>
        <w:jc w:val="left"/>
        <w:rPr>
          <w:rFonts w:hint="eastAsia"/>
        </w:rPr>
      </w:pPr>
      <w:r>
        <w:rPr>
          <w:rFonts w:hint="eastAsia"/>
        </w:rPr>
        <w:t>对照组</w:t>
      </w:r>
    </w:p>
    <w:p w14:paraId="3D6C35FF">
      <w:pPr>
        <w:jc w:val="left"/>
        <w:rPr>
          <w:rFonts w:hint="eastAsia"/>
        </w:rPr>
      </w:pPr>
      <w:r>
        <w:rPr>
          <w:rFonts w:hint="eastAsia"/>
        </w:rPr>
        <w:t>当前主线</w:t>
      </w:r>
    </w:p>
    <w:p w14:paraId="3F8FEEC2">
      <w:pPr>
        <w:jc w:val="left"/>
        <w:rPr>
          <w:rFonts w:hint="eastAsia"/>
        </w:rPr>
      </w:pPr>
    </w:p>
    <w:p w14:paraId="48BF33D3">
      <w:pPr>
        <w:jc w:val="left"/>
        <w:rPr>
          <w:rFonts w:hint="eastAsia"/>
        </w:rPr>
      </w:pPr>
      <w:r>
        <w:rPr>
          <w:rFonts w:hint="eastAsia"/>
        </w:rPr>
        <w:t>实验组</w:t>
      </w:r>
    </w:p>
    <w:p w14:paraId="3F84AB93">
      <w:pPr>
        <w:jc w:val="left"/>
        <w:rPr>
          <w:rFonts w:hint="eastAsia"/>
        </w:rPr>
      </w:pPr>
      <w:r>
        <w:rPr>
          <w:rFonts w:hint="eastAsia"/>
        </w:rPr>
        <w:t>hierarchical_actor_conditional_route_policy</w:t>
      </w:r>
    </w:p>
    <w:p w14:paraId="5F137C32">
      <w:pPr>
        <w:jc w:val="left"/>
        <w:rPr>
          <w:rFonts w:hint="eastAsia"/>
        </w:rPr>
      </w:pPr>
    </w:p>
    <w:p w14:paraId="5E4EC3B3">
      <w:pPr>
        <w:jc w:val="left"/>
        <w:rPr>
          <w:rFonts w:hint="eastAsia"/>
        </w:rPr>
      </w:pPr>
      <w:r>
        <w:rPr>
          <w:rFonts w:hint="eastAsia"/>
        </w:rPr>
        <w:t>只比较这一项。不要扩大成多组大搜索。</w:t>
      </w:r>
    </w:p>
    <w:p w14:paraId="1AB37696">
      <w:pPr>
        <w:jc w:val="left"/>
        <w:rPr>
          <w:rFonts w:hint="eastAsia"/>
        </w:rPr>
      </w:pPr>
    </w:p>
    <w:p w14:paraId="1E6CE6E3">
      <w:pPr>
        <w:jc w:val="left"/>
        <w:rPr>
          <w:rFonts w:hint="eastAsia"/>
        </w:rPr>
      </w:pPr>
      <w:r>
        <w:rPr>
          <w:rFonts w:hint="eastAsia"/>
        </w:rPr>
        <w:t>三 本轮只改 actor 的策略语义与 logprob 记账方式</w:t>
      </w:r>
    </w:p>
    <w:p w14:paraId="3DDA602A">
      <w:pPr>
        <w:jc w:val="left"/>
        <w:rPr>
          <w:rFonts w:hint="eastAsia"/>
        </w:rPr>
      </w:pPr>
    </w:p>
    <w:p w14:paraId="3C745A20">
      <w:pPr>
        <w:jc w:val="left"/>
        <w:rPr>
          <w:rFonts w:hint="eastAsia"/>
        </w:rPr>
      </w:pPr>
      <w:r>
        <w:rPr>
          <w:rFonts w:hint="eastAsia"/>
        </w:rPr>
        <w:t>请保持这些内容不变</w:t>
      </w:r>
    </w:p>
    <w:p w14:paraId="7EBC6E3B">
      <w:pPr>
        <w:jc w:val="left"/>
        <w:rPr>
          <w:rFonts w:hint="eastAsia"/>
        </w:rPr>
      </w:pPr>
    </w:p>
    <w:p w14:paraId="46322709">
      <w:pPr>
        <w:jc w:val="left"/>
        <w:rPr>
          <w:rFonts w:hint="eastAsia"/>
        </w:rPr>
      </w:pPr>
      <w:r>
        <w:rPr>
          <w:rFonts w:hint="eastAsia"/>
        </w:rPr>
        <w:t>reward 总定义</w:t>
      </w:r>
    </w:p>
    <w:p w14:paraId="732DD1D1">
      <w:pPr>
        <w:jc w:val="left"/>
        <w:rPr>
          <w:rFonts w:hint="eastAsia"/>
        </w:rPr>
      </w:pPr>
      <w:r>
        <w:rPr>
          <w:rFonts w:hint="eastAsia"/>
        </w:rPr>
        <w:t>scheduler</w:t>
      </w:r>
    </w:p>
    <w:p w14:paraId="5EBAFE0F">
      <w:pPr>
        <w:jc w:val="left"/>
        <w:rPr>
          <w:rFonts w:hint="eastAsia"/>
        </w:rPr>
      </w:pPr>
      <w:r>
        <w:rPr>
          <w:rFonts w:hint="eastAsia"/>
        </w:rPr>
        <w:t>critic 主线</w:t>
      </w:r>
    </w:p>
    <w:p w14:paraId="2E6BA19F">
      <w:pPr>
        <w:jc w:val="left"/>
        <w:rPr>
          <w:rFonts w:hint="eastAsia"/>
        </w:rPr>
      </w:pPr>
      <w:r>
        <w:rPr>
          <w:rFonts w:hint="eastAsia"/>
        </w:rPr>
        <w:t>state 定义</w:t>
      </w:r>
    </w:p>
    <w:p w14:paraId="292F6AA7">
      <w:pPr>
        <w:jc w:val="left"/>
        <w:rPr>
          <w:rFonts w:hint="eastAsia"/>
        </w:rPr>
      </w:pPr>
      <w:r>
        <w:rPr>
          <w:rFonts w:hint="eastAsia"/>
        </w:rPr>
        <w:t>actor backbone 主体尽量不动</w:t>
      </w:r>
    </w:p>
    <w:p w14:paraId="5D1B9305">
      <w:pPr>
        <w:jc w:val="left"/>
        <w:rPr>
          <w:rFonts w:hint="eastAsia"/>
        </w:rPr>
      </w:pPr>
      <w:r>
        <w:rPr>
          <w:rFonts w:hint="eastAsia"/>
        </w:rPr>
        <w:t>当前 trust region 和 coupled stop 主体逻辑尽量不动</w:t>
      </w:r>
    </w:p>
    <w:p w14:paraId="054FC5B0">
      <w:pPr>
        <w:jc w:val="left"/>
        <w:rPr>
          <w:rFonts w:hint="eastAsia"/>
        </w:rPr>
      </w:pPr>
      <w:r>
        <w:rPr>
          <w:rFonts w:hint="eastAsia"/>
        </w:rPr>
        <w:t>当前 hard route conditioning 的高层目的不动</w:t>
      </w:r>
    </w:p>
    <w:p w14:paraId="326EF551">
      <w:pPr>
        <w:jc w:val="left"/>
        <w:rPr>
          <w:rFonts w:hint="eastAsia"/>
        </w:rPr>
      </w:pPr>
      <w:r>
        <w:rPr>
          <w:rFonts w:hint="eastAsia"/>
        </w:rPr>
        <w:t>当前 A theta 和 A route 的高层语义不动</w:t>
      </w:r>
    </w:p>
    <w:p w14:paraId="332FCDB4">
      <w:pPr>
        <w:jc w:val="left"/>
        <w:rPr>
          <w:rFonts w:hint="eastAsia"/>
        </w:rPr>
      </w:pPr>
    </w:p>
    <w:p w14:paraId="497BACA5">
      <w:pPr>
        <w:jc w:val="left"/>
        <w:rPr>
          <w:rFonts w:hint="eastAsia"/>
        </w:rPr>
      </w:pPr>
      <w:r>
        <w:rPr>
          <w:rFonts w:hint="eastAsia"/>
        </w:rPr>
        <w:t>也就是说，这一步不是去重写整套训练系统，而是只把策略本身改得更接近真实层级决策。</w:t>
      </w:r>
    </w:p>
    <w:p w14:paraId="78709325">
      <w:pPr>
        <w:jc w:val="left"/>
        <w:rPr>
          <w:rFonts w:hint="eastAsia"/>
        </w:rPr>
      </w:pPr>
    </w:p>
    <w:p w14:paraId="408E47FF">
      <w:pPr>
        <w:jc w:val="left"/>
        <w:rPr>
          <w:rFonts w:hint="eastAsia"/>
        </w:rPr>
      </w:pPr>
      <w:r>
        <w:rPr>
          <w:rFonts w:hint="eastAsia"/>
        </w:rPr>
        <w:t>四 新模式的核心要求</w:t>
      </w:r>
    </w:p>
    <w:p w14:paraId="4A78ACB4">
      <w:pPr>
        <w:jc w:val="left"/>
        <w:rPr>
          <w:rFonts w:hint="eastAsia"/>
        </w:rPr>
      </w:pPr>
    </w:p>
    <w:p w14:paraId="1E4FEDCB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58540E98">
      <w:pPr>
        <w:jc w:val="left"/>
        <w:rPr>
          <w:rFonts w:hint="eastAsia"/>
        </w:rPr>
      </w:pPr>
      <w:r>
        <w:rPr>
          <w:rFonts w:hint="eastAsia"/>
        </w:rPr>
        <w:t>把策略明确看成两级决策</w:t>
      </w:r>
    </w:p>
    <w:p w14:paraId="46E37FDF">
      <w:pPr>
        <w:jc w:val="left"/>
        <w:rPr>
          <w:rFonts w:hint="eastAsia"/>
        </w:rPr>
      </w:pPr>
    </w:p>
    <w:p w14:paraId="688F5A09">
      <w:pPr>
        <w:jc w:val="left"/>
        <w:rPr>
          <w:rFonts w:hint="eastAsia"/>
        </w:rPr>
      </w:pPr>
      <w:r>
        <w:rPr>
          <w:rFonts w:hint="eastAsia"/>
        </w:rPr>
        <w:t>第一级</w:t>
      </w:r>
    </w:p>
    <w:p w14:paraId="56962166">
      <w:pPr>
        <w:jc w:val="left"/>
        <w:rPr>
          <w:rFonts w:hint="eastAsia"/>
        </w:rPr>
      </w:pPr>
      <w:r>
        <w:rPr>
          <w:rFonts w:hint="eastAsia"/>
        </w:rPr>
        <w:t>决定 local 还是 offload</w:t>
      </w:r>
    </w:p>
    <w:p w14:paraId="04FF856D">
      <w:pPr>
        <w:jc w:val="left"/>
        <w:rPr>
          <w:rFonts w:hint="eastAsia"/>
        </w:rPr>
      </w:pPr>
    </w:p>
    <w:p w14:paraId="4CB42132">
      <w:pPr>
        <w:jc w:val="left"/>
        <w:rPr>
          <w:rFonts w:hint="eastAsia"/>
        </w:rPr>
      </w:pPr>
      <w:r>
        <w:rPr>
          <w:rFonts w:hint="eastAsia"/>
        </w:rPr>
        <w:t>第二级</w:t>
      </w:r>
    </w:p>
    <w:p w14:paraId="2808AA1A">
      <w:pPr>
        <w:jc w:val="left"/>
        <w:rPr>
          <w:rFonts w:hint="eastAsia"/>
        </w:rPr>
      </w:pPr>
      <w:r>
        <w:rPr>
          <w:rFonts w:hint="eastAsia"/>
        </w:rPr>
        <w:t>只在 offload 发生时，决定 BS1 还是 BS2</w:t>
      </w:r>
    </w:p>
    <w:p w14:paraId="4DF32B87">
      <w:pPr>
        <w:jc w:val="left"/>
        <w:rPr>
          <w:rFonts w:hint="eastAsia"/>
        </w:rPr>
      </w:pPr>
    </w:p>
    <w:p w14:paraId="12748527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2F894913">
      <w:pPr>
        <w:jc w:val="left"/>
        <w:rPr>
          <w:rFonts w:hint="eastAsia"/>
        </w:rPr>
      </w:pPr>
      <w:r>
        <w:rPr>
          <w:rFonts w:hint="eastAsia"/>
        </w:rPr>
        <w:t>训练时的 logprob 请改成真正的条件分解式记账</w:t>
      </w:r>
    </w:p>
    <w:p w14:paraId="0060D04A">
      <w:pPr>
        <w:jc w:val="left"/>
        <w:rPr>
          <w:rFonts w:hint="eastAsia"/>
        </w:rPr>
      </w:pPr>
    </w:p>
    <w:p w14:paraId="457B7BC3">
      <w:pPr>
        <w:jc w:val="left"/>
        <w:rPr>
          <w:rFonts w:hint="eastAsia"/>
        </w:rPr>
      </w:pPr>
      <w:r>
        <w:rPr>
          <w:rFonts w:hint="eastAsia"/>
        </w:rPr>
        <w:t>也就是请实现成这种语义</w:t>
      </w:r>
    </w:p>
    <w:p w14:paraId="23CD86B9">
      <w:pPr>
        <w:jc w:val="left"/>
        <w:rPr>
          <w:rFonts w:hint="eastAsia"/>
        </w:rPr>
      </w:pPr>
    </w:p>
    <w:p w14:paraId="38FBF424">
      <w:pPr>
        <w:jc w:val="left"/>
        <w:rPr>
          <w:rFonts w:hint="eastAsia"/>
        </w:rPr>
      </w:pPr>
      <w:r>
        <w:rPr>
          <w:rFonts w:hint="eastAsia"/>
        </w:rPr>
        <w:t>总 logprob</w:t>
      </w:r>
    </w:p>
    <w:p w14:paraId="652A3B24">
      <w:pPr>
        <w:jc w:val="left"/>
        <w:rPr>
          <w:rFonts w:hint="eastAsia"/>
        </w:rPr>
      </w:pPr>
      <w:r>
        <w:rPr>
          <w:rFonts w:hint="eastAsia"/>
        </w:rPr>
        <w:t>等于</w:t>
      </w:r>
    </w:p>
    <w:p w14:paraId="1DD7F1FA">
      <w:pPr>
        <w:jc w:val="left"/>
        <w:rPr>
          <w:rFonts w:hint="eastAsia"/>
        </w:rPr>
      </w:pPr>
      <w:r>
        <w:rPr>
          <w:rFonts w:hint="eastAsia"/>
        </w:rPr>
        <w:t>第一层 local 或 offload 的 logprob</w:t>
      </w:r>
    </w:p>
    <w:p w14:paraId="53DD1D92">
      <w:pPr>
        <w:jc w:val="left"/>
        <w:rPr>
          <w:rFonts w:hint="eastAsia"/>
        </w:rPr>
      </w:pPr>
      <w:r>
        <w:rPr>
          <w:rFonts w:hint="eastAsia"/>
        </w:rPr>
        <w:t>再加上</w:t>
      </w:r>
    </w:p>
    <w:p w14:paraId="58BC7823">
      <w:pPr>
        <w:jc w:val="left"/>
        <w:rPr>
          <w:rFonts w:hint="eastAsia"/>
        </w:rPr>
      </w:pPr>
      <w:r>
        <w:rPr>
          <w:rFonts w:hint="eastAsia"/>
        </w:rPr>
        <w:t>只有在 offload 样本上才存在的 route logprob</w:t>
      </w:r>
    </w:p>
    <w:p w14:paraId="3E0F8DAF">
      <w:pPr>
        <w:jc w:val="left"/>
        <w:rPr>
          <w:rFonts w:hint="eastAsia"/>
        </w:rPr>
      </w:pPr>
    </w:p>
    <w:p w14:paraId="02A682A2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0C835C6C">
      <w:pPr>
        <w:jc w:val="left"/>
        <w:rPr>
          <w:rFonts w:hint="eastAsia"/>
        </w:rPr>
      </w:pPr>
      <w:r>
        <w:rPr>
          <w:rFonts w:hint="eastAsia"/>
        </w:rPr>
        <w:t>请不要再让 route 分支对所有样本都记账</w:t>
      </w:r>
    </w:p>
    <w:p w14:paraId="25EB57D6">
      <w:pPr>
        <w:jc w:val="left"/>
        <w:rPr>
          <w:rFonts w:hint="eastAsia"/>
        </w:rPr>
      </w:pPr>
      <w:r>
        <w:rPr>
          <w:rFonts w:hint="eastAsia"/>
        </w:rPr>
        <w:t>route 的 old logprob</w:t>
      </w:r>
    </w:p>
    <w:p w14:paraId="1EF7587A">
      <w:pPr>
        <w:jc w:val="left"/>
        <w:rPr>
          <w:rFonts w:hint="eastAsia"/>
        </w:rPr>
      </w:pPr>
      <w:r>
        <w:rPr>
          <w:rFonts w:hint="eastAsia"/>
        </w:rPr>
        <w:t>new logprob</w:t>
      </w:r>
    </w:p>
    <w:p w14:paraId="69C5D3AB">
      <w:pPr>
        <w:jc w:val="left"/>
        <w:rPr>
          <w:rFonts w:hint="eastAsia"/>
        </w:rPr>
      </w:pPr>
      <w:r>
        <w:rPr>
          <w:rFonts w:hint="eastAsia"/>
        </w:rPr>
        <w:t>ratio</w:t>
      </w:r>
    </w:p>
    <w:p w14:paraId="6A174C77">
      <w:pPr>
        <w:jc w:val="left"/>
        <w:rPr>
          <w:rFonts w:hint="eastAsia"/>
        </w:rPr>
      </w:pPr>
      <w:r>
        <w:rPr>
          <w:rFonts w:hint="eastAsia"/>
        </w:rPr>
        <w:t>clip surrogate</w:t>
      </w:r>
    </w:p>
    <w:p w14:paraId="7E303210">
      <w:pPr>
        <w:jc w:val="left"/>
        <w:rPr>
          <w:rFonts w:hint="eastAsia"/>
        </w:rPr>
      </w:pPr>
      <w:r>
        <w:rPr>
          <w:rFonts w:hint="eastAsia"/>
        </w:rPr>
        <w:t>KL</w:t>
      </w:r>
    </w:p>
    <w:p w14:paraId="5EF95DD5">
      <w:pPr>
        <w:jc w:val="left"/>
        <w:rPr>
          <w:rFonts w:hint="eastAsia"/>
        </w:rPr>
      </w:pPr>
      <w:r>
        <w:rPr>
          <w:rFonts w:hint="eastAsia"/>
        </w:rPr>
        <w:t>clip fraction</w:t>
      </w:r>
    </w:p>
    <w:p w14:paraId="6445FB1D">
      <w:pPr>
        <w:jc w:val="left"/>
        <w:rPr>
          <w:rFonts w:hint="eastAsia"/>
        </w:rPr>
      </w:pPr>
      <w:r>
        <w:rPr>
          <w:rFonts w:hint="eastAsia"/>
        </w:rPr>
        <w:t>都只在 offload active 的样本上计算</w:t>
      </w:r>
    </w:p>
    <w:p w14:paraId="62CE26AF">
      <w:pPr>
        <w:jc w:val="left"/>
        <w:rPr>
          <w:rFonts w:hint="eastAsia"/>
        </w:rPr>
      </w:pPr>
    </w:p>
    <w:p w14:paraId="5BCEA699">
      <w:pPr>
        <w:jc w:val="left"/>
        <w:rPr>
          <w:rFonts w:hint="eastAsia"/>
        </w:rPr>
      </w:pPr>
      <w:r>
        <w:rPr>
          <w:rFonts w:hint="eastAsia"/>
        </w:rPr>
        <w:t>四</w:t>
      </w:r>
    </w:p>
    <w:p w14:paraId="4488D374">
      <w:pPr>
        <w:jc w:val="left"/>
        <w:rPr>
          <w:rFonts w:hint="eastAsia"/>
        </w:rPr>
      </w:pPr>
      <w:r>
        <w:rPr>
          <w:rFonts w:hint="eastAsia"/>
        </w:rPr>
        <w:t>如果当前 simulator 必须继续吃原来的动作布局</w:t>
      </w:r>
    </w:p>
    <w:p w14:paraId="2A8F75BE">
      <w:pPr>
        <w:jc w:val="left"/>
        <w:rPr>
          <w:rFonts w:hint="eastAsia"/>
        </w:rPr>
      </w:pPr>
      <w:r>
        <w:rPr>
          <w:rFonts w:hint="eastAsia"/>
        </w:rPr>
        <w:t>请保持外部动作张量格式不变</w:t>
      </w:r>
    </w:p>
    <w:p w14:paraId="2A21A391">
      <w:pPr>
        <w:jc w:val="left"/>
        <w:rPr>
          <w:rFonts w:hint="eastAsia"/>
        </w:rPr>
      </w:pPr>
      <w:r>
        <w:rPr>
          <w:rFonts w:hint="eastAsia"/>
        </w:rPr>
        <w:t>但把训练时的概率解释和 logprob 记账改成真正条件化版本</w:t>
      </w:r>
    </w:p>
    <w:p w14:paraId="33DFCE1C">
      <w:pPr>
        <w:jc w:val="left"/>
        <w:rPr>
          <w:rFonts w:hint="eastAsia"/>
        </w:rPr>
      </w:pPr>
      <w:r>
        <w:rPr>
          <w:rFonts w:hint="eastAsia"/>
        </w:rPr>
        <w:t>也就是说</w:t>
      </w:r>
    </w:p>
    <w:p w14:paraId="2EB872C3">
      <w:pPr>
        <w:jc w:val="left"/>
        <w:rPr>
          <w:rFonts w:hint="eastAsia"/>
        </w:rPr>
      </w:pPr>
      <w:r>
        <w:rPr>
          <w:rFonts w:hint="eastAsia"/>
        </w:rPr>
        <w:t>外部接口尽量不动</w:t>
      </w:r>
    </w:p>
    <w:p w14:paraId="7C1870B0">
      <w:pPr>
        <w:jc w:val="left"/>
        <w:rPr>
          <w:rFonts w:hint="eastAsia"/>
        </w:rPr>
      </w:pPr>
      <w:r>
        <w:rPr>
          <w:rFonts w:hint="eastAsia"/>
        </w:rPr>
        <w:t>内部训练语义重构为条件策略</w:t>
      </w:r>
    </w:p>
    <w:p w14:paraId="717920B6">
      <w:pPr>
        <w:jc w:val="left"/>
        <w:rPr>
          <w:rFonts w:hint="eastAsia"/>
        </w:rPr>
      </w:pPr>
    </w:p>
    <w:p w14:paraId="68CD5FB8">
      <w:pPr>
        <w:jc w:val="left"/>
        <w:rPr>
          <w:rFonts w:hint="eastAsia"/>
        </w:rPr>
      </w:pPr>
      <w:r>
        <w:rPr>
          <w:rFonts w:hint="eastAsia"/>
        </w:rPr>
        <w:t>五</w:t>
      </w:r>
    </w:p>
    <w:p w14:paraId="4C47AF5C">
      <w:pPr>
        <w:jc w:val="left"/>
        <w:rPr>
          <w:rFonts w:hint="eastAsia"/>
        </w:rPr>
      </w:pPr>
      <w:r>
        <w:rPr>
          <w:rFonts w:hint="eastAsia"/>
        </w:rPr>
        <w:t>如果当前代码更适合做成</w:t>
      </w:r>
    </w:p>
    <w:p w14:paraId="51420C0A">
      <w:pPr>
        <w:jc w:val="left"/>
        <w:rPr>
          <w:rFonts w:hint="eastAsia"/>
        </w:rPr>
      </w:pPr>
      <w:r>
        <w:rPr>
          <w:rFonts w:hint="eastAsia"/>
        </w:rPr>
        <w:t>第一层用 theta 对应 local 和 offload 的二元策略</w:t>
      </w:r>
    </w:p>
    <w:p w14:paraId="29CF5C5A">
      <w:pPr>
        <w:jc w:val="left"/>
        <w:rPr>
          <w:rFonts w:hint="eastAsia"/>
        </w:rPr>
      </w:pPr>
      <w:r>
        <w:rPr>
          <w:rFonts w:hint="eastAsia"/>
        </w:rPr>
        <w:t>第二层用 route logits 对应 BS1 和 BS2 的条件策略</w:t>
      </w:r>
    </w:p>
    <w:p w14:paraId="48960A97">
      <w:pPr>
        <w:jc w:val="left"/>
        <w:rPr>
          <w:rFonts w:hint="eastAsia"/>
        </w:rPr>
      </w:pPr>
      <w:r>
        <w:rPr>
          <w:rFonts w:hint="eastAsia"/>
        </w:rPr>
        <w:t>请按这个最小侵入版本实现</w:t>
      </w:r>
    </w:p>
    <w:p w14:paraId="1FA91541">
      <w:pPr>
        <w:jc w:val="left"/>
        <w:rPr>
          <w:rFonts w:hint="eastAsia"/>
        </w:rPr>
      </w:pPr>
    </w:p>
    <w:p w14:paraId="2D11B20C">
      <w:pPr>
        <w:jc w:val="left"/>
        <w:rPr>
          <w:rFonts w:hint="eastAsia"/>
        </w:rPr>
      </w:pPr>
      <w:r>
        <w:rPr>
          <w:rFonts w:hint="eastAsia"/>
        </w:rPr>
        <w:t>六</w:t>
      </w:r>
    </w:p>
    <w:p w14:paraId="4A86F8D9">
      <w:pPr>
        <w:jc w:val="left"/>
        <w:rPr>
          <w:rFonts w:hint="eastAsia"/>
        </w:rPr>
      </w:pPr>
      <w:r>
        <w:rPr>
          <w:rFonts w:hint="eastAsia"/>
        </w:rPr>
        <w:t>请明确给出你最终采用的训练概率分解形式</w:t>
      </w:r>
    </w:p>
    <w:p w14:paraId="6D06B78A">
      <w:pPr>
        <w:jc w:val="left"/>
        <w:rPr>
          <w:rFonts w:hint="eastAsia"/>
        </w:rPr>
      </w:pPr>
      <w:r>
        <w:rPr>
          <w:rFonts w:hint="eastAsia"/>
        </w:rPr>
        <w:t>要求能清楚表达</w:t>
      </w:r>
    </w:p>
    <w:p w14:paraId="785D84C7">
      <w:pPr>
        <w:jc w:val="left"/>
        <w:rPr>
          <w:rFonts w:hint="eastAsia"/>
        </w:rPr>
      </w:pPr>
      <w:r>
        <w:rPr>
          <w:rFonts w:hint="eastAsia"/>
        </w:rPr>
        <w:t>route 分支只在 offload 发生时参与策略概率和梯度</w:t>
      </w:r>
    </w:p>
    <w:p w14:paraId="0D27D2DF">
      <w:pPr>
        <w:jc w:val="left"/>
        <w:rPr>
          <w:rFonts w:hint="eastAsia"/>
        </w:rPr>
      </w:pPr>
    </w:p>
    <w:p w14:paraId="45CE51B0">
      <w:pPr>
        <w:jc w:val="left"/>
        <w:rPr>
          <w:rFonts w:hint="eastAsia"/>
        </w:rPr>
      </w:pPr>
      <w:r>
        <w:rPr>
          <w:rFonts w:hint="eastAsia"/>
        </w:rPr>
        <w:t>五 你需要显式记录和对比的关键指标</w:t>
      </w:r>
    </w:p>
    <w:p w14:paraId="78C3CAF7">
      <w:pPr>
        <w:jc w:val="left"/>
        <w:rPr>
          <w:rFonts w:hint="eastAsia"/>
        </w:rPr>
      </w:pPr>
    </w:p>
    <w:p w14:paraId="7A4EF776">
      <w:pPr>
        <w:jc w:val="left"/>
        <w:rPr>
          <w:rFonts w:hint="eastAsia"/>
        </w:rPr>
      </w:pPr>
      <w:r>
        <w:rPr>
          <w:rFonts w:hint="eastAsia"/>
        </w:rPr>
        <w:t>必须继续保留这些指标</w:t>
      </w:r>
    </w:p>
    <w:p w14:paraId="516C33C9">
      <w:pPr>
        <w:jc w:val="left"/>
        <w:rPr>
          <w:rFonts w:hint="eastAsia"/>
        </w:rPr>
      </w:pPr>
    </w:p>
    <w:p w14:paraId="6F29F19D">
      <w:pPr>
        <w:jc w:val="left"/>
        <w:rPr>
          <w:rFonts w:hint="eastAsia"/>
        </w:rPr>
      </w:pPr>
      <w:r>
        <w:rPr>
          <w:rFonts w:hint="eastAsia"/>
        </w:rPr>
        <w:t>best_epoch</w:t>
      </w:r>
    </w:p>
    <w:p w14:paraId="33CBC681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749D4EB4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71FF7351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48CFC1D5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1147FA01">
      <w:pPr>
        <w:jc w:val="left"/>
        <w:rPr>
          <w:rFonts w:hint="eastAsia"/>
        </w:rPr>
      </w:pPr>
      <w:r>
        <w:rPr>
          <w:rFonts w:hint="eastAsia"/>
        </w:rPr>
        <w:t>theta_advantage_alignment</w:t>
      </w:r>
    </w:p>
    <w:p w14:paraId="2558BAAD">
      <w:pPr>
        <w:jc w:val="left"/>
        <w:rPr>
          <w:rFonts w:hint="eastAsia"/>
        </w:rPr>
      </w:pPr>
      <w:r>
        <w:rPr>
          <w:rFonts w:hint="eastAsia"/>
        </w:rPr>
        <w:t>route_advantage_alignment</w:t>
      </w:r>
    </w:p>
    <w:p w14:paraId="31AC909E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3EC28CE3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27AD0F10">
      <w:pPr>
        <w:jc w:val="left"/>
        <w:rPr>
          <w:rFonts w:hint="eastAsia"/>
        </w:rPr>
      </w:pPr>
      <w:r>
        <w:rPr>
          <w:rFonts w:hint="eastAsia"/>
        </w:rPr>
        <w:t>theta_update_count</w:t>
      </w:r>
    </w:p>
    <w:p w14:paraId="33C207D7">
      <w:pPr>
        <w:jc w:val="left"/>
        <w:rPr>
          <w:rFonts w:hint="eastAsia"/>
        </w:rPr>
      </w:pPr>
      <w:r>
        <w:rPr>
          <w:rFonts w:hint="eastAsia"/>
        </w:rPr>
        <w:t>route_update_count</w:t>
      </w:r>
    </w:p>
    <w:p w14:paraId="77C821C9">
      <w:pPr>
        <w:jc w:val="left"/>
        <w:rPr>
          <w:rFonts w:hint="eastAsia"/>
        </w:rPr>
      </w:pPr>
      <w:r>
        <w:rPr>
          <w:rFonts w:hint="eastAsia"/>
        </w:rPr>
        <w:t>coupled_stop_trigger_count</w:t>
      </w:r>
    </w:p>
    <w:p w14:paraId="26DCF8F9">
      <w:pPr>
        <w:jc w:val="left"/>
        <w:rPr>
          <w:rFonts w:hint="eastAsia"/>
        </w:rPr>
      </w:pPr>
      <w:r>
        <w:rPr>
          <w:rFonts w:hint="eastAsia"/>
        </w:rPr>
        <w:t>blocked_by_severity_count</w:t>
      </w:r>
    </w:p>
    <w:p w14:paraId="2AACCBA1">
      <w:pPr>
        <w:jc w:val="left"/>
        <w:rPr>
          <w:rFonts w:hint="eastAsia"/>
        </w:rPr>
      </w:pPr>
    </w:p>
    <w:p w14:paraId="4D2AD480">
      <w:pPr>
        <w:jc w:val="left"/>
        <w:rPr>
          <w:rFonts w:hint="eastAsia"/>
        </w:rPr>
      </w:pPr>
      <w:r>
        <w:rPr>
          <w:rFonts w:hint="eastAsia"/>
        </w:rPr>
        <w:t>critic 健康指标</w:t>
      </w:r>
    </w:p>
    <w:p w14:paraId="34E38A6E">
      <w:pPr>
        <w:jc w:val="left"/>
        <w:rPr>
          <w:rFonts w:hint="eastAsia"/>
        </w:rPr>
      </w:pPr>
      <w:r>
        <w:rPr>
          <w:rFonts w:hint="eastAsia"/>
        </w:rPr>
        <w:t>value_explained_variance</w:t>
      </w:r>
    </w:p>
    <w:p w14:paraId="0A86E3FE">
      <w:pPr>
        <w:jc w:val="left"/>
        <w:rPr>
          <w:rFonts w:hint="eastAsia"/>
        </w:rPr>
      </w:pPr>
      <w:r>
        <w:rPr>
          <w:rFonts w:hint="eastAsia"/>
        </w:rPr>
        <w:t>prediction_target_corr</w:t>
      </w:r>
    </w:p>
    <w:p w14:paraId="45032B03">
      <w:pPr>
        <w:jc w:val="left"/>
        <w:rPr>
          <w:rFonts w:hint="eastAsia"/>
        </w:rPr>
      </w:pPr>
      <w:r>
        <w:rPr>
          <w:rFonts w:hint="eastAsia"/>
        </w:rPr>
        <w:t>prediction_std_over_target_std</w:t>
      </w:r>
    </w:p>
    <w:p w14:paraId="177D1A0C">
      <w:pPr>
        <w:jc w:val="left"/>
        <w:rPr>
          <w:rFonts w:hint="eastAsia"/>
        </w:rPr>
      </w:pPr>
      <w:r>
        <w:rPr>
          <w:rFonts w:hint="eastAsia"/>
        </w:rPr>
        <w:t>target_bucket_prediction_slope</w:t>
      </w:r>
    </w:p>
    <w:p w14:paraId="392F7292">
      <w:pPr>
        <w:jc w:val="left"/>
        <w:rPr>
          <w:rFonts w:hint="eastAsia"/>
        </w:rPr>
      </w:pPr>
    </w:p>
    <w:p w14:paraId="1833B00C">
      <w:pPr>
        <w:jc w:val="left"/>
        <w:rPr>
          <w:rFonts w:hint="eastAsia"/>
        </w:rPr>
      </w:pPr>
      <w:r>
        <w:rPr>
          <w:rFonts w:hint="eastAsia"/>
        </w:rPr>
        <w:t>除此之外请新增这些与条件策略直接相关的指标</w:t>
      </w:r>
    </w:p>
    <w:p w14:paraId="1B04E6FB">
      <w:pPr>
        <w:jc w:val="left"/>
        <w:rPr>
          <w:rFonts w:hint="eastAsia"/>
        </w:rPr>
      </w:pPr>
    </w:p>
    <w:p w14:paraId="7EB55FD6">
      <w:pPr>
        <w:jc w:val="left"/>
        <w:rPr>
          <w:rFonts w:hint="eastAsia"/>
        </w:rPr>
      </w:pPr>
      <w:r>
        <w:rPr>
          <w:rFonts w:hint="eastAsia"/>
        </w:rPr>
        <w:t>offload_active_fraction</w:t>
      </w:r>
    </w:p>
    <w:p w14:paraId="410EDB92">
      <w:pPr>
        <w:jc w:val="left"/>
        <w:rPr>
          <w:rFonts w:hint="eastAsia"/>
        </w:rPr>
      </w:pPr>
      <w:r>
        <w:rPr>
          <w:rFonts w:hint="eastAsia"/>
        </w:rPr>
        <w:t>route_logprob_active_fraction</w:t>
      </w:r>
    </w:p>
    <w:p w14:paraId="06B77D01">
      <w:pPr>
        <w:jc w:val="left"/>
        <w:rPr>
          <w:rFonts w:hint="eastAsia"/>
        </w:rPr>
      </w:pPr>
      <w:r>
        <w:rPr>
          <w:rFonts w:hint="eastAsia"/>
        </w:rPr>
        <w:t>theta_old_logprob_mean</w:t>
      </w:r>
    </w:p>
    <w:p w14:paraId="6EEBE83C">
      <w:pPr>
        <w:jc w:val="left"/>
        <w:rPr>
          <w:rFonts w:hint="eastAsia"/>
        </w:rPr>
      </w:pPr>
      <w:r>
        <w:rPr>
          <w:rFonts w:hint="eastAsia"/>
        </w:rPr>
        <w:t>theta_new_logprob_mean</w:t>
      </w:r>
    </w:p>
    <w:p w14:paraId="3D98C443">
      <w:pPr>
        <w:jc w:val="left"/>
        <w:rPr>
          <w:rFonts w:hint="eastAsia"/>
        </w:rPr>
      </w:pPr>
      <w:r>
        <w:rPr>
          <w:rFonts w:hint="eastAsia"/>
        </w:rPr>
        <w:t>route_old_logprob_mean on active samples</w:t>
      </w:r>
    </w:p>
    <w:p w14:paraId="71F2E380">
      <w:pPr>
        <w:jc w:val="left"/>
        <w:rPr>
          <w:rFonts w:hint="eastAsia"/>
        </w:rPr>
      </w:pPr>
      <w:r>
        <w:rPr>
          <w:rFonts w:hint="eastAsia"/>
        </w:rPr>
        <w:t>route_new_logprob_mean on active samples</w:t>
      </w:r>
    </w:p>
    <w:p w14:paraId="13B22540">
      <w:pPr>
        <w:jc w:val="left"/>
        <w:rPr>
          <w:rFonts w:hint="eastAsia"/>
        </w:rPr>
      </w:pPr>
      <w:r>
        <w:rPr>
          <w:rFonts w:hint="eastAsia"/>
        </w:rPr>
        <w:t>theta_ratio_mean</w:t>
      </w:r>
    </w:p>
    <w:p w14:paraId="75551280">
      <w:pPr>
        <w:jc w:val="left"/>
        <w:rPr>
          <w:rFonts w:hint="eastAsia"/>
        </w:rPr>
      </w:pPr>
      <w:r>
        <w:rPr>
          <w:rFonts w:hint="eastAsia"/>
        </w:rPr>
        <w:t>route_ratio_mean on active samples</w:t>
      </w:r>
    </w:p>
    <w:p w14:paraId="5931E0A1">
      <w:pPr>
        <w:jc w:val="left"/>
        <w:rPr>
          <w:rFonts w:hint="eastAsia"/>
        </w:rPr>
      </w:pPr>
      <w:r>
        <w:rPr>
          <w:rFonts w:hint="eastAsia"/>
        </w:rPr>
        <w:t>theta_clip_fraction</w:t>
      </w:r>
    </w:p>
    <w:p w14:paraId="7387AA4F">
      <w:pPr>
        <w:jc w:val="left"/>
        <w:rPr>
          <w:rFonts w:hint="eastAsia"/>
        </w:rPr>
      </w:pPr>
      <w:r>
        <w:rPr>
          <w:rFonts w:hint="eastAsia"/>
        </w:rPr>
        <w:t>route_clip_fraction on active samples</w:t>
      </w:r>
    </w:p>
    <w:p w14:paraId="7DC3B9D6">
      <w:pPr>
        <w:jc w:val="left"/>
        <w:rPr>
          <w:rFonts w:hint="eastAsia"/>
        </w:rPr>
      </w:pPr>
      <w:r>
        <w:rPr>
          <w:rFonts w:hint="eastAsia"/>
        </w:rPr>
        <w:t>theta_approx_kl</w:t>
      </w:r>
    </w:p>
    <w:p w14:paraId="3857076C">
      <w:pPr>
        <w:jc w:val="left"/>
        <w:rPr>
          <w:rFonts w:hint="eastAsia"/>
        </w:rPr>
      </w:pPr>
      <w:r>
        <w:rPr>
          <w:rFonts w:hint="eastAsia"/>
        </w:rPr>
        <w:t>route_approx_kl on active samples</w:t>
      </w:r>
    </w:p>
    <w:p w14:paraId="4EA64FBA">
      <w:pPr>
        <w:jc w:val="left"/>
        <w:rPr>
          <w:rFonts w:hint="eastAsia"/>
        </w:rPr>
      </w:pPr>
      <w:r>
        <w:rPr>
          <w:rFonts w:hint="eastAsia"/>
        </w:rPr>
        <w:t>conditional_policy_consistency_score</w:t>
      </w:r>
    </w:p>
    <w:p w14:paraId="5EBE99BB">
      <w:pPr>
        <w:jc w:val="left"/>
        <w:rPr>
          <w:rFonts w:hint="eastAsia"/>
        </w:rPr>
      </w:pPr>
      <w:r>
        <w:rPr>
          <w:rFonts w:hint="eastAsia"/>
        </w:rPr>
        <w:t>如果这个分数不好定义，可以用你认为最能体现条件化是否真的生效的等价指标，但必须在最终说明中写清楚</w:t>
      </w:r>
    </w:p>
    <w:p w14:paraId="1A1BAFB4">
      <w:pPr>
        <w:jc w:val="left"/>
        <w:rPr>
          <w:rFonts w:hint="eastAsia"/>
        </w:rPr>
      </w:pPr>
    </w:p>
    <w:p w14:paraId="16A6F882">
      <w:pPr>
        <w:jc w:val="left"/>
        <w:rPr>
          <w:rFonts w:hint="eastAsia"/>
        </w:rPr>
      </w:pPr>
      <w:r>
        <w:rPr>
          <w:rFonts w:hint="eastAsia"/>
        </w:rPr>
        <w:t>如果方便，也请新增逐 epoch 文件，例如</w:t>
      </w:r>
    </w:p>
    <w:p w14:paraId="42403C08">
      <w:pPr>
        <w:jc w:val="left"/>
        <w:rPr>
          <w:rFonts w:hint="eastAsia"/>
        </w:rPr>
      </w:pPr>
    </w:p>
    <w:p w14:paraId="4D3D4D60">
      <w:pPr>
        <w:jc w:val="left"/>
        <w:rPr>
          <w:rFonts w:hint="eastAsia"/>
        </w:rPr>
      </w:pPr>
      <w:r>
        <w:rPr>
          <w:rFonts w:hint="eastAsia"/>
        </w:rPr>
        <w:t>conditional_policy_stats_by_epoch.csv</w:t>
      </w:r>
    </w:p>
    <w:p w14:paraId="087ED367">
      <w:pPr>
        <w:jc w:val="left"/>
        <w:rPr>
          <w:rFonts w:hint="eastAsia"/>
        </w:rPr>
      </w:pPr>
    </w:p>
    <w:p w14:paraId="51E518E4">
      <w:pPr>
        <w:jc w:val="left"/>
        <w:rPr>
          <w:rFonts w:hint="eastAsia"/>
        </w:rPr>
      </w:pPr>
      <w:r>
        <w:rPr>
          <w:rFonts w:hint="eastAsia"/>
        </w:rPr>
        <w:t>至少包含</w:t>
      </w:r>
    </w:p>
    <w:p w14:paraId="2E29A249">
      <w:pPr>
        <w:jc w:val="left"/>
        <w:rPr>
          <w:rFonts w:hint="eastAsia"/>
        </w:rPr>
      </w:pPr>
      <w:r>
        <w:rPr>
          <w:rFonts w:hint="eastAsia"/>
        </w:rPr>
        <w:t>epoch</w:t>
      </w:r>
    </w:p>
    <w:p w14:paraId="6AF612FB">
      <w:pPr>
        <w:jc w:val="left"/>
        <w:rPr>
          <w:rFonts w:hint="eastAsia"/>
        </w:rPr>
      </w:pPr>
      <w:r>
        <w:rPr>
          <w:rFonts w:hint="eastAsia"/>
        </w:rPr>
        <w:t>offload_active_fraction</w:t>
      </w:r>
    </w:p>
    <w:p w14:paraId="160AE829">
      <w:pPr>
        <w:jc w:val="left"/>
        <w:rPr>
          <w:rFonts w:hint="eastAsia"/>
        </w:rPr>
      </w:pPr>
      <w:r>
        <w:rPr>
          <w:rFonts w:hint="eastAsia"/>
        </w:rPr>
        <w:t>route_logprob_active_fraction</w:t>
      </w:r>
    </w:p>
    <w:p w14:paraId="1541B363">
      <w:pPr>
        <w:jc w:val="left"/>
        <w:rPr>
          <w:rFonts w:hint="eastAsia"/>
        </w:rPr>
      </w:pPr>
      <w:r>
        <w:rPr>
          <w:rFonts w:hint="eastAsia"/>
        </w:rPr>
        <w:t>theta_ratio_mean</w:t>
      </w:r>
    </w:p>
    <w:p w14:paraId="47BB14C2">
      <w:pPr>
        <w:jc w:val="left"/>
        <w:rPr>
          <w:rFonts w:hint="eastAsia"/>
        </w:rPr>
      </w:pPr>
      <w:r>
        <w:rPr>
          <w:rFonts w:hint="eastAsia"/>
        </w:rPr>
        <w:t>route_ratio_mean</w:t>
      </w:r>
    </w:p>
    <w:p w14:paraId="12034B31">
      <w:pPr>
        <w:jc w:val="left"/>
        <w:rPr>
          <w:rFonts w:hint="eastAsia"/>
        </w:rPr>
      </w:pPr>
      <w:r>
        <w:rPr>
          <w:rFonts w:hint="eastAsia"/>
        </w:rPr>
        <w:t>theta_approx_kl</w:t>
      </w:r>
    </w:p>
    <w:p w14:paraId="5E95B32F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3BEF696F">
      <w:pPr>
        <w:jc w:val="left"/>
        <w:rPr>
          <w:rFonts w:hint="eastAsia"/>
        </w:rPr>
      </w:pPr>
      <w:r>
        <w:rPr>
          <w:rFonts w:hint="eastAsia"/>
        </w:rPr>
        <w:t>theta_clip_fraction</w:t>
      </w:r>
    </w:p>
    <w:p w14:paraId="3943F30D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1D7B95BC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5176DE1D">
      <w:pPr>
        <w:jc w:val="left"/>
        <w:rPr>
          <w:rFonts w:hint="eastAsia"/>
        </w:rPr>
      </w:pPr>
    </w:p>
    <w:p w14:paraId="09821BD2">
      <w:pPr>
        <w:jc w:val="left"/>
        <w:rPr>
          <w:rFonts w:hint="eastAsia"/>
        </w:rPr>
      </w:pPr>
      <w:r>
        <w:rPr>
          <w:rFonts w:hint="eastAsia"/>
        </w:rPr>
        <w:t>六 评价优先级</w:t>
      </w:r>
    </w:p>
    <w:p w14:paraId="38688B73">
      <w:pPr>
        <w:jc w:val="left"/>
        <w:rPr>
          <w:rFonts w:hint="eastAsia"/>
        </w:rPr>
      </w:pPr>
    </w:p>
    <w:p w14:paraId="03B682E9">
      <w:pPr>
        <w:jc w:val="left"/>
        <w:rPr>
          <w:rFonts w:hint="eastAsia"/>
        </w:rPr>
      </w:pPr>
      <w:r>
        <w:rPr>
          <w:rFonts w:hint="eastAsia"/>
        </w:rPr>
        <w:t>第一</w:t>
      </w:r>
    </w:p>
    <w:p w14:paraId="7FD8CFDD">
      <w:pPr>
        <w:jc w:val="left"/>
        <w:rPr>
          <w:rFonts w:hint="eastAsia"/>
        </w:rPr>
      </w:pPr>
      <w:r>
        <w:rPr>
          <w:rFonts w:hint="eastAsia"/>
        </w:rPr>
        <w:t>best_epoch 是否终于大于 1</w:t>
      </w:r>
    </w:p>
    <w:p w14:paraId="4611DBEA">
      <w:pPr>
        <w:jc w:val="left"/>
        <w:rPr>
          <w:rFonts w:hint="eastAsia"/>
        </w:rPr>
      </w:pPr>
    </w:p>
    <w:p w14:paraId="3698CB76">
      <w:pPr>
        <w:jc w:val="left"/>
        <w:rPr>
          <w:rFonts w:hint="eastAsia"/>
        </w:rPr>
      </w:pPr>
      <w:r>
        <w:rPr>
          <w:rFonts w:hint="eastAsia"/>
        </w:rPr>
        <w:t>第二</w:t>
      </w:r>
    </w:p>
    <w:p w14:paraId="700CC85F">
      <w:pPr>
        <w:jc w:val="left"/>
        <w:rPr>
          <w:rFonts w:hint="eastAsia"/>
        </w:rPr>
      </w:pPr>
      <w:r>
        <w:rPr>
          <w:rFonts w:hint="eastAsia"/>
        </w:rPr>
        <w:t>overall advantage_action_alignment 是否比基线更好，并尽量持续为正</w:t>
      </w:r>
    </w:p>
    <w:p w14:paraId="58154747">
      <w:pPr>
        <w:jc w:val="left"/>
        <w:rPr>
          <w:rFonts w:hint="eastAsia"/>
        </w:rPr>
      </w:pPr>
    </w:p>
    <w:p w14:paraId="32BC4D5B">
      <w:pPr>
        <w:jc w:val="left"/>
        <w:rPr>
          <w:rFonts w:hint="eastAsia"/>
        </w:rPr>
      </w:pPr>
      <w:r>
        <w:rPr>
          <w:rFonts w:hint="eastAsia"/>
        </w:rPr>
        <w:t>第三</w:t>
      </w:r>
    </w:p>
    <w:p w14:paraId="1A4A4CCE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062C86D9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1B3B2FF7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1D09B81F">
      <w:pPr>
        <w:jc w:val="left"/>
        <w:rPr>
          <w:rFonts w:hint="eastAsia"/>
        </w:rPr>
      </w:pPr>
      <w:r>
        <w:rPr>
          <w:rFonts w:hint="eastAsia"/>
        </w:rPr>
        <w:t>是否改善</w:t>
      </w:r>
    </w:p>
    <w:p w14:paraId="2C984387">
      <w:pPr>
        <w:jc w:val="left"/>
        <w:rPr>
          <w:rFonts w:hint="eastAsia"/>
        </w:rPr>
      </w:pPr>
    </w:p>
    <w:p w14:paraId="31F6E3D5">
      <w:pPr>
        <w:jc w:val="left"/>
        <w:rPr>
          <w:rFonts w:hint="eastAsia"/>
        </w:rPr>
      </w:pPr>
      <w:r>
        <w:rPr>
          <w:rFonts w:hint="eastAsia"/>
        </w:rPr>
        <w:t>第四</w:t>
      </w:r>
    </w:p>
    <w:p w14:paraId="7658CDBA">
      <w:pPr>
        <w:jc w:val="left"/>
        <w:rPr>
          <w:rFonts w:hint="eastAsia"/>
        </w:rPr>
      </w:pPr>
      <w:r>
        <w:rPr>
          <w:rFonts w:hint="eastAsia"/>
        </w:rPr>
        <w:t>route_approx_kl 和 route_clip_fraction 是否在可接受范围内，不能因为条件化而彻底失控</w:t>
      </w:r>
    </w:p>
    <w:p w14:paraId="0F22DE62">
      <w:pPr>
        <w:jc w:val="left"/>
        <w:rPr>
          <w:rFonts w:hint="eastAsia"/>
        </w:rPr>
      </w:pPr>
    </w:p>
    <w:p w14:paraId="5992FDC6">
      <w:pPr>
        <w:jc w:val="left"/>
        <w:rPr>
          <w:rFonts w:hint="eastAsia"/>
        </w:rPr>
      </w:pPr>
      <w:r>
        <w:rPr>
          <w:rFonts w:hint="eastAsia"/>
        </w:rPr>
        <w:t>第五</w:t>
      </w:r>
    </w:p>
    <w:p w14:paraId="7617E9F9">
      <w:pPr>
        <w:jc w:val="left"/>
        <w:rPr>
          <w:rFonts w:hint="eastAsia"/>
        </w:rPr>
      </w:pPr>
      <w:r>
        <w:rPr>
          <w:rFonts w:hint="eastAsia"/>
        </w:rPr>
        <w:t>critic 主线是否仍然健康</w:t>
      </w:r>
    </w:p>
    <w:p w14:paraId="7A45A63B">
      <w:pPr>
        <w:jc w:val="left"/>
        <w:rPr>
          <w:rFonts w:hint="eastAsia"/>
        </w:rPr>
      </w:pPr>
    </w:p>
    <w:p w14:paraId="7005490F">
      <w:pPr>
        <w:jc w:val="left"/>
        <w:rPr>
          <w:rFonts w:hint="eastAsia"/>
        </w:rPr>
      </w:pPr>
      <w:r>
        <w:rPr>
          <w:rFonts w:hint="eastAsia"/>
        </w:rPr>
        <w:t>七 文件输出要求</w:t>
      </w:r>
    </w:p>
    <w:p w14:paraId="3EEF945F">
      <w:pPr>
        <w:jc w:val="left"/>
        <w:rPr>
          <w:rFonts w:hint="eastAsia"/>
        </w:rPr>
      </w:pPr>
    </w:p>
    <w:p w14:paraId="6742EECC">
      <w:pPr>
        <w:jc w:val="left"/>
        <w:rPr>
          <w:rFonts w:hint="eastAsia"/>
        </w:rPr>
      </w:pPr>
      <w:r>
        <w:rPr>
          <w:rFonts w:hint="eastAsia"/>
        </w:rPr>
        <w:t>每组实验都保留</w:t>
      </w:r>
    </w:p>
    <w:p w14:paraId="28CA7401">
      <w:pPr>
        <w:jc w:val="left"/>
        <w:rPr>
          <w:rFonts w:hint="eastAsia"/>
        </w:rPr>
      </w:pPr>
    </w:p>
    <w:p w14:paraId="57EF50AD">
      <w:pPr>
        <w:jc w:val="left"/>
        <w:rPr>
          <w:rFonts w:hint="eastAsia"/>
        </w:rPr>
      </w:pPr>
      <w:r>
        <w:rPr>
          <w:rFonts w:hint="eastAsia"/>
        </w:rPr>
        <w:t>train_summary.json</w:t>
      </w:r>
    </w:p>
    <w:p w14:paraId="1D585064">
      <w:pPr>
        <w:jc w:val="left"/>
        <w:rPr>
          <w:rFonts w:hint="eastAsia"/>
        </w:rPr>
      </w:pPr>
      <w:r>
        <w:rPr>
          <w:rFonts w:hint="eastAsia"/>
        </w:rPr>
        <w:t>best_model_info.json</w:t>
      </w:r>
    </w:p>
    <w:p w14:paraId="6ACBA40B">
      <w:pPr>
        <w:jc w:val="left"/>
        <w:rPr>
          <w:rFonts w:hint="eastAsia"/>
        </w:rPr>
      </w:pPr>
      <w:r>
        <w:rPr>
          <w:rFonts w:hint="eastAsia"/>
        </w:rPr>
        <w:t>train_logs.csv</w:t>
      </w:r>
    </w:p>
    <w:p w14:paraId="7415CA1F">
      <w:pPr>
        <w:jc w:val="left"/>
        <w:rPr>
          <w:rFonts w:hint="eastAsia"/>
        </w:rPr>
      </w:pPr>
      <w:r>
        <w:rPr>
          <w:rFonts w:hint="eastAsia"/>
        </w:rPr>
        <w:t>best_model.pt</w:t>
      </w:r>
    </w:p>
    <w:p w14:paraId="0CB8C665">
      <w:pPr>
        <w:jc w:val="left"/>
        <w:rPr>
          <w:rFonts w:hint="eastAsia"/>
        </w:rPr>
      </w:pPr>
      <w:r>
        <w:rPr>
          <w:rFonts w:hint="eastAsia"/>
        </w:rPr>
        <w:t>experiment_config.json</w:t>
      </w:r>
    </w:p>
    <w:p w14:paraId="4976D3B1">
      <w:pPr>
        <w:jc w:val="left"/>
        <w:rPr>
          <w:rFonts w:hint="eastAsia"/>
        </w:rPr>
      </w:pPr>
      <w:r>
        <w:rPr>
          <w:rFonts w:hint="eastAsia"/>
        </w:rPr>
        <w:t>analysis_summary.json</w:t>
      </w:r>
    </w:p>
    <w:p w14:paraId="49E80E1A">
      <w:pPr>
        <w:jc w:val="left"/>
        <w:rPr>
          <w:rFonts w:hint="eastAsia"/>
        </w:rPr>
      </w:pPr>
    </w:p>
    <w:p w14:paraId="70B9F815">
      <w:pPr>
        <w:jc w:val="left"/>
        <w:rPr>
          <w:rFonts w:hint="eastAsia"/>
        </w:rPr>
      </w:pPr>
      <w:r>
        <w:rPr>
          <w:rFonts w:hint="eastAsia"/>
        </w:rPr>
        <w:t>请输出新的汇总文件，例如</w:t>
      </w:r>
    </w:p>
    <w:p w14:paraId="6A5EB5B7">
      <w:pPr>
        <w:jc w:val="left"/>
        <w:rPr>
          <w:rFonts w:hint="eastAsia"/>
        </w:rPr>
      </w:pPr>
    </w:p>
    <w:p w14:paraId="2C85EF11">
      <w:pPr>
        <w:jc w:val="left"/>
        <w:rPr>
          <w:rFonts w:hint="eastAsia"/>
        </w:rPr>
      </w:pPr>
      <w:r>
        <w:rPr>
          <w:rFonts w:hint="eastAsia"/>
        </w:rPr>
        <w:t>policy_conditional_route_summary.csv</w:t>
      </w:r>
    </w:p>
    <w:p w14:paraId="4264ADD9">
      <w:pPr>
        <w:jc w:val="left"/>
        <w:rPr>
          <w:rFonts w:hint="eastAsia"/>
        </w:rPr>
      </w:pPr>
      <w:r>
        <w:rPr>
          <w:rFonts w:hint="eastAsia"/>
        </w:rPr>
        <w:t>policy_conditional_route_summary.json</w:t>
      </w:r>
    </w:p>
    <w:p w14:paraId="5C28A17E">
      <w:pPr>
        <w:jc w:val="left"/>
        <w:rPr>
          <w:rFonts w:hint="eastAsia"/>
        </w:rPr>
      </w:pPr>
      <w:r>
        <w:rPr>
          <w:rFonts w:hint="eastAsia"/>
        </w:rPr>
        <w:t>policy_conditional_route_summary.md</w:t>
      </w:r>
    </w:p>
    <w:p w14:paraId="2A615AEC">
      <w:pPr>
        <w:jc w:val="left"/>
        <w:rPr>
          <w:rFonts w:hint="eastAsia"/>
        </w:rPr>
      </w:pPr>
    </w:p>
    <w:p w14:paraId="5A977988">
      <w:pPr>
        <w:jc w:val="left"/>
        <w:rPr>
          <w:rFonts w:hint="eastAsia"/>
        </w:rPr>
      </w:pPr>
      <w:r>
        <w:rPr>
          <w:rFonts w:hint="eastAsia"/>
        </w:rPr>
        <w:t>并输出至少这些对比图</w:t>
      </w:r>
    </w:p>
    <w:p w14:paraId="50595D44">
      <w:pPr>
        <w:jc w:val="left"/>
        <w:rPr>
          <w:rFonts w:hint="eastAsia"/>
        </w:rPr>
      </w:pPr>
    </w:p>
    <w:p w14:paraId="51551DB4">
      <w:pPr>
        <w:jc w:val="left"/>
        <w:rPr>
          <w:rFonts w:hint="eastAsia"/>
        </w:rPr>
      </w:pPr>
      <w:r>
        <w:rPr>
          <w:rFonts w:hint="eastAsia"/>
        </w:rPr>
        <w:t>reward_curve_compare.png</w:t>
      </w:r>
    </w:p>
    <w:p w14:paraId="6A3D708C">
      <w:pPr>
        <w:jc w:val="left"/>
        <w:rPr>
          <w:rFonts w:hint="eastAsia"/>
        </w:rPr>
      </w:pPr>
      <w:r>
        <w:rPr>
          <w:rFonts w:hint="eastAsia"/>
        </w:rPr>
        <w:t>advantage_alignment_curve_compare.png</w:t>
      </w:r>
    </w:p>
    <w:p w14:paraId="6DA5515B">
      <w:pPr>
        <w:jc w:val="left"/>
        <w:rPr>
          <w:rFonts w:hint="eastAsia"/>
        </w:rPr>
      </w:pPr>
      <w:r>
        <w:rPr>
          <w:rFonts w:hint="eastAsia"/>
        </w:rPr>
        <w:t>route_kl_curve_compare.png</w:t>
      </w:r>
    </w:p>
    <w:p w14:paraId="1E1A83C5">
      <w:pPr>
        <w:jc w:val="left"/>
        <w:rPr>
          <w:rFonts w:hint="eastAsia"/>
        </w:rPr>
      </w:pPr>
      <w:r>
        <w:rPr>
          <w:rFonts w:hint="eastAsia"/>
        </w:rPr>
        <w:t>route_clip_curve_compare.png</w:t>
      </w:r>
    </w:p>
    <w:p w14:paraId="29EC380A">
      <w:pPr>
        <w:jc w:val="left"/>
        <w:rPr>
          <w:rFonts w:hint="eastAsia"/>
        </w:rPr>
      </w:pPr>
      <w:r>
        <w:rPr>
          <w:rFonts w:hint="eastAsia"/>
        </w:rPr>
        <w:t>conditional_policy_active_fraction_curve_compare.png</w:t>
      </w:r>
    </w:p>
    <w:p w14:paraId="645061C6">
      <w:pPr>
        <w:jc w:val="left"/>
        <w:rPr>
          <w:rFonts w:hint="eastAsia"/>
        </w:rPr>
      </w:pPr>
    </w:p>
    <w:p w14:paraId="2D3950A6">
      <w:pPr>
        <w:jc w:val="left"/>
        <w:rPr>
          <w:rFonts w:hint="eastAsia"/>
        </w:rPr>
      </w:pPr>
      <w:r>
        <w:rPr>
          <w:rFonts w:hint="eastAsia"/>
        </w:rPr>
        <w:t>八 代码修改清单要求</w:t>
      </w:r>
    </w:p>
    <w:p w14:paraId="6F741752">
      <w:pPr>
        <w:jc w:val="left"/>
        <w:rPr>
          <w:rFonts w:hint="eastAsia"/>
        </w:rPr>
      </w:pPr>
    </w:p>
    <w:p w14:paraId="6BDC97B3">
      <w:pPr>
        <w:jc w:val="left"/>
        <w:rPr>
          <w:rFonts w:hint="eastAsia"/>
        </w:rPr>
      </w:pPr>
      <w:r>
        <w:rPr>
          <w:rFonts w:hint="eastAsia"/>
        </w:rPr>
        <w:t>请在最终回复中明确告诉我</w:t>
      </w:r>
    </w:p>
    <w:p w14:paraId="33326095">
      <w:pPr>
        <w:jc w:val="left"/>
        <w:rPr>
          <w:rFonts w:hint="eastAsia"/>
        </w:rPr>
      </w:pPr>
    </w:p>
    <w:p w14:paraId="1835E253">
      <w:pPr>
        <w:jc w:val="left"/>
        <w:rPr>
          <w:rFonts w:hint="eastAsia"/>
        </w:rPr>
      </w:pPr>
      <w:r>
        <w:rPr>
          <w:rFonts w:hint="eastAsia"/>
        </w:rPr>
        <w:t>修改了哪些文件</w:t>
      </w:r>
    </w:p>
    <w:p w14:paraId="71EEAFD6">
      <w:pPr>
        <w:jc w:val="left"/>
        <w:rPr>
          <w:rFonts w:hint="eastAsia"/>
        </w:rPr>
      </w:pPr>
      <w:r>
        <w:rPr>
          <w:rFonts w:hint="eastAsia"/>
        </w:rPr>
        <w:t>每个文件改了什么</w:t>
      </w:r>
    </w:p>
    <w:p w14:paraId="0CE7F29F">
      <w:pPr>
        <w:jc w:val="left"/>
        <w:rPr>
          <w:rFonts w:hint="eastAsia"/>
        </w:rPr>
      </w:pPr>
      <w:r>
        <w:rPr>
          <w:rFonts w:hint="eastAsia"/>
        </w:rPr>
        <w:t>你最终采用的条件策略定义是什么</w:t>
      </w:r>
    </w:p>
    <w:p w14:paraId="5FAF2AB8">
      <w:pPr>
        <w:jc w:val="left"/>
        <w:rPr>
          <w:rFonts w:hint="eastAsia"/>
        </w:rPr>
      </w:pPr>
      <w:r>
        <w:rPr>
          <w:rFonts w:hint="eastAsia"/>
        </w:rPr>
        <w:t>总 logprob 如何拆成两层</w:t>
      </w:r>
    </w:p>
    <w:p w14:paraId="3321DB32">
      <w:pPr>
        <w:jc w:val="left"/>
        <w:rPr>
          <w:rFonts w:hint="eastAsia"/>
        </w:rPr>
      </w:pPr>
      <w:r>
        <w:rPr>
          <w:rFonts w:hint="eastAsia"/>
        </w:rPr>
        <w:t>route logprob 只在什么样本上参与</w:t>
      </w:r>
    </w:p>
    <w:p w14:paraId="5399982A">
      <w:pPr>
        <w:jc w:val="left"/>
        <w:rPr>
          <w:rFonts w:hint="eastAsia"/>
        </w:rPr>
      </w:pPr>
      <w:r>
        <w:rPr>
          <w:rFonts w:hint="eastAsia"/>
        </w:rPr>
        <w:t>route ratio 和 route clip 是如何定义的</w:t>
      </w:r>
    </w:p>
    <w:p w14:paraId="6D16EA22">
      <w:pPr>
        <w:jc w:val="left"/>
        <w:rPr>
          <w:rFonts w:hint="eastAsia"/>
        </w:rPr>
      </w:pPr>
      <w:r>
        <w:rPr>
          <w:rFonts w:hint="eastAsia"/>
        </w:rPr>
        <w:t>如果为了兼容当前 simulator 你保留了哪些旧接口</w:t>
      </w:r>
    </w:p>
    <w:p w14:paraId="61A5C5B9">
      <w:pPr>
        <w:jc w:val="left"/>
        <w:rPr>
          <w:rFonts w:hint="eastAsia"/>
        </w:rPr>
      </w:pPr>
      <w:r>
        <w:rPr>
          <w:rFonts w:hint="eastAsia"/>
        </w:rPr>
        <w:t>又真正改变了哪些训练语义</w:t>
      </w:r>
    </w:p>
    <w:p w14:paraId="577261B0">
      <w:pPr>
        <w:jc w:val="left"/>
        <w:rPr>
          <w:rFonts w:hint="eastAsia"/>
        </w:rPr>
      </w:pPr>
    </w:p>
    <w:p w14:paraId="26A91B2E">
      <w:pPr>
        <w:jc w:val="left"/>
        <w:rPr>
          <w:rFonts w:hint="eastAsia"/>
        </w:rPr>
      </w:pPr>
      <w:r>
        <w:rPr>
          <w:rFonts w:hint="eastAsia"/>
        </w:rPr>
        <w:t>九 最终结论要求</w:t>
      </w:r>
    </w:p>
    <w:p w14:paraId="69C87DE5">
      <w:pPr>
        <w:jc w:val="left"/>
        <w:rPr>
          <w:rFonts w:hint="eastAsia"/>
        </w:rPr>
      </w:pPr>
    </w:p>
    <w:p w14:paraId="5F7F83AF">
      <w:pPr>
        <w:jc w:val="left"/>
        <w:rPr>
          <w:rFonts w:hint="eastAsia"/>
        </w:rPr>
      </w:pPr>
      <w:r>
        <w:rPr>
          <w:rFonts w:hint="eastAsia"/>
        </w:rPr>
        <w:t>实验完成后，请明确回答我</w:t>
      </w:r>
    </w:p>
    <w:p w14:paraId="729C0AAB">
      <w:pPr>
        <w:jc w:val="left"/>
        <w:rPr>
          <w:rFonts w:hint="eastAsia"/>
        </w:rPr>
      </w:pPr>
    </w:p>
    <w:p w14:paraId="384999E3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7E02A8C8">
      <w:pPr>
        <w:jc w:val="left"/>
        <w:rPr>
          <w:rFonts w:hint="eastAsia"/>
        </w:rPr>
      </w:pPr>
      <w:r>
        <w:rPr>
          <w:rFonts w:hint="eastAsia"/>
        </w:rPr>
        <w:t>这一步是否比继续压 route KL 更有信息量</w:t>
      </w:r>
    </w:p>
    <w:p w14:paraId="6A0383F3">
      <w:pPr>
        <w:jc w:val="left"/>
        <w:rPr>
          <w:rFonts w:hint="eastAsia"/>
        </w:rPr>
      </w:pPr>
    </w:p>
    <w:p w14:paraId="3DBC2279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5DDF6B14">
      <w:pPr>
        <w:jc w:val="left"/>
        <w:rPr>
          <w:rFonts w:hint="eastAsia"/>
        </w:rPr>
      </w:pPr>
      <w:r>
        <w:rPr>
          <w:rFonts w:hint="eastAsia"/>
        </w:rPr>
        <w:t>best_epoch 是否大于 1</w:t>
      </w:r>
    </w:p>
    <w:p w14:paraId="14805FB1">
      <w:pPr>
        <w:jc w:val="left"/>
        <w:rPr>
          <w:rFonts w:hint="eastAsia"/>
        </w:rPr>
      </w:pPr>
    </w:p>
    <w:p w14:paraId="14F79197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093CEB4E">
      <w:pPr>
        <w:jc w:val="left"/>
        <w:rPr>
          <w:rFonts w:hint="eastAsia"/>
        </w:rPr>
      </w:pPr>
      <w:r>
        <w:rPr>
          <w:rFonts w:hint="eastAsia"/>
        </w:rPr>
        <w:t>如果条件策略后仍然 best_epoch 等于 1</w:t>
      </w:r>
    </w:p>
    <w:p w14:paraId="3604377F">
      <w:pPr>
        <w:jc w:val="left"/>
        <w:rPr>
          <w:rFonts w:hint="eastAsia"/>
        </w:rPr>
      </w:pPr>
      <w:r>
        <w:rPr>
          <w:rFonts w:hint="eastAsia"/>
        </w:rPr>
        <w:t>是否说明核心已不在条件化记账，而更接近更上层的 branch credit 定义本身</w:t>
      </w:r>
    </w:p>
    <w:p w14:paraId="56E23015">
      <w:pPr>
        <w:jc w:val="left"/>
        <w:rPr>
          <w:rFonts w:hint="eastAsia"/>
        </w:rPr>
      </w:pPr>
    </w:p>
    <w:p w14:paraId="2690918E">
      <w:pPr>
        <w:jc w:val="left"/>
        <w:rPr>
          <w:rFonts w:hint="eastAsia"/>
        </w:rPr>
      </w:pPr>
      <w:r>
        <w:rPr>
          <w:rFonts w:hint="eastAsia"/>
        </w:rPr>
        <w:t>十 重要限制</w:t>
      </w:r>
    </w:p>
    <w:p w14:paraId="70D8E694">
      <w:pPr>
        <w:jc w:val="left"/>
        <w:rPr>
          <w:rFonts w:hint="eastAsia"/>
        </w:rPr>
      </w:pPr>
    </w:p>
    <w:p w14:paraId="30A72D2C">
      <w:pPr>
        <w:jc w:val="left"/>
        <w:rPr>
          <w:rFonts w:hint="eastAsia"/>
        </w:rPr>
      </w:pPr>
      <w:r>
        <w:rPr>
          <w:rFonts w:hint="eastAsia"/>
        </w:rPr>
        <w:t>不要继续调普通 PPO 超参数</w:t>
      </w:r>
    </w:p>
    <w:p w14:paraId="0FCD277D">
      <w:pPr>
        <w:jc w:val="left"/>
        <w:rPr>
          <w:rFonts w:hint="eastAsia"/>
        </w:rPr>
      </w:pPr>
      <w:r>
        <w:rPr>
          <w:rFonts w:hint="eastAsia"/>
        </w:rPr>
        <w:t>不要改 reward 总定义</w:t>
      </w:r>
    </w:p>
    <w:p w14:paraId="2A14BE55">
      <w:pPr>
        <w:jc w:val="left"/>
        <w:rPr>
          <w:rFonts w:hint="eastAsia"/>
        </w:rPr>
      </w:pPr>
      <w:r>
        <w:rPr>
          <w:rFonts w:hint="eastAsia"/>
        </w:rPr>
        <w:t>不要改 scheduler</w:t>
      </w:r>
    </w:p>
    <w:p w14:paraId="4F9CF26E">
      <w:pPr>
        <w:jc w:val="left"/>
        <w:rPr>
          <w:rFonts w:hint="eastAsia"/>
        </w:rPr>
      </w:pPr>
      <w:r>
        <w:rPr>
          <w:rFonts w:hint="eastAsia"/>
        </w:rPr>
        <w:t>不要做多 seed 搜索</w:t>
      </w:r>
    </w:p>
    <w:p w14:paraId="0737AEBA">
      <w:pPr>
        <w:jc w:val="left"/>
        <w:rPr>
          <w:rFonts w:hint="eastAsia"/>
        </w:rPr>
      </w:pPr>
      <w:r>
        <w:rPr>
          <w:rFonts w:hint="eastAsia"/>
        </w:rPr>
        <w:t>不要大改 actor critic 网络深度</w:t>
      </w:r>
    </w:p>
    <w:p w14:paraId="1C9D834D">
      <w:pPr>
        <w:jc w:val="left"/>
        <w:rPr>
          <w:rFonts w:hint="eastAsia"/>
        </w:rPr>
      </w:pPr>
      <w:r>
        <w:rPr>
          <w:rFonts w:hint="eastAsia"/>
        </w:rPr>
        <w:t>先做这一轮最小侵入的 conditional route policy 实验</w:t>
      </w:r>
    </w:p>
    <w:p w14:paraId="7915FCFD">
      <w:pPr>
        <w:jc w:val="left"/>
        <w:rPr>
          <w:rFonts w:hint="eastAsia"/>
        </w:rPr>
      </w:pPr>
      <w:r>
        <w:rPr>
          <w:rFonts w:hint="eastAsia"/>
        </w:rPr>
        <w:t>请结合实际输出文件和日志数据下结论</w:t>
      </w:r>
    </w:p>
    <w:p w14:paraId="1C97FC23">
      <w:pPr>
        <w:jc w:val="left"/>
        <w:rPr>
          <w:rFonts w:hint="eastAsia"/>
        </w:rPr>
      </w:pPr>
      <w:r>
        <w:rPr>
          <w:rFonts w:hint="eastAsia"/>
        </w:rPr>
        <w:t>不要泛泛而谈</w:t>
      </w:r>
    </w:p>
    <w:p w14:paraId="1F5AF3A5">
      <w:pPr>
        <w:jc w:val="left"/>
        <w:rPr>
          <w:rFonts w:hint="eastAsia"/>
        </w:rPr>
      </w:pPr>
    </w:p>
    <w:p w14:paraId="60B7A160">
      <w:pPr>
        <w:jc w:val="left"/>
        <w:rPr>
          <w:rFonts w:hint="eastAsia"/>
        </w:rPr>
      </w:pPr>
      <w:r>
        <w:rPr>
          <w:rFonts w:hint="eastAsia"/>
        </w:rPr>
        <w:t>请直接开始执行</w:t>
      </w:r>
    </w:p>
    <w:p w14:paraId="61F26671">
      <w:pPr>
        <w:jc w:val="left"/>
        <w:rPr>
          <w:rFonts w:hint="eastAsia"/>
        </w:rPr>
      </w:pPr>
      <w:r>
        <w:rPr>
          <w:rFonts w:hint="eastAsia"/>
        </w:rPr>
        <w:t>不要先问我确认</w:t>
      </w:r>
    </w:p>
    <w:p w14:paraId="2AC4A8D9">
      <w:pPr>
        <w:jc w:val="left"/>
        <w:rPr>
          <w:rFonts w:hint="eastAsia"/>
        </w:rPr>
      </w:pPr>
    </w:p>
    <w:p w14:paraId="5F107B1D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140A1BA">
      <w:pPr>
        <w:jc w:val="left"/>
        <w:rPr>
          <w:rFonts w:hint="eastAsia"/>
        </w:rPr>
      </w:pPr>
      <w:r>
        <w:rPr>
          <w:rFonts w:hint="eastAsia"/>
        </w:rPr>
        <w:t>本轮继续任务已经完成，最终有效结果在 [policy_factorized_conditional_route_pg_summary.json](/D:/MEC_PPO/checkpoints/dense_policy_factorized_conditional_route_pg_experiment_20260319_231823/policy_factorized_conditional_route_pg_summary.json) 和 [comparison_plots](/D:/MEC_PPO/checkpoints/dense_policy_factorized_conditional_route_pg_experiment_20260319_231823/comparison_plots)。</w:t>
      </w:r>
    </w:p>
    <w:p w14:paraId="1171E7EF">
      <w:pPr>
        <w:jc w:val="left"/>
        <w:rPr>
          <w:rFonts w:hint="eastAsia"/>
        </w:rPr>
      </w:pPr>
    </w:p>
    <w:p w14:paraId="584E675B">
      <w:pPr>
        <w:jc w:val="left"/>
        <w:rPr>
          <w:rFonts w:hint="eastAsia"/>
        </w:rPr>
      </w:pPr>
      <w:r>
        <w:rPr>
          <w:rFonts w:hint="eastAsia"/>
        </w:rPr>
        <w:t>这次我先修正了 `conditional_route` 的 mode 接线，然后重跑了有效实验。关键修改在 [ppo_agent.py](/D:/MEC_PPO/rl/ppo_agent.py#L193)、[ppo_agent.py](/D:/MEC_PPO/rl/ppo_agent.py#L230)、[ppo_agent.py](/D:/MEC_PPO/rl/ppo_agent.py#L251)、[ppo_agent.py](/D:/MEC_PPO/rl/ppo_agent.py#L300)、[ppo_agent.py](/D:/MEC_PPO/rl/ppo_agent.py#L474)：把 `hierarchical_actor_factorized_conditional_route_pg` 接入 `split advantage`、`branchwise balanced`、`alternating branch`、`blockwise surrogate`，并从 trust-region 集合里移除。条件 route 语义本身仍然在 [ppo_agent.py](/D:/MEC_PPO/rl/ppo_agent.py#L584)、[ppo_agent.py](/D:/MEC_PPO/rl/ppo_agent.py#L600)、[ppo_agent.py](/D:/MEC_PPO/rl/ppo_agent.py#L1385)，实验脚本在 [dense_policy_factorized_conditional_route_pg_experiment.py](/D:/MEC_PPO/dense_policy_factorized_conditional_route_pg_experiment.py#L46)。</w:t>
      </w:r>
    </w:p>
    <w:p w14:paraId="3E1523B6">
      <w:pPr>
        <w:jc w:val="left"/>
        <w:rPr>
          <w:rFonts w:hint="eastAsia"/>
        </w:rPr>
      </w:pPr>
    </w:p>
    <w:p w14:paraId="1ADD7788">
      <w:pPr>
        <w:jc w:val="left"/>
        <w:rPr>
          <w:rFonts w:hint="eastAsia"/>
        </w:rPr>
      </w:pPr>
      <w:r>
        <w:rPr>
          <w:rFonts w:hint="eastAsia"/>
        </w:rPr>
        <w:t>动作语义没变，仍是 `action_dim=72`、`action_block_count=24`，每个 block 为 `[raw_theta_b, route_logit_BS1_b, route_logit_BS2_b]`。解码仍是 `theta_b=sigmoid(raw_theta_b)`，`q_bs1,q_bs2=softmax(route_logits_b)`，`p_local=1-theta_b`，`p_bs1=theta_b*q_bs1`，`p_bs2=theta_b*q_bs2`。这轮只改 route branch 的 logprob 语义：`route_margin_b = route_logit_BS1_b - route_logit_BS2_b`，然后用 `mu_margin = mu_bs1 - mu_bs2`、`sigma_margin = sqrt(sigma_bs1^2 + sigma_bs2^2)` 定义 `route_old_logprob` / `route_new_logprob`，ratio 和 clipped surrogate 仍然只在 active route blocks 上做。</w:t>
      </w:r>
    </w:p>
    <w:p w14:paraId="507ED046">
      <w:pPr>
        <w:jc w:val="left"/>
        <w:rPr>
          <w:rFonts w:hint="eastAsia"/>
        </w:rPr>
      </w:pPr>
    </w:p>
    <w:p w14:paraId="5A9E84B7">
      <w:pPr>
        <w:jc w:val="left"/>
        <w:rPr>
          <w:rFonts w:hint="eastAsia"/>
        </w:rPr>
      </w:pPr>
      <w:r>
        <w:rPr>
          <w:rFonts w:hint="eastAsia"/>
        </w:rPr>
        <w:t>对比结果很明确：</w:t>
      </w:r>
    </w:p>
    <w:p w14:paraId="2187C0FF">
      <w:pPr>
        <w:jc w:val="left"/>
        <w:rPr>
          <w:rFonts w:hint="eastAsia"/>
        </w:rPr>
      </w:pPr>
    </w:p>
    <w:p w14:paraId="5BAE8399">
      <w:pPr>
        <w:jc w:val="left"/>
        <w:rPr>
          <w:rFonts w:hint="eastAsia"/>
        </w:rPr>
      </w:pPr>
      <w:r>
        <w:rPr>
          <w:rFonts w:hint="eastAsia"/>
        </w:rPr>
        <w:t>| 指标 | factorized_ratio | factorized_conditional_route | 结论 |</w:t>
      </w:r>
    </w:p>
    <w:p w14:paraId="1E79D307">
      <w:pPr>
        <w:jc w:val="left"/>
        <w:rPr>
          <w:rFonts w:hint="eastAsia"/>
        </w:rPr>
      </w:pPr>
      <w:r>
        <w:rPr>
          <w:rFonts w:hint="eastAsia"/>
        </w:rPr>
        <w:t>|---|---:|---:|---|</w:t>
      </w:r>
    </w:p>
    <w:p w14:paraId="552D21BB">
      <w:pPr>
        <w:jc w:val="left"/>
        <w:rPr>
          <w:rFonts w:hint="eastAsia"/>
        </w:rPr>
      </w:pPr>
      <w:r>
        <w:rPr>
          <w:rFonts w:hint="eastAsia"/>
        </w:rPr>
        <w:t>| best_epoch | 1 | 1 | 未改善 |</w:t>
      </w:r>
    </w:p>
    <w:p w14:paraId="610BE121">
      <w:pPr>
        <w:jc w:val="left"/>
        <w:rPr>
          <w:rFonts w:hint="eastAsia"/>
        </w:rPr>
      </w:pPr>
      <w:r>
        <w:rPr>
          <w:rFonts w:hint="eastAsia"/>
        </w:rPr>
        <w:t>| best_reward | -148.3369 | -148.1809 | 略好 |</w:t>
      </w:r>
    </w:p>
    <w:p w14:paraId="07C5692D">
      <w:pPr>
        <w:jc w:val="left"/>
        <w:rPr>
          <w:rFonts w:hint="eastAsia"/>
        </w:rPr>
      </w:pPr>
      <w:r>
        <w:rPr>
          <w:rFonts w:hint="eastAsia"/>
        </w:rPr>
        <w:t>| final_reward | -160.6056 | -159.4450 | 略好 |</w:t>
      </w:r>
    </w:p>
    <w:p w14:paraId="35288BAD">
      <w:pPr>
        <w:jc w:val="left"/>
        <w:rPr>
          <w:rFonts w:hint="eastAsia"/>
        </w:rPr>
      </w:pPr>
      <w:r>
        <w:rPr>
          <w:rFonts w:hint="eastAsia"/>
        </w:rPr>
        <w:t>| reward_gap | -12.2686 | -11.2642 | 略好 |</w:t>
      </w:r>
    </w:p>
    <w:p w14:paraId="699EF209">
      <w:pPr>
        <w:jc w:val="left"/>
        <w:rPr>
          <w:rFonts w:hint="eastAsia"/>
        </w:rPr>
      </w:pPr>
      <w:r>
        <w:rPr>
          <w:rFonts w:hint="eastAsia"/>
        </w:rPr>
        <w:t>| overall advantage_action_alignment | -0.0331 | -0.1758 | 明显更差 |</w:t>
      </w:r>
    </w:p>
    <w:p w14:paraId="2671165D">
      <w:pPr>
        <w:jc w:val="left"/>
        <w:rPr>
          <w:rFonts w:hint="eastAsia"/>
        </w:rPr>
      </w:pPr>
      <w:r>
        <w:rPr>
          <w:rFonts w:hint="eastAsia"/>
        </w:rPr>
        <w:t>| negative_advantage_action_prob_gain | -0.00955 | -0.00055 | 变差，不再够“健康负值” |</w:t>
      </w:r>
    </w:p>
    <w:p w14:paraId="68345718">
      <w:pPr>
        <w:jc w:val="left"/>
        <w:rPr>
          <w:rFonts w:hint="eastAsia"/>
        </w:rPr>
      </w:pPr>
      <w:r>
        <w:rPr>
          <w:rFonts w:hint="eastAsia"/>
        </w:rPr>
        <w:t>| theta_advantage_alignment | 0.4732 | -0.0194 | 明显更差 |</w:t>
      </w:r>
    </w:p>
    <w:p w14:paraId="6921CC2D">
      <w:pPr>
        <w:jc w:val="left"/>
        <w:rPr>
          <w:rFonts w:hint="eastAsia"/>
        </w:rPr>
      </w:pPr>
      <w:r>
        <w:rPr>
          <w:rFonts w:hint="eastAsia"/>
        </w:rPr>
        <w:t>| route_advantage_alignment | 0.5767 | 0.0197 | 明显更差 |</w:t>
      </w:r>
    </w:p>
    <w:p w14:paraId="494719F6">
      <w:pPr>
        <w:jc w:val="left"/>
        <w:rPr>
          <w:rFonts w:hint="eastAsia"/>
        </w:rPr>
      </w:pPr>
      <w:r>
        <w:rPr>
          <w:rFonts w:hint="eastAsia"/>
        </w:rPr>
        <w:t>| clip_fraction | 0.5122 | 0.0000 | 几乎不动 |</w:t>
      </w:r>
    </w:p>
    <w:p w14:paraId="64478AF1">
      <w:pPr>
        <w:jc w:val="left"/>
        <w:rPr>
          <w:rFonts w:hint="eastAsia"/>
        </w:rPr>
      </w:pPr>
      <w:r>
        <w:rPr>
          <w:rFonts w:hint="eastAsia"/>
        </w:rPr>
        <w:t>| theta_clip_fraction | 0.3983 | 0.0004 | 几乎不动 |</w:t>
      </w:r>
    </w:p>
    <w:p w14:paraId="783DA7EA">
      <w:pPr>
        <w:jc w:val="left"/>
        <w:rPr>
          <w:rFonts w:hint="eastAsia"/>
        </w:rPr>
      </w:pPr>
      <w:r>
        <w:rPr>
          <w:rFonts w:hint="eastAsia"/>
        </w:rPr>
        <w:t>| route_clip_fraction | 0.6238 | 0.0000 | route 基本冻结 |</w:t>
      </w:r>
    </w:p>
    <w:p w14:paraId="49921564">
      <w:pPr>
        <w:jc w:val="left"/>
        <w:rPr>
          <w:rFonts w:hint="eastAsia"/>
        </w:rPr>
      </w:pPr>
      <w:r>
        <w:rPr>
          <w:rFonts w:hint="eastAsia"/>
        </w:rPr>
        <w:t>| theta_approx_kl | 0.0533 | 0.00144 | 大幅缩小 |</w:t>
      </w:r>
    </w:p>
    <w:p w14:paraId="45953349">
      <w:pPr>
        <w:jc w:val="left"/>
        <w:rPr>
          <w:rFonts w:hint="eastAsia"/>
        </w:rPr>
      </w:pPr>
      <w:r>
        <w:rPr>
          <w:rFonts w:hint="eastAsia"/>
        </w:rPr>
        <w:t>| route_approx_kl | 0.0891 | ~0 | route 基本冻结 |</w:t>
      </w:r>
    </w:p>
    <w:p w14:paraId="695E5105">
      <w:pPr>
        <w:jc w:val="left"/>
        <w:rPr>
          <w:rFonts w:hint="eastAsia"/>
        </w:rPr>
      </w:pPr>
      <w:r>
        <w:rPr>
          <w:rFonts w:hint="eastAsia"/>
        </w:rPr>
        <w:t>| theta_update_count | 40 | 40 | theta 仍更新 |</w:t>
      </w:r>
    </w:p>
    <w:p w14:paraId="62EDF779">
      <w:pPr>
        <w:jc w:val="left"/>
        <w:rPr>
          <w:rFonts w:hint="eastAsia"/>
        </w:rPr>
      </w:pPr>
      <w:r>
        <w:rPr>
          <w:rFonts w:hint="eastAsia"/>
        </w:rPr>
        <w:t>| route_update_count | 40 | 0 | route 不再有效更新 |</w:t>
      </w:r>
    </w:p>
    <w:p w14:paraId="4DCF9E63">
      <w:pPr>
        <w:jc w:val="left"/>
        <w:rPr>
          <w:rFonts w:hint="eastAsia"/>
        </w:rPr>
      </w:pPr>
      <w:r>
        <w:rPr>
          <w:rFonts w:hint="eastAsia"/>
        </w:rPr>
        <w:t>| route_head_grad_norm | 0.5502 | 0.0 | route 不再有效更新 |</w:t>
      </w:r>
    </w:p>
    <w:p w14:paraId="21DEF63C">
      <w:pPr>
        <w:jc w:val="left"/>
        <w:rPr>
          <w:rFonts w:hint="eastAsia"/>
        </w:rPr>
      </w:pPr>
      <w:r>
        <w:rPr>
          <w:rFonts w:hint="eastAsia"/>
        </w:rPr>
        <w:t>| route_backbone_grad_norm | 0.4741 | 0.0 | route 不再有效更新 |</w:t>
      </w:r>
    </w:p>
    <w:p w14:paraId="2782E69D">
      <w:pPr>
        <w:jc w:val="left"/>
        <w:rPr>
          <w:rFonts w:hint="eastAsia"/>
        </w:rPr>
      </w:pPr>
    </w:p>
    <w:p w14:paraId="19E509DF">
      <w:pPr>
        <w:jc w:val="left"/>
        <w:rPr>
          <w:rFonts w:hint="eastAsia"/>
        </w:rPr>
      </w:pPr>
      <w:r>
        <w:rPr>
          <w:rFonts w:hint="eastAsia"/>
        </w:rPr>
        <w:t>结论是：`hierarchical_actor_factorized_conditional_route_pg` 不比当前 `hierarchical_actor_factorized_ratio_pg` 更合理。它不是改善了 branch-specific 学习，而是把 route branch 基本压成了“不更新”，所以虽然 reward 表面上略好一点，但更关键的 actor 诊断全面变差，而且 `best_epoch` 仍然等于 1。critic 主线没有被破坏，反而仍然健康，`value_explained_variance`、`prediction_target_corr`、`prediction_std_over_target_std`、`target_bucket_prediction_slope` 都保持在健康区间。</w:t>
      </w:r>
    </w:p>
    <w:p w14:paraId="16BCD6EF">
      <w:pPr>
        <w:jc w:val="left"/>
        <w:rPr>
          <w:rFonts w:hint="eastAsia"/>
        </w:rPr>
      </w:pPr>
    </w:p>
    <w:p w14:paraId="6E5CA7DB">
      <w:pPr>
        <w:jc w:val="left"/>
        <w:rPr>
          <w:rFonts w:hint="eastAsia"/>
        </w:rPr>
      </w:pPr>
      <w:r>
        <w:rPr>
          <w:rFonts w:hint="eastAsia"/>
        </w:rPr>
        <w:t>所以这轮的有效结论是：条件 route-margin 这条最小侵入式设计不成立。下一步如果继续，优先方向仍然应该是更强的 action-factorized policy gradient 设计，而不是回去调普通 PPO 超参数、reward、scheduler 或 actor/critic 结构。</w:t>
      </w:r>
    </w:p>
    <w:p w14:paraId="46EDBCF4">
      <w:pPr>
        <w:jc w:val="left"/>
        <w:rPr>
          <w:rFonts w:hint="eastAsia"/>
        </w:rPr>
      </w:pPr>
    </w:p>
    <w:p w14:paraId="5328CA83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4973493D">
      <w:pPr>
        <w:jc w:val="left"/>
        <w:rPr>
          <w:rFonts w:hint="eastAsia"/>
        </w:rPr>
      </w:pPr>
      <w:r>
        <w:rPr>
          <w:rFonts w:hint="eastAsia"/>
        </w:rPr>
        <w:t>这次实验做了什么</w:t>
      </w:r>
    </w:p>
    <w:p w14:paraId="1C6F2278">
      <w:pPr>
        <w:jc w:val="left"/>
        <w:rPr>
          <w:rFonts w:hint="eastAsia"/>
        </w:rPr>
      </w:pPr>
      <w:r>
        <w:rPr>
          <w:rFonts w:hint="eastAsia"/>
        </w:rPr>
        <w:t>Codex 这轮实际做的是：</w:t>
      </w:r>
    </w:p>
    <w:p w14:paraId="4AFB9B47">
      <w:pPr>
        <w:jc w:val="left"/>
        <w:rPr>
          <w:rFonts w:hint="eastAsia"/>
        </w:rPr>
      </w:pPr>
      <w:r>
        <w:rPr>
          <w:rFonts w:hint="eastAsia"/>
        </w:rPr>
        <w:t xml:space="preserve">修了 conditional_route 模式接线 </w:t>
      </w:r>
    </w:p>
    <w:p w14:paraId="5786D35D">
      <w:pPr>
        <w:jc w:val="left"/>
        <w:rPr>
          <w:rFonts w:hint="eastAsia"/>
        </w:rPr>
      </w:pPr>
      <w:r>
        <w:rPr>
          <w:rFonts w:hint="eastAsia"/>
        </w:rPr>
        <w:t xml:space="preserve">在当前工程上跑了一个最小对照： </w:t>
      </w:r>
    </w:p>
    <w:p w14:paraId="0210E5F5">
      <w:pPr>
        <w:jc w:val="left"/>
        <w:rPr>
          <w:rFonts w:hint="eastAsia"/>
        </w:rPr>
      </w:pPr>
      <w:r>
        <w:rPr>
          <w:rFonts w:hint="eastAsia"/>
        </w:rPr>
        <w:t xml:space="preserve">对照组：hierarchical_actor_factorized_ratio_pg </w:t>
      </w:r>
    </w:p>
    <w:p w14:paraId="1AA5E6A1">
      <w:pPr>
        <w:jc w:val="left"/>
        <w:rPr>
          <w:rFonts w:hint="eastAsia"/>
        </w:rPr>
      </w:pPr>
      <w:r>
        <w:rPr>
          <w:rFonts w:hint="eastAsia"/>
        </w:rPr>
        <w:t xml:space="preserve">实验组：hierarchical_actor_factorized_conditional_route_pg </w:t>
      </w:r>
    </w:p>
    <w:p w14:paraId="2CBCB7F7">
      <w:pPr>
        <w:jc w:val="left"/>
        <w:rPr>
          <w:rFonts w:hint="eastAsia"/>
        </w:rPr>
      </w:pPr>
      <w:r>
        <w:rPr>
          <w:rFonts w:hint="eastAsia"/>
        </w:rPr>
        <w:t xml:space="preserve">条件 route 的实现方式不是完全重写策略，而是： </w:t>
      </w:r>
    </w:p>
    <w:p w14:paraId="72FB335A">
      <w:pPr>
        <w:jc w:val="left"/>
        <w:rPr>
          <w:rFonts w:hint="eastAsia"/>
        </w:rPr>
      </w:pPr>
      <w:r>
        <w:rPr>
          <w:rFonts w:hint="eastAsia"/>
        </w:rPr>
        <w:t xml:space="preserve">保持动作张量还是 72 维 </w:t>
      </w:r>
    </w:p>
    <w:p w14:paraId="5A7BD473">
      <w:pPr>
        <w:jc w:val="left"/>
        <w:rPr>
          <w:rFonts w:hint="eastAsia"/>
        </w:rPr>
      </w:pPr>
      <w:r>
        <w:rPr>
          <w:rFonts w:hint="eastAsia"/>
        </w:rPr>
        <w:t xml:space="preserve">仍然用 theta_b = sigmoid(raw_theta_b) </w:t>
      </w:r>
    </w:p>
    <w:p w14:paraId="068BC6B1">
      <w:pPr>
        <w:jc w:val="left"/>
        <w:rPr>
          <w:rFonts w:hint="eastAsia"/>
        </w:rPr>
      </w:pPr>
      <w:r>
        <w:rPr>
          <w:rFonts w:hint="eastAsia"/>
        </w:rPr>
        <w:t>route 侧不再直接拿两个 route logits 分别记账，而是把</w:t>
      </w:r>
      <w:r>
        <w:rPr>
          <w:rFonts w:hint="eastAsia"/>
        </w:rPr>
        <w:br w:type="textWrapping"/>
      </w:r>
      <w:r>
        <w:rPr>
          <w:rFonts w:hint="eastAsia"/>
        </w:rPr>
        <w:t>route_logit_BS1 - route_logit_BS2</w:t>
      </w:r>
      <w:r>
        <w:rPr>
          <w:rFonts w:hint="eastAsia"/>
        </w:rPr>
        <w:br w:type="textWrapping"/>
      </w:r>
      <w:r>
        <w:rPr>
          <w:rFonts w:hint="eastAsia"/>
        </w:rPr>
        <w:t xml:space="preserve">做成一个 margin </w:t>
      </w:r>
    </w:p>
    <w:p w14:paraId="09607EE1">
      <w:pPr>
        <w:jc w:val="left"/>
        <w:rPr>
          <w:rFonts w:hint="eastAsia"/>
        </w:rPr>
      </w:pPr>
      <w:r>
        <w:rPr>
          <w:rFonts w:hint="eastAsia"/>
        </w:rPr>
        <w:t xml:space="preserve">再基于这个 margin 的均值和方差构造 route branch 的 old/new logprob、ratio、clip surrogate </w:t>
      </w:r>
    </w:p>
    <w:p w14:paraId="32BF73F6">
      <w:pPr>
        <w:jc w:val="left"/>
        <w:rPr>
          <w:rFonts w:hint="eastAsia"/>
        </w:rPr>
      </w:pPr>
      <w:r>
        <w:rPr>
          <w:rFonts w:hint="eastAsia"/>
        </w:rPr>
        <w:t xml:space="preserve">这些 route 指标只在 active route blocks 上算 </w:t>
      </w:r>
    </w:p>
    <w:p w14:paraId="210B7713">
      <w:pPr>
        <w:jc w:val="left"/>
        <w:rPr>
          <w:rFonts w:hint="eastAsia"/>
        </w:rPr>
      </w:pPr>
      <w:r>
        <w:rPr>
          <w:rFonts w:hint="eastAsia"/>
        </w:rPr>
        <w:t>从“有没有按你的命令去做一个条件 route policy 的最小侵入实验”这个角度看：</w:t>
      </w:r>
    </w:p>
    <w:p w14:paraId="0486E68B">
      <w:pPr>
        <w:jc w:val="left"/>
        <w:rPr>
          <w:rFonts w:hint="eastAsia"/>
        </w:rPr>
      </w:pPr>
      <w:r>
        <w:rPr>
          <w:rFonts w:hint="eastAsia"/>
        </w:rPr>
        <w:t>是的，基本算做了</w:t>
      </w:r>
    </w:p>
    <w:p w14:paraId="2E198550">
      <w:pPr>
        <w:jc w:val="left"/>
        <w:rPr>
          <w:rFonts w:hint="eastAsia"/>
        </w:rPr>
      </w:pPr>
      <w:r>
        <w:rPr>
          <w:rFonts w:hint="eastAsia"/>
        </w:rPr>
        <w:t>而且结果也给得很清楚。</w:t>
      </w:r>
    </w:p>
    <w:p w14:paraId="78A803F1">
      <w:pPr>
        <w:jc w:val="left"/>
        <w:rPr>
          <w:rFonts w:hint="eastAsia"/>
        </w:rPr>
      </w:pPr>
      <w:r>
        <w:rPr>
          <w:rFonts w:hint="eastAsia"/>
        </w:rPr>
        <w:pict>
          <v:rect id="_x0000_i110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D2AA6">
      <w:pPr>
        <w:jc w:val="left"/>
        <w:rPr>
          <w:rFonts w:hint="eastAsia"/>
        </w:rPr>
      </w:pPr>
      <w:r>
        <w:rPr>
          <w:rFonts w:hint="eastAsia"/>
        </w:rPr>
        <w:t>这轮结果怎么读</w:t>
      </w:r>
    </w:p>
    <w:p w14:paraId="4C3FBD3D">
      <w:pPr>
        <w:jc w:val="left"/>
        <w:rPr>
          <w:rFonts w:hint="eastAsia"/>
        </w:rPr>
      </w:pPr>
      <w:r>
        <w:rPr>
          <w:rFonts w:hint="eastAsia"/>
        </w:rPr>
        <w:t>先看表面数值</w:t>
      </w:r>
    </w:p>
    <w:p w14:paraId="106B3E92">
      <w:pPr>
        <w:jc w:val="left"/>
        <w:rPr>
          <w:rFonts w:hint="eastAsia"/>
        </w:rPr>
      </w:pPr>
      <w:r>
        <w:rPr>
          <w:rFonts w:hint="eastAsia"/>
        </w:rPr>
        <w:t>实验组相对 factorized_ratio：</w:t>
      </w:r>
    </w:p>
    <w:p w14:paraId="0E292ED1">
      <w:pPr>
        <w:jc w:val="left"/>
        <w:rPr>
          <w:rFonts w:hint="eastAsia"/>
        </w:rPr>
      </w:pPr>
      <w:r>
        <w:rPr>
          <w:rFonts w:hint="eastAsia"/>
        </w:rPr>
        <w:t xml:space="preserve">best_epoch：还是 1 </w:t>
      </w:r>
    </w:p>
    <w:p w14:paraId="13C98EF7">
      <w:pPr>
        <w:jc w:val="left"/>
        <w:rPr>
          <w:rFonts w:hint="eastAsia"/>
        </w:rPr>
      </w:pPr>
      <w:r>
        <w:rPr>
          <w:rFonts w:hint="eastAsia"/>
        </w:rPr>
        <w:t xml:space="preserve">best_reward：略好 </w:t>
      </w:r>
    </w:p>
    <w:p w14:paraId="4A73220D">
      <w:pPr>
        <w:jc w:val="left"/>
        <w:rPr>
          <w:rFonts w:hint="eastAsia"/>
        </w:rPr>
      </w:pPr>
      <w:r>
        <w:rPr>
          <w:rFonts w:hint="eastAsia"/>
        </w:rPr>
        <w:t xml:space="preserve">final_reward：略好 </w:t>
      </w:r>
    </w:p>
    <w:p w14:paraId="2ACE999E">
      <w:pPr>
        <w:jc w:val="left"/>
        <w:rPr>
          <w:rFonts w:hint="eastAsia"/>
        </w:rPr>
      </w:pPr>
      <w:r>
        <w:rPr>
          <w:rFonts w:hint="eastAsia"/>
        </w:rPr>
        <w:t xml:space="preserve">reward_gap：略好 </w:t>
      </w:r>
    </w:p>
    <w:p w14:paraId="25841EC6">
      <w:pPr>
        <w:jc w:val="left"/>
        <w:rPr>
          <w:rFonts w:hint="eastAsia"/>
        </w:rPr>
      </w:pPr>
      <w:r>
        <w:rPr>
          <w:rFonts w:hint="eastAsia"/>
        </w:rPr>
        <w:t xml:space="preserve">但更关键的是： </w:t>
      </w:r>
    </w:p>
    <w:p w14:paraId="5C9F254F">
      <w:pPr>
        <w:jc w:val="left"/>
        <w:rPr>
          <w:rFonts w:hint="eastAsia"/>
        </w:rPr>
      </w:pPr>
      <w:r>
        <w:rPr>
          <w:rFonts w:hint="eastAsia"/>
        </w:rPr>
        <w:t xml:space="preserve">overall advantage_action_alignment：明显更差 </w:t>
      </w:r>
    </w:p>
    <w:p w14:paraId="127008AB">
      <w:pPr>
        <w:jc w:val="left"/>
        <w:rPr>
          <w:rFonts w:hint="eastAsia"/>
        </w:rPr>
      </w:pPr>
      <w:r>
        <w:rPr>
          <w:rFonts w:hint="eastAsia"/>
        </w:rPr>
        <w:t xml:space="preserve">negative_advantage_action_prob_gain：变差，几乎不再“健康负值” </w:t>
      </w:r>
    </w:p>
    <w:p w14:paraId="257EC73A">
      <w:pPr>
        <w:jc w:val="left"/>
        <w:rPr>
          <w:rFonts w:hint="eastAsia"/>
        </w:rPr>
      </w:pPr>
      <w:r>
        <w:rPr>
          <w:rFonts w:hint="eastAsia"/>
        </w:rPr>
        <w:t xml:space="preserve">theta_advantage_alignment：从正值掉到接近 0 甚至负 </w:t>
      </w:r>
    </w:p>
    <w:p w14:paraId="2045968D">
      <w:pPr>
        <w:jc w:val="left"/>
        <w:rPr>
          <w:rFonts w:hint="eastAsia"/>
        </w:rPr>
      </w:pPr>
      <w:r>
        <w:rPr>
          <w:rFonts w:hint="eastAsia"/>
        </w:rPr>
        <w:t xml:space="preserve">route_advantage_alignment：从强正值掉到接近 0 </w:t>
      </w:r>
    </w:p>
    <w:p w14:paraId="45EEFC61">
      <w:pPr>
        <w:jc w:val="left"/>
        <w:rPr>
          <w:rFonts w:hint="eastAsia"/>
        </w:rPr>
      </w:pPr>
      <w:r>
        <w:rPr>
          <w:rFonts w:hint="eastAsia"/>
        </w:rPr>
        <w:t xml:space="preserve">clip_fraction：几乎 0 </w:t>
      </w:r>
    </w:p>
    <w:p w14:paraId="53F8C519">
      <w:pPr>
        <w:jc w:val="left"/>
        <w:rPr>
          <w:rFonts w:hint="eastAsia"/>
        </w:rPr>
      </w:pPr>
      <w:r>
        <w:rPr>
          <w:rFonts w:hint="eastAsia"/>
        </w:rPr>
        <w:t xml:space="preserve">theta_approx_kl：极小 </w:t>
      </w:r>
    </w:p>
    <w:p w14:paraId="71D3B3D7">
      <w:pPr>
        <w:jc w:val="left"/>
        <w:rPr>
          <w:rFonts w:hint="eastAsia"/>
        </w:rPr>
      </w:pPr>
      <w:r>
        <w:rPr>
          <w:rFonts w:hint="eastAsia"/>
        </w:rPr>
        <w:t xml:space="preserve">route_approx_kl：约等于 0 </w:t>
      </w:r>
    </w:p>
    <w:p w14:paraId="60BFE292">
      <w:pPr>
        <w:jc w:val="left"/>
        <w:rPr>
          <w:rFonts w:hint="eastAsia"/>
        </w:rPr>
      </w:pPr>
      <w:r>
        <w:rPr>
          <w:rFonts w:hint="eastAsia"/>
        </w:rPr>
        <w:t xml:space="preserve">route_update_count：0 </w:t>
      </w:r>
    </w:p>
    <w:p w14:paraId="67D4FDE7">
      <w:pPr>
        <w:jc w:val="left"/>
        <w:rPr>
          <w:rFonts w:hint="eastAsia"/>
        </w:rPr>
      </w:pPr>
      <w:r>
        <w:rPr>
          <w:rFonts w:hint="eastAsia"/>
        </w:rPr>
        <w:t xml:space="preserve">route_head_grad_norm：0 </w:t>
      </w:r>
    </w:p>
    <w:p w14:paraId="30C0624C">
      <w:pPr>
        <w:jc w:val="left"/>
        <w:rPr>
          <w:rFonts w:hint="eastAsia"/>
        </w:rPr>
      </w:pPr>
      <w:r>
        <w:rPr>
          <w:rFonts w:hint="eastAsia"/>
        </w:rPr>
        <w:t xml:space="preserve">route_backbone_grad_norm：0 </w:t>
      </w:r>
    </w:p>
    <w:p w14:paraId="6399800A">
      <w:pPr>
        <w:jc w:val="left"/>
        <w:rPr>
          <w:rFonts w:hint="eastAsia"/>
        </w:rPr>
      </w:pPr>
      <w:r>
        <w:rPr>
          <w:rFonts w:hint="eastAsia"/>
        </w:rPr>
        <w:pict>
          <v:rect id="_x0000_i110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1604D">
      <w:pPr>
        <w:jc w:val="left"/>
        <w:rPr>
          <w:rFonts w:hint="eastAsia"/>
        </w:rPr>
      </w:pPr>
      <w:r>
        <w:rPr>
          <w:rFonts w:hint="eastAsia"/>
        </w:rPr>
        <w:t>真正关键的不是 reward，而是这个</w:t>
      </w:r>
    </w:p>
    <w:p w14:paraId="30F2B04F">
      <w:pPr>
        <w:jc w:val="left"/>
        <w:rPr>
          <w:rFonts w:hint="eastAsia"/>
        </w:rPr>
      </w:pPr>
      <w:r>
        <w:rPr>
          <w:rFonts w:hint="eastAsia"/>
        </w:rPr>
        <w:t>route branch 基本被冻结了</w:t>
      </w:r>
    </w:p>
    <w:p w14:paraId="53CD9670">
      <w:pPr>
        <w:jc w:val="left"/>
        <w:rPr>
          <w:rFonts w:hint="eastAsia"/>
        </w:rPr>
      </w:pPr>
      <w:r>
        <w:rPr>
          <w:rFonts w:hint="eastAsia"/>
        </w:rPr>
        <w:t>这点最重要。</w:t>
      </w:r>
    </w:p>
    <w:p w14:paraId="214E2F71">
      <w:pPr>
        <w:jc w:val="left"/>
        <w:rPr>
          <w:rFonts w:hint="eastAsia"/>
        </w:rPr>
      </w:pPr>
      <w:r>
        <w:rPr>
          <w:rFonts w:hint="eastAsia"/>
        </w:rPr>
        <w:t>你这轮实验最有信息量的事实不是“final_reward 略好”，而是：</w:t>
      </w:r>
    </w:p>
    <w:p w14:paraId="294AEC91">
      <w:pPr>
        <w:jc w:val="left"/>
        <w:rPr>
          <w:rFonts w:hint="eastAsia"/>
        </w:rPr>
      </w:pPr>
      <w:r>
        <w:rPr>
          <w:rFonts w:hint="eastAsia"/>
        </w:rPr>
        <w:t xml:space="preserve">route_update_count = 0 </w:t>
      </w:r>
    </w:p>
    <w:p w14:paraId="75403A06">
      <w:pPr>
        <w:jc w:val="left"/>
        <w:rPr>
          <w:rFonts w:hint="eastAsia"/>
        </w:rPr>
      </w:pPr>
      <w:r>
        <w:rPr>
          <w:rFonts w:hint="eastAsia"/>
        </w:rPr>
        <w:t xml:space="preserve">route_head_grad_norm = 0 </w:t>
      </w:r>
    </w:p>
    <w:p w14:paraId="134E2BF8">
      <w:pPr>
        <w:jc w:val="left"/>
        <w:rPr>
          <w:rFonts w:hint="eastAsia"/>
        </w:rPr>
      </w:pPr>
      <w:r>
        <w:rPr>
          <w:rFonts w:hint="eastAsia"/>
        </w:rPr>
        <w:t xml:space="preserve">route_backbone_grad_norm = 0 </w:t>
      </w:r>
    </w:p>
    <w:p w14:paraId="5E8857A7">
      <w:pPr>
        <w:jc w:val="left"/>
        <w:rPr>
          <w:rFonts w:hint="eastAsia"/>
        </w:rPr>
      </w:pPr>
      <w:r>
        <w:rPr>
          <w:rFonts w:hint="eastAsia"/>
        </w:rPr>
        <w:t xml:space="preserve">route_clip_fraction = 0 </w:t>
      </w:r>
    </w:p>
    <w:p w14:paraId="694B6F17">
      <w:pPr>
        <w:jc w:val="left"/>
        <w:rPr>
          <w:rFonts w:hint="eastAsia"/>
        </w:rPr>
      </w:pPr>
      <w:r>
        <w:rPr>
          <w:rFonts w:hint="eastAsia"/>
        </w:rPr>
        <w:t xml:space="preserve">route_approx_kl ≈ 0 </w:t>
      </w:r>
    </w:p>
    <w:p w14:paraId="5A4F32CF">
      <w:pPr>
        <w:jc w:val="left"/>
        <w:rPr>
          <w:rFonts w:hint="eastAsia"/>
        </w:rPr>
      </w:pPr>
      <w:r>
        <w:rPr>
          <w:rFonts w:hint="eastAsia"/>
        </w:rPr>
        <w:t>这说明：</w:t>
      </w:r>
    </w:p>
    <w:p w14:paraId="54F42A62">
      <w:pPr>
        <w:jc w:val="left"/>
        <w:rPr>
          <w:rFonts w:hint="eastAsia"/>
        </w:rPr>
      </w:pPr>
      <w:r>
        <w:rPr>
          <w:rFonts w:hint="eastAsia"/>
        </w:rPr>
        <w:t>这不是“条件 route policy 成功了”</w:t>
      </w:r>
    </w:p>
    <w:p w14:paraId="7A40D952">
      <w:pPr>
        <w:jc w:val="left"/>
        <w:rPr>
          <w:rFonts w:hint="eastAsia"/>
        </w:rPr>
      </w:pPr>
      <w:r>
        <w:rPr>
          <w:rFonts w:hint="eastAsia"/>
        </w:rPr>
        <w:t>而是：</w:t>
      </w:r>
    </w:p>
    <w:p w14:paraId="326B0766">
      <w:pPr>
        <w:jc w:val="left"/>
        <w:rPr>
          <w:rFonts w:hint="eastAsia"/>
        </w:rPr>
      </w:pPr>
      <w:r>
        <w:rPr>
          <w:rFonts w:hint="eastAsia"/>
        </w:rPr>
        <w:t>当前这版 conditional route margin 设计，把 route 分支几乎做成了“不更新”</w:t>
      </w:r>
    </w:p>
    <w:p w14:paraId="4F2D9EC3">
      <w:pPr>
        <w:jc w:val="left"/>
        <w:rPr>
          <w:rFonts w:hint="eastAsia"/>
        </w:rPr>
      </w:pPr>
      <w:r>
        <w:rPr>
          <w:rFonts w:hint="eastAsia"/>
        </w:rPr>
        <w:t>所以这轮实验的正确解读应该是：</w:t>
      </w:r>
    </w:p>
    <w:p w14:paraId="388587C4">
      <w:pPr>
        <w:jc w:val="left"/>
        <w:rPr>
          <w:rFonts w:hint="eastAsia"/>
        </w:rPr>
      </w:pPr>
      <w:r>
        <w:rPr>
          <w:rFonts w:hint="eastAsia"/>
        </w:rPr>
        <w:t xml:space="preserve">它没有证明条件策略更好 </w:t>
      </w:r>
    </w:p>
    <w:p w14:paraId="729C0680">
      <w:pPr>
        <w:jc w:val="left"/>
        <w:rPr>
          <w:rFonts w:hint="eastAsia"/>
        </w:rPr>
      </w:pPr>
      <w:r>
        <w:rPr>
          <w:rFonts w:hint="eastAsia"/>
        </w:rPr>
        <w:t>它只证明：</w:t>
      </w:r>
      <w:r>
        <w:rPr>
          <w:rFonts w:hint="eastAsia"/>
        </w:rPr>
        <w:br w:type="textWrapping"/>
      </w:r>
      <w:r>
        <w:rPr>
          <w:rFonts w:hint="eastAsia"/>
        </w:rPr>
        <w:t xml:space="preserve">你这版 margin-based 条件 route 记账方式会退化成 route freeze </w:t>
      </w:r>
    </w:p>
    <w:p w14:paraId="693C5E62">
      <w:pPr>
        <w:jc w:val="left"/>
        <w:rPr>
          <w:rFonts w:hint="eastAsia"/>
        </w:rPr>
      </w:pPr>
      <w:r>
        <w:rPr>
          <w:rFonts w:hint="eastAsia"/>
        </w:rPr>
        <w:pict>
          <v:rect id="_x0000_i110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DC659">
      <w:pPr>
        <w:jc w:val="left"/>
        <w:rPr>
          <w:rFonts w:hint="eastAsia"/>
        </w:rPr>
      </w:pPr>
      <w:r>
        <w:rPr>
          <w:rFonts w:hint="eastAsia"/>
        </w:rPr>
        <w:t>这轮结论是什么</w:t>
      </w:r>
    </w:p>
    <w:p w14:paraId="257D5752">
      <w:pPr>
        <w:jc w:val="left"/>
        <w:rPr>
          <w:rFonts w:hint="eastAsia"/>
        </w:rPr>
      </w:pPr>
      <w:r>
        <w:rPr>
          <w:rFonts w:hint="eastAsia"/>
        </w:rPr>
        <w:t>1. 不是你想要的成功</w:t>
      </w:r>
    </w:p>
    <w:p w14:paraId="0DD246AE">
      <w:pPr>
        <w:jc w:val="left"/>
        <w:rPr>
          <w:rFonts w:hint="eastAsia"/>
        </w:rPr>
      </w:pPr>
      <w:r>
        <w:rPr>
          <w:rFonts w:hint="eastAsia"/>
        </w:rPr>
        <w:t>虽然 reward 表面略好一点，但这不是一个可接受的正结果，因为：</w:t>
      </w:r>
    </w:p>
    <w:p w14:paraId="33FC03CA">
      <w:pPr>
        <w:jc w:val="left"/>
        <w:rPr>
          <w:rFonts w:hint="eastAsia"/>
        </w:rPr>
      </w:pPr>
      <w:r>
        <w:rPr>
          <w:rFonts w:hint="eastAsia"/>
        </w:rPr>
        <w:t xml:space="preserve">best_epoch 没改善 </w:t>
      </w:r>
    </w:p>
    <w:p w14:paraId="3FA24366">
      <w:pPr>
        <w:jc w:val="left"/>
        <w:rPr>
          <w:rFonts w:hint="eastAsia"/>
        </w:rPr>
      </w:pPr>
      <w:r>
        <w:rPr>
          <w:rFonts w:hint="eastAsia"/>
        </w:rPr>
        <w:t xml:space="preserve">overall alignment 更差 </w:t>
      </w:r>
    </w:p>
    <w:p w14:paraId="7C08D9D6">
      <w:pPr>
        <w:jc w:val="left"/>
        <w:rPr>
          <w:rFonts w:hint="eastAsia"/>
        </w:rPr>
      </w:pPr>
      <w:r>
        <w:rPr>
          <w:rFonts w:hint="eastAsia"/>
        </w:rPr>
        <w:t xml:space="preserve">theta/route alignment 都更差 </w:t>
      </w:r>
    </w:p>
    <w:p w14:paraId="26FC8AE8">
      <w:pPr>
        <w:jc w:val="left"/>
        <w:rPr>
          <w:rFonts w:hint="eastAsia"/>
        </w:rPr>
      </w:pPr>
      <w:r>
        <w:rPr>
          <w:rFonts w:hint="eastAsia"/>
        </w:rPr>
        <w:t xml:space="preserve">route 分支几乎不学习 </w:t>
      </w:r>
    </w:p>
    <w:p w14:paraId="0400C771">
      <w:pPr>
        <w:jc w:val="left"/>
        <w:rPr>
          <w:rFonts w:hint="eastAsia"/>
        </w:rPr>
      </w:pPr>
      <w:r>
        <w:rPr>
          <w:rFonts w:hint="eastAsia"/>
        </w:rPr>
        <w:t>所以这轮不能被解释为：</w:t>
      </w:r>
    </w:p>
    <w:p w14:paraId="450D860F">
      <w:pPr>
        <w:jc w:val="left"/>
        <w:rPr>
          <w:rFonts w:hint="eastAsia"/>
        </w:rPr>
      </w:pPr>
      <w:r>
        <w:rPr>
          <w:rFonts w:hint="eastAsia"/>
        </w:rPr>
        <w:t xml:space="preserve">“条件策略有效” </w:t>
      </w:r>
    </w:p>
    <w:p w14:paraId="0502D606">
      <w:pPr>
        <w:jc w:val="left"/>
        <w:rPr>
          <w:rFonts w:hint="eastAsia"/>
        </w:rPr>
      </w:pPr>
      <w:r>
        <w:rPr>
          <w:rFonts w:hint="eastAsia"/>
        </w:rPr>
        <w:t xml:space="preserve">或者“下一步沿着这个 margin 版本继续微调” </w:t>
      </w:r>
    </w:p>
    <w:p w14:paraId="27135EF2">
      <w:pPr>
        <w:jc w:val="left"/>
        <w:rPr>
          <w:rFonts w:hint="eastAsia"/>
        </w:rPr>
      </w:pPr>
      <w:r>
        <w:rPr>
          <w:rFonts w:hint="eastAsia"/>
        </w:rPr>
        <w:pict>
          <v:rect id="_x0000_i110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05D13">
      <w:pPr>
        <w:jc w:val="left"/>
        <w:rPr>
          <w:rFonts w:hint="eastAsia"/>
        </w:rPr>
      </w:pPr>
      <w:r>
        <w:rPr>
          <w:rFonts w:hint="eastAsia"/>
        </w:rPr>
        <w:t>2. 也不能解释成“条件策略这个大方向错了”</w:t>
      </w:r>
    </w:p>
    <w:p w14:paraId="7358FABB">
      <w:pPr>
        <w:jc w:val="left"/>
        <w:rPr>
          <w:rFonts w:hint="eastAsia"/>
        </w:rPr>
      </w:pPr>
      <w:r>
        <w:rPr>
          <w:rFonts w:hint="eastAsia"/>
        </w:rPr>
        <w:t>这一点很重要。</w:t>
      </w:r>
    </w:p>
    <w:p w14:paraId="3D36A608">
      <w:pPr>
        <w:jc w:val="left"/>
        <w:rPr>
          <w:rFonts w:hint="eastAsia"/>
        </w:rPr>
      </w:pPr>
      <w:r>
        <w:rPr>
          <w:rFonts w:hint="eastAsia"/>
        </w:rPr>
        <w:t>你这轮失败的是：</w:t>
      </w:r>
    </w:p>
    <w:p w14:paraId="35CBBA69">
      <w:pPr>
        <w:jc w:val="left"/>
        <w:rPr>
          <w:rFonts w:hint="eastAsia"/>
        </w:rPr>
      </w:pPr>
      <w:r>
        <w:rPr>
          <w:rFonts w:hint="eastAsia"/>
        </w:rPr>
        <w:t>当前这版最小侵入的 conditional-route-margin 实现</w:t>
      </w:r>
    </w:p>
    <w:p w14:paraId="47B7007C">
      <w:pPr>
        <w:jc w:val="left"/>
        <w:rPr>
          <w:rFonts w:hint="eastAsia"/>
        </w:rPr>
      </w:pPr>
      <w:r>
        <w:rPr>
          <w:rFonts w:hint="eastAsia"/>
        </w:rPr>
        <w:t>不是失败在：</w:t>
      </w:r>
    </w:p>
    <w:p w14:paraId="1258D213">
      <w:pPr>
        <w:jc w:val="left"/>
        <w:rPr>
          <w:rFonts w:hint="eastAsia"/>
        </w:rPr>
      </w:pPr>
      <w:r>
        <w:rPr>
          <w:rFonts w:hint="eastAsia"/>
        </w:rPr>
        <w:t>条件分解策略这个想法本身</w:t>
      </w:r>
    </w:p>
    <w:p w14:paraId="0744FBF1">
      <w:pPr>
        <w:jc w:val="left"/>
        <w:rPr>
          <w:rFonts w:hint="eastAsia"/>
        </w:rPr>
      </w:pPr>
      <w:r>
        <w:rPr>
          <w:rFonts w:hint="eastAsia"/>
        </w:rPr>
        <w:t>因为你这轮根本没有真正得到一个“活着的条件 route 分支”去学习。</w:t>
      </w:r>
    </w:p>
    <w:p w14:paraId="27033859">
      <w:pPr>
        <w:jc w:val="left"/>
        <w:rPr>
          <w:rFonts w:hint="eastAsia"/>
        </w:rPr>
      </w:pPr>
      <w:r>
        <w:rPr>
          <w:rFonts w:hint="eastAsia"/>
        </w:rPr>
        <w:pict>
          <v:rect id="_x0000_i110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E7392">
      <w:pPr>
        <w:jc w:val="left"/>
        <w:rPr>
          <w:rFonts w:hint="eastAsia"/>
        </w:rPr>
      </w:pPr>
      <w:r>
        <w:rPr>
          <w:rFonts w:hint="eastAsia"/>
        </w:rPr>
        <w:t>现在的情况说明什么</w:t>
      </w:r>
    </w:p>
    <w:p w14:paraId="2F7C4770">
      <w:pPr>
        <w:jc w:val="left"/>
        <w:rPr>
          <w:rFonts w:hint="eastAsia"/>
        </w:rPr>
      </w:pPr>
      <w:r>
        <w:rPr>
          <w:rFonts w:hint="eastAsia"/>
        </w:rPr>
        <w:t>我会把这轮的定位总结成一句话：</w:t>
      </w:r>
    </w:p>
    <w:p w14:paraId="08EB204B">
      <w:pPr>
        <w:jc w:val="left"/>
        <w:rPr>
          <w:rFonts w:hint="eastAsia"/>
        </w:rPr>
      </w:pPr>
      <w:r>
        <w:rPr>
          <w:rFonts w:hint="eastAsia"/>
        </w:rPr>
        <w:t>你已经证明“简单把 route 改写成 margin 的条件记账”会把 route 支路冻住</w:t>
      </w:r>
    </w:p>
    <w:p w14:paraId="78842301">
      <w:pPr>
        <w:jc w:val="left"/>
        <w:rPr>
          <w:rFonts w:hint="eastAsia"/>
        </w:rPr>
      </w:pPr>
      <w:r>
        <w:rPr>
          <w:rFonts w:hint="eastAsia"/>
        </w:rPr>
        <w:t>这说明：</w:t>
      </w:r>
    </w:p>
    <w:p w14:paraId="375A28D7">
      <w:pPr>
        <w:jc w:val="left"/>
        <w:rPr>
          <w:rFonts w:hint="eastAsia"/>
        </w:rPr>
      </w:pPr>
      <w:r>
        <w:rPr>
          <w:rFonts w:hint="eastAsia"/>
        </w:rPr>
        <w:t xml:space="preserve">当前 route 分支不能只靠 logit_bs1 - logit_bs2 这种压缩语义来训练 </w:t>
      </w:r>
    </w:p>
    <w:p w14:paraId="3C0176F4">
      <w:pPr>
        <w:jc w:val="left"/>
        <w:rPr>
          <w:rFonts w:hint="eastAsia"/>
        </w:rPr>
      </w:pPr>
      <w:r>
        <w:rPr>
          <w:rFonts w:hint="eastAsia"/>
        </w:rPr>
        <w:t xml:space="preserve">在你的系统里，这样做太容易丢掉有效梯度 </w:t>
      </w:r>
    </w:p>
    <w:p w14:paraId="503E9B95">
      <w:pPr>
        <w:jc w:val="left"/>
        <w:rPr>
          <w:rFonts w:hint="eastAsia"/>
        </w:rPr>
      </w:pPr>
      <w:r>
        <w:rPr>
          <w:rFonts w:hint="eastAsia"/>
        </w:rPr>
        <w:t xml:space="preserve">于是训练退化成“只有 theta 在学，route 不学” </w:t>
      </w:r>
    </w:p>
    <w:p w14:paraId="1FA75FE1">
      <w:pPr>
        <w:jc w:val="left"/>
        <w:rPr>
          <w:rFonts w:hint="eastAsia"/>
        </w:rPr>
      </w:pPr>
      <w:r>
        <w:rPr>
          <w:rFonts w:hint="eastAsia"/>
        </w:rPr>
        <w:pict>
          <v:rect id="_x0000_i110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272C9">
      <w:pPr>
        <w:jc w:val="left"/>
        <w:rPr>
          <w:rFonts w:hint="eastAsia"/>
        </w:rPr>
      </w:pPr>
      <w:r>
        <w:rPr>
          <w:rFonts w:hint="eastAsia"/>
        </w:rPr>
        <w:t>所以下一步做什么</w:t>
      </w:r>
    </w:p>
    <w:p w14:paraId="7892DD58">
      <w:pPr>
        <w:jc w:val="left"/>
        <w:rPr>
          <w:rFonts w:hint="eastAsia"/>
        </w:rPr>
      </w:pPr>
      <w:r>
        <w:rPr>
          <w:rFonts w:hint="eastAsia"/>
        </w:rPr>
        <w:t>我建议：不要继续修这个 margin 版</w:t>
      </w:r>
    </w:p>
    <w:p w14:paraId="009A5DBC">
      <w:pPr>
        <w:jc w:val="left"/>
        <w:rPr>
          <w:rFonts w:hint="eastAsia"/>
        </w:rPr>
      </w:pPr>
      <w:r>
        <w:rPr>
          <w:rFonts w:hint="eastAsia"/>
        </w:rPr>
        <w:t>不要再去调：</w:t>
      </w:r>
    </w:p>
    <w:p w14:paraId="4B446C61">
      <w:pPr>
        <w:jc w:val="left"/>
        <w:rPr>
          <w:rFonts w:hint="eastAsia"/>
        </w:rPr>
      </w:pPr>
      <w:r>
        <w:rPr>
          <w:rFonts w:hint="eastAsia"/>
        </w:rPr>
        <w:t xml:space="preserve">margin 的定义 </w:t>
      </w:r>
    </w:p>
    <w:p w14:paraId="20F191C3">
      <w:pPr>
        <w:jc w:val="left"/>
        <w:rPr>
          <w:rFonts w:hint="eastAsia"/>
        </w:rPr>
      </w:pPr>
      <w:r>
        <w:rPr>
          <w:rFonts w:hint="eastAsia"/>
        </w:rPr>
        <w:t xml:space="preserve">sigma_margin 的写法 </w:t>
      </w:r>
    </w:p>
    <w:p w14:paraId="70D25667">
      <w:pPr>
        <w:jc w:val="left"/>
        <w:rPr>
          <w:rFonts w:hint="eastAsia"/>
        </w:rPr>
      </w:pPr>
      <w:r>
        <w:rPr>
          <w:rFonts w:hint="eastAsia"/>
        </w:rPr>
        <w:t xml:space="preserve">conditional_route 这个版本的小细节 </w:t>
      </w:r>
    </w:p>
    <w:p w14:paraId="3435FC4E">
      <w:pPr>
        <w:jc w:val="left"/>
        <w:rPr>
          <w:rFonts w:hint="eastAsia"/>
        </w:rPr>
      </w:pPr>
      <w:r>
        <w:rPr>
          <w:rFonts w:hint="eastAsia"/>
        </w:rPr>
        <w:t xml:space="preserve">或者这个版本的阈值、系数 </w:t>
      </w:r>
    </w:p>
    <w:p w14:paraId="477E2389">
      <w:pPr>
        <w:jc w:val="left"/>
        <w:rPr>
          <w:rFonts w:hint="eastAsia"/>
        </w:rPr>
      </w:pPr>
      <w:r>
        <w:rPr>
          <w:rFonts w:hint="eastAsia"/>
        </w:rPr>
        <w:t>因为这条实现线现在最像的是：</w:t>
      </w:r>
    </w:p>
    <w:p w14:paraId="59839D5B">
      <w:pPr>
        <w:jc w:val="left"/>
        <w:rPr>
          <w:rFonts w:hint="eastAsia"/>
        </w:rPr>
      </w:pPr>
      <w:r>
        <w:rPr>
          <w:rFonts w:hint="eastAsia"/>
        </w:rPr>
        <w:t>语义压缩过头，导致 route 学习信号被掐没了</w:t>
      </w:r>
    </w:p>
    <w:p w14:paraId="0AE5D995">
      <w:pPr>
        <w:jc w:val="left"/>
        <w:rPr>
          <w:rFonts w:hint="eastAsia"/>
        </w:rPr>
      </w:pPr>
      <w:r>
        <w:rPr>
          <w:rFonts w:hint="eastAsia"/>
        </w:rPr>
        <w:pict>
          <v:rect id="_x0000_i110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A8773">
      <w:pPr>
        <w:jc w:val="left"/>
        <w:rPr>
          <w:rFonts w:hint="eastAsia"/>
        </w:rPr>
      </w:pPr>
      <w:r>
        <w:rPr>
          <w:rFonts w:hint="eastAsia"/>
        </w:rPr>
        <w:t>下一步最合理的是：</w:t>
      </w:r>
    </w:p>
    <w:p w14:paraId="009287F8">
      <w:pPr>
        <w:jc w:val="left"/>
        <w:rPr>
          <w:rFonts w:hint="eastAsia"/>
        </w:rPr>
      </w:pPr>
      <w:r>
        <w:rPr>
          <w:rFonts w:hint="eastAsia"/>
        </w:rPr>
        <w:t>做一个“真正的条件分解策略”，而不是 margin 近似版</w:t>
      </w:r>
    </w:p>
    <w:p w14:paraId="54148231">
      <w:pPr>
        <w:jc w:val="left"/>
        <w:rPr>
          <w:rFonts w:hint="eastAsia"/>
        </w:rPr>
      </w:pPr>
      <w:r>
        <w:rPr>
          <w:rFonts w:hint="eastAsia"/>
        </w:rPr>
        <w:t>也就是我建议你下一轮直接做：</w:t>
      </w:r>
    </w:p>
    <w:p w14:paraId="031C174D">
      <w:pPr>
        <w:jc w:val="left"/>
        <w:rPr>
          <w:rFonts w:hint="eastAsia"/>
        </w:rPr>
      </w:pPr>
      <w:r>
        <w:rPr>
          <w:rFonts w:hint="eastAsia"/>
        </w:rPr>
        <w:t>hierarchical_actor_true_conditional_route_policy</w:t>
      </w:r>
    </w:p>
    <w:p w14:paraId="4202233E">
      <w:pPr>
        <w:jc w:val="left"/>
        <w:rPr>
          <w:rFonts w:hint="eastAsia"/>
        </w:rPr>
      </w:pPr>
      <w:r>
        <w:rPr>
          <w:rFonts w:hint="eastAsia"/>
        </w:rPr>
        <w:pict>
          <v:rect id="_x0000_i110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43341">
      <w:pPr>
        <w:jc w:val="left"/>
        <w:rPr>
          <w:rFonts w:hint="eastAsia"/>
        </w:rPr>
      </w:pPr>
      <w:r>
        <w:rPr>
          <w:rFonts w:hint="eastAsia"/>
        </w:rPr>
        <w:t>这个新实验该是什么</w:t>
      </w:r>
    </w:p>
    <w:p w14:paraId="2EA54AFA">
      <w:pPr>
        <w:jc w:val="left"/>
        <w:rPr>
          <w:rFonts w:hint="eastAsia"/>
        </w:rPr>
      </w:pPr>
      <w:r>
        <w:rPr>
          <w:rFonts w:hint="eastAsia"/>
        </w:rPr>
        <w:t>不是再用一个 route_margin 去近似。</w:t>
      </w:r>
    </w:p>
    <w:p w14:paraId="2A071D2C">
      <w:pPr>
        <w:jc w:val="left"/>
        <w:rPr>
          <w:rFonts w:hint="eastAsia"/>
        </w:rPr>
      </w:pPr>
      <w:r>
        <w:rPr>
          <w:rFonts w:hint="eastAsia"/>
        </w:rPr>
        <w:t>而是明确把第二层 route 当成：</w:t>
      </w:r>
    </w:p>
    <w:p w14:paraId="5693342F">
      <w:pPr>
        <w:jc w:val="left"/>
        <w:rPr>
          <w:rFonts w:hint="eastAsia"/>
        </w:rPr>
      </w:pPr>
      <w:r>
        <w:rPr>
          <w:rFonts w:hint="eastAsia"/>
        </w:rPr>
        <w:t xml:space="preserve">条件于 offload 的离散策略 </w:t>
      </w:r>
    </w:p>
    <w:p w14:paraId="61642799">
      <w:pPr>
        <w:jc w:val="left"/>
        <w:rPr>
          <w:rFonts w:hint="eastAsia"/>
        </w:rPr>
      </w:pPr>
      <w:r>
        <w:rPr>
          <w:rFonts w:hint="eastAsia"/>
        </w:rPr>
        <w:t>具体上：</w:t>
      </w:r>
    </w:p>
    <w:p w14:paraId="31546046">
      <w:pPr>
        <w:jc w:val="left"/>
        <w:rPr>
          <w:rFonts w:hint="eastAsia"/>
        </w:rPr>
      </w:pPr>
      <w:r>
        <w:rPr>
          <w:rFonts w:hint="eastAsia"/>
        </w:rPr>
        <w:t>第一级</w:t>
      </w:r>
    </w:p>
    <w:p w14:paraId="774470EE">
      <w:pPr>
        <w:jc w:val="left"/>
        <w:rPr>
          <w:rFonts w:hint="eastAsia"/>
        </w:rPr>
      </w:pPr>
      <w:r>
        <w:rPr>
          <w:rFonts w:hint="eastAsia"/>
        </w:rPr>
        <w:t>local vs offload</w:t>
      </w:r>
    </w:p>
    <w:p w14:paraId="4F9BA7B9">
      <w:pPr>
        <w:jc w:val="left"/>
        <w:rPr>
          <w:rFonts w:hint="eastAsia"/>
        </w:rPr>
      </w:pPr>
      <w:r>
        <w:rPr>
          <w:rFonts w:hint="eastAsia"/>
        </w:rPr>
        <w:t>这一级你现在已经有 theta 语义了，保留。</w:t>
      </w:r>
    </w:p>
    <w:p w14:paraId="56556BAA">
      <w:pPr>
        <w:jc w:val="left"/>
        <w:rPr>
          <w:rFonts w:hint="eastAsia"/>
        </w:rPr>
      </w:pPr>
      <w:r>
        <w:rPr>
          <w:rFonts w:hint="eastAsia"/>
        </w:rPr>
        <w:t>第二级</w:t>
      </w:r>
    </w:p>
    <w:p w14:paraId="712D360A">
      <w:pPr>
        <w:jc w:val="left"/>
        <w:rPr>
          <w:rFonts w:hint="eastAsia"/>
        </w:rPr>
      </w:pPr>
      <w:r>
        <w:rPr>
          <w:rFonts w:hint="eastAsia"/>
        </w:rPr>
        <w:t>在 offload 条件下，选择 BS1 vs BS2</w:t>
      </w:r>
    </w:p>
    <w:p w14:paraId="6CBE37A5">
      <w:pPr>
        <w:jc w:val="left"/>
        <w:rPr>
          <w:rFonts w:hint="eastAsia"/>
        </w:rPr>
      </w:pPr>
      <w:r>
        <w:rPr>
          <w:rFonts w:hint="eastAsia"/>
        </w:rPr>
        <w:t>这一级不要再压成一个 margin 高斯量，</w:t>
      </w:r>
      <w:r>
        <w:rPr>
          <w:rFonts w:hint="eastAsia"/>
        </w:rPr>
        <w:br w:type="textWrapping"/>
      </w:r>
      <w:r>
        <w:rPr>
          <w:rFonts w:hint="eastAsia"/>
        </w:rPr>
        <w:t>而是直接用：</w:t>
      </w:r>
    </w:p>
    <w:p w14:paraId="2F6BD5B3">
      <w:pPr>
        <w:jc w:val="left"/>
        <w:rPr>
          <w:rFonts w:hint="eastAsia"/>
        </w:rPr>
      </w:pPr>
      <w:r>
        <w:rPr>
          <w:rFonts w:hint="eastAsia"/>
        </w:rPr>
        <w:t>条件 categorical</w:t>
      </w:r>
      <w:r>
        <w:rPr>
          <w:rFonts w:hint="eastAsia"/>
        </w:rPr>
        <w:br w:type="textWrapping"/>
      </w:r>
      <w:r>
        <w:rPr>
          <w:rFonts w:hint="eastAsia"/>
        </w:rPr>
        <w:t xml:space="preserve">或者 </w:t>
      </w:r>
    </w:p>
    <w:p w14:paraId="6CE0C4AD">
      <w:pPr>
        <w:jc w:val="left"/>
        <w:rPr>
          <w:rFonts w:hint="eastAsia"/>
        </w:rPr>
      </w:pPr>
      <w:r>
        <w:rPr>
          <w:rFonts w:hint="eastAsia"/>
        </w:rPr>
        <w:t xml:space="preserve">条件 Bernoulli </w:t>
      </w:r>
    </w:p>
    <w:p w14:paraId="7B6C6452">
      <w:pPr>
        <w:jc w:val="left"/>
        <w:rPr>
          <w:rFonts w:hint="eastAsia"/>
        </w:rPr>
      </w:pPr>
      <w:r>
        <w:rPr>
          <w:rFonts w:hint="eastAsia"/>
        </w:rPr>
        <w:t>来定义 route 的 logprob。</w:t>
      </w:r>
    </w:p>
    <w:p w14:paraId="624E4016">
      <w:pPr>
        <w:jc w:val="left"/>
        <w:rPr>
          <w:rFonts w:hint="eastAsia"/>
        </w:rPr>
      </w:pPr>
      <w:r>
        <w:rPr>
          <w:rFonts w:hint="eastAsia"/>
        </w:rPr>
        <w:pict>
          <v:rect id="_x0000_i110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27903">
      <w:pPr>
        <w:jc w:val="left"/>
        <w:rPr>
          <w:rFonts w:hint="eastAsia"/>
        </w:rPr>
      </w:pPr>
      <w:r>
        <w:rPr>
          <w:rFonts w:hint="eastAsia"/>
        </w:rPr>
        <w:t>训练时怎么记账</w:t>
      </w:r>
    </w:p>
    <w:p w14:paraId="392FCF53">
      <w:pPr>
        <w:jc w:val="left"/>
        <w:rPr>
          <w:rFonts w:hint="eastAsia"/>
        </w:rPr>
      </w:pPr>
      <w:r>
        <w:rPr>
          <w:rFonts w:hint="eastAsia"/>
        </w:rPr>
        <w:t>你下一步最值得验证的是：</w:t>
      </w:r>
    </w:p>
    <w:p w14:paraId="05CD1827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log⁡π(a∣s)=log⁡πθ(local/offload∣s)+1[offload]⋅log⁡πroute(bs∣offload,s)\log \pi(a|s) = \log \pi_{\theta}(local/offload|s) + \mathbf{1}[offload] \cdot \log \pi_{route}(bs|offload, s)logπ(a∣s)=logπθ​(local/offload∣s)+1[offload]⋅logπroute​(bs∣offload,s) </w:t>
      </w:r>
    </w:p>
    <w:p w14:paraId="3474451E">
      <w:pPr>
        <w:jc w:val="left"/>
        <w:rPr>
          <w:rFonts w:hint="eastAsia"/>
        </w:rPr>
      </w:pPr>
      <w:r>
        <w:rPr>
          <w:rFonts w:hint="eastAsia"/>
        </w:rPr>
        <w:t>重点是：</w:t>
      </w:r>
    </w:p>
    <w:p w14:paraId="07140D31">
      <w:pPr>
        <w:jc w:val="left"/>
        <w:rPr>
          <w:rFonts w:hint="eastAsia"/>
        </w:rPr>
      </w:pPr>
      <w:r>
        <w:rPr>
          <w:rFonts w:hint="eastAsia"/>
        </w:rPr>
        <w:t xml:space="preserve">route branch 只在 offload-active 样本上记账 </w:t>
      </w:r>
    </w:p>
    <w:p w14:paraId="152909AB">
      <w:pPr>
        <w:jc w:val="left"/>
        <w:rPr>
          <w:rFonts w:hint="eastAsia"/>
        </w:rPr>
      </w:pPr>
      <w:r>
        <w:rPr>
          <w:rFonts w:hint="eastAsia"/>
        </w:rPr>
        <w:t xml:space="preserve">但 route 自己的 logprob 是一个真正离散的条件分布 </w:t>
      </w:r>
    </w:p>
    <w:p w14:paraId="507235D8">
      <w:pPr>
        <w:jc w:val="left"/>
        <w:rPr>
          <w:rFonts w:hint="eastAsia"/>
        </w:rPr>
      </w:pPr>
      <w:r>
        <w:rPr>
          <w:rFonts w:hint="eastAsia"/>
        </w:rPr>
        <w:t xml:space="preserve">不再用 route_logit_bs1 - route_logit_bs2 的 margin 去近似 </w:t>
      </w:r>
    </w:p>
    <w:p w14:paraId="64778172">
      <w:pPr>
        <w:jc w:val="left"/>
        <w:rPr>
          <w:rFonts w:hint="eastAsia"/>
        </w:rPr>
      </w:pPr>
      <w:r>
        <w:rPr>
          <w:rFonts w:hint="eastAsia"/>
        </w:rPr>
        <w:pict>
          <v:rect id="_x0000_i110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BD6CB">
      <w:pPr>
        <w:jc w:val="left"/>
        <w:rPr>
          <w:rFonts w:hint="eastAsia"/>
        </w:rPr>
      </w:pPr>
      <w:r>
        <w:rPr>
          <w:rFonts w:hint="eastAsia"/>
        </w:rPr>
        <w:t>为什么我建议这一步</w:t>
      </w:r>
    </w:p>
    <w:p w14:paraId="32767E2C">
      <w:pPr>
        <w:jc w:val="left"/>
        <w:rPr>
          <w:rFonts w:hint="eastAsia"/>
        </w:rPr>
      </w:pPr>
      <w:r>
        <w:rPr>
          <w:rFonts w:hint="eastAsia"/>
        </w:rPr>
        <w:t>因为你现在已经得到一个很清楚的负证据：</w:t>
      </w:r>
    </w:p>
    <w:p w14:paraId="3FD94682">
      <w:pPr>
        <w:jc w:val="left"/>
        <w:rPr>
          <w:rFonts w:hint="eastAsia"/>
        </w:rPr>
      </w:pPr>
      <w:r>
        <w:rPr>
          <w:rFonts w:hint="eastAsia"/>
        </w:rPr>
        <w:t>条件化这个方向值得继续</w:t>
      </w:r>
    </w:p>
    <w:p w14:paraId="0215F5DB">
      <w:pPr>
        <w:jc w:val="left"/>
        <w:rPr>
          <w:rFonts w:hint="eastAsia"/>
        </w:rPr>
      </w:pPr>
      <w:r>
        <w:rPr>
          <w:rFonts w:hint="eastAsia"/>
        </w:rPr>
        <w:t>但当前这个 margin 近似实现 不行。</w:t>
      </w:r>
    </w:p>
    <w:p w14:paraId="0F7D015F">
      <w:pPr>
        <w:jc w:val="left"/>
        <w:rPr>
          <w:rFonts w:hint="eastAsia"/>
        </w:rPr>
      </w:pPr>
      <w:r>
        <w:rPr>
          <w:rFonts w:hint="eastAsia"/>
        </w:rPr>
        <w:t>所以合理下一步不是放弃条件化，而是：</w:t>
      </w:r>
    </w:p>
    <w:p w14:paraId="65171F7A">
      <w:pPr>
        <w:jc w:val="left"/>
        <w:rPr>
          <w:rFonts w:hint="eastAsia"/>
        </w:rPr>
      </w:pPr>
      <w:r>
        <w:rPr>
          <w:rFonts w:hint="eastAsia"/>
        </w:rPr>
        <w:t>把条件化做“真”，不要再做弱近似</w:t>
      </w:r>
    </w:p>
    <w:p w14:paraId="60154C92">
      <w:pPr>
        <w:jc w:val="left"/>
        <w:rPr>
          <w:rFonts w:hint="eastAsia"/>
        </w:rPr>
      </w:pPr>
      <w:r>
        <w:rPr>
          <w:rFonts w:hint="eastAsia"/>
        </w:rPr>
        <w:pict>
          <v:rect id="_x0000_i111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5B4A8">
      <w:pPr>
        <w:jc w:val="left"/>
        <w:rPr>
          <w:rFonts w:hint="eastAsia"/>
        </w:rPr>
      </w:pPr>
      <w:r>
        <w:rPr>
          <w:rFonts w:hint="eastAsia"/>
        </w:rPr>
        <w:t>你现在的探索进度如何</w:t>
      </w:r>
    </w:p>
    <w:p w14:paraId="59E2A188">
      <w:pPr>
        <w:jc w:val="left"/>
        <w:rPr>
          <w:rFonts w:hint="eastAsia"/>
        </w:rPr>
      </w:pPr>
      <w:r>
        <w:rPr>
          <w:rFonts w:hint="eastAsia"/>
        </w:rPr>
        <w:t>我的判断：仍然可以保持谨慎乐观</w:t>
      </w:r>
    </w:p>
    <w:p w14:paraId="7CE19DD5">
      <w:pPr>
        <w:jc w:val="left"/>
        <w:rPr>
          <w:rFonts w:hint="eastAsia"/>
        </w:rPr>
      </w:pPr>
      <w:r>
        <w:rPr>
          <w:rFonts w:hint="eastAsia"/>
        </w:rPr>
        <w:t>因为这轮不是“又一次什么都没学到”，而是学到了一个非常具体的东西：</w:t>
      </w:r>
    </w:p>
    <w:p w14:paraId="59080186">
      <w:pPr>
        <w:jc w:val="left"/>
        <w:rPr>
          <w:rFonts w:hint="eastAsia"/>
        </w:rPr>
      </w:pPr>
      <w:r>
        <w:rPr>
          <w:rFonts w:hint="eastAsia"/>
        </w:rPr>
        <w:t xml:space="preserve">问题不只是“要不要条件化” </w:t>
      </w:r>
    </w:p>
    <w:p w14:paraId="747597BA">
      <w:pPr>
        <w:jc w:val="left"/>
        <w:rPr>
          <w:rFonts w:hint="eastAsia"/>
        </w:rPr>
      </w:pPr>
      <w:r>
        <w:rPr>
          <w:rFonts w:hint="eastAsia"/>
        </w:rPr>
        <w:t xml:space="preserve">而是“条件化不能用 route margin 这种过度压缩的方式实现” </w:t>
      </w:r>
    </w:p>
    <w:p w14:paraId="7403CF3E">
      <w:pPr>
        <w:jc w:val="left"/>
        <w:rPr>
          <w:rFonts w:hint="eastAsia"/>
        </w:rPr>
      </w:pPr>
      <w:r>
        <w:rPr>
          <w:rFonts w:hint="eastAsia"/>
        </w:rPr>
        <w:t>这其实是在收缩问题空间。</w:t>
      </w:r>
    </w:p>
    <w:p w14:paraId="634F76EA">
      <w:pPr>
        <w:jc w:val="left"/>
        <w:rPr>
          <w:rFonts w:hint="eastAsia"/>
        </w:rPr>
      </w:pPr>
    </w:p>
    <w:p w14:paraId="2AE74A81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继续调试的第三次实验</w:t>
      </w:r>
    </w:p>
    <w:p w14:paraId="700FBA7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A7F46B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当前这条线已经把 conditional route 的 margin 近似版验证完了。现在不要继续修这个 margin 版本，不要继续调普通 PPO 超参数，不要改 reward 总定义，不要改 scheduler，不要改 critic 主线，不要改 actor 输入和 state 定义，也不要继续做 route KL 压制或 trust region 小修补。</w:t>
      </w:r>
    </w:p>
    <w:p w14:paraId="6623FE9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AAAA5D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当前判断已经比较明确：</w:t>
      </w:r>
    </w:p>
    <w:p w14:paraId="4B9C642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44775B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</w:t>
      </w:r>
    </w:p>
    <w:p w14:paraId="4E3B177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当前这版 factorized conditional route 的失败，不是因为条件化这个大方向错了，而是因为你实现成了 route margin 近似后，把 route branch 基本冻住了。</w:t>
      </w:r>
    </w:p>
    <w:p w14:paraId="533139C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BCCEE3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</w:t>
      </w:r>
    </w:p>
    <w:p w14:paraId="2A04064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关键证据已经很明确：</w:t>
      </w:r>
    </w:p>
    <w:p w14:paraId="2987D01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route_update_count 约等于 0</w:t>
      </w:r>
    </w:p>
    <w:p w14:paraId="45DE4C4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route_head_grad_norm 约等于 0</w:t>
      </w:r>
    </w:p>
    <w:p w14:paraId="20ED7EC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route_backbone_grad_norm 约等于 0</w:t>
      </w:r>
    </w:p>
    <w:p w14:paraId="7C4D277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route_clip_fraction 约等于 0</w:t>
      </w:r>
    </w:p>
    <w:p w14:paraId="6746CE0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route_approx_kl 约等于 0</w:t>
      </w:r>
    </w:p>
    <w:p w14:paraId="54A127A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6C4D75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</w:t>
      </w:r>
    </w:p>
    <w:p w14:paraId="1B7DA4D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所以这轮失败说明的是</w:t>
      </w:r>
    </w:p>
    <w:p w14:paraId="1104AD3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当前这种 route margin 压缩式条件记账不成立</w:t>
      </w:r>
    </w:p>
    <w:p w14:paraId="11628DF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而不是条件分解策略这个方向不成立</w:t>
      </w:r>
    </w:p>
    <w:p w14:paraId="23D714C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84DD94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</w:t>
      </w:r>
    </w:p>
    <w:p w14:paraId="53953D4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接下来最值得验证的方向不是继续修 margin，而是做一个真正的条件分解策略，也就是训练分布更接近</w:t>
      </w:r>
    </w:p>
    <w:p w14:paraId="633992B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先决定 local 还是 offload</w:t>
      </w:r>
    </w:p>
    <w:p w14:paraId="1911D1D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再在 offload 条件下决定 BS1 还是 BS2</w:t>
      </w:r>
    </w:p>
    <w:p w14:paraId="2C71AA5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80E19E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我现在要你做一个新的最小侵入实验</w:t>
      </w:r>
    </w:p>
    <w:p w14:paraId="0723548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393F6B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hierarchical_actor_true_conditional_route_policy</w:t>
      </w:r>
    </w:p>
    <w:p w14:paraId="75EAADA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1E63EE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目标是验证</w:t>
      </w:r>
    </w:p>
    <w:p w14:paraId="00D4F4F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如果把策略和 logprob 记账真正改成两级条件分解</w:t>
      </w:r>
    </w:p>
    <w:p w14:paraId="05FDDDF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而不是 margin 近似</w:t>
      </w:r>
    </w:p>
    <w:p w14:paraId="7B28CA5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是否能改善 best_epoch，overall advantage_action_alignment 和 reward 稳定性</w:t>
      </w:r>
    </w:p>
    <w:p w14:paraId="41F4F69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E28400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 当前基线</w:t>
      </w:r>
    </w:p>
    <w:p w14:paraId="511B7EC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BD2E54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请你先核实当前代码中的实际基线名称，并以它为对照组。优先使用当前这条最新且最干净的 factorized route 主线，也就是当前你刚验证完成的 factorized_ratio 对照主线。若代码中当前最准的名字不同，请以代码为准，并在最终说明里写清楚。</w:t>
      </w:r>
    </w:p>
    <w:p w14:paraId="6BC7F53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8A1012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 本轮只做一个最小范围对照</w:t>
      </w:r>
    </w:p>
    <w:p w14:paraId="4AD3EB3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D0CAC1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对照组</w:t>
      </w:r>
    </w:p>
    <w:p w14:paraId="472409C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当前有效主线</w:t>
      </w:r>
    </w:p>
    <w:p w14:paraId="3B52960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C90007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实验组</w:t>
      </w:r>
    </w:p>
    <w:p w14:paraId="6E97876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hierarchical_actor_true_conditional_route_policy</w:t>
      </w:r>
    </w:p>
    <w:p w14:paraId="585FBDE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D12D4D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只比较这一项。不要扩大成多组大搜索。</w:t>
      </w:r>
    </w:p>
    <w:p w14:paraId="6835BF4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E2D923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 本轮只改 actor 的策略语义与 logprob 记账方式</w:t>
      </w:r>
    </w:p>
    <w:p w14:paraId="1D0EC4E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85ADE5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请保持这些内容不变</w:t>
      </w:r>
    </w:p>
    <w:p w14:paraId="411F06B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32618C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reward 总定义</w:t>
      </w:r>
    </w:p>
    <w:p w14:paraId="1045542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scheduler</w:t>
      </w:r>
    </w:p>
    <w:p w14:paraId="4ACE22C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critic 主线</w:t>
      </w:r>
    </w:p>
    <w:p w14:paraId="6D8619B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state 定义</w:t>
      </w:r>
    </w:p>
    <w:p w14:paraId="6B94DC5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actor backbone 主体尽量不动</w:t>
      </w:r>
    </w:p>
    <w:p w14:paraId="5644BF4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 trust region 主体逻辑尽量不动</w:t>
      </w:r>
    </w:p>
    <w:p w14:paraId="0A7787C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 hard route conditioning 的高层目的不动</w:t>
      </w:r>
    </w:p>
    <w:p w14:paraId="1BCA6C0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 A_theta 和 A_route 的高层语义不动</w:t>
      </w:r>
    </w:p>
    <w:p w14:paraId="257E13A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E2D88E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也就是说，这一步不是去重写整套训练系统，而是只把策略本身改成真正的两级条件策略。</w:t>
      </w:r>
    </w:p>
    <w:p w14:paraId="122BE5A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92E78C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 新模式的核心要求</w:t>
      </w:r>
    </w:p>
    <w:p w14:paraId="3747322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E90D78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</w:t>
      </w:r>
    </w:p>
    <w:p w14:paraId="19DA12B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把策略明确看成两级决策</w:t>
      </w:r>
    </w:p>
    <w:p w14:paraId="3D487E7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4EF36A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第一级</w:t>
      </w:r>
    </w:p>
    <w:p w14:paraId="65FAFD4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决定 local 还是 offload</w:t>
      </w:r>
    </w:p>
    <w:p w14:paraId="4A061F2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5ECFD3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第二级</w:t>
      </w:r>
    </w:p>
    <w:p w14:paraId="3B7DE38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只在 offload 发生时，决定 BS1 还是 BS2</w:t>
      </w:r>
    </w:p>
    <w:p w14:paraId="23DEF35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AC24C1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</w:t>
      </w:r>
    </w:p>
    <w:p w14:paraId="7138DBE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训练时的 logprob 必须改成真正的条件分解式记账</w:t>
      </w:r>
    </w:p>
    <w:p w14:paraId="4FCDBC0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C147D7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 logprob</w:t>
      </w:r>
    </w:p>
    <w:p w14:paraId="171C08E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等于</w:t>
      </w:r>
    </w:p>
    <w:p w14:paraId="00756B4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第一层 local 或 offload 的 logprob</w:t>
      </w:r>
    </w:p>
    <w:p w14:paraId="3ACDA0E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再加上</w:t>
      </w:r>
    </w:p>
    <w:p w14:paraId="5C50BAA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只有在 offload 样本上才存在的 route 条件 logprob</w:t>
      </w:r>
    </w:p>
    <w:p w14:paraId="5B53728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37B266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</w:t>
      </w:r>
    </w:p>
    <w:p w14:paraId="0F74BF6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不要再把 route branch 压缩成 route margin 的高斯近似</w:t>
      </w:r>
    </w:p>
    <w:p w14:paraId="0DCB13B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不要再用 route_logit_BS1 减 route_logit_BS2 的 margin 作为 route 分支的唯一训练变量</w:t>
      </w:r>
    </w:p>
    <w:p w14:paraId="7FD1A11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68A41D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</w:t>
      </w:r>
    </w:p>
    <w:p w14:paraId="0CC0089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请把第二层 route 明确实现成真正的条件离散策略</w:t>
      </w:r>
    </w:p>
    <w:p w14:paraId="77422A3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优先选择最小侵入实现</w:t>
      </w:r>
    </w:p>
    <w:p w14:paraId="3D02AB7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02CF75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如果当前代码最容易实现</w:t>
      </w:r>
    </w:p>
    <w:p w14:paraId="7683B6E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请用两类条件离散策略之一</w:t>
      </w:r>
    </w:p>
    <w:p w14:paraId="69A82B0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506A90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方案优先级一</w:t>
      </w:r>
    </w:p>
    <w:p w14:paraId="1F7AB3C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conditional categorical</w:t>
      </w:r>
    </w:p>
    <w:p w14:paraId="5C3BB40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offload 条件下对 BS1 和 BS2 做 softmax categorical</w:t>
      </w:r>
    </w:p>
    <w:p w14:paraId="1276AA9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7873E9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方案优先级二</w:t>
      </w:r>
    </w:p>
    <w:p w14:paraId="5304320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conditional Bernoulli</w:t>
      </w:r>
    </w:p>
    <w:p w14:paraId="6F9C4BC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把 BS1 对 BS2 视作一个二元 route 决策</w:t>
      </w:r>
    </w:p>
    <w:p w14:paraId="3D28098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2466943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请你根据当前代码最小侵入地选择一种，但必须在最终说明中明确说明你采用的是哪一种</w:t>
      </w:r>
    </w:p>
    <w:p w14:paraId="69812C2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0D3E0A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五</w:t>
      </w:r>
    </w:p>
    <w:p w14:paraId="6A84DAA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 的 old logprob</w:t>
      </w:r>
    </w:p>
    <w:p w14:paraId="09174C8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new logprob</w:t>
      </w:r>
    </w:p>
    <w:p w14:paraId="6B727A2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ratio</w:t>
      </w:r>
    </w:p>
    <w:p w14:paraId="0D8DFAA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clip surrogate</w:t>
      </w:r>
    </w:p>
    <w:p w14:paraId="76605E1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KL</w:t>
      </w:r>
    </w:p>
    <w:p w14:paraId="482AF75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clip fraction</w:t>
      </w:r>
    </w:p>
    <w:p w14:paraId="4AC4094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都只在 offload active 的样本上计算</w:t>
      </w:r>
    </w:p>
    <w:p w14:paraId="1C2E6DC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E099FF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六</w:t>
      </w:r>
    </w:p>
    <w:p w14:paraId="108F3A2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外部动作张量格式尽量保持兼容当前 simulator</w:t>
      </w:r>
    </w:p>
    <w:p w14:paraId="4B19CBA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也就是外部仍然可以输出原来的动作布局</w:t>
      </w:r>
    </w:p>
    <w:p w14:paraId="22A93EC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但训练时对概率解释和 logprob 记账必须变成真正的条件策略</w:t>
      </w:r>
    </w:p>
    <w:p w14:paraId="1E8FF76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7320E1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七</w:t>
      </w:r>
    </w:p>
    <w:p w14:paraId="217195E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 A_theta 与 A_route 的高层语义保持不变</w:t>
      </w:r>
    </w:p>
    <w:p w14:paraId="6734EF8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379179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A_theta 继续表示 offload 相对 local 的信用差</w:t>
      </w:r>
    </w:p>
    <w:p w14:paraId="4193695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A_route 继续表示 BS1 相对 BS2 的信用差</w:t>
      </w:r>
    </w:p>
    <w:p w14:paraId="12A1EE7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C97BDE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只是 route 的策略定义和记账方式要变成真正条件式</w:t>
      </w:r>
    </w:p>
    <w:p w14:paraId="17C969D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649FB8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五 你需要显式记录和对比的关键指标</w:t>
      </w:r>
    </w:p>
    <w:p w14:paraId="78C069F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26A8514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必须继续保留这些指标</w:t>
      </w:r>
    </w:p>
    <w:p w14:paraId="40979FC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2B8F76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best_epoch</w:t>
      </w:r>
    </w:p>
    <w:p w14:paraId="5E7CE97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best_reward</w:t>
      </w:r>
    </w:p>
    <w:p w14:paraId="3F1CB5D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final_reward</w:t>
      </w:r>
    </w:p>
    <w:p w14:paraId="4A4FA3A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reward_gap</w:t>
      </w:r>
    </w:p>
    <w:p w14:paraId="7D5CB6E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overall advantage_action_alignment</w:t>
      </w:r>
    </w:p>
    <w:p w14:paraId="4723379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theta_advantage_alignment</w:t>
      </w:r>
    </w:p>
    <w:p w14:paraId="7923DC2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route_advantage_alignment</w:t>
      </w:r>
    </w:p>
    <w:p w14:paraId="4B6D3BA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route_approx_kl</w:t>
      </w:r>
    </w:p>
    <w:p w14:paraId="51A4875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route_clip_fraction</w:t>
      </w:r>
    </w:p>
    <w:p w14:paraId="67A952F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theta_update_count</w:t>
      </w:r>
    </w:p>
    <w:p w14:paraId="740D6D8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route_update_count</w:t>
      </w:r>
    </w:p>
    <w:p w14:paraId="11F77C1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449757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critic 健康指标</w:t>
      </w:r>
    </w:p>
    <w:p w14:paraId="130A069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value_explained_variance</w:t>
      </w:r>
    </w:p>
    <w:p w14:paraId="5F1F455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prediction_target_corr</w:t>
      </w:r>
    </w:p>
    <w:p w14:paraId="2448A26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prediction_std_over_target_std</w:t>
      </w:r>
    </w:p>
    <w:p w14:paraId="498F860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target_bucket_prediction_slope</w:t>
      </w:r>
    </w:p>
    <w:p w14:paraId="19D31A3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5EE7F8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除此之外请新增这些与真正条件策略直接相关的指标</w:t>
      </w:r>
    </w:p>
    <w:p w14:paraId="08DD868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B0435B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offload_active_fraction</w:t>
      </w:r>
    </w:p>
    <w:p w14:paraId="12F3B17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route_logprob_active_fraction</w:t>
      </w:r>
    </w:p>
    <w:p w14:paraId="1588609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theta_old_logprob_mean</w:t>
      </w:r>
    </w:p>
    <w:p w14:paraId="6D1C110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theta_new_logprob_mean</w:t>
      </w:r>
    </w:p>
    <w:p w14:paraId="488E054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route_old_logprob_mean 只在 active route 样本上</w:t>
      </w:r>
    </w:p>
    <w:p w14:paraId="51A6233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route_new_logprob_mean 只在 active route 样本上</w:t>
      </w:r>
    </w:p>
    <w:p w14:paraId="6A82FB8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theta_ratio_mean</w:t>
      </w:r>
    </w:p>
    <w:p w14:paraId="0734263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route_ratio_mean 只在 active route 样本上</w:t>
      </w:r>
    </w:p>
    <w:p w14:paraId="31E73D0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theta_clip_fraction</w:t>
      </w:r>
    </w:p>
    <w:p w14:paraId="4CFF813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route_clip_fraction 只在 active route 样本上</w:t>
      </w:r>
    </w:p>
    <w:p w14:paraId="34596D2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theta_approx_kl</w:t>
      </w:r>
    </w:p>
    <w:p w14:paraId="6A246BD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route_approx_kl 只在 active route 样本上</w:t>
      </w:r>
    </w:p>
    <w:p w14:paraId="4B1A1BB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conditional_policy_consistency_score</w:t>
      </w:r>
    </w:p>
    <w:p w14:paraId="2D4A7DA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D52DF7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如果这个 consistency score 不好定义，可以用你认为最能体现条件化真正生效的等价指标，但必须在最终说明中写清楚</w:t>
      </w:r>
    </w:p>
    <w:p w14:paraId="3096299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03641B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如果方便，也请新增逐 epoch 文件，例如</w:t>
      </w:r>
    </w:p>
    <w:p w14:paraId="2BDB7ED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208AB2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conditional_policy_stats_by_epoch.csv</w:t>
      </w:r>
    </w:p>
    <w:p w14:paraId="611D3C0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29E2D9E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至少包含</w:t>
      </w:r>
    </w:p>
    <w:p w14:paraId="0C27617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epoch</w:t>
      </w:r>
    </w:p>
    <w:p w14:paraId="2E5305E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offload_active_fraction</w:t>
      </w:r>
    </w:p>
    <w:p w14:paraId="038E66E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route_logprob_active_fraction</w:t>
      </w:r>
    </w:p>
    <w:p w14:paraId="1ABA5BA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theta_ratio_mean</w:t>
      </w:r>
    </w:p>
    <w:p w14:paraId="2482AE4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route_ratio_mean</w:t>
      </w:r>
    </w:p>
    <w:p w14:paraId="6EE0C7C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theta_approx_kl</w:t>
      </w:r>
    </w:p>
    <w:p w14:paraId="24C150B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route_approx_kl</w:t>
      </w:r>
    </w:p>
    <w:p w14:paraId="25D1DB0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theta_clip_fraction</w:t>
      </w:r>
    </w:p>
    <w:p w14:paraId="1A1CFA0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route_clip_fraction</w:t>
      </w:r>
    </w:p>
    <w:p w14:paraId="5C0C4A6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overall advantage_action_alignment</w:t>
      </w:r>
    </w:p>
    <w:p w14:paraId="462EDB7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BD2E0C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六 评价优先级</w:t>
      </w:r>
    </w:p>
    <w:p w14:paraId="07D1F08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CA0E93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</w:t>
      </w:r>
    </w:p>
    <w:p w14:paraId="33671B0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best_epoch 是否终于大于 1</w:t>
      </w:r>
    </w:p>
    <w:p w14:paraId="4A77B61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65783F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</w:t>
      </w:r>
    </w:p>
    <w:p w14:paraId="7A21910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overall advantage_action_alignment 是否比基线更好，并尽量持续为正</w:t>
      </w:r>
    </w:p>
    <w:p w14:paraId="57ED2B9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A85FB0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第三</w:t>
      </w:r>
    </w:p>
    <w:p w14:paraId="6403355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best_reward</w:t>
      </w:r>
    </w:p>
    <w:p w14:paraId="06AE28B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final_reward</w:t>
      </w:r>
    </w:p>
    <w:p w14:paraId="422C2E4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reward_gap</w:t>
      </w:r>
    </w:p>
    <w:p w14:paraId="303F4E7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是否改善</w:t>
      </w:r>
    </w:p>
    <w:p w14:paraId="5D2121B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AA7BEA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第四</w:t>
      </w:r>
    </w:p>
    <w:p w14:paraId="76BF319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route_approx_kl 和 route_clip_fraction 是否在可接受范围内，不能因为条件化而彻底失控</w:t>
      </w:r>
    </w:p>
    <w:p w14:paraId="76FF48D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2BCC8B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第五</w:t>
      </w:r>
    </w:p>
    <w:p w14:paraId="6AE738F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route_update_count 是否恢复成正常有效更新，不再接近 0</w:t>
      </w:r>
    </w:p>
    <w:p w14:paraId="33554E8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FDA1CAF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第六</w:t>
      </w:r>
    </w:p>
    <w:p w14:paraId="13178BA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critic 主线是否仍然健康</w:t>
      </w:r>
    </w:p>
    <w:p w14:paraId="58D450F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951477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七 文件输出要求</w:t>
      </w:r>
    </w:p>
    <w:p w14:paraId="5CEAEF8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D1AE29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每组实验都保留</w:t>
      </w:r>
    </w:p>
    <w:p w14:paraId="1CF2427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429A20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train_summary.json</w:t>
      </w:r>
    </w:p>
    <w:p w14:paraId="410AB0A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best_model_info.json</w:t>
      </w:r>
    </w:p>
    <w:p w14:paraId="1DB1412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train_logs.csv</w:t>
      </w:r>
    </w:p>
    <w:p w14:paraId="1B032EC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best_model.pt</w:t>
      </w:r>
    </w:p>
    <w:p w14:paraId="776AEF3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experiment_config.json</w:t>
      </w:r>
    </w:p>
    <w:p w14:paraId="52C5015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analysis_summary.json</w:t>
      </w:r>
    </w:p>
    <w:p w14:paraId="66A8AC8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9E9FCE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请输出新的汇总文件，例如</w:t>
      </w:r>
    </w:p>
    <w:p w14:paraId="3310664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7A94EE1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policy_true_conditional_route_summary.csv</w:t>
      </w:r>
    </w:p>
    <w:p w14:paraId="794183A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policy_true_conditional_route_summary.json</w:t>
      </w:r>
    </w:p>
    <w:p w14:paraId="74875F5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policy_true_conditional_route_summary.md</w:t>
      </w:r>
    </w:p>
    <w:p w14:paraId="4AB7762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109F66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并输出至少这些对比图</w:t>
      </w:r>
    </w:p>
    <w:p w14:paraId="30E9FCD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744A61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reward_curve_compare.png</w:t>
      </w:r>
    </w:p>
    <w:p w14:paraId="11A3BF79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advantage_alignment_curve_compare.png</w:t>
      </w:r>
    </w:p>
    <w:p w14:paraId="4D49715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route_kl_curve_compare.png</w:t>
      </w:r>
    </w:p>
    <w:p w14:paraId="7A5D3CC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route_clip_curve_compare.png</w:t>
      </w:r>
    </w:p>
    <w:p w14:paraId="54DEA57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conditional_policy_active_fraction_curve_compare.png</w:t>
      </w:r>
    </w:p>
    <w:p w14:paraId="5B32190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6F0DA23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八 代码修改清单要求</w:t>
      </w:r>
    </w:p>
    <w:p w14:paraId="0922CFA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29F9A8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请在最终回复中明确告诉我</w:t>
      </w:r>
    </w:p>
    <w:p w14:paraId="2752BDE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0FBD7EB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修改了哪些文件</w:t>
      </w:r>
    </w:p>
    <w:p w14:paraId="2B75B06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每个文件改了什么</w:t>
      </w:r>
    </w:p>
    <w:p w14:paraId="6178C75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你最终采用的条件策略定义是什么</w:t>
      </w:r>
    </w:p>
    <w:p w14:paraId="7DEF1C9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 logprob 如何拆成两层</w:t>
      </w:r>
    </w:p>
    <w:p w14:paraId="578460E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 logprob 只在什么样本上参与</w:t>
      </w:r>
    </w:p>
    <w:p w14:paraId="2698929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route ratio 和 route clip 是如何定义的</w:t>
      </w:r>
    </w:p>
    <w:p w14:paraId="0B494CD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为了兼容当前 simulator 你保留了哪些旧接口</w:t>
      </w:r>
    </w:p>
    <w:p w14:paraId="25B0883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又真正改变了哪些训练语义</w:t>
      </w:r>
    </w:p>
    <w:p w14:paraId="0D3E5A1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为什么这版不再会像 route margin 版那样把 route branch 冻住</w:t>
      </w:r>
    </w:p>
    <w:p w14:paraId="1265B2D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53BAE78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九 最终结论要求</w:t>
      </w:r>
    </w:p>
    <w:p w14:paraId="5A98A80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14C83F83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实验完成后，请明确回答我</w:t>
      </w:r>
    </w:p>
    <w:p w14:paraId="0CE5A39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2B0858B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</w:t>
      </w:r>
    </w:p>
    <w:p w14:paraId="71ED013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这一步是否比继续修 route margin 更有信息量</w:t>
      </w:r>
    </w:p>
    <w:p w14:paraId="109D748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F404CD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</w:t>
      </w:r>
    </w:p>
    <w:p w14:paraId="2EA1EC7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best_epoch 是否大于 1</w:t>
      </w:r>
    </w:p>
    <w:p w14:paraId="31C0B9C6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8B30984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</w:t>
      </w:r>
    </w:p>
    <w:p w14:paraId="78C1B2E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如果真正条件策略后仍然 best_epoch 等于 1</w:t>
      </w:r>
    </w:p>
    <w:p w14:paraId="17A1822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是否说明核心已不在条件化记账方式</w:t>
      </w:r>
    </w:p>
    <w:p w14:paraId="4E80210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而更接近更上层的 branch credit 定义本身</w:t>
      </w:r>
    </w:p>
    <w:p w14:paraId="31FB802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46907B1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十 重要限制</w:t>
      </w:r>
    </w:p>
    <w:p w14:paraId="2991BCB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B939FDC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不要继续调普通 PPO 超参数</w:t>
      </w:r>
    </w:p>
    <w:p w14:paraId="4327DE25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不要改 reward 总定义</w:t>
      </w:r>
    </w:p>
    <w:p w14:paraId="5CFCFAD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不要改 scheduler</w:t>
      </w:r>
    </w:p>
    <w:p w14:paraId="62438448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不要做多 seed 搜索</w:t>
      </w:r>
    </w:p>
    <w:p w14:paraId="7B61BF61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不要大改 actor critic 网络深度</w:t>
      </w:r>
    </w:p>
    <w:p w14:paraId="7F5A300E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先做这一轮最小侵入的 true conditional route policy 实验</w:t>
      </w:r>
    </w:p>
    <w:p w14:paraId="46CFE8F7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请结合实际输出文件和日志数据下结论</w:t>
      </w:r>
    </w:p>
    <w:p w14:paraId="0472C83B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不要泛泛而谈</w:t>
      </w:r>
    </w:p>
    <w:p w14:paraId="5D931DDA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9AA78C0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请直接开始执行</w:t>
      </w:r>
    </w:p>
    <w:p w14:paraId="1CDF4802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不要先问我确认</w:t>
      </w:r>
    </w:p>
    <w:p w14:paraId="093A1A84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</w:p>
    <w:p w14:paraId="2470456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678065DE">
      <w:pPr>
        <w:jc w:val="left"/>
        <w:rPr>
          <w:rFonts w:hint="eastAsia"/>
        </w:rPr>
      </w:pPr>
      <w:r>
        <w:rPr>
          <w:rFonts w:hint="eastAsia"/>
        </w:rPr>
        <w:t>本轮实验已完成，根目录在 [dense_policy_true_conditional_route_policy_experiment_20260320_084754](/D:/MEC_PPO/checkpoints/dense_policy_true_conditional_route_policy_experiment_20260320_084754)。总汇总在 [policy_true_conditional_route_summary.json](/D:/MEC_PPO/checkpoints/dense_policy_true_conditional_route_policy_experiment_20260320_084754/policy_true_conditional_route_summary.json)、[policy_true_conditional_route_summary.md](/D:/MEC_PPO/checkpoints/dense_policy_true_conditional_route_policy_experiment_20260320_084754/policy_true_conditional_route_summary.md)，逐 epoch 条件策略统计在 [conditional_policy_stats_by_epoch.csv](/D:/MEC_PPO/checkpoints/dense_policy_true_conditional_route_policy_experiment_20260320_084754/policy_ratio_hierarchical_actor_true_conditional_route_policy_20260320_084850_383994/conditional_policy_stats_by_epoch.csv)。对比图已生成在 [comparison_plots](/D:/MEC_PPO/checkpoints/dense_policy_true_conditional_route_policy_experiment_20260320_084754/comparison_plots)。</w:t>
      </w:r>
    </w:p>
    <w:p w14:paraId="64E54F60">
      <w:pPr>
        <w:jc w:val="left"/>
        <w:rPr>
          <w:rFonts w:hint="eastAsia"/>
        </w:rPr>
      </w:pPr>
    </w:p>
    <w:p w14:paraId="297564B7">
      <w:pPr>
        <w:jc w:val="left"/>
        <w:rPr>
          <w:rFonts w:hint="eastAsia"/>
        </w:rPr>
      </w:pPr>
      <w:r>
        <w:rPr>
          <w:rFonts w:hint="eastAsia"/>
        </w:rPr>
        <w:t>当前代码里对照基线名称仍然就是 `hierarchical_actor_factorized_ratio_pg`，实验组是 `hierarchical_actor_true_conditional_route_policy`。</w:t>
      </w:r>
    </w:p>
    <w:p w14:paraId="233FF810">
      <w:pPr>
        <w:jc w:val="left"/>
        <w:rPr>
          <w:rFonts w:hint="eastAsia"/>
        </w:rPr>
      </w:pPr>
    </w:p>
    <w:p w14:paraId="72513B70">
      <w:pPr>
        <w:jc w:val="left"/>
        <w:rPr>
          <w:rFonts w:hint="eastAsia"/>
        </w:rPr>
      </w:pPr>
      <w:r>
        <w:rPr>
          <w:rFonts w:hint="eastAsia"/>
        </w:rPr>
        <w:t>**修改文件**</w:t>
      </w:r>
    </w:p>
    <w:p w14:paraId="64860070">
      <w:pPr>
        <w:jc w:val="left"/>
        <w:rPr>
          <w:rFonts w:hint="eastAsia"/>
        </w:rPr>
      </w:pPr>
      <w:r>
        <w:rPr>
          <w:rFonts w:hint="eastAsia"/>
        </w:rPr>
        <w:t>- [ppo_agent.py](/D:/MEC_PPO/rl/ppo_agent.py): 新增 `hierarchical_actor_true_conditional_route_policy` mode；把它接入 split-advantage、branchwise normalized、alternating branch、factorized diagnostics 路径；新增 true conditional 的 Bernoulli/Categorical logprob helper；把 theta/route branch 的 PPO terms、alternating step、summary diagnostics 改成两级条件策略记账。</w:t>
      </w:r>
    </w:p>
    <w:p w14:paraId="0A1D4CA1">
      <w:pPr>
        <w:jc w:val="left"/>
        <w:rPr>
          <w:rFonts w:hint="eastAsia"/>
        </w:rPr>
      </w:pPr>
      <w:r>
        <w:rPr>
          <w:rFonts w:hint="eastAsia"/>
        </w:rPr>
        <w:t>- [dense_critic_diagnosis.py](/D:/MEC_PPO/dense_critic_diagnosis.py): 把 `offload_active_fraction`、`route_logprob_active_fraction`、`theta_old/new_logprob_mean`、`route_old/new_logprob_mean`、`conditional_policy_consistency_score` 接进 `train_logs.csv`、`analysis_summary.json`、`policy_true_conditional_route_summary.*`，并新增 `conditional_policy_stats_by_epoch.csv`。</w:t>
      </w:r>
    </w:p>
    <w:p w14:paraId="2AF887FD">
      <w:pPr>
        <w:jc w:val="left"/>
        <w:rPr>
          <w:rFonts w:hint="eastAsia"/>
        </w:rPr>
      </w:pPr>
      <w:r>
        <w:rPr>
          <w:rFonts w:hint="eastAsia"/>
        </w:rPr>
        <w:t>- [dense_policy_ratio_mode_experiment.py](/D:/MEC_PPO/dense_policy_ratio_mode_experiment.py): 把新 mode 接到 `hierarchical_actor_separate_theta_route_backbones` 主线配置入口。</w:t>
      </w:r>
    </w:p>
    <w:p w14:paraId="559E2411">
      <w:pPr>
        <w:jc w:val="left"/>
        <w:rPr>
          <w:rFonts w:hint="eastAsia"/>
        </w:rPr>
      </w:pPr>
      <w:r>
        <w:rPr>
          <w:rFonts w:hint="eastAsia"/>
        </w:rPr>
        <w:t>- [dense_policy_true_conditional_route_experiment.py](/D:/MEC_PPO/dense_policy_true_conditional_route_experiment.py): 新建本轮单项对照实验脚本，输出 `policy_true_conditional_route_summary.csv/json/md`，并生成你要求的 `reward_curve_compare.png`、`advantage_alignment_curve_compare.png`、`route_kl_curve_compare.png`、`route_clip_curve_compare.png`、`conditional_policy_active_fraction_curve_compare.png`。</w:t>
      </w:r>
    </w:p>
    <w:p w14:paraId="540C40B0">
      <w:pPr>
        <w:jc w:val="left"/>
        <w:rPr>
          <w:rFonts w:hint="eastAsia"/>
        </w:rPr>
      </w:pPr>
    </w:p>
    <w:p w14:paraId="0FA03AD2">
      <w:pPr>
        <w:jc w:val="left"/>
        <w:rPr>
          <w:rFonts w:hint="eastAsia"/>
        </w:rPr>
      </w:pPr>
      <w:r>
        <w:rPr>
          <w:rFonts w:hint="eastAsia"/>
        </w:rPr>
        <w:t>**条件策略定义**</w:t>
      </w:r>
    </w:p>
    <w:p w14:paraId="0FC37302">
      <w:pPr>
        <w:jc w:val="left"/>
        <w:rPr>
          <w:rFonts w:hint="eastAsia"/>
        </w:rPr>
      </w:pPr>
      <w:r>
        <w:rPr>
          <w:rFonts w:hint="eastAsia"/>
        </w:rPr>
        <w:t>外部动作接口完全没改，仍是 24 个 block、每个 block 三维：</w:t>
      </w:r>
    </w:p>
    <w:p w14:paraId="59F8B709">
      <w:pPr>
        <w:jc w:val="left"/>
        <w:rPr>
          <w:rFonts w:hint="eastAsia"/>
        </w:rPr>
      </w:pPr>
      <w:r>
        <w:rPr>
          <w:rFonts w:hint="eastAsia"/>
        </w:rPr>
        <w:t>`[raw_theta_b, route_logit_BS1_b, route_logit_BS2_b]`</w:t>
      </w:r>
    </w:p>
    <w:p w14:paraId="0BA5B0D6">
      <w:pPr>
        <w:jc w:val="left"/>
        <w:rPr>
          <w:rFonts w:hint="eastAsia"/>
        </w:rPr>
      </w:pPr>
    </w:p>
    <w:p w14:paraId="51486148">
      <w:pPr>
        <w:jc w:val="left"/>
        <w:rPr>
          <w:rFonts w:hint="eastAsia"/>
        </w:rPr>
      </w:pPr>
      <w:r>
        <w:rPr>
          <w:rFonts w:hint="eastAsia"/>
        </w:rPr>
        <w:t>simulator 兼容逻辑也没改：</w:t>
      </w:r>
    </w:p>
    <w:p w14:paraId="06FEEE7A">
      <w:pPr>
        <w:jc w:val="left"/>
        <w:rPr>
          <w:rFonts w:hint="eastAsia"/>
        </w:rPr>
      </w:pPr>
      <w:r>
        <w:rPr>
          <w:rFonts w:hint="eastAsia"/>
        </w:rPr>
        <w:t>- `theta_b = sigmoid(raw_theta_b)`</w:t>
      </w:r>
    </w:p>
    <w:p w14:paraId="1183EF5E">
      <w:pPr>
        <w:jc w:val="left"/>
        <w:rPr>
          <w:rFonts w:hint="eastAsia"/>
        </w:rPr>
      </w:pPr>
      <w:r>
        <w:rPr>
          <w:rFonts w:hint="eastAsia"/>
        </w:rPr>
        <w:t>- `q_bs1,q_bs2 = softmax(route_logits_b)`</w:t>
      </w:r>
    </w:p>
    <w:p w14:paraId="090642C4">
      <w:pPr>
        <w:jc w:val="left"/>
        <w:rPr>
          <w:rFonts w:hint="eastAsia"/>
        </w:rPr>
      </w:pPr>
      <w:r>
        <w:rPr>
          <w:rFonts w:hint="eastAsia"/>
        </w:rPr>
        <w:t>- `p_local = 1 - theta_b`</w:t>
      </w:r>
    </w:p>
    <w:p w14:paraId="6721A79E">
      <w:pPr>
        <w:jc w:val="left"/>
        <w:rPr>
          <w:rFonts w:hint="eastAsia"/>
        </w:rPr>
      </w:pPr>
      <w:r>
        <w:rPr>
          <w:rFonts w:hint="eastAsia"/>
        </w:rPr>
        <w:t>- `p_bs1 = theta_b * q_bs1`</w:t>
      </w:r>
    </w:p>
    <w:p w14:paraId="599A26FD">
      <w:pPr>
        <w:jc w:val="left"/>
        <w:rPr>
          <w:rFonts w:hint="eastAsia"/>
        </w:rPr>
      </w:pPr>
      <w:r>
        <w:rPr>
          <w:rFonts w:hint="eastAsia"/>
        </w:rPr>
        <w:t>- `p_bs2 = theta_b * q_bs2`</w:t>
      </w:r>
    </w:p>
    <w:p w14:paraId="2C3691E7">
      <w:pPr>
        <w:jc w:val="left"/>
        <w:rPr>
          <w:rFonts w:hint="eastAsia"/>
        </w:rPr>
      </w:pPr>
    </w:p>
    <w:p w14:paraId="2C400957">
      <w:pPr>
        <w:jc w:val="left"/>
        <w:rPr>
          <w:rFonts w:hint="eastAsia"/>
        </w:rPr>
      </w:pPr>
      <w:r>
        <w:rPr>
          <w:rFonts w:hint="eastAsia"/>
        </w:rPr>
        <w:t>这轮真正改的是训练语义：</w:t>
      </w:r>
    </w:p>
    <w:p w14:paraId="43FD1C82">
      <w:pPr>
        <w:jc w:val="left"/>
        <w:rPr>
          <w:rFonts w:hint="eastAsia"/>
        </w:rPr>
      </w:pPr>
      <w:r>
        <w:rPr>
          <w:rFonts w:hint="eastAsia"/>
        </w:rPr>
        <w:t>- 第一层用了 `Bernoulli(logit = mu_theta_b)`，表示 local vs offload。</w:t>
      </w:r>
    </w:p>
    <w:p w14:paraId="3E5BD4C0">
      <w:pPr>
        <w:jc w:val="left"/>
        <w:rPr>
          <w:rFonts w:hint="eastAsia"/>
        </w:rPr>
      </w:pPr>
      <w:r>
        <w:rPr>
          <w:rFonts w:hint="eastAsia"/>
        </w:rPr>
        <w:t>- 第二层用了 `Categorical(logits = [mu_bs1_b, mu_bs2_b])`，表示给定 offload 时的 BS1 vs BS2 条件离散策略。</w:t>
      </w:r>
    </w:p>
    <w:p w14:paraId="36BF4208">
      <w:pPr>
        <w:jc w:val="left"/>
        <w:rPr>
          <w:rFonts w:hint="eastAsia"/>
        </w:rPr>
      </w:pPr>
      <w:r>
        <w:rPr>
          <w:rFonts w:hint="eastAsia"/>
        </w:rPr>
        <w:t>- 这是 `conditional categorical`，不是 margin。</w:t>
      </w:r>
    </w:p>
    <w:p w14:paraId="65B7A57A">
      <w:pPr>
        <w:jc w:val="left"/>
        <w:rPr>
          <w:rFonts w:hint="eastAsia"/>
        </w:rPr>
      </w:pPr>
    </w:p>
    <w:p w14:paraId="2AE87BE0">
      <w:pPr>
        <w:jc w:val="left"/>
        <w:rPr>
          <w:rFonts w:hint="eastAsia"/>
        </w:rPr>
      </w:pPr>
      <w:r>
        <w:rPr>
          <w:rFonts w:hint="eastAsia"/>
        </w:rPr>
        <w:t>两层 logprob 记账是：</w:t>
      </w:r>
    </w:p>
    <w:p w14:paraId="6C466C43">
      <w:pPr>
        <w:jc w:val="left"/>
        <w:rPr>
          <w:rFonts w:hint="eastAsia"/>
        </w:rPr>
      </w:pPr>
      <w:r>
        <w:rPr>
          <w:rFonts w:hint="eastAsia"/>
        </w:rPr>
        <w:t>- `z_b = 1[sigmoid(raw_theta_b) &gt; 0.5]`</w:t>
      </w:r>
    </w:p>
    <w:p w14:paraId="5AF70B36">
      <w:pPr>
        <w:jc w:val="left"/>
        <w:rPr>
          <w:rFonts w:hint="eastAsia"/>
        </w:rPr>
      </w:pPr>
      <w:r>
        <w:rPr>
          <w:rFonts w:hint="eastAsia"/>
        </w:rPr>
        <w:t>- `theta_old_logprob_b = log Bernoulli(z_b ; sigmoid(mu_theta_old_b))`</w:t>
      </w:r>
    </w:p>
    <w:p w14:paraId="0809ED11">
      <w:pPr>
        <w:jc w:val="left"/>
        <w:rPr>
          <w:rFonts w:hint="eastAsia"/>
        </w:rPr>
      </w:pPr>
      <w:r>
        <w:rPr>
          <w:rFonts w:hint="eastAsia"/>
        </w:rPr>
        <w:t>- `theta_new_logprob_b = log Bernoulli(z_b ; sigmoid(mu_theta_new_b))`</w:t>
      </w:r>
    </w:p>
    <w:p w14:paraId="5BE76D4C">
      <w:pPr>
        <w:jc w:val="left"/>
        <w:rPr>
          <w:rFonts w:hint="eastAsia"/>
        </w:rPr>
      </w:pPr>
      <w:r>
        <w:rPr>
          <w:rFonts w:hint="eastAsia"/>
        </w:rPr>
        <w:t>- `r_b = argmax(route_logit_BS1_b, route_logit_BS2_b)`</w:t>
      </w:r>
    </w:p>
    <w:p w14:paraId="3FEABD68">
      <w:pPr>
        <w:jc w:val="left"/>
        <w:rPr>
          <w:rFonts w:hint="eastAsia"/>
        </w:rPr>
      </w:pPr>
      <w:r>
        <w:rPr>
          <w:rFonts w:hint="eastAsia"/>
        </w:rPr>
        <w:t>- `route_old_logprob_b = log Categorical(r_b ; softmax([mu_bs1_old_b, mu_bs2_old_b]))`</w:t>
      </w:r>
    </w:p>
    <w:p w14:paraId="3F69465B">
      <w:pPr>
        <w:jc w:val="left"/>
        <w:rPr>
          <w:rFonts w:hint="eastAsia"/>
        </w:rPr>
      </w:pPr>
      <w:r>
        <w:rPr>
          <w:rFonts w:hint="eastAsia"/>
        </w:rPr>
        <w:t>- `route_new_logprob_b = log Categorical(r_b ; softmax([mu_bs1_new_b, mu_bs2_new_b]))`</w:t>
      </w:r>
    </w:p>
    <w:p w14:paraId="6EF32DF1">
      <w:pPr>
        <w:jc w:val="left"/>
        <w:rPr>
          <w:rFonts w:hint="eastAsia"/>
        </w:rPr>
      </w:pPr>
      <w:r>
        <w:rPr>
          <w:rFonts w:hint="eastAsia"/>
        </w:rPr>
        <w:t>- route 项只在 `z_b = 1` 的 offload active blocks 上参与</w:t>
      </w:r>
    </w:p>
    <w:p w14:paraId="60B382B5">
      <w:pPr>
        <w:jc w:val="left"/>
        <w:rPr>
          <w:rFonts w:hint="eastAsia"/>
        </w:rPr>
      </w:pPr>
      <w:r>
        <w:rPr>
          <w:rFonts w:hint="eastAsia"/>
        </w:rPr>
        <w:t>- 语义总 logprob 是 `theta logprob + 1[z_b=1] * route logprob`</w:t>
      </w:r>
    </w:p>
    <w:p w14:paraId="1FA0E34C">
      <w:pPr>
        <w:jc w:val="left"/>
        <w:rPr>
          <w:rFonts w:hint="eastAsia"/>
        </w:rPr>
      </w:pPr>
    </w:p>
    <w:p w14:paraId="4C7C512C">
      <w:pPr>
        <w:jc w:val="left"/>
        <w:rPr>
          <w:rFonts w:hint="eastAsia"/>
        </w:rPr>
      </w:pPr>
      <w:r>
        <w:rPr>
          <w:rFonts w:hint="eastAsia"/>
        </w:rPr>
        <w:t>branch objective 仍保持 factorized：</w:t>
      </w:r>
    </w:p>
    <w:p w14:paraId="362783D7">
      <w:pPr>
        <w:jc w:val="left"/>
        <w:rPr>
          <w:rFonts w:hint="eastAsia"/>
        </w:rPr>
      </w:pPr>
      <w:r>
        <w:rPr>
          <w:rFonts w:hint="eastAsia"/>
        </w:rPr>
        <w:t>- `theta_ratio_b = exp(theta_new_logprob_b - theta_old_logprob_b)`</w:t>
      </w:r>
    </w:p>
    <w:p w14:paraId="77C3B12B">
      <w:pPr>
        <w:jc w:val="left"/>
        <w:rPr>
          <w:rFonts w:hint="eastAsia"/>
        </w:rPr>
      </w:pPr>
      <w:r>
        <w:rPr>
          <w:rFonts w:hint="eastAsia"/>
        </w:rPr>
        <w:t>- `route_ratio_b = exp(route_new_logprob_b - route_old_logprob_b)`，只在 active route blocks 上统计与裁剪</w:t>
      </w:r>
    </w:p>
    <w:p w14:paraId="4ABF352E">
      <w:pPr>
        <w:jc w:val="left"/>
        <w:rPr>
          <w:rFonts w:hint="eastAsia"/>
        </w:rPr>
      </w:pPr>
      <w:r>
        <w:rPr>
          <w:rFonts w:hint="eastAsia"/>
        </w:rPr>
        <w:t>- `theta step` 只更新 theta backbone/head</w:t>
      </w:r>
    </w:p>
    <w:p w14:paraId="72F46F77">
      <w:pPr>
        <w:jc w:val="left"/>
        <w:rPr>
          <w:rFonts w:hint="eastAsia"/>
        </w:rPr>
      </w:pPr>
      <w:r>
        <w:rPr>
          <w:rFonts w:hint="eastAsia"/>
        </w:rPr>
        <w:t>- `route step` 只更新 route backbone/head</w:t>
      </w:r>
    </w:p>
    <w:p w14:paraId="58C01266">
      <w:pPr>
        <w:jc w:val="left"/>
        <w:rPr>
          <w:rFonts w:hint="eastAsia"/>
        </w:rPr>
      </w:pPr>
      <w:r>
        <w:rPr>
          <w:rFonts w:hint="eastAsia"/>
        </w:rPr>
        <w:t>- simulator 旧接口保留，真正变化的是 actor 的概率解释和 PPO 记账语义</w:t>
      </w:r>
    </w:p>
    <w:p w14:paraId="261EDAC7">
      <w:pPr>
        <w:jc w:val="left"/>
        <w:rPr>
          <w:rFonts w:hint="eastAsia"/>
        </w:rPr>
      </w:pPr>
    </w:p>
    <w:p w14:paraId="47069382">
      <w:pPr>
        <w:jc w:val="left"/>
        <w:rPr>
          <w:rFonts w:hint="eastAsia"/>
        </w:rPr>
      </w:pPr>
      <w:r>
        <w:rPr>
          <w:rFonts w:hint="eastAsia"/>
        </w:rPr>
        <w:t>这版不会像 margin 版那样把 route branch 冻住，因为 route 分支不再被压成单一 margin 高斯近似，而是直接对 active offload 样本上的条件 categorical 做 logprob / ratio / clip / KL。实际结果也证明 route 更新恢复了：</w:t>
      </w:r>
    </w:p>
    <w:p w14:paraId="057E58AE">
      <w:pPr>
        <w:jc w:val="left"/>
        <w:rPr>
          <w:rFonts w:hint="eastAsia"/>
        </w:rPr>
      </w:pPr>
      <w:r>
        <w:rPr>
          <w:rFonts w:hint="eastAsia"/>
        </w:rPr>
        <w:t>- `route_update_count = 40`</w:t>
      </w:r>
    </w:p>
    <w:p w14:paraId="3F664507">
      <w:pPr>
        <w:jc w:val="left"/>
        <w:rPr>
          <w:rFonts w:hint="eastAsia"/>
        </w:rPr>
      </w:pPr>
      <w:r>
        <w:rPr>
          <w:rFonts w:hint="eastAsia"/>
        </w:rPr>
        <w:t>- `route_head_grad_norm = 0.1704`</w:t>
      </w:r>
    </w:p>
    <w:p w14:paraId="1FE0F940">
      <w:pPr>
        <w:jc w:val="left"/>
        <w:rPr>
          <w:rFonts w:hint="eastAsia"/>
        </w:rPr>
      </w:pPr>
      <w:r>
        <w:rPr>
          <w:rFonts w:hint="eastAsia"/>
        </w:rPr>
        <w:t>- `route_backbone_grad_norm = 0.1756`</w:t>
      </w:r>
    </w:p>
    <w:p w14:paraId="1BA46533">
      <w:pPr>
        <w:jc w:val="left"/>
        <w:rPr>
          <w:rFonts w:hint="eastAsia"/>
        </w:rPr>
      </w:pPr>
      <w:r>
        <w:rPr>
          <w:rFonts w:hint="eastAsia"/>
        </w:rPr>
        <w:t>- `route_clip_fraction = 0.2384`</w:t>
      </w:r>
    </w:p>
    <w:p w14:paraId="52030D49">
      <w:pPr>
        <w:jc w:val="left"/>
        <w:rPr>
          <w:rFonts w:hint="eastAsia"/>
        </w:rPr>
      </w:pPr>
      <w:r>
        <w:rPr>
          <w:rFonts w:hint="eastAsia"/>
        </w:rPr>
        <w:t>- `route_approx_kl = 0.0191`</w:t>
      </w:r>
    </w:p>
    <w:p w14:paraId="219ED2A4">
      <w:pPr>
        <w:jc w:val="left"/>
        <w:rPr>
          <w:rFonts w:hint="eastAsia"/>
        </w:rPr>
      </w:pPr>
    </w:p>
    <w:p w14:paraId="52AB3116">
      <w:pPr>
        <w:jc w:val="left"/>
        <w:rPr>
          <w:rFonts w:hint="eastAsia"/>
        </w:rPr>
      </w:pPr>
      <w:r>
        <w:rPr>
          <w:rFonts w:hint="eastAsia"/>
        </w:rPr>
        <w:t>**结果**</w:t>
      </w:r>
    </w:p>
    <w:p w14:paraId="676110BE">
      <w:pPr>
        <w:jc w:val="left"/>
        <w:rPr>
          <w:rFonts w:hint="eastAsia"/>
        </w:rPr>
      </w:pPr>
      <w:r>
        <w:rPr>
          <w:rFonts w:hint="eastAsia"/>
        </w:rPr>
        <w:t>| 指标 | factorized_ratio | true_conditional_route | 结论 |</w:t>
      </w:r>
    </w:p>
    <w:p w14:paraId="0C0ECE61">
      <w:pPr>
        <w:jc w:val="left"/>
        <w:rPr>
          <w:rFonts w:hint="eastAsia"/>
        </w:rPr>
      </w:pPr>
      <w:r>
        <w:rPr>
          <w:rFonts w:hint="eastAsia"/>
        </w:rPr>
        <w:t>|---|---:|---:|---|</w:t>
      </w:r>
    </w:p>
    <w:p w14:paraId="1EFB4B4C">
      <w:pPr>
        <w:jc w:val="left"/>
        <w:rPr>
          <w:rFonts w:hint="eastAsia"/>
        </w:rPr>
      </w:pPr>
      <w:r>
        <w:rPr>
          <w:rFonts w:hint="eastAsia"/>
        </w:rPr>
        <w:t>| best_epoch | 1 | 1 | 未改善 |</w:t>
      </w:r>
    </w:p>
    <w:p w14:paraId="4E86203A">
      <w:pPr>
        <w:jc w:val="left"/>
        <w:rPr>
          <w:rFonts w:hint="eastAsia"/>
        </w:rPr>
      </w:pPr>
      <w:r>
        <w:rPr>
          <w:rFonts w:hint="eastAsia"/>
        </w:rPr>
        <w:t>| best_reward | -148.3369 | -148.6247 | 更差 |</w:t>
      </w:r>
    </w:p>
    <w:p w14:paraId="1FCC5283">
      <w:pPr>
        <w:jc w:val="left"/>
        <w:rPr>
          <w:rFonts w:hint="eastAsia"/>
        </w:rPr>
      </w:pPr>
      <w:r>
        <w:rPr>
          <w:rFonts w:hint="eastAsia"/>
        </w:rPr>
        <w:t>| final_reward | -160.6056 | -163.4585 | 更差 |</w:t>
      </w:r>
    </w:p>
    <w:p w14:paraId="786C79D6">
      <w:pPr>
        <w:jc w:val="left"/>
        <w:rPr>
          <w:rFonts w:hint="eastAsia"/>
        </w:rPr>
      </w:pPr>
      <w:r>
        <w:rPr>
          <w:rFonts w:hint="eastAsia"/>
        </w:rPr>
        <w:t>| reward_gap | -12.2686 | -14.8338 | 更差 |</w:t>
      </w:r>
    </w:p>
    <w:p w14:paraId="120130D3">
      <w:pPr>
        <w:jc w:val="left"/>
        <w:rPr>
          <w:rFonts w:hint="eastAsia"/>
        </w:rPr>
      </w:pPr>
      <w:r>
        <w:rPr>
          <w:rFonts w:hint="eastAsia"/>
        </w:rPr>
        <w:t>| overall advantage_action_alignment | -0.0331 | -0.0780 | 更差 |</w:t>
      </w:r>
    </w:p>
    <w:p w14:paraId="3D4BA666">
      <w:pPr>
        <w:jc w:val="left"/>
        <w:rPr>
          <w:rFonts w:hint="eastAsia"/>
        </w:rPr>
      </w:pPr>
      <w:r>
        <w:rPr>
          <w:rFonts w:hint="eastAsia"/>
        </w:rPr>
        <w:t>| theta_advantage_alignment | 0.4732 | 0.4447 | 略差 |</w:t>
      </w:r>
    </w:p>
    <w:p w14:paraId="31E810D5">
      <w:pPr>
        <w:jc w:val="left"/>
        <w:rPr>
          <w:rFonts w:hint="eastAsia"/>
        </w:rPr>
      </w:pPr>
      <w:r>
        <w:rPr>
          <w:rFonts w:hint="eastAsia"/>
        </w:rPr>
        <w:t>| route_advantage_alignment | 0.5767 | 0.4958 | 略差 |</w:t>
      </w:r>
    </w:p>
    <w:p w14:paraId="6BB53198">
      <w:pPr>
        <w:jc w:val="left"/>
        <w:rPr>
          <w:rFonts w:hint="eastAsia"/>
        </w:rPr>
      </w:pPr>
      <w:r>
        <w:rPr>
          <w:rFonts w:hint="eastAsia"/>
        </w:rPr>
        <w:t>| route_approx_kl | 0.0891 | 0.0191 | 更稳 |</w:t>
      </w:r>
    </w:p>
    <w:p w14:paraId="3CE594ED">
      <w:pPr>
        <w:jc w:val="left"/>
        <w:rPr>
          <w:rFonts w:hint="eastAsia"/>
        </w:rPr>
      </w:pPr>
      <w:r>
        <w:rPr>
          <w:rFonts w:hint="eastAsia"/>
        </w:rPr>
        <w:t>| route_clip_fraction | 0.6238 | 0.2384 | 更稳 |</w:t>
      </w:r>
    </w:p>
    <w:p w14:paraId="01FA2271">
      <w:pPr>
        <w:jc w:val="left"/>
        <w:rPr>
          <w:rFonts w:hint="eastAsia"/>
        </w:rPr>
      </w:pPr>
      <w:r>
        <w:rPr>
          <w:rFonts w:hint="eastAsia"/>
        </w:rPr>
        <w:t>| theta_update_count | 40 | 40 | 正常 |</w:t>
      </w:r>
    </w:p>
    <w:p w14:paraId="3DEBD8A5">
      <w:pPr>
        <w:jc w:val="left"/>
        <w:rPr>
          <w:rFonts w:hint="eastAsia"/>
        </w:rPr>
      </w:pPr>
      <w:r>
        <w:rPr>
          <w:rFonts w:hint="eastAsia"/>
        </w:rPr>
        <w:t>| route_update_count | 40 | 40 | 正常恢复 |</w:t>
      </w:r>
    </w:p>
    <w:p w14:paraId="6F6A5B68">
      <w:pPr>
        <w:jc w:val="left"/>
        <w:rPr>
          <w:rFonts w:hint="eastAsia"/>
        </w:rPr>
      </w:pPr>
      <w:r>
        <w:rPr>
          <w:rFonts w:hint="eastAsia"/>
        </w:rPr>
        <w:t>| value_explained_variance | 0.9442 | 0.9331 | critic 仍健康 |</w:t>
      </w:r>
    </w:p>
    <w:p w14:paraId="3CD20531">
      <w:pPr>
        <w:jc w:val="left"/>
        <w:rPr>
          <w:rFonts w:hint="eastAsia"/>
        </w:rPr>
      </w:pPr>
      <w:r>
        <w:rPr>
          <w:rFonts w:hint="eastAsia"/>
        </w:rPr>
        <w:t>| prediction_target_corr | 0.9723 | 0.9679 | critic 仍健康 |</w:t>
      </w:r>
    </w:p>
    <w:p w14:paraId="159A313E">
      <w:pPr>
        <w:jc w:val="left"/>
        <w:rPr>
          <w:rFonts w:hint="eastAsia"/>
        </w:rPr>
      </w:pPr>
      <w:r>
        <w:rPr>
          <w:rFonts w:hint="eastAsia"/>
        </w:rPr>
        <w:t>| prediction_std_over_target_std | 0.9370 | 0.9070 | critic 仍健康 |</w:t>
      </w:r>
    </w:p>
    <w:p w14:paraId="3AC11FF0">
      <w:pPr>
        <w:jc w:val="left"/>
        <w:rPr>
          <w:rFonts w:hint="eastAsia"/>
        </w:rPr>
      </w:pPr>
      <w:r>
        <w:rPr>
          <w:rFonts w:hint="eastAsia"/>
        </w:rPr>
        <w:t>| target_bucket_prediction_slope | 0.9126 | 0.8740 | critic 仍健康 |</w:t>
      </w:r>
    </w:p>
    <w:p w14:paraId="1737BDB2">
      <w:pPr>
        <w:jc w:val="left"/>
        <w:rPr>
          <w:rFonts w:hint="eastAsia"/>
        </w:rPr>
      </w:pPr>
    </w:p>
    <w:p w14:paraId="08307394">
      <w:pPr>
        <w:jc w:val="left"/>
        <w:rPr>
          <w:rFonts w:hint="eastAsia"/>
        </w:rPr>
      </w:pPr>
      <w:r>
        <w:rPr>
          <w:rFonts w:hint="eastAsia"/>
        </w:rPr>
        <w:t>新增条件策略指标，实验组最终值是：</w:t>
      </w:r>
    </w:p>
    <w:p w14:paraId="436798DC">
      <w:pPr>
        <w:jc w:val="left"/>
        <w:rPr>
          <w:rFonts w:hint="eastAsia"/>
        </w:rPr>
      </w:pPr>
      <w:r>
        <w:rPr>
          <w:rFonts w:hint="eastAsia"/>
        </w:rPr>
        <w:t>- `offload_active_fraction = 0.4754`</w:t>
      </w:r>
    </w:p>
    <w:p w14:paraId="2CE57401">
      <w:pPr>
        <w:jc w:val="left"/>
        <w:rPr>
          <w:rFonts w:hint="eastAsia"/>
        </w:rPr>
      </w:pPr>
      <w:r>
        <w:rPr>
          <w:rFonts w:hint="eastAsia"/>
        </w:rPr>
        <w:t>- `route_logprob_active_fraction = 0.4754`</w:t>
      </w:r>
    </w:p>
    <w:p w14:paraId="08CDB905">
      <w:pPr>
        <w:jc w:val="left"/>
        <w:rPr>
          <w:rFonts w:hint="eastAsia"/>
        </w:rPr>
      </w:pPr>
      <w:r>
        <w:rPr>
          <w:rFonts w:hint="eastAsia"/>
        </w:rPr>
        <w:t>- `theta_old_logprob_mean = -0.5755`</w:t>
      </w:r>
    </w:p>
    <w:p w14:paraId="4A008DBA">
      <w:pPr>
        <w:jc w:val="left"/>
        <w:rPr>
          <w:rFonts w:hint="eastAsia"/>
        </w:rPr>
      </w:pPr>
      <w:r>
        <w:rPr>
          <w:rFonts w:hint="eastAsia"/>
        </w:rPr>
        <w:t>- `theta_new_logprob_mean = -0.5915`</w:t>
      </w:r>
    </w:p>
    <w:p w14:paraId="22E21CBC">
      <w:pPr>
        <w:jc w:val="left"/>
        <w:rPr>
          <w:rFonts w:hint="eastAsia"/>
        </w:rPr>
      </w:pPr>
      <w:r>
        <w:rPr>
          <w:rFonts w:hint="eastAsia"/>
        </w:rPr>
        <w:t>- `route_old_logprob_mean = -0.5480`</w:t>
      </w:r>
    </w:p>
    <w:p w14:paraId="0219B421">
      <w:pPr>
        <w:jc w:val="left"/>
        <w:rPr>
          <w:rFonts w:hint="eastAsia"/>
        </w:rPr>
      </w:pPr>
      <w:r>
        <w:rPr>
          <w:rFonts w:hint="eastAsia"/>
        </w:rPr>
        <w:t>- `route_new_logprob_mean = -0.5670`</w:t>
      </w:r>
    </w:p>
    <w:p w14:paraId="5F95BF94">
      <w:pPr>
        <w:jc w:val="left"/>
        <w:rPr>
          <w:rFonts w:hint="eastAsia"/>
        </w:rPr>
      </w:pPr>
      <w:r>
        <w:rPr>
          <w:rFonts w:hint="eastAsia"/>
        </w:rPr>
        <w:t>- `conditional_policy_consistency_score = 0.5752`</w:t>
      </w:r>
    </w:p>
    <w:p w14:paraId="66C3A1D4">
      <w:pPr>
        <w:jc w:val="left"/>
        <w:rPr>
          <w:rFonts w:hint="eastAsia"/>
        </w:rPr>
      </w:pPr>
    </w:p>
    <w:p w14:paraId="2080F6ED">
      <w:pPr>
        <w:jc w:val="left"/>
        <w:rPr>
          <w:rFonts w:hint="eastAsia"/>
        </w:rPr>
      </w:pPr>
      <w:r>
        <w:rPr>
          <w:rFonts w:hint="eastAsia"/>
        </w:rPr>
        <w:t>逐 epoch 看，[conditional_policy_stats_by_epoch.csv](/D:/MEC_PPO/checkpoints/dense_policy_true_conditional_route_policy_experiment_20260320_084754/policy_ratio_hierarchical_actor_true_conditional_route_policy_20260320_084850_383994/conditional_policy_stats_by_epoch.csv) 里只有 `epoch 2` 的 `overall advantage_action_alignment` 短暂转正到 `0.0585`，其余 epoch 都是负的，所以没有形成持续改善。</w:t>
      </w:r>
    </w:p>
    <w:p w14:paraId="71B49F94">
      <w:pPr>
        <w:jc w:val="left"/>
        <w:rPr>
          <w:rFonts w:hint="eastAsia"/>
        </w:rPr>
      </w:pPr>
    </w:p>
    <w:p w14:paraId="0B325F36">
      <w:pPr>
        <w:jc w:val="left"/>
        <w:rPr>
          <w:rFonts w:hint="eastAsia"/>
        </w:rPr>
      </w:pPr>
      <w:r>
        <w:rPr>
          <w:rFonts w:hint="eastAsia"/>
        </w:rPr>
        <w:t>**结论**</w:t>
      </w:r>
    </w:p>
    <w:p w14:paraId="2090CBDA">
      <w:pPr>
        <w:jc w:val="left"/>
        <w:rPr>
          <w:rFonts w:hint="eastAsia"/>
        </w:rPr>
      </w:pPr>
      <w:r>
        <w:rPr>
          <w:rFonts w:hint="eastAsia"/>
        </w:rPr>
        <w:t>这一步比继续修 route margin 更有信息量。因为它明确证明了两件事：</w:t>
      </w:r>
    </w:p>
    <w:p w14:paraId="02E67E48">
      <w:pPr>
        <w:jc w:val="left"/>
        <w:rPr>
          <w:rFonts w:hint="eastAsia"/>
        </w:rPr>
      </w:pPr>
      <w:r>
        <w:rPr>
          <w:rFonts w:hint="eastAsia"/>
        </w:rPr>
        <w:t>1. true conditional policy 确实把 route branch 从 margin 版的“冻结”状态里救回来了。</w:t>
      </w:r>
    </w:p>
    <w:p w14:paraId="5D1EA07C">
      <w:pPr>
        <w:jc w:val="left"/>
        <w:rPr>
          <w:rFonts w:hint="eastAsia"/>
        </w:rPr>
      </w:pPr>
      <w:r>
        <w:rPr>
          <w:rFonts w:hint="eastAsia"/>
        </w:rPr>
        <w:t>2. 即使 route 已经恢复成正常有效更新，`best_epoch` 仍然等于 1，reward 也没有改善。</w:t>
      </w:r>
    </w:p>
    <w:p w14:paraId="21CFBCD5">
      <w:pPr>
        <w:jc w:val="left"/>
        <w:rPr>
          <w:rFonts w:hint="eastAsia"/>
        </w:rPr>
      </w:pPr>
    </w:p>
    <w:p w14:paraId="662985BC">
      <w:pPr>
        <w:jc w:val="left"/>
        <w:rPr>
          <w:rFonts w:hint="eastAsia"/>
        </w:rPr>
      </w:pPr>
      <w:r>
        <w:rPr>
          <w:rFonts w:hint="eastAsia"/>
        </w:rPr>
        <w:t>所以本轮明确回答是：</w:t>
      </w:r>
    </w:p>
    <w:p w14:paraId="70C3B5ED">
      <w:pPr>
        <w:jc w:val="left"/>
        <w:rPr>
          <w:rFonts w:hint="eastAsia"/>
        </w:rPr>
      </w:pPr>
      <w:r>
        <w:rPr>
          <w:rFonts w:hint="eastAsia"/>
        </w:rPr>
        <w:t>- 这一步比继续修 route margin 更有信息量：是。</w:t>
      </w:r>
    </w:p>
    <w:p w14:paraId="30D99123">
      <w:pPr>
        <w:jc w:val="left"/>
        <w:rPr>
          <w:rFonts w:hint="eastAsia"/>
        </w:rPr>
      </w:pPr>
      <w:r>
        <w:rPr>
          <w:rFonts w:hint="eastAsia"/>
        </w:rPr>
        <w:t>- `best_epoch` 是否大于 1：否，仍然等于 1。</w:t>
      </w:r>
    </w:p>
    <w:p w14:paraId="137266EC">
      <w:pPr>
        <w:jc w:val="left"/>
        <w:rPr>
          <w:rFonts w:hint="eastAsia"/>
        </w:rPr>
      </w:pPr>
      <w:r>
        <w:rPr>
          <w:rFonts w:hint="eastAsia"/>
        </w:rPr>
        <w:t>- 如果真正条件策略后仍然 `best_epoch = 1`，是否说明核心已不在条件化记账方式：是。当前证据已经更接近“更上层的 branch credit 定义本身”仍是主要瓶颈，而不是条件化记账方式本身。</w:t>
      </w:r>
    </w:p>
    <w:p w14:paraId="56035FAB">
      <w:pPr>
        <w:jc w:val="left"/>
        <w:rPr>
          <w:rFonts w:hint="eastAsia"/>
        </w:rPr>
      </w:pPr>
    </w:p>
    <w:p w14:paraId="23F952AE">
      <w:pPr>
        <w:jc w:val="left"/>
        <w:rPr>
          <w:rFonts w:hint="eastAsia"/>
        </w:rPr>
      </w:pPr>
      <w:r>
        <w:rPr>
          <w:rFonts w:hint="eastAsia"/>
        </w:rPr>
        <w:t>critic 主线没有被破坏，仍在健康区间。下一步如果继续，优先级应转向更上层的 branch credit / advantage 定义，而不是回去修 margin、调普通 PPO 超参数、reward、scheduler、critic 主线或 state 定义。</w:t>
      </w:r>
    </w:p>
    <w:p w14:paraId="72B664DF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</w:p>
    <w:p w14:paraId="4AD3E765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59638C49">
      <w:pPr>
        <w:jc w:val="left"/>
        <w:rPr>
          <w:rFonts w:hint="eastAsia"/>
        </w:rPr>
      </w:pPr>
      <w:r>
        <w:rPr>
          <w:rFonts w:hint="eastAsia"/>
        </w:rPr>
        <w:t>先回答最核心的问题</w:t>
      </w:r>
    </w:p>
    <w:p w14:paraId="46C1AAA4">
      <w:pPr>
        <w:jc w:val="left"/>
        <w:rPr>
          <w:rFonts w:hint="eastAsia"/>
        </w:rPr>
      </w:pPr>
      <w:r>
        <w:rPr>
          <w:rFonts w:hint="eastAsia"/>
        </w:rPr>
        <w:t>这次实验有没有完成你想验证的事</w:t>
      </w:r>
    </w:p>
    <w:p w14:paraId="03F41549">
      <w:pPr>
        <w:jc w:val="left"/>
        <w:rPr>
          <w:rFonts w:hint="eastAsia"/>
        </w:rPr>
      </w:pPr>
      <w:r>
        <w:rPr>
          <w:rFonts w:hint="eastAsia"/>
        </w:rPr>
        <w:t>有，而且信息量很高。</w:t>
      </w:r>
    </w:p>
    <w:p w14:paraId="78BA281B">
      <w:pPr>
        <w:jc w:val="left"/>
        <w:rPr>
          <w:rFonts w:hint="eastAsia"/>
        </w:rPr>
      </w:pPr>
      <w:r>
        <w:rPr>
          <w:rFonts w:hint="eastAsia"/>
        </w:rPr>
        <w:t>这轮不是之前那个失败的 route margin 近似版了。</w:t>
      </w:r>
      <w:r>
        <w:rPr>
          <w:rFonts w:hint="eastAsia"/>
        </w:rPr>
        <w:br w:type="textWrapping"/>
      </w:r>
      <w:r>
        <w:rPr>
          <w:rFonts w:hint="eastAsia"/>
        </w:rPr>
        <w:t>这次 Codex 做的是一个真正的条件策略记账：</w:t>
      </w:r>
    </w:p>
    <w:p w14:paraId="64AB7AE6">
      <w:pPr>
        <w:jc w:val="left"/>
        <w:rPr>
          <w:rFonts w:hint="eastAsia"/>
        </w:rPr>
      </w:pPr>
      <w:r>
        <w:rPr>
          <w:rFonts w:hint="eastAsia"/>
        </w:rPr>
        <w:t xml:space="preserve">第一层用 Bernoulli 表示 local vs offload </w:t>
      </w:r>
    </w:p>
    <w:p w14:paraId="60EF727C">
      <w:pPr>
        <w:jc w:val="left"/>
        <w:rPr>
          <w:rFonts w:hint="eastAsia"/>
        </w:rPr>
      </w:pPr>
      <w:r>
        <w:rPr>
          <w:rFonts w:hint="eastAsia"/>
        </w:rPr>
        <w:t xml:space="preserve">第二层用 Categorical 表示 BS1 vs BS2 | offload </w:t>
      </w:r>
    </w:p>
    <w:p w14:paraId="7EC097BB">
      <w:pPr>
        <w:jc w:val="left"/>
        <w:rPr>
          <w:rFonts w:hint="eastAsia"/>
        </w:rPr>
      </w:pPr>
      <w:r>
        <w:rPr>
          <w:rFonts w:hint="eastAsia"/>
        </w:rPr>
        <w:t xml:space="preserve">route 的 logprob、ratio、clip、KL 只在 offload-active 样本上算 </w:t>
      </w:r>
    </w:p>
    <w:p w14:paraId="573F4F0E">
      <w:pPr>
        <w:jc w:val="left"/>
        <w:rPr>
          <w:rFonts w:hint="eastAsia"/>
        </w:rPr>
      </w:pPr>
      <w:r>
        <w:rPr>
          <w:rFonts w:hint="eastAsia"/>
        </w:rPr>
        <w:t xml:space="preserve">外部动作接口没变，真正改的是训练语义 </w:t>
      </w:r>
    </w:p>
    <w:p w14:paraId="114482CB">
      <w:pPr>
        <w:jc w:val="left"/>
        <w:rPr>
          <w:rFonts w:hint="eastAsia"/>
        </w:rPr>
      </w:pPr>
      <w:r>
        <w:rPr>
          <w:rFonts w:hint="eastAsia"/>
        </w:rPr>
        <w:t>从你要求的“做一个真正的 conditional route policy，而不是 margin 近似”来看：</w:t>
      </w:r>
    </w:p>
    <w:p w14:paraId="3981A4F1">
      <w:pPr>
        <w:jc w:val="left"/>
        <w:rPr>
          <w:rFonts w:hint="eastAsia"/>
        </w:rPr>
      </w:pPr>
      <w:r>
        <w:rPr>
          <w:rFonts w:hint="eastAsia"/>
        </w:rPr>
        <w:t>这次是做到了的</w:t>
      </w:r>
    </w:p>
    <w:p w14:paraId="3CE3C699">
      <w:pPr>
        <w:jc w:val="left"/>
        <w:rPr>
          <w:rFonts w:hint="eastAsia"/>
        </w:rPr>
      </w:pPr>
      <w:r>
        <w:rPr>
          <w:rFonts w:hint="eastAsia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48BF7">
      <w:pPr>
        <w:jc w:val="left"/>
        <w:rPr>
          <w:rFonts w:hint="eastAsia"/>
        </w:rPr>
      </w:pPr>
      <w:r>
        <w:rPr>
          <w:rFonts w:hint="eastAsia"/>
        </w:rPr>
        <w:t>这轮实验告诉了我们什么</w:t>
      </w:r>
    </w:p>
    <w:p w14:paraId="1B618CF3">
      <w:pPr>
        <w:jc w:val="left"/>
        <w:rPr>
          <w:rFonts w:hint="eastAsia"/>
        </w:rPr>
      </w:pPr>
      <w:r>
        <w:rPr>
          <w:rFonts w:hint="eastAsia"/>
        </w:rPr>
        <w:t>1. 它证明了上一轮 margin 失败，不是“条件策略方向错了”</w:t>
      </w:r>
    </w:p>
    <w:p w14:paraId="76E42F84">
      <w:pPr>
        <w:jc w:val="left"/>
        <w:rPr>
          <w:rFonts w:hint="eastAsia"/>
        </w:rPr>
      </w:pPr>
      <w:r>
        <w:rPr>
          <w:rFonts w:hint="eastAsia"/>
        </w:rPr>
        <w:t>这一点非常关键。</w:t>
      </w:r>
    </w:p>
    <w:p w14:paraId="15E85AF0">
      <w:pPr>
        <w:jc w:val="left"/>
        <w:rPr>
          <w:rFonts w:hint="eastAsia"/>
        </w:rPr>
      </w:pPr>
      <w:r>
        <w:rPr>
          <w:rFonts w:hint="eastAsia"/>
        </w:rPr>
        <w:t>上一轮 conditional_route margin 失败时，你还不能确定：</w:t>
      </w:r>
    </w:p>
    <w:p w14:paraId="2FC93D6F">
      <w:pPr>
        <w:jc w:val="left"/>
        <w:rPr>
          <w:rFonts w:hint="eastAsia"/>
        </w:rPr>
      </w:pPr>
      <w:r>
        <w:rPr>
          <w:rFonts w:hint="eastAsia"/>
        </w:rPr>
        <w:t xml:space="preserve">是条件策略这个方向不对 </w:t>
      </w:r>
    </w:p>
    <w:p w14:paraId="6265D94A">
      <w:pPr>
        <w:jc w:val="left"/>
        <w:rPr>
          <w:rFonts w:hint="eastAsia"/>
        </w:rPr>
      </w:pPr>
      <w:r>
        <w:rPr>
          <w:rFonts w:hint="eastAsia"/>
        </w:rPr>
        <w:t xml:space="preserve">还是 margin 实现把 route 分支冻住了 </w:t>
      </w:r>
    </w:p>
    <w:p w14:paraId="2A2069DE">
      <w:pPr>
        <w:jc w:val="left"/>
        <w:rPr>
          <w:rFonts w:hint="eastAsia"/>
        </w:rPr>
      </w:pPr>
      <w:r>
        <w:rPr>
          <w:rFonts w:hint="eastAsia"/>
        </w:rPr>
        <w:t>这轮已经把这个疑问拆开了。</w:t>
      </w:r>
    </w:p>
    <w:p w14:paraId="5E821F1E">
      <w:pPr>
        <w:jc w:val="left"/>
        <w:rPr>
          <w:rFonts w:hint="eastAsia"/>
        </w:rPr>
      </w:pPr>
      <w:r>
        <w:rPr>
          <w:rFonts w:hint="eastAsia"/>
        </w:rPr>
        <w:t>现在你已经确认：</w:t>
      </w:r>
    </w:p>
    <w:p w14:paraId="24023547">
      <w:pPr>
        <w:jc w:val="left"/>
        <w:rPr>
          <w:rFonts w:hint="eastAsia"/>
        </w:rPr>
      </w:pPr>
      <w:r>
        <w:rPr>
          <w:rFonts w:hint="eastAsia"/>
        </w:rPr>
        <w:t xml:space="preserve">真条件策略下，route branch 恢复有效更新了 </w:t>
      </w:r>
    </w:p>
    <w:p w14:paraId="3CCA381A">
      <w:pPr>
        <w:jc w:val="left"/>
        <w:rPr>
          <w:rFonts w:hint="eastAsia"/>
        </w:rPr>
      </w:pPr>
      <w:r>
        <w:rPr>
          <w:rFonts w:hint="eastAsia"/>
        </w:rPr>
        <w:t xml:space="preserve">route_update_count = 40 </w:t>
      </w:r>
    </w:p>
    <w:p w14:paraId="08D18A67">
      <w:pPr>
        <w:jc w:val="left"/>
        <w:rPr>
          <w:rFonts w:hint="eastAsia"/>
        </w:rPr>
      </w:pPr>
      <w:r>
        <w:rPr>
          <w:rFonts w:hint="eastAsia"/>
        </w:rPr>
        <w:t xml:space="preserve">route_head_grad_norm = 0.1704 </w:t>
      </w:r>
    </w:p>
    <w:p w14:paraId="7391C5D7">
      <w:pPr>
        <w:jc w:val="left"/>
        <w:rPr>
          <w:rFonts w:hint="eastAsia"/>
        </w:rPr>
      </w:pPr>
      <w:r>
        <w:rPr>
          <w:rFonts w:hint="eastAsia"/>
        </w:rPr>
        <w:t xml:space="preserve">route_backbone_grad_norm = 0.1756 </w:t>
      </w:r>
    </w:p>
    <w:p w14:paraId="61F30D6F">
      <w:pPr>
        <w:jc w:val="left"/>
        <w:rPr>
          <w:rFonts w:hint="eastAsia"/>
        </w:rPr>
      </w:pPr>
      <w:r>
        <w:rPr>
          <w:rFonts w:hint="eastAsia"/>
        </w:rPr>
        <w:t xml:space="preserve">route_clip_fraction = 0.2384 </w:t>
      </w:r>
    </w:p>
    <w:p w14:paraId="037E612A">
      <w:pPr>
        <w:jc w:val="left"/>
        <w:rPr>
          <w:rFonts w:hint="eastAsia"/>
        </w:rPr>
      </w:pPr>
      <w:r>
        <w:rPr>
          <w:rFonts w:hint="eastAsia"/>
        </w:rPr>
        <w:t xml:space="preserve">route_approx_kl = 0.0191 </w:t>
      </w:r>
    </w:p>
    <w:p w14:paraId="0C8FD933">
      <w:pPr>
        <w:jc w:val="left"/>
        <w:rPr>
          <w:rFonts w:hint="eastAsia"/>
        </w:rPr>
      </w:pPr>
      <w:r>
        <w:rPr>
          <w:rFonts w:hint="eastAsia"/>
        </w:rPr>
        <w:t>所以：</w:t>
      </w:r>
    </w:p>
    <w:p w14:paraId="2D032FB8">
      <w:pPr>
        <w:jc w:val="left"/>
        <w:rPr>
          <w:rFonts w:hint="eastAsia"/>
        </w:rPr>
      </w:pPr>
      <w:r>
        <w:rPr>
          <w:rFonts w:hint="eastAsia"/>
        </w:rPr>
        <w:t>margin 版失败是因为那种实现把 route 学习信号压没了</w:t>
      </w:r>
    </w:p>
    <w:p w14:paraId="49B6B492">
      <w:pPr>
        <w:jc w:val="left"/>
        <w:rPr>
          <w:rFonts w:hint="eastAsia"/>
        </w:rPr>
      </w:pPr>
      <w:r>
        <w:rPr>
          <w:rFonts w:hint="eastAsia"/>
        </w:rPr>
        <w:t>不是因为条件化这个大方向天然不行</w:t>
      </w:r>
    </w:p>
    <w:p w14:paraId="7D7E225F">
      <w:pPr>
        <w:jc w:val="left"/>
        <w:rPr>
          <w:rFonts w:hint="eastAsia"/>
        </w:rPr>
      </w:pPr>
      <w:r>
        <w:rPr>
          <w:rFonts w:hint="eastAsia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B13B8">
      <w:pPr>
        <w:jc w:val="left"/>
        <w:rPr>
          <w:rFonts w:hint="eastAsia"/>
        </w:rPr>
      </w:pPr>
      <w:r>
        <w:rPr>
          <w:rFonts w:hint="eastAsia"/>
        </w:rPr>
        <w:t>2. 但即使 route 恢复正常学习，训练稳定性还是没有回来</w:t>
      </w:r>
    </w:p>
    <w:p w14:paraId="7EFEFAA1">
      <w:pPr>
        <w:jc w:val="left"/>
        <w:rPr>
          <w:rFonts w:hint="eastAsia"/>
        </w:rPr>
      </w:pPr>
      <w:r>
        <w:rPr>
          <w:rFonts w:hint="eastAsia"/>
        </w:rPr>
        <w:t>这才是这轮最重要的结论。</w:t>
      </w:r>
    </w:p>
    <w:p w14:paraId="3BF7FF31">
      <w:pPr>
        <w:jc w:val="left"/>
        <w:rPr>
          <w:rFonts w:hint="eastAsia"/>
        </w:rPr>
      </w:pPr>
      <w:r>
        <w:rPr>
          <w:rFonts w:hint="eastAsia"/>
        </w:rPr>
        <w:t>和 factorized_ratio 对比：</w:t>
      </w:r>
    </w:p>
    <w:p w14:paraId="07768DBB">
      <w:pPr>
        <w:jc w:val="left"/>
        <w:rPr>
          <w:rFonts w:hint="eastAsia"/>
        </w:rPr>
      </w:pPr>
      <w:r>
        <w:rPr>
          <w:rFonts w:hint="eastAsia"/>
        </w:rPr>
        <w:t xml:space="preserve">best_epoch 还是 1 </w:t>
      </w:r>
    </w:p>
    <w:p w14:paraId="79A28670">
      <w:pPr>
        <w:jc w:val="left"/>
        <w:rPr>
          <w:rFonts w:hint="eastAsia"/>
        </w:rPr>
      </w:pPr>
      <w:r>
        <w:rPr>
          <w:rFonts w:hint="eastAsia"/>
        </w:rPr>
        <w:t xml:space="preserve">best_reward 更差 </w:t>
      </w:r>
    </w:p>
    <w:p w14:paraId="660F0407">
      <w:pPr>
        <w:jc w:val="left"/>
        <w:rPr>
          <w:rFonts w:hint="eastAsia"/>
        </w:rPr>
      </w:pPr>
      <w:r>
        <w:rPr>
          <w:rFonts w:hint="eastAsia"/>
        </w:rPr>
        <w:t xml:space="preserve">final_reward 更差 </w:t>
      </w:r>
    </w:p>
    <w:p w14:paraId="0250D08A">
      <w:pPr>
        <w:jc w:val="left"/>
        <w:rPr>
          <w:rFonts w:hint="eastAsia"/>
        </w:rPr>
      </w:pPr>
      <w:r>
        <w:rPr>
          <w:rFonts w:hint="eastAsia"/>
        </w:rPr>
        <w:t xml:space="preserve">reward_gap 更差 </w:t>
      </w:r>
    </w:p>
    <w:p w14:paraId="003D6867">
      <w:pPr>
        <w:jc w:val="left"/>
        <w:rPr>
          <w:rFonts w:hint="eastAsia"/>
        </w:rPr>
      </w:pPr>
      <w:r>
        <w:rPr>
          <w:rFonts w:hint="eastAsia"/>
        </w:rPr>
        <w:t xml:space="preserve">overall advantage_action_alignment 更差 </w:t>
      </w:r>
    </w:p>
    <w:p w14:paraId="7AC20CCB">
      <w:pPr>
        <w:jc w:val="left"/>
        <w:rPr>
          <w:rFonts w:hint="eastAsia"/>
        </w:rPr>
      </w:pPr>
      <w:r>
        <w:rPr>
          <w:rFonts w:hint="eastAsia"/>
        </w:rPr>
        <w:t xml:space="preserve">theta_advantage_alignment 略差 </w:t>
      </w:r>
    </w:p>
    <w:p w14:paraId="5C6B88AC">
      <w:pPr>
        <w:jc w:val="left"/>
        <w:rPr>
          <w:rFonts w:hint="eastAsia"/>
        </w:rPr>
      </w:pPr>
      <w:r>
        <w:rPr>
          <w:rFonts w:hint="eastAsia"/>
        </w:rPr>
        <w:t xml:space="preserve">route_advantage_alignment 略差 </w:t>
      </w:r>
    </w:p>
    <w:p w14:paraId="6D971AAF">
      <w:pPr>
        <w:jc w:val="left"/>
        <w:rPr>
          <w:rFonts w:hint="eastAsia"/>
        </w:rPr>
      </w:pPr>
      <w:r>
        <w:rPr>
          <w:rFonts w:hint="eastAsia"/>
        </w:rPr>
        <w:t>也就是说：</w:t>
      </w:r>
    </w:p>
    <w:p w14:paraId="60A2ED86">
      <w:pPr>
        <w:jc w:val="left"/>
        <w:rPr>
          <w:rFonts w:hint="eastAsia"/>
        </w:rPr>
      </w:pPr>
      <w:r>
        <w:rPr>
          <w:rFonts w:hint="eastAsia"/>
        </w:rPr>
        <w:t>即使你把 route 分支从“冻住”状态里救回来了</w:t>
      </w:r>
    </w:p>
    <w:p w14:paraId="7D4D4F51">
      <w:pPr>
        <w:jc w:val="left"/>
        <w:rPr>
          <w:rFonts w:hint="eastAsia"/>
        </w:rPr>
      </w:pPr>
      <w:r>
        <w:rPr>
          <w:rFonts w:hint="eastAsia"/>
        </w:rPr>
        <w:t>整体训练还是没有翻盘</w:t>
      </w:r>
    </w:p>
    <w:p w14:paraId="4E0AA569">
      <w:pPr>
        <w:jc w:val="left"/>
        <w:rPr>
          <w:rFonts w:hint="eastAsia"/>
        </w:rPr>
      </w:pPr>
      <w:r>
        <w:rPr>
          <w:rFonts w:hint="eastAsia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05F0E">
      <w:pPr>
        <w:jc w:val="left"/>
        <w:rPr>
          <w:rFonts w:hint="eastAsia"/>
        </w:rPr>
      </w:pPr>
      <w:r>
        <w:rPr>
          <w:rFonts w:hint="eastAsia"/>
        </w:rPr>
        <w:t>3. 所以问题已经不在“条件化记账方式”</w:t>
      </w:r>
    </w:p>
    <w:p w14:paraId="752E0431">
      <w:pPr>
        <w:jc w:val="left"/>
        <w:rPr>
          <w:rFonts w:hint="eastAsia"/>
        </w:rPr>
      </w:pPr>
      <w:r>
        <w:rPr>
          <w:rFonts w:hint="eastAsia"/>
        </w:rPr>
        <w:t>这一点现在可以说得比较有把握了。</w:t>
      </w:r>
    </w:p>
    <w:p w14:paraId="4FC1C81F">
      <w:pPr>
        <w:jc w:val="left"/>
        <w:rPr>
          <w:rFonts w:hint="eastAsia"/>
        </w:rPr>
      </w:pPr>
      <w:r>
        <w:rPr>
          <w:rFonts w:hint="eastAsia"/>
        </w:rPr>
        <w:t>你现在已经排除了：</w:t>
      </w:r>
    </w:p>
    <w:p w14:paraId="26CA34F8">
      <w:pPr>
        <w:jc w:val="left"/>
        <w:rPr>
          <w:rFonts w:hint="eastAsia"/>
        </w:rPr>
      </w:pPr>
      <w:r>
        <w:rPr>
          <w:rFonts w:hint="eastAsia"/>
        </w:rPr>
        <w:t xml:space="preserve">critic 主线问题 </w:t>
      </w:r>
    </w:p>
    <w:p w14:paraId="0746F2D2">
      <w:pPr>
        <w:jc w:val="left"/>
        <w:rPr>
          <w:rFonts w:hint="eastAsia"/>
        </w:rPr>
      </w:pPr>
      <w:r>
        <w:rPr>
          <w:rFonts w:hint="eastAsia"/>
        </w:rPr>
        <w:t xml:space="preserve">普通 PPO 超参数问题 </w:t>
      </w:r>
    </w:p>
    <w:p w14:paraId="5B2A24A0">
      <w:pPr>
        <w:jc w:val="left"/>
        <w:rPr>
          <w:rFonts w:hint="eastAsia"/>
        </w:rPr>
      </w:pPr>
      <w:r>
        <w:rPr>
          <w:rFonts w:hint="eastAsia"/>
        </w:rPr>
        <w:t xml:space="preserve">update-control 问题 </w:t>
      </w:r>
    </w:p>
    <w:p w14:paraId="77EB481E">
      <w:pPr>
        <w:jc w:val="left"/>
        <w:rPr>
          <w:rFonts w:hint="eastAsia"/>
        </w:rPr>
      </w:pPr>
      <w:r>
        <w:rPr>
          <w:rFonts w:hint="eastAsia"/>
        </w:rPr>
        <w:t xml:space="preserve">optimizer 状态问题 </w:t>
      </w:r>
    </w:p>
    <w:p w14:paraId="2392C80D">
      <w:pPr>
        <w:jc w:val="left"/>
        <w:rPr>
          <w:rFonts w:hint="eastAsia"/>
        </w:rPr>
      </w:pPr>
      <w:r>
        <w:rPr>
          <w:rFonts w:hint="eastAsia"/>
        </w:rPr>
        <w:t xml:space="preserve">factorized ratio 写法问题 </w:t>
      </w:r>
    </w:p>
    <w:p w14:paraId="396C8A4A">
      <w:pPr>
        <w:jc w:val="left"/>
        <w:rPr>
          <w:rFonts w:hint="eastAsia"/>
        </w:rPr>
      </w:pPr>
      <w:r>
        <w:rPr>
          <w:rFonts w:hint="eastAsia"/>
        </w:rPr>
        <w:t xml:space="preserve">conditional bookkeeping 写法问题 </w:t>
      </w:r>
    </w:p>
    <w:p w14:paraId="27F5DC3E">
      <w:pPr>
        <w:jc w:val="left"/>
        <w:rPr>
          <w:rFonts w:hint="eastAsia"/>
        </w:rPr>
      </w:pPr>
      <w:r>
        <w:rPr>
          <w:rFonts w:hint="eastAsia"/>
        </w:rPr>
        <w:t xml:space="preserve">margin 近似导致的 route freeze </w:t>
      </w:r>
    </w:p>
    <w:p w14:paraId="151D3755">
      <w:pPr>
        <w:jc w:val="left"/>
        <w:rPr>
          <w:rFonts w:hint="eastAsia"/>
        </w:rPr>
      </w:pPr>
      <w:r>
        <w:rPr>
          <w:rFonts w:hint="eastAsia"/>
        </w:rPr>
        <w:t>在这种情况下，最自然的结论就是：</w:t>
      </w:r>
    </w:p>
    <w:p w14:paraId="3E6E5A71">
      <w:pPr>
        <w:jc w:val="left"/>
        <w:rPr>
          <w:rFonts w:hint="eastAsia"/>
        </w:rPr>
      </w:pPr>
      <w:r>
        <w:rPr>
          <w:rFonts w:hint="eastAsia"/>
        </w:rPr>
        <w:t>当前主瓶颈已经上移到了更高一层</w:t>
      </w:r>
    </w:p>
    <w:p w14:paraId="7E49F60F">
      <w:pPr>
        <w:jc w:val="left"/>
        <w:rPr>
          <w:rFonts w:hint="eastAsia"/>
        </w:rPr>
      </w:pPr>
      <w:r>
        <w:rPr>
          <w:rFonts w:hint="eastAsia"/>
        </w:rPr>
        <w:t>更接近 branch credit / advantage 定义本身</w:t>
      </w:r>
    </w:p>
    <w:p w14:paraId="294E3B8D">
      <w:pPr>
        <w:jc w:val="left"/>
        <w:rPr>
          <w:rFonts w:hint="eastAsia"/>
        </w:rPr>
      </w:pPr>
      <w:r>
        <w:rPr>
          <w:rFonts w:hint="eastAsia"/>
        </w:rPr>
        <w:t>这也和这轮 Codex 自己最后写的结论一致。</w:t>
      </w:r>
    </w:p>
    <w:p w14:paraId="1A684CBC">
      <w:pPr>
        <w:jc w:val="left"/>
        <w:rPr>
          <w:rFonts w:hint="eastAsia"/>
        </w:rPr>
      </w:pPr>
      <w:r>
        <w:rPr>
          <w:rFonts w:hint="eastAsia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24390">
      <w:pPr>
        <w:jc w:val="left"/>
        <w:rPr>
          <w:rFonts w:hint="eastAsia"/>
        </w:rPr>
      </w:pPr>
      <w:r>
        <w:rPr>
          <w:rFonts w:hint="eastAsia"/>
        </w:rPr>
        <w:t>我怎么评价你现在的探索进度</w:t>
      </w:r>
    </w:p>
    <w:p w14:paraId="04BA473A">
      <w:pPr>
        <w:jc w:val="left"/>
        <w:rPr>
          <w:rFonts w:hint="eastAsia"/>
        </w:rPr>
      </w:pPr>
      <w:r>
        <w:rPr>
          <w:rFonts w:hint="eastAsia"/>
        </w:rPr>
        <w:t>我的判断：进度是好的，而且还可以保持谨慎乐观</w:t>
      </w:r>
    </w:p>
    <w:p w14:paraId="01D2BC81">
      <w:pPr>
        <w:jc w:val="left"/>
        <w:rPr>
          <w:rFonts w:hint="eastAsia"/>
        </w:rPr>
      </w:pPr>
      <w:r>
        <w:rPr>
          <w:rFonts w:hint="eastAsia"/>
        </w:rPr>
        <w:t>原因不是因为你已经快成功了，而是因为：</w:t>
      </w:r>
    </w:p>
    <w:p w14:paraId="2B04D697">
      <w:pPr>
        <w:jc w:val="left"/>
        <w:rPr>
          <w:rFonts w:hint="eastAsia"/>
        </w:rPr>
      </w:pPr>
      <w:r>
        <w:rPr>
          <w:rFonts w:hint="eastAsia"/>
        </w:rPr>
        <w:t>1. 你已经把“策略语义”和“记账方式”这层彻底排干净了</w:t>
      </w:r>
    </w:p>
    <w:p w14:paraId="400C8FA1">
      <w:pPr>
        <w:jc w:val="left"/>
        <w:rPr>
          <w:rFonts w:hint="eastAsia"/>
        </w:rPr>
      </w:pPr>
      <w:r>
        <w:rPr>
          <w:rFonts w:hint="eastAsia"/>
        </w:rPr>
        <w:t>这很值钱。</w:t>
      </w:r>
    </w:p>
    <w:p w14:paraId="339EF436">
      <w:pPr>
        <w:jc w:val="left"/>
        <w:rPr>
          <w:rFonts w:hint="eastAsia"/>
        </w:rPr>
      </w:pPr>
      <w:r>
        <w:rPr>
          <w:rFonts w:hint="eastAsia"/>
        </w:rPr>
        <w:t>2. 你不是在乱试</w:t>
      </w:r>
    </w:p>
    <w:p w14:paraId="0C9A2998">
      <w:pPr>
        <w:jc w:val="left"/>
        <w:rPr>
          <w:rFonts w:hint="eastAsia"/>
        </w:rPr>
      </w:pPr>
      <w:r>
        <w:rPr>
          <w:rFonts w:hint="eastAsia"/>
        </w:rPr>
        <w:t>你现在每一轮都在明确排除一个层级的问题。</w:t>
      </w:r>
    </w:p>
    <w:p w14:paraId="799CD73C">
      <w:pPr>
        <w:jc w:val="left"/>
        <w:rPr>
          <w:rFonts w:hint="eastAsia"/>
        </w:rPr>
      </w:pPr>
      <w:r>
        <w:rPr>
          <w:rFonts w:hint="eastAsia"/>
        </w:rPr>
        <w:t>3. 问题空间已经被压缩得非常窄</w:t>
      </w:r>
    </w:p>
    <w:p w14:paraId="226CFE64">
      <w:pPr>
        <w:jc w:val="left"/>
        <w:rPr>
          <w:rFonts w:hint="eastAsia"/>
        </w:rPr>
      </w:pPr>
      <w:r>
        <w:rPr>
          <w:rFonts w:hint="eastAsia"/>
        </w:rPr>
        <w:t>现在最像的问题已经不是工程层小修补，而是：</w:t>
      </w:r>
    </w:p>
    <w:p w14:paraId="3FECF999">
      <w:pPr>
        <w:jc w:val="left"/>
        <w:rPr>
          <w:rFonts w:hint="eastAsia"/>
        </w:rPr>
      </w:pPr>
      <w:r>
        <w:rPr>
          <w:rFonts w:hint="eastAsia"/>
        </w:rPr>
        <w:t>route 这一级应该得到什么 credit</w:t>
      </w:r>
    </w:p>
    <w:p w14:paraId="4547E5A5">
      <w:pPr>
        <w:jc w:val="left"/>
        <w:rPr>
          <w:rFonts w:hint="eastAsia"/>
        </w:rPr>
      </w:pPr>
      <w:r>
        <w:rPr>
          <w:rFonts w:hint="eastAsia"/>
        </w:rPr>
        <w:t>theta 这一级应该得到什么 credit</w:t>
      </w:r>
    </w:p>
    <w:p w14:paraId="4321BD9F">
      <w:pPr>
        <w:jc w:val="left"/>
        <w:rPr>
          <w:rFonts w:hint="eastAsia"/>
        </w:rPr>
      </w:pPr>
      <w:r>
        <w:rPr>
          <w:rFonts w:hint="eastAsia"/>
        </w:rPr>
        <w:t>以及两者之间的层级责任边界到底怎么定义</w:t>
      </w:r>
    </w:p>
    <w:p w14:paraId="56B93B77">
      <w:pPr>
        <w:jc w:val="left"/>
        <w:rPr>
          <w:rFonts w:hint="eastAsia"/>
        </w:rPr>
      </w:pPr>
      <w:r>
        <w:rPr>
          <w:rFonts w:hint="eastAsia"/>
        </w:rPr>
        <w:t>这已经是研究级问题了，但也是高信息量阶段。</w:t>
      </w:r>
    </w:p>
    <w:p w14:paraId="69B8975A">
      <w:pPr>
        <w:jc w:val="left"/>
        <w:rPr>
          <w:rFonts w:hint="eastAsia"/>
        </w:rPr>
      </w:pPr>
      <w:r>
        <w:rPr>
          <w:rFonts w:hint="eastAsia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F8686">
      <w:pPr>
        <w:jc w:val="left"/>
        <w:rPr>
          <w:rFonts w:hint="eastAsia"/>
        </w:rPr>
      </w:pPr>
      <w:r>
        <w:rPr>
          <w:rFonts w:hint="eastAsia"/>
        </w:rPr>
        <w:t>所以下一步怎么做</w:t>
      </w:r>
    </w:p>
    <w:p w14:paraId="126180B4">
      <w:pPr>
        <w:jc w:val="left"/>
        <w:rPr>
          <w:rFonts w:hint="eastAsia"/>
        </w:rPr>
      </w:pPr>
      <w:r>
        <w:rPr>
          <w:rFonts w:hint="eastAsia"/>
        </w:rPr>
        <w:t>我的建议非常明确</w:t>
      </w:r>
    </w:p>
    <w:p w14:paraId="62384699">
      <w:pPr>
        <w:jc w:val="left"/>
        <w:rPr>
          <w:rFonts w:hint="eastAsia"/>
        </w:rPr>
      </w:pPr>
      <w:r>
        <w:rPr>
          <w:rFonts w:hint="eastAsia"/>
        </w:rPr>
        <w:t>不要再继续改这些</w:t>
      </w:r>
    </w:p>
    <w:p w14:paraId="0A5BB951">
      <w:pPr>
        <w:jc w:val="left"/>
        <w:rPr>
          <w:rFonts w:hint="eastAsia"/>
        </w:rPr>
      </w:pPr>
      <w:r>
        <w:rPr>
          <w:rFonts w:hint="eastAsia"/>
        </w:rPr>
        <w:t xml:space="preserve">不要再改条件策略记账 </w:t>
      </w:r>
    </w:p>
    <w:p w14:paraId="4A75442A">
      <w:pPr>
        <w:jc w:val="left"/>
        <w:rPr>
          <w:rFonts w:hint="eastAsia"/>
        </w:rPr>
      </w:pPr>
      <w:r>
        <w:rPr>
          <w:rFonts w:hint="eastAsia"/>
        </w:rPr>
        <w:t xml:space="preserve">不要再回去修 margin </w:t>
      </w:r>
    </w:p>
    <w:p w14:paraId="300DD559">
      <w:pPr>
        <w:jc w:val="left"/>
        <w:rPr>
          <w:rFonts w:hint="eastAsia"/>
        </w:rPr>
      </w:pPr>
      <w:r>
        <w:rPr>
          <w:rFonts w:hint="eastAsia"/>
        </w:rPr>
        <w:t xml:space="preserve">不要再扫普通 PPO 超参数 </w:t>
      </w:r>
    </w:p>
    <w:p w14:paraId="0C88CC5A">
      <w:pPr>
        <w:jc w:val="left"/>
        <w:rPr>
          <w:rFonts w:hint="eastAsia"/>
        </w:rPr>
      </w:pPr>
      <w:r>
        <w:rPr>
          <w:rFonts w:hint="eastAsia"/>
        </w:rPr>
        <w:t xml:space="preserve">不要再改 reward 总定义 </w:t>
      </w:r>
    </w:p>
    <w:p w14:paraId="11E14221">
      <w:pPr>
        <w:jc w:val="left"/>
        <w:rPr>
          <w:rFonts w:hint="eastAsia"/>
        </w:rPr>
      </w:pPr>
      <w:r>
        <w:rPr>
          <w:rFonts w:hint="eastAsia"/>
        </w:rPr>
        <w:t xml:space="preserve">不要再继续做 trust-region 小修补 </w:t>
      </w:r>
    </w:p>
    <w:p w14:paraId="54DA8C38">
      <w:pPr>
        <w:jc w:val="left"/>
        <w:rPr>
          <w:rFonts w:hint="eastAsia"/>
        </w:rPr>
      </w:pPr>
      <w:r>
        <w:rPr>
          <w:rFonts w:hint="eastAsia"/>
        </w:rPr>
        <w:t xml:space="preserve">不要再做 optimizer 小变体 </w:t>
      </w:r>
    </w:p>
    <w:p w14:paraId="1EEA6CB3">
      <w:pPr>
        <w:jc w:val="left"/>
        <w:rPr>
          <w:rFonts w:hint="eastAsia"/>
        </w:rPr>
      </w:pPr>
      <w:r>
        <w:rPr>
          <w:rFonts w:hint="eastAsia"/>
        </w:rPr>
        <w:t xml:space="preserve">不要再改 actor/critic 结构深度 </w:t>
      </w:r>
    </w:p>
    <w:p w14:paraId="4F098C7F">
      <w:pPr>
        <w:jc w:val="left"/>
        <w:rPr>
          <w:rFonts w:hint="eastAsia"/>
        </w:rPr>
      </w:pPr>
      <w:r>
        <w:rPr>
          <w:rFonts w:hint="eastAsia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B83F4">
      <w:pPr>
        <w:jc w:val="left"/>
        <w:rPr>
          <w:rFonts w:hint="eastAsia"/>
        </w:rPr>
      </w:pPr>
      <w:r>
        <w:rPr>
          <w:rFonts w:hint="eastAsia"/>
        </w:rPr>
        <w:t>下一步最值得做的是</w:t>
      </w:r>
    </w:p>
    <w:p w14:paraId="63036C8E">
      <w:pPr>
        <w:jc w:val="left"/>
        <w:rPr>
          <w:rFonts w:hint="eastAsia"/>
        </w:rPr>
      </w:pPr>
      <w:r>
        <w:rPr>
          <w:rFonts w:hint="eastAsia"/>
        </w:rPr>
        <w:t>改 branch credit 定义，而不是改 policy bookkeeping</w:t>
      </w:r>
    </w:p>
    <w:p w14:paraId="5AFCD32A">
      <w:pPr>
        <w:jc w:val="left"/>
        <w:rPr>
          <w:rFonts w:hint="eastAsia"/>
        </w:rPr>
      </w:pPr>
      <w:r>
        <w:rPr>
          <w:rFonts w:hint="eastAsia"/>
        </w:rPr>
        <w:t>更具体地说，我建议你下一轮做一个最小侵入实验：</w:t>
      </w:r>
    </w:p>
    <w:p w14:paraId="0144EA44">
      <w:pPr>
        <w:jc w:val="left"/>
        <w:rPr>
          <w:rFonts w:hint="eastAsia"/>
        </w:rPr>
      </w:pPr>
      <w:r>
        <w:rPr>
          <w:rFonts w:hint="eastAsia"/>
        </w:rPr>
        <w:t>route_credit_offload_relevance_gated</w:t>
      </w:r>
    </w:p>
    <w:p w14:paraId="74FAF1F3">
      <w:pPr>
        <w:jc w:val="left"/>
        <w:rPr>
          <w:rFonts w:hint="eastAsia"/>
        </w:rPr>
      </w:pPr>
      <w:r>
        <w:rPr>
          <w:rFonts w:hint="eastAsia"/>
        </w:rPr>
        <w:t>或者</w:t>
      </w:r>
    </w:p>
    <w:p w14:paraId="6C2892F0">
      <w:pPr>
        <w:jc w:val="left"/>
        <w:rPr>
          <w:rFonts w:hint="eastAsia"/>
        </w:rPr>
      </w:pPr>
      <w:r>
        <w:rPr>
          <w:rFonts w:hint="eastAsia"/>
        </w:rPr>
        <w:t>hierarchical_actor_route_credit_by_theta_advantage</w:t>
      </w:r>
    </w:p>
    <w:p w14:paraId="2B4D779D">
      <w:pPr>
        <w:jc w:val="left"/>
        <w:rPr>
          <w:rFonts w:hint="eastAsia"/>
        </w:rPr>
      </w:pPr>
      <w:r>
        <w:rPr>
          <w:rFonts w:hint="eastAsia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80220">
      <w:pPr>
        <w:jc w:val="left"/>
        <w:rPr>
          <w:rFonts w:hint="eastAsia"/>
        </w:rPr>
      </w:pPr>
      <w:r>
        <w:rPr>
          <w:rFonts w:hint="eastAsia"/>
        </w:rPr>
        <w:t>这个实验的核心想法</w:t>
      </w:r>
    </w:p>
    <w:p w14:paraId="041AE17A">
      <w:pPr>
        <w:jc w:val="left"/>
        <w:rPr>
          <w:rFonts w:hint="eastAsia"/>
        </w:rPr>
      </w:pPr>
      <w:r>
        <w:rPr>
          <w:rFonts w:hint="eastAsia"/>
        </w:rPr>
        <w:t>你现在的 route branch 是：</w:t>
      </w:r>
    </w:p>
    <w:p w14:paraId="098687B8">
      <w:pPr>
        <w:jc w:val="left"/>
        <w:rPr>
          <w:rFonts w:hint="eastAsia"/>
        </w:rPr>
      </w:pPr>
      <w:r>
        <w:rPr>
          <w:rFonts w:hint="eastAsia"/>
        </w:rPr>
        <w:t xml:space="preserve">只在 offload-active 样本上更新 </w:t>
      </w:r>
    </w:p>
    <w:p w14:paraId="17405B3A">
      <w:pPr>
        <w:jc w:val="left"/>
        <w:rPr>
          <w:rFonts w:hint="eastAsia"/>
        </w:rPr>
      </w:pPr>
      <w:r>
        <w:rPr>
          <w:rFonts w:hint="eastAsia"/>
        </w:rPr>
        <w:t>但它并没有区分：</w:t>
      </w:r>
      <w:r>
        <w:rPr>
          <w:rFonts w:hint="eastAsia"/>
        </w:rPr>
        <w:br w:type="textWrapping"/>
      </w:r>
      <w:r>
        <w:rPr>
          <w:rFonts w:hint="eastAsia"/>
        </w:rPr>
        <w:t xml:space="preserve">“这个 offload 决策本身到底值不值得” </w:t>
      </w:r>
    </w:p>
    <w:p w14:paraId="74FF63EC">
      <w:pPr>
        <w:jc w:val="left"/>
        <w:rPr>
          <w:rFonts w:hint="eastAsia"/>
        </w:rPr>
      </w:pPr>
      <w:r>
        <w:rPr>
          <w:rFonts w:hint="eastAsia"/>
        </w:rPr>
        <w:t>换句话说：</w:t>
      </w:r>
    </w:p>
    <w:p w14:paraId="47451576">
      <w:pPr>
        <w:jc w:val="left"/>
        <w:rPr>
          <w:rFonts w:hint="eastAsia"/>
        </w:rPr>
      </w:pPr>
      <w:r>
        <w:rPr>
          <w:rFonts w:hint="eastAsia"/>
        </w:rPr>
        <w:t>当前 route 只知道“我被用了”</w:t>
      </w:r>
    </w:p>
    <w:p w14:paraId="306AF671">
      <w:pPr>
        <w:jc w:val="left"/>
        <w:rPr>
          <w:rFonts w:hint="eastAsia"/>
        </w:rPr>
      </w:pPr>
      <w:r>
        <w:rPr>
          <w:rFonts w:hint="eastAsia"/>
        </w:rPr>
        <w:t>但不知道“offload 这一层其实是不是本来就不该发生”</w:t>
      </w:r>
    </w:p>
    <w:p w14:paraId="560DF01C">
      <w:pPr>
        <w:jc w:val="left"/>
        <w:rPr>
          <w:rFonts w:hint="eastAsia"/>
        </w:rPr>
      </w:pPr>
      <w:r>
        <w:rPr>
          <w:rFonts w:hint="eastAsia"/>
        </w:rPr>
        <w:t>所以很可能会出现：</w:t>
      </w:r>
    </w:p>
    <w:p w14:paraId="20623EB9">
      <w:pPr>
        <w:jc w:val="left"/>
        <w:rPr>
          <w:rFonts w:hint="eastAsia"/>
        </w:rPr>
      </w:pPr>
      <w:r>
        <w:rPr>
          <w:rFonts w:hint="eastAsia"/>
        </w:rPr>
        <w:t xml:space="preserve">offload 本身其实不划算 </w:t>
      </w:r>
    </w:p>
    <w:p w14:paraId="161F2EEC">
      <w:pPr>
        <w:jc w:val="left"/>
        <w:rPr>
          <w:rFonts w:hint="eastAsia"/>
        </w:rPr>
      </w:pPr>
      <w:r>
        <w:rPr>
          <w:rFonts w:hint="eastAsia"/>
        </w:rPr>
        <w:t xml:space="preserve">但 route 还在认真学 BS1 vs BS2 </w:t>
      </w:r>
    </w:p>
    <w:p w14:paraId="1801D49B">
      <w:pPr>
        <w:jc w:val="left"/>
        <w:rPr>
          <w:rFonts w:hint="eastAsia"/>
        </w:rPr>
      </w:pPr>
      <w:r>
        <w:rPr>
          <w:rFonts w:hint="eastAsia"/>
        </w:rPr>
        <w:t xml:space="preserve">于是 route 学习信号虽然健康，却并不能转化成整体 reward 改善 </w:t>
      </w:r>
    </w:p>
    <w:p w14:paraId="09D13A4A">
      <w:pPr>
        <w:jc w:val="left"/>
        <w:rPr>
          <w:rFonts w:hint="eastAsia"/>
        </w:rPr>
      </w:pPr>
      <w:r>
        <w:rPr>
          <w:rFonts w:hint="eastAsia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BF828">
      <w:pPr>
        <w:jc w:val="left"/>
        <w:rPr>
          <w:rFonts w:hint="eastAsia"/>
        </w:rPr>
      </w:pPr>
      <w:r>
        <w:rPr>
          <w:rFonts w:hint="eastAsia"/>
        </w:rPr>
        <w:t>我建议的最小侵入实现</w:t>
      </w:r>
    </w:p>
    <w:p w14:paraId="18A7BCC7">
      <w:pPr>
        <w:jc w:val="left"/>
        <w:rPr>
          <w:rFonts w:hint="eastAsia"/>
        </w:rPr>
      </w:pPr>
      <w:r>
        <w:rPr>
          <w:rFonts w:hint="eastAsia"/>
        </w:rPr>
        <w:t>保持你现在这套真条件策略、critic、trust-region、更新顺序都不变，</w:t>
      </w:r>
      <w:r>
        <w:rPr>
          <w:rFonts w:hint="eastAsia"/>
        </w:rPr>
        <w:br w:type="textWrapping"/>
      </w:r>
      <w:r>
        <w:rPr>
          <w:rFonts w:hint="eastAsia"/>
        </w:rPr>
        <w:t>只改 route branch 的 advantage 使用方式：</w:t>
      </w:r>
    </w:p>
    <w:p w14:paraId="56A02003">
      <w:pPr>
        <w:jc w:val="left"/>
        <w:rPr>
          <w:rFonts w:hint="eastAsia"/>
        </w:rPr>
      </w:pPr>
      <w:r>
        <w:rPr>
          <w:rFonts w:hint="eastAsia"/>
        </w:rPr>
        <w:t>方案 A，最推荐，最小侵入</w:t>
      </w:r>
    </w:p>
    <w:p w14:paraId="7BED7485">
      <w:pPr>
        <w:jc w:val="left"/>
        <w:rPr>
          <w:rFonts w:hint="eastAsia"/>
        </w:rPr>
      </w:pPr>
      <w:r>
        <w:rPr>
          <w:rFonts w:hint="eastAsia"/>
        </w:rPr>
        <w:t>在 active offload blocks 上，把 route advantage 乘一个 offload relevance gate</w:t>
      </w:r>
    </w:p>
    <w:p w14:paraId="1970971F">
      <w:pPr>
        <w:jc w:val="left"/>
        <w:rPr>
          <w:rFonts w:hint="eastAsia"/>
        </w:rPr>
      </w:pPr>
      <w:r>
        <w:rPr>
          <w:rFonts w:hint="eastAsia"/>
        </w:rPr>
        <w:t>例如：</w:t>
      </w:r>
    </w:p>
    <w:p w14:paraId="35D9395E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Arouteeff=1(Aθ&gt;0)⋅ArouteA^{eff}_{route} = \mathbf{1}(A_\theta &gt; 0)\cdot A_{route}Arouteeff​=1(Aθ​&gt;0)⋅Aroute​ </w:t>
      </w:r>
    </w:p>
    <w:p w14:paraId="66F17017">
      <w:pPr>
        <w:jc w:val="left"/>
        <w:rPr>
          <w:rFonts w:hint="eastAsia"/>
        </w:rPr>
      </w:pPr>
      <w:r>
        <w:rPr>
          <w:rFonts w:hint="eastAsia"/>
        </w:rPr>
        <w:t>意思是：</w:t>
      </w:r>
    </w:p>
    <w:p w14:paraId="0525C70E">
      <w:pPr>
        <w:jc w:val="left"/>
        <w:rPr>
          <w:rFonts w:hint="eastAsia"/>
        </w:rPr>
      </w:pPr>
      <w:r>
        <w:rPr>
          <w:rFonts w:hint="eastAsia"/>
        </w:rPr>
        <w:t xml:space="preserve">只有当 offload 相对 local 这层 credit 是正的时 </w:t>
      </w:r>
    </w:p>
    <w:p w14:paraId="5DE93244">
      <w:pPr>
        <w:jc w:val="left"/>
        <w:rPr>
          <w:rFonts w:hint="eastAsia"/>
        </w:rPr>
      </w:pPr>
      <w:r>
        <w:rPr>
          <w:rFonts w:hint="eastAsia"/>
        </w:rPr>
        <w:t xml:space="preserve">route 分支才真正拿到 BS1 vs BS2 的 credit </w:t>
      </w:r>
    </w:p>
    <w:p w14:paraId="1CCFFBD2">
      <w:pPr>
        <w:jc w:val="left"/>
        <w:rPr>
          <w:rFonts w:hint="eastAsia"/>
        </w:rPr>
      </w:pPr>
      <w:r>
        <w:rPr>
          <w:rFonts w:hint="eastAsia"/>
        </w:rPr>
        <w:t>否则 route 分支就不该强学。</w:t>
      </w:r>
    </w:p>
    <w:p w14:paraId="208D2012">
      <w:pPr>
        <w:jc w:val="left"/>
        <w:rPr>
          <w:rFonts w:hint="eastAsia"/>
        </w:rPr>
      </w:pPr>
      <w:r>
        <w:rPr>
          <w:rFonts w:hint="eastAsia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E1874">
      <w:pPr>
        <w:jc w:val="left"/>
        <w:rPr>
          <w:rFonts w:hint="eastAsia"/>
        </w:rPr>
      </w:pPr>
      <w:r>
        <w:rPr>
          <w:rFonts w:hint="eastAsia"/>
        </w:rPr>
        <w:t>方案 B，稍微软一点</w:t>
      </w:r>
    </w:p>
    <w:p w14:paraId="3E84253A">
      <w:pPr>
        <w:jc w:val="left"/>
        <w:rPr>
          <w:rFonts w:hint="eastAsia"/>
        </w:rPr>
      </w:pPr>
      <w:r>
        <w:rPr>
          <w:rFonts w:hint="eastAsia"/>
        </w:rPr>
        <w:t>不用 hard gate，而是：</w:t>
      </w:r>
    </w:p>
    <w:p w14:paraId="572AAFD3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Arouteeff=ReLU(Aθnorm)⋅AroutenormA^{eff}_{route} = \text{ReLU}(A_\theta^{norm}) \cdot A_{route}^{norm}Arouteeff​=ReLU(Aθnorm​)⋅Aroutenorm​ </w:t>
      </w:r>
    </w:p>
    <w:p w14:paraId="3279B74A">
      <w:pPr>
        <w:jc w:val="left"/>
        <w:rPr>
          <w:rFonts w:hint="eastAsia"/>
        </w:rPr>
      </w:pPr>
      <w:r>
        <w:rPr>
          <w:rFonts w:hint="eastAsia"/>
        </w:rPr>
        <w:t>然后再在 active route 样本上做一次均值归一化，避免整体 scale 漂掉。</w:t>
      </w:r>
    </w:p>
    <w:p w14:paraId="597A6153">
      <w:pPr>
        <w:jc w:val="left"/>
        <w:rPr>
          <w:rFonts w:hint="eastAsia"/>
        </w:rPr>
      </w:pPr>
      <w:r>
        <w:rPr>
          <w:rFonts w:hint="eastAsia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CE9C6">
      <w:pPr>
        <w:jc w:val="left"/>
        <w:rPr>
          <w:rFonts w:hint="eastAsia"/>
        </w:rPr>
      </w:pPr>
      <w:r>
        <w:rPr>
          <w:rFonts w:hint="eastAsia"/>
        </w:rPr>
        <w:t>为什么我推荐这一条</w:t>
      </w:r>
    </w:p>
    <w:p w14:paraId="49F51BED">
      <w:pPr>
        <w:jc w:val="left"/>
        <w:rPr>
          <w:rFonts w:hint="eastAsia"/>
        </w:rPr>
      </w:pPr>
      <w:r>
        <w:rPr>
          <w:rFonts w:hint="eastAsia"/>
        </w:rPr>
        <w:t>因为你现在所有证据都在指向一个层级关系：</w:t>
      </w:r>
    </w:p>
    <w:p w14:paraId="25F0205C">
      <w:pPr>
        <w:jc w:val="left"/>
        <w:rPr>
          <w:rFonts w:hint="eastAsia"/>
        </w:rPr>
      </w:pPr>
      <w:r>
        <w:rPr>
          <w:rFonts w:hint="eastAsia"/>
        </w:rPr>
        <w:t xml:space="preserve">theta 是上层决策 </w:t>
      </w:r>
    </w:p>
    <w:p w14:paraId="7A8B55E3">
      <w:pPr>
        <w:jc w:val="left"/>
        <w:rPr>
          <w:rFonts w:hint="eastAsia"/>
        </w:rPr>
      </w:pPr>
      <w:r>
        <w:rPr>
          <w:rFonts w:hint="eastAsia"/>
        </w:rPr>
        <w:t xml:space="preserve">route 是下层条件决策 </w:t>
      </w:r>
    </w:p>
    <w:p w14:paraId="73B00870">
      <w:pPr>
        <w:jc w:val="left"/>
        <w:rPr>
          <w:rFonts w:hint="eastAsia"/>
        </w:rPr>
      </w:pPr>
      <w:r>
        <w:rPr>
          <w:rFonts w:hint="eastAsia"/>
        </w:rPr>
        <w:t>那 route 的 credit 不应该只是“我在 offload-active 样本上更新”，</w:t>
      </w:r>
      <w:r>
        <w:rPr>
          <w:rFonts w:hint="eastAsia"/>
        </w:rPr>
        <w:br w:type="textWrapping"/>
      </w:r>
      <w:r>
        <w:rPr>
          <w:rFonts w:hint="eastAsia"/>
        </w:rPr>
        <w:t>而应该进一步满足：</w:t>
      </w:r>
    </w:p>
    <w:p w14:paraId="3A33DD6D">
      <w:pPr>
        <w:jc w:val="left"/>
        <w:rPr>
          <w:rFonts w:hint="eastAsia"/>
        </w:rPr>
      </w:pPr>
      <w:r>
        <w:rPr>
          <w:rFonts w:hint="eastAsia"/>
        </w:rPr>
        <w:t>只有当上层 offload 这个决策本身有价值时</w:t>
      </w:r>
    </w:p>
    <w:p w14:paraId="5003D165">
      <w:pPr>
        <w:jc w:val="left"/>
        <w:rPr>
          <w:rFonts w:hint="eastAsia"/>
        </w:rPr>
      </w:pPr>
      <w:r>
        <w:rPr>
          <w:rFonts w:hint="eastAsia"/>
        </w:rPr>
        <w:t>route 的细分 credit 才真正有意义</w:t>
      </w:r>
    </w:p>
    <w:p w14:paraId="332C7461">
      <w:pPr>
        <w:jc w:val="left"/>
        <w:rPr>
          <w:rFonts w:hint="eastAsia"/>
        </w:rPr>
      </w:pPr>
      <w:r>
        <w:rPr>
          <w:rFonts w:hint="eastAsia"/>
        </w:rPr>
        <w:t>这就是现在最像的缺口。</w:t>
      </w:r>
    </w:p>
    <w:p w14:paraId="70657054">
      <w:pPr>
        <w:jc w:val="left"/>
        <w:rPr>
          <w:rFonts w:hint="eastAsia"/>
        </w:rPr>
      </w:pPr>
      <w:r>
        <w:rPr>
          <w:rFonts w:hint="eastAsia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F3744">
      <w:pPr>
        <w:jc w:val="left"/>
        <w:rPr>
          <w:rFonts w:hint="eastAsia"/>
        </w:rPr>
      </w:pPr>
      <w:r>
        <w:rPr>
          <w:rFonts w:hint="eastAsia"/>
        </w:rPr>
        <w:t>你下一轮重点看什么</w:t>
      </w:r>
    </w:p>
    <w:p w14:paraId="5D69D582">
      <w:pPr>
        <w:jc w:val="left"/>
        <w:rPr>
          <w:rFonts w:hint="eastAsia"/>
        </w:rPr>
      </w:pPr>
      <w:r>
        <w:rPr>
          <w:rFonts w:hint="eastAsia"/>
        </w:rPr>
        <w:t>除了 reward 之外，最关键要看：</w:t>
      </w:r>
    </w:p>
    <w:p w14:paraId="4241F281">
      <w:pPr>
        <w:jc w:val="left"/>
        <w:rPr>
          <w:rFonts w:hint="eastAsia"/>
        </w:rPr>
      </w:pPr>
      <w:r>
        <w:rPr>
          <w:rFonts w:hint="eastAsia"/>
        </w:rPr>
        <w:t xml:space="preserve">best_epoch </w:t>
      </w:r>
    </w:p>
    <w:p w14:paraId="47B511D1">
      <w:pPr>
        <w:jc w:val="left"/>
        <w:rPr>
          <w:rFonts w:hint="eastAsia"/>
        </w:rPr>
      </w:pPr>
      <w:r>
        <w:rPr>
          <w:rFonts w:hint="eastAsia"/>
        </w:rPr>
        <w:t xml:space="preserve">best_reward </w:t>
      </w:r>
    </w:p>
    <w:p w14:paraId="4D2315D0">
      <w:pPr>
        <w:jc w:val="left"/>
        <w:rPr>
          <w:rFonts w:hint="eastAsia"/>
        </w:rPr>
      </w:pPr>
      <w:r>
        <w:rPr>
          <w:rFonts w:hint="eastAsia"/>
        </w:rPr>
        <w:t xml:space="preserve">final_reward </w:t>
      </w:r>
    </w:p>
    <w:p w14:paraId="09796E04">
      <w:pPr>
        <w:jc w:val="left"/>
        <w:rPr>
          <w:rFonts w:hint="eastAsia"/>
        </w:rPr>
      </w:pPr>
      <w:r>
        <w:rPr>
          <w:rFonts w:hint="eastAsia"/>
        </w:rPr>
        <w:t xml:space="preserve">reward_gap </w:t>
      </w:r>
    </w:p>
    <w:p w14:paraId="6AEC34D6">
      <w:pPr>
        <w:jc w:val="left"/>
        <w:rPr>
          <w:rFonts w:hint="eastAsia"/>
        </w:rPr>
      </w:pPr>
      <w:r>
        <w:rPr>
          <w:rFonts w:hint="eastAsia"/>
        </w:rPr>
        <w:t xml:space="preserve">overall advantage_action_alignment </w:t>
      </w:r>
    </w:p>
    <w:p w14:paraId="4FF90699">
      <w:pPr>
        <w:jc w:val="left"/>
        <w:rPr>
          <w:rFonts w:hint="eastAsia"/>
        </w:rPr>
      </w:pPr>
      <w:r>
        <w:rPr>
          <w:rFonts w:hint="eastAsia"/>
        </w:rPr>
        <w:t xml:space="preserve">theta_advantage_alignment </w:t>
      </w:r>
    </w:p>
    <w:p w14:paraId="68EC2285">
      <w:pPr>
        <w:jc w:val="left"/>
        <w:rPr>
          <w:rFonts w:hint="eastAsia"/>
        </w:rPr>
      </w:pPr>
      <w:r>
        <w:rPr>
          <w:rFonts w:hint="eastAsia"/>
        </w:rPr>
        <w:t xml:space="preserve">route_advantage_alignment </w:t>
      </w:r>
    </w:p>
    <w:p w14:paraId="63BF45F2">
      <w:pPr>
        <w:jc w:val="left"/>
        <w:rPr>
          <w:rFonts w:hint="eastAsia"/>
        </w:rPr>
      </w:pPr>
      <w:r>
        <w:rPr>
          <w:rFonts w:hint="eastAsia"/>
        </w:rPr>
        <w:t xml:space="preserve">negative_advantage_action_prob_gain </w:t>
      </w:r>
    </w:p>
    <w:p w14:paraId="18AD7340">
      <w:pPr>
        <w:jc w:val="left"/>
        <w:rPr>
          <w:rFonts w:hint="eastAsia"/>
        </w:rPr>
      </w:pPr>
      <w:r>
        <w:rPr>
          <w:rFonts w:hint="eastAsia"/>
        </w:rPr>
        <w:t xml:space="preserve">route_approx_kl </w:t>
      </w:r>
    </w:p>
    <w:p w14:paraId="1B80281A">
      <w:pPr>
        <w:jc w:val="left"/>
        <w:rPr>
          <w:rFonts w:hint="eastAsia"/>
        </w:rPr>
      </w:pPr>
      <w:r>
        <w:rPr>
          <w:rFonts w:hint="eastAsia"/>
        </w:rPr>
        <w:t xml:space="preserve">route_clip_fraction </w:t>
      </w:r>
    </w:p>
    <w:p w14:paraId="46C09BAC">
      <w:pPr>
        <w:jc w:val="left"/>
        <w:rPr>
          <w:rFonts w:hint="eastAsia"/>
        </w:rPr>
      </w:pPr>
      <w:r>
        <w:rPr>
          <w:rFonts w:hint="eastAsia"/>
        </w:rPr>
        <w:t>并且新增：</w:t>
      </w:r>
    </w:p>
    <w:p w14:paraId="067986D6">
      <w:pPr>
        <w:jc w:val="left"/>
        <w:rPr>
          <w:rFonts w:hint="eastAsia"/>
        </w:rPr>
      </w:pPr>
      <w:r>
        <w:rPr>
          <w:rFonts w:hint="eastAsia"/>
        </w:rPr>
        <w:t xml:space="preserve">offload_positive_fraction </w:t>
      </w:r>
    </w:p>
    <w:p w14:paraId="79C045B1">
      <w:pPr>
        <w:jc w:val="left"/>
        <w:rPr>
          <w:rFonts w:hint="eastAsia"/>
        </w:rPr>
      </w:pPr>
      <w:r>
        <w:rPr>
          <w:rFonts w:hint="eastAsia"/>
        </w:rPr>
        <w:t xml:space="preserve">route_credit_active_fraction </w:t>
      </w:r>
    </w:p>
    <w:p w14:paraId="3DEDEDA5">
      <w:pPr>
        <w:jc w:val="left"/>
        <w:rPr>
          <w:rFonts w:hint="eastAsia"/>
        </w:rPr>
      </w:pPr>
      <w:r>
        <w:rPr>
          <w:rFonts w:hint="eastAsia"/>
        </w:rPr>
        <w:t xml:space="preserve">route_credit_gated_fraction </w:t>
      </w:r>
    </w:p>
    <w:p w14:paraId="3897A3EB">
      <w:pPr>
        <w:jc w:val="left"/>
        <w:rPr>
          <w:rFonts w:hint="eastAsia"/>
        </w:rPr>
      </w:pPr>
      <w:r>
        <w:rPr>
          <w:rFonts w:hint="eastAsia"/>
        </w:rPr>
        <w:t xml:space="preserve">route_advantage_when_theta_positive </w:t>
      </w:r>
    </w:p>
    <w:p w14:paraId="5838BC5E">
      <w:pPr>
        <w:jc w:val="left"/>
        <w:rPr>
          <w:rFonts w:hint="eastAsia"/>
        </w:rPr>
      </w:pPr>
      <w:r>
        <w:rPr>
          <w:rFonts w:hint="eastAsia"/>
        </w:rPr>
        <w:t xml:space="preserve">route_advantage_when_theta_negative </w:t>
      </w:r>
    </w:p>
    <w:p w14:paraId="63258082">
      <w:pPr>
        <w:jc w:val="left"/>
        <w:rPr>
          <w:rFonts w:hint="eastAsia"/>
        </w:rPr>
      </w:pPr>
      <w:r>
        <w:rPr>
          <w:rFonts w:hint="eastAsia"/>
        </w:rPr>
        <w:t>这样你才能直接看出：</w:t>
      </w:r>
    </w:p>
    <w:p w14:paraId="056C6E1D">
      <w:pPr>
        <w:jc w:val="left"/>
        <w:rPr>
          <w:rFonts w:hint="eastAsia"/>
        </w:rPr>
      </w:pPr>
      <w:r>
        <w:rPr>
          <w:rFonts w:hint="eastAsia"/>
        </w:rPr>
        <w:t>route credit 是不是终于只在“该学”的地方学</w:t>
      </w:r>
    </w:p>
    <w:p w14:paraId="15F34B55">
      <w:pPr>
        <w:jc w:val="left"/>
        <w:rPr>
          <w:rFonts w:hint="eastAsia"/>
        </w:rPr>
      </w:pPr>
    </w:p>
    <w:p w14:paraId="4A9D2EF6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继续调试的第四次实验</w:t>
      </w:r>
    </w:p>
    <w:p w14:paraId="749812A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4EF13B8">
      <w:pPr>
        <w:jc w:val="left"/>
        <w:rPr>
          <w:rFonts w:hint="eastAsia"/>
        </w:rPr>
      </w:pPr>
      <w:r>
        <w:rPr>
          <w:rFonts w:hint="eastAsia"/>
        </w:rPr>
        <w:t>当前最新有效结论已经很明确：</w:t>
      </w:r>
    </w:p>
    <w:p w14:paraId="473FB3D3">
      <w:pPr>
        <w:jc w:val="left"/>
        <w:rPr>
          <w:rFonts w:hint="eastAsia"/>
        </w:rPr>
      </w:pPr>
    </w:p>
    <w:p w14:paraId="68D721B9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4968D816">
      <w:pPr>
        <w:jc w:val="left"/>
        <w:rPr>
          <w:rFonts w:hint="eastAsia"/>
        </w:rPr>
      </w:pPr>
      <w:r>
        <w:rPr>
          <w:rFonts w:hint="eastAsia"/>
        </w:rPr>
        <w:t>true conditional route policy 已经验证过了。它不是 margin 近似，也没有再把 route branch 冻住。</w:t>
      </w:r>
    </w:p>
    <w:p w14:paraId="1BB43965">
      <w:pPr>
        <w:jc w:val="left"/>
        <w:rPr>
          <w:rFonts w:hint="eastAsia"/>
        </w:rPr>
      </w:pPr>
    </w:p>
    <w:p w14:paraId="512D5058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51BC734C">
      <w:pPr>
        <w:jc w:val="left"/>
        <w:rPr>
          <w:rFonts w:hint="eastAsia"/>
        </w:rPr>
      </w:pPr>
      <w:r>
        <w:rPr>
          <w:rFonts w:hint="eastAsia"/>
        </w:rPr>
        <w:t>在 true conditional route policy 下</w:t>
      </w:r>
    </w:p>
    <w:p w14:paraId="1D21564E">
      <w:pPr>
        <w:jc w:val="left"/>
        <w:rPr>
          <w:rFonts w:hint="eastAsia"/>
        </w:rPr>
      </w:pPr>
      <w:r>
        <w:rPr>
          <w:rFonts w:hint="eastAsia"/>
        </w:rPr>
        <w:t>route_update_count 已恢复正常</w:t>
      </w:r>
    </w:p>
    <w:p w14:paraId="359445F3">
      <w:pPr>
        <w:jc w:val="left"/>
        <w:rPr>
          <w:rFonts w:hint="eastAsia"/>
        </w:rPr>
      </w:pPr>
      <w:r>
        <w:rPr>
          <w:rFonts w:hint="eastAsia"/>
        </w:rPr>
        <w:t>route_head_grad_norm 和 route_backbone_grad_norm 也恢复正常</w:t>
      </w:r>
    </w:p>
    <w:p w14:paraId="1FAF0783">
      <w:pPr>
        <w:jc w:val="left"/>
        <w:rPr>
          <w:rFonts w:hint="eastAsia"/>
        </w:rPr>
      </w:pPr>
      <w:r>
        <w:rPr>
          <w:rFonts w:hint="eastAsia"/>
        </w:rPr>
        <w:t>route_approx_kl 和 route_clip_fraction 处在可训练范围</w:t>
      </w:r>
    </w:p>
    <w:p w14:paraId="6B878224">
      <w:pPr>
        <w:jc w:val="left"/>
        <w:rPr>
          <w:rFonts w:hint="eastAsia"/>
        </w:rPr>
      </w:pPr>
    </w:p>
    <w:p w14:paraId="14A79D14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5CE1BE2B">
      <w:pPr>
        <w:jc w:val="left"/>
        <w:rPr>
          <w:rFonts w:hint="eastAsia"/>
        </w:rPr>
      </w:pPr>
      <w:r>
        <w:rPr>
          <w:rFonts w:hint="eastAsia"/>
        </w:rPr>
        <w:t>但即便 route 已恢复正常学习</w:t>
      </w:r>
    </w:p>
    <w:p w14:paraId="4C85CE30">
      <w:pPr>
        <w:jc w:val="left"/>
        <w:rPr>
          <w:rFonts w:hint="eastAsia"/>
        </w:rPr>
      </w:pPr>
      <w:r>
        <w:rPr>
          <w:rFonts w:hint="eastAsia"/>
        </w:rPr>
        <w:t>best_epoch 仍然长期等于 1</w:t>
      </w:r>
    </w:p>
    <w:p w14:paraId="33326206">
      <w:pPr>
        <w:jc w:val="left"/>
        <w:rPr>
          <w:rFonts w:hint="eastAsia"/>
        </w:rPr>
      </w:pPr>
      <w:r>
        <w:rPr>
          <w:rFonts w:hint="eastAsia"/>
        </w:rPr>
        <w:t>best_reward final_reward reward_gap 没有改善</w:t>
      </w:r>
    </w:p>
    <w:p w14:paraId="508EB32E">
      <w:pPr>
        <w:jc w:val="left"/>
        <w:rPr>
          <w:rFonts w:hint="eastAsia"/>
        </w:rPr>
      </w:pPr>
      <w:r>
        <w:rPr>
          <w:rFonts w:hint="eastAsia"/>
        </w:rPr>
        <w:t>overall advantage_action_alignment 也没有改善</w:t>
      </w:r>
    </w:p>
    <w:p w14:paraId="58E33DEE">
      <w:pPr>
        <w:jc w:val="left"/>
        <w:rPr>
          <w:rFonts w:hint="eastAsia"/>
        </w:rPr>
      </w:pPr>
    </w:p>
    <w:p w14:paraId="7A7C74C0">
      <w:pPr>
        <w:jc w:val="left"/>
        <w:rPr>
          <w:rFonts w:hint="eastAsia"/>
        </w:rPr>
      </w:pPr>
      <w:r>
        <w:rPr>
          <w:rFonts w:hint="eastAsia"/>
        </w:rPr>
        <w:t>四</w:t>
      </w:r>
    </w:p>
    <w:p w14:paraId="44057686">
      <w:pPr>
        <w:jc w:val="left"/>
        <w:rPr>
          <w:rFonts w:hint="eastAsia"/>
        </w:rPr>
      </w:pPr>
      <w:r>
        <w:rPr>
          <w:rFonts w:hint="eastAsia"/>
        </w:rPr>
        <w:t>因此当前主矛盾已经不再像是</w:t>
      </w:r>
    </w:p>
    <w:p w14:paraId="48A0955A">
      <w:pPr>
        <w:jc w:val="left"/>
        <w:rPr>
          <w:rFonts w:hint="eastAsia"/>
        </w:rPr>
      </w:pPr>
      <w:r>
        <w:rPr>
          <w:rFonts w:hint="eastAsia"/>
        </w:rPr>
        <w:t>policy 记账方式</w:t>
      </w:r>
    </w:p>
    <w:p w14:paraId="43D2E4B2">
      <w:pPr>
        <w:jc w:val="left"/>
        <w:rPr>
          <w:rFonts w:hint="eastAsia"/>
        </w:rPr>
      </w:pPr>
      <w:r>
        <w:rPr>
          <w:rFonts w:hint="eastAsia"/>
        </w:rPr>
        <w:t>route 是否被冻结</w:t>
      </w:r>
    </w:p>
    <w:p w14:paraId="13D1A05F">
      <w:pPr>
        <w:jc w:val="left"/>
        <w:rPr>
          <w:rFonts w:hint="eastAsia"/>
        </w:rPr>
      </w:pPr>
      <w:r>
        <w:rPr>
          <w:rFonts w:hint="eastAsia"/>
        </w:rPr>
        <w:t>普通 PPO 超参数</w:t>
      </w:r>
    </w:p>
    <w:p w14:paraId="081D4921">
      <w:pPr>
        <w:jc w:val="left"/>
        <w:rPr>
          <w:rFonts w:hint="eastAsia"/>
        </w:rPr>
      </w:pPr>
      <w:r>
        <w:rPr>
          <w:rFonts w:hint="eastAsia"/>
        </w:rPr>
        <w:t>reward 总定义</w:t>
      </w:r>
    </w:p>
    <w:p w14:paraId="65ABF63E">
      <w:pPr>
        <w:jc w:val="left"/>
        <w:rPr>
          <w:rFonts w:hint="eastAsia"/>
        </w:rPr>
      </w:pPr>
      <w:r>
        <w:rPr>
          <w:rFonts w:hint="eastAsia"/>
        </w:rPr>
        <w:t>scheduler</w:t>
      </w:r>
    </w:p>
    <w:p w14:paraId="580D2BE8">
      <w:pPr>
        <w:jc w:val="left"/>
        <w:rPr>
          <w:rFonts w:hint="eastAsia"/>
        </w:rPr>
      </w:pPr>
      <w:r>
        <w:rPr>
          <w:rFonts w:hint="eastAsia"/>
        </w:rPr>
        <w:t>critic 主线</w:t>
      </w:r>
    </w:p>
    <w:p w14:paraId="02109BBC">
      <w:pPr>
        <w:jc w:val="left"/>
        <w:rPr>
          <w:rFonts w:hint="eastAsia"/>
        </w:rPr>
      </w:pPr>
      <w:r>
        <w:rPr>
          <w:rFonts w:hint="eastAsia"/>
        </w:rPr>
        <w:t>而更接近更上层的 branch credit 定义本身</w:t>
      </w:r>
    </w:p>
    <w:p w14:paraId="02998579">
      <w:pPr>
        <w:jc w:val="left"/>
        <w:rPr>
          <w:rFonts w:hint="eastAsia"/>
        </w:rPr>
      </w:pPr>
    </w:p>
    <w:p w14:paraId="06EE8B19">
      <w:pPr>
        <w:jc w:val="left"/>
        <w:rPr>
          <w:rFonts w:hint="eastAsia"/>
        </w:rPr>
      </w:pPr>
      <w:r>
        <w:rPr>
          <w:rFonts w:hint="eastAsia"/>
        </w:rPr>
        <w:t>我现在要你做一个新的最小侵入实验</w:t>
      </w:r>
    </w:p>
    <w:p w14:paraId="769510E2">
      <w:pPr>
        <w:jc w:val="left"/>
        <w:rPr>
          <w:rFonts w:hint="eastAsia"/>
        </w:rPr>
      </w:pPr>
    </w:p>
    <w:p w14:paraId="1E72B923">
      <w:pPr>
        <w:jc w:val="left"/>
        <w:rPr>
          <w:rFonts w:hint="eastAsia"/>
        </w:rPr>
      </w:pPr>
      <w:r>
        <w:rPr>
          <w:rFonts w:hint="eastAsia"/>
        </w:rPr>
        <w:t>hierarchical_actor_route_credit_theta_gate</w:t>
      </w:r>
    </w:p>
    <w:p w14:paraId="001E560C">
      <w:pPr>
        <w:jc w:val="left"/>
        <w:rPr>
          <w:rFonts w:hint="eastAsia"/>
        </w:rPr>
      </w:pPr>
    </w:p>
    <w:p w14:paraId="053AD6CF">
      <w:pPr>
        <w:jc w:val="left"/>
        <w:rPr>
          <w:rFonts w:hint="eastAsia"/>
        </w:rPr>
      </w:pPr>
      <w:r>
        <w:rPr>
          <w:rFonts w:hint="eastAsia"/>
        </w:rPr>
        <w:t>目标是验证</w:t>
      </w:r>
    </w:p>
    <w:p w14:paraId="679CCB9B">
      <w:pPr>
        <w:jc w:val="left"/>
        <w:rPr>
          <w:rFonts w:hint="eastAsia"/>
        </w:rPr>
      </w:pPr>
      <w:r>
        <w:rPr>
          <w:rFonts w:hint="eastAsia"/>
        </w:rPr>
        <w:t>如果 route branch 的 credit 不再只按 offload active 来决定</w:t>
      </w:r>
    </w:p>
    <w:p w14:paraId="50AD1B71">
      <w:pPr>
        <w:jc w:val="left"/>
        <w:rPr>
          <w:rFonts w:hint="eastAsia"/>
        </w:rPr>
      </w:pPr>
      <w:r>
        <w:rPr>
          <w:rFonts w:hint="eastAsia"/>
        </w:rPr>
        <w:t>而是进一步要求上层 offload 决策本身也具有正向价值</w:t>
      </w:r>
    </w:p>
    <w:p w14:paraId="59AB8B1C">
      <w:pPr>
        <w:jc w:val="left"/>
        <w:rPr>
          <w:rFonts w:hint="eastAsia"/>
        </w:rPr>
      </w:pPr>
      <w:r>
        <w:rPr>
          <w:rFonts w:hint="eastAsia"/>
        </w:rPr>
        <w:t>也就是 route credit 只在 theta credit 为正时才真正生效</w:t>
      </w:r>
    </w:p>
    <w:p w14:paraId="43AF33EA">
      <w:pPr>
        <w:jc w:val="left"/>
        <w:rPr>
          <w:rFonts w:hint="eastAsia"/>
        </w:rPr>
      </w:pPr>
      <w:r>
        <w:rPr>
          <w:rFonts w:hint="eastAsia"/>
        </w:rPr>
        <w:t>是否能改善 best_epoch</w:t>
      </w:r>
    </w:p>
    <w:p w14:paraId="795236A0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540670BE">
      <w:pPr>
        <w:jc w:val="left"/>
        <w:rPr>
          <w:rFonts w:hint="eastAsia"/>
        </w:rPr>
      </w:pPr>
      <w:r>
        <w:rPr>
          <w:rFonts w:hint="eastAsia"/>
        </w:rPr>
        <w:t>以及 reward 稳定性</w:t>
      </w:r>
    </w:p>
    <w:p w14:paraId="644BA40D">
      <w:pPr>
        <w:jc w:val="left"/>
        <w:rPr>
          <w:rFonts w:hint="eastAsia"/>
        </w:rPr>
      </w:pPr>
    </w:p>
    <w:p w14:paraId="5804FBFA">
      <w:pPr>
        <w:jc w:val="left"/>
        <w:rPr>
          <w:rFonts w:hint="eastAsia"/>
        </w:rPr>
      </w:pPr>
      <w:r>
        <w:rPr>
          <w:rFonts w:hint="eastAsia"/>
        </w:rPr>
        <w:t>一 当前基线</w:t>
      </w:r>
    </w:p>
    <w:p w14:paraId="13E4EDCC">
      <w:pPr>
        <w:jc w:val="left"/>
        <w:rPr>
          <w:rFonts w:hint="eastAsia"/>
        </w:rPr>
      </w:pPr>
    </w:p>
    <w:p w14:paraId="50C75F2C">
      <w:pPr>
        <w:jc w:val="left"/>
        <w:rPr>
          <w:rFonts w:hint="eastAsia"/>
        </w:rPr>
      </w:pPr>
      <w:r>
        <w:rPr>
          <w:rFonts w:hint="eastAsia"/>
        </w:rPr>
        <w:t>请你先核实当前代码中的实际基线名称，并以当前最新成功接线的 true conditional route policy 作为对照组。若代码中当前最准的名字不同，请以代码为准，并在最终说明里写清楚。</w:t>
      </w:r>
    </w:p>
    <w:p w14:paraId="7D2E1867">
      <w:pPr>
        <w:jc w:val="left"/>
        <w:rPr>
          <w:rFonts w:hint="eastAsia"/>
        </w:rPr>
      </w:pPr>
    </w:p>
    <w:p w14:paraId="783BFD58">
      <w:pPr>
        <w:jc w:val="left"/>
        <w:rPr>
          <w:rFonts w:hint="eastAsia"/>
        </w:rPr>
      </w:pPr>
      <w:r>
        <w:rPr>
          <w:rFonts w:hint="eastAsia"/>
        </w:rPr>
        <w:t>对照组优先应是</w:t>
      </w:r>
    </w:p>
    <w:p w14:paraId="6C0D6DFC">
      <w:pPr>
        <w:jc w:val="left"/>
        <w:rPr>
          <w:rFonts w:hint="eastAsia"/>
        </w:rPr>
      </w:pPr>
      <w:r>
        <w:rPr>
          <w:rFonts w:hint="eastAsia"/>
        </w:rPr>
        <w:t>hierarchical_actor_true_conditional_route_policy</w:t>
      </w:r>
    </w:p>
    <w:p w14:paraId="1C40B7A0">
      <w:pPr>
        <w:jc w:val="left"/>
        <w:rPr>
          <w:rFonts w:hint="eastAsia"/>
        </w:rPr>
      </w:pPr>
    </w:p>
    <w:p w14:paraId="12E40ED6">
      <w:pPr>
        <w:jc w:val="left"/>
        <w:rPr>
          <w:rFonts w:hint="eastAsia"/>
        </w:rPr>
      </w:pPr>
      <w:r>
        <w:rPr>
          <w:rFonts w:hint="eastAsia"/>
        </w:rPr>
        <w:t>二 本轮只做一个最小范围对照</w:t>
      </w:r>
    </w:p>
    <w:p w14:paraId="1A04B3D6">
      <w:pPr>
        <w:jc w:val="left"/>
        <w:rPr>
          <w:rFonts w:hint="eastAsia"/>
        </w:rPr>
      </w:pPr>
    </w:p>
    <w:p w14:paraId="1D04F5E8">
      <w:pPr>
        <w:jc w:val="left"/>
        <w:rPr>
          <w:rFonts w:hint="eastAsia"/>
        </w:rPr>
      </w:pPr>
      <w:r>
        <w:rPr>
          <w:rFonts w:hint="eastAsia"/>
        </w:rPr>
        <w:t>对照组</w:t>
      </w:r>
    </w:p>
    <w:p w14:paraId="2C832706">
      <w:pPr>
        <w:jc w:val="left"/>
        <w:rPr>
          <w:rFonts w:hint="eastAsia"/>
        </w:rPr>
      </w:pPr>
      <w:r>
        <w:rPr>
          <w:rFonts w:hint="eastAsia"/>
        </w:rPr>
        <w:t>当前 true conditional route policy 主线</w:t>
      </w:r>
    </w:p>
    <w:p w14:paraId="063E1A97">
      <w:pPr>
        <w:jc w:val="left"/>
        <w:rPr>
          <w:rFonts w:hint="eastAsia"/>
        </w:rPr>
      </w:pPr>
    </w:p>
    <w:p w14:paraId="35999E80">
      <w:pPr>
        <w:jc w:val="left"/>
        <w:rPr>
          <w:rFonts w:hint="eastAsia"/>
        </w:rPr>
      </w:pPr>
      <w:r>
        <w:rPr>
          <w:rFonts w:hint="eastAsia"/>
        </w:rPr>
        <w:t>实验组</w:t>
      </w:r>
    </w:p>
    <w:p w14:paraId="4BE2442C">
      <w:pPr>
        <w:jc w:val="left"/>
        <w:rPr>
          <w:rFonts w:hint="eastAsia"/>
        </w:rPr>
      </w:pPr>
      <w:r>
        <w:rPr>
          <w:rFonts w:hint="eastAsia"/>
        </w:rPr>
        <w:t>hierarchical_actor_route_credit_theta_gate</w:t>
      </w:r>
    </w:p>
    <w:p w14:paraId="7F18524B">
      <w:pPr>
        <w:jc w:val="left"/>
        <w:rPr>
          <w:rFonts w:hint="eastAsia"/>
        </w:rPr>
      </w:pPr>
    </w:p>
    <w:p w14:paraId="11039BE8">
      <w:pPr>
        <w:jc w:val="left"/>
        <w:rPr>
          <w:rFonts w:hint="eastAsia"/>
        </w:rPr>
      </w:pPr>
      <w:r>
        <w:rPr>
          <w:rFonts w:hint="eastAsia"/>
        </w:rPr>
        <w:t>只比较这一项。不要扩大成多组大搜索。</w:t>
      </w:r>
    </w:p>
    <w:p w14:paraId="068895D3">
      <w:pPr>
        <w:jc w:val="left"/>
        <w:rPr>
          <w:rFonts w:hint="eastAsia"/>
        </w:rPr>
      </w:pPr>
    </w:p>
    <w:p w14:paraId="35A654F4">
      <w:pPr>
        <w:jc w:val="left"/>
        <w:rPr>
          <w:rFonts w:hint="eastAsia"/>
        </w:rPr>
      </w:pPr>
      <w:r>
        <w:rPr>
          <w:rFonts w:hint="eastAsia"/>
        </w:rPr>
        <w:t>三 本轮只改 route branch 的 credit 使用方式</w:t>
      </w:r>
    </w:p>
    <w:p w14:paraId="3462D48F">
      <w:pPr>
        <w:jc w:val="left"/>
        <w:rPr>
          <w:rFonts w:hint="eastAsia"/>
        </w:rPr>
      </w:pPr>
    </w:p>
    <w:p w14:paraId="5D5B135E">
      <w:pPr>
        <w:jc w:val="left"/>
        <w:rPr>
          <w:rFonts w:hint="eastAsia"/>
        </w:rPr>
      </w:pPr>
      <w:r>
        <w:rPr>
          <w:rFonts w:hint="eastAsia"/>
        </w:rPr>
        <w:t>请保持这些内容不变</w:t>
      </w:r>
    </w:p>
    <w:p w14:paraId="115BC446">
      <w:pPr>
        <w:jc w:val="left"/>
        <w:rPr>
          <w:rFonts w:hint="eastAsia"/>
        </w:rPr>
      </w:pPr>
    </w:p>
    <w:p w14:paraId="070CFB7F">
      <w:pPr>
        <w:jc w:val="left"/>
        <w:rPr>
          <w:rFonts w:hint="eastAsia"/>
        </w:rPr>
      </w:pPr>
      <w:r>
        <w:rPr>
          <w:rFonts w:hint="eastAsia"/>
        </w:rPr>
        <w:t>reward 总定义</w:t>
      </w:r>
    </w:p>
    <w:p w14:paraId="111353BD">
      <w:pPr>
        <w:jc w:val="left"/>
        <w:rPr>
          <w:rFonts w:hint="eastAsia"/>
        </w:rPr>
      </w:pPr>
      <w:r>
        <w:rPr>
          <w:rFonts w:hint="eastAsia"/>
        </w:rPr>
        <w:t>scheduler</w:t>
      </w:r>
    </w:p>
    <w:p w14:paraId="32A7E514">
      <w:pPr>
        <w:jc w:val="left"/>
        <w:rPr>
          <w:rFonts w:hint="eastAsia"/>
        </w:rPr>
      </w:pPr>
      <w:r>
        <w:rPr>
          <w:rFonts w:hint="eastAsia"/>
        </w:rPr>
        <w:t>critic 主线</w:t>
      </w:r>
    </w:p>
    <w:p w14:paraId="61002F86">
      <w:pPr>
        <w:jc w:val="left"/>
        <w:rPr>
          <w:rFonts w:hint="eastAsia"/>
        </w:rPr>
      </w:pPr>
      <w:r>
        <w:rPr>
          <w:rFonts w:hint="eastAsia"/>
        </w:rPr>
        <w:t>state 定义</w:t>
      </w:r>
    </w:p>
    <w:p w14:paraId="72940454">
      <w:pPr>
        <w:jc w:val="left"/>
        <w:rPr>
          <w:rFonts w:hint="eastAsia"/>
        </w:rPr>
      </w:pPr>
      <w:r>
        <w:rPr>
          <w:rFonts w:hint="eastAsia"/>
        </w:rPr>
        <w:t>actor backbone 主体</w:t>
      </w:r>
    </w:p>
    <w:p w14:paraId="78248E8F">
      <w:pPr>
        <w:jc w:val="left"/>
        <w:rPr>
          <w:rFonts w:hint="eastAsia"/>
        </w:rPr>
      </w:pPr>
      <w:r>
        <w:rPr>
          <w:rFonts w:hint="eastAsia"/>
        </w:rPr>
        <w:t>true conditional route policy 的两级策略定义</w:t>
      </w:r>
    </w:p>
    <w:p w14:paraId="061C4594">
      <w:pPr>
        <w:jc w:val="left"/>
        <w:rPr>
          <w:rFonts w:hint="eastAsia"/>
        </w:rPr>
      </w:pPr>
      <w:r>
        <w:rPr>
          <w:rFonts w:hint="eastAsia"/>
        </w:rPr>
        <w:t>当前 trust region 主体逻辑</w:t>
      </w:r>
    </w:p>
    <w:p w14:paraId="75C7BC35">
      <w:pPr>
        <w:jc w:val="left"/>
        <w:rPr>
          <w:rFonts w:hint="eastAsia"/>
        </w:rPr>
      </w:pPr>
      <w:r>
        <w:rPr>
          <w:rFonts w:hint="eastAsia"/>
        </w:rPr>
        <w:t>当前 alternating 更新顺序</w:t>
      </w:r>
    </w:p>
    <w:p w14:paraId="0DC48631">
      <w:pPr>
        <w:jc w:val="left"/>
        <w:rPr>
          <w:rFonts w:hint="eastAsia"/>
        </w:rPr>
      </w:pPr>
      <w:r>
        <w:rPr>
          <w:rFonts w:hint="eastAsia"/>
        </w:rPr>
        <w:t>当前 theta logprob 记账</w:t>
      </w:r>
    </w:p>
    <w:p w14:paraId="29ED1BBE">
      <w:pPr>
        <w:jc w:val="left"/>
        <w:rPr>
          <w:rFonts w:hint="eastAsia"/>
        </w:rPr>
      </w:pPr>
      <w:r>
        <w:rPr>
          <w:rFonts w:hint="eastAsia"/>
        </w:rPr>
        <w:t>当前 route 条件 logprob 记账</w:t>
      </w:r>
    </w:p>
    <w:p w14:paraId="755335DB">
      <w:pPr>
        <w:jc w:val="left"/>
        <w:rPr>
          <w:rFonts w:hint="eastAsia"/>
        </w:rPr>
      </w:pPr>
      <w:r>
        <w:rPr>
          <w:rFonts w:hint="eastAsia"/>
        </w:rPr>
        <w:t>当前 A_theta 和 A_route 的原始定义</w:t>
      </w:r>
    </w:p>
    <w:p w14:paraId="47D4F6A8">
      <w:pPr>
        <w:jc w:val="left"/>
        <w:rPr>
          <w:rFonts w:hint="eastAsia"/>
        </w:rPr>
      </w:pPr>
    </w:p>
    <w:p w14:paraId="3C377A95">
      <w:pPr>
        <w:jc w:val="left"/>
        <w:rPr>
          <w:rFonts w:hint="eastAsia"/>
        </w:rPr>
      </w:pPr>
      <w:r>
        <w:rPr>
          <w:rFonts w:hint="eastAsia"/>
        </w:rPr>
        <w:t>也就是说，这一步不是去重写策略结构，而是只在 route surrogate 中新增一个上层 credit gate。</w:t>
      </w:r>
    </w:p>
    <w:p w14:paraId="51BF3FFD">
      <w:pPr>
        <w:jc w:val="left"/>
        <w:rPr>
          <w:rFonts w:hint="eastAsia"/>
        </w:rPr>
      </w:pPr>
    </w:p>
    <w:p w14:paraId="56EC4B73">
      <w:pPr>
        <w:jc w:val="left"/>
        <w:rPr>
          <w:rFonts w:hint="eastAsia"/>
        </w:rPr>
      </w:pPr>
      <w:r>
        <w:rPr>
          <w:rFonts w:hint="eastAsia"/>
        </w:rPr>
        <w:t>四 新模式的核心要求</w:t>
      </w:r>
    </w:p>
    <w:p w14:paraId="2E107704">
      <w:pPr>
        <w:jc w:val="left"/>
        <w:rPr>
          <w:rFonts w:hint="eastAsia"/>
        </w:rPr>
      </w:pPr>
    </w:p>
    <w:p w14:paraId="2581750C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20D33280">
      <w:pPr>
        <w:jc w:val="left"/>
        <w:rPr>
          <w:rFonts w:hint="eastAsia"/>
        </w:rPr>
      </w:pPr>
      <w:r>
        <w:rPr>
          <w:rFonts w:hint="eastAsia"/>
        </w:rPr>
        <w:t>保留当前 true conditional route policy 的两级策略记账方式不变</w:t>
      </w:r>
    </w:p>
    <w:p w14:paraId="3DAC67A5">
      <w:pPr>
        <w:jc w:val="left"/>
        <w:rPr>
          <w:rFonts w:hint="eastAsia"/>
        </w:rPr>
      </w:pPr>
    </w:p>
    <w:p w14:paraId="00551982">
      <w:pPr>
        <w:jc w:val="left"/>
        <w:rPr>
          <w:rFonts w:hint="eastAsia"/>
        </w:rPr>
      </w:pPr>
      <w:r>
        <w:rPr>
          <w:rFonts w:hint="eastAsia"/>
        </w:rPr>
        <w:t>第一级</w:t>
      </w:r>
    </w:p>
    <w:p w14:paraId="2B2B76AF">
      <w:pPr>
        <w:jc w:val="left"/>
        <w:rPr>
          <w:rFonts w:hint="eastAsia"/>
        </w:rPr>
      </w:pPr>
      <w:r>
        <w:rPr>
          <w:rFonts w:hint="eastAsia"/>
        </w:rPr>
        <w:t>local 对 offload</w:t>
      </w:r>
    </w:p>
    <w:p w14:paraId="6C529D91">
      <w:pPr>
        <w:jc w:val="left"/>
        <w:rPr>
          <w:rFonts w:hint="eastAsia"/>
        </w:rPr>
      </w:pPr>
    </w:p>
    <w:p w14:paraId="33D69602">
      <w:pPr>
        <w:jc w:val="left"/>
        <w:rPr>
          <w:rFonts w:hint="eastAsia"/>
        </w:rPr>
      </w:pPr>
      <w:r>
        <w:rPr>
          <w:rFonts w:hint="eastAsia"/>
        </w:rPr>
        <w:t>第二级</w:t>
      </w:r>
    </w:p>
    <w:p w14:paraId="6BB53213">
      <w:pPr>
        <w:jc w:val="left"/>
        <w:rPr>
          <w:rFonts w:hint="eastAsia"/>
        </w:rPr>
      </w:pPr>
      <w:r>
        <w:rPr>
          <w:rFonts w:hint="eastAsia"/>
        </w:rPr>
        <w:t>仅在 offload active 样本上</w:t>
      </w:r>
    </w:p>
    <w:p w14:paraId="4A6685D1">
      <w:pPr>
        <w:jc w:val="left"/>
        <w:rPr>
          <w:rFonts w:hint="eastAsia"/>
        </w:rPr>
      </w:pPr>
      <w:r>
        <w:rPr>
          <w:rFonts w:hint="eastAsia"/>
        </w:rPr>
        <w:t>BS1 对 BS2 的条件离散策略</w:t>
      </w:r>
    </w:p>
    <w:p w14:paraId="6FCDE44E">
      <w:pPr>
        <w:jc w:val="left"/>
        <w:rPr>
          <w:rFonts w:hint="eastAsia"/>
        </w:rPr>
      </w:pPr>
    </w:p>
    <w:p w14:paraId="510D8CE7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6BBB9D14">
      <w:pPr>
        <w:jc w:val="left"/>
        <w:rPr>
          <w:rFonts w:hint="eastAsia"/>
        </w:rPr>
      </w:pPr>
      <w:r>
        <w:rPr>
          <w:rFonts w:hint="eastAsia"/>
        </w:rPr>
        <w:t>只改 route branch 实际进入 PPO surrogate 的有效 advantage</w:t>
      </w:r>
    </w:p>
    <w:p w14:paraId="3319C31C">
      <w:pPr>
        <w:jc w:val="left"/>
        <w:rPr>
          <w:rFonts w:hint="eastAsia"/>
        </w:rPr>
      </w:pPr>
    </w:p>
    <w:p w14:paraId="635FF96B">
      <w:pPr>
        <w:jc w:val="left"/>
        <w:rPr>
          <w:rFonts w:hint="eastAsia"/>
        </w:rPr>
      </w:pPr>
      <w:r>
        <w:rPr>
          <w:rFonts w:hint="eastAsia"/>
        </w:rPr>
        <w:t>建议先做最小侵入的硬门控版本</w:t>
      </w:r>
    </w:p>
    <w:p w14:paraId="6F1342CE">
      <w:pPr>
        <w:jc w:val="left"/>
        <w:rPr>
          <w:rFonts w:hint="eastAsia"/>
        </w:rPr>
      </w:pPr>
    </w:p>
    <w:p w14:paraId="5EFDDA60">
      <w:pPr>
        <w:jc w:val="left"/>
        <w:rPr>
          <w:rFonts w:hint="eastAsia"/>
        </w:rPr>
      </w:pPr>
      <w:r>
        <w:rPr>
          <w:rFonts w:hint="eastAsia"/>
        </w:rPr>
        <w:t>route_credit_gate_b 等于 1 当 A_theta_b 大于 0</w:t>
      </w:r>
    </w:p>
    <w:p w14:paraId="61D1B36B">
      <w:pPr>
        <w:jc w:val="left"/>
        <w:rPr>
          <w:rFonts w:hint="eastAsia"/>
        </w:rPr>
      </w:pPr>
      <w:r>
        <w:rPr>
          <w:rFonts w:hint="eastAsia"/>
        </w:rPr>
        <w:t>route_credit_gate_b 等于 0 当 A_theta_b 小于等于 0</w:t>
      </w:r>
    </w:p>
    <w:p w14:paraId="328139B5">
      <w:pPr>
        <w:jc w:val="left"/>
        <w:rPr>
          <w:rFonts w:hint="eastAsia"/>
        </w:rPr>
      </w:pPr>
    </w:p>
    <w:p w14:paraId="08C6DC23">
      <w:pPr>
        <w:jc w:val="left"/>
        <w:rPr>
          <w:rFonts w:hint="eastAsia"/>
        </w:rPr>
      </w:pPr>
      <w:r>
        <w:rPr>
          <w:rFonts w:hint="eastAsia"/>
        </w:rPr>
        <w:t>然后定义</w:t>
      </w:r>
    </w:p>
    <w:p w14:paraId="425A9645">
      <w:pPr>
        <w:jc w:val="left"/>
        <w:rPr>
          <w:rFonts w:hint="eastAsia"/>
        </w:rPr>
      </w:pPr>
    </w:p>
    <w:p w14:paraId="51F49D0F">
      <w:pPr>
        <w:jc w:val="left"/>
        <w:rPr>
          <w:rFonts w:hint="eastAsia"/>
        </w:rPr>
      </w:pPr>
      <w:r>
        <w:rPr>
          <w:rFonts w:hint="eastAsia"/>
        </w:rPr>
        <w:t>route_effective_advantage_b 等于 route_credit_gate_b 乘 A_route_norm_b</w:t>
      </w:r>
    </w:p>
    <w:p w14:paraId="2F3544DA">
      <w:pPr>
        <w:jc w:val="left"/>
        <w:rPr>
          <w:rFonts w:hint="eastAsia"/>
        </w:rPr>
      </w:pPr>
    </w:p>
    <w:p w14:paraId="6854BBA7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2E9B377E">
      <w:pPr>
        <w:jc w:val="left"/>
        <w:rPr>
          <w:rFonts w:hint="eastAsia"/>
        </w:rPr>
      </w:pPr>
      <w:r>
        <w:rPr>
          <w:rFonts w:hint="eastAsia"/>
        </w:rPr>
        <w:t>route 分支的 old logprob</w:t>
      </w:r>
    </w:p>
    <w:p w14:paraId="47BE4CBC">
      <w:pPr>
        <w:jc w:val="left"/>
        <w:rPr>
          <w:rFonts w:hint="eastAsia"/>
        </w:rPr>
      </w:pPr>
      <w:r>
        <w:rPr>
          <w:rFonts w:hint="eastAsia"/>
        </w:rPr>
        <w:t>new logprob</w:t>
      </w:r>
    </w:p>
    <w:p w14:paraId="58B43148">
      <w:pPr>
        <w:jc w:val="left"/>
        <w:rPr>
          <w:rFonts w:hint="eastAsia"/>
        </w:rPr>
      </w:pPr>
      <w:r>
        <w:rPr>
          <w:rFonts w:hint="eastAsia"/>
        </w:rPr>
        <w:t>ratio</w:t>
      </w:r>
    </w:p>
    <w:p w14:paraId="2427243D">
      <w:pPr>
        <w:jc w:val="left"/>
        <w:rPr>
          <w:rFonts w:hint="eastAsia"/>
        </w:rPr>
      </w:pPr>
      <w:r>
        <w:rPr>
          <w:rFonts w:hint="eastAsia"/>
        </w:rPr>
        <w:t>clip surrogate</w:t>
      </w:r>
    </w:p>
    <w:p w14:paraId="1129E62C">
      <w:pPr>
        <w:jc w:val="left"/>
        <w:rPr>
          <w:rFonts w:hint="eastAsia"/>
        </w:rPr>
      </w:pPr>
      <w:r>
        <w:rPr>
          <w:rFonts w:hint="eastAsia"/>
        </w:rPr>
        <w:t>KL</w:t>
      </w:r>
    </w:p>
    <w:p w14:paraId="1016F5E2">
      <w:pPr>
        <w:jc w:val="left"/>
        <w:rPr>
          <w:rFonts w:hint="eastAsia"/>
        </w:rPr>
      </w:pPr>
      <w:r>
        <w:rPr>
          <w:rFonts w:hint="eastAsia"/>
        </w:rPr>
        <w:t>clip fraction</w:t>
      </w:r>
    </w:p>
    <w:p w14:paraId="27190194">
      <w:pPr>
        <w:jc w:val="left"/>
        <w:rPr>
          <w:rFonts w:hint="eastAsia"/>
        </w:rPr>
      </w:pPr>
      <w:r>
        <w:rPr>
          <w:rFonts w:hint="eastAsia"/>
        </w:rPr>
        <w:t>仍然只在 offload active 样本上计算</w:t>
      </w:r>
    </w:p>
    <w:p w14:paraId="28B56FE4">
      <w:pPr>
        <w:jc w:val="left"/>
        <w:rPr>
          <w:rFonts w:hint="eastAsia"/>
        </w:rPr>
      </w:pPr>
      <w:r>
        <w:rPr>
          <w:rFonts w:hint="eastAsia"/>
        </w:rPr>
        <w:t>但现在进一步只在 route_credit_gate_b 等于 1 的样本上真正参与 route loss</w:t>
      </w:r>
    </w:p>
    <w:p w14:paraId="2DD17806">
      <w:pPr>
        <w:jc w:val="left"/>
        <w:rPr>
          <w:rFonts w:hint="eastAsia"/>
        </w:rPr>
      </w:pPr>
    </w:p>
    <w:p w14:paraId="117AE4A6">
      <w:pPr>
        <w:jc w:val="left"/>
        <w:rPr>
          <w:rFonts w:hint="eastAsia"/>
        </w:rPr>
      </w:pPr>
      <w:r>
        <w:rPr>
          <w:rFonts w:hint="eastAsia"/>
        </w:rPr>
        <w:t>四</w:t>
      </w:r>
    </w:p>
    <w:p w14:paraId="4A3AC765">
      <w:pPr>
        <w:jc w:val="left"/>
        <w:rPr>
          <w:rFonts w:hint="eastAsia"/>
        </w:rPr>
      </w:pPr>
      <w:r>
        <w:rPr>
          <w:rFonts w:hint="eastAsia"/>
        </w:rPr>
        <w:t>请尽量最小侵入</w:t>
      </w:r>
    </w:p>
    <w:p w14:paraId="40BF6ABF">
      <w:pPr>
        <w:jc w:val="left"/>
        <w:rPr>
          <w:rFonts w:hint="eastAsia"/>
        </w:rPr>
      </w:pPr>
      <w:r>
        <w:rPr>
          <w:rFonts w:hint="eastAsia"/>
        </w:rPr>
        <w:t>不要一上来做 soft gate</w:t>
      </w:r>
    </w:p>
    <w:p w14:paraId="202D6558">
      <w:pPr>
        <w:jc w:val="left"/>
        <w:rPr>
          <w:rFonts w:hint="eastAsia"/>
        </w:rPr>
      </w:pPr>
      <w:r>
        <w:rPr>
          <w:rFonts w:hint="eastAsia"/>
        </w:rPr>
        <w:t>不要做大搜索</w:t>
      </w:r>
    </w:p>
    <w:p w14:paraId="11A0F268">
      <w:pPr>
        <w:jc w:val="left"/>
        <w:rPr>
          <w:rFonts w:hint="eastAsia"/>
        </w:rPr>
      </w:pPr>
      <w:r>
        <w:rPr>
          <w:rFonts w:hint="eastAsia"/>
        </w:rPr>
        <w:t>不要引入新的超参数</w:t>
      </w:r>
    </w:p>
    <w:p w14:paraId="411EBFC5">
      <w:pPr>
        <w:jc w:val="left"/>
        <w:rPr>
          <w:rFonts w:hint="eastAsia"/>
        </w:rPr>
      </w:pPr>
      <w:r>
        <w:rPr>
          <w:rFonts w:hint="eastAsia"/>
        </w:rPr>
        <w:t>先只做这一个硬门控版本</w:t>
      </w:r>
    </w:p>
    <w:p w14:paraId="7DF19B8B">
      <w:pPr>
        <w:jc w:val="left"/>
        <w:rPr>
          <w:rFonts w:hint="eastAsia"/>
        </w:rPr>
      </w:pPr>
    </w:p>
    <w:p w14:paraId="0F21F6FB">
      <w:pPr>
        <w:jc w:val="left"/>
        <w:rPr>
          <w:rFonts w:hint="eastAsia"/>
        </w:rPr>
      </w:pPr>
      <w:r>
        <w:rPr>
          <w:rFonts w:hint="eastAsia"/>
        </w:rPr>
        <w:t>五</w:t>
      </w:r>
    </w:p>
    <w:p w14:paraId="076E8C0C">
      <w:pPr>
        <w:jc w:val="left"/>
        <w:rPr>
          <w:rFonts w:hint="eastAsia"/>
        </w:rPr>
      </w:pPr>
      <w:r>
        <w:rPr>
          <w:rFonts w:hint="eastAsia"/>
        </w:rPr>
        <w:t>如果当前 batch 里满足</w:t>
      </w:r>
    </w:p>
    <w:p w14:paraId="7753D94C">
      <w:pPr>
        <w:jc w:val="left"/>
        <w:rPr>
          <w:rFonts w:hint="eastAsia"/>
        </w:rPr>
      </w:pPr>
      <w:r>
        <w:rPr>
          <w:rFonts w:hint="eastAsia"/>
        </w:rPr>
        <w:t>offload active 且 A_theta 大于 0</w:t>
      </w:r>
    </w:p>
    <w:p w14:paraId="7E86CBD3">
      <w:pPr>
        <w:jc w:val="left"/>
        <w:rPr>
          <w:rFonts w:hint="eastAsia"/>
        </w:rPr>
      </w:pPr>
      <w:r>
        <w:rPr>
          <w:rFonts w:hint="eastAsia"/>
        </w:rPr>
        <w:t>的 route credit 样本过少</w:t>
      </w:r>
    </w:p>
    <w:p w14:paraId="4779442F">
      <w:pPr>
        <w:jc w:val="left"/>
        <w:rPr>
          <w:rFonts w:hint="eastAsia"/>
        </w:rPr>
      </w:pPr>
      <w:r>
        <w:rPr>
          <w:rFonts w:hint="eastAsia"/>
        </w:rPr>
        <w:t>请做最小侵入的稳定保护</w:t>
      </w:r>
    </w:p>
    <w:p w14:paraId="77A6C2CA">
      <w:pPr>
        <w:jc w:val="left"/>
        <w:rPr>
          <w:rFonts w:hint="eastAsia"/>
        </w:rPr>
      </w:pPr>
      <w:r>
        <w:rPr>
          <w:rFonts w:hint="eastAsia"/>
        </w:rPr>
        <w:t>例如</w:t>
      </w:r>
    </w:p>
    <w:p w14:paraId="6197B44F">
      <w:pPr>
        <w:jc w:val="left"/>
        <w:rPr>
          <w:rFonts w:hint="eastAsia"/>
        </w:rPr>
      </w:pPr>
      <w:r>
        <w:rPr>
          <w:rFonts w:hint="eastAsia"/>
        </w:rPr>
        <w:t>当有效样本数太少时回退到原始 true conditional route policy 的 route loss</w:t>
      </w:r>
    </w:p>
    <w:p w14:paraId="3CF3A179">
      <w:pPr>
        <w:jc w:val="left"/>
        <w:rPr>
          <w:rFonts w:hint="eastAsia"/>
        </w:rPr>
      </w:pPr>
      <w:r>
        <w:rPr>
          <w:rFonts w:hint="eastAsia"/>
        </w:rPr>
        <w:t>但必须在最终说明里明确写清楚是否触发过这个 fallback</w:t>
      </w:r>
    </w:p>
    <w:p w14:paraId="3504DA7E">
      <w:pPr>
        <w:jc w:val="left"/>
        <w:rPr>
          <w:rFonts w:hint="eastAsia"/>
        </w:rPr>
      </w:pPr>
    </w:p>
    <w:p w14:paraId="3D657F64">
      <w:pPr>
        <w:jc w:val="left"/>
        <w:rPr>
          <w:rFonts w:hint="eastAsia"/>
        </w:rPr>
      </w:pPr>
      <w:r>
        <w:rPr>
          <w:rFonts w:hint="eastAsia"/>
        </w:rPr>
        <w:t>五 需要新增并记录的指标</w:t>
      </w:r>
    </w:p>
    <w:p w14:paraId="6A4C4180">
      <w:pPr>
        <w:jc w:val="left"/>
        <w:rPr>
          <w:rFonts w:hint="eastAsia"/>
        </w:rPr>
      </w:pPr>
    </w:p>
    <w:p w14:paraId="4D4ABBEB">
      <w:pPr>
        <w:jc w:val="left"/>
        <w:rPr>
          <w:rFonts w:hint="eastAsia"/>
        </w:rPr>
      </w:pPr>
      <w:r>
        <w:rPr>
          <w:rFonts w:hint="eastAsia"/>
        </w:rPr>
        <w:t>必须继续保留这些指标</w:t>
      </w:r>
    </w:p>
    <w:p w14:paraId="794E91BC">
      <w:pPr>
        <w:jc w:val="left"/>
        <w:rPr>
          <w:rFonts w:hint="eastAsia"/>
        </w:rPr>
      </w:pPr>
    </w:p>
    <w:p w14:paraId="279F8415">
      <w:pPr>
        <w:jc w:val="left"/>
        <w:rPr>
          <w:rFonts w:hint="eastAsia"/>
        </w:rPr>
      </w:pPr>
      <w:r>
        <w:rPr>
          <w:rFonts w:hint="eastAsia"/>
        </w:rPr>
        <w:t>best_epoch</w:t>
      </w:r>
    </w:p>
    <w:p w14:paraId="25E45DE2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367241C4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01968636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7CE3B3A9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509F1597">
      <w:pPr>
        <w:jc w:val="left"/>
        <w:rPr>
          <w:rFonts w:hint="eastAsia"/>
        </w:rPr>
      </w:pPr>
      <w:r>
        <w:rPr>
          <w:rFonts w:hint="eastAsia"/>
        </w:rPr>
        <w:t>theta_advantage_alignment</w:t>
      </w:r>
    </w:p>
    <w:p w14:paraId="337F3249">
      <w:pPr>
        <w:jc w:val="left"/>
        <w:rPr>
          <w:rFonts w:hint="eastAsia"/>
        </w:rPr>
      </w:pPr>
      <w:r>
        <w:rPr>
          <w:rFonts w:hint="eastAsia"/>
        </w:rPr>
        <w:t>route_advantage_alignment</w:t>
      </w:r>
    </w:p>
    <w:p w14:paraId="2FD756D7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61C65B99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094CBCC2">
      <w:pPr>
        <w:jc w:val="left"/>
        <w:rPr>
          <w:rFonts w:hint="eastAsia"/>
        </w:rPr>
      </w:pPr>
      <w:r>
        <w:rPr>
          <w:rFonts w:hint="eastAsia"/>
        </w:rPr>
        <w:t>theta_update_count</w:t>
      </w:r>
    </w:p>
    <w:p w14:paraId="01F301E3">
      <w:pPr>
        <w:jc w:val="left"/>
        <w:rPr>
          <w:rFonts w:hint="eastAsia"/>
        </w:rPr>
      </w:pPr>
      <w:r>
        <w:rPr>
          <w:rFonts w:hint="eastAsia"/>
        </w:rPr>
        <w:t>route_update_count</w:t>
      </w:r>
    </w:p>
    <w:p w14:paraId="70A41565">
      <w:pPr>
        <w:jc w:val="left"/>
        <w:rPr>
          <w:rFonts w:hint="eastAsia"/>
        </w:rPr>
      </w:pPr>
    </w:p>
    <w:p w14:paraId="028AB310">
      <w:pPr>
        <w:jc w:val="left"/>
        <w:rPr>
          <w:rFonts w:hint="eastAsia"/>
        </w:rPr>
      </w:pPr>
      <w:r>
        <w:rPr>
          <w:rFonts w:hint="eastAsia"/>
        </w:rPr>
        <w:t>critic 健康指标</w:t>
      </w:r>
    </w:p>
    <w:p w14:paraId="5CBA13DA">
      <w:pPr>
        <w:jc w:val="left"/>
        <w:rPr>
          <w:rFonts w:hint="eastAsia"/>
        </w:rPr>
      </w:pPr>
      <w:r>
        <w:rPr>
          <w:rFonts w:hint="eastAsia"/>
        </w:rPr>
        <w:t>value_explained_variance</w:t>
      </w:r>
    </w:p>
    <w:p w14:paraId="25E9F246">
      <w:pPr>
        <w:jc w:val="left"/>
        <w:rPr>
          <w:rFonts w:hint="eastAsia"/>
        </w:rPr>
      </w:pPr>
      <w:r>
        <w:rPr>
          <w:rFonts w:hint="eastAsia"/>
        </w:rPr>
        <w:t>prediction_target_corr</w:t>
      </w:r>
    </w:p>
    <w:p w14:paraId="2D510F17">
      <w:pPr>
        <w:jc w:val="left"/>
        <w:rPr>
          <w:rFonts w:hint="eastAsia"/>
        </w:rPr>
      </w:pPr>
      <w:r>
        <w:rPr>
          <w:rFonts w:hint="eastAsia"/>
        </w:rPr>
        <w:t>prediction_std_over_target_std</w:t>
      </w:r>
    </w:p>
    <w:p w14:paraId="04A41DBB">
      <w:pPr>
        <w:jc w:val="left"/>
        <w:rPr>
          <w:rFonts w:hint="eastAsia"/>
        </w:rPr>
      </w:pPr>
      <w:r>
        <w:rPr>
          <w:rFonts w:hint="eastAsia"/>
        </w:rPr>
        <w:t>target_bucket_prediction_slope</w:t>
      </w:r>
    </w:p>
    <w:p w14:paraId="1627402E">
      <w:pPr>
        <w:jc w:val="left"/>
        <w:rPr>
          <w:rFonts w:hint="eastAsia"/>
        </w:rPr>
      </w:pPr>
    </w:p>
    <w:p w14:paraId="24986B2D">
      <w:pPr>
        <w:jc w:val="left"/>
        <w:rPr>
          <w:rFonts w:hint="eastAsia"/>
        </w:rPr>
      </w:pPr>
      <w:r>
        <w:rPr>
          <w:rFonts w:hint="eastAsia"/>
        </w:rPr>
        <w:t>除此之外请新增这些与 route credit gate 直接相关的指标</w:t>
      </w:r>
    </w:p>
    <w:p w14:paraId="68968ED4">
      <w:pPr>
        <w:jc w:val="left"/>
        <w:rPr>
          <w:rFonts w:hint="eastAsia"/>
        </w:rPr>
      </w:pPr>
    </w:p>
    <w:p w14:paraId="52C25685">
      <w:pPr>
        <w:jc w:val="left"/>
        <w:rPr>
          <w:rFonts w:hint="eastAsia"/>
        </w:rPr>
      </w:pPr>
      <w:r>
        <w:rPr>
          <w:rFonts w:hint="eastAsia"/>
        </w:rPr>
        <w:t>offload_active_fraction</w:t>
      </w:r>
    </w:p>
    <w:p w14:paraId="2FF9EF2E">
      <w:pPr>
        <w:jc w:val="left"/>
        <w:rPr>
          <w:rFonts w:hint="eastAsia"/>
        </w:rPr>
      </w:pPr>
      <w:r>
        <w:rPr>
          <w:rFonts w:hint="eastAsia"/>
        </w:rPr>
        <w:t>route_logprob_active_fraction</w:t>
      </w:r>
    </w:p>
    <w:p w14:paraId="46951899">
      <w:pPr>
        <w:jc w:val="left"/>
        <w:rPr>
          <w:rFonts w:hint="eastAsia"/>
        </w:rPr>
      </w:pPr>
      <w:r>
        <w:rPr>
          <w:rFonts w:hint="eastAsia"/>
        </w:rPr>
        <w:t>theta_positive_fraction</w:t>
      </w:r>
    </w:p>
    <w:p w14:paraId="2C9CFFC2">
      <w:pPr>
        <w:jc w:val="left"/>
        <w:rPr>
          <w:rFonts w:hint="eastAsia"/>
        </w:rPr>
      </w:pPr>
      <w:r>
        <w:rPr>
          <w:rFonts w:hint="eastAsia"/>
        </w:rPr>
        <w:t>route_credit_gate_fraction</w:t>
      </w:r>
    </w:p>
    <w:p w14:paraId="5E93DF14">
      <w:pPr>
        <w:jc w:val="left"/>
        <w:rPr>
          <w:rFonts w:hint="eastAsia"/>
        </w:rPr>
      </w:pPr>
      <w:r>
        <w:rPr>
          <w:rFonts w:hint="eastAsia"/>
        </w:rPr>
        <w:t>route_credit_effective_fraction</w:t>
      </w:r>
    </w:p>
    <w:p w14:paraId="1D8CABE2">
      <w:pPr>
        <w:jc w:val="left"/>
        <w:rPr>
          <w:rFonts w:hint="eastAsia"/>
        </w:rPr>
      </w:pPr>
      <w:r>
        <w:rPr>
          <w:rFonts w:hint="eastAsia"/>
        </w:rPr>
        <w:t>route_credit_effective_count</w:t>
      </w:r>
    </w:p>
    <w:p w14:paraId="788ADCEC">
      <w:pPr>
        <w:jc w:val="left"/>
        <w:rPr>
          <w:rFonts w:hint="eastAsia"/>
        </w:rPr>
      </w:pPr>
      <w:r>
        <w:rPr>
          <w:rFonts w:hint="eastAsia"/>
        </w:rPr>
        <w:t>route_credit_fallback_trigger_count</w:t>
      </w:r>
    </w:p>
    <w:p w14:paraId="00112BF9">
      <w:pPr>
        <w:jc w:val="left"/>
        <w:rPr>
          <w:rFonts w:hint="eastAsia"/>
        </w:rPr>
      </w:pPr>
      <w:r>
        <w:rPr>
          <w:rFonts w:hint="eastAsia"/>
        </w:rPr>
        <w:t>route_credit_fallback_rate</w:t>
      </w:r>
    </w:p>
    <w:p w14:paraId="2FAB4392">
      <w:pPr>
        <w:jc w:val="left"/>
        <w:rPr>
          <w:rFonts w:hint="eastAsia"/>
        </w:rPr>
      </w:pPr>
    </w:p>
    <w:p w14:paraId="17C1C1A2">
      <w:pPr>
        <w:jc w:val="left"/>
        <w:rPr>
          <w:rFonts w:hint="eastAsia"/>
        </w:rPr>
      </w:pPr>
      <w:r>
        <w:rPr>
          <w:rFonts w:hint="eastAsia"/>
        </w:rPr>
        <w:t>theta_old_logprob_mean</w:t>
      </w:r>
    </w:p>
    <w:p w14:paraId="18E4248E">
      <w:pPr>
        <w:jc w:val="left"/>
        <w:rPr>
          <w:rFonts w:hint="eastAsia"/>
        </w:rPr>
      </w:pPr>
      <w:r>
        <w:rPr>
          <w:rFonts w:hint="eastAsia"/>
        </w:rPr>
        <w:t>theta_new_logprob_mean</w:t>
      </w:r>
    </w:p>
    <w:p w14:paraId="7AE840C7">
      <w:pPr>
        <w:jc w:val="left"/>
        <w:rPr>
          <w:rFonts w:hint="eastAsia"/>
        </w:rPr>
      </w:pPr>
      <w:r>
        <w:rPr>
          <w:rFonts w:hint="eastAsia"/>
        </w:rPr>
        <w:t>route_old_logprob_mean 只在有效 route credit 样本上</w:t>
      </w:r>
    </w:p>
    <w:p w14:paraId="792BFFF0">
      <w:pPr>
        <w:jc w:val="left"/>
        <w:rPr>
          <w:rFonts w:hint="eastAsia"/>
        </w:rPr>
      </w:pPr>
      <w:r>
        <w:rPr>
          <w:rFonts w:hint="eastAsia"/>
        </w:rPr>
        <w:t>route_new_logprob_mean 只在有效 route credit 样本上</w:t>
      </w:r>
    </w:p>
    <w:p w14:paraId="38ACB2ED">
      <w:pPr>
        <w:jc w:val="left"/>
        <w:rPr>
          <w:rFonts w:hint="eastAsia"/>
        </w:rPr>
      </w:pPr>
    </w:p>
    <w:p w14:paraId="2AE6DB20">
      <w:pPr>
        <w:jc w:val="left"/>
        <w:rPr>
          <w:rFonts w:hint="eastAsia"/>
        </w:rPr>
      </w:pPr>
      <w:r>
        <w:rPr>
          <w:rFonts w:hint="eastAsia"/>
        </w:rPr>
        <w:t>theta_ratio_mean</w:t>
      </w:r>
    </w:p>
    <w:p w14:paraId="58DC3B33">
      <w:pPr>
        <w:jc w:val="left"/>
        <w:rPr>
          <w:rFonts w:hint="eastAsia"/>
        </w:rPr>
      </w:pPr>
      <w:r>
        <w:rPr>
          <w:rFonts w:hint="eastAsia"/>
        </w:rPr>
        <w:t>route_ratio_mean 只在有效 route credit 样本上</w:t>
      </w:r>
    </w:p>
    <w:p w14:paraId="4DADC291">
      <w:pPr>
        <w:jc w:val="left"/>
        <w:rPr>
          <w:rFonts w:hint="eastAsia"/>
        </w:rPr>
      </w:pPr>
    </w:p>
    <w:p w14:paraId="44CE7683">
      <w:pPr>
        <w:jc w:val="left"/>
        <w:rPr>
          <w:rFonts w:hint="eastAsia"/>
        </w:rPr>
      </w:pPr>
      <w:r>
        <w:rPr>
          <w:rFonts w:hint="eastAsia"/>
        </w:rPr>
        <w:t>theta_clip_fraction</w:t>
      </w:r>
    </w:p>
    <w:p w14:paraId="420281EE">
      <w:pPr>
        <w:jc w:val="left"/>
        <w:rPr>
          <w:rFonts w:hint="eastAsia"/>
        </w:rPr>
      </w:pPr>
      <w:r>
        <w:rPr>
          <w:rFonts w:hint="eastAsia"/>
        </w:rPr>
        <w:t>route_clip_fraction 只在有效 route credit 样本上</w:t>
      </w:r>
    </w:p>
    <w:p w14:paraId="01E07CD6">
      <w:pPr>
        <w:jc w:val="left"/>
        <w:rPr>
          <w:rFonts w:hint="eastAsia"/>
        </w:rPr>
      </w:pPr>
    </w:p>
    <w:p w14:paraId="27C6FDCC">
      <w:pPr>
        <w:jc w:val="left"/>
        <w:rPr>
          <w:rFonts w:hint="eastAsia"/>
        </w:rPr>
      </w:pPr>
      <w:r>
        <w:rPr>
          <w:rFonts w:hint="eastAsia"/>
        </w:rPr>
        <w:t>theta_approx_kl</w:t>
      </w:r>
    </w:p>
    <w:p w14:paraId="2F838C04">
      <w:pPr>
        <w:jc w:val="left"/>
        <w:rPr>
          <w:rFonts w:hint="eastAsia"/>
        </w:rPr>
      </w:pPr>
      <w:r>
        <w:rPr>
          <w:rFonts w:hint="eastAsia"/>
        </w:rPr>
        <w:t>route_approx_kl 只在有效 route credit 样本上</w:t>
      </w:r>
    </w:p>
    <w:p w14:paraId="440C7611">
      <w:pPr>
        <w:jc w:val="left"/>
        <w:rPr>
          <w:rFonts w:hint="eastAsia"/>
        </w:rPr>
      </w:pPr>
    </w:p>
    <w:p w14:paraId="02AC9EFC">
      <w:pPr>
        <w:jc w:val="left"/>
        <w:rPr>
          <w:rFonts w:hint="eastAsia"/>
        </w:rPr>
      </w:pPr>
      <w:r>
        <w:rPr>
          <w:rFonts w:hint="eastAsia"/>
        </w:rPr>
        <w:t>如果方便，也请新增逐 epoch 文件，例如</w:t>
      </w:r>
    </w:p>
    <w:p w14:paraId="54597603">
      <w:pPr>
        <w:jc w:val="left"/>
        <w:rPr>
          <w:rFonts w:hint="eastAsia"/>
        </w:rPr>
      </w:pPr>
    </w:p>
    <w:p w14:paraId="6193D4EA">
      <w:pPr>
        <w:jc w:val="left"/>
        <w:rPr>
          <w:rFonts w:hint="eastAsia"/>
        </w:rPr>
      </w:pPr>
      <w:r>
        <w:rPr>
          <w:rFonts w:hint="eastAsia"/>
        </w:rPr>
        <w:t>route_credit_theta_gate_stats_by_epoch.csv</w:t>
      </w:r>
    </w:p>
    <w:p w14:paraId="6D783B26">
      <w:pPr>
        <w:jc w:val="left"/>
        <w:rPr>
          <w:rFonts w:hint="eastAsia"/>
        </w:rPr>
      </w:pPr>
    </w:p>
    <w:p w14:paraId="37A7EDAB">
      <w:pPr>
        <w:jc w:val="left"/>
        <w:rPr>
          <w:rFonts w:hint="eastAsia"/>
        </w:rPr>
      </w:pPr>
      <w:r>
        <w:rPr>
          <w:rFonts w:hint="eastAsia"/>
        </w:rPr>
        <w:t>至少包含</w:t>
      </w:r>
    </w:p>
    <w:p w14:paraId="1E7DB925">
      <w:pPr>
        <w:jc w:val="left"/>
        <w:rPr>
          <w:rFonts w:hint="eastAsia"/>
        </w:rPr>
      </w:pPr>
      <w:r>
        <w:rPr>
          <w:rFonts w:hint="eastAsia"/>
        </w:rPr>
        <w:t>epoch</w:t>
      </w:r>
    </w:p>
    <w:p w14:paraId="331F1912">
      <w:pPr>
        <w:jc w:val="left"/>
        <w:rPr>
          <w:rFonts w:hint="eastAsia"/>
        </w:rPr>
      </w:pPr>
      <w:r>
        <w:rPr>
          <w:rFonts w:hint="eastAsia"/>
        </w:rPr>
        <w:t>offload_active_fraction</w:t>
      </w:r>
    </w:p>
    <w:p w14:paraId="2ED238F2">
      <w:pPr>
        <w:jc w:val="left"/>
        <w:rPr>
          <w:rFonts w:hint="eastAsia"/>
        </w:rPr>
      </w:pPr>
      <w:r>
        <w:rPr>
          <w:rFonts w:hint="eastAsia"/>
        </w:rPr>
        <w:t>theta_positive_fraction</w:t>
      </w:r>
    </w:p>
    <w:p w14:paraId="048FBB6A">
      <w:pPr>
        <w:jc w:val="left"/>
        <w:rPr>
          <w:rFonts w:hint="eastAsia"/>
        </w:rPr>
      </w:pPr>
      <w:r>
        <w:rPr>
          <w:rFonts w:hint="eastAsia"/>
        </w:rPr>
        <w:t>route_credit_gate_fraction</w:t>
      </w:r>
    </w:p>
    <w:p w14:paraId="1EDE2DB5">
      <w:pPr>
        <w:jc w:val="left"/>
        <w:rPr>
          <w:rFonts w:hint="eastAsia"/>
        </w:rPr>
      </w:pPr>
      <w:r>
        <w:rPr>
          <w:rFonts w:hint="eastAsia"/>
        </w:rPr>
        <w:t>route_credit_effective_fraction</w:t>
      </w:r>
    </w:p>
    <w:p w14:paraId="7BEEAC44">
      <w:pPr>
        <w:jc w:val="left"/>
        <w:rPr>
          <w:rFonts w:hint="eastAsia"/>
        </w:rPr>
      </w:pPr>
      <w:r>
        <w:rPr>
          <w:rFonts w:hint="eastAsia"/>
        </w:rPr>
        <w:t>route_credit_effective_count</w:t>
      </w:r>
    </w:p>
    <w:p w14:paraId="25831A2B">
      <w:pPr>
        <w:jc w:val="left"/>
        <w:rPr>
          <w:rFonts w:hint="eastAsia"/>
        </w:rPr>
      </w:pPr>
      <w:r>
        <w:rPr>
          <w:rFonts w:hint="eastAsia"/>
        </w:rPr>
        <w:t>route_credit_fallback_trigger_count</w:t>
      </w:r>
    </w:p>
    <w:p w14:paraId="078BAB23">
      <w:pPr>
        <w:jc w:val="left"/>
        <w:rPr>
          <w:rFonts w:hint="eastAsia"/>
        </w:rPr>
      </w:pPr>
      <w:r>
        <w:rPr>
          <w:rFonts w:hint="eastAsia"/>
        </w:rPr>
        <w:t>theta_ratio_mean</w:t>
      </w:r>
    </w:p>
    <w:p w14:paraId="0A858674">
      <w:pPr>
        <w:jc w:val="left"/>
        <w:rPr>
          <w:rFonts w:hint="eastAsia"/>
        </w:rPr>
      </w:pPr>
      <w:r>
        <w:rPr>
          <w:rFonts w:hint="eastAsia"/>
        </w:rPr>
        <w:t>route_ratio_mean</w:t>
      </w:r>
    </w:p>
    <w:p w14:paraId="09E3C690">
      <w:pPr>
        <w:jc w:val="left"/>
        <w:rPr>
          <w:rFonts w:hint="eastAsia"/>
        </w:rPr>
      </w:pPr>
      <w:r>
        <w:rPr>
          <w:rFonts w:hint="eastAsia"/>
        </w:rPr>
        <w:t>theta_approx_kl</w:t>
      </w:r>
    </w:p>
    <w:p w14:paraId="4E5F350C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2A961F0F">
      <w:pPr>
        <w:jc w:val="left"/>
        <w:rPr>
          <w:rFonts w:hint="eastAsia"/>
        </w:rPr>
      </w:pPr>
      <w:r>
        <w:rPr>
          <w:rFonts w:hint="eastAsia"/>
        </w:rPr>
        <w:t>theta_clip_fraction</w:t>
      </w:r>
    </w:p>
    <w:p w14:paraId="57103515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3027916D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146F0E9D">
      <w:pPr>
        <w:jc w:val="left"/>
        <w:rPr>
          <w:rFonts w:hint="eastAsia"/>
        </w:rPr>
      </w:pPr>
    </w:p>
    <w:p w14:paraId="6FC6A66A">
      <w:pPr>
        <w:jc w:val="left"/>
        <w:rPr>
          <w:rFonts w:hint="eastAsia"/>
        </w:rPr>
      </w:pPr>
      <w:r>
        <w:rPr>
          <w:rFonts w:hint="eastAsia"/>
        </w:rPr>
        <w:t>六 评价优先级</w:t>
      </w:r>
    </w:p>
    <w:p w14:paraId="104D45E8">
      <w:pPr>
        <w:jc w:val="left"/>
        <w:rPr>
          <w:rFonts w:hint="eastAsia"/>
        </w:rPr>
      </w:pPr>
    </w:p>
    <w:p w14:paraId="0A6C5627">
      <w:pPr>
        <w:jc w:val="left"/>
        <w:rPr>
          <w:rFonts w:hint="eastAsia"/>
        </w:rPr>
      </w:pPr>
      <w:r>
        <w:rPr>
          <w:rFonts w:hint="eastAsia"/>
        </w:rPr>
        <w:t>第一</w:t>
      </w:r>
    </w:p>
    <w:p w14:paraId="1148C4D7">
      <w:pPr>
        <w:jc w:val="left"/>
        <w:rPr>
          <w:rFonts w:hint="eastAsia"/>
        </w:rPr>
      </w:pPr>
      <w:r>
        <w:rPr>
          <w:rFonts w:hint="eastAsia"/>
        </w:rPr>
        <w:t>best_epoch 是否终于大于 1</w:t>
      </w:r>
    </w:p>
    <w:p w14:paraId="5F86BEA7">
      <w:pPr>
        <w:jc w:val="left"/>
        <w:rPr>
          <w:rFonts w:hint="eastAsia"/>
        </w:rPr>
      </w:pPr>
    </w:p>
    <w:p w14:paraId="3A59986A">
      <w:pPr>
        <w:jc w:val="left"/>
        <w:rPr>
          <w:rFonts w:hint="eastAsia"/>
        </w:rPr>
      </w:pPr>
      <w:r>
        <w:rPr>
          <w:rFonts w:hint="eastAsia"/>
        </w:rPr>
        <w:t>第二</w:t>
      </w:r>
    </w:p>
    <w:p w14:paraId="3B662115">
      <w:pPr>
        <w:jc w:val="left"/>
        <w:rPr>
          <w:rFonts w:hint="eastAsia"/>
        </w:rPr>
      </w:pPr>
      <w:r>
        <w:rPr>
          <w:rFonts w:hint="eastAsia"/>
        </w:rPr>
        <w:t>overall advantage_action_alignment 是否比基线更好，并尽量持续为正</w:t>
      </w:r>
    </w:p>
    <w:p w14:paraId="661C0359">
      <w:pPr>
        <w:jc w:val="left"/>
        <w:rPr>
          <w:rFonts w:hint="eastAsia"/>
        </w:rPr>
      </w:pPr>
    </w:p>
    <w:p w14:paraId="35B70C37">
      <w:pPr>
        <w:jc w:val="left"/>
        <w:rPr>
          <w:rFonts w:hint="eastAsia"/>
        </w:rPr>
      </w:pPr>
      <w:r>
        <w:rPr>
          <w:rFonts w:hint="eastAsia"/>
        </w:rPr>
        <w:t>第三</w:t>
      </w:r>
    </w:p>
    <w:p w14:paraId="3CA2795A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06EA6CC1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1D2AB31C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5F1733A6">
      <w:pPr>
        <w:jc w:val="left"/>
        <w:rPr>
          <w:rFonts w:hint="eastAsia"/>
        </w:rPr>
      </w:pPr>
      <w:r>
        <w:rPr>
          <w:rFonts w:hint="eastAsia"/>
        </w:rPr>
        <w:t>是否改善</w:t>
      </w:r>
    </w:p>
    <w:p w14:paraId="1003F029">
      <w:pPr>
        <w:jc w:val="left"/>
        <w:rPr>
          <w:rFonts w:hint="eastAsia"/>
        </w:rPr>
      </w:pPr>
    </w:p>
    <w:p w14:paraId="46B9B4D9">
      <w:pPr>
        <w:jc w:val="left"/>
        <w:rPr>
          <w:rFonts w:hint="eastAsia"/>
        </w:rPr>
      </w:pPr>
      <w:r>
        <w:rPr>
          <w:rFonts w:hint="eastAsia"/>
        </w:rPr>
        <w:t>第四</w:t>
      </w:r>
    </w:p>
    <w:p w14:paraId="2E8BCD35">
      <w:pPr>
        <w:jc w:val="left"/>
        <w:rPr>
          <w:rFonts w:hint="eastAsia"/>
        </w:rPr>
      </w:pPr>
      <w:r>
        <w:rPr>
          <w:rFonts w:hint="eastAsia"/>
        </w:rPr>
        <w:t>route_approx_kl 和 route_clip_fraction 是否在可接受范围内，不能因为 gate 而彻底失控</w:t>
      </w:r>
    </w:p>
    <w:p w14:paraId="1511905D">
      <w:pPr>
        <w:jc w:val="left"/>
        <w:rPr>
          <w:rFonts w:hint="eastAsia"/>
        </w:rPr>
      </w:pPr>
    </w:p>
    <w:p w14:paraId="6775ADDC">
      <w:pPr>
        <w:jc w:val="left"/>
        <w:rPr>
          <w:rFonts w:hint="eastAsia"/>
        </w:rPr>
      </w:pPr>
      <w:r>
        <w:rPr>
          <w:rFonts w:hint="eastAsia"/>
        </w:rPr>
        <w:t>第五</w:t>
      </w:r>
    </w:p>
    <w:p w14:paraId="4A4DCD84">
      <w:pPr>
        <w:jc w:val="left"/>
        <w:rPr>
          <w:rFonts w:hint="eastAsia"/>
        </w:rPr>
      </w:pPr>
      <w:r>
        <w:rPr>
          <w:rFonts w:hint="eastAsia"/>
        </w:rPr>
        <w:t>route_credit_effective_fraction 是否合理</w:t>
      </w:r>
    </w:p>
    <w:p w14:paraId="4BC64EB6">
      <w:pPr>
        <w:jc w:val="left"/>
        <w:rPr>
          <w:rFonts w:hint="eastAsia"/>
        </w:rPr>
      </w:pPr>
      <w:r>
        <w:rPr>
          <w:rFonts w:hint="eastAsia"/>
        </w:rPr>
        <w:t>不能几乎为 0</w:t>
      </w:r>
    </w:p>
    <w:p w14:paraId="582420A8">
      <w:pPr>
        <w:jc w:val="left"/>
        <w:rPr>
          <w:rFonts w:hint="eastAsia"/>
        </w:rPr>
      </w:pPr>
      <w:r>
        <w:rPr>
          <w:rFonts w:hint="eastAsia"/>
        </w:rPr>
        <w:t>也不能和 offload_active_fraction 完全一样</w:t>
      </w:r>
    </w:p>
    <w:p w14:paraId="6BC1B582">
      <w:pPr>
        <w:jc w:val="left"/>
        <w:rPr>
          <w:rFonts w:hint="eastAsia"/>
        </w:rPr>
      </w:pPr>
      <w:r>
        <w:rPr>
          <w:rFonts w:hint="eastAsia"/>
        </w:rPr>
        <w:t>若出现极端情况必须解释</w:t>
      </w:r>
    </w:p>
    <w:p w14:paraId="7F4B9520">
      <w:pPr>
        <w:jc w:val="left"/>
        <w:rPr>
          <w:rFonts w:hint="eastAsia"/>
        </w:rPr>
      </w:pPr>
    </w:p>
    <w:p w14:paraId="2F558080">
      <w:pPr>
        <w:jc w:val="left"/>
        <w:rPr>
          <w:rFonts w:hint="eastAsia"/>
        </w:rPr>
      </w:pPr>
      <w:r>
        <w:rPr>
          <w:rFonts w:hint="eastAsia"/>
        </w:rPr>
        <w:t>第六</w:t>
      </w:r>
    </w:p>
    <w:p w14:paraId="17EE67EB">
      <w:pPr>
        <w:jc w:val="left"/>
        <w:rPr>
          <w:rFonts w:hint="eastAsia"/>
        </w:rPr>
      </w:pPr>
      <w:r>
        <w:rPr>
          <w:rFonts w:hint="eastAsia"/>
        </w:rPr>
        <w:t>critic 主线是否仍然健康</w:t>
      </w:r>
    </w:p>
    <w:p w14:paraId="42C3E14F">
      <w:pPr>
        <w:jc w:val="left"/>
        <w:rPr>
          <w:rFonts w:hint="eastAsia"/>
        </w:rPr>
      </w:pPr>
    </w:p>
    <w:p w14:paraId="5AE51B2C">
      <w:pPr>
        <w:jc w:val="left"/>
        <w:rPr>
          <w:rFonts w:hint="eastAsia"/>
        </w:rPr>
      </w:pPr>
      <w:r>
        <w:rPr>
          <w:rFonts w:hint="eastAsia"/>
        </w:rPr>
        <w:t>七 文件输出要求</w:t>
      </w:r>
    </w:p>
    <w:p w14:paraId="34F20716">
      <w:pPr>
        <w:jc w:val="left"/>
        <w:rPr>
          <w:rFonts w:hint="eastAsia"/>
        </w:rPr>
      </w:pPr>
    </w:p>
    <w:p w14:paraId="484D3AB4">
      <w:pPr>
        <w:jc w:val="left"/>
        <w:rPr>
          <w:rFonts w:hint="eastAsia"/>
        </w:rPr>
      </w:pPr>
      <w:r>
        <w:rPr>
          <w:rFonts w:hint="eastAsia"/>
        </w:rPr>
        <w:t>每组实验都保留</w:t>
      </w:r>
    </w:p>
    <w:p w14:paraId="432F7EC4">
      <w:pPr>
        <w:jc w:val="left"/>
        <w:rPr>
          <w:rFonts w:hint="eastAsia"/>
        </w:rPr>
      </w:pPr>
    </w:p>
    <w:p w14:paraId="054FDCFB">
      <w:pPr>
        <w:jc w:val="left"/>
        <w:rPr>
          <w:rFonts w:hint="eastAsia"/>
        </w:rPr>
      </w:pPr>
      <w:r>
        <w:rPr>
          <w:rFonts w:hint="eastAsia"/>
        </w:rPr>
        <w:t>train_summary.json</w:t>
      </w:r>
    </w:p>
    <w:p w14:paraId="78A40482">
      <w:pPr>
        <w:jc w:val="left"/>
        <w:rPr>
          <w:rFonts w:hint="eastAsia"/>
        </w:rPr>
      </w:pPr>
      <w:r>
        <w:rPr>
          <w:rFonts w:hint="eastAsia"/>
        </w:rPr>
        <w:t>best_model_info.json</w:t>
      </w:r>
    </w:p>
    <w:p w14:paraId="28ED79DB">
      <w:pPr>
        <w:jc w:val="left"/>
        <w:rPr>
          <w:rFonts w:hint="eastAsia"/>
        </w:rPr>
      </w:pPr>
      <w:r>
        <w:rPr>
          <w:rFonts w:hint="eastAsia"/>
        </w:rPr>
        <w:t>train_logs.csv</w:t>
      </w:r>
    </w:p>
    <w:p w14:paraId="374FDC5C">
      <w:pPr>
        <w:jc w:val="left"/>
        <w:rPr>
          <w:rFonts w:hint="eastAsia"/>
        </w:rPr>
      </w:pPr>
      <w:r>
        <w:rPr>
          <w:rFonts w:hint="eastAsia"/>
        </w:rPr>
        <w:t>best_model.pt</w:t>
      </w:r>
    </w:p>
    <w:p w14:paraId="1E4FD96B">
      <w:pPr>
        <w:jc w:val="left"/>
        <w:rPr>
          <w:rFonts w:hint="eastAsia"/>
        </w:rPr>
      </w:pPr>
      <w:r>
        <w:rPr>
          <w:rFonts w:hint="eastAsia"/>
        </w:rPr>
        <w:t>experiment_config.json</w:t>
      </w:r>
    </w:p>
    <w:p w14:paraId="0D0E77A7">
      <w:pPr>
        <w:jc w:val="left"/>
        <w:rPr>
          <w:rFonts w:hint="eastAsia"/>
        </w:rPr>
      </w:pPr>
      <w:r>
        <w:rPr>
          <w:rFonts w:hint="eastAsia"/>
        </w:rPr>
        <w:t>analysis_summary.json</w:t>
      </w:r>
    </w:p>
    <w:p w14:paraId="208EC878">
      <w:pPr>
        <w:jc w:val="left"/>
        <w:rPr>
          <w:rFonts w:hint="eastAsia"/>
        </w:rPr>
      </w:pPr>
    </w:p>
    <w:p w14:paraId="6F2D3D8F">
      <w:pPr>
        <w:jc w:val="left"/>
        <w:rPr>
          <w:rFonts w:hint="eastAsia"/>
        </w:rPr>
      </w:pPr>
      <w:r>
        <w:rPr>
          <w:rFonts w:hint="eastAsia"/>
        </w:rPr>
        <w:t>请输出新的汇总文件，例如</w:t>
      </w:r>
    </w:p>
    <w:p w14:paraId="70CEB778">
      <w:pPr>
        <w:jc w:val="left"/>
        <w:rPr>
          <w:rFonts w:hint="eastAsia"/>
        </w:rPr>
      </w:pPr>
    </w:p>
    <w:p w14:paraId="2E075415">
      <w:pPr>
        <w:jc w:val="left"/>
        <w:rPr>
          <w:rFonts w:hint="eastAsia"/>
        </w:rPr>
      </w:pPr>
      <w:r>
        <w:rPr>
          <w:rFonts w:hint="eastAsia"/>
        </w:rPr>
        <w:t>policy_route_credit_theta_gate_summary.csv</w:t>
      </w:r>
    </w:p>
    <w:p w14:paraId="659CFCC4">
      <w:pPr>
        <w:jc w:val="left"/>
        <w:rPr>
          <w:rFonts w:hint="eastAsia"/>
        </w:rPr>
      </w:pPr>
      <w:r>
        <w:rPr>
          <w:rFonts w:hint="eastAsia"/>
        </w:rPr>
        <w:t>policy_route_credit_theta_gate_summary.json</w:t>
      </w:r>
    </w:p>
    <w:p w14:paraId="4084D807">
      <w:pPr>
        <w:jc w:val="left"/>
        <w:rPr>
          <w:rFonts w:hint="eastAsia"/>
        </w:rPr>
      </w:pPr>
      <w:r>
        <w:rPr>
          <w:rFonts w:hint="eastAsia"/>
        </w:rPr>
        <w:t>policy_route_credit_theta_gate_summary.md</w:t>
      </w:r>
    </w:p>
    <w:p w14:paraId="20A1AE74">
      <w:pPr>
        <w:jc w:val="left"/>
        <w:rPr>
          <w:rFonts w:hint="eastAsia"/>
        </w:rPr>
      </w:pPr>
    </w:p>
    <w:p w14:paraId="2ABD1F36">
      <w:pPr>
        <w:jc w:val="left"/>
        <w:rPr>
          <w:rFonts w:hint="eastAsia"/>
        </w:rPr>
      </w:pPr>
      <w:r>
        <w:rPr>
          <w:rFonts w:hint="eastAsia"/>
        </w:rPr>
        <w:t>并输出至少这些对比图</w:t>
      </w:r>
    </w:p>
    <w:p w14:paraId="1430A47D">
      <w:pPr>
        <w:jc w:val="left"/>
        <w:rPr>
          <w:rFonts w:hint="eastAsia"/>
        </w:rPr>
      </w:pPr>
    </w:p>
    <w:p w14:paraId="0B6C498D">
      <w:pPr>
        <w:jc w:val="left"/>
        <w:rPr>
          <w:rFonts w:hint="eastAsia"/>
        </w:rPr>
      </w:pPr>
      <w:r>
        <w:rPr>
          <w:rFonts w:hint="eastAsia"/>
        </w:rPr>
        <w:t>reward_curve_compare.png</w:t>
      </w:r>
    </w:p>
    <w:p w14:paraId="168CED3D">
      <w:pPr>
        <w:jc w:val="left"/>
        <w:rPr>
          <w:rFonts w:hint="eastAsia"/>
        </w:rPr>
      </w:pPr>
      <w:r>
        <w:rPr>
          <w:rFonts w:hint="eastAsia"/>
        </w:rPr>
        <w:t>advantage_alignment_curve_compare.png</w:t>
      </w:r>
    </w:p>
    <w:p w14:paraId="55EBB5D0">
      <w:pPr>
        <w:jc w:val="left"/>
        <w:rPr>
          <w:rFonts w:hint="eastAsia"/>
        </w:rPr>
      </w:pPr>
      <w:r>
        <w:rPr>
          <w:rFonts w:hint="eastAsia"/>
        </w:rPr>
        <w:t>route_kl_curve_compare.png</w:t>
      </w:r>
    </w:p>
    <w:p w14:paraId="676992EA">
      <w:pPr>
        <w:jc w:val="left"/>
        <w:rPr>
          <w:rFonts w:hint="eastAsia"/>
        </w:rPr>
      </w:pPr>
      <w:r>
        <w:rPr>
          <w:rFonts w:hint="eastAsia"/>
        </w:rPr>
        <w:t>route_clip_curve_compare.png</w:t>
      </w:r>
    </w:p>
    <w:p w14:paraId="77FCC6F1">
      <w:pPr>
        <w:jc w:val="left"/>
        <w:rPr>
          <w:rFonts w:hint="eastAsia"/>
        </w:rPr>
      </w:pPr>
      <w:r>
        <w:rPr>
          <w:rFonts w:hint="eastAsia"/>
        </w:rPr>
        <w:t>route_credit_gate_fraction_curve_compare.png</w:t>
      </w:r>
    </w:p>
    <w:p w14:paraId="736AA8B2">
      <w:pPr>
        <w:jc w:val="left"/>
        <w:rPr>
          <w:rFonts w:hint="eastAsia"/>
        </w:rPr>
      </w:pPr>
    </w:p>
    <w:p w14:paraId="4900ABF2">
      <w:pPr>
        <w:jc w:val="left"/>
        <w:rPr>
          <w:rFonts w:hint="eastAsia"/>
        </w:rPr>
      </w:pPr>
      <w:r>
        <w:rPr>
          <w:rFonts w:hint="eastAsia"/>
        </w:rPr>
        <w:t>八 代码修改清单要求</w:t>
      </w:r>
    </w:p>
    <w:p w14:paraId="46445F25">
      <w:pPr>
        <w:jc w:val="left"/>
        <w:rPr>
          <w:rFonts w:hint="eastAsia"/>
        </w:rPr>
      </w:pPr>
    </w:p>
    <w:p w14:paraId="75E3FE1E">
      <w:pPr>
        <w:jc w:val="left"/>
        <w:rPr>
          <w:rFonts w:hint="eastAsia"/>
        </w:rPr>
      </w:pPr>
      <w:r>
        <w:rPr>
          <w:rFonts w:hint="eastAsia"/>
        </w:rPr>
        <w:t>请在最终回复中明确告诉我</w:t>
      </w:r>
    </w:p>
    <w:p w14:paraId="15B3A3E3">
      <w:pPr>
        <w:jc w:val="left"/>
        <w:rPr>
          <w:rFonts w:hint="eastAsia"/>
        </w:rPr>
      </w:pPr>
    </w:p>
    <w:p w14:paraId="08CF3323">
      <w:pPr>
        <w:jc w:val="left"/>
        <w:rPr>
          <w:rFonts w:hint="eastAsia"/>
        </w:rPr>
      </w:pPr>
      <w:r>
        <w:rPr>
          <w:rFonts w:hint="eastAsia"/>
        </w:rPr>
        <w:t>修改了哪些文件</w:t>
      </w:r>
    </w:p>
    <w:p w14:paraId="34F1CDC8">
      <w:pPr>
        <w:jc w:val="left"/>
        <w:rPr>
          <w:rFonts w:hint="eastAsia"/>
        </w:rPr>
      </w:pPr>
      <w:r>
        <w:rPr>
          <w:rFonts w:hint="eastAsia"/>
        </w:rPr>
        <w:t>每个文件改了什么</w:t>
      </w:r>
    </w:p>
    <w:p w14:paraId="1C6EFAEB">
      <w:pPr>
        <w:jc w:val="left"/>
        <w:rPr>
          <w:rFonts w:hint="eastAsia"/>
        </w:rPr>
      </w:pPr>
      <w:r>
        <w:rPr>
          <w:rFonts w:hint="eastAsia"/>
        </w:rPr>
        <w:t>route_credit_gate 的精确定义是什么</w:t>
      </w:r>
    </w:p>
    <w:p w14:paraId="1AA17781">
      <w:pPr>
        <w:jc w:val="left"/>
        <w:rPr>
          <w:rFonts w:hint="eastAsia"/>
        </w:rPr>
      </w:pPr>
      <w:r>
        <w:rPr>
          <w:rFonts w:hint="eastAsia"/>
        </w:rPr>
        <w:t>route_effective_advantage 是如何定义的</w:t>
      </w:r>
    </w:p>
    <w:p w14:paraId="5F656141">
      <w:pPr>
        <w:jc w:val="left"/>
        <w:rPr>
          <w:rFonts w:hint="eastAsia"/>
        </w:rPr>
      </w:pPr>
      <w:r>
        <w:rPr>
          <w:rFonts w:hint="eastAsia"/>
        </w:rPr>
        <w:t>route loss 只在哪些样本上参与</w:t>
      </w:r>
    </w:p>
    <w:p w14:paraId="06A0A422">
      <w:pPr>
        <w:jc w:val="left"/>
        <w:rPr>
          <w:rFonts w:hint="eastAsia"/>
        </w:rPr>
      </w:pPr>
      <w:r>
        <w:rPr>
          <w:rFonts w:hint="eastAsia"/>
        </w:rPr>
        <w:t>是否做了 fallback</w:t>
      </w:r>
    </w:p>
    <w:p w14:paraId="614A6123">
      <w:pPr>
        <w:jc w:val="left"/>
        <w:rPr>
          <w:rFonts w:hint="eastAsia"/>
        </w:rPr>
      </w:pPr>
      <w:r>
        <w:rPr>
          <w:rFonts w:hint="eastAsia"/>
        </w:rPr>
        <w:t>fallback 何时触发</w:t>
      </w:r>
    </w:p>
    <w:p w14:paraId="0F29C113">
      <w:pPr>
        <w:jc w:val="left"/>
        <w:rPr>
          <w:rFonts w:hint="eastAsia"/>
        </w:rPr>
      </w:pPr>
      <w:r>
        <w:rPr>
          <w:rFonts w:hint="eastAsia"/>
        </w:rPr>
        <w:t>为了兼容当前 simulator 你保留了哪些旧接口</w:t>
      </w:r>
    </w:p>
    <w:p w14:paraId="7AA7A31C">
      <w:pPr>
        <w:jc w:val="left"/>
        <w:rPr>
          <w:rFonts w:hint="eastAsia"/>
        </w:rPr>
      </w:pPr>
      <w:r>
        <w:rPr>
          <w:rFonts w:hint="eastAsia"/>
        </w:rPr>
        <w:t>又真正改变了哪些训练语义</w:t>
      </w:r>
    </w:p>
    <w:p w14:paraId="76C02D24">
      <w:pPr>
        <w:jc w:val="left"/>
        <w:rPr>
          <w:rFonts w:hint="eastAsia"/>
        </w:rPr>
      </w:pPr>
    </w:p>
    <w:p w14:paraId="18D86892">
      <w:pPr>
        <w:jc w:val="left"/>
        <w:rPr>
          <w:rFonts w:hint="eastAsia"/>
        </w:rPr>
      </w:pPr>
      <w:r>
        <w:rPr>
          <w:rFonts w:hint="eastAsia"/>
        </w:rPr>
        <w:t>九 最终结论要求</w:t>
      </w:r>
    </w:p>
    <w:p w14:paraId="0AC7E4C4">
      <w:pPr>
        <w:jc w:val="left"/>
        <w:rPr>
          <w:rFonts w:hint="eastAsia"/>
        </w:rPr>
      </w:pPr>
    </w:p>
    <w:p w14:paraId="658FB0EF">
      <w:pPr>
        <w:jc w:val="left"/>
        <w:rPr>
          <w:rFonts w:hint="eastAsia"/>
        </w:rPr>
      </w:pPr>
      <w:r>
        <w:rPr>
          <w:rFonts w:hint="eastAsia"/>
        </w:rPr>
        <w:t>实验完成后，请明确回答我</w:t>
      </w:r>
    </w:p>
    <w:p w14:paraId="4A2B114F">
      <w:pPr>
        <w:jc w:val="left"/>
        <w:rPr>
          <w:rFonts w:hint="eastAsia"/>
        </w:rPr>
      </w:pPr>
    </w:p>
    <w:p w14:paraId="269E1F69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215CB5F8">
      <w:pPr>
        <w:jc w:val="left"/>
        <w:rPr>
          <w:rFonts w:hint="eastAsia"/>
        </w:rPr>
      </w:pPr>
      <w:r>
        <w:rPr>
          <w:rFonts w:hint="eastAsia"/>
        </w:rPr>
        <w:t>这一步是否比继续修 conditional bookkeeping 更有信息量</w:t>
      </w:r>
    </w:p>
    <w:p w14:paraId="7EB1A515">
      <w:pPr>
        <w:jc w:val="left"/>
        <w:rPr>
          <w:rFonts w:hint="eastAsia"/>
        </w:rPr>
      </w:pPr>
    </w:p>
    <w:p w14:paraId="067F4B9C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100553F3">
      <w:pPr>
        <w:jc w:val="left"/>
        <w:rPr>
          <w:rFonts w:hint="eastAsia"/>
        </w:rPr>
      </w:pPr>
      <w:r>
        <w:rPr>
          <w:rFonts w:hint="eastAsia"/>
        </w:rPr>
        <w:t>best_epoch 是否大于 1</w:t>
      </w:r>
    </w:p>
    <w:p w14:paraId="0EA39A4C">
      <w:pPr>
        <w:jc w:val="left"/>
        <w:rPr>
          <w:rFonts w:hint="eastAsia"/>
        </w:rPr>
      </w:pPr>
    </w:p>
    <w:p w14:paraId="302BE6F4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6D448505">
      <w:pPr>
        <w:jc w:val="left"/>
        <w:rPr>
          <w:rFonts w:hint="eastAsia"/>
        </w:rPr>
      </w:pPr>
      <w:r>
        <w:rPr>
          <w:rFonts w:hint="eastAsia"/>
        </w:rPr>
        <w:t>如果 route credit 按 theta 正向价值门控后仍然 best_epoch 等于 1</w:t>
      </w:r>
    </w:p>
    <w:p w14:paraId="65EDC3B3">
      <w:pPr>
        <w:jc w:val="left"/>
        <w:rPr>
          <w:rFonts w:hint="eastAsia"/>
        </w:rPr>
      </w:pPr>
      <w:r>
        <w:rPr>
          <w:rFonts w:hint="eastAsia"/>
        </w:rPr>
        <w:t>是否说明核心已更接近 branch credit 定义本身的更深层问题</w:t>
      </w:r>
    </w:p>
    <w:p w14:paraId="7DA02DF0">
      <w:pPr>
        <w:jc w:val="left"/>
        <w:rPr>
          <w:rFonts w:hint="eastAsia"/>
        </w:rPr>
      </w:pPr>
      <w:r>
        <w:rPr>
          <w:rFonts w:hint="eastAsia"/>
        </w:rPr>
        <w:t>而不只是 route credit 是否需要上层 gate</w:t>
      </w:r>
    </w:p>
    <w:p w14:paraId="3F4042B5">
      <w:pPr>
        <w:jc w:val="left"/>
        <w:rPr>
          <w:rFonts w:hint="eastAsia"/>
        </w:rPr>
      </w:pPr>
    </w:p>
    <w:p w14:paraId="689144E4">
      <w:pPr>
        <w:jc w:val="left"/>
        <w:rPr>
          <w:rFonts w:hint="eastAsia"/>
        </w:rPr>
      </w:pPr>
      <w:r>
        <w:rPr>
          <w:rFonts w:hint="eastAsia"/>
        </w:rPr>
        <w:t>十 重要限制</w:t>
      </w:r>
    </w:p>
    <w:p w14:paraId="5C461556">
      <w:pPr>
        <w:jc w:val="left"/>
        <w:rPr>
          <w:rFonts w:hint="eastAsia"/>
        </w:rPr>
      </w:pPr>
    </w:p>
    <w:p w14:paraId="0AEE2F84">
      <w:pPr>
        <w:jc w:val="left"/>
        <w:rPr>
          <w:rFonts w:hint="eastAsia"/>
        </w:rPr>
      </w:pPr>
      <w:r>
        <w:rPr>
          <w:rFonts w:hint="eastAsia"/>
        </w:rPr>
        <w:t>不要继续调普通 PPO 超参数</w:t>
      </w:r>
    </w:p>
    <w:p w14:paraId="73E1BE4B">
      <w:pPr>
        <w:jc w:val="left"/>
        <w:rPr>
          <w:rFonts w:hint="eastAsia"/>
        </w:rPr>
      </w:pPr>
      <w:r>
        <w:rPr>
          <w:rFonts w:hint="eastAsia"/>
        </w:rPr>
        <w:t>不要改 reward 总定义</w:t>
      </w:r>
    </w:p>
    <w:p w14:paraId="20F7F86F">
      <w:pPr>
        <w:jc w:val="left"/>
        <w:rPr>
          <w:rFonts w:hint="eastAsia"/>
        </w:rPr>
      </w:pPr>
      <w:r>
        <w:rPr>
          <w:rFonts w:hint="eastAsia"/>
        </w:rPr>
        <w:t>不要改 scheduler</w:t>
      </w:r>
    </w:p>
    <w:p w14:paraId="4B22B6DC">
      <w:pPr>
        <w:jc w:val="left"/>
        <w:rPr>
          <w:rFonts w:hint="eastAsia"/>
        </w:rPr>
      </w:pPr>
      <w:r>
        <w:rPr>
          <w:rFonts w:hint="eastAsia"/>
        </w:rPr>
        <w:t>不要做多 seed 搜索</w:t>
      </w:r>
    </w:p>
    <w:p w14:paraId="27F49972">
      <w:pPr>
        <w:jc w:val="left"/>
        <w:rPr>
          <w:rFonts w:hint="eastAsia"/>
        </w:rPr>
      </w:pPr>
      <w:r>
        <w:rPr>
          <w:rFonts w:hint="eastAsia"/>
        </w:rPr>
        <w:t>不要大改 actor critic 网络深度</w:t>
      </w:r>
    </w:p>
    <w:p w14:paraId="4C0A6E30">
      <w:pPr>
        <w:jc w:val="left"/>
        <w:rPr>
          <w:rFonts w:hint="eastAsia"/>
        </w:rPr>
      </w:pPr>
      <w:r>
        <w:rPr>
          <w:rFonts w:hint="eastAsia"/>
        </w:rPr>
        <w:t>先做这一轮最小侵入的 route credit by theta advantage gate 实验</w:t>
      </w:r>
    </w:p>
    <w:p w14:paraId="2141EA34">
      <w:pPr>
        <w:jc w:val="left"/>
        <w:rPr>
          <w:rFonts w:hint="eastAsia"/>
        </w:rPr>
      </w:pPr>
      <w:r>
        <w:rPr>
          <w:rFonts w:hint="eastAsia"/>
        </w:rPr>
        <w:t>请结合实际输出文件和日志数据下结论</w:t>
      </w:r>
    </w:p>
    <w:p w14:paraId="2470E9A2">
      <w:pPr>
        <w:jc w:val="left"/>
        <w:rPr>
          <w:rFonts w:hint="eastAsia"/>
        </w:rPr>
      </w:pPr>
      <w:r>
        <w:rPr>
          <w:rFonts w:hint="eastAsia"/>
        </w:rPr>
        <w:t>不要泛泛而谈</w:t>
      </w:r>
    </w:p>
    <w:p w14:paraId="4BABC81F">
      <w:pPr>
        <w:jc w:val="left"/>
        <w:rPr>
          <w:rFonts w:hint="eastAsia"/>
        </w:rPr>
      </w:pPr>
    </w:p>
    <w:p w14:paraId="0622EB70">
      <w:pPr>
        <w:jc w:val="left"/>
        <w:rPr>
          <w:rFonts w:hint="eastAsia"/>
        </w:rPr>
      </w:pPr>
      <w:r>
        <w:rPr>
          <w:rFonts w:hint="eastAsia"/>
        </w:rPr>
        <w:t>请直接开始执行</w:t>
      </w:r>
    </w:p>
    <w:p w14:paraId="01CBA292">
      <w:pPr>
        <w:jc w:val="left"/>
        <w:rPr>
          <w:rFonts w:hint="eastAsia"/>
        </w:rPr>
      </w:pPr>
      <w:r>
        <w:rPr>
          <w:rFonts w:hint="eastAsia"/>
        </w:rPr>
        <w:t>不要先问我确认</w:t>
      </w:r>
    </w:p>
    <w:p w14:paraId="102EC025">
      <w:pPr>
        <w:jc w:val="left"/>
        <w:rPr>
          <w:rFonts w:hint="eastAsia"/>
        </w:rPr>
      </w:pPr>
    </w:p>
    <w:p w14:paraId="3390605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915621F">
      <w:pPr>
        <w:jc w:val="left"/>
        <w:rPr>
          <w:rFonts w:hint="eastAsia"/>
        </w:rPr>
      </w:pPr>
      <w:r>
        <w:rPr>
          <w:rFonts w:hint="eastAsia"/>
        </w:rPr>
        <w:t>本轮只做了你要求的最小改动，对照组已核实为 `hierarchical_actor_true_conditional_route_policy`，实验组是 `hierarchical_actor_route_credit_theta_gate`。结果目录在 [dense_policy_route_credit_theta_gate_experiment_20260320_093454](/D:/MEC_PPO/checkpoints/dense_policy_route_credit_theta_gate_experiment_20260320_093454)，总汇总在 [policy_route_credit_theta_gate_summary.json](/D:/MEC_PPO/checkpoints/dense_policy_route_credit_theta_gate_experiment_20260320_093454/policy_route_credit_theta_gate_summary.json) 和 [policy_route_credit_theta_gate_summary.md](/D:/MEC_PPO/checkpoints/dense_policy_route_credit_theta_gate_experiment_20260320_093454/policy_route_credit_theta_gate_summary.md)，图表在 [comparison_plots](/D:/MEC_PPO/checkpoints/dense_policy_route_credit_theta_gate_experiment_20260320_093454/comparison_plots)。</w:t>
      </w:r>
    </w:p>
    <w:p w14:paraId="35D6D720">
      <w:pPr>
        <w:jc w:val="left"/>
        <w:rPr>
          <w:rFonts w:hint="eastAsia"/>
        </w:rPr>
      </w:pPr>
    </w:p>
    <w:p w14:paraId="1B4C0B91">
      <w:pPr>
        <w:jc w:val="left"/>
        <w:rPr>
          <w:rFonts w:hint="eastAsia"/>
        </w:rPr>
      </w:pPr>
      <w:r>
        <w:rPr>
          <w:rFonts w:hint="eastAsia"/>
        </w:rPr>
        <w:t>**修改**</w:t>
      </w:r>
    </w:p>
    <w:p w14:paraId="08A5001E">
      <w:pPr>
        <w:jc w:val="left"/>
        <w:rPr>
          <w:rFonts w:hint="eastAsia"/>
        </w:rPr>
      </w:pPr>
      <w:r>
        <w:rPr>
          <w:rFonts w:hint="eastAsia"/>
        </w:rPr>
        <w:t xml:space="preserve">- [rl/ppo_agent.py](/D:/MEC_PPO/rl/ppo_agent.py)：新增 `hierarchical_actor_route_credit_theta_gate`，保持 true conditional 两级策略不变，只改 route loss 支持集。  </w:t>
      </w:r>
    </w:p>
    <w:p w14:paraId="48A6425D">
      <w:pPr>
        <w:jc w:val="left"/>
        <w:rPr>
          <w:rFonts w:hint="eastAsia"/>
        </w:rPr>
      </w:pPr>
      <w:r>
        <w:rPr>
          <w:rFonts w:hint="eastAsia"/>
        </w:rPr>
        <w:t xml:space="preserve">  `route_credit_gate_b = 1[A_theta_b &gt; 0]`，这里用的是原始 `A_theta`，不是归一化后的。  </w:t>
      </w:r>
    </w:p>
    <w:p w14:paraId="11841697">
      <w:pPr>
        <w:jc w:val="left"/>
        <w:rPr>
          <w:rFonts w:hint="eastAsia"/>
        </w:rPr>
      </w:pPr>
      <w:r>
        <w:rPr>
          <w:rFonts w:hint="eastAsia"/>
        </w:rPr>
        <w:t xml:space="preserve">  `route_effective_advantage_b = route_credit_gate_b * A_route_norm_b`。  </w:t>
      </w:r>
    </w:p>
    <w:p w14:paraId="47028D88">
      <w:pPr>
        <w:jc w:val="left"/>
        <w:rPr>
          <w:rFonts w:hint="eastAsia"/>
        </w:rPr>
      </w:pPr>
      <w:r>
        <w:rPr>
          <w:rFonts w:hint="eastAsia"/>
        </w:rPr>
        <w:t xml:space="preserve">  route loss 只在 `offload active 且 A_theta &gt; 0` 的样本上参与。  </w:t>
      </w:r>
    </w:p>
    <w:p w14:paraId="0BF4093D">
      <w:pPr>
        <w:jc w:val="left"/>
        <w:rPr>
          <w:rFonts w:hint="eastAsia"/>
        </w:rPr>
      </w:pPr>
      <w:r>
        <w:rPr>
          <w:rFonts w:hint="eastAsia"/>
        </w:rPr>
        <w:t xml:space="preserve">  fallback 规则是：若该 minibatch 有 offload-active 样本，但满足 `offload active 且 A_theta &gt; 0` 的有效样本数 `&lt; 2`，则回退到原始 true-conditional route loss。  </w:t>
      </w:r>
    </w:p>
    <w:p w14:paraId="34FDCFE8">
      <w:pPr>
        <w:jc w:val="left"/>
        <w:rPr>
          <w:rFonts w:hint="eastAsia"/>
        </w:rPr>
      </w:pPr>
      <w:r>
        <w:rPr>
          <w:rFonts w:hint="eastAsia"/>
        </w:rPr>
        <w:t xml:space="preserve">  本次实际运行里 `fallback` 没触发，`route_credit_fallback_trigger_count = 0`。</w:t>
      </w:r>
    </w:p>
    <w:p w14:paraId="2AF65AA4">
      <w:pPr>
        <w:jc w:val="left"/>
        <w:rPr>
          <w:rFonts w:hint="eastAsia"/>
        </w:rPr>
      </w:pPr>
      <w:r>
        <w:rPr>
          <w:rFonts w:hint="eastAsia"/>
        </w:rPr>
        <w:t xml:space="preserve">- [dense_critic_diagnosis.py](/D:/MEC_PPO/dense_critic_diagnosis.py)：新增并导出  </w:t>
      </w:r>
    </w:p>
    <w:p w14:paraId="7AB7691E">
      <w:pPr>
        <w:jc w:val="left"/>
        <w:rPr>
          <w:rFonts w:hint="eastAsia"/>
        </w:rPr>
      </w:pPr>
      <w:r>
        <w:rPr>
          <w:rFonts w:hint="eastAsia"/>
        </w:rPr>
        <w:t xml:space="preserve">  `theta_positive_fraction`、`route_credit_gate_fraction`、`route_credit_effective_fraction`、`route_credit_effective_count`、`route_credit_fallback_trigger_count`、`route_credit_fallback_rate`，并写出 [route_credit_theta_gate_stats_by_epoch.csv](/D:/MEC_PPO/checkpoints/dense_policy_route_credit_theta_gate_experiment_20260320_093454/policy_ratio_hierarchical_actor_route_credit_theta_gate_20260320_093527_624436/route_credit_theta_gate_stats_by_epoch.csv)。</w:t>
      </w:r>
    </w:p>
    <w:p w14:paraId="4D5E8DC2">
      <w:pPr>
        <w:jc w:val="left"/>
        <w:rPr>
          <w:rFonts w:hint="eastAsia"/>
        </w:rPr>
      </w:pPr>
      <w:r>
        <w:rPr>
          <w:rFonts w:hint="eastAsia"/>
        </w:rPr>
        <w:t>- [dense_policy_ratio_mode_experiment.py](/D:/MEC_PPO/dense_policy_ratio_mode_experiment.py)：把新 mode 接到当前 dense separate-theta-route backbone 主线。</w:t>
      </w:r>
    </w:p>
    <w:p w14:paraId="2810DEA3">
      <w:pPr>
        <w:jc w:val="left"/>
        <w:rPr>
          <w:rFonts w:hint="eastAsia"/>
        </w:rPr>
      </w:pPr>
      <w:r>
        <w:rPr>
          <w:rFonts w:hint="eastAsia"/>
        </w:rPr>
        <w:t xml:space="preserve">- [dense_policy_route_credit_theta_gate_experiment.py](/D:/MEC_PPO/dense_policy_route_credit_theta_gate_experiment.py)：新增本轮专用脚本，输出  </w:t>
      </w:r>
    </w:p>
    <w:p w14:paraId="48359C5E">
      <w:pPr>
        <w:jc w:val="left"/>
        <w:rPr>
          <w:rFonts w:hint="eastAsia"/>
        </w:rPr>
      </w:pPr>
      <w:r>
        <w:rPr>
          <w:rFonts w:hint="eastAsia"/>
        </w:rPr>
        <w:t xml:space="preserve">  [policy_route_credit_theta_gate_summary.csv](/D:/MEC_PPO/checkpoints/dense_policy_route_credit_theta_gate_experiment_20260320_093454/policy_route_credit_theta_gate_summary.csv)、[policy_route_credit_theta_gate_summary.json](/D:/MEC_PPO/checkpoints/dense_policy_route_credit_theta_gate_experiment_20260320_093454/policy_route_credit_theta_gate_summary.json)、[policy_route_credit_theta_gate_summary.md](/D:/MEC_PPO/checkpoints/dense_policy_route_credit_theta_gate_experiment_20260320_093454/policy_route_credit_theta_gate_summary.md)，并生成你要的 `route_credit_gate_fraction_curve_compare.png`。</w:t>
      </w:r>
    </w:p>
    <w:p w14:paraId="7BFB88A1">
      <w:pPr>
        <w:jc w:val="left"/>
        <w:rPr>
          <w:rFonts w:hint="eastAsia"/>
        </w:rPr>
      </w:pPr>
    </w:p>
    <w:p w14:paraId="30FDF21E">
      <w:pPr>
        <w:jc w:val="left"/>
        <w:rPr>
          <w:rFonts w:hint="eastAsia"/>
        </w:rPr>
      </w:pPr>
      <w:r>
        <w:rPr>
          <w:rFonts w:hint="eastAsia"/>
        </w:rPr>
        <w:t>外部动作接口和 simulator 兼容性没动，仍然是 `action_dim=72`、`action_block_count=24`、每个 block 为 `[raw_theta_b, route_logit_BS1_b, route_logit_BS2_b]`。训练语义也仍是 true conditional 两级策略：先 `local/offload`，再只在 offload 时做 `BS1/BS2` 条件离散 route。真正改变的是 route surrogate 的有效样本集合。</w:t>
      </w:r>
    </w:p>
    <w:p w14:paraId="4D960B26">
      <w:pPr>
        <w:jc w:val="left"/>
        <w:rPr>
          <w:rFonts w:hint="eastAsia"/>
        </w:rPr>
      </w:pPr>
    </w:p>
    <w:p w14:paraId="06873628">
      <w:pPr>
        <w:jc w:val="left"/>
        <w:rPr>
          <w:rFonts w:hint="eastAsia"/>
        </w:rPr>
      </w:pPr>
      <w:r>
        <w:rPr>
          <w:rFonts w:hint="eastAsia"/>
        </w:rPr>
        <w:t>**结果**</w:t>
      </w:r>
    </w:p>
    <w:p w14:paraId="60D9DA3C">
      <w:pPr>
        <w:jc w:val="left"/>
        <w:rPr>
          <w:rFonts w:hint="eastAsia"/>
        </w:rPr>
      </w:pPr>
      <w:r>
        <w:rPr>
          <w:rFonts w:hint="eastAsia"/>
        </w:rPr>
        <w:t>| 指标 | true_conditional_route_policy | route_credit_theta_gate | 结论 |</w:t>
      </w:r>
    </w:p>
    <w:p w14:paraId="78231A86">
      <w:pPr>
        <w:jc w:val="left"/>
        <w:rPr>
          <w:rFonts w:hint="eastAsia"/>
        </w:rPr>
      </w:pPr>
      <w:r>
        <w:rPr>
          <w:rFonts w:hint="eastAsia"/>
        </w:rPr>
        <w:t>|---|---:|---:|---|</w:t>
      </w:r>
    </w:p>
    <w:p w14:paraId="6812F6E5">
      <w:pPr>
        <w:jc w:val="left"/>
        <w:rPr>
          <w:rFonts w:hint="eastAsia"/>
        </w:rPr>
      </w:pPr>
      <w:r>
        <w:rPr>
          <w:rFonts w:hint="eastAsia"/>
        </w:rPr>
        <w:t>| best_epoch | 1 | 1 | 未改善 |</w:t>
      </w:r>
    </w:p>
    <w:p w14:paraId="2CF25F9E">
      <w:pPr>
        <w:jc w:val="left"/>
        <w:rPr>
          <w:rFonts w:hint="eastAsia"/>
        </w:rPr>
      </w:pPr>
      <w:r>
        <w:rPr>
          <w:rFonts w:hint="eastAsia"/>
        </w:rPr>
        <w:t>| best_reward | -148.6247 | -148.0440 | 略好 |</w:t>
      </w:r>
    </w:p>
    <w:p w14:paraId="65C585C2">
      <w:pPr>
        <w:jc w:val="left"/>
        <w:rPr>
          <w:rFonts w:hint="eastAsia"/>
        </w:rPr>
      </w:pPr>
      <w:r>
        <w:rPr>
          <w:rFonts w:hint="eastAsia"/>
        </w:rPr>
        <w:t>| final_reward | -163.4585 | -159.1435 | 略好 |</w:t>
      </w:r>
    </w:p>
    <w:p w14:paraId="1A6CE485">
      <w:pPr>
        <w:jc w:val="left"/>
        <w:rPr>
          <w:rFonts w:hint="eastAsia"/>
        </w:rPr>
      </w:pPr>
      <w:r>
        <w:rPr>
          <w:rFonts w:hint="eastAsia"/>
        </w:rPr>
        <w:t>| reward_gap | -14.8338 | -11.0995 | 略好 |</w:t>
      </w:r>
    </w:p>
    <w:p w14:paraId="3C91D4CA">
      <w:pPr>
        <w:jc w:val="left"/>
        <w:rPr>
          <w:rFonts w:hint="eastAsia"/>
        </w:rPr>
      </w:pPr>
      <w:r>
        <w:rPr>
          <w:rFonts w:hint="eastAsia"/>
        </w:rPr>
        <w:t>| overall advantage_action_alignment | -0.0780 | -0.1298 | 更差 |</w:t>
      </w:r>
    </w:p>
    <w:p w14:paraId="489438BD">
      <w:pPr>
        <w:jc w:val="left"/>
        <w:rPr>
          <w:rFonts w:hint="eastAsia"/>
        </w:rPr>
      </w:pPr>
      <w:r>
        <w:rPr>
          <w:rFonts w:hint="eastAsia"/>
        </w:rPr>
        <w:t>| theta_advantage_alignment | 0.4447 | 0.0039 | 明显更差 |</w:t>
      </w:r>
    </w:p>
    <w:p w14:paraId="04618BC1">
      <w:pPr>
        <w:jc w:val="left"/>
        <w:rPr>
          <w:rFonts w:hint="eastAsia"/>
        </w:rPr>
      </w:pPr>
      <w:r>
        <w:rPr>
          <w:rFonts w:hint="eastAsia"/>
        </w:rPr>
        <w:t>| route_advantage_alignment | 0.4958 | -0.0727 | 明显更差 |</w:t>
      </w:r>
    </w:p>
    <w:p w14:paraId="4A6BF83B">
      <w:pPr>
        <w:jc w:val="left"/>
        <w:rPr>
          <w:rFonts w:hint="eastAsia"/>
        </w:rPr>
      </w:pPr>
      <w:r>
        <w:rPr>
          <w:rFonts w:hint="eastAsia"/>
        </w:rPr>
        <w:t>| route_approx_kl | 0.0191 | 0.000021 | 几乎归零 |</w:t>
      </w:r>
    </w:p>
    <w:p w14:paraId="5B4349D4">
      <w:pPr>
        <w:jc w:val="left"/>
        <w:rPr>
          <w:rFonts w:hint="eastAsia"/>
        </w:rPr>
      </w:pPr>
      <w:r>
        <w:rPr>
          <w:rFonts w:hint="eastAsia"/>
        </w:rPr>
        <w:t>| route_clip_fraction | 0.2384 | 0.0 | 几乎归零 |</w:t>
      </w:r>
    </w:p>
    <w:p w14:paraId="5CF6C016">
      <w:pPr>
        <w:jc w:val="left"/>
        <w:rPr>
          <w:rFonts w:hint="eastAsia"/>
        </w:rPr>
      </w:pPr>
      <w:r>
        <w:rPr>
          <w:rFonts w:hint="eastAsia"/>
        </w:rPr>
        <w:t>| theta_update_count | 40 | 40 | 正常 |</w:t>
      </w:r>
    </w:p>
    <w:p w14:paraId="5FD5D3F2">
      <w:pPr>
        <w:jc w:val="left"/>
        <w:rPr>
          <w:rFonts w:hint="eastAsia"/>
        </w:rPr>
      </w:pPr>
      <w:r>
        <w:rPr>
          <w:rFonts w:hint="eastAsia"/>
        </w:rPr>
        <w:t>| route_update_count | 40 | 0 | route 又失活 |</w:t>
      </w:r>
    </w:p>
    <w:p w14:paraId="121A89A7">
      <w:pPr>
        <w:jc w:val="left"/>
        <w:rPr>
          <w:rFonts w:hint="eastAsia"/>
        </w:rPr>
      </w:pPr>
      <w:r>
        <w:rPr>
          <w:rFonts w:hint="eastAsia"/>
        </w:rPr>
        <w:t>| route_head_grad_norm | 0.1704 | 0.0 | route 又失活 |</w:t>
      </w:r>
    </w:p>
    <w:p w14:paraId="4D2D5C79">
      <w:pPr>
        <w:jc w:val="left"/>
        <w:rPr>
          <w:rFonts w:hint="eastAsia"/>
        </w:rPr>
      </w:pPr>
      <w:r>
        <w:rPr>
          <w:rFonts w:hint="eastAsia"/>
        </w:rPr>
        <w:t>| route_backbone_grad_norm | 0.1756 | 0.0 | route 又失活 |</w:t>
      </w:r>
    </w:p>
    <w:p w14:paraId="313E652D">
      <w:pPr>
        <w:jc w:val="left"/>
        <w:rPr>
          <w:rFonts w:hint="eastAsia"/>
        </w:rPr>
      </w:pPr>
      <w:r>
        <w:rPr>
          <w:rFonts w:hint="eastAsia"/>
        </w:rPr>
        <w:t>| offload_active_fraction | 0.4754 | 0.5029 | 正常 |</w:t>
      </w:r>
    </w:p>
    <w:p w14:paraId="5DAC45FE">
      <w:pPr>
        <w:jc w:val="left"/>
        <w:rPr>
          <w:rFonts w:hint="eastAsia"/>
        </w:rPr>
      </w:pPr>
      <w:r>
        <w:rPr>
          <w:rFonts w:hint="eastAsia"/>
        </w:rPr>
        <w:t>| theta_positive_fraction | 0.4942 | 0.4854 | 正常 |</w:t>
      </w:r>
    </w:p>
    <w:p w14:paraId="3A81D01C">
      <w:pPr>
        <w:jc w:val="left"/>
        <w:rPr>
          <w:rFonts w:hint="eastAsia"/>
        </w:rPr>
      </w:pPr>
      <w:r>
        <w:rPr>
          <w:rFonts w:hint="eastAsia"/>
        </w:rPr>
        <w:t>| route_credit_effective_fraction | 0.4754 | 0.2267 | 不极端 |</w:t>
      </w:r>
    </w:p>
    <w:p w14:paraId="5A04D65A">
      <w:pPr>
        <w:jc w:val="left"/>
        <w:rPr>
          <w:rFonts w:hint="eastAsia"/>
        </w:rPr>
      </w:pPr>
      <w:r>
        <w:rPr>
          <w:rFonts w:hint="eastAsia"/>
        </w:rPr>
        <w:t>| route_credit_fallback_trigger_count | 0 | 0 | 未触发 fallback |</w:t>
      </w:r>
    </w:p>
    <w:p w14:paraId="2B7DE660">
      <w:pPr>
        <w:jc w:val="left"/>
        <w:rPr>
          <w:rFonts w:hint="eastAsia"/>
        </w:rPr>
      </w:pPr>
      <w:r>
        <w:rPr>
          <w:rFonts w:hint="eastAsia"/>
        </w:rPr>
        <w:t>| value_explained_variance | 0.9331 | 0.9544 | critic 健康 |</w:t>
      </w:r>
    </w:p>
    <w:p w14:paraId="317D1AA4">
      <w:pPr>
        <w:jc w:val="left"/>
        <w:rPr>
          <w:rFonts w:hint="eastAsia"/>
        </w:rPr>
      </w:pPr>
      <w:r>
        <w:rPr>
          <w:rFonts w:hint="eastAsia"/>
        </w:rPr>
        <w:t>| prediction_target_corr | 0.9679 | 0.9777 | critic 健康 |</w:t>
      </w:r>
    </w:p>
    <w:p w14:paraId="257C89BB">
      <w:pPr>
        <w:jc w:val="left"/>
        <w:rPr>
          <w:rFonts w:hint="eastAsia"/>
        </w:rPr>
      </w:pPr>
      <w:r>
        <w:rPr>
          <w:rFonts w:hint="eastAsia"/>
        </w:rPr>
        <w:t>| prediction_std_over_target_std | 0.9070 | 0.9384 | critic 健康 |</w:t>
      </w:r>
    </w:p>
    <w:p w14:paraId="2554DE2A">
      <w:pPr>
        <w:jc w:val="left"/>
        <w:rPr>
          <w:rFonts w:hint="eastAsia"/>
        </w:rPr>
      </w:pPr>
      <w:r>
        <w:rPr>
          <w:rFonts w:hint="eastAsia"/>
        </w:rPr>
        <w:t>| target_bucket_prediction_slope | 0.8740 | 0.9157 | critic 健康 |</w:t>
      </w:r>
    </w:p>
    <w:p w14:paraId="09CAB407">
      <w:pPr>
        <w:jc w:val="left"/>
        <w:rPr>
          <w:rFonts w:hint="eastAsia"/>
        </w:rPr>
      </w:pPr>
    </w:p>
    <w:p w14:paraId="128B1FAA">
      <w:pPr>
        <w:jc w:val="left"/>
        <w:rPr>
          <w:rFonts w:hint="eastAsia"/>
        </w:rPr>
      </w:pPr>
      <w:r>
        <w:rPr>
          <w:rFonts w:hint="eastAsia"/>
        </w:rPr>
        <w:t>关键信号有两个：</w:t>
      </w:r>
    </w:p>
    <w:p w14:paraId="3A60F075">
      <w:pPr>
        <w:jc w:val="left"/>
        <w:rPr>
          <w:rFonts w:hint="eastAsia"/>
        </w:rPr>
      </w:pPr>
    </w:p>
    <w:p w14:paraId="57F73033">
      <w:pPr>
        <w:jc w:val="left"/>
        <w:rPr>
          <w:rFonts w:hint="eastAsia"/>
        </w:rPr>
      </w:pPr>
      <w:r>
        <w:rPr>
          <w:rFonts w:hint="eastAsia"/>
        </w:rPr>
        <w:t>- 这版 gate 不是因为“有效样本几乎为 0”才失败。最终 `route_credit_effective_fraction = 0.2267`，明显小于 `offload_active_fraction = 0.5029`，但也远不是 0；说明 gate 的支持集本身是存在的，而且不是和 offload active 完全一样。</w:t>
      </w:r>
    </w:p>
    <w:p w14:paraId="348B1125">
      <w:pPr>
        <w:jc w:val="left"/>
        <w:rPr>
          <w:rFonts w:hint="eastAsia"/>
        </w:rPr>
      </w:pPr>
      <w:r>
        <w:rPr>
          <w:rFonts w:hint="eastAsia"/>
        </w:rPr>
        <w:t>- 但训练结果里 route branch 还是基本没更新起来：`route_update_count = 0`，`route_head_grad_norm = 0`，`route_backbone_grad_norm = 0`，`route_clip_fraction = 0`，`route_approx_kl ≈ 2.1e-05`。也就是说，这个硬 gate 在当前实现下又把 route 分支实际训练压没了，虽然这次不是 conditional bookkeeping 的 margin 问题，而是 credit gate 本身带来的训练失活。</w:t>
      </w:r>
    </w:p>
    <w:p w14:paraId="572A490F">
      <w:pPr>
        <w:jc w:val="left"/>
        <w:rPr>
          <w:rFonts w:hint="eastAsia"/>
        </w:rPr>
      </w:pPr>
    </w:p>
    <w:p w14:paraId="554AEDB6">
      <w:pPr>
        <w:jc w:val="left"/>
        <w:rPr>
          <w:rFonts w:hint="eastAsia"/>
        </w:rPr>
      </w:pPr>
      <w:r>
        <w:rPr>
          <w:rFonts w:hint="eastAsia"/>
        </w:rPr>
        <w:t>**结论**</w:t>
      </w:r>
    </w:p>
    <w:p w14:paraId="7019F7DF">
      <w:pPr>
        <w:jc w:val="left"/>
        <w:rPr>
          <w:rFonts w:hint="eastAsia"/>
        </w:rPr>
      </w:pPr>
      <w:r>
        <w:rPr>
          <w:rFonts w:hint="eastAsia"/>
        </w:rPr>
        <w:t>- 这一步比继续修 conditional bookkeeping 更有信息量：是。因为它直接验证了“仅仅把 route credit 再加一层 theta 正向价值 gate”并不能解决主问题。</w:t>
      </w:r>
    </w:p>
    <w:p w14:paraId="02B6C830">
      <w:pPr>
        <w:jc w:val="left"/>
        <w:rPr>
          <w:rFonts w:hint="eastAsia"/>
        </w:rPr>
      </w:pPr>
      <w:r>
        <w:rPr>
          <w:rFonts w:hint="eastAsia"/>
        </w:rPr>
        <w:t>- `best_epoch` 是否大于 1：否，仍然等于 1。</w:t>
      </w:r>
    </w:p>
    <w:p w14:paraId="1E001E9B">
      <w:pPr>
        <w:jc w:val="left"/>
        <w:rPr>
          <w:rFonts w:hint="eastAsia"/>
        </w:rPr>
      </w:pPr>
      <w:r>
        <w:rPr>
          <w:rFonts w:hint="eastAsia"/>
        </w:rPr>
        <w:t>- 如果 route credit 加了 theta 正向 gate 后仍然 `best_epoch = 1`，是否说明核心更接近 branch credit 定义本身的更深层问题：是。当前证据已经更像是 `A_theta / A_route` 这一层的 credit 结构本身仍有更深问题，而不只是“route credit 需不需要再加一层上层 gate”。</w:t>
      </w:r>
    </w:p>
    <w:p w14:paraId="31BD5995">
      <w:pPr>
        <w:jc w:val="left"/>
        <w:rPr>
          <w:rFonts w:hint="eastAsia"/>
        </w:rPr>
      </w:pPr>
    </w:p>
    <w:p w14:paraId="50D469A3">
      <w:pPr>
        <w:jc w:val="left"/>
        <w:rPr>
          <w:rFonts w:hint="eastAsia"/>
        </w:rPr>
      </w:pPr>
      <w:r>
        <w:rPr>
          <w:rFonts w:hint="eastAsia"/>
        </w:rPr>
        <w:t>critic 主线没有被破坏，健康状态保持住了。下一步如果继续，优先级应指向更深一层的 branch credit 设计，而不是回去调普通 PPO 超参数、reward、scheduler、critic 主线或 bookkeeping。</w:t>
      </w:r>
    </w:p>
    <w:p w14:paraId="767CA628">
      <w:pPr>
        <w:jc w:val="left"/>
        <w:rPr>
          <w:rFonts w:hint="eastAsia"/>
        </w:rPr>
      </w:pPr>
    </w:p>
    <w:p w14:paraId="38DF845C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5DC8AB35">
      <w:pPr>
        <w:jc w:val="left"/>
        <w:rPr>
          <w:rFonts w:hint="eastAsia"/>
        </w:rPr>
      </w:pPr>
      <w:r>
        <w:rPr>
          <w:rFonts w:hint="eastAsia"/>
        </w:rPr>
        <w:t>这次 Codex 的输出，基本符合你这次命令要求</w:t>
      </w:r>
    </w:p>
    <w:p w14:paraId="6BC6280A">
      <w:pPr>
        <w:jc w:val="left"/>
        <w:rPr>
          <w:rFonts w:hint="eastAsia"/>
        </w:rPr>
      </w:pPr>
      <w:r>
        <w:rPr>
          <w:rFonts w:hint="eastAsia"/>
        </w:rPr>
        <w:t>因为你这次要求的是：</w:t>
      </w:r>
    </w:p>
    <w:p w14:paraId="2E1BE368">
      <w:pPr>
        <w:jc w:val="left"/>
        <w:rPr>
          <w:rFonts w:hint="eastAsia"/>
        </w:rPr>
      </w:pPr>
      <w:r>
        <w:rPr>
          <w:rFonts w:hint="eastAsia"/>
        </w:rPr>
        <w:t xml:space="preserve">以 true_conditional_route_policy 为对照 </w:t>
      </w:r>
    </w:p>
    <w:p w14:paraId="0151800E">
      <w:pPr>
        <w:jc w:val="left"/>
        <w:rPr>
          <w:rFonts w:hint="eastAsia"/>
        </w:rPr>
      </w:pPr>
      <w:r>
        <w:rPr>
          <w:rFonts w:hint="eastAsia"/>
        </w:rPr>
        <w:t xml:space="preserve">只做一个最小改动实验 </w:t>
      </w:r>
    </w:p>
    <w:p w14:paraId="2D3CE01A">
      <w:pPr>
        <w:jc w:val="left"/>
        <w:rPr>
          <w:rFonts w:hint="eastAsia"/>
        </w:rPr>
      </w:pPr>
      <w:r>
        <w:rPr>
          <w:rFonts w:hint="eastAsia"/>
        </w:rPr>
        <w:t xml:space="preserve">只改 route branch 的 credit 使用方式 </w:t>
      </w:r>
    </w:p>
    <w:p w14:paraId="6716F8D0">
      <w:pPr>
        <w:jc w:val="left"/>
        <w:rPr>
          <w:rFonts w:hint="eastAsia"/>
        </w:rPr>
      </w:pPr>
      <w:r>
        <w:rPr>
          <w:rFonts w:hint="eastAsia"/>
        </w:rPr>
        <w:t xml:space="preserve">加一个 theta 正向价值 gate </w:t>
      </w:r>
    </w:p>
    <w:p w14:paraId="1BC94276">
      <w:pPr>
        <w:jc w:val="left"/>
        <w:rPr>
          <w:rFonts w:hint="eastAsia"/>
        </w:rPr>
      </w:pPr>
      <w:r>
        <w:rPr>
          <w:rFonts w:hint="eastAsia"/>
        </w:rPr>
        <w:t xml:space="preserve">记录 route_credit_gate_fraction / effective_fraction / fallback 等指标 </w:t>
      </w:r>
    </w:p>
    <w:p w14:paraId="75900A07">
      <w:pPr>
        <w:jc w:val="left"/>
        <w:rPr>
          <w:rFonts w:hint="eastAsia"/>
        </w:rPr>
      </w:pPr>
      <w:r>
        <w:rPr>
          <w:rFonts w:hint="eastAsia"/>
        </w:rPr>
        <w:t xml:space="preserve">看 best_epoch / alignment / reward 是否改善 </w:t>
      </w:r>
    </w:p>
    <w:p w14:paraId="4B9E5C29">
      <w:pPr>
        <w:jc w:val="left"/>
        <w:rPr>
          <w:rFonts w:hint="eastAsia"/>
        </w:rPr>
      </w:pPr>
      <w:r>
        <w:rPr>
          <w:rFonts w:hint="eastAsia"/>
        </w:rPr>
        <w:t>而它这次确实做了这些事：</w:t>
      </w:r>
    </w:p>
    <w:p w14:paraId="4C628E21">
      <w:pPr>
        <w:jc w:val="left"/>
        <w:rPr>
          <w:rFonts w:hint="eastAsia"/>
        </w:rPr>
      </w:pPr>
      <w:r>
        <w:rPr>
          <w:rFonts w:hint="eastAsia"/>
        </w:rPr>
        <w:t xml:space="preserve">新增了 hierarchical_actor_route_credit_theta_gate </w:t>
      </w:r>
    </w:p>
    <w:p w14:paraId="56BB5BE2">
      <w:pPr>
        <w:jc w:val="left"/>
        <w:rPr>
          <w:rFonts w:hint="eastAsia"/>
        </w:rPr>
      </w:pPr>
      <w:r>
        <w:rPr>
          <w:rFonts w:hint="eastAsia"/>
        </w:rPr>
        <w:t>明确写了</w:t>
      </w:r>
      <w:r>
        <w:rPr>
          <w:rFonts w:hint="eastAsia"/>
        </w:rPr>
        <w:br w:type="textWrapping"/>
      </w:r>
      <w:r>
        <w:rPr>
          <w:rFonts w:hint="eastAsia"/>
        </w:rPr>
        <w:t xml:space="preserve">route_credit_gate_b = 1[A_theta_b &gt; 0] </w:t>
      </w:r>
    </w:p>
    <w:p w14:paraId="1612FA80">
      <w:pPr>
        <w:jc w:val="left"/>
        <w:rPr>
          <w:rFonts w:hint="eastAsia"/>
        </w:rPr>
      </w:pPr>
      <w:r>
        <w:rPr>
          <w:rFonts w:hint="eastAsia"/>
        </w:rPr>
        <w:t>明确写了</w:t>
      </w:r>
      <w:r>
        <w:rPr>
          <w:rFonts w:hint="eastAsia"/>
        </w:rPr>
        <w:br w:type="textWrapping"/>
      </w:r>
      <w:r>
        <w:rPr>
          <w:rFonts w:hint="eastAsia"/>
        </w:rPr>
        <w:t xml:space="preserve">route_effective_advantage_b = route_credit_gate_b * A_route_norm_b </w:t>
      </w:r>
    </w:p>
    <w:p w14:paraId="7C531AC5">
      <w:pPr>
        <w:jc w:val="left"/>
        <w:rPr>
          <w:rFonts w:hint="eastAsia"/>
        </w:rPr>
      </w:pPr>
      <w:r>
        <w:rPr>
          <w:rFonts w:hint="eastAsia"/>
        </w:rPr>
        <w:t>route loss 只在</w:t>
      </w:r>
      <w:r>
        <w:rPr>
          <w:rFonts w:hint="eastAsia"/>
        </w:rPr>
        <w:br w:type="textWrapping"/>
      </w:r>
      <w:r>
        <w:rPr>
          <w:rFonts w:hint="eastAsia"/>
        </w:rPr>
        <w:t>offload active 且 A_theta &gt; 0</w:t>
      </w:r>
      <w:r>
        <w:rPr>
          <w:rFonts w:hint="eastAsia"/>
        </w:rPr>
        <w:br w:type="textWrapping"/>
      </w:r>
      <w:r>
        <w:rPr>
          <w:rFonts w:hint="eastAsia"/>
        </w:rPr>
        <w:t xml:space="preserve">的样本上参与 </w:t>
      </w:r>
    </w:p>
    <w:p w14:paraId="78DAED2B">
      <w:pPr>
        <w:jc w:val="left"/>
        <w:rPr>
          <w:rFonts w:hint="eastAsia"/>
        </w:rPr>
      </w:pPr>
      <w:r>
        <w:rPr>
          <w:rFonts w:hint="eastAsia"/>
        </w:rPr>
        <w:t xml:space="preserve">新增了你要求的大部分指标 </w:t>
      </w:r>
    </w:p>
    <w:p w14:paraId="1FC84930">
      <w:pPr>
        <w:jc w:val="left"/>
        <w:rPr>
          <w:rFonts w:hint="eastAsia"/>
        </w:rPr>
      </w:pPr>
      <w:r>
        <w:rPr>
          <w:rFonts w:hint="eastAsia"/>
        </w:rPr>
        <w:t xml:space="preserve">也给了对照表和结论 </w:t>
      </w:r>
    </w:p>
    <w:p w14:paraId="27747AB0">
      <w:pPr>
        <w:jc w:val="left"/>
        <w:rPr>
          <w:rFonts w:hint="eastAsia"/>
        </w:rPr>
      </w:pPr>
      <w:r>
        <w:rPr>
          <w:rFonts w:hint="eastAsia"/>
        </w:rPr>
        <w:t>所以从“有没有按命令执行”来说：</w:t>
      </w:r>
    </w:p>
    <w:p w14:paraId="1D40FDB6">
      <w:pPr>
        <w:jc w:val="left"/>
        <w:rPr>
          <w:rFonts w:hint="eastAsia"/>
        </w:rPr>
      </w:pPr>
      <w:r>
        <w:rPr>
          <w:rFonts w:hint="eastAsia"/>
        </w:rPr>
        <w:t>这次是做到了的</w:t>
      </w:r>
    </w:p>
    <w:p w14:paraId="0630325D">
      <w:pPr>
        <w:jc w:val="left"/>
        <w:rPr>
          <w:rFonts w:hint="eastAsia"/>
        </w:rPr>
      </w:pPr>
      <w:r>
        <w:rPr>
          <w:rFonts w:hint="eastAsia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A4806">
      <w:pPr>
        <w:jc w:val="left"/>
        <w:rPr>
          <w:rFonts w:hint="eastAsia"/>
        </w:rPr>
      </w:pPr>
      <w:r>
        <w:rPr>
          <w:rFonts w:hint="eastAsia"/>
        </w:rPr>
        <w:t>这轮实验告诉了我们什么</w:t>
      </w:r>
    </w:p>
    <w:p w14:paraId="02B26B12">
      <w:pPr>
        <w:jc w:val="left"/>
        <w:rPr>
          <w:rFonts w:hint="eastAsia"/>
        </w:rPr>
      </w:pPr>
      <w:r>
        <w:rPr>
          <w:rFonts w:hint="eastAsia"/>
        </w:rPr>
        <w:t>1. 这一步比前一轮更有信息量</w:t>
      </w:r>
    </w:p>
    <w:p w14:paraId="7322013F">
      <w:pPr>
        <w:jc w:val="left"/>
        <w:rPr>
          <w:rFonts w:hint="eastAsia"/>
        </w:rPr>
      </w:pPr>
      <w:r>
        <w:rPr>
          <w:rFonts w:hint="eastAsia"/>
        </w:rPr>
        <w:t>因为上一轮 true_conditional_route_policy 只是证明：</w:t>
      </w:r>
    </w:p>
    <w:p w14:paraId="3B863DFA">
      <w:pPr>
        <w:jc w:val="left"/>
        <w:rPr>
          <w:rFonts w:hint="eastAsia"/>
        </w:rPr>
      </w:pPr>
      <w:r>
        <w:rPr>
          <w:rFonts w:hint="eastAsia"/>
        </w:rPr>
        <w:t xml:space="preserve">条件记账本身不是问题 </w:t>
      </w:r>
    </w:p>
    <w:p w14:paraId="2C2BC6D9">
      <w:pPr>
        <w:jc w:val="left"/>
        <w:rPr>
          <w:rFonts w:hint="eastAsia"/>
        </w:rPr>
      </w:pPr>
      <w:r>
        <w:rPr>
          <w:rFonts w:hint="eastAsia"/>
        </w:rPr>
        <w:t xml:space="preserve">route 分支已经恢复正常学习 </w:t>
      </w:r>
    </w:p>
    <w:p w14:paraId="5DAC93A2">
      <w:pPr>
        <w:jc w:val="left"/>
        <w:rPr>
          <w:rFonts w:hint="eastAsia"/>
        </w:rPr>
      </w:pPr>
      <w:r>
        <w:rPr>
          <w:rFonts w:hint="eastAsia"/>
        </w:rPr>
        <w:t xml:space="preserve">但整体还是没翻盘 </w:t>
      </w:r>
    </w:p>
    <w:p w14:paraId="792C8E32">
      <w:pPr>
        <w:jc w:val="left"/>
        <w:rPr>
          <w:rFonts w:hint="eastAsia"/>
        </w:rPr>
      </w:pPr>
      <w:r>
        <w:rPr>
          <w:rFonts w:hint="eastAsia"/>
        </w:rPr>
        <w:t>而这一步进一步证明：</w:t>
      </w:r>
    </w:p>
    <w:p w14:paraId="53C6C34B">
      <w:pPr>
        <w:jc w:val="left"/>
        <w:rPr>
          <w:rFonts w:hint="eastAsia"/>
        </w:rPr>
      </w:pPr>
      <w:r>
        <w:rPr>
          <w:rFonts w:hint="eastAsia"/>
        </w:rPr>
        <w:t>不只是“route 需要看上层 theta”</w:t>
      </w:r>
    </w:p>
    <w:p w14:paraId="6AADD7D4">
      <w:pPr>
        <w:jc w:val="left"/>
        <w:rPr>
          <w:rFonts w:hint="eastAsia"/>
        </w:rPr>
      </w:pPr>
      <w:r>
        <w:rPr>
          <w:rFonts w:hint="eastAsia"/>
        </w:rPr>
        <w:t>而且“简单的上层正向 hard gate”也不是解</w:t>
      </w:r>
    </w:p>
    <w:p w14:paraId="4BB84A62">
      <w:pPr>
        <w:jc w:val="left"/>
        <w:rPr>
          <w:rFonts w:hint="eastAsia"/>
        </w:rPr>
      </w:pPr>
      <w:r>
        <w:rPr>
          <w:rFonts w:hint="eastAsia"/>
        </w:rPr>
        <w:t>这就是为什么它很有信息量。</w:t>
      </w:r>
    </w:p>
    <w:p w14:paraId="11181A24">
      <w:pPr>
        <w:jc w:val="left"/>
        <w:rPr>
          <w:rFonts w:hint="eastAsia"/>
        </w:rPr>
      </w:pPr>
      <w:r>
        <w:rPr>
          <w:rFonts w:hint="eastAsia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D166D">
      <w:pPr>
        <w:jc w:val="left"/>
        <w:rPr>
          <w:rFonts w:hint="eastAsia"/>
        </w:rPr>
      </w:pPr>
      <w:r>
        <w:rPr>
          <w:rFonts w:hint="eastAsia"/>
        </w:rPr>
        <w:t>2. 现在最关键的事实</w:t>
      </w:r>
    </w:p>
    <w:p w14:paraId="653AD0FD">
      <w:pPr>
        <w:jc w:val="left"/>
        <w:rPr>
          <w:rFonts w:hint="eastAsia"/>
        </w:rPr>
      </w:pPr>
      <w:r>
        <w:rPr>
          <w:rFonts w:hint="eastAsia"/>
        </w:rPr>
        <w:t>这轮最重要的结果不是 reward，而是：</w:t>
      </w:r>
    </w:p>
    <w:p w14:paraId="704845B1">
      <w:pPr>
        <w:jc w:val="left"/>
        <w:rPr>
          <w:rFonts w:hint="eastAsia"/>
        </w:rPr>
      </w:pPr>
      <w:r>
        <w:rPr>
          <w:rFonts w:hint="eastAsia"/>
        </w:rPr>
        <w:t xml:space="preserve">route_credit_effective_fraction = 0.2267 </w:t>
      </w:r>
    </w:p>
    <w:p w14:paraId="58F75B94">
      <w:pPr>
        <w:jc w:val="left"/>
        <w:rPr>
          <w:rFonts w:hint="eastAsia"/>
        </w:rPr>
      </w:pPr>
      <w:r>
        <w:rPr>
          <w:rFonts w:hint="eastAsia"/>
        </w:rPr>
        <w:t xml:space="preserve">不是 0，也不是极端小 </w:t>
      </w:r>
    </w:p>
    <w:p w14:paraId="726345D0">
      <w:pPr>
        <w:jc w:val="left"/>
        <w:rPr>
          <w:rFonts w:hint="eastAsia"/>
        </w:rPr>
      </w:pPr>
      <w:r>
        <w:rPr>
          <w:rFonts w:hint="eastAsia"/>
        </w:rPr>
        <w:t xml:space="preserve">fallback_trigger_count = 0 </w:t>
      </w:r>
    </w:p>
    <w:p w14:paraId="185CB826">
      <w:pPr>
        <w:jc w:val="left"/>
        <w:rPr>
          <w:rFonts w:hint="eastAsia"/>
        </w:rPr>
      </w:pPr>
      <w:r>
        <w:rPr>
          <w:rFonts w:hint="eastAsia"/>
        </w:rPr>
        <w:t xml:space="preserve">说明不是因为有效样本为空导致失败 </w:t>
      </w:r>
    </w:p>
    <w:p w14:paraId="492B767C">
      <w:pPr>
        <w:jc w:val="left"/>
        <w:rPr>
          <w:rFonts w:hint="eastAsia"/>
        </w:rPr>
      </w:pPr>
      <w:r>
        <w:rPr>
          <w:rFonts w:hint="eastAsia"/>
        </w:rPr>
        <w:t>但是同时：</w:t>
      </w:r>
    </w:p>
    <w:p w14:paraId="4365F91D">
      <w:pPr>
        <w:jc w:val="left"/>
        <w:rPr>
          <w:rFonts w:hint="eastAsia"/>
        </w:rPr>
      </w:pPr>
      <w:r>
        <w:rPr>
          <w:rFonts w:hint="eastAsia"/>
        </w:rPr>
        <w:t xml:space="preserve">route_update_count = 0 </w:t>
      </w:r>
    </w:p>
    <w:p w14:paraId="324CCA0A">
      <w:pPr>
        <w:jc w:val="left"/>
        <w:rPr>
          <w:rFonts w:hint="eastAsia"/>
        </w:rPr>
      </w:pPr>
      <w:r>
        <w:rPr>
          <w:rFonts w:hint="eastAsia"/>
        </w:rPr>
        <w:t xml:space="preserve">route_head_grad_norm = 0 </w:t>
      </w:r>
    </w:p>
    <w:p w14:paraId="3D84E80B">
      <w:pPr>
        <w:jc w:val="left"/>
        <w:rPr>
          <w:rFonts w:hint="eastAsia"/>
        </w:rPr>
      </w:pPr>
      <w:r>
        <w:rPr>
          <w:rFonts w:hint="eastAsia"/>
        </w:rPr>
        <w:t xml:space="preserve">route_backbone_grad_norm = 0 </w:t>
      </w:r>
    </w:p>
    <w:p w14:paraId="758AAF6E">
      <w:pPr>
        <w:jc w:val="left"/>
        <w:rPr>
          <w:rFonts w:hint="eastAsia"/>
        </w:rPr>
      </w:pPr>
      <w:r>
        <w:rPr>
          <w:rFonts w:hint="eastAsia"/>
        </w:rPr>
        <w:t xml:space="preserve">route_clip_fraction = 0 </w:t>
      </w:r>
    </w:p>
    <w:p w14:paraId="0C61B7D6">
      <w:pPr>
        <w:jc w:val="left"/>
        <w:rPr>
          <w:rFonts w:hint="eastAsia"/>
        </w:rPr>
      </w:pPr>
      <w:r>
        <w:rPr>
          <w:rFonts w:hint="eastAsia"/>
        </w:rPr>
        <w:t xml:space="preserve">route_approx_kl ≈ 0 </w:t>
      </w:r>
    </w:p>
    <w:p w14:paraId="66998D14">
      <w:pPr>
        <w:jc w:val="left"/>
        <w:rPr>
          <w:rFonts w:hint="eastAsia"/>
        </w:rPr>
      </w:pPr>
      <w:r>
        <w:rPr>
          <w:rFonts w:hint="eastAsia"/>
        </w:rPr>
        <w:t>也就是：</w:t>
      </w:r>
    </w:p>
    <w:p w14:paraId="18C32C18">
      <w:pPr>
        <w:jc w:val="left"/>
        <w:rPr>
          <w:rFonts w:hint="eastAsia"/>
        </w:rPr>
      </w:pPr>
      <w:r>
        <w:rPr>
          <w:rFonts w:hint="eastAsia"/>
        </w:rPr>
        <w:t>这个 hard gate 虽然表面上还有支持集</w:t>
      </w:r>
    </w:p>
    <w:p w14:paraId="4F941E3C">
      <w:pPr>
        <w:jc w:val="left"/>
        <w:rPr>
          <w:rFonts w:hint="eastAsia"/>
        </w:rPr>
      </w:pPr>
      <w:r>
        <w:rPr>
          <w:rFonts w:hint="eastAsia"/>
        </w:rPr>
        <w:t>但在实际训练里，还是把 route 分支基本压死了</w:t>
      </w:r>
    </w:p>
    <w:p w14:paraId="4647992D">
      <w:pPr>
        <w:jc w:val="left"/>
        <w:rPr>
          <w:rFonts w:hint="eastAsia"/>
        </w:rPr>
      </w:pPr>
      <w:r>
        <w:rPr>
          <w:rFonts w:hint="eastAsia"/>
        </w:rPr>
        <w:t>所以这轮的正确解读不是：</w:t>
      </w:r>
    </w:p>
    <w:p w14:paraId="73654EBD">
      <w:pPr>
        <w:jc w:val="left"/>
        <w:rPr>
          <w:rFonts w:hint="eastAsia"/>
        </w:rPr>
      </w:pPr>
      <w:r>
        <w:rPr>
          <w:rFonts w:hint="eastAsia"/>
        </w:rPr>
        <w:t xml:space="preserve">“theta 正向 gate 不够强” </w:t>
      </w:r>
    </w:p>
    <w:p w14:paraId="6B883247">
      <w:pPr>
        <w:jc w:val="left"/>
        <w:rPr>
          <w:rFonts w:hint="eastAsia"/>
        </w:rPr>
      </w:pPr>
      <w:r>
        <w:rPr>
          <w:rFonts w:hint="eastAsia"/>
        </w:rPr>
        <w:t xml:space="preserve">而是： </w:t>
      </w:r>
    </w:p>
    <w:p w14:paraId="15A68680">
      <w:pPr>
        <w:jc w:val="left"/>
        <w:rPr>
          <w:rFonts w:hint="eastAsia"/>
        </w:rPr>
      </w:pPr>
      <w:r>
        <w:rPr>
          <w:rFonts w:hint="eastAsia"/>
        </w:rPr>
        <w:t>“把 route credit 直接 hard-gate 到 A_theta&gt;0 这件事，本身就不对”</w:t>
      </w:r>
    </w:p>
    <w:p w14:paraId="340BA236">
      <w:pPr>
        <w:jc w:val="left"/>
        <w:rPr>
          <w:rFonts w:hint="eastAsia"/>
        </w:rPr>
      </w:pPr>
      <w:r>
        <w:rPr>
          <w:rFonts w:hint="eastAsia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E7E9E">
      <w:pPr>
        <w:jc w:val="left"/>
        <w:rPr>
          <w:rFonts w:hint="eastAsia"/>
        </w:rPr>
      </w:pPr>
      <w:r>
        <w:rPr>
          <w:rFonts w:hint="eastAsia"/>
        </w:rPr>
        <w:t>3. 这轮进一步把问题压缩到了哪里</w:t>
      </w:r>
    </w:p>
    <w:p w14:paraId="1928CAE1">
      <w:pPr>
        <w:jc w:val="left"/>
        <w:rPr>
          <w:rFonts w:hint="eastAsia"/>
        </w:rPr>
      </w:pPr>
      <w:r>
        <w:rPr>
          <w:rFonts w:hint="eastAsia"/>
        </w:rPr>
        <w:t>到这里你已经验证了：</w:t>
      </w:r>
    </w:p>
    <w:p w14:paraId="01B2E87D">
      <w:pPr>
        <w:jc w:val="left"/>
        <w:rPr>
          <w:rFonts w:hint="eastAsia"/>
        </w:rPr>
      </w:pPr>
      <w:r>
        <w:rPr>
          <w:rFonts w:hint="eastAsia"/>
        </w:rPr>
        <w:t xml:space="preserve">conditional bookkeeping 不是主因 </w:t>
      </w:r>
    </w:p>
    <w:p w14:paraId="78EE856A">
      <w:pPr>
        <w:jc w:val="left"/>
        <w:rPr>
          <w:rFonts w:hint="eastAsia"/>
        </w:rPr>
      </w:pPr>
      <w:r>
        <w:rPr>
          <w:rFonts w:hint="eastAsia"/>
        </w:rPr>
        <w:t xml:space="preserve">margin 近似不是主因 </w:t>
      </w:r>
    </w:p>
    <w:p w14:paraId="44BD9ED6">
      <w:pPr>
        <w:jc w:val="left"/>
        <w:rPr>
          <w:rFonts w:hint="eastAsia"/>
        </w:rPr>
      </w:pPr>
      <w:r>
        <w:rPr>
          <w:rFonts w:hint="eastAsia"/>
        </w:rPr>
        <w:t xml:space="preserve">route freeze 不是主因 </w:t>
      </w:r>
    </w:p>
    <w:p w14:paraId="48B206E4">
      <w:pPr>
        <w:jc w:val="left"/>
        <w:rPr>
          <w:rFonts w:hint="eastAsia"/>
        </w:rPr>
      </w:pPr>
      <w:r>
        <w:rPr>
          <w:rFonts w:hint="eastAsia"/>
        </w:rPr>
        <w:t xml:space="preserve">“给 route 再加一层 theta 正向 hard gate” 也不是主因 </w:t>
      </w:r>
    </w:p>
    <w:p w14:paraId="60A4823D">
      <w:pPr>
        <w:jc w:val="left"/>
        <w:rPr>
          <w:rFonts w:hint="eastAsia"/>
        </w:rPr>
      </w:pPr>
      <w:r>
        <w:rPr>
          <w:rFonts w:hint="eastAsia"/>
        </w:rPr>
        <w:t>所以现在问题已经被压缩到更深一层了：</w:t>
      </w:r>
    </w:p>
    <w:p w14:paraId="4D3BF004">
      <w:pPr>
        <w:jc w:val="left"/>
        <w:rPr>
          <w:rFonts w:hint="eastAsia"/>
        </w:rPr>
      </w:pPr>
      <w:r>
        <w:rPr>
          <w:rFonts w:hint="eastAsia"/>
        </w:rPr>
        <w:t>不是 route 是否需要上层 gate</w:t>
      </w:r>
    </w:p>
    <w:p w14:paraId="4C4D756F">
      <w:pPr>
        <w:jc w:val="left"/>
        <w:rPr>
          <w:rFonts w:hint="eastAsia"/>
        </w:rPr>
      </w:pPr>
      <w:r>
        <w:rPr>
          <w:rFonts w:hint="eastAsia"/>
        </w:rPr>
        <w:t>而是 A_theta / A_route 这两个 credit 的定义本身就不够对</w:t>
      </w:r>
    </w:p>
    <w:p w14:paraId="6AD28DFD">
      <w:pPr>
        <w:jc w:val="left"/>
        <w:rPr>
          <w:rFonts w:hint="eastAsia"/>
        </w:rPr>
      </w:pPr>
      <w:r>
        <w:rPr>
          <w:rFonts w:hint="eastAsia"/>
        </w:rPr>
        <w:t>这和 Codex 最后的总结是一致的，我也同意。</w:t>
      </w:r>
    </w:p>
    <w:p w14:paraId="103E28B9">
      <w:pPr>
        <w:jc w:val="left"/>
        <w:rPr>
          <w:rFonts w:hint="eastAsia"/>
        </w:rPr>
      </w:pPr>
      <w:r>
        <w:rPr>
          <w:rFonts w:hint="eastAsia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A6668">
      <w:pPr>
        <w:jc w:val="left"/>
        <w:rPr>
          <w:rFonts w:hint="eastAsia"/>
        </w:rPr>
      </w:pPr>
      <w:r>
        <w:rPr>
          <w:rFonts w:hint="eastAsia"/>
        </w:rPr>
        <w:t>那下一步怎么做</w:t>
      </w:r>
    </w:p>
    <w:p w14:paraId="20D7E17C">
      <w:pPr>
        <w:jc w:val="left"/>
        <w:rPr>
          <w:rFonts w:hint="eastAsia"/>
        </w:rPr>
      </w:pPr>
      <w:r>
        <w:rPr>
          <w:rFonts w:hint="eastAsia"/>
        </w:rPr>
        <w:t>先说我不建议再做的</w:t>
      </w:r>
    </w:p>
    <w:p w14:paraId="47B8A67E">
      <w:pPr>
        <w:jc w:val="left"/>
        <w:rPr>
          <w:rFonts w:hint="eastAsia"/>
        </w:rPr>
      </w:pPr>
      <w:r>
        <w:rPr>
          <w:rFonts w:hint="eastAsia"/>
        </w:rPr>
        <w:t>现在不要继续：</w:t>
      </w:r>
    </w:p>
    <w:p w14:paraId="664E1BF9">
      <w:pPr>
        <w:jc w:val="left"/>
        <w:rPr>
          <w:rFonts w:hint="eastAsia"/>
        </w:rPr>
      </w:pPr>
      <w:r>
        <w:rPr>
          <w:rFonts w:hint="eastAsia"/>
        </w:rPr>
        <w:t xml:space="preserve">再做 hard gate 的阈值变体 </w:t>
      </w:r>
    </w:p>
    <w:p w14:paraId="48726E89">
      <w:pPr>
        <w:jc w:val="left"/>
        <w:rPr>
          <w:rFonts w:hint="eastAsia"/>
        </w:rPr>
      </w:pPr>
      <w:r>
        <w:rPr>
          <w:rFonts w:hint="eastAsia"/>
        </w:rPr>
        <w:t xml:space="preserve">再做 route credit 的支持集裁剪 </w:t>
      </w:r>
    </w:p>
    <w:p w14:paraId="5209137C">
      <w:pPr>
        <w:jc w:val="left"/>
        <w:rPr>
          <w:rFonts w:hint="eastAsia"/>
        </w:rPr>
      </w:pPr>
      <w:r>
        <w:rPr>
          <w:rFonts w:hint="eastAsia"/>
        </w:rPr>
        <w:t xml:space="preserve">再做 conditional bookkeeping 小修补 </w:t>
      </w:r>
    </w:p>
    <w:p w14:paraId="0EA2F166">
      <w:pPr>
        <w:jc w:val="left"/>
        <w:rPr>
          <w:rFonts w:hint="eastAsia"/>
        </w:rPr>
      </w:pPr>
      <w:r>
        <w:rPr>
          <w:rFonts w:hint="eastAsia"/>
        </w:rPr>
        <w:t xml:space="preserve">再做 PPO 常规超参数 </w:t>
      </w:r>
    </w:p>
    <w:p w14:paraId="19B8130B">
      <w:pPr>
        <w:jc w:val="left"/>
        <w:rPr>
          <w:rFonts w:hint="eastAsia"/>
        </w:rPr>
      </w:pPr>
      <w:r>
        <w:rPr>
          <w:rFonts w:hint="eastAsia"/>
        </w:rPr>
        <w:t xml:space="preserve">再做 reward / scheduler / state / critic 小修补 </w:t>
      </w:r>
    </w:p>
    <w:p w14:paraId="42DF68DE">
      <w:pPr>
        <w:jc w:val="left"/>
        <w:rPr>
          <w:rFonts w:hint="eastAsia"/>
        </w:rPr>
      </w:pPr>
      <w:r>
        <w:rPr>
          <w:rFonts w:hint="eastAsia"/>
        </w:rPr>
        <w:t>因为这些基本都已经被你一轮一轮排掉了。</w:t>
      </w:r>
    </w:p>
    <w:p w14:paraId="6B3636B9">
      <w:pPr>
        <w:jc w:val="left"/>
        <w:rPr>
          <w:rFonts w:hint="eastAsia"/>
        </w:rPr>
      </w:pPr>
      <w:r>
        <w:rPr>
          <w:rFonts w:hint="eastAsia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0A81A">
      <w:pPr>
        <w:jc w:val="left"/>
        <w:rPr>
          <w:rFonts w:hint="eastAsia"/>
        </w:rPr>
      </w:pPr>
      <w:r>
        <w:rPr>
          <w:rFonts w:hint="eastAsia"/>
        </w:rPr>
        <w:t>我建议的下一步方向</w:t>
      </w:r>
    </w:p>
    <w:p w14:paraId="735D77C7">
      <w:pPr>
        <w:jc w:val="left"/>
        <w:rPr>
          <w:rFonts w:hint="eastAsia"/>
        </w:rPr>
      </w:pPr>
      <w:r>
        <w:rPr>
          <w:rFonts w:hint="eastAsia"/>
        </w:rPr>
        <w:t>你现在最值得做的是：</w:t>
      </w:r>
    </w:p>
    <w:p w14:paraId="108250E8">
      <w:pPr>
        <w:jc w:val="left"/>
        <w:rPr>
          <w:rFonts w:hint="eastAsia"/>
        </w:rPr>
      </w:pPr>
      <w:r>
        <w:rPr>
          <w:rFonts w:hint="eastAsia"/>
        </w:rPr>
        <w:t>不再 gate A_route，而是重写 A_route 的定义</w:t>
      </w:r>
    </w:p>
    <w:p w14:paraId="3449A816">
      <w:pPr>
        <w:jc w:val="left"/>
        <w:rPr>
          <w:rFonts w:hint="eastAsia"/>
        </w:rPr>
      </w:pPr>
      <w:r>
        <w:rPr>
          <w:rFonts w:hint="eastAsia"/>
        </w:rPr>
        <w:t>也就是下一轮从：</w:t>
      </w:r>
    </w:p>
    <w:p w14:paraId="78914CC1">
      <w:pPr>
        <w:jc w:val="left"/>
        <w:rPr>
          <w:rFonts w:hint="eastAsia"/>
        </w:rPr>
      </w:pPr>
      <w:r>
        <w:rPr>
          <w:rFonts w:hint="eastAsia"/>
        </w:rPr>
        <w:t xml:space="preserve">“route credit 需不需要再乘一个 gate” </w:t>
      </w:r>
    </w:p>
    <w:p w14:paraId="25C3B9D3">
      <w:pPr>
        <w:jc w:val="left"/>
        <w:rPr>
          <w:rFonts w:hint="eastAsia"/>
        </w:rPr>
      </w:pPr>
      <w:r>
        <w:rPr>
          <w:rFonts w:hint="eastAsia"/>
        </w:rPr>
        <w:t>转到：</w:t>
      </w:r>
    </w:p>
    <w:p w14:paraId="72FCF3BA">
      <w:pPr>
        <w:jc w:val="left"/>
        <w:rPr>
          <w:rFonts w:hint="eastAsia"/>
        </w:rPr>
      </w:pPr>
      <w:r>
        <w:rPr>
          <w:rFonts w:hint="eastAsia"/>
        </w:rPr>
        <w:t xml:space="preserve">“route credit 本身应该长什么样” </w:t>
      </w:r>
    </w:p>
    <w:p w14:paraId="60FA5005">
      <w:pPr>
        <w:jc w:val="left"/>
        <w:rPr>
          <w:rFonts w:hint="eastAsia"/>
        </w:rPr>
      </w:pPr>
      <w:r>
        <w:rPr>
          <w:rFonts w:hint="eastAsia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43645">
      <w:pPr>
        <w:jc w:val="left"/>
        <w:rPr>
          <w:rFonts w:hint="eastAsia"/>
        </w:rPr>
      </w:pPr>
      <w:r>
        <w:rPr>
          <w:rFonts w:hint="eastAsia"/>
        </w:rPr>
        <w:t>最推荐的最小侵入实验</w:t>
      </w:r>
    </w:p>
    <w:p w14:paraId="2591EA49">
      <w:pPr>
        <w:jc w:val="left"/>
        <w:rPr>
          <w:rFonts w:hint="eastAsia"/>
        </w:rPr>
      </w:pPr>
      <w:r>
        <w:rPr>
          <w:rFonts w:hint="eastAsia"/>
        </w:rPr>
        <w:t>我建议你下一步做：</w:t>
      </w:r>
    </w:p>
    <w:p w14:paraId="48190509">
      <w:pPr>
        <w:jc w:val="left"/>
        <w:rPr>
          <w:rFonts w:hint="eastAsia"/>
        </w:rPr>
      </w:pPr>
      <w:r>
        <w:rPr>
          <w:rFonts w:hint="eastAsia"/>
        </w:rPr>
        <w:t>hierarchical_actor_route_credit_residualized</w:t>
      </w:r>
    </w:p>
    <w:p w14:paraId="170750CD">
      <w:pPr>
        <w:jc w:val="left"/>
        <w:rPr>
          <w:rFonts w:hint="eastAsia"/>
        </w:rPr>
      </w:pPr>
      <w:r>
        <w:rPr>
          <w:rFonts w:hint="eastAsia"/>
        </w:rPr>
        <w:t>这个名字你可以自己改，但核心思想是：</w:t>
      </w:r>
    </w:p>
    <w:p w14:paraId="5EF7F323">
      <w:pPr>
        <w:jc w:val="left"/>
        <w:rPr>
          <w:rFonts w:hint="eastAsia"/>
        </w:rPr>
      </w:pPr>
      <w:r>
        <w:rPr>
          <w:rFonts w:hint="eastAsia"/>
        </w:rPr>
        <w:t>route branch 不再直接吃原始 A_route</w:t>
      </w:r>
    </w:p>
    <w:p w14:paraId="24EF1791">
      <w:pPr>
        <w:jc w:val="left"/>
        <w:rPr>
          <w:rFonts w:hint="eastAsia"/>
        </w:rPr>
      </w:pPr>
      <w:r>
        <w:rPr>
          <w:rFonts w:hint="eastAsia"/>
        </w:rPr>
        <w:t>也不再吃 1[A_theta&gt;0] * A_route</w:t>
      </w:r>
    </w:p>
    <w:p w14:paraId="536A3962">
      <w:pPr>
        <w:jc w:val="left"/>
        <w:rPr>
          <w:rFonts w:hint="eastAsia"/>
        </w:rPr>
      </w:pPr>
      <w:r>
        <w:rPr>
          <w:rFonts w:hint="eastAsia"/>
        </w:rPr>
        <w:t>而是吃一个“去掉上层 offload 总体影响后的 residual route credit”</w:t>
      </w:r>
    </w:p>
    <w:p w14:paraId="06753763">
      <w:pPr>
        <w:jc w:val="left"/>
        <w:rPr>
          <w:rFonts w:hint="eastAsia"/>
        </w:rPr>
      </w:pPr>
      <w:r>
        <w:rPr>
          <w:rFonts w:hint="eastAsia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B17D1">
      <w:pPr>
        <w:jc w:val="left"/>
        <w:rPr>
          <w:rFonts w:hint="eastAsia"/>
        </w:rPr>
      </w:pPr>
      <w:r>
        <w:rPr>
          <w:rFonts w:hint="eastAsia"/>
        </w:rPr>
        <w:t>为什么是这个方向</w:t>
      </w:r>
    </w:p>
    <w:p w14:paraId="02064B9E">
      <w:pPr>
        <w:jc w:val="left"/>
        <w:rPr>
          <w:rFonts w:hint="eastAsia"/>
        </w:rPr>
      </w:pPr>
      <w:r>
        <w:rPr>
          <w:rFonts w:hint="eastAsia"/>
        </w:rPr>
        <w:t>你现在的层级逻辑其实是：</w:t>
      </w:r>
    </w:p>
    <w:p w14:paraId="36CB0430">
      <w:pPr>
        <w:jc w:val="left"/>
        <w:rPr>
          <w:rFonts w:hint="eastAsia"/>
        </w:rPr>
      </w:pPr>
      <w:r>
        <w:rPr>
          <w:rFonts w:hint="eastAsia"/>
        </w:rPr>
        <w:t>theta 负责</w:t>
      </w:r>
      <w:r>
        <w:rPr>
          <w:rFonts w:hint="eastAsia"/>
        </w:rPr>
        <w:br w:type="textWrapping"/>
      </w:r>
      <w:r>
        <w:rPr>
          <w:rFonts w:hint="eastAsia"/>
        </w:rPr>
        <w:t xml:space="preserve">local vs offload </w:t>
      </w:r>
    </w:p>
    <w:p w14:paraId="04A823EF">
      <w:pPr>
        <w:jc w:val="left"/>
        <w:rPr>
          <w:rFonts w:hint="eastAsia"/>
        </w:rPr>
      </w:pPr>
      <w:r>
        <w:rPr>
          <w:rFonts w:hint="eastAsia"/>
        </w:rPr>
        <w:t>route 负责</w:t>
      </w:r>
      <w:r>
        <w:rPr>
          <w:rFonts w:hint="eastAsia"/>
        </w:rPr>
        <w:br w:type="textWrapping"/>
      </w:r>
      <w:r>
        <w:rPr>
          <w:rFonts w:hint="eastAsia"/>
        </w:rPr>
        <w:t xml:space="preserve">BS1 vs BS2 | offload </w:t>
      </w:r>
    </w:p>
    <w:p w14:paraId="7F9E8AA2">
      <w:pPr>
        <w:jc w:val="left"/>
        <w:rPr>
          <w:rFonts w:hint="eastAsia"/>
        </w:rPr>
      </w:pPr>
      <w:r>
        <w:rPr>
          <w:rFonts w:hint="eastAsia"/>
        </w:rPr>
        <w:t>所以 route 的 credit 最理想应该表达的是：</w:t>
      </w:r>
    </w:p>
    <w:p w14:paraId="110C1919">
      <w:pPr>
        <w:jc w:val="left"/>
        <w:rPr>
          <w:rFonts w:hint="eastAsia"/>
        </w:rPr>
      </w:pPr>
      <w:r>
        <w:rPr>
          <w:rFonts w:hint="eastAsia"/>
        </w:rPr>
        <w:t>“在 offload 已经成立的前提下，</w:t>
      </w:r>
    </w:p>
    <w:p w14:paraId="42449047">
      <w:pPr>
        <w:jc w:val="left"/>
        <w:rPr>
          <w:rFonts w:hint="eastAsia"/>
        </w:rPr>
      </w:pPr>
      <w:r>
        <w:rPr>
          <w:rFonts w:hint="eastAsia"/>
        </w:rPr>
        <w:t>BS1 相对 BS2 的额外收益”</w:t>
      </w:r>
    </w:p>
    <w:p w14:paraId="7D05908F">
      <w:pPr>
        <w:jc w:val="left"/>
        <w:rPr>
          <w:rFonts w:hint="eastAsia"/>
        </w:rPr>
      </w:pPr>
      <w:r>
        <w:rPr>
          <w:rFonts w:hint="eastAsia"/>
        </w:rPr>
        <w:t>而不是：</w:t>
      </w:r>
    </w:p>
    <w:p w14:paraId="529CE052">
      <w:pPr>
        <w:jc w:val="left"/>
        <w:rPr>
          <w:rFonts w:hint="eastAsia"/>
        </w:rPr>
      </w:pPr>
      <w:r>
        <w:rPr>
          <w:rFonts w:hint="eastAsia"/>
        </w:rPr>
        <w:t xml:space="preserve">一个纯 BS1 vs BS2 差值 </w:t>
      </w:r>
    </w:p>
    <w:p w14:paraId="2902A355">
      <w:pPr>
        <w:jc w:val="left"/>
        <w:rPr>
          <w:rFonts w:hint="eastAsia"/>
        </w:rPr>
      </w:pPr>
      <w:r>
        <w:rPr>
          <w:rFonts w:hint="eastAsia"/>
        </w:rPr>
        <w:t xml:space="preserve">也不是再乘一个上层 hard gate </w:t>
      </w:r>
    </w:p>
    <w:p w14:paraId="3AD6565F">
      <w:pPr>
        <w:jc w:val="left"/>
        <w:rPr>
          <w:rFonts w:hint="eastAsia"/>
        </w:rPr>
      </w:pPr>
      <w:r>
        <w:rPr>
          <w:rFonts w:hint="eastAsia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D99DB">
      <w:pPr>
        <w:jc w:val="left"/>
        <w:rPr>
          <w:rFonts w:hint="eastAsia"/>
        </w:rPr>
      </w:pPr>
      <w:r>
        <w:rPr>
          <w:rFonts w:hint="eastAsia"/>
        </w:rPr>
        <w:t>我建议的具体实现</w:t>
      </w:r>
    </w:p>
    <w:p w14:paraId="59D1806D">
      <w:pPr>
        <w:jc w:val="left"/>
        <w:rPr>
          <w:rFonts w:hint="eastAsia"/>
        </w:rPr>
      </w:pPr>
      <w:r>
        <w:rPr>
          <w:rFonts w:hint="eastAsia"/>
        </w:rPr>
        <w:t>方案 A，最推荐，最小侵入</w:t>
      </w:r>
    </w:p>
    <w:p w14:paraId="13934D6B">
      <w:pPr>
        <w:jc w:val="left"/>
        <w:rPr>
          <w:rFonts w:hint="eastAsia"/>
        </w:rPr>
      </w:pPr>
      <w:r>
        <w:rPr>
          <w:rFonts w:hint="eastAsia"/>
        </w:rPr>
        <w:t>先不要改策略结构，只改 route advantage 的进入方式。</w:t>
      </w:r>
    </w:p>
    <w:p w14:paraId="40869049">
      <w:pPr>
        <w:jc w:val="left"/>
        <w:rPr>
          <w:rFonts w:hint="eastAsia"/>
        </w:rPr>
      </w:pPr>
      <w:r>
        <w:rPr>
          <w:rFonts w:hint="eastAsia"/>
        </w:rPr>
        <w:t>当前你有</w:t>
      </w:r>
    </w:p>
    <w:p w14:paraId="669D1740">
      <w:pPr>
        <w:jc w:val="left"/>
        <w:rPr>
          <w:rFonts w:hint="eastAsia"/>
        </w:rPr>
      </w:pPr>
      <w:r>
        <w:rPr>
          <w:rFonts w:hint="eastAsia"/>
        </w:rPr>
        <w:t xml:space="preserve">A_theta </w:t>
      </w:r>
    </w:p>
    <w:p w14:paraId="197D42D0">
      <w:pPr>
        <w:jc w:val="left"/>
        <w:rPr>
          <w:rFonts w:hint="eastAsia"/>
        </w:rPr>
      </w:pPr>
      <w:r>
        <w:rPr>
          <w:rFonts w:hint="eastAsia"/>
        </w:rPr>
        <w:t xml:space="preserve">A_route </w:t>
      </w:r>
    </w:p>
    <w:p w14:paraId="70148783">
      <w:pPr>
        <w:jc w:val="left"/>
        <w:rPr>
          <w:rFonts w:hint="eastAsia"/>
        </w:rPr>
      </w:pPr>
      <w:r>
        <w:rPr>
          <w:rFonts w:hint="eastAsia"/>
        </w:rPr>
        <w:t>新实验里定义</w:t>
      </w:r>
    </w:p>
    <w:p w14:paraId="64618FB1">
      <w:pPr>
        <w:jc w:val="left"/>
        <w:rPr>
          <w:rFonts w:hint="eastAsia"/>
        </w:rPr>
      </w:pPr>
      <w:r>
        <w:rPr>
          <w:rFonts w:hint="eastAsia"/>
        </w:rPr>
        <w:t>先对 A_theta 做标准化，得到 A_theta_norm</w:t>
      </w:r>
    </w:p>
    <w:p w14:paraId="5889EC76">
      <w:pPr>
        <w:jc w:val="left"/>
        <w:rPr>
          <w:rFonts w:hint="eastAsia"/>
        </w:rPr>
      </w:pPr>
      <w:r>
        <w:rPr>
          <w:rFonts w:hint="eastAsia"/>
        </w:rPr>
        <w:t>然后构造一个非零、平滑、均值可控的权重：</w:t>
      </w:r>
    </w:p>
    <w:p w14:paraId="5FF09746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wb=clip(ReLU(Aθ,norm,b)+ϵ,  wmin,  wmax)w_b = \text{clip}(\text{ReLU}(A_{\theta, norm, b}) + \epsilon,\; w_{min},\; w_{max})wb​=clip(ReLU(Aθ,norm,b​)+ϵ,wmin​,wmax​) </w:t>
      </w:r>
    </w:p>
    <w:p w14:paraId="3692CCD1">
      <w:pPr>
        <w:jc w:val="left"/>
        <w:rPr>
          <w:rFonts w:hint="eastAsia"/>
        </w:rPr>
      </w:pPr>
      <w:r>
        <w:rPr>
          <w:rFonts w:hint="eastAsia"/>
        </w:rPr>
        <w:t>然后再做样本内归一化，例如：</w:t>
      </w:r>
    </w:p>
    <w:p w14:paraId="4324576B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w~b=wbmean(wactive route)\tilde w_b = \frac{w_b}{\text{mean}(w_{\text{active route}})}w~b​=mean(wactive route​)wb​​ </w:t>
      </w:r>
    </w:p>
    <w:p w14:paraId="5E94B331">
      <w:pPr>
        <w:jc w:val="left"/>
        <w:rPr>
          <w:rFonts w:hint="eastAsia"/>
        </w:rPr>
      </w:pPr>
      <w:r>
        <w:rPr>
          <w:rFonts w:hint="eastAsia"/>
        </w:rPr>
        <w:t>最后：</w:t>
      </w:r>
    </w:p>
    <w:p w14:paraId="0188B5CA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Aroute,beff=w~b⋅Aroute,norm,bA^{eff}_{route,b} = \tilde w_b \cdot A_{route,norm,b}Aroute,beff​=w~b​⋅Aroute,norm,b​ </w:t>
      </w:r>
    </w:p>
    <w:p w14:paraId="7DC38134">
      <w:pPr>
        <w:jc w:val="left"/>
        <w:rPr>
          <w:rFonts w:hint="eastAsia"/>
        </w:rPr>
      </w:pPr>
      <w:r>
        <w:rPr>
          <w:rFonts w:hint="eastAsia"/>
        </w:rPr>
        <w:t>也就是：</w:t>
      </w:r>
    </w:p>
    <w:p w14:paraId="09C6E1B6">
      <w:pPr>
        <w:jc w:val="left"/>
        <w:rPr>
          <w:rFonts w:hint="eastAsia"/>
        </w:rPr>
      </w:pPr>
      <w:r>
        <w:rPr>
          <w:rFonts w:hint="eastAsia"/>
        </w:rPr>
        <w:t xml:space="preserve">当 theta 这层更支持 offload 时，route credit 变大 </w:t>
      </w:r>
    </w:p>
    <w:p w14:paraId="17C8F02B">
      <w:pPr>
        <w:jc w:val="left"/>
        <w:rPr>
          <w:rFonts w:hint="eastAsia"/>
        </w:rPr>
      </w:pPr>
      <w:r>
        <w:rPr>
          <w:rFonts w:hint="eastAsia"/>
        </w:rPr>
        <w:t xml:space="preserve">当 theta 这层不支持 offload 时，route credit 变小 </w:t>
      </w:r>
    </w:p>
    <w:p w14:paraId="43A0E388">
      <w:pPr>
        <w:jc w:val="left"/>
        <w:rPr>
          <w:rFonts w:hint="eastAsia"/>
        </w:rPr>
      </w:pPr>
      <w:r>
        <w:rPr>
          <w:rFonts w:hint="eastAsia"/>
        </w:rPr>
        <w:t xml:space="preserve">但不会像 hard gate 一样把 route 直接压死 </w:t>
      </w:r>
    </w:p>
    <w:p w14:paraId="04D8BA84">
      <w:pPr>
        <w:jc w:val="left"/>
        <w:rPr>
          <w:rFonts w:hint="eastAsia"/>
        </w:rPr>
      </w:pPr>
      <w:r>
        <w:rPr>
          <w:rFonts w:hint="eastAsia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719A1">
      <w:pPr>
        <w:jc w:val="left"/>
        <w:rPr>
          <w:rFonts w:hint="eastAsia"/>
        </w:rPr>
      </w:pPr>
      <w:r>
        <w:rPr>
          <w:rFonts w:hint="eastAsia"/>
        </w:rPr>
        <w:t>为什么我更推荐这个，而不是再做 hard gate</w:t>
      </w:r>
    </w:p>
    <w:p w14:paraId="69C65E8C">
      <w:pPr>
        <w:jc w:val="left"/>
        <w:rPr>
          <w:rFonts w:hint="eastAsia"/>
        </w:rPr>
      </w:pPr>
      <w:r>
        <w:rPr>
          <w:rFonts w:hint="eastAsia"/>
        </w:rPr>
        <w:t>因为你现在已经有强证据说明：</w:t>
      </w:r>
    </w:p>
    <w:p w14:paraId="7E6669E8">
      <w:pPr>
        <w:jc w:val="left"/>
        <w:rPr>
          <w:rFonts w:hint="eastAsia"/>
        </w:rPr>
      </w:pPr>
      <w:r>
        <w:rPr>
          <w:rFonts w:hint="eastAsia"/>
        </w:rPr>
        <w:t xml:space="preserve">A_theta &gt; 0 这种硬条件虽然语义上看着对 </w:t>
      </w:r>
    </w:p>
    <w:p w14:paraId="642715F0">
      <w:pPr>
        <w:jc w:val="left"/>
        <w:rPr>
          <w:rFonts w:hint="eastAsia"/>
        </w:rPr>
      </w:pPr>
      <w:r>
        <w:rPr>
          <w:rFonts w:hint="eastAsia"/>
        </w:rPr>
        <w:t xml:space="preserve">但训练上会把 route 分支压成近乎不更新 </w:t>
      </w:r>
    </w:p>
    <w:p w14:paraId="58894A22">
      <w:pPr>
        <w:jc w:val="left"/>
        <w:rPr>
          <w:rFonts w:hint="eastAsia"/>
        </w:rPr>
      </w:pPr>
      <w:r>
        <w:rPr>
          <w:rFonts w:hint="eastAsia"/>
        </w:rPr>
        <w:t>所以更合理的是：</w:t>
      </w:r>
    </w:p>
    <w:p w14:paraId="197F1D0F">
      <w:pPr>
        <w:jc w:val="left"/>
        <w:rPr>
          <w:rFonts w:hint="eastAsia"/>
        </w:rPr>
      </w:pPr>
      <w:r>
        <w:rPr>
          <w:rFonts w:hint="eastAsia"/>
        </w:rPr>
        <w:t>让上层 credit 只“调制” route credit 的强弱</w:t>
      </w:r>
    </w:p>
    <w:p w14:paraId="1FBE43B9">
      <w:pPr>
        <w:jc w:val="left"/>
        <w:rPr>
          <w:rFonts w:hint="eastAsia"/>
        </w:rPr>
      </w:pPr>
      <w:r>
        <w:rPr>
          <w:rFonts w:hint="eastAsia"/>
        </w:rPr>
        <w:t>而不是“决定你能不能学”</w:t>
      </w:r>
    </w:p>
    <w:p w14:paraId="1641ABAE">
      <w:pPr>
        <w:jc w:val="left"/>
        <w:rPr>
          <w:rFonts w:hint="eastAsia"/>
        </w:rPr>
      </w:pPr>
      <w:r>
        <w:rPr>
          <w:rFonts w:hint="eastAsia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AABF6">
      <w:pPr>
        <w:jc w:val="left"/>
        <w:rPr>
          <w:rFonts w:hint="eastAsia"/>
        </w:rPr>
      </w:pPr>
      <w:r>
        <w:rPr>
          <w:rFonts w:hint="eastAsia"/>
        </w:rPr>
        <w:t>如果你想更进一步，但仍然最小侵入</w:t>
      </w:r>
    </w:p>
    <w:p w14:paraId="7E7F97A4">
      <w:pPr>
        <w:jc w:val="left"/>
        <w:rPr>
          <w:rFonts w:hint="eastAsia"/>
        </w:rPr>
      </w:pPr>
      <w:r>
        <w:rPr>
          <w:rFonts w:hint="eastAsia"/>
        </w:rPr>
        <w:t>方案 B</w:t>
      </w:r>
    </w:p>
    <w:p w14:paraId="178159D2">
      <w:pPr>
        <w:jc w:val="left"/>
        <w:rPr>
          <w:rFonts w:hint="eastAsia"/>
        </w:rPr>
      </w:pPr>
      <w:r>
        <w:rPr>
          <w:rFonts w:hint="eastAsia"/>
        </w:rPr>
        <w:t>做 residual 化：</w:t>
      </w:r>
    </w:p>
    <w:p w14:paraId="771B54EE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Aroute,beff=Aroute,norm,b−λ⋅Aθ,norm,bA^{eff}_{route,b} = A_{route,norm,b} - \lambda \cdot A_{\theta,norm,b}Aroute,beff​=Aroute,norm,b​−λ⋅Aθ,norm,b​ </w:t>
      </w:r>
    </w:p>
    <w:p w14:paraId="4C3A0EC6">
      <w:pPr>
        <w:jc w:val="left"/>
        <w:rPr>
          <w:rFonts w:hint="eastAsia"/>
        </w:rPr>
      </w:pPr>
      <w:r>
        <w:rPr>
          <w:rFonts w:hint="eastAsia"/>
        </w:rPr>
        <w:t>但这个会引入一个新的系数 lambda，虽然可以先固定为 1，但我觉得：</w:t>
      </w:r>
    </w:p>
    <w:p w14:paraId="25EB7A3F">
      <w:pPr>
        <w:jc w:val="left"/>
        <w:rPr>
          <w:rFonts w:hint="eastAsia"/>
        </w:rPr>
      </w:pPr>
      <w:r>
        <w:rPr>
          <w:rFonts w:hint="eastAsia"/>
        </w:rPr>
        <w:t>对节省 Codex 额度来说</w:t>
      </w:r>
    </w:p>
    <w:p w14:paraId="4B379A28">
      <w:pPr>
        <w:jc w:val="left"/>
        <w:rPr>
          <w:rFonts w:hint="eastAsia"/>
        </w:rPr>
      </w:pPr>
      <w:r>
        <w:rPr>
          <w:rFonts w:hint="eastAsia"/>
        </w:rPr>
        <w:t>不如先做方案 A</w:t>
      </w:r>
      <w:r>
        <w:rPr>
          <w:rFonts w:hint="eastAsia"/>
        </w:rPr>
        <w:br w:type="textWrapping"/>
      </w:r>
      <w:r>
        <w:rPr>
          <w:rFonts w:hint="eastAsia"/>
        </w:rPr>
        <w:t>因为方案 A 不需要新搜索，只是从 hard gate 改成 soft reweight。</w:t>
      </w:r>
    </w:p>
    <w:p w14:paraId="6485D75F">
      <w:pPr>
        <w:jc w:val="left"/>
        <w:rPr>
          <w:rFonts w:hint="eastAsia"/>
        </w:rPr>
      </w:pPr>
      <w:r>
        <w:rPr>
          <w:rFonts w:hint="eastAsia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27515">
      <w:pPr>
        <w:jc w:val="left"/>
        <w:rPr>
          <w:rFonts w:hint="eastAsia"/>
        </w:rPr>
      </w:pPr>
      <w:r>
        <w:rPr>
          <w:rFonts w:hint="eastAsia"/>
        </w:rPr>
        <w:t>我建议你下一步的实施方案</w:t>
      </w:r>
    </w:p>
    <w:p w14:paraId="4FF1A2B8">
      <w:pPr>
        <w:jc w:val="left"/>
        <w:rPr>
          <w:rFonts w:hint="eastAsia"/>
        </w:rPr>
      </w:pPr>
      <w:r>
        <w:rPr>
          <w:rFonts w:hint="eastAsia"/>
        </w:rPr>
        <w:t>为了省额度，我建议你不要让 Codex大范围探索，直接让它只做这一个单变量实验：</w:t>
      </w:r>
    </w:p>
    <w:p w14:paraId="4D5546E2">
      <w:pPr>
        <w:jc w:val="left"/>
        <w:rPr>
          <w:rFonts w:hint="eastAsia"/>
        </w:rPr>
      </w:pPr>
      <w:r>
        <w:rPr>
          <w:rFonts w:hint="eastAsia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346E5">
      <w:pPr>
        <w:jc w:val="left"/>
        <w:rPr>
          <w:rFonts w:hint="eastAsia"/>
        </w:rPr>
      </w:pPr>
      <w:r>
        <w:rPr>
          <w:rFonts w:hint="eastAsia"/>
        </w:rPr>
        <w:t>实验名</w:t>
      </w:r>
    </w:p>
    <w:p w14:paraId="18141DCC">
      <w:pPr>
        <w:jc w:val="left"/>
        <w:rPr>
          <w:rFonts w:hint="eastAsia"/>
        </w:rPr>
      </w:pPr>
      <w:r>
        <w:rPr>
          <w:rFonts w:hint="eastAsia"/>
        </w:rPr>
        <w:t>hierarchical_actor_route_credit_theta_soft_weight</w:t>
      </w:r>
    </w:p>
    <w:p w14:paraId="5F02A87E">
      <w:pPr>
        <w:jc w:val="left"/>
        <w:rPr>
          <w:rFonts w:hint="eastAsia"/>
        </w:rPr>
      </w:pPr>
      <w:r>
        <w:rPr>
          <w:rFonts w:hint="eastAsia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027F2">
      <w:pPr>
        <w:jc w:val="left"/>
        <w:rPr>
          <w:rFonts w:hint="eastAsia"/>
        </w:rPr>
      </w:pPr>
      <w:r>
        <w:rPr>
          <w:rFonts w:hint="eastAsia"/>
        </w:rPr>
        <w:t>对照组</w:t>
      </w:r>
    </w:p>
    <w:p w14:paraId="556F85B6">
      <w:pPr>
        <w:jc w:val="left"/>
        <w:rPr>
          <w:rFonts w:hint="eastAsia"/>
        </w:rPr>
      </w:pPr>
      <w:r>
        <w:rPr>
          <w:rFonts w:hint="eastAsia"/>
        </w:rPr>
        <w:t>当前这轮的 hierarchical_actor_true_conditional_route_policy</w:t>
      </w:r>
    </w:p>
    <w:p w14:paraId="647F4AFE">
      <w:pPr>
        <w:jc w:val="left"/>
        <w:rPr>
          <w:rFonts w:hint="eastAsia"/>
        </w:rPr>
      </w:pPr>
      <w:r>
        <w:rPr>
          <w:rFonts w:hint="eastAsia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AC13F">
      <w:pPr>
        <w:jc w:val="left"/>
        <w:rPr>
          <w:rFonts w:hint="eastAsia"/>
        </w:rPr>
      </w:pPr>
      <w:r>
        <w:rPr>
          <w:rFonts w:hint="eastAsia"/>
        </w:rPr>
        <w:t>实验组</w:t>
      </w:r>
    </w:p>
    <w:p w14:paraId="5741F774">
      <w:pPr>
        <w:jc w:val="left"/>
        <w:rPr>
          <w:rFonts w:hint="eastAsia"/>
        </w:rPr>
      </w:pPr>
      <w:r>
        <w:rPr>
          <w:rFonts w:hint="eastAsia"/>
        </w:rPr>
        <w:t>只把 route effective advantage 从：</w:t>
      </w:r>
    </w:p>
    <w:p w14:paraId="77C0FF7F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1[Aθ&gt;0]⋅Aroute,norm1[A_\theta &gt; 0] \cdot A_{route,norm}1[Aθ​&gt;0]⋅Aroute,norm​ </w:t>
      </w:r>
    </w:p>
    <w:p w14:paraId="078995D2">
      <w:pPr>
        <w:jc w:val="left"/>
        <w:rPr>
          <w:rFonts w:hint="eastAsia"/>
        </w:rPr>
      </w:pPr>
      <w:r>
        <w:rPr>
          <w:rFonts w:hint="eastAsia"/>
        </w:rPr>
        <w:t>改成：</w:t>
      </w:r>
    </w:p>
    <w:p w14:paraId="0194A297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w~(Aθ)⋅Aroute,norm\tilde w(A_\theta) \cdot A_{route,norm}w~(Aθ​)⋅Aroute,norm​ </w:t>
      </w:r>
    </w:p>
    <w:p w14:paraId="0613D2F6">
      <w:pPr>
        <w:jc w:val="left"/>
        <w:rPr>
          <w:rFonts w:hint="eastAsia"/>
        </w:rPr>
      </w:pPr>
      <w:r>
        <w:rPr>
          <w:rFonts w:hint="eastAsia"/>
        </w:rPr>
        <w:t>其中：</w:t>
      </w:r>
    </w:p>
    <w:p w14:paraId="6189B20E">
      <w:pPr>
        <w:jc w:val="left"/>
        <w:rPr>
          <w:rFonts w:hint="eastAsia"/>
        </w:rPr>
      </w:pPr>
      <w:r>
        <w:rPr>
          <w:rFonts w:hint="eastAsia"/>
        </w:rPr>
        <w:t xml:space="preserve">w = relu(A_theta_norm) + eps </w:t>
      </w:r>
    </w:p>
    <w:p w14:paraId="5B1927B4">
      <w:pPr>
        <w:jc w:val="left"/>
        <w:rPr>
          <w:rFonts w:hint="eastAsia"/>
        </w:rPr>
      </w:pPr>
      <w:r>
        <w:rPr>
          <w:rFonts w:hint="eastAsia"/>
        </w:rPr>
        <w:t xml:space="preserve">active route 样本上做 mean-one normalization </w:t>
      </w:r>
    </w:p>
    <w:p w14:paraId="4506C326">
      <w:pPr>
        <w:jc w:val="left"/>
        <w:rPr>
          <w:rFonts w:hint="eastAsia"/>
        </w:rPr>
      </w:pPr>
      <w:r>
        <w:rPr>
          <w:rFonts w:hint="eastAsia"/>
        </w:rPr>
        <w:t xml:space="preserve">设一个下限 eps = 0.1 </w:t>
      </w:r>
    </w:p>
    <w:p w14:paraId="4821AC43">
      <w:pPr>
        <w:jc w:val="left"/>
        <w:rPr>
          <w:rFonts w:hint="eastAsia"/>
        </w:rPr>
      </w:pPr>
      <w:r>
        <w:rPr>
          <w:rFonts w:hint="eastAsia"/>
        </w:rPr>
        <w:t xml:space="preserve">可以再设一个上限比如 clip(w, 0.1, 3.0) </w:t>
      </w:r>
    </w:p>
    <w:p w14:paraId="17620AAB">
      <w:pPr>
        <w:jc w:val="left"/>
        <w:rPr>
          <w:rFonts w:hint="eastAsia"/>
        </w:rPr>
      </w:pPr>
      <w:r>
        <w:rPr>
          <w:rFonts w:hint="eastAsia"/>
        </w:rPr>
        <w:t xml:space="preserve">不做参数搜索 </w:t>
      </w:r>
    </w:p>
    <w:p w14:paraId="463E3213">
      <w:pPr>
        <w:jc w:val="left"/>
        <w:rPr>
          <w:rFonts w:hint="eastAsia"/>
        </w:rPr>
      </w:pPr>
      <w:r>
        <w:rPr>
          <w:rFonts w:hint="eastAsia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837E8">
      <w:pPr>
        <w:jc w:val="left"/>
        <w:rPr>
          <w:rFonts w:hint="eastAsia"/>
        </w:rPr>
      </w:pPr>
      <w:r>
        <w:rPr>
          <w:rFonts w:hint="eastAsia"/>
        </w:rPr>
        <w:t>你让它必须输出这些核心指标</w:t>
      </w:r>
    </w:p>
    <w:p w14:paraId="57338E7A">
      <w:pPr>
        <w:jc w:val="left"/>
        <w:rPr>
          <w:rFonts w:hint="eastAsia"/>
        </w:rPr>
      </w:pPr>
      <w:r>
        <w:rPr>
          <w:rFonts w:hint="eastAsia"/>
        </w:rPr>
        <w:t>只盯最关键的，省额度：</w:t>
      </w:r>
    </w:p>
    <w:p w14:paraId="23FE60A4">
      <w:pPr>
        <w:jc w:val="left"/>
        <w:rPr>
          <w:rFonts w:hint="eastAsia"/>
        </w:rPr>
      </w:pPr>
      <w:r>
        <w:rPr>
          <w:rFonts w:hint="eastAsia"/>
        </w:rPr>
        <w:t xml:space="preserve">best_epoch </w:t>
      </w:r>
    </w:p>
    <w:p w14:paraId="0EC0BF4D">
      <w:pPr>
        <w:jc w:val="left"/>
        <w:rPr>
          <w:rFonts w:hint="eastAsia"/>
        </w:rPr>
      </w:pPr>
      <w:r>
        <w:rPr>
          <w:rFonts w:hint="eastAsia"/>
        </w:rPr>
        <w:t xml:space="preserve">best_reward </w:t>
      </w:r>
    </w:p>
    <w:p w14:paraId="4572DC70">
      <w:pPr>
        <w:jc w:val="left"/>
        <w:rPr>
          <w:rFonts w:hint="eastAsia"/>
        </w:rPr>
      </w:pPr>
      <w:r>
        <w:rPr>
          <w:rFonts w:hint="eastAsia"/>
        </w:rPr>
        <w:t xml:space="preserve">final_reward </w:t>
      </w:r>
    </w:p>
    <w:p w14:paraId="2BA86E4A">
      <w:pPr>
        <w:jc w:val="left"/>
        <w:rPr>
          <w:rFonts w:hint="eastAsia"/>
        </w:rPr>
      </w:pPr>
      <w:r>
        <w:rPr>
          <w:rFonts w:hint="eastAsia"/>
        </w:rPr>
        <w:t xml:space="preserve">reward_gap </w:t>
      </w:r>
    </w:p>
    <w:p w14:paraId="4D36DF4E">
      <w:pPr>
        <w:jc w:val="left"/>
        <w:rPr>
          <w:rFonts w:hint="eastAsia"/>
        </w:rPr>
      </w:pPr>
      <w:r>
        <w:rPr>
          <w:rFonts w:hint="eastAsia"/>
        </w:rPr>
        <w:t xml:space="preserve">overall_advantage_action_alignment </w:t>
      </w:r>
    </w:p>
    <w:p w14:paraId="00504C43">
      <w:pPr>
        <w:jc w:val="left"/>
        <w:rPr>
          <w:rFonts w:hint="eastAsia"/>
        </w:rPr>
      </w:pPr>
      <w:r>
        <w:rPr>
          <w:rFonts w:hint="eastAsia"/>
        </w:rPr>
        <w:t xml:space="preserve">theta_advantage_alignment </w:t>
      </w:r>
    </w:p>
    <w:p w14:paraId="01FAEC1A">
      <w:pPr>
        <w:jc w:val="left"/>
        <w:rPr>
          <w:rFonts w:hint="eastAsia"/>
        </w:rPr>
      </w:pPr>
      <w:r>
        <w:rPr>
          <w:rFonts w:hint="eastAsia"/>
        </w:rPr>
        <w:t xml:space="preserve">route_advantage_alignment </w:t>
      </w:r>
    </w:p>
    <w:p w14:paraId="2938292D">
      <w:pPr>
        <w:jc w:val="left"/>
        <w:rPr>
          <w:rFonts w:hint="eastAsia"/>
        </w:rPr>
      </w:pPr>
      <w:r>
        <w:rPr>
          <w:rFonts w:hint="eastAsia"/>
        </w:rPr>
        <w:t xml:space="preserve">route_approx_kl </w:t>
      </w:r>
    </w:p>
    <w:p w14:paraId="13E64714">
      <w:pPr>
        <w:jc w:val="left"/>
        <w:rPr>
          <w:rFonts w:hint="eastAsia"/>
        </w:rPr>
      </w:pPr>
      <w:r>
        <w:rPr>
          <w:rFonts w:hint="eastAsia"/>
        </w:rPr>
        <w:t xml:space="preserve">route_clip_fraction </w:t>
      </w:r>
    </w:p>
    <w:p w14:paraId="25053138">
      <w:pPr>
        <w:jc w:val="left"/>
        <w:rPr>
          <w:rFonts w:hint="eastAsia"/>
        </w:rPr>
      </w:pPr>
      <w:r>
        <w:rPr>
          <w:rFonts w:hint="eastAsia"/>
        </w:rPr>
        <w:t xml:space="preserve">route_update_count </w:t>
      </w:r>
    </w:p>
    <w:p w14:paraId="51669CFC">
      <w:pPr>
        <w:jc w:val="left"/>
        <w:rPr>
          <w:rFonts w:hint="eastAsia"/>
        </w:rPr>
      </w:pPr>
      <w:r>
        <w:rPr>
          <w:rFonts w:hint="eastAsia"/>
        </w:rPr>
        <w:t xml:space="preserve">route_head_grad_norm </w:t>
      </w:r>
    </w:p>
    <w:p w14:paraId="6BE303DB">
      <w:pPr>
        <w:jc w:val="left"/>
        <w:rPr>
          <w:rFonts w:hint="eastAsia"/>
        </w:rPr>
      </w:pPr>
      <w:r>
        <w:rPr>
          <w:rFonts w:hint="eastAsia"/>
        </w:rPr>
        <w:t xml:space="preserve">route_backbone_grad_norm </w:t>
      </w:r>
    </w:p>
    <w:p w14:paraId="12D4C860">
      <w:pPr>
        <w:jc w:val="left"/>
        <w:rPr>
          <w:rFonts w:hint="eastAsia"/>
        </w:rPr>
      </w:pPr>
      <w:r>
        <w:rPr>
          <w:rFonts w:hint="eastAsia"/>
        </w:rPr>
        <w:t xml:space="preserve">route_credit_weight_mean </w:t>
      </w:r>
    </w:p>
    <w:p w14:paraId="0E2C487A">
      <w:pPr>
        <w:jc w:val="left"/>
        <w:rPr>
          <w:rFonts w:hint="eastAsia"/>
        </w:rPr>
      </w:pPr>
      <w:r>
        <w:rPr>
          <w:rFonts w:hint="eastAsia"/>
        </w:rPr>
        <w:t xml:space="preserve">route_credit_weight_std </w:t>
      </w:r>
    </w:p>
    <w:p w14:paraId="05D5A8B7">
      <w:pPr>
        <w:jc w:val="left"/>
        <w:rPr>
          <w:rFonts w:hint="eastAsia"/>
        </w:rPr>
      </w:pPr>
      <w:r>
        <w:rPr>
          <w:rFonts w:hint="eastAsia"/>
        </w:rPr>
        <w:t xml:space="preserve">route_credit_effective_fraction </w:t>
      </w:r>
    </w:p>
    <w:p w14:paraId="0DC90BBF">
      <w:pPr>
        <w:jc w:val="left"/>
        <w:rPr>
          <w:rFonts w:hint="eastAsia"/>
        </w:rPr>
      </w:pPr>
      <w:r>
        <w:rPr>
          <w:rFonts w:hint="eastAsia"/>
        </w:rPr>
        <w:t xml:space="preserve">critic 四个健康指标 </w:t>
      </w:r>
    </w:p>
    <w:p w14:paraId="20EE06A3">
      <w:pPr>
        <w:jc w:val="left"/>
        <w:rPr>
          <w:rFonts w:hint="eastAsia"/>
        </w:rPr>
      </w:pPr>
      <w:r>
        <w:rPr>
          <w:rFonts w:hint="eastAsia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3BC69">
      <w:pPr>
        <w:jc w:val="left"/>
        <w:rPr>
          <w:rFonts w:hint="eastAsia"/>
        </w:rPr>
      </w:pPr>
      <w:r>
        <w:rPr>
          <w:rFonts w:hint="eastAsia"/>
        </w:rPr>
        <w:t>你让它不要做的</w:t>
      </w:r>
    </w:p>
    <w:p w14:paraId="5F2B0FB4">
      <w:pPr>
        <w:jc w:val="left"/>
        <w:rPr>
          <w:rFonts w:hint="eastAsia"/>
        </w:rPr>
      </w:pPr>
      <w:r>
        <w:rPr>
          <w:rFonts w:hint="eastAsia"/>
        </w:rPr>
        <w:t xml:space="preserve">不要改 reward </w:t>
      </w:r>
    </w:p>
    <w:p w14:paraId="03062BAF">
      <w:pPr>
        <w:jc w:val="left"/>
        <w:rPr>
          <w:rFonts w:hint="eastAsia"/>
        </w:rPr>
      </w:pPr>
      <w:r>
        <w:rPr>
          <w:rFonts w:hint="eastAsia"/>
        </w:rPr>
        <w:t xml:space="preserve">不要改 scheduler </w:t>
      </w:r>
    </w:p>
    <w:p w14:paraId="602885FE">
      <w:pPr>
        <w:jc w:val="left"/>
        <w:rPr>
          <w:rFonts w:hint="eastAsia"/>
        </w:rPr>
      </w:pPr>
      <w:r>
        <w:rPr>
          <w:rFonts w:hint="eastAsia"/>
        </w:rPr>
        <w:t xml:space="preserve">不要改 critic </w:t>
      </w:r>
    </w:p>
    <w:p w14:paraId="02B30BB3">
      <w:pPr>
        <w:jc w:val="left"/>
        <w:rPr>
          <w:rFonts w:hint="eastAsia"/>
        </w:rPr>
      </w:pPr>
      <w:r>
        <w:rPr>
          <w:rFonts w:hint="eastAsia"/>
        </w:rPr>
        <w:t xml:space="preserve">不要改 actor backbone </w:t>
      </w:r>
    </w:p>
    <w:p w14:paraId="26E87E4E">
      <w:pPr>
        <w:jc w:val="left"/>
        <w:rPr>
          <w:rFonts w:hint="eastAsia"/>
        </w:rPr>
      </w:pPr>
      <w:r>
        <w:rPr>
          <w:rFonts w:hint="eastAsia"/>
        </w:rPr>
        <w:t xml:space="preserve">不要改 trust-region </w:t>
      </w:r>
    </w:p>
    <w:p w14:paraId="32B6A97C">
      <w:pPr>
        <w:jc w:val="left"/>
        <w:rPr>
          <w:rFonts w:hint="eastAsia"/>
        </w:rPr>
      </w:pPr>
      <w:r>
        <w:rPr>
          <w:rFonts w:hint="eastAsia"/>
        </w:rPr>
        <w:t xml:space="preserve">不要改 bookkeeping </w:t>
      </w:r>
    </w:p>
    <w:p w14:paraId="57425915">
      <w:pPr>
        <w:jc w:val="left"/>
        <w:rPr>
          <w:rFonts w:hint="eastAsia"/>
        </w:rPr>
      </w:pPr>
      <w:r>
        <w:rPr>
          <w:rFonts w:hint="eastAsia"/>
        </w:rPr>
        <w:t xml:space="preserve">不要做多 seed </w:t>
      </w:r>
    </w:p>
    <w:p w14:paraId="027ABFBC">
      <w:pPr>
        <w:jc w:val="left"/>
        <w:rPr>
          <w:rFonts w:hint="eastAsia"/>
        </w:rPr>
      </w:pPr>
      <w:r>
        <w:rPr>
          <w:rFonts w:hint="eastAsia"/>
        </w:rPr>
        <w:t xml:space="preserve">不要扫阈值 </w:t>
      </w:r>
    </w:p>
    <w:p w14:paraId="4D28C75E">
      <w:pPr>
        <w:jc w:val="left"/>
        <w:rPr>
          <w:rFonts w:hint="eastAsia"/>
        </w:rPr>
      </w:pPr>
      <w:r>
        <w:rPr>
          <w:rFonts w:hint="eastAsia"/>
        </w:rPr>
        <w:t xml:space="preserve">不要做 hard/soft 多组对照 </w:t>
      </w:r>
    </w:p>
    <w:p w14:paraId="56A99958">
      <w:pPr>
        <w:jc w:val="left"/>
        <w:rPr>
          <w:rFonts w:hint="eastAsia"/>
        </w:rPr>
      </w:pPr>
      <w:r>
        <w:rPr>
          <w:rFonts w:hint="eastAsia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A6492">
      <w:pPr>
        <w:jc w:val="left"/>
        <w:rPr>
          <w:rFonts w:hint="eastAsia"/>
        </w:rPr>
      </w:pPr>
      <w:r>
        <w:rPr>
          <w:rFonts w:hint="eastAsia"/>
        </w:rPr>
        <w:t>为什么这一步最值</w:t>
      </w:r>
    </w:p>
    <w:p w14:paraId="6BDE4CB2">
      <w:pPr>
        <w:jc w:val="left"/>
        <w:rPr>
          <w:rFonts w:hint="eastAsia"/>
        </w:rPr>
      </w:pPr>
      <w:r>
        <w:rPr>
          <w:rFonts w:hint="eastAsia"/>
        </w:rPr>
        <w:t>因为这一步能非常高效地回答一个关键问题：</w:t>
      </w:r>
    </w:p>
    <w:p w14:paraId="31374AC4">
      <w:pPr>
        <w:jc w:val="left"/>
        <w:rPr>
          <w:rFonts w:hint="eastAsia"/>
        </w:rPr>
      </w:pPr>
      <w:r>
        <w:rPr>
          <w:rFonts w:hint="eastAsia"/>
        </w:rPr>
        <w:t>route credit 的问题到底是：</w:t>
      </w:r>
    </w:p>
    <w:p w14:paraId="268CD80E">
      <w:pPr>
        <w:jc w:val="left"/>
        <w:rPr>
          <w:rFonts w:hint="eastAsia"/>
        </w:rPr>
      </w:pPr>
      <w:r>
        <w:rPr>
          <w:rFonts w:hint="eastAsia"/>
        </w:rPr>
        <w:t xml:space="preserve">“不能 gate” </w:t>
      </w:r>
    </w:p>
    <w:p w14:paraId="77561CB7">
      <w:pPr>
        <w:jc w:val="left"/>
        <w:rPr>
          <w:rFonts w:hint="eastAsia"/>
        </w:rPr>
      </w:pPr>
      <w:r>
        <w:rPr>
          <w:rFonts w:hint="eastAsia"/>
        </w:rPr>
        <w:t xml:space="preserve">还是 </w:t>
      </w:r>
    </w:p>
    <w:p w14:paraId="220A1ED5">
      <w:pPr>
        <w:jc w:val="left"/>
        <w:rPr>
          <w:rFonts w:hint="eastAsia"/>
        </w:rPr>
      </w:pPr>
      <w:r>
        <w:rPr>
          <w:rFonts w:hint="eastAsia"/>
        </w:rPr>
        <w:t xml:space="preserve">“可以被上层 theta 调制，但不能被硬裁掉” </w:t>
      </w:r>
    </w:p>
    <w:p w14:paraId="65AC0EAB">
      <w:pPr>
        <w:jc w:val="left"/>
        <w:rPr>
          <w:rFonts w:hint="eastAsia"/>
        </w:rPr>
      </w:pPr>
      <w:r>
        <w:rPr>
          <w:rFonts w:hint="eastAsia"/>
        </w:rPr>
        <w:t>如果 soft-weight 以后：</w:t>
      </w:r>
    </w:p>
    <w:p w14:paraId="15B78338">
      <w:pPr>
        <w:jc w:val="left"/>
        <w:rPr>
          <w:rFonts w:hint="eastAsia"/>
        </w:rPr>
      </w:pPr>
      <w:r>
        <w:rPr>
          <w:rFonts w:hint="eastAsia"/>
        </w:rPr>
        <w:t xml:space="preserve">route 不再冻住 </w:t>
      </w:r>
    </w:p>
    <w:p w14:paraId="157CB6EA">
      <w:pPr>
        <w:jc w:val="left"/>
        <w:rPr>
          <w:rFonts w:hint="eastAsia"/>
        </w:rPr>
      </w:pPr>
      <w:r>
        <w:rPr>
          <w:rFonts w:hint="eastAsia"/>
        </w:rPr>
        <w:t xml:space="preserve">overall alignment 变好 </w:t>
      </w:r>
    </w:p>
    <w:p w14:paraId="182DDA06">
      <w:pPr>
        <w:jc w:val="left"/>
        <w:rPr>
          <w:rFonts w:hint="eastAsia"/>
        </w:rPr>
      </w:pPr>
      <w:r>
        <w:rPr>
          <w:rFonts w:hint="eastAsia"/>
        </w:rPr>
        <w:t>best_epoch 终于 &gt; 1</w:t>
      </w:r>
      <w:r>
        <w:rPr>
          <w:rFonts w:hint="eastAsia"/>
        </w:rPr>
        <w:br w:type="textWrapping"/>
      </w:r>
      <w:r>
        <w:rPr>
          <w:rFonts w:hint="eastAsia"/>
        </w:rPr>
        <w:t xml:space="preserve">那你就抓到真正问题了。 </w:t>
      </w:r>
    </w:p>
    <w:p w14:paraId="64ECD9E4">
      <w:pPr>
        <w:jc w:val="left"/>
        <w:rPr>
          <w:rFonts w:hint="eastAsia"/>
        </w:rPr>
      </w:pPr>
      <w:r>
        <w:rPr>
          <w:rFonts w:hint="eastAsia"/>
        </w:rPr>
        <w:t>如果 soft-weight 以后仍然不行，那就更有把握说明：</w:t>
      </w:r>
    </w:p>
    <w:p w14:paraId="6F259036">
      <w:pPr>
        <w:jc w:val="left"/>
        <w:rPr>
          <w:rFonts w:hint="eastAsia"/>
        </w:rPr>
      </w:pPr>
      <w:r>
        <w:rPr>
          <w:rFonts w:hint="eastAsia"/>
        </w:rPr>
        <w:t>不是 gate 方式问题</w:t>
      </w:r>
    </w:p>
    <w:p w14:paraId="4D9FC2D1">
      <w:pPr>
        <w:jc w:val="left"/>
        <w:rPr>
          <w:rFonts w:hint="eastAsia"/>
        </w:rPr>
      </w:pPr>
      <w:r>
        <w:rPr>
          <w:rFonts w:hint="eastAsia"/>
        </w:rPr>
        <w:t>而是 A_route 这层 credit 本身定义就需要更彻底重写</w:t>
      </w:r>
    </w:p>
    <w:p w14:paraId="30DE1FE7">
      <w:pPr>
        <w:jc w:val="left"/>
        <w:rPr>
          <w:rFonts w:hint="eastAsia"/>
        </w:rPr>
      </w:pPr>
    </w:p>
    <w:p w14:paraId="5E6AC531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继续调试的第五次实验</w:t>
      </w:r>
    </w:p>
    <w:p w14:paraId="1ED15AC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3176ACD6">
      <w:pPr>
        <w:jc w:val="left"/>
        <w:rPr>
          <w:rFonts w:hint="eastAsia"/>
        </w:rPr>
      </w:pPr>
      <w:r>
        <w:rPr>
          <w:rFonts w:hint="eastAsia"/>
        </w:rPr>
        <w:t xml:space="preserve">当前最新有效结论已经比较明确： </w:t>
      </w:r>
    </w:p>
    <w:p w14:paraId="2576EE10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41840BE9">
      <w:pPr>
        <w:jc w:val="left"/>
        <w:rPr>
          <w:rFonts w:hint="eastAsia"/>
        </w:rPr>
      </w:pPr>
      <w:r>
        <w:rPr>
          <w:rFonts w:hint="eastAsia"/>
        </w:rPr>
        <w:t>true conditional route policy 已经验证过了。它不是 margin 近似，也没有再把 route branch 冻住。</w:t>
      </w:r>
    </w:p>
    <w:p w14:paraId="46887C8D">
      <w:pPr>
        <w:jc w:val="left"/>
        <w:rPr>
          <w:rFonts w:hint="eastAsia"/>
        </w:rPr>
      </w:pPr>
    </w:p>
    <w:p w14:paraId="0E99BD50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478E26EB">
      <w:pPr>
        <w:jc w:val="left"/>
        <w:rPr>
          <w:rFonts w:hint="eastAsia"/>
        </w:rPr>
      </w:pPr>
      <w:r>
        <w:rPr>
          <w:rFonts w:hint="eastAsia"/>
        </w:rPr>
        <w:t>当前直接做 route credit 的硬门控版本</w:t>
      </w:r>
    </w:p>
    <w:p w14:paraId="44D2AFAD">
      <w:pPr>
        <w:jc w:val="left"/>
        <w:rPr>
          <w:rFonts w:hint="eastAsia"/>
        </w:rPr>
      </w:pPr>
      <w:r>
        <w:rPr>
          <w:rFonts w:hint="eastAsia"/>
        </w:rPr>
        <w:t>也就是 route credit 只在 A_theta &gt; 0 时生效</w:t>
      </w:r>
    </w:p>
    <w:p w14:paraId="130D77A4">
      <w:pPr>
        <w:jc w:val="left"/>
        <w:rPr>
          <w:rFonts w:hint="eastAsia"/>
        </w:rPr>
      </w:pPr>
      <w:r>
        <w:rPr>
          <w:rFonts w:hint="eastAsia"/>
        </w:rPr>
        <w:t>已经验证失败。</w:t>
      </w:r>
    </w:p>
    <w:p w14:paraId="1DEB1D21">
      <w:pPr>
        <w:jc w:val="left"/>
        <w:rPr>
          <w:rFonts w:hint="eastAsia"/>
        </w:rPr>
      </w:pPr>
      <w:r>
        <w:rPr>
          <w:rFonts w:hint="eastAsia"/>
        </w:rPr>
        <w:t>它不是因为有效样本几乎为 0 才失败，而是即使 route_credit_effective_fraction 仍然有一定比例，route 分支在训练上仍然基本失活，best_epoch 依旧等于 1。</w:t>
      </w:r>
    </w:p>
    <w:p w14:paraId="7C0574B5">
      <w:pPr>
        <w:jc w:val="left"/>
        <w:rPr>
          <w:rFonts w:hint="eastAsia"/>
        </w:rPr>
      </w:pPr>
    </w:p>
    <w:p w14:paraId="29CBC3CB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18A5E724">
      <w:pPr>
        <w:jc w:val="left"/>
        <w:rPr>
          <w:rFonts w:hint="eastAsia"/>
        </w:rPr>
      </w:pPr>
      <w:r>
        <w:rPr>
          <w:rFonts w:hint="eastAsia"/>
        </w:rPr>
        <w:t>所以现在最值得验证的，不是继续做 hard gate，也不是继续改 bookkeeping、trust-region、reward、scheduler 或 PPO 常规超参数，而是一个更小、更稳的单变量实验：</w:t>
      </w:r>
    </w:p>
    <w:p w14:paraId="1BE3D5B0">
      <w:pPr>
        <w:jc w:val="left"/>
        <w:rPr>
          <w:rFonts w:hint="eastAsia"/>
        </w:rPr>
      </w:pPr>
    </w:p>
    <w:p w14:paraId="13292DC1">
      <w:pPr>
        <w:jc w:val="left"/>
        <w:rPr>
          <w:rFonts w:hint="eastAsia"/>
        </w:rPr>
      </w:pPr>
      <w:r>
        <w:rPr>
          <w:rFonts w:hint="eastAsia"/>
        </w:rPr>
        <w:t>把 route credit 从 hard theta gate 改成 soft theta-weighted reweight</w:t>
      </w:r>
    </w:p>
    <w:p w14:paraId="2D6210A6">
      <w:pPr>
        <w:jc w:val="left"/>
        <w:rPr>
          <w:rFonts w:hint="eastAsia"/>
        </w:rPr>
      </w:pPr>
    </w:p>
    <w:p w14:paraId="0BDE41FC">
      <w:pPr>
        <w:jc w:val="left"/>
        <w:rPr>
          <w:rFonts w:hint="eastAsia"/>
        </w:rPr>
      </w:pPr>
      <w:r>
        <w:rPr>
          <w:rFonts w:hint="eastAsia"/>
        </w:rPr>
        <w:t>也就是：</w:t>
      </w:r>
    </w:p>
    <w:p w14:paraId="6E5B9472">
      <w:pPr>
        <w:jc w:val="left"/>
        <w:rPr>
          <w:rFonts w:hint="eastAsia"/>
        </w:rPr>
      </w:pPr>
      <w:r>
        <w:rPr>
          <w:rFonts w:hint="eastAsia"/>
        </w:rPr>
        <w:t>不再用</w:t>
      </w:r>
    </w:p>
    <w:p w14:paraId="05FE93E1">
      <w:pPr>
        <w:jc w:val="left"/>
        <w:rPr>
          <w:rFonts w:hint="eastAsia"/>
        </w:rPr>
      </w:pPr>
      <w:r>
        <w:rPr>
          <w:rFonts w:hint="eastAsia"/>
        </w:rPr>
        <w:t>1[A_theta &gt; 0] * A_route</w:t>
      </w:r>
    </w:p>
    <w:p w14:paraId="5CF88106">
      <w:pPr>
        <w:jc w:val="left"/>
        <w:rPr>
          <w:rFonts w:hint="eastAsia"/>
        </w:rPr>
      </w:pPr>
      <w:r>
        <w:rPr>
          <w:rFonts w:hint="eastAsia"/>
        </w:rPr>
        <w:t>而是用</w:t>
      </w:r>
    </w:p>
    <w:p w14:paraId="2CFD9609">
      <w:pPr>
        <w:jc w:val="left"/>
        <w:rPr>
          <w:rFonts w:hint="eastAsia"/>
        </w:rPr>
      </w:pPr>
      <w:r>
        <w:rPr>
          <w:rFonts w:hint="eastAsia"/>
        </w:rPr>
        <w:t>一个由 A_theta 连续调制的非零权重</w:t>
      </w:r>
    </w:p>
    <w:p w14:paraId="2D67FF91">
      <w:pPr>
        <w:jc w:val="left"/>
        <w:rPr>
          <w:rFonts w:hint="eastAsia"/>
        </w:rPr>
      </w:pPr>
      <w:r>
        <w:rPr>
          <w:rFonts w:hint="eastAsia"/>
        </w:rPr>
        <w:t>去重加权 A_route</w:t>
      </w:r>
    </w:p>
    <w:p w14:paraId="79884FC5">
      <w:pPr>
        <w:jc w:val="left"/>
        <w:rPr>
          <w:rFonts w:hint="eastAsia"/>
        </w:rPr>
      </w:pPr>
    </w:p>
    <w:p w14:paraId="1EB835F2">
      <w:pPr>
        <w:jc w:val="left"/>
        <w:rPr>
          <w:rFonts w:hint="eastAsia"/>
        </w:rPr>
      </w:pPr>
      <w:r>
        <w:rPr>
          <w:rFonts w:hint="eastAsia"/>
        </w:rPr>
        <w:t>目标是验证：</w:t>
      </w:r>
    </w:p>
    <w:p w14:paraId="6784D398">
      <w:pPr>
        <w:jc w:val="left"/>
        <w:rPr>
          <w:rFonts w:hint="eastAsia"/>
        </w:rPr>
      </w:pPr>
      <w:r>
        <w:rPr>
          <w:rFonts w:hint="eastAsia"/>
        </w:rPr>
        <w:t>route credit 的问题，到底是</w:t>
      </w:r>
    </w:p>
    <w:p w14:paraId="190AB00A">
      <w:pPr>
        <w:jc w:val="left"/>
        <w:rPr>
          <w:rFonts w:hint="eastAsia"/>
        </w:rPr>
      </w:pPr>
      <w:r>
        <w:rPr>
          <w:rFonts w:hint="eastAsia"/>
        </w:rPr>
        <w:t>“不能再加上层 gate”</w:t>
      </w:r>
    </w:p>
    <w:p w14:paraId="180D4EE5">
      <w:pPr>
        <w:jc w:val="left"/>
        <w:rPr>
          <w:rFonts w:hint="eastAsia"/>
        </w:rPr>
      </w:pPr>
      <w:r>
        <w:rPr>
          <w:rFonts w:hint="eastAsia"/>
        </w:rPr>
        <w:t>还是</w:t>
      </w:r>
    </w:p>
    <w:p w14:paraId="6A6BE4F3">
      <w:pPr>
        <w:jc w:val="left"/>
        <w:rPr>
          <w:rFonts w:hint="eastAsia"/>
        </w:rPr>
      </w:pPr>
      <w:r>
        <w:rPr>
          <w:rFonts w:hint="eastAsia"/>
        </w:rPr>
        <w:t>“可以被上层 theta 调制，但不能被 hard 裁掉”。</w:t>
      </w:r>
    </w:p>
    <w:p w14:paraId="1817A7A3">
      <w:pPr>
        <w:jc w:val="left"/>
        <w:rPr>
          <w:rFonts w:hint="eastAsia"/>
        </w:rPr>
      </w:pPr>
    </w:p>
    <w:p w14:paraId="3D6BDEED">
      <w:pPr>
        <w:jc w:val="left"/>
        <w:rPr>
          <w:rFonts w:hint="eastAsia"/>
        </w:rPr>
      </w:pPr>
      <w:r>
        <w:rPr>
          <w:rFonts w:hint="eastAsia"/>
        </w:rPr>
        <w:t>我现在要你做一个新的最小侵入实验：</w:t>
      </w:r>
    </w:p>
    <w:p w14:paraId="70F23F04">
      <w:pPr>
        <w:jc w:val="left"/>
        <w:rPr>
          <w:rFonts w:hint="eastAsia"/>
        </w:rPr>
      </w:pPr>
    </w:p>
    <w:p w14:paraId="7B0DEBE8">
      <w:pPr>
        <w:jc w:val="left"/>
        <w:rPr>
          <w:rFonts w:hint="eastAsia"/>
        </w:rPr>
      </w:pPr>
      <w:r>
        <w:rPr>
          <w:rFonts w:hint="eastAsia"/>
        </w:rPr>
        <w:t>hierarchical_actor_route_credit_theta_soft_weight</w:t>
      </w:r>
    </w:p>
    <w:p w14:paraId="754B9E5E">
      <w:pPr>
        <w:jc w:val="left"/>
        <w:rPr>
          <w:rFonts w:hint="eastAsia"/>
        </w:rPr>
      </w:pPr>
    </w:p>
    <w:p w14:paraId="51E992E8">
      <w:pPr>
        <w:jc w:val="left"/>
        <w:rPr>
          <w:rFonts w:hint="eastAsia"/>
        </w:rPr>
      </w:pPr>
      <w:r>
        <w:rPr>
          <w:rFonts w:hint="eastAsia"/>
        </w:rPr>
        <w:t>一 当前基线</w:t>
      </w:r>
    </w:p>
    <w:p w14:paraId="1612AE4B">
      <w:pPr>
        <w:jc w:val="left"/>
        <w:rPr>
          <w:rFonts w:hint="eastAsia"/>
        </w:rPr>
      </w:pPr>
    </w:p>
    <w:p w14:paraId="58ED8115">
      <w:pPr>
        <w:jc w:val="left"/>
        <w:rPr>
          <w:rFonts w:hint="eastAsia"/>
        </w:rPr>
      </w:pPr>
      <w:r>
        <w:rPr>
          <w:rFonts w:hint="eastAsia"/>
        </w:rPr>
        <w:t>请你先核实当前代码中的实际基线名称，并以当前最新成功接线的 true conditional route policy 作为对照组。若代码中当前最准的名字不同，请以代码为准，并在最终说明里写清楚。</w:t>
      </w:r>
    </w:p>
    <w:p w14:paraId="338CE033">
      <w:pPr>
        <w:jc w:val="left"/>
        <w:rPr>
          <w:rFonts w:hint="eastAsia"/>
        </w:rPr>
      </w:pPr>
    </w:p>
    <w:p w14:paraId="66A21090">
      <w:pPr>
        <w:jc w:val="left"/>
        <w:rPr>
          <w:rFonts w:hint="eastAsia"/>
        </w:rPr>
      </w:pPr>
      <w:r>
        <w:rPr>
          <w:rFonts w:hint="eastAsia"/>
        </w:rPr>
        <w:t>对照组优先应是</w:t>
      </w:r>
    </w:p>
    <w:p w14:paraId="239D61EA">
      <w:pPr>
        <w:jc w:val="left"/>
        <w:rPr>
          <w:rFonts w:hint="eastAsia"/>
        </w:rPr>
      </w:pPr>
      <w:r>
        <w:rPr>
          <w:rFonts w:hint="eastAsia"/>
        </w:rPr>
        <w:t>hierarchical_actor_true_conditional_route_policy</w:t>
      </w:r>
    </w:p>
    <w:p w14:paraId="15E8DEFC">
      <w:pPr>
        <w:jc w:val="left"/>
        <w:rPr>
          <w:rFonts w:hint="eastAsia"/>
        </w:rPr>
      </w:pPr>
    </w:p>
    <w:p w14:paraId="63FD4663">
      <w:pPr>
        <w:jc w:val="left"/>
        <w:rPr>
          <w:rFonts w:hint="eastAsia"/>
        </w:rPr>
      </w:pPr>
      <w:r>
        <w:rPr>
          <w:rFonts w:hint="eastAsia"/>
        </w:rPr>
        <w:t>二 本轮只做一个最小范围对照</w:t>
      </w:r>
    </w:p>
    <w:p w14:paraId="38675A42">
      <w:pPr>
        <w:jc w:val="left"/>
        <w:rPr>
          <w:rFonts w:hint="eastAsia"/>
        </w:rPr>
      </w:pPr>
    </w:p>
    <w:p w14:paraId="5C903E5C">
      <w:pPr>
        <w:jc w:val="left"/>
        <w:rPr>
          <w:rFonts w:hint="eastAsia"/>
        </w:rPr>
      </w:pPr>
      <w:r>
        <w:rPr>
          <w:rFonts w:hint="eastAsia"/>
        </w:rPr>
        <w:t>对照组</w:t>
      </w:r>
    </w:p>
    <w:p w14:paraId="17AAF161">
      <w:pPr>
        <w:jc w:val="left"/>
        <w:rPr>
          <w:rFonts w:hint="eastAsia"/>
        </w:rPr>
      </w:pPr>
      <w:r>
        <w:rPr>
          <w:rFonts w:hint="eastAsia"/>
        </w:rPr>
        <w:t>当前 true conditional route policy 主线</w:t>
      </w:r>
    </w:p>
    <w:p w14:paraId="2ABD730D">
      <w:pPr>
        <w:jc w:val="left"/>
        <w:rPr>
          <w:rFonts w:hint="eastAsia"/>
        </w:rPr>
      </w:pPr>
    </w:p>
    <w:p w14:paraId="34755D4E">
      <w:pPr>
        <w:jc w:val="left"/>
        <w:rPr>
          <w:rFonts w:hint="eastAsia"/>
        </w:rPr>
      </w:pPr>
      <w:r>
        <w:rPr>
          <w:rFonts w:hint="eastAsia"/>
        </w:rPr>
        <w:t>实验组</w:t>
      </w:r>
    </w:p>
    <w:p w14:paraId="16CDBDDC">
      <w:pPr>
        <w:jc w:val="left"/>
        <w:rPr>
          <w:rFonts w:hint="eastAsia"/>
        </w:rPr>
      </w:pPr>
      <w:r>
        <w:rPr>
          <w:rFonts w:hint="eastAsia"/>
        </w:rPr>
        <w:t>hierarchical_actor_route_credit_theta_soft_weight</w:t>
      </w:r>
    </w:p>
    <w:p w14:paraId="513CFDFA">
      <w:pPr>
        <w:jc w:val="left"/>
        <w:rPr>
          <w:rFonts w:hint="eastAsia"/>
        </w:rPr>
      </w:pPr>
    </w:p>
    <w:p w14:paraId="3A6B4CA4">
      <w:pPr>
        <w:jc w:val="left"/>
        <w:rPr>
          <w:rFonts w:hint="eastAsia"/>
        </w:rPr>
      </w:pPr>
      <w:r>
        <w:rPr>
          <w:rFonts w:hint="eastAsia"/>
        </w:rPr>
        <w:t>只比较这一项。不要扩大成多组大搜索。</w:t>
      </w:r>
    </w:p>
    <w:p w14:paraId="448217A0">
      <w:pPr>
        <w:jc w:val="left"/>
        <w:rPr>
          <w:rFonts w:hint="eastAsia"/>
        </w:rPr>
      </w:pPr>
    </w:p>
    <w:p w14:paraId="2CCBBAAC">
      <w:pPr>
        <w:jc w:val="left"/>
        <w:rPr>
          <w:rFonts w:hint="eastAsia"/>
        </w:rPr>
      </w:pPr>
      <w:r>
        <w:rPr>
          <w:rFonts w:hint="eastAsia"/>
        </w:rPr>
        <w:t>三 本轮只改 route branch 的 credit 使用方式</w:t>
      </w:r>
    </w:p>
    <w:p w14:paraId="278C0521">
      <w:pPr>
        <w:jc w:val="left"/>
        <w:rPr>
          <w:rFonts w:hint="eastAsia"/>
        </w:rPr>
      </w:pPr>
    </w:p>
    <w:p w14:paraId="1660A2DD">
      <w:pPr>
        <w:jc w:val="left"/>
        <w:rPr>
          <w:rFonts w:hint="eastAsia"/>
        </w:rPr>
      </w:pPr>
      <w:r>
        <w:rPr>
          <w:rFonts w:hint="eastAsia"/>
        </w:rPr>
        <w:t>请保持这些内容不变</w:t>
      </w:r>
    </w:p>
    <w:p w14:paraId="63197AF7">
      <w:pPr>
        <w:jc w:val="left"/>
        <w:rPr>
          <w:rFonts w:hint="eastAsia"/>
        </w:rPr>
      </w:pPr>
    </w:p>
    <w:p w14:paraId="4C229D99">
      <w:pPr>
        <w:jc w:val="left"/>
        <w:rPr>
          <w:rFonts w:hint="eastAsia"/>
        </w:rPr>
      </w:pPr>
      <w:r>
        <w:rPr>
          <w:rFonts w:hint="eastAsia"/>
        </w:rPr>
        <w:t>reward 总定义</w:t>
      </w:r>
    </w:p>
    <w:p w14:paraId="4B55F1F4">
      <w:pPr>
        <w:jc w:val="left"/>
        <w:rPr>
          <w:rFonts w:hint="eastAsia"/>
        </w:rPr>
      </w:pPr>
      <w:r>
        <w:rPr>
          <w:rFonts w:hint="eastAsia"/>
        </w:rPr>
        <w:t>scheduler</w:t>
      </w:r>
    </w:p>
    <w:p w14:paraId="79006ED8">
      <w:pPr>
        <w:jc w:val="left"/>
        <w:rPr>
          <w:rFonts w:hint="eastAsia"/>
        </w:rPr>
      </w:pPr>
      <w:r>
        <w:rPr>
          <w:rFonts w:hint="eastAsia"/>
        </w:rPr>
        <w:t>critic 主线</w:t>
      </w:r>
    </w:p>
    <w:p w14:paraId="3CB3BF5D">
      <w:pPr>
        <w:jc w:val="left"/>
        <w:rPr>
          <w:rFonts w:hint="eastAsia"/>
        </w:rPr>
      </w:pPr>
      <w:r>
        <w:rPr>
          <w:rFonts w:hint="eastAsia"/>
        </w:rPr>
        <w:t>state 定义</w:t>
      </w:r>
    </w:p>
    <w:p w14:paraId="4F10476E">
      <w:pPr>
        <w:jc w:val="left"/>
        <w:rPr>
          <w:rFonts w:hint="eastAsia"/>
        </w:rPr>
      </w:pPr>
      <w:r>
        <w:rPr>
          <w:rFonts w:hint="eastAsia"/>
        </w:rPr>
        <w:t>actor backbone 主体</w:t>
      </w:r>
    </w:p>
    <w:p w14:paraId="469AAA80">
      <w:pPr>
        <w:jc w:val="left"/>
        <w:rPr>
          <w:rFonts w:hint="eastAsia"/>
        </w:rPr>
      </w:pPr>
      <w:r>
        <w:rPr>
          <w:rFonts w:hint="eastAsia"/>
        </w:rPr>
        <w:t>true conditional route policy 的两级策略定义</w:t>
      </w:r>
    </w:p>
    <w:p w14:paraId="4D3AD9BB">
      <w:pPr>
        <w:jc w:val="left"/>
        <w:rPr>
          <w:rFonts w:hint="eastAsia"/>
        </w:rPr>
      </w:pPr>
      <w:r>
        <w:rPr>
          <w:rFonts w:hint="eastAsia"/>
        </w:rPr>
        <w:t>当前 trust region 主体逻辑</w:t>
      </w:r>
    </w:p>
    <w:p w14:paraId="7428C216">
      <w:pPr>
        <w:jc w:val="left"/>
        <w:rPr>
          <w:rFonts w:hint="eastAsia"/>
        </w:rPr>
      </w:pPr>
      <w:r>
        <w:rPr>
          <w:rFonts w:hint="eastAsia"/>
        </w:rPr>
        <w:t>当前 alternating 更新顺序</w:t>
      </w:r>
    </w:p>
    <w:p w14:paraId="5DCC3C5D">
      <w:pPr>
        <w:jc w:val="left"/>
        <w:rPr>
          <w:rFonts w:hint="eastAsia"/>
        </w:rPr>
      </w:pPr>
      <w:r>
        <w:rPr>
          <w:rFonts w:hint="eastAsia"/>
        </w:rPr>
        <w:t>当前 theta logprob 记账</w:t>
      </w:r>
    </w:p>
    <w:p w14:paraId="1A9132FF">
      <w:pPr>
        <w:jc w:val="left"/>
        <w:rPr>
          <w:rFonts w:hint="eastAsia"/>
        </w:rPr>
      </w:pPr>
      <w:r>
        <w:rPr>
          <w:rFonts w:hint="eastAsia"/>
        </w:rPr>
        <w:t>当前 route 条件 logprob 记账</w:t>
      </w:r>
    </w:p>
    <w:p w14:paraId="6B0F560E">
      <w:pPr>
        <w:jc w:val="left"/>
        <w:rPr>
          <w:rFonts w:hint="eastAsia"/>
        </w:rPr>
      </w:pPr>
      <w:r>
        <w:rPr>
          <w:rFonts w:hint="eastAsia"/>
        </w:rPr>
        <w:t>当前 A_theta 和 A_route 的原始定义</w:t>
      </w:r>
    </w:p>
    <w:p w14:paraId="12BBA93D">
      <w:pPr>
        <w:jc w:val="left"/>
        <w:rPr>
          <w:rFonts w:hint="eastAsia"/>
        </w:rPr>
      </w:pPr>
    </w:p>
    <w:p w14:paraId="776A6E48">
      <w:pPr>
        <w:jc w:val="left"/>
        <w:rPr>
          <w:rFonts w:hint="eastAsia"/>
        </w:rPr>
      </w:pPr>
      <w:r>
        <w:rPr>
          <w:rFonts w:hint="eastAsia"/>
        </w:rPr>
        <w:t>也就是说，这一步不是去重写策略结构，而是只在 route surrogate 中把 hard gate 改成 soft theta-weighted reweight。</w:t>
      </w:r>
    </w:p>
    <w:p w14:paraId="3CD3CA43">
      <w:pPr>
        <w:jc w:val="left"/>
        <w:rPr>
          <w:rFonts w:hint="eastAsia"/>
        </w:rPr>
      </w:pPr>
    </w:p>
    <w:p w14:paraId="3E2D6EFF">
      <w:pPr>
        <w:jc w:val="left"/>
        <w:rPr>
          <w:rFonts w:hint="eastAsia"/>
        </w:rPr>
      </w:pPr>
      <w:r>
        <w:rPr>
          <w:rFonts w:hint="eastAsia"/>
        </w:rPr>
        <w:t>四 新模式的核心要求</w:t>
      </w:r>
    </w:p>
    <w:p w14:paraId="1796E4EE">
      <w:pPr>
        <w:jc w:val="left"/>
        <w:rPr>
          <w:rFonts w:hint="eastAsia"/>
        </w:rPr>
      </w:pPr>
    </w:p>
    <w:p w14:paraId="1AA8EC4E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33863E91">
      <w:pPr>
        <w:jc w:val="left"/>
        <w:rPr>
          <w:rFonts w:hint="eastAsia"/>
        </w:rPr>
      </w:pPr>
      <w:r>
        <w:rPr>
          <w:rFonts w:hint="eastAsia"/>
        </w:rPr>
        <w:t>保留当前 true conditional route policy 的两级策略记账方式不变</w:t>
      </w:r>
    </w:p>
    <w:p w14:paraId="7468FFE4">
      <w:pPr>
        <w:jc w:val="left"/>
        <w:rPr>
          <w:rFonts w:hint="eastAsia"/>
        </w:rPr>
      </w:pPr>
    </w:p>
    <w:p w14:paraId="1156845C">
      <w:pPr>
        <w:jc w:val="left"/>
        <w:rPr>
          <w:rFonts w:hint="eastAsia"/>
        </w:rPr>
      </w:pPr>
      <w:r>
        <w:rPr>
          <w:rFonts w:hint="eastAsia"/>
        </w:rPr>
        <w:t>第一级</w:t>
      </w:r>
    </w:p>
    <w:p w14:paraId="1D2B3057">
      <w:pPr>
        <w:jc w:val="left"/>
        <w:rPr>
          <w:rFonts w:hint="eastAsia"/>
        </w:rPr>
      </w:pPr>
      <w:r>
        <w:rPr>
          <w:rFonts w:hint="eastAsia"/>
        </w:rPr>
        <w:t>local 对 offload</w:t>
      </w:r>
    </w:p>
    <w:p w14:paraId="49BAE4CA">
      <w:pPr>
        <w:jc w:val="left"/>
        <w:rPr>
          <w:rFonts w:hint="eastAsia"/>
        </w:rPr>
      </w:pPr>
    </w:p>
    <w:p w14:paraId="20E810DE">
      <w:pPr>
        <w:jc w:val="left"/>
        <w:rPr>
          <w:rFonts w:hint="eastAsia"/>
        </w:rPr>
      </w:pPr>
      <w:r>
        <w:rPr>
          <w:rFonts w:hint="eastAsia"/>
        </w:rPr>
        <w:t>第二级</w:t>
      </w:r>
    </w:p>
    <w:p w14:paraId="619D26E6">
      <w:pPr>
        <w:jc w:val="left"/>
        <w:rPr>
          <w:rFonts w:hint="eastAsia"/>
        </w:rPr>
      </w:pPr>
      <w:r>
        <w:rPr>
          <w:rFonts w:hint="eastAsia"/>
        </w:rPr>
        <w:t>仅在 offload active 样本上</w:t>
      </w:r>
    </w:p>
    <w:p w14:paraId="1DA218A3">
      <w:pPr>
        <w:jc w:val="left"/>
        <w:rPr>
          <w:rFonts w:hint="eastAsia"/>
        </w:rPr>
      </w:pPr>
      <w:r>
        <w:rPr>
          <w:rFonts w:hint="eastAsia"/>
        </w:rPr>
        <w:t>BS1 对 BS2 的条件离散策略</w:t>
      </w:r>
    </w:p>
    <w:p w14:paraId="149D226E">
      <w:pPr>
        <w:jc w:val="left"/>
        <w:rPr>
          <w:rFonts w:hint="eastAsia"/>
        </w:rPr>
      </w:pPr>
    </w:p>
    <w:p w14:paraId="68DBA7C3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61A44DEF">
      <w:pPr>
        <w:jc w:val="left"/>
        <w:rPr>
          <w:rFonts w:hint="eastAsia"/>
        </w:rPr>
      </w:pPr>
      <w:r>
        <w:rPr>
          <w:rFonts w:hint="eastAsia"/>
        </w:rPr>
        <w:t>只改 route branch 实际进入 PPO surrogate 的有效 advantage</w:t>
      </w:r>
    </w:p>
    <w:p w14:paraId="33C1809B">
      <w:pPr>
        <w:jc w:val="left"/>
        <w:rPr>
          <w:rFonts w:hint="eastAsia"/>
        </w:rPr>
      </w:pPr>
    </w:p>
    <w:p w14:paraId="43E28131">
      <w:pPr>
        <w:jc w:val="left"/>
        <w:rPr>
          <w:rFonts w:hint="eastAsia"/>
        </w:rPr>
      </w:pPr>
      <w:r>
        <w:rPr>
          <w:rFonts w:hint="eastAsia"/>
        </w:rPr>
        <w:t>请先实现一个最小侵入、无搜索的 soft weight 版本。</w:t>
      </w:r>
    </w:p>
    <w:p w14:paraId="19EFFA98">
      <w:pPr>
        <w:jc w:val="left"/>
        <w:rPr>
          <w:rFonts w:hint="eastAsia"/>
        </w:rPr>
      </w:pPr>
    </w:p>
    <w:p w14:paraId="20697F49">
      <w:pPr>
        <w:jc w:val="left"/>
        <w:rPr>
          <w:rFonts w:hint="eastAsia"/>
        </w:rPr>
      </w:pPr>
      <w:r>
        <w:rPr>
          <w:rFonts w:hint="eastAsia"/>
        </w:rPr>
        <w:t>建议定义如下：</w:t>
      </w:r>
    </w:p>
    <w:p w14:paraId="7297BBE9">
      <w:pPr>
        <w:jc w:val="left"/>
        <w:rPr>
          <w:rFonts w:hint="eastAsia"/>
        </w:rPr>
      </w:pPr>
    </w:p>
    <w:p w14:paraId="7CCF6404">
      <w:pPr>
        <w:jc w:val="left"/>
        <w:rPr>
          <w:rFonts w:hint="eastAsia"/>
        </w:rPr>
      </w:pPr>
      <w:r>
        <w:rPr>
          <w:rFonts w:hint="eastAsia"/>
        </w:rPr>
        <w:t>先对 A_theta 做当前已有体系里一致的标准化</w:t>
      </w:r>
    </w:p>
    <w:p w14:paraId="19D5791F">
      <w:pPr>
        <w:jc w:val="left"/>
        <w:rPr>
          <w:rFonts w:hint="eastAsia"/>
        </w:rPr>
      </w:pPr>
      <w:r>
        <w:rPr>
          <w:rFonts w:hint="eastAsia"/>
        </w:rPr>
        <w:t>得到 A_theta_norm</w:t>
      </w:r>
    </w:p>
    <w:p w14:paraId="002ED27C">
      <w:pPr>
        <w:jc w:val="left"/>
        <w:rPr>
          <w:rFonts w:hint="eastAsia"/>
        </w:rPr>
      </w:pPr>
    </w:p>
    <w:p w14:paraId="3B3B6388">
      <w:pPr>
        <w:jc w:val="left"/>
        <w:rPr>
          <w:rFonts w:hint="eastAsia"/>
        </w:rPr>
      </w:pPr>
      <w:r>
        <w:rPr>
          <w:rFonts w:hint="eastAsia"/>
        </w:rPr>
        <w:t>然后在 offload active 样本上定义</w:t>
      </w:r>
    </w:p>
    <w:p w14:paraId="61781F7B">
      <w:pPr>
        <w:jc w:val="left"/>
        <w:rPr>
          <w:rFonts w:hint="eastAsia"/>
        </w:rPr>
      </w:pPr>
    </w:p>
    <w:p w14:paraId="28960F75">
      <w:pPr>
        <w:jc w:val="left"/>
        <w:rPr>
          <w:rFonts w:hint="eastAsia"/>
        </w:rPr>
      </w:pPr>
      <w:r>
        <w:rPr>
          <w:rFonts w:hint="eastAsia"/>
        </w:rPr>
        <w:t>route_credit_weight_raw_b = relu(A_theta_norm_b) + eps</w:t>
      </w:r>
    </w:p>
    <w:p w14:paraId="46D924C2">
      <w:pPr>
        <w:jc w:val="left"/>
        <w:rPr>
          <w:rFonts w:hint="eastAsia"/>
        </w:rPr>
      </w:pPr>
    </w:p>
    <w:p w14:paraId="0F03741C">
      <w:pPr>
        <w:jc w:val="left"/>
        <w:rPr>
          <w:rFonts w:hint="eastAsia"/>
        </w:rPr>
      </w:pPr>
      <w:r>
        <w:rPr>
          <w:rFonts w:hint="eastAsia"/>
        </w:rPr>
        <w:t>其中 eps 固定为 0.1</w:t>
      </w:r>
    </w:p>
    <w:p w14:paraId="47C75DFD">
      <w:pPr>
        <w:jc w:val="left"/>
        <w:rPr>
          <w:rFonts w:hint="eastAsia"/>
        </w:rPr>
      </w:pPr>
      <w:r>
        <w:rPr>
          <w:rFonts w:hint="eastAsia"/>
        </w:rPr>
        <w:t>不要搜索 eps</w:t>
      </w:r>
    </w:p>
    <w:p w14:paraId="28C25489">
      <w:pPr>
        <w:jc w:val="left"/>
        <w:rPr>
          <w:rFonts w:hint="eastAsia"/>
        </w:rPr>
      </w:pPr>
    </w:p>
    <w:p w14:paraId="6B236AA5">
      <w:pPr>
        <w:jc w:val="left"/>
        <w:rPr>
          <w:rFonts w:hint="eastAsia"/>
        </w:rPr>
      </w:pPr>
      <w:r>
        <w:rPr>
          <w:rFonts w:hint="eastAsia"/>
        </w:rPr>
        <w:t>然后对 active route 样本内做 mean-one 归一化</w:t>
      </w:r>
    </w:p>
    <w:p w14:paraId="39D74526">
      <w:pPr>
        <w:jc w:val="left"/>
        <w:rPr>
          <w:rFonts w:hint="eastAsia"/>
        </w:rPr>
      </w:pPr>
    </w:p>
    <w:p w14:paraId="2D2FCC4A">
      <w:pPr>
        <w:jc w:val="left"/>
        <w:rPr>
          <w:rFonts w:hint="eastAsia"/>
        </w:rPr>
      </w:pPr>
      <w:r>
        <w:rPr>
          <w:rFonts w:hint="eastAsia"/>
        </w:rPr>
        <w:t>route_credit_weight_b =</w:t>
      </w:r>
    </w:p>
    <w:p w14:paraId="1D53C9FD">
      <w:pPr>
        <w:jc w:val="left"/>
        <w:rPr>
          <w:rFonts w:hint="eastAsia"/>
        </w:rPr>
      </w:pPr>
      <w:r>
        <w:rPr>
          <w:rFonts w:hint="eastAsia"/>
        </w:rPr>
        <w:t>route_credit_weight_raw_b / mean_active(route_credit_weight_raw)</w:t>
      </w:r>
    </w:p>
    <w:p w14:paraId="021D9300">
      <w:pPr>
        <w:jc w:val="left"/>
        <w:rPr>
          <w:rFonts w:hint="eastAsia"/>
        </w:rPr>
      </w:pPr>
    </w:p>
    <w:p w14:paraId="2965A256">
      <w:pPr>
        <w:jc w:val="left"/>
        <w:rPr>
          <w:rFonts w:hint="eastAsia"/>
        </w:rPr>
      </w:pPr>
      <w:r>
        <w:rPr>
          <w:rFonts w:hint="eastAsia"/>
        </w:rPr>
        <w:t>最后定义</w:t>
      </w:r>
    </w:p>
    <w:p w14:paraId="5AA67256">
      <w:pPr>
        <w:jc w:val="left"/>
        <w:rPr>
          <w:rFonts w:hint="eastAsia"/>
        </w:rPr>
      </w:pPr>
    </w:p>
    <w:p w14:paraId="7F085FB5">
      <w:pPr>
        <w:jc w:val="left"/>
        <w:rPr>
          <w:rFonts w:hint="eastAsia"/>
        </w:rPr>
      </w:pPr>
      <w:r>
        <w:rPr>
          <w:rFonts w:hint="eastAsia"/>
        </w:rPr>
        <w:t>route_effective_advantage_b =</w:t>
      </w:r>
    </w:p>
    <w:p w14:paraId="5D2C6F16">
      <w:pPr>
        <w:jc w:val="left"/>
        <w:rPr>
          <w:rFonts w:hint="eastAsia"/>
        </w:rPr>
      </w:pPr>
      <w:r>
        <w:rPr>
          <w:rFonts w:hint="eastAsia"/>
        </w:rPr>
        <w:t>route_credit_weight_b * A_route_norm_b</w:t>
      </w:r>
    </w:p>
    <w:p w14:paraId="569B245C">
      <w:pPr>
        <w:jc w:val="left"/>
        <w:rPr>
          <w:rFonts w:hint="eastAsia"/>
        </w:rPr>
      </w:pPr>
    </w:p>
    <w:p w14:paraId="32E73211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033D961A">
      <w:pPr>
        <w:jc w:val="left"/>
        <w:rPr>
          <w:rFonts w:hint="eastAsia"/>
        </w:rPr>
      </w:pPr>
      <w:r>
        <w:rPr>
          <w:rFonts w:hint="eastAsia"/>
        </w:rPr>
        <w:t>route 分支的 old logprob</w:t>
      </w:r>
    </w:p>
    <w:p w14:paraId="00E28641">
      <w:pPr>
        <w:jc w:val="left"/>
        <w:rPr>
          <w:rFonts w:hint="eastAsia"/>
        </w:rPr>
      </w:pPr>
      <w:r>
        <w:rPr>
          <w:rFonts w:hint="eastAsia"/>
        </w:rPr>
        <w:t>new logprob</w:t>
      </w:r>
    </w:p>
    <w:p w14:paraId="1B4F9F30">
      <w:pPr>
        <w:jc w:val="left"/>
        <w:rPr>
          <w:rFonts w:hint="eastAsia"/>
        </w:rPr>
      </w:pPr>
      <w:r>
        <w:rPr>
          <w:rFonts w:hint="eastAsia"/>
        </w:rPr>
        <w:t>ratio</w:t>
      </w:r>
    </w:p>
    <w:p w14:paraId="16165C26">
      <w:pPr>
        <w:jc w:val="left"/>
        <w:rPr>
          <w:rFonts w:hint="eastAsia"/>
        </w:rPr>
      </w:pPr>
      <w:r>
        <w:rPr>
          <w:rFonts w:hint="eastAsia"/>
        </w:rPr>
        <w:t>clip surrogate</w:t>
      </w:r>
    </w:p>
    <w:p w14:paraId="65C8346E">
      <w:pPr>
        <w:jc w:val="left"/>
        <w:rPr>
          <w:rFonts w:hint="eastAsia"/>
        </w:rPr>
      </w:pPr>
      <w:r>
        <w:rPr>
          <w:rFonts w:hint="eastAsia"/>
        </w:rPr>
        <w:t>KL</w:t>
      </w:r>
    </w:p>
    <w:p w14:paraId="7A58F89D">
      <w:pPr>
        <w:jc w:val="left"/>
        <w:rPr>
          <w:rFonts w:hint="eastAsia"/>
        </w:rPr>
      </w:pPr>
      <w:r>
        <w:rPr>
          <w:rFonts w:hint="eastAsia"/>
        </w:rPr>
        <w:t>clip fraction</w:t>
      </w:r>
    </w:p>
    <w:p w14:paraId="1538AD2D">
      <w:pPr>
        <w:jc w:val="left"/>
        <w:rPr>
          <w:rFonts w:hint="eastAsia"/>
        </w:rPr>
      </w:pPr>
      <w:r>
        <w:rPr>
          <w:rFonts w:hint="eastAsia"/>
        </w:rPr>
        <w:t>仍然只在 offload active 样本上计算</w:t>
      </w:r>
    </w:p>
    <w:p w14:paraId="3706A24B">
      <w:pPr>
        <w:jc w:val="left"/>
        <w:rPr>
          <w:rFonts w:hint="eastAsia"/>
        </w:rPr>
      </w:pPr>
      <w:r>
        <w:rPr>
          <w:rFonts w:hint="eastAsia"/>
        </w:rPr>
        <w:t>但现在进入 route loss 的有效 advantage 改成上面的 route_effective_advantage</w:t>
      </w:r>
    </w:p>
    <w:p w14:paraId="03043D80">
      <w:pPr>
        <w:jc w:val="left"/>
        <w:rPr>
          <w:rFonts w:hint="eastAsia"/>
        </w:rPr>
      </w:pPr>
    </w:p>
    <w:p w14:paraId="43381142">
      <w:pPr>
        <w:jc w:val="left"/>
        <w:rPr>
          <w:rFonts w:hint="eastAsia"/>
        </w:rPr>
      </w:pPr>
      <w:r>
        <w:rPr>
          <w:rFonts w:hint="eastAsia"/>
        </w:rPr>
        <w:t>四</w:t>
      </w:r>
    </w:p>
    <w:p w14:paraId="05C1DF58">
      <w:pPr>
        <w:jc w:val="left"/>
        <w:rPr>
          <w:rFonts w:hint="eastAsia"/>
        </w:rPr>
      </w:pPr>
      <w:r>
        <w:rPr>
          <w:rFonts w:hint="eastAsia"/>
        </w:rPr>
        <w:t>不要做 hard gate</w:t>
      </w:r>
    </w:p>
    <w:p w14:paraId="49590F84">
      <w:pPr>
        <w:jc w:val="left"/>
        <w:rPr>
          <w:rFonts w:hint="eastAsia"/>
        </w:rPr>
      </w:pPr>
      <w:r>
        <w:rPr>
          <w:rFonts w:hint="eastAsia"/>
        </w:rPr>
        <w:t>不要引入新的阈值搜索</w:t>
      </w:r>
    </w:p>
    <w:p w14:paraId="4D1AB3FF">
      <w:pPr>
        <w:jc w:val="left"/>
        <w:rPr>
          <w:rFonts w:hint="eastAsia"/>
        </w:rPr>
      </w:pPr>
      <w:r>
        <w:rPr>
          <w:rFonts w:hint="eastAsia"/>
        </w:rPr>
        <w:t>不要引入额外超参数搜索</w:t>
      </w:r>
    </w:p>
    <w:p w14:paraId="200174C0">
      <w:pPr>
        <w:jc w:val="left"/>
        <w:rPr>
          <w:rFonts w:hint="eastAsia"/>
        </w:rPr>
      </w:pPr>
      <w:r>
        <w:rPr>
          <w:rFonts w:hint="eastAsia"/>
        </w:rPr>
        <w:t>不要做多组 soft weight 变体</w:t>
      </w:r>
    </w:p>
    <w:p w14:paraId="0FF0F085">
      <w:pPr>
        <w:jc w:val="left"/>
        <w:rPr>
          <w:rFonts w:hint="eastAsia"/>
        </w:rPr>
      </w:pPr>
      <w:r>
        <w:rPr>
          <w:rFonts w:hint="eastAsia"/>
        </w:rPr>
        <w:t>先只做这一版最简单、最稳的实现</w:t>
      </w:r>
    </w:p>
    <w:p w14:paraId="432E43FC">
      <w:pPr>
        <w:jc w:val="left"/>
        <w:rPr>
          <w:rFonts w:hint="eastAsia"/>
        </w:rPr>
      </w:pPr>
    </w:p>
    <w:p w14:paraId="7C045393">
      <w:pPr>
        <w:jc w:val="left"/>
        <w:rPr>
          <w:rFonts w:hint="eastAsia"/>
        </w:rPr>
      </w:pPr>
      <w:r>
        <w:rPr>
          <w:rFonts w:hint="eastAsia"/>
        </w:rPr>
        <w:t>五</w:t>
      </w:r>
    </w:p>
    <w:p w14:paraId="416007E6">
      <w:pPr>
        <w:jc w:val="left"/>
        <w:rPr>
          <w:rFonts w:hint="eastAsia"/>
        </w:rPr>
      </w:pPr>
      <w:r>
        <w:rPr>
          <w:rFonts w:hint="eastAsia"/>
        </w:rPr>
        <w:t>为了避免极端大权重导致数值不稳</w:t>
      </w:r>
    </w:p>
    <w:p w14:paraId="58A4C87B">
      <w:pPr>
        <w:jc w:val="left"/>
        <w:rPr>
          <w:rFonts w:hint="eastAsia"/>
        </w:rPr>
      </w:pPr>
      <w:r>
        <w:rPr>
          <w:rFonts w:hint="eastAsia"/>
        </w:rPr>
        <w:t>允许你对 route_credit_weight_raw 或 route_credit_weight_b 做一个固定上限裁剪</w:t>
      </w:r>
    </w:p>
    <w:p w14:paraId="173DCA7F">
      <w:pPr>
        <w:jc w:val="left"/>
        <w:rPr>
          <w:rFonts w:hint="eastAsia"/>
        </w:rPr>
      </w:pPr>
      <w:r>
        <w:rPr>
          <w:rFonts w:hint="eastAsia"/>
        </w:rPr>
        <w:t>例如上限 3.0</w:t>
      </w:r>
    </w:p>
    <w:p w14:paraId="22BB57CF">
      <w:pPr>
        <w:jc w:val="left"/>
        <w:rPr>
          <w:rFonts w:hint="eastAsia"/>
        </w:rPr>
      </w:pPr>
      <w:r>
        <w:rPr>
          <w:rFonts w:hint="eastAsia"/>
        </w:rPr>
        <w:t>但不要做搜索</w:t>
      </w:r>
    </w:p>
    <w:p w14:paraId="6D87E7F4">
      <w:pPr>
        <w:jc w:val="left"/>
        <w:rPr>
          <w:rFonts w:hint="eastAsia"/>
        </w:rPr>
      </w:pPr>
      <w:r>
        <w:rPr>
          <w:rFonts w:hint="eastAsia"/>
        </w:rPr>
        <w:t>并且必须在最终说明里明确写出是否加了上限、最终值是多少</w:t>
      </w:r>
    </w:p>
    <w:p w14:paraId="28337ADE">
      <w:pPr>
        <w:jc w:val="left"/>
        <w:rPr>
          <w:rFonts w:hint="eastAsia"/>
        </w:rPr>
      </w:pPr>
    </w:p>
    <w:p w14:paraId="61959977">
      <w:pPr>
        <w:jc w:val="left"/>
        <w:rPr>
          <w:rFonts w:hint="eastAsia"/>
        </w:rPr>
      </w:pPr>
      <w:r>
        <w:rPr>
          <w:rFonts w:hint="eastAsia"/>
        </w:rPr>
        <w:t>六</w:t>
      </w:r>
    </w:p>
    <w:p w14:paraId="6121FF3D">
      <w:pPr>
        <w:jc w:val="left"/>
        <w:rPr>
          <w:rFonts w:hint="eastAsia"/>
        </w:rPr>
      </w:pPr>
      <w:r>
        <w:rPr>
          <w:rFonts w:hint="eastAsia"/>
        </w:rPr>
        <w:t>如果当前 batch 中 active route 样本太少</w:t>
      </w:r>
    </w:p>
    <w:p w14:paraId="1F75D975">
      <w:pPr>
        <w:jc w:val="left"/>
        <w:rPr>
          <w:rFonts w:hint="eastAsia"/>
        </w:rPr>
      </w:pPr>
      <w:r>
        <w:rPr>
          <w:rFonts w:hint="eastAsia"/>
        </w:rPr>
        <w:t>可以继续保留当前已有的最小保护逻辑</w:t>
      </w:r>
    </w:p>
    <w:p w14:paraId="3146D50D">
      <w:pPr>
        <w:jc w:val="left"/>
        <w:rPr>
          <w:rFonts w:hint="eastAsia"/>
        </w:rPr>
      </w:pPr>
      <w:r>
        <w:rPr>
          <w:rFonts w:hint="eastAsia"/>
        </w:rPr>
        <w:t>但请不要重新引入 hard fallback 到旧 route loss</w:t>
      </w:r>
    </w:p>
    <w:p w14:paraId="23B7D423">
      <w:pPr>
        <w:jc w:val="left"/>
        <w:rPr>
          <w:rFonts w:hint="eastAsia"/>
        </w:rPr>
      </w:pPr>
      <w:r>
        <w:rPr>
          <w:rFonts w:hint="eastAsia"/>
        </w:rPr>
        <w:t>除非当前实现确实必须</w:t>
      </w:r>
    </w:p>
    <w:p w14:paraId="0980C996">
      <w:pPr>
        <w:jc w:val="left"/>
        <w:rPr>
          <w:rFonts w:hint="eastAsia"/>
        </w:rPr>
      </w:pPr>
      <w:r>
        <w:rPr>
          <w:rFonts w:hint="eastAsia"/>
        </w:rPr>
        <w:t>若触发 fallback 必须在最终说明里明确写出</w:t>
      </w:r>
    </w:p>
    <w:p w14:paraId="2801F1DE">
      <w:pPr>
        <w:jc w:val="left"/>
        <w:rPr>
          <w:rFonts w:hint="eastAsia"/>
        </w:rPr>
      </w:pPr>
    </w:p>
    <w:p w14:paraId="787381B4">
      <w:pPr>
        <w:jc w:val="left"/>
        <w:rPr>
          <w:rFonts w:hint="eastAsia"/>
        </w:rPr>
      </w:pPr>
      <w:r>
        <w:rPr>
          <w:rFonts w:hint="eastAsia"/>
        </w:rPr>
        <w:t>五 需要新增并记录的指标</w:t>
      </w:r>
    </w:p>
    <w:p w14:paraId="3B2517BC">
      <w:pPr>
        <w:jc w:val="left"/>
        <w:rPr>
          <w:rFonts w:hint="eastAsia"/>
        </w:rPr>
      </w:pPr>
    </w:p>
    <w:p w14:paraId="4FBAB95F">
      <w:pPr>
        <w:jc w:val="left"/>
        <w:rPr>
          <w:rFonts w:hint="eastAsia"/>
        </w:rPr>
      </w:pPr>
      <w:r>
        <w:rPr>
          <w:rFonts w:hint="eastAsia"/>
        </w:rPr>
        <w:t>必须继续保留这些指标</w:t>
      </w:r>
    </w:p>
    <w:p w14:paraId="38913B37">
      <w:pPr>
        <w:jc w:val="left"/>
        <w:rPr>
          <w:rFonts w:hint="eastAsia"/>
        </w:rPr>
      </w:pPr>
    </w:p>
    <w:p w14:paraId="1C652D8A">
      <w:pPr>
        <w:jc w:val="left"/>
        <w:rPr>
          <w:rFonts w:hint="eastAsia"/>
        </w:rPr>
      </w:pPr>
      <w:r>
        <w:rPr>
          <w:rFonts w:hint="eastAsia"/>
        </w:rPr>
        <w:t>best_epoch</w:t>
      </w:r>
    </w:p>
    <w:p w14:paraId="4E0A3786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7FD32760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58156695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3EAEAC2A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28C9F8E5">
      <w:pPr>
        <w:jc w:val="left"/>
        <w:rPr>
          <w:rFonts w:hint="eastAsia"/>
        </w:rPr>
      </w:pPr>
      <w:r>
        <w:rPr>
          <w:rFonts w:hint="eastAsia"/>
        </w:rPr>
        <w:t>theta_advantage_alignment</w:t>
      </w:r>
    </w:p>
    <w:p w14:paraId="5B3CD975">
      <w:pPr>
        <w:jc w:val="left"/>
        <w:rPr>
          <w:rFonts w:hint="eastAsia"/>
        </w:rPr>
      </w:pPr>
      <w:r>
        <w:rPr>
          <w:rFonts w:hint="eastAsia"/>
        </w:rPr>
        <w:t>route_advantage_alignment</w:t>
      </w:r>
    </w:p>
    <w:p w14:paraId="60018A55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3B21B98A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32BF8821">
      <w:pPr>
        <w:jc w:val="left"/>
        <w:rPr>
          <w:rFonts w:hint="eastAsia"/>
        </w:rPr>
      </w:pPr>
      <w:r>
        <w:rPr>
          <w:rFonts w:hint="eastAsia"/>
        </w:rPr>
        <w:t>theta_update_count</w:t>
      </w:r>
    </w:p>
    <w:p w14:paraId="23D3593D">
      <w:pPr>
        <w:jc w:val="left"/>
        <w:rPr>
          <w:rFonts w:hint="eastAsia"/>
        </w:rPr>
      </w:pPr>
      <w:r>
        <w:rPr>
          <w:rFonts w:hint="eastAsia"/>
        </w:rPr>
        <w:t>route_update_count</w:t>
      </w:r>
    </w:p>
    <w:p w14:paraId="20CE5F95">
      <w:pPr>
        <w:jc w:val="left"/>
        <w:rPr>
          <w:rFonts w:hint="eastAsia"/>
        </w:rPr>
      </w:pPr>
    </w:p>
    <w:p w14:paraId="7AE2E65D">
      <w:pPr>
        <w:jc w:val="left"/>
        <w:rPr>
          <w:rFonts w:hint="eastAsia"/>
        </w:rPr>
      </w:pPr>
      <w:r>
        <w:rPr>
          <w:rFonts w:hint="eastAsia"/>
        </w:rPr>
        <w:t>critic 健康指标</w:t>
      </w:r>
    </w:p>
    <w:p w14:paraId="12D27C45">
      <w:pPr>
        <w:jc w:val="left"/>
        <w:rPr>
          <w:rFonts w:hint="eastAsia"/>
        </w:rPr>
      </w:pPr>
      <w:r>
        <w:rPr>
          <w:rFonts w:hint="eastAsia"/>
        </w:rPr>
        <w:t>value_explained_variance</w:t>
      </w:r>
    </w:p>
    <w:p w14:paraId="43AE8A4D">
      <w:pPr>
        <w:jc w:val="left"/>
        <w:rPr>
          <w:rFonts w:hint="eastAsia"/>
        </w:rPr>
      </w:pPr>
      <w:r>
        <w:rPr>
          <w:rFonts w:hint="eastAsia"/>
        </w:rPr>
        <w:t>prediction_target_corr</w:t>
      </w:r>
    </w:p>
    <w:p w14:paraId="2B60687C">
      <w:pPr>
        <w:jc w:val="left"/>
        <w:rPr>
          <w:rFonts w:hint="eastAsia"/>
        </w:rPr>
      </w:pPr>
      <w:r>
        <w:rPr>
          <w:rFonts w:hint="eastAsia"/>
        </w:rPr>
        <w:t>prediction_std_over_target_std</w:t>
      </w:r>
    </w:p>
    <w:p w14:paraId="1CE445C1">
      <w:pPr>
        <w:jc w:val="left"/>
        <w:rPr>
          <w:rFonts w:hint="eastAsia"/>
        </w:rPr>
      </w:pPr>
      <w:r>
        <w:rPr>
          <w:rFonts w:hint="eastAsia"/>
        </w:rPr>
        <w:t>target_bucket_prediction_slope</w:t>
      </w:r>
    </w:p>
    <w:p w14:paraId="674A6856">
      <w:pPr>
        <w:jc w:val="left"/>
        <w:rPr>
          <w:rFonts w:hint="eastAsia"/>
        </w:rPr>
      </w:pPr>
    </w:p>
    <w:p w14:paraId="4F48788A">
      <w:pPr>
        <w:jc w:val="left"/>
        <w:rPr>
          <w:rFonts w:hint="eastAsia"/>
        </w:rPr>
      </w:pPr>
      <w:r>
        <w:rPr>
          <w:rFonts w:hint="eastAsia"/>
        </w:rPr>
        <w:t>除此之外请新增这些与 soft weight 直接相关的指标</w:t>
      </w:r>
    </w:p>
    <w:p w14:paraId="42ACEB98">
      <w:pPr>
        <w:jc w:val="left"/>
        <w:rPr>
          <w:rFonts w:hint="eastAsia"/>
        </w:rPr>
      </w:pPr>
    </w:p>
    <w:p w14:paraId="674A9536">
      <w:pPr>
        <w:jc w:val="left"/>
        <w:rPr>
          <w:rFonts w:hint="eastAsia"/>
        </w:rPr>
      </w:pPr>
      <w:r>
        <w:rPr>
          <w:rFonts w:hint="eastAsia"/>
        </w:rPr>
        <w:t>offload_active_fraction</w:t>
      </w:r>
    </w:p>
    <w:p w14:paraId="7AA3F8C6">
      <w:pPr>
        <w:jc w:val="left"/>
        <w:rPr>
          <w:rFonts w:hint="eastAsia"/>
        </w:rPr>
      </w:pPr>
      <w:r>
        <w:rPr>
          <w:rFonts w:hint="eastAsia"/>
        </w:rPr>
        <w:t>route_logprob_active_fraction</w:t>
      </w:r>
    </w:p>
    <w:p w14:paraId="0AAFA514">
      <w:pPr>
        <w:jc w:val="left"/>
        <w:rPr>
          <w:rFonts w:hint="eastAsia"/>
        </w:rPr>
      </w:pPr>
      <w:r>
        <w:rPr>
          <w:rFonts w:hint="eastAsia"/>
        </w:rPr>
        <w:t>theta_positive_fraction</w:t>
      </w:r>
    </w:p>
    <w:p w14:paraId="37E5A5C8">
      <w:pPr>
        <w:jc w:val="left"/>
        <w:rPr>
          <w:rFonts w:hint="eastAsia"/>
        </w:rPr>
      </w:pPr>
      <w:r>
        <w:rPr>
          <w:rFonts w:hint="eastAsia"/>
        </w:rPr>
        <w:t>route_credit_weight_mean</w:t>
      </w:r>
    </w:p>
    <w:p w14:paraId="0C0A923E">
      <w:pPr>
        <w:jc w:val="left"/>
        <w:rPr>
          <w:rFonts w:hint="eastAsia"/>
        </w:rPr>
      </w:pPr>
      <w:r>
        <w:rPr>
          <w:rFonts w:hint="eastAsia"/>
        </w:rPr>
        <w:t>route_credit_weight_std</w:t>
      </w:r>
    </w:p>
    <w:p w14:paraId="35CB2956">
      <w:pPr>
        <w:jc w:val="left"/>
        <w:rPr>
          <w:rFonts w:hint="eastAsia"/>
        </w:rPr>
      </w:pPr>
      <w:r>
        <w:rPr>
          <w:rFonts w:hint="eastAsia"/>
        </w:rPr>
        <w:t>route_credit_weight_min</w:t>
      </w:r>
    </w:p>
    <w:p w14:paraId="6C8E0A6B">
      <w:pPr>
        <w:jc w:val="left"/>
        <w:rPr>
          <w:rFonts w:hint="eastAsia"/>
        </w:rPr>
      </w:pPr>
      <w:r>
        <w:rPr>
          <w:rFonts w:hint="eastAsia"/>
        </w:rPr>
        <w:t>route_credit_weight_max</w:t>
      </w:r>
    </w:p>
    <w:p w14:paraId="55FEBC5F">
      <w:pPr>
        <w:jc w:val="left"/>
        <w:rPr>
          <w:rFonts w:hint="eastAsia"/>
        </w:rPr>
      </w:pPr>
      <w:r>
        <w:rPr>
          <w:rFonts w:hint="eastAsia"/>
        </w:rPr>
        <w:t>route_credit_effective_fraction</w:t>
      </w:r>
    </w:p>
    <w:p w14:paraId="7AAAB204">
      <w:pPr>
        <w:jc w:val="left"/>
        <w:rPr>
          <w:rFonts w:hint="eastAsia"/>
        </w:rPr>
      </w:pPr>
      <w:r>
        <w:rPr>
          <w:rFonts w:hint="eastAsia"/>
        </w:rPr>
        <w:t>route_credit_effective_count</w:t>
      </w:r>
    </w:p>
    <w:p w14:paraId="61B5971B">
      <w:pPr>
        <w:jc w:val="left"/>
        <w:rPr>
          <w:rFonts w:hint="eastAsia"/>
        </w:rPr>
      </w:pPr>
    </w:p>
    <w:p w14:paraId="5BFA6E8F">
      <w:pPr>
        <w:jc w:val="left"/>
        <w:rPr>
          <w:rFonts w:hint="eastAsia"/>
        </w:rPr>
      </w:pPr>
      <w:r>
        <w:rPr>
          <w:rFonts w:hint="eastAsia"/>
        </w:rPr>
        <w:t>theta_old_logprob_mean</w:t>
      </w:r>
    </w:p>
    <w:p w14:paraId="41473D43">
      <w:pPr>
        <w:jc w:val="left"/>
        <w:rPr>
          <w:rFonts w:hint="eastAsia"/>
        </w:rPr>
      </w:pPr>
      <w:r>
        <w:rPr>
          <w:rFonts w:hint="eastAsia"/>
        </w:rPr>
        <w:t>theta_new_logprob_mean</w:t>
      </w:r>
    </w:p>
    <w:p w14:paraId="67DC8751">
      <w:pPr>
        <w:jc w:val="left"/>
        <w:rPr>
          <w:rFonts w:hint="eastAsia"/>
        </w:rPr>
      </w:pPr>
      <w:r>
        <w:rPr>
          <w:rFonts w:hint="eastAsia"/>
        </w:rPr>
        <w:t>route_old_logprob_mean 只在有效 route credit 样本上</w:t>
      </w:r>
    </w:p>
    <w:p w14:paraId="7AAF5BF0">
      <w:pPr>
        <w:jc w:val="left"/>
        <w:rPr>
          <w:rFonts w:hint="eastAsia"/>
        </w:rPr>
      </w:pPr>
      <w:r>
        <w:rPr>
          <w:rFonts w:hint="eastAsia"/>
        </w:rPr>
        <w:t>route_new_logprob_mean 只在有效 route credit 样本上</w:t>
      </w:r>
    </w:p>
    <w:p w14:paraId="6CB387BC">
      <w:pPr>
        <w:jc w:val="left"/>
        <w:rPr>
          <w:rFonts w:hint="eastAsia"/>
        </w:rPr>
      </w:pPr>
    </w:p>
    <w:p w14:paraId="1A4B5AE3">
      <w:pPr>
        <w:jc w:val="left"/>
        <w:rPr>
          <w:rFonts w:hint="eastAsia"/>
        </w:rPr>
      </w:pPr>
      <w:r>
        <w:rPr>
          <w:rFonts w:hint="eastAsia"/>
        </w:rPr>
        <w:t>theta_ratio_mean</w:t>
      </w:r>
    </w:p>
    <w:p w14:paraId="2B37420C">
      <w:pPr>
        <w:jc w:val="left"/>
        <w:rPr>
          <w:rFonts w:hint="eastAsia"/>
        </w:rPr>
      </w:pPr>
      <w:r>
        <w:rPr>
          <w:rFonts w:hint="eastAsia"/>
        </w:rPr>
        <w:t>route_ratio_mean 只在有效 route credit 样本上</w:t>
      </w:r>
    </w:p>
    <w:p w14:paraId="387F1EFD">
      <w:pPr>
        <w:jc w:val="left"/>
        <w:rPr>
          <w:rFonts w:hint="eastAsia"/>
        </w:rPr>
      </w:pPr>
    </w:p>
    <w:p w14:paraId="4ADFA9E3">
      <w:pPr>
        <w:jc w:val="left"/>
        <w:rPr>
          <w:rFonts w:hint="eastAsia"/>
        </w:rPr>
      </w:pPr>
      <w:r>
        <w:rPr>
          <w:rFonts w:hint="eastAsia"/>
        </w:rPr>
        <w:t>theta_clip_fraction</w:t>
      </w:r>
    </w:p>
    <w:p w14:paraId="2260797D">
      <w:pPr>
        <w:jc w:val="left"/>
        <w:rPr>
          <w:rFonts w:hint="eastAsia"/>
        </w:rPr>
      </w:pPr>
      <w:r>
        <w:rPr>
          <w:rFonts w:hint="eastAsia"/>
        </w:rPr>
        <w:t>route_clip_fraction 只在有效 route credit 样本上</w:t>
      </w:r>
    </w:p>
    <w:p w14:paraId="2F9AEEE1">
      <w:pPr>
        <w:jc w:val="left"/>
        <w:rPr>
          <w:rFonts w:hint="eastAsia"/>
        </w:rPr>
      </w:pPr>
    </w:p>
    <w:p w14:paraId="0AAD852B">
      <w:pPr>
        <w:jc w:val="left"/>
        <w:rPr>
          <w:rFonts w:hint="eastAsia"/>
        </w:rPr>
      </w:pPr>
      <w:r>
        <w:rPr>
          <w:rFonts w:hint="eastAsia"/>
        </w:rPr>
        <w:t>theta_approx_kl</w:t>
      </w:r>
    </w:p>
    <w:p w14:paraId="00A18C4A">
      <w:pPr>
        <w:jc w:val="left"/>
        <w:rPr>
          <w:rFonts w:hint="eastAsia"/>
        </w:rPr>
      </w:pPr>
      <w:r>
        <w:rPr>
          <w:rFonts w:hint="eastAsia"/>
        </w:rPr>
        <w:t>route_approx_kl 只在有效 route credit 样本上</w:t>
      </w:r>
    </w:p>
    <w:p w14:paraId="68E527C6">
      <w:pPr>
        <w:jc w:val="left"/>
        <w:rPr>
          <w:rFonts w:hint="eastAsia"/>
        </w:rPr>
      </w:pPr>
    </w:p>
    <w:p w14:paraId="6572CE4D">
      <w:pPr>
        <w:jc w:val="left"/>
        <w:rPr>
          <w:rFonts w:hint="eastAsia"/>
        </w:rPr>
      </w:pPr>
      <w:r>
        <w:rPr>
          <w:rFonts w:hint="eastAsia"/>
        </w:rPr>
        <w:t>如果方便，也请新增逐 epoch 文件，例如</w:t>
      </w:r>
    </w:p>
    <w:p w14:paraId="6DBD23A0">
      <w:pPr>
        <w:jc w:val="left"/>
        <w:rPr>
          <w:rFonts w:hint="eastAsia"/>
        </w:rPr>
      </w:pPr>
    </w:p>
    <w:p w14:paraId="0A680543">
      <w:pPr>
        <w:jc w:val="left"/>
        <w:rPr>
          <w:rFonts w:hint="eastAsia"/>
        </w:rPr>
      </w:pPr>
      <w:r>
        <w:rPr>
          <w:rFonts w:hint="eastAsia"/>
        </w:rPr>
        <w:t>route_credit_theta_soft_weight_stats_by_epoch.csv</w:t>
      </w:r>
    </w:p>
    <w:p w14:paraId="6C887210">
      <w:pPr>
        <w:jc w:val="left"/>
        <w:rPr>
          <w:rFonts w:hint="eastAsia"/>
        </w:rPr>
      </w:pPr>
    </w:p>
    <w:p w14:paraId="45218A86">
      <w:pPr>
        <w:jc w:val="left"/>
        <w:rPr>
          <w:rFonts w:hint="eastAsia"/>
        </w:rPr>
      </w:pPr>
      <w:r>
        <w:rPr>
          <w:rFonts w:hint="eastAsia"/>
        </w:rPr>
        <w:t>至少包含</w:t>
      </w:r>
    </w:p>
    <w:p w14:paraId="639AAB40">
      <w:pPr>
        <w:jc w:val="left"/>
        <w:rPr>
          <w:rFonts w:hint="eastAsia"/>
        </w:rPr>
      </w:pPr>
      <w:r>
        <w:rPr>
          <w:rFonts w:hint="eastAsia"/>
        </w:rPr>
        <w:t>epoch</w:t>
      </w:r>
    </w:p>
    <w:p w14:paraId="3D47CA7A">
      <w:pPr>
        <w:jc w:val="left"/>
        <w:rPr>
          <w:rFonts w:hint="eastAsia"/>
        </w:rPr>
      </w:pPr>
      <w:r>
        <w:rPr>
          <w:rFonts w:hint="eastAsia"/>
        </w:rPr>
        <w:t>offload_active_fraction</w:t>
      </w:r>
    </w:p>
    <w:p w14:paraId="3948EA19">
      <w:pPr>
        <w:jc w:val="left"/>
        <w:rPr>
          <w:rFonts w:hint="eastAsia"/>
        </w:rPr>
      </w:pPr>
      <w:r>
        <w:rPr>
          <w:rFonts w:hint="eastAsia"/>
        </w:rPr>
        <w:t>theta_positive_fraction</w:t>
      </w:r>
    </w:p>
    <w:p w14:paraId="30BF4CE9">
      <w:pPr>
        <w:jc w:val="left"/>
        <w:rPr>
          <w:rFonts w:hint="eastAsia"/>
        </w:rPr>
      </w:pPr>
      <w:r>
        <w:rPr>
          <w:rFonts w:hint="eastAsia"/>
        </w:rPr>
        <w:t>route_credit_weight_mean</w:t>
      </w:r>
    </w:p>
    <w:p w14:paraId="04F9E20F">
      <w:pPr>
        <w:jc w:val="left"/>
        <w:rPr>
          <w:rFonts w:hint="eastAsia"/>
        </w:rPr>
      </w:pPr>
      <w:r>
        <w:rPr>
          <w:rFonts w:hint="eastAsia"/>
        </w:rPr>
        <w:t>route_credit_weight_std</w:t>
      </w:r>
    </w:p>
    <w:p w14:paraId="00B99DCE">
      <w:pPr>
        <w:jc w:val="left"/>
        <w:rPr>
          <w:rFonts w:hint="eastAsia"/>
        </w:rPr>
      </w:pPr>
      <w:r>
        <w:rPr>
          <w:rFonts w:hint="eastAsia"/>
        </w:rPr>
        <w:t>route_credit_effective_fraction</w:t>
      </w:r>
    </w:p>
    <w:p w14:paraId="146A1A6B">
      <w:pPr>
        <w:jc w:val="left"/>
        <w:rPr>
          <w:rFonts w:hint="eastAsia"/>
        </w:rPr>
      </w:pPr>
      <w:r>
        <w:rPr>
          <w:rFonts w:hint="eastAsia"/>
        </w:rPr>
        <w:t>route_credit_effective_count</w:t>
      </w:r>
    </w:p>
    <w:p w14:paraId="2396CA10">
      <w:pPr>
        <w:jc w:val="left"/>
        <w:rPr>
          <w:rFonts w:hint="eastAsia"/>
        </w:rPr>
      </w:pPr>
      <w:r>
        <w:rPr>
          <w:rFonts w:hint="eastAsia"/>
        </w:rPr>
        <w:t>theta_ratio_mean</w:t>
      </w:r>
    </w:p>
    <w:p w14:paraId="640E30B3">
      <w:pPr>
        <w:jc w:val="left"/>
        <w:rPr>
          <w:rFonts w:hint="eastAsia"/>
        </w:rPr>
      </w:pPr>
      <w:r>
        <w:rPr>
          <w:rFonts w:hint="eastAsia"/>
        </w:rPr>
        <w:t>route_ratio_mean</w:t>
      </w:r>
    </w:p>
    <w:p w14:paraId="662AB0A3">
      <w:pPr>
        <w:jc w:val="left"/>
        <w:rPr>
          <w:rFonts w:hint="eastAsia"/>
        </w:rPr>
      </w:pPr>
      <w:r>
        <w:rPr>
          <w:rFonts w:hint="eastAsia"/>
        </w:rPr>
        <w:t>theta_approx_kl</w:t>
      </w:r>
    </w:p>
    <w:p w14:paraId="44DC2847">
      <w:pPr>
        <w:jc w:val="left"/>
        <w:rPr>
          <w:rFonts w:hint="eastAsia"/>
        </w:rPr>
      </w:pPr>
      <w:r>
        <w:rPr>
          <w:rFonts w:hint="eastAsia"/>
        </w:rPr>
        <w:t>route_approx_kl</w:t>
      </w:r>
    </w:p>
    <w:p w14:paraId="437DFCE0">
      <w:pPr>
        <w:jc w:val="left"/>
        <w:rPr>
          <w:rFonts w:hint="eastAsia"/>
        </w:rPr>
      </w:pPr>
      <w:r>
        <w:rPr>
          <w:rFonts w:hint="eastAsia"/>
        </w:rPr>
        <w:t>theta_clip_fraction</w:t>
      </w:r>
    </w:p>
    <w:p w14:paraId="4060460E">
      <w:pPr>
        <w:jc w:val="left"/>
        <w:rPr>
          <w:rFonts w:hint="eastAsia"/>
        </w:rPr>
      </w:pPr>
      <w:r>
        <w:rPr>
          <w:rFonts w:hint="eastAsia"/>
        </w:rPr>
        <w:t>route_clip_fraction</w:t>
      </w:r>
    </w:p>
    <w:p w14:paraId="6342798A">
      <w:pPr>
        <w:jc w:val="left"/>
        <w:rPr>
          <w:rFonts w:hint="eastAsia"/>
        </w:rPr>
      </w:pPr>
      <w:r>
        <w:rPr>
          <w:rFonts w:hint="eastAsia"/>
        </w:rPr>
        <w:t>overall advantage_action_alignment</w:t>
      </w:r>
    </w:p>
    <w:p w14:paraId="6859EA8E">
      <w:pPr>
        <w:jc w:val="left"/>
        <w:rPr>
          <w:rFonts w:hint="eastAsia"/>
        </w:rPr>
      </w:pPr>
    </w:p>
    <w:p w14:paraId="43662199">
      <w:pPr>
        <w:jc w:val="left"/>
        <w:rPr>
          <w:rFonts w:hint="eastAsia"/>
        </w:rPr>
      </w:pPr>
      <w:r>
        <w:rPr>
          <w:rFonts w:hint="eastAsia"/>
        </w:rPr>
        <w:t>六 评价优先级</w:t>
      </w:r>
    </w:p>
    <w:p w14:paraId="7BF31FB5">
      <w:pPr>
        <w:jc w:val="left"/>
        <w:rPr>
          <w:rFonts w:hint="eastAsia"/>
        </w:rPr>
      </w:pPr>
    </w:p>
    <w:p w14:paraId="566929D0">
      <w:pPr>
        <w:jc w:val="left"/>
        <w:rPr>
          <w:rFonts w:hint="eastAsia"/>
        </w:rPr>
      </w:pPr>
      <w:r>
        <w:rPr>
          <w:rFonts w:hint="eastAsia"/>
        </w:rPr>
        <w:t>第一</w:t>
      </w:r>
    </w:p>
    <w:p w14:paraId="46B21A14">
      <w:pPr>
        <w:jc w:val="left"/>
        <w:rPr>
          <w:rFonts w:hint="eastAsia"/>
        </w:rPr>
      </w:pPr>
      <w:r>
        <w:rPr>
          <w:rFonts w:hint="eastAsia"/>
        </w:rPr>
        <w:t>best_epoch 是否终于大于 1</w:t>
      </w:r>
    </w:p>
    <w:p w14:paraId="736F3ADE">
      <w:pPr>
        <w:jc w:val="left"/>
        <w:rPr>
          <w:rFonts w:hint="eastAsia"/>
        </w:rPr>
      </w:pPr>
    </w:p>
    <w:p w14:paraId="311CC697">
      <w:pPr>
        <w:jc w:val="left"/>
        <w:rPr>
          <w:rFonts w:hint="eastAsia"/>
        </w:rPr>
      </w:pPr>
      <w:r>
        <w:rPr>
          <w:rFonts w:hint="eastAsia"/>
        </w:rPr>
        <w:t>第二</w:t>
      </w:r>
    </w:p>
    <w:p w14:paraId="4452422E">
      <w:pPr>
        <w:jc w:val="left"/>
        <w:rPr>
          <w:rFonts w:hint="eastAsia"/>
        </w:rPr>
      </w:pPr>
      <w:r>
        <w:rPr>
          <w:rFonts w:hint="eastAsia"/>
        </w:rPr>
        <w:t>overall advantage_action_alignment 是否比基线更好，并尽量持续为正</w:t>
      </w:r>
    </w:p>
    <w:p w14:paraId="52E1AC78">
      <w:pPr>
        <w:jc w:val="left"/>
        <w:rPr>
          <w:rFonts w:hint="eastAsia"/>
        </w:rPr>
      </w:pPr>
    </w:p>
    <w:p w14:paraId="181FFB99">
      <w:pPr>
        <w:jc w:val="left"/>
        <w:rPr>
          <w:rFonts w:hint="eastAsia"/>
        </w:rPr>
      </w:pPr>
      <w:r>
        <w:rPr>
          <w:rFonts w:hint="eastAsia"/>
        </w:rPr>
        <w:t>第三</w:t>
      </w:r>
    </w:p>
    <w:p w14:paraId="5EBB84A7">
      <w:pPr>
        <w:jc w:val="left"/>
        <w:rPr>
          <w:rFonts w:hint="eastAsia"/>
        </w:rPr>
      </w:pPr>
      <w:r>
        <w:rPr>
          <w:rFonts w:hint="eastAsia"/>
        </w:rPr>
        <w:t>best_reward</w:t>
      </w:r>
    </w:p>
    <w:p w14:paraId="799D66BA">
      <w:pPr>
        <w:jc w:val="left"/>
        <w:rPr>
          <w:rFonts w:hint="eastAsia"/>
        </w:rPr>
      </w:pPr>
      <w:r>
        <w:rPr>
          <w:rFonts w:hint="eastAsia"/>
        </w:rPr>
        <w:t>final_reward</w:t>
      </w:r>
    </w:p>
    <w:p w14:paraId="72D8A979">
      <w:pPr>
        <w:jc w:val="left"/>
        <w:rPr>
          <w:rFonts w:hint="eastAsia"/>
        </w:rPr>
      </w:pPr>
      <w:r>
        <w:rPr>
          <w:rFonts w:hint="eastAsia"/>
        </w:rPr>
        <w:t>reward_gap</w:t>
      </w:r>
    </w:p>
    <w:p w14:paraId="380F7956">
      <w:pPr>
        <w:jc w:val="left"/>
        <w:rPr>
          <w:rFonts w:hint="eastAsia"/>
        </w:rPr>
      </w:pPr>
      <w:r>
        <w:rPr>
          <w:rFonts w:hint="eastAsia"/>
        </w:rPr>
        <w:t>是否改善</w:t>
      </w:r>
    </w:p>
    <w:p w14:paraId="73B35755">
      <w:pPr>
        <w:jc w:val="left"/>
        <w:rPr>
          <w:rFonts w:hint="eastAsia"/>
        </w:rPr>
      </w:pPr>
    </w:p>
    <w:p w14:paraId="149DCF66">
      <w:pPr>
        <w:jc w:val="left"/>
        <w:rPr>
          <w:rFonts w:hint="eastAsia"/>
        </w:rPr>
      </w:pPr>
      <w:r>
        <w:rPr>
          <w:rFonts w:hint="eastAsia"/>
        </w:rPr>
        <w:t>第四</w:t>
      </w:r>
    </w:p>
    <w:p w14:paraId="18DB274A">
      <w:pPr>
        <w:jc w:val="left"/>
        <w:rPr>
          <w:rFonts w:hint="eastAsia"/>
        </w:rPr>
      </w:pPr>
      <w:r>
        <w:rPr>
          <w:rFonts w:hint="eastAsia"/>
        </w:rPr>
        <w:t>route_approx_kl 和 route_clip_fraction 是否在可接受范围内，不能因为 soft weight 而彻底失控</w:t>
      </w:r>
    </w:p>
    <w:p w14:paraId="539B33F6">
      <w:pPr>
        <w:jc w:val="left"/>
        <w:rPr>
          <w:rFonts w:hint="eastAsia"/>
        </w:rPr>
      </w:pPr>
    </w:p>
    <w:p w14:paraId="150EE6EA">
      <w:pPr>
        <w:jc w:val="left"/>
        <w:rPr>
          <w:rFonts w:hint="eastAsia"/>
        </w:rPr>
      </w:pPr>
      <w:r>
        <w:rPr>
          <w:rFonts w:hint="eastAsia"/>
        </w:rPr>
        <w:t>第五</w:t>
      </w:r>
    </w:p>
    <w:p w14:paraId="5D1D6F82">
      <w:pPr>
        <w:jc w:val="left"/>
        <w:rPr>
          <w:rFonts w:hint="eastAsia"/>
        </w:rPr>
      </w:pPr>
      <w:r>
        <w:rPr>
          <w:rFonts w:hint="eastAsia"/>
        </w:rPr>
        <w:t>route_update_count 是否保持正常有效更新，不再像 hard gate 那样失活</w:t>
      </w:r>
    </w:p>
    <w:p w14:paraId="43BCD431">
      <w:pPr>
        <w:jc w:val="left"/>
        <w:rPr>
          <w:rFonts w:hint="eastAsia"/>
        </w:rPr>
      </w:pPr>
    </w:p>
    <w:p w14:paraId="29318878">
      <w:pPr>
        <w:jc w:val="left"/>
        <w:rPr>
          <w:rFonts w:hint="eastAsia"/>
        </w:rPr>
      </w:pPr>
      <w:r>
        <w:rPr>
          <w:rFonts w:hint="eastAsia"/>
        </w:rPr>
        <w:t>第六</w:t>
      </w:r>
    </w:p>
    <w:p w14:paraId="270D54D8">
      <w:pPr>
        <w:jc w:val="left"/>
        <w:rPr>
          <w:rFonts w:hint="eastAsia"/>
        </w:rPr>
      </w:pPr>
      <w:r>
        <w:rPr>
          <w:rFonts w:hint="eastAsia"/>
        </w:rPr>
        <w:t>route_credit_weight 的分布是否合理</w:t>
      </w:r>
    </w:p>
    <w:p w14:paraId="7B8627A4">
      <w:pPr>
        <w:jc w:val="left"/>
        <w:rPr>
          <w:rFonts w:hint="eastAsia"/>
        </w:rPr>
      </w:pPr>
      <w:r>
        <w:rPr>
          <w:rFonts w:hint="eastAsia"/>
        </w:rPr>
        <w:t>不能几乎全等于 1</w:t>
      </w:r>
    </w:p>
    <w:p w14:paraId="1AD214A0">
      <w:pPr>
        <w:jc w:val="left"/>
        <w:rPr>
          <w:rFonts w:hint="eastAsia"/>
        </w:rPr>
      </w:pPr>
      <w:r>
        <w:rPr>
          <w:rFonts w:hint="eastAsia"/>
        </w:rPr>
        <w:t>也不能极端爆炸</w:t>
      </w:r>
    </w:p>
    <w:p w14:paraId="4AE44099">
      <w:pPr>
        <w:jc w:val="left"/>
        <w:rPr>
          <w:rFonts w:hint="eastAsia"/>
        </w:rPr>
      </w:pPr>
      <w:r>
        <w:rPr>
          <w:rFonts w:hint="eastAsia"/>
        </w:rPr>
        <w:t>若出现极端情况必须解释</w:t>
      </w:r>
    </w:p>
    <w:p w14:paraId="71741D9A">
      <w:pPr>
        <w:jc w:val="left"/>
        <w:rPr>
          <w:rFonts w:hint="eastAsia"/>
        </w:rPr>
      </w:pPr>
    </w:p>
    <w:p w14:paraId="739D7C57">
      <w:pPr>
        <w:jc w:val="left"/>
        <w:rPr>
          <w:rFonts w:hint="eastAsia"/>
        </w:rPr>
      </w:pPr>
      <w:r>
        <w:rPr>
          <w:rFonts w:hint="eastAsia"/>
        </w:rPr>
        <w:t>第七</w:t>
      </w:r>
    </w:p>
    <w:p w14:paraId="5A462DB4">
      <w:pPr>
        <w:jc w:val="left"/>
        <w:rPr>
          <w:rFonts w:hint="eastAsia"/>
        </w:rPr>
      </w:pPr>
      <w:r>
        <w:rPr>
          <w:rFonts w:hint="eastAsia"/>
        </w:rPr>
        <w:t>critic 主线是否仍然健康</w:t>
      </w:r>
    </w:p>
    <w:p w14:paraId="629A194C">
      <w:pPr>
        <w:jc w:val="left"/>
        <w:rPr>
          <w:rFonts w:hint="eastAsia"/>
        </w:rPr>
      </w:pPr>
    </w:p>
    <w:p w14:paraId="51F4D6C0">
      <w:pPr>
        <w:jc w:val="left"/>
        <w:rPr>
          <w:rFonts w:hint="eastAsia"/>
        </w:rPr>
      </w:pPr>
      <w:r>
        <w:rPr>
          <w:rFonts w:hint="eastAsia"/>
        </w:rPr>
        <w:t>七 文件输出要求</w:t>
      </w:r>
    </w:p>
    <w:p w14:paraId="648233A7">
      <w:pPr>
        <w:jc w:val="left"/>
        <w:rPr>
          <w:rFonts w:hint="eastAsia"/>
        </w:rPr>
      </w:pPr>
    </w:p>
    <w:p w14:paraId="1D08156B">
      <w:pPr>
        <w:jc w:val="left"/>
        <w:rPr>
          <w:rFonts w:hint="eastAsia"/>
        </w:rPr>
      </w:pPr>
      <w:r>
        <w:rPr>
          <w:rFonts w:hint="eastAsia"/>
        </w:rPr>
        <w:t>每组实验都保留</w:t>
      </w:r>
    </w:p>
    <w:p w14:paraId="15561DCB">
      <w:pPr>
        <w:jc w:val="left"/>
        <w:rPr>
          <w:rFonts w:hint="eastAsia"/>
        </w:rPr>
      </w:pPr>
    </w:p>
    <w:p w14:paraId="0E6F62F0">
      <w:pPr>
        <w:jc w:val="left"/>
        <w:rPr>
          <w:rFonts w:hint="eastAsia"/>
        </w:rPr>
      </w:pPr>
      <w:r>
        <w:rPr>
          <w:rFonts w:hint="eastAsia"/>
        </w:rPr>
        <w:t>train_summary.json</w:t>
      </w:r>
    </w:p>
    <w:p w14:paraId="236FC6D9">
      <w:pPr>
        <w:jc w:val="left"/>
        <w:rPr>
          <w:rFonts w:hint="eastAsia"/>
        </w:rPr>
      </w:pPr>
      <w:r>
        <w:rPr>
          <w:rFonts w:hint="eastAsia"/>
        </w:rPr>
        <w:t>best_model_info.json</w:t>
      </w:r>
    </w:p>
    <w:p w14:paraId="62199B6D">
      <w:pPr>
        <w:jc w:val="left"/>
        <w:rPr>
          <w:rFonts w:hint="eastAsia"/>
        </w:rPr>
      </w:pPr>
      <w:r>
        <w:rPr>
          <w:rFonts w:hint="eastAsia"/>
        </w:rPr>
        <w:t>train_logs.csv</w:t>
      </w:r>
    </w:p>
    <w:p w14:paraId="7D6025F6">
      <w:pPr>
        <w:jc w:val="left"/>
        <w:rPr>
          <w:rFonts w:hint="eastAsia"/>
        </w:rPr>
      </w:pPr>
      <w:r>
        <w:rPr>
          <w:rFonts w:hint="eastAsia"/>
        </w:rPr>
        <w:t>best_model.pt</w:t>
      </w:r>
    </w:p>
    <w:p w14:paraId="68157348">
      <w:pPr>
        <w:jc w:val="left"/>
        <w:rPr>
          <w:rFonts w:hint="eastAsia"/>
        </w:rPr>
      </w:pPr>
      <w:r>
        <w:rPr>
          <w:rFonts w:hint="eastAsia"/>
        </w:rPr>
        <w:t>experiment_config.json</w:t>
      </w:r>
    </w:p>
    <w:p w14:paraId="3B337414">
      <w:pPr>
        <w:jc w:val="left"/>
        <w:rPr>
          <w:rFonts w:hint="eastAsia"/>
        </w:rPr>
      </w:pPr>
      <w:r>
        <w:rPr>
          <w:rFonts w:hint="eastAsia"/>
        </w:rPr>
        <w:t>analysis_summary.json</w:t>
      </w:r>
    </w:p>
    <w:p w14:paraId="7F157591">
      <w:pPr>
        <w:jc w:val="left"/>
        <w:rPr>
          <w:rFonts w:hint="eastAsia"/>
        </w:rPr>
      </w:pPr>
    </w:p>
    <w:p w14:paraId="61EC018B">
      <w:pPr>
        <w:jc w:val="left"/>
        <w:rPr>
          <w:rFonts w:hint="eastAsia"/>
        </w:rPr>
      </w:pPr>
      <w:r>
        <w:rPr>
          <w:rFonts w:hint="eastAsia"/>
        </w:rPr>
        <w:t>请输出新的汇总文件，例如</w:t>
      </w:r>
    </w:p>
    <w:p w14:paraId="0C6A4563">
      <w:pPr>
        <w:jc w:val="left"/>
        <w:rPr>
          <w:rFonts w:hint="eastAsia"/>
        </w:rPr>
      </w:pPr>
    </w:p>
    <w:p w14:paraId="6C383908">
      <w:pPr>
        <w:jc w:val="left"/>
        <w:rPr>
          <w:rFonts w:hint="eastAsia"/>
        </w:rPr>
      </w:pPr>
      <w:r>
        <w:rPr>
          <w:rFonts w:hint="eastAsia"/>
        </w:rPr>
        <w:t>policy_route_credit_theta_soft_weight_summary.csv</w:t>
      </w:r>
    </w:p>
    <w:p w14:paraId="5F22E9ED">
      <w:pPr>
        <w:jc w:val="left"/>
        <w:rPr>
          <w:rFonts w:hint="eastAsia"/>
        </w:rPr>
      </w:pPr>
      <w:r>
        <w:rPr>
          <w:rFonts w:hint="eastAsia"/>
        </w:rPr>
        <w:t>policy_route_credit_theta_soft_weight_summary.json</w:t>
      </w:r>
    </w:p>
    <w:p w14:paraId="574F7FA4">
      <w:pPr>
        <w:jc w:val="left"/>
        <w:rPr>
          <w:rFonts w:hint="eastAsia"/>
        </w:rPr>
      </w:pPr>
      <w:r>
        <w:rPr>
          <w:rFonts w:hint="eastAsia"/>
        </w:rPr>
        <w:t>policy_route_credit_theta_soft_weight_summary.md</w:t>
      </w:r>
    </w:p>
    <w:p w14:paraId="1A7CE77A">
      <w:pPr>
        <w:jc w:val="left"/>
        <w:rPr>
          <w:rFonts w:hint="eastAsia"/>
        </w:rPr>
      </w:pPr>
    </w:p>
    <w:p w14:paraId="7BB3BE52">
      <w:pPr>
        <w:jc w:val="left"/>
        <w:rPr>
          <w:rFonts w:hint="eastAsia"/>
        </w:rPr>
      </w:pPr>
      <w:r>
        <w:rPr>
          <w:rFonts w:hint="eastAsia"/>
        </w:rPr>
        <w:t>并输出至少这些对比图</w:t>
      </w:r>
    </w:p>
    <w:p w14:paraId="37D39ED3">
      <w:pPr>
        <w:jc w:val="left"/>
        <w:rPr>
          <w:rFonts w:hint="eastAsia"/>
        </w:rPr>
      </w:pPr>
    </w:p>
    <w:p w14:paraId="21EED3C6">
      <w:pPr>
        <w:jc w:val="left"/>
        <w:rPr>
          <w:rFonts w:hint="eastAsia"/>
        </w:rPr>
      </w:pPr>
      <w:r>
        <w:rPr>
          <w:rFonts w:hint="eastAsia"/>
        </w:rPr>
        <w:t>reward_curve_compare.png</w:t>
      </w:r>
    </w:p>
    <w:p w14:paraId="060DAB3A">
      <w:pPr>
        <w:jc w:val="left"/>
        <w:rPr>
          <w:rFonts w:hint="eastAsia"/>
        </w:rPr>
      </w:pPr>
      <w:r>
        <w:rPr>
          <w:rFonts w:hint="eastAsia"/>
        </w:rPr>
        <w:t>advantage_alignment_curve_compare.png</w:t>
      </w:r>
    </w:p>
    <w:p w14:paraId="487FA918">
      <w:pPr>
        <w:jc w:val="left"/>
        <w:rPr>
          <w:rFonts w:hint="eastAsia"/>
        </w:rPr>
      </w:pPr>
      <w:r>
        <w:rPr>
          <w:rFonts w:hint="eastAsia"/>
        </w:rPr>
        <w:t>route_kl_curve_compare.png</w:t>
      </w:r>
    </w:p>
    <w:p w14:paraId="58DD5C1B">
      <w:pPr>
        <w:jc w:val="left"/>
        <w:rPr>
          <w:rFonts w:hint="eastAsia"/>
        </w:rPr>
      </w:pPr>
      <w:r>
        <w:rPr>
          <w:rFonts w:hint="eastAsia"/>
        </w:rPr>
        <w:t>route_clip_curve_compare.png</w:t>
      </w:r>
    </w:p>
    <w:p w14:paraId="098709DE">
      <w:pPr>
        <w:jc w:val="left"/>
        <w:rPr>
          <w:rFonts w:hint="eastAsia"/>
        </w:rPr>
      </w:pPr>
      <w:r>
        <w:rPr>
          <w:rFonts w:hint="eastAsia"/>
        </w:rPr>
        <w:t>route_credit_weight_curve_compare.png</w:t>
      </w:r>
    </w:p>
    <w:p w14:paraId="2ECE2E4F">
      <w:pPr>
        <w:jc w:val="left"/>
        <w:rPr>
          <w:rFonts w:hint="eastAsia"/>
        </w:rPr>
      </w:pPr>
    </w:p>
    <w:p w14:paraId="11FF9F58">
      <w:pPr>
        <w:jc w:val="left"/>
        <w:rPr>
          <w:rFonts w:hint="eastAsia"/>
        </w:rPr>
      </w:pPr>
      <w:r>
        <w:rPr>
          <w:rFonts w:hint="eastAsia"/>
        </w:rPr>
        <w:t>八 代码修改清单要求</w:t>
      </w:r>
    </w:p>
    <w:p w14:paraId="61E625DB">
      <w:pPr>
        <w:jc w:val="left"/>
        <w:rPr>
          <w:rFonts w:hint="eastAsia"/>
        </w:rPr>
      </w:pPr>
    </w:p>
    <w:p w14:paraId="4DE97F5B">
      <w:pPr>
        <w:jc w:val="left"/>
        <w:rPr>
          <w:rFonts w:hint="eastAsia"/>
        </w:rPr>
      </w:pPr>
      <w:r>
        <w:rPr>
          <w:rFonts w:hint="eastAsia"/>
        </w:rPr>
        <w:t>请在最终回复中明确告诉我</w:t>
      </w:r>
    </w:p>
    <w:p w14:paraId="550CDB3A">
      <w:pPr>
        <w:jc w:val="left"/>
        <w:rPr>
          <w:rFonts w:hint="eastAsia"/>
        </w:rPr>
      </w:pPr>
    </w:p>
    <w:p w14:paraId="37F62199">
      <w:pPr>
        <w:jc w:val="left"/>
        <w:rPr>
          <w:rFonts w:hint="eastAsia"/>
        </w:rPr>
      </w:pPr>
      <w:r>
        <w:rPr>
          <w:rFonts w:hint="eastAsia"/>
        </w:rPr>
        <w:t>修改了哪些文件</w:t>
      </w:r>
    </w:p>
    <w:p w14:paraId="3488D7B2">
      <w:pPr>
        <w:jc w:val="left"/>
        <w:rPr>
          <w:rFonts w:hint="eastAsia"/>
        </w:rPr>
      </w:pPr>
      <w:r>
        <w:rPr>
          <w:rFonts w:hint="eastAsia"/>
        </w:rPr>
        <w:t>每个文件改了什么</w:t>
      </w:r>
    </w:p>
    <w:p w14:paraId="74F567E3">
      <w:pPr>
        <w:jc w:val="left"/>
        <w:rPr>
          <w:rFonts w:hint="eastAsia"/>
        </w:rPr>
      </w:pPr>
      <w:r>
        <w:rPr>
          <w:rFonts w:hint="eastAsia"/>
        </w:rPr>
        <w:t>route_credit_weight 的精确定义是什么</w:t>
      </w:r>
    </w:p>
    <w:p w14:paraId="327CE3FF">
      <w:pPr>
        <w:jc w:val="left"/>
        <w:rPr>
          <w:rFonts w:hint="eastAsia"/>
        </w:rPr>
      </w:pPr>
      <w:r>
        <w:rPr>
          <w:rFonts w:hint="eastAsia"/>
        </w:rPr>
        <w:t>route_effective_advantage 是如何定义的</w:t>
      </w:r>
    </w:p>
    <w:p w14:paraId="762C841D">
      <w:pPr>
        <w:jc w:val="left"/>
        <w:rPr>
          <w:rFonts w:hint="eastAsia"/>
        </w:rPr>
      </w:pPr>
      <w:r>
        <w:rPr>
          <w:rFonts w:hint="eastAsia"/>
        </w:rPr>
        <w:t>route loss 只在哪些样本上参与</w:t>
      </w:r>
    </w:p>
    <w:p w14:paraId="23FB61EE">
      <w:pPr>
        <w:jc w:val="left"/>
        <w:rPr>
          <w:rFonts w:hint="eastAsia"/>
        </w:rPr>
      </w:pPr>
      <w:r>
        <w:rPr>
          <w:rFonts w:hint="eastAsia"/>
        </w:rPr>
        <w:t>是否做了上限裁剪</w:t>
      </w:r>
    </w:p>
    <w:p w14:paraId="0BC48BF9">
      <w:pPr>
        <w:jc w:val="left"/>
        <w:rPr>
          <w:rFonts w:hint="eastAsia"/>
        </w:rPr>
      </w:pPr>
      <w:r>
        <w:rPr>
          <w:rFonts w:hint="eastAsia"/>
        </w:rPr>
        <w:t>上限是多少</w:t>
      </w:r>
    </w:p>
    <w:p w14:paraId="3EBE0BF3">
      <w:pPr>
        <w:jc w:val="left"/>
        <w:rPr>
          <w:rFonts w:hint="eastAsia"/>
        </w:rPr>
      </w:pPr>
      <w:r>
        <w:rPr>
          <w:rFonts w:hint="eastAsia"/>
        </w:rPr>
        <w:t>是否触发了 fallback</w:t>
      </w:r>
    </w:p>
    <w:p w14:paraId="49B1ED16">
      <w:pPr>
        <w:jc w:val="left"/>
        <w:rPr>
          <w:rFonts w:hint="eastAsia"/>
        </w:rPr>
      </w:pPr>
      <w:r>
        <w:rPr>
          <w:rFonts w:hint="eastAsia"/>
        </w:rPr>
        <w:t>为了兼容当前 simulator 你保留了哪些旧接口</w:t>
      </w:r>
    </w:p>
    <w:p w14:paraId="70E4D2C0">
      <w:pPr>
        <w:jc w:val="left"/>
        <w:rPr>
          <w:rFonts w:hint="eastAsia"/>
        </w:rPr>
      </w:pPr>
      <w:r>
        <w:rPr>
          <w:rFonts w:hint="eastAsia"/>
        </w:rPr>
        <w:t>又真正改变了哪些训练语义</w:t>
      </w:r>
    </w:p>
    <w:p w14:paraId="68A821BD">
      <w:pPr>
        <w:jc w:val="left"/>
        <w:rPr>
          <w:rFonts w:hint="eastAsia"/>
        </w:rPr>
      </w:pPr>
    </w:p>
    <w:p w14:paraId="36340B43">
      <w:pPr>
        <w:jc w:val="left"/>
        <w:rPr>
          <w:rFonts w:hint="eastAsia"/>
        </w:rPr>
      </w:pPr>
      <w:r>
        <w:rPr>
          <w:rFonts w:hint="eastAsia"/>
        </w:rPr>
        <w:t>九 最终结论要求</w:t>
      </w:r>
    </w:p>
    <w:p w14:paraId="5EE357A5">
      <w:pPr>
        <w:jc w:val="left"/>
        <w:rPr>
          <w:rFonts w:hint="eastAsia"/>
        </w:rPr>
      </w:pPr>
    </w:p>
    <w:p w14:paraId="5BC6F5A3">
      <w:pPr>
        <w:jc w:val="left"/>
        <w:rPr>
          <w:rFonts w:hint="eastAsia"/>
        </w:rPr>
      </w:pPr>
      <w:r>
        <w:rPr>
          <w:rFonts w:hint="eastAsia"/>
        </w:rPr>
        <w:t>实验完成后，请明确回答我</w:t>
      </w:r>
    </w:p>
    <w:p w14:paraId="0F0F4585">
      <w:pPr>
        <w:jc w:val="left"/>
        <w:rPr>
          <w:rFonts w:hint="eastAsia"/>
        </w:rPr>
      </w:pPr>
    </w:p>
    <w:p w14:paraId="4ECD6526">
      <w:pPr>
        <w:jc w:val="left"/>
        <w:rPr>
          <w:rFonts w:hint="eastAsia"/>
        </w:rPr>
      </w:pPr>
      <w:r>
        <w:rPr>
          <w:rFonts w:hint="eastAsia"/>
        </w:rPr>
        <w:t>一</w:t>
      </w:r>
    </w:p>
    <w:p w14:paraId="67816E44">
      <w:pPr>
        <w:jc w:val="left"/>
        <w:rPr>
          <w:rFonts w:hint="eastAsia"/>
        </w:rPr>
      </w:pPr>
      <w:r>
        <w:rPr>
          <w:rFonts w:hint="eastAsia"/>
        </w:rPr>
        <w:t>这一步是否比继续做 hard theta gate 更有信息量</w:t>
      </w:r>
    </w:p>
    <w:p w14:paraId="34AB003A">
      <w:pPr>
        <w:jc w:val="left"/>
        <w:rPr>
          <w:rFonts w:hint="eastAsia"/>
        </w:rPr>
      </w:pPr>
    </w:p>
    <w:p w14:paraId="462A603E">
      <w:pPr>
        <w:jc w:val="left"/>
        <w:rPr>
          <w:rFonts w:hint="eastAsia"/>
        </w:rPr>
      </w:pPr>
      <w:r>
        <w:rPr>
          <w:rFonts w:hint="eastAsia"/>
        </w:rPr>
        <w:t>二</w:t>
      </w:r>
    </w:p>
    <w:p w14:paraId="707DE76D">
      <w:pPr>
        <w:jc w:val="left"/>
        <w:rPr>
          <w:rFonts w:hint="eastAsia"/>
        </w:rPr>
      </w:pPr>
      <w:r>
        <w:rPr>
          <w:rFonts w:hint="eastAsia"/>
        </w:rPr>
        <w:t>best_epoch 是否大于 1</w:t>
      </w:r>
    </w:p>
    <w:p w14:paraId="22439705">
      <w:pPr>
        <w:jc w:val="left"/>
        <w:rPr>
          <w:rFonts w:hint="eastAsia"/>
        </w:rPr>
      </w:pPr>
    </w:p>
    <w:p w14:paraId="3543989D">
      <w:pPr>
        <w:jc w:val="left"/>
        <w:rPr>
          <w:rFonts w:hint="eastAsia"/>
        </w:rPr>
      </w:pPr>
      <w:r>
        <w:rPr>
          <w:rFonts w:hint="eastAsia"/>
        </w:rPr>
        <w:t>三</w:t>
      </w:r>
    </w:p>
    <w:p w14:paraId="559A6976">
      <w:pPr>
        <w:jc w:val="left"/>
        <w:rPr>
          <w:rFonts w:hint="eastAsia"/>
        </w:rPr>
      </w:pPr>
      <w:r>
        <w:rPr>
          <w:rFonts w:hint="eastAsia"/>
        </w:rPr>
        <w:t>如果 soft theta-weighted route credit 后仍然 best_epoch 等于 1</w:t>
      </w:r>
    </w:p>
    <w:p w14:paraId="4E18D0C0">
      <w:pPr>
        <w:jc w:val="left"/>
        <w:rPr>
          <w:rFonts w:hint="eastAsia"/>
        </w:rPr>
      </w:pPr>
      <w:r>
        <w:rPr>
          <w:rFonts w:hint="eastAsia"/>
        </w:rPr>
        <w:t>是否说明核心已更接近 A_theta / A_route 这层 credit 定义本身</w:t>
      </w:r>
    </w:p>
    <w:p w14:paraId="6B8C674E">
      <w:pPr>
        <w:jc w:val="left"/>
        <w:rPr>
          <w:rFonts w:hint="eastAsia"/>
        </w:rPr>
      </w:pPr>
      <w:r>
        <w:rPr>
          <w:rFonts w:hint="eastAsia"/>
        </w:rPr>
        <w:t>而不只是 route credit 要不要再乘上层 gate</w:t>
      </w:r>
    </w:p>
    <w:p w14:paraId="144800A4">
      <w:pPr>
        <w:jc w:val="left"/>
        <w:rPr>
          <w:rFonts w:hint="eastAsia"/>
        </w:rPr>
      </w:pPr>
    </w:p>
    <w:p w14:paraId="5F7A4240">
      <w:pPr>
        <w:jc w:val="left"/>
        <w:rPr>
          <w:rFonts w:hint="eastAsia"/>
        </w:rPr>
      </w:pPr>
      <w:r>
        <w:rPr>
          <w:rFonts w:hint="eastAsia"/>
        </w:rPr>
        <w:t>十 重要限制</w:t>
      </w:r>
    </w:p>
    <w:p w14:paraId="38186EEA">
      <w:pPr>
        <w:jc w:val="left"/>
        <w:rPr>
          <w:rFonts w:hint="eastAsia"/>
        </w:rPr>
      </w:pPr>
    </w:p>
    <w:p w14:paraId="039BFE89">
      <w:pPr>
        <w:jc w:val="left"/>
        <w:rPr>
          <w:rFonts w:hint="eastAsia"/>
        </w:rPr>
      </w:pPr>
      <w:r>
        <w:rPr>
          <w:rFonts w:hint="eastAsia"/>
        </w:rPr>
        <w:t>不要继续调普通 PPO 超参数</w:t>
      </w:r>
    </w:p>
    <w:p w14:paraId="37957DDA">
      <w:pPr>
        <w:jc w:val="left"/>
        <w:rPr>
          <w:rFonts w:hint="eastAsia"/>
        </w:rPr>
      </w:pPr>
      <w:r>
        <w:rPr>
          <w:rFonts w:hint="eastAsia"/>
        </w:rPr>
        <w:t>不要改 reward 总定义</w:t>
      </w:r>
    </w:p>
    <w:p w14:paraId="0F94C0B9">
      <w:pPr>
        <w:jc w:val="left"/>
        <w:rPr>
          <w:rFonts w:hint="eastAsia"/>
        </w:rPr>
      </w:pPr>
      <w:r>
        <w:rPr>
          <w:rFonts w:hint="eastAsia"/>
        </w:rPr>
        <w:t>不要改 scheduler</w:t>
      </w:r>
    </w:p>
    <w:p w14:paraId="2F52BF32">
      <w:pPr>
        <w:jc w:val="left"/>
        <w:rPr>
          <w:rFonts w:hint="eastAsia"/>
        </w:rPr>
      </w:pPr>
      <w:r>
        <w:rPr>
          <w:rFonts w:hint="eastAsia"/>
        </w:rPr>
        <w:t>不要做多 seed 搜索</w:t>
      </w:r>
    </w:p>
    <w:p w14:paraId="1D4E95C9">
      <w:pPr>
        <w:jc w:val="left"/>
        <w:rPr>
          <w:rFonts w:hint="eastAsia"/>
        </w:rPr>
      </w:pPr>
      <w:r>
        <w:rPr>
          <w:rFonts w:hint="eastAsia"/>
        </w:rPr>
        <w:t>不要大改 actor critic 网络深度</w:t>
      </w:r>
    </w:p>
    <w:p w14:paraId="2C378106">
      <w:pPr>
        <w:jc w:val="left"/>
        <w:rPr>
          <w:rFonts w:hint="eastAsia"/>
        </w:rPr>
      </w:pPr>
      <w:r>
        <w:rPr>
          <w:rFonts w:hint="eastAsia"/>
        </w:rPr>
        <w:t>先做这一轮最小侵入的 route credit soft theta-weighted reweight 实验</w:t>
      </w:r>
    </w:p>
    <w:p w14:paraId="68F92D60">
      <w:pPr>
        <w:jc w:val="left"/>
        <w:rPr>
          <w:rFonts w:hint="eastAsia"/>
        </w:rPr>
      </w:pPr>
      <w:r>
        <w:rPr>
          <w:rFonts w:hint="eastAsia"/>
        </w:rPr>
        <w:t>请结合实际输出文件和日志数据下结论</w:t>
      </w:r>
    </w:p>
    <w:p w14:paraId="6A06729E">
      <w:pPr>
        <w:jc w:val="left"/>
        <w:rPr>
          <w:rFonts w:hint="eastAsia"/>
        </w:rPr>
      </w:pPr>
      <w:r>
        <w:rPr>
          <w:rFonts w:hint="eastAsia"/>
        </w:rPr>
        <w:t>不要泛泛而谈</w:t>
      </w:r>
    </w:p>
    <w:p w14:paraId="1BA4B9EE">
      <w:pPr>
        <w:jc w:val="left"/>
        <w:rPr>
          <w:rFonts w:hint="eastAsia"/>
        </w:rPr>
      </w:pPr>
    </w:p>
    <w:p w14:paraId="42AB79B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E5484B9">
      <w:pPr>
        <w:jc w:val="left"/>
        <w:rPr>
          <w:rFonts w:hint="eastAsia"/>
        </w:rPr>
      </w:pPr>
      <w:r>
        <w:rPr>
          <w:rFonts w:hint="eastAsia"/>
        </w:rPr>
        <w:t>本轮已按你的限制完成，只比较了 `hierarchical_actor_true_conditional_route_policy` 和新增的 `hierarchical_actor_route_credit_theta_soft_weight`。结果目录在 [dense_policy_route_credit_theta_soft_weight_experiment_20260320_101140](/D:/MEC_PPO/checkpoints/dense_policy_route_credit_theta_soft_weight_experiment_20260320_101140)，总汇总在 [policy_route_credit_theta_soft_weight_summary.json](/D:/MEC_PPO/checkpoints/dense_policy_route_credit_theta_soft_weight_experiment_20260320_101140/policy_route_credit_theta_soft_weight_summary.json) 和 [policy_route_credit_theta_soft_weight_summary.md](/D:/MEC_PPO/checkpoints/dense_policy_route_credit_theta_soft_weight_experiment_20260320_101140/policy_route_credit_theta_soft_weight_summary.md)，图表在 [comparison_plots](/D:/MEC_PPO/checkpoints/dense_policy_route_credit_theta_soft_weight_experiment_20260320_101140/comparison_plots)。</w:t>
      </w:r>
    </w:p>
    <w:p w14:paraId="33BDC44F">
      <w:pPr>
        <w:jc w:val="left"/>
        <w:rPr>
          <w:rFonts w:hint="eastAsia"/>
        </w:rPr>
      </w:pPr>
    </w:p>
    <w:p w14:paraId="179D089A">
      <w:pPr>
        <w:jc w:val="left"/>
        <w:rPr>
          <w:rFonts w:hint="eastAsia"/>
        </w:rPr>
      </w:pPr>
      <w:r>
        <w:rPr>
          <w:rFonts w:hint="eastAsia"/>
        </w:rPr>
        <w:t>**修改**</w:t>
      </w:r>
    </w:p>
    <w:p w14:paraId="41936DA9">
      <w:pPr>
        <w:jc w:val="left"/>
        <w:rPr>
          <w:rFonts w:hint="eastAsia"/>
        </w:rPr>
      </w:pPr>
      <w:r>
        <w:rPr>
          <w:rFonts w:hint="eastAsia"/>
        </w:rPr>
        <w:t xml:space="preserve">- [rl/ppo_agent.py](/D:/MEC_PPO/rl/ppo_agent.py)：新增 `hierarchical_actor_route_credit_theta_soft_weight`。  </w:t>
      </w:r>
    </w:p>
    <w:p w14:paraId="5ED37B5A">
      <w:pPr>
        <w:jc w:val="left"/>
        <w:rPr>
          <w:rFonts w:hint="eastAsia"/>
        </w:rPr>
      </w:pPr>
      <w:r>
        <w:rPr>
          <w:rFonts w:hint="eastAsia"/>
        </w:rPr>
        <w:t xml:space="preserve">  保持 true conditional 两级策略、theta/route old-new logprob、alternating 顺序、critic 更新、reward/scheduler 全不变。  </w:t>
      </w:r>
    </w:p>
    <w:p w14:paraId="01B183A8">
      <w:pPr>
        <w:jc w:val="left"/>
        <w:rPr>
          <w:rFonts w:hint="eastAsia"/>
        </w:rPr>
      </w:pPr>
      <w:r>
        <w:rPr>
          <w:rFonts w:hint="eastAsia"/>
        </w:rPr>
        <w:t xml:space="preserve">  新增 soft weight 定义：</w:t>
      </w:r>
    </w:p>
    <w:p w14:paraId="17EEEA91">
      <w:pPr>
        <w:jc w:val="left"/>
        <w:rPr>
          <w:rFonts w:hint="eastAsia"/>
        </w:rPr>
      </w:pPr>
      <w:r>
        <w:rPr>
          <w:rFonts w:hint="eastAsia"/>
        </w:rPr>
        <w:t xml:space="preserve">  - `A_theta_norm` 用当前已有 branchwise normalized theta advantage</w:t>
      </w:r>
    </w:p>
    <w:p w14:paraId="7B292289">
      <w:pPr>
        <w:jc w:val="left"/>
        <w:rPr>
          <w:rFonts w:hint="eastAsia"/>
        </w:rPr>
      </w:pPr>
      <w:r>
        <w:rPr>
          <w:rFonts w:hint="eastAsia"/>
        </w:rPr>
        <w:t xml:space="preserve">  - `route_credit_weight_raw_b = relu(A_theta_norm_b) + 0.1`</w:t>
      </w:r>
    </w:p>
    <w:p w14:paraId="4F429972">
      <w:pPr>
        <w:jc w:val="left"/>
        <w:rPr>
          <w:rFonts w:hint="eastAsia"/>
        </w:rPr>
      </w:pPr>
      <w:r>
        <w:rPr>
          <w:rFonts w:hint="eastAsia"/>
        </w:rPr>
        <w:t xml:space="preserve">  - 在 active route 样本内做 mean-one 归一化</w:t>
      </w:r>
    </w:p>
    <w:p w14:paraId="53CCD833">
      <w:pPr>
        <w:jc w:val="left"/>
        <w:rPr>
          <w:rFonts w:hint="eastAsia"/>
        </w:rPr>
      </w:pPr>
      <w:r>
        <w:rPr>
          <w:rFonts w:hint="eastAsia"/>
        </w:rPr>
        <w:t xml:space="preserve">  - 然后对最终 `route_credit_weight_b` 固定裁剪上限 `3.0`</w:t>
      </w:r>
    </w:p>
    <w:p w14:paraId="0F125AC2">
      <w:pPr>
        <w:jc w:val="left"/>
        <w:rPr>
          <w:rFonts w:hint="eastAsia"/>
        </w:rPr>
      </w:pPr>
      <w:r>
        <w:rPr>
          <w:rFonts w:hint="eastAsia"/>
        </w:rPr>
        <w:t xml:space="preserve">  - `route_effective_advantage_b = route_credit_weight_b * A_route_norm_b`</w:t>
      </w:r>
    </w:p>
    <w:p w14:paraId="423D8840">
      <w:pPr>
        <w:jc w:val="left"/>
        <w:rPr>
          <w:rFonts w:hint="eastAsia"/>
        </w:rPr>
      </w:pPr>
      <w:r>
        <w:rPr>
          <w:rFonts w:hint="eastAsia"/>
        </w:rPr>
        <w:t xml:space="preserve">  route loss 仍只在 offload-active 样本上参与，没有 hard gate。</w:t>
      </w:r>
    </w:p>
    <w:p w14:paraId="17EBE6A6">
      <w:pPr>
        <w:jc w:val="left"/>
        <w:rPr>
          <w:rFonts w:hint="eastAsia"/>
        </w:rPr>
      </w:pPr>
      <w:r>
        <w:rPr>
          <w:rFonts w:hint="eastAsia"/>
        </w:rPr>
        <w:t xml:space="preserve">- [dense_critic_diagnosis.py](/D:/MEC_PPO/dense_critic_diagnosis.py)：新增  </w:t>
      </w:r>
    </w:p>
    <w:p w14:paraId="761DF731">
      <w:pPr>
        <w:jc w:val="left"/>
        <w:rPr>
          <w:rFonts w:hint="eastAsia"/>
        </w:rPr>
      </w:pPr>
      <w:r>
        <w:rPr>
          <w:rFonts w:hint="eastAsia"/>
        </w:rPr>
        <w:t xml:space="preserve">  `route_credit_weight_mean/std/min/max`，并导出 [route_credit_theta_soft_weight_stats_by_epoch.csv](/D:/MEC_PPO/checkpoints/dense_policy_route_credit_theta_soft_weight_experiment_20260320_101140/policy_ratio_hierarchical_actor_route_credit_theta_soft_weight_20260320_101210_855990/route_credit_theta_soft_weight_stats_by_epoch.csv)。</w:t>
      </w:r>
    </w:p>
    <w:p w14:paraId="526F91C1">
      <w:pPr>
        <w:jc w:val="left"/>
        <w:rPr>
          <w:rFonts w:hint="eastAsia"/>
        </w:rPr>
      </w:pPr>
      <w:r>
        <w:rPr>
          <w:rFonts w:hint="eastAsia"/>
        </w:rPr>
        <w:t>- [dense_policy_ratio_mode_experiment.py](/D:/MEC_PPO/dense_policy_ratio_mode_experiment.py)：把新 mode 接到当前 separate theta/route backbone 主线。</w:t>
      </w:r>
    </w:p>
    <w:p w14:paraId="5607F031">
      <w:pPr>
        <w:jc w:val="left"/>
        <w:rPr>
          <w:rFonts w:hint="eastAsia"/>
        </w:rPr>
      </w:pPr>
      <w:r>
        <w:rPr>
          <w:rFonts w:hint="eastAsia"/>
        </w:rPr>
        <w:t>- [dense_policy_route_credit_theta_soft_weight_experiment.py](/D:/MEC_PPO/dense_policy_route_credit_theta_soft_weight_experiment.py)：新增本轮专用实验脚本和 `route_credit_weight_curve_compare.png`。</w:t>
      </w:r>
    </w:p>
    <w:p w14:paraId="51E1EE49">
      <w:pPr>
        <w:jc w:val="left"/>
        <w:rPr>
          <w:rFonts w:hint="eastAsia"/>
        </w:rPr>
      </w:pPr>
    </w:p>
    <w:p w14:paraId="20A7DD3E">
      <w:pPr>
        <w:jc w:val="left"/>
        <w:rPr>
          <w:rFonts w:hint="eastAsia"/>
        </w:rPr>
      </w:pPr>
      <w:r>
        <w:rPr>
          <w:rFonts w:hint="eastAsia"/>
        </w:rPr>
        <w:t>外部 simulator 接口没变，动作布局仍是 `72 = 24 x 3`，每个 block 仍是 `[raw_theta_b, route_logit_BS1_b, route_logit_BS2_b]`。真正改变的训练语义只有 route surrogate 内的 credit 使用方式。</w:t>
      </w:r>
    </w:p>
    <w:p w14:paraId="1FE43ED3">
      <w:pPr>
        <w:jc w:val="left"/>
        <w:rPr>
          <w:rFonts w:hint="eastAsia"/>
        </w:rPr>
      </w:pPr>
    </w:p>
    <w:p w14:paraId="7722C559">
      <w:pPr>
        <w:jc w:val="left"/>
        <w:rPr>
          <w:rFonts w:hint="eastAsia"/>
        </w:rPr>
      </w:pPr>
      <w:r>
        <w:rPr>
          <w:rFonts w:hint="eastAsia"/>
        </w:rPr>
        <w:t>**定义**</w:t>
      </w:r>
    </w:p>
    <w:p w14:paraId="5BFF80EB">
      <w:pPr>
        <w:jc w:val="left"/>
        <w:rPr>
          <w:rFonts w:hint="eastAsia"/>
        </w:rPr>
      </w:pPr>
      <w:r>
        <w:rPr>
          <w:rFonts w:hint="eastAsia"/>
        </w:rPr>
        <w:t>- 实际基线名称仍是 `hierarchical_actor_true_conditional_route_policy`</w:t>
      </w:r>
    </w:p>
    <w:p w14:paraId="36BCD8AD">
      <w:pPr>
        <w:jc w:val="left"/>
        <w:rPr>
          <w:rFonts w:hint="eastAsia"/>
        </w:rPr>
      </w:pPr>
      <w:r>
        <w:rPr>
          <w:rFonts w:hint="eastAsia"/>
        </w:rPr>
        <w:t>- 实验组是 `hierarchical_actor_route_credit_theta_soft_weight`</w:t>
      </w:r>
    </w:p>
    <w:p w14:paraId="130FDBB3">
      <w:pPr>
        <w:jc w:val="left"/>
        <w:rPr>
          <w:rFonts w:hint="eastAsia"/>
        </w:rPr>
      </w:pPr>
    </w:p>
    <w:p w14:paraId="758924A0">
      <w:pPr>
        <w:jc w:val="left"/>
        <w:rPr>
          <w:rFonts w:hint="eastAsia"/>
        </w:rPr>
      </w:pPr>
      <w:r>
        <w:rPr>
          <w:rFonts w:hint="eastAsia"/>
        </w:rPr>
        <w:t>这轮采用的权重定义是：</w:t>
      </w:r>
    </w:p>
    <w:p w14:paraId="71C7E416">
      <w:pPr>
        <w:jc w:val="left"/>
        <w:rPr>
          <w:rFonts w:hint="eastAsia"/>
        </w:rPr>
      </w:pPr>
      <w:r>
        <w:rPr>
          <w:rFonts w:hint="eastAsia"/>
        </w:rPr>
        <w:t>- `route_credit_weight_raw_b = relu(A_theta_norm_b) + 0.1`</w:t>
      </w:r>
    </w:p>
    <w:p w14:paraId="1CA27A5B">
      <w:pPr>
        <w:jc w:val="left"/>
        <w:rPr>
          <w:rFonts w:hint="eastAsia"/>
        </w:rPr>
      </w:pPr>
      <w:r>
        <w:rPr>
          <w:rFonts w:hint="eastAsia"/>
        </w:rPr>
        <w:t>- `route_credit_weight_b = route_credit_weight_raw_b / mean_active(route_credit_weight_raw)`</w:t>
      </w:r>
    </w:p>
    <w:p w14:paraId="67B5F2AD">
      <w:pPr>
        <w:jc w:val="left"/>
        <w:rPr>
          <w:rFonts w:hint="eastAsia"/>
        </w:rPr>
      </w:pPr>
      <w:r>
        <w:rPr>
          <w:rFonts w:hint="eastAsia"/>
        </w:rPr>
        <w:t>- 再做固定上限裁剪：`route_credit_weight_b = min(route_credit_weight_b, 3.0)`</w:t>
      </w:r>
    </w:p>
    <w:p w14:paraId="4687FCE3">
      <w:pPr>
        <w:jc w:val="left"/>
        <w:rPr>
          <w:rFonts w:hint="eastAsia"/>
        </w:rPr>
      </w:pPr>
      <w:r>
        <w:rPr>
          <w:rFonts w:hint="eastAsia"/>
        </w:rPr>
        <w:t>- `route_effective_advantage_b = route_credit_weight_b * A_route_norm_b`</w:t>
      </w:r>
    </w:p>
    <w:p w14:paraId="0F1039DC">
      <w:pPr>
        <w:jc w:val="left"/>
        <w:rPr>
          <w:rFonts w:hint="eastAsia"/>
        </w:rPr>
      </w:pPr>
    </w:p>
    <w:p w14:paraId="3E291D99">
      <w:pPr>
        <w:jc w:val="left"/>
        <w:rPr>
          <w:rFonts w:hint="eastAsia"/>
        </w:rPr>
      </w:pPr>
      <w:r>
        <w:rPr>
          <w:rFonts w:hint="eastAsia"/>
        </w:rPr>
        <w:t>route loss 参与样本：</w:t>
      </w:r>
    </w:p>
    <w:p w14:paraId="5828F311">
      <w:pPr>
        <w:jc w:val="left"/>
        <w:rPr>
          <w:rFonts w:hint="eastAsia"/>
        </w:rPr>
      </w:pPr>
      <w:r>
        <w:rPr>
          <w:rFonts w:hint="eastAsia"/>
        </w:rPr>
        <w:t>- 仍然只在 offload-active 样本上参与</w:t>
      </w:r>
    </w:p>
    <w:p w14:paraId="56B1DB88">
      <w:pPr>
        <w:jc w:val="left"/>
        <w:rPr>
          <w:rFonts w:hint="eastAsia"/>
        </w:rPr>
      </w:pPr>
      <w:r>
        <w:rPr>
          <w:rFonts w:hint="eastAsia"/>
        </w:rPr>
        <w:t>- 没有 hard gate</w:t>
      </w:r>
    </w:p>
    <w:p w14:paraId="33254512">
      <w:pPr>
        <w:jc w:val="left"/>
        <w:rPr>
          <w:rFonts w:hint="eastAsia"/>
        </w:rPr>
      </w:pPr>
      <w:r>
        <w:rPr>
          <w:rFonts w:hint="eastAsia"/>
        </w:rPr>
        <w:t>- 因为 `+0.1`，active route 样本上的权重始终非零，所以 `route_credit_effective_fraction = offload_active_fraction` 是这版定义下的正常结果</w:t>
      </w:r>
    </w:p>
    <w:p w14:paraId="24112E19">
      <w:pPr>
        <w:jc w:val="left"/>
        <w:rPr>
          <w:rFonts w:hint="eastAsia"/>
        </w:rPr>
      </w:pPr>
    </w:p>
    <w:p w14:paraId="09E09703">
      <w:pPr>
        <w:jc w:val="left"/>
        <w:rPr>
          <w:rFonts w:hint="eastAsia"/>
        </w:rPr>
      </w:pPr>
      <w:r>
        <w:rPr>
          <w:rFonts w:hint="eastAsia"/>
        </w:rPr>
        <w:t>fallback：</w:t>
      </w:r>
    </w:p>
    <w:p w14:paraId="21A03466">
      <w:pPr>
        <w:jc w:val="left"/>
        <w:rPr>
          <w:rFonts w:hint="eastAsia"/>
        </w:rPr>
      </w:pPr>
      <w:r>
        <w:rPr>
          <w:rFonts w:hint="eastAsia"/>
        </w:rPr>
        <w:t>- 这轮没有回退到旧 route loss</w:t>
      </w:r>
    </w:p>
    <w:p w14:paraId="2464FA63">
      <w:pPr>
        <w:jc w:val="left"/>
        <w:rPr>
          <w:rFonts w:hint="eastAsia"/>
        </w:rPr>
      </w:pPr>
      <w:r>
        <w:rPr>
          <w:rFonts w:hint="eastAsia"/>
        </w:rPr>
        <w:t>- `route_credit_fallback_trigger_count = 0`</w:t>
      </w:r>
    </w:p>
    <w:p w14:paraId="3A952857">
      <w:pPr>
        <w:jc w:val="left"/>
        <w:rPr>
          <w:rFonts w:hint="eastAsia"/>
        </w:rPr>
      </w:pPr>
    </w:p>
    <w:p w14:paraId="0FF2A47E">
      <w:pPr>
        <w:jc w:val="left"/>
        <w:rPr>
          <w:rFonts w:hint="eastAsia"/>
        </w:rPr>
      </w:pPr>
      <w:r>
        <w:rPr>
          <w:rFonts w:hint="eastAsia"/>
        </w:rPr>
        <w:t>**结果**</w:t>
      </w:r>
    </w:p>
    <w:p w14:paraId="6EB33174">
      <w:pPr>
        <w:jc w:val="left"/>
        <w:rPr>
          <w:rFonts w:hint="eastAsia"/>
        </w:rPr>
      </w:pPr>
      <w:r>
        <w:rPr>
          <w:rFonts w:hint="eastAsia"/>
        </w:rPr>
        <w:t>| 指标 | true_conditional_route_policy | route_credit_theta_soft_weight | 结论 |</w:t>
      </w:r>
    </w:p>
    <w:p w14:paraId="4E27EABA">
      <w:pPr>
        <w:jc w:val="left"/>
        <w:rPr>
          <w:rFonts w:hint="eastAsia"/>
        </w:rPr>
      </w:pPr>
      <w:r>
        <w:rPr>
          <w:rFonts w:hint="eastAsia"/>
        </w:rPr>
        <w:t>|---|---:|---:|---|</w:t>
      </w:r>
    </w:p>
    <w:p w14:paraId="02883CDB">
      <w:pPr>
        <w:jc w:val="left"/>
        <w:rPr>
          <w:rFonts w:hint="eastAsia"/>
        </w:rPr>
      </w:pPr>
      <w:r>
        <w:rPr>
          <w:rFonts w:hint="eastAsia"/>
        </w:rPr>
        <w:t>| best_epoch | 1 | 1 | 未改善 |</w:t>
      </w:r>
    </w:p>
    <w:p w14:paraId="05CE32F2">
      <w:pPr>
        <w:jc w:val="left"/>
        <w:rPr>
          <w:rFonts w:hint="eastAsia"/>
        </w:rPr>
      </w:pPr>
      <w:r>
        <w:rPr>
          <w:rFonts w:hint="eastAsia"/>
        </w:rPr>
        <w:t>| best_reward | -148.6247 | -148.0440 | 略好 |</w:t>
      </w:r>
    </w:p>
    <w:p w14:paraId="56993FCC">
      <w:pPr>
        <w:jc w:val="left"/>
        <w:rPr>
          <w:rFonts w:hint="eastAsia"/>
        </w:rPr>
      </w:pPr>
      <w:r>
        <w:rPr>
          <w:rFonts w:hint="eastAsia"/>
        </w:rPr>
        <w:t>| final_reward | -163.4585 | -159.1435 | 略好 |</w:t>
      </w:r>
    </w:p>
    <w:p w14:paraId="1AAB0007">
      <w:pPr>
        <w:jc w:val="left"/>
        <w:rPr>
          <w:rFonts w:hint="eastAsia"/>
        </w:rPr>
      </w:pPr>
      <w:r>
        <w:rPr>
          <w:rFonts w:hint="eastAsia"/>
        </w:rPr>
        <w:t>| reward_gap | -14.8338 | -11.0995 | 略好 |</w:t>
      </w:r>
    </w:p>
    <w:p w14:paraId="592D50D6">
      <w:pPr>
        <w:jc w:val="left"/>
        <w:rPr>
          <w:rFonts w:hint="eastAsia"/>
        </w:rPr>
      </w:pPr>
      <w:r>
        <w:rPr>
          <w:rFonts w:hint="eastAsia"/>
        </w:rPr>
        <w:t>| overall advantage_action_alignment | -0.0780 | -0.1298 | 更差 |</w:t>
      </w:r>
    </w:p>
    <w:p w14:paraId="1EE6E5D8">
      <w:pPr>
        <w:jc w:val="left"/>
        <w:rPr>
          <w:rFonts w:hint="eastAsia"/>
        </w:rPr>
      </w:pPr>
      <w:r>
        <w:rPr>
          <w:rFonts w:hint="eastAsia"/>
        </w:rPr>
        <w:t>| theta_advantage_alignment | 0.4447 | 0.0039 | 明显更差 |</w:t>
      </w:r>
    </w:p>
    <w:p w14:paraId="6AA53E40">
      <w:pPr>
        <w:jc w:val="left"/>
        <w:rPr>
          <w:rFonts w:hint="eastAsia"/>
        </w:rPr>
      </w:pPr>
      <w:r>
        <w:rPr>
          <w:rFonts w:hint="eastAsia"/>
        </w:rPr>
        <w:t>| route_advantage_alignment | 0.4958 | -0.0355 | 明显更差 |</w:t>
      </w:r>
    </w:p>
    <w:p w14:paraId="49679527">
      <w:pPr>
        <w:jc w:val="left"/>
        <w:rPr>
          <w:rFonts w:hint="eastAsia"/>
        </w:rPr>
      </w:pPr>
      <w:r>
        <w:rPr>
          <w:rFonts w:hint="eastAsia"/>
        </w:rPr>
        <w:t>| route_approx_kl | 0.0191 | ~0 | 几乎归零 |</w:t>
      </w:r>
    </w:p>
    <w:p w14:paraId="1BB035AB">
      <w:pPr>
        <w:jc w:val="left"/>
        <w:rPr>
          <w:rFonts w:hint="eastAsia"/>
        </w:rPr>
      </w:pPr>
      <w:r>
        <w:rPr>
          <w:rFonts w:hint="eastAsia"/>
        </w:rPr>
        <w:t>| route_clip_fraction | 0.2384 | 0.0 | 几乎归零 |</w:t>
      </w:r>
    </w:p>
    <w:p w14:paraId="0AA440A7">
      <w:pPr>
        <w:jc w:val="left"/>
        <w:rPr>
          <w:rFonts w:hint="eastAsia"/>
        </w:rPr>
      </w:pPr>
      <w:r>
        <w:rPr>
          <w:rFonts w:hint="eastAsia"/>
        </w:rPr>
        <w:t>| theta_update_count | 40 | 40 | 正常 |</w:t>
      </w:r>
    </w:p>
    <w:p w14:paraId="670561F6">
      <w:pPr>
        <w:jc w:val="left"/>
        <w:rPr>
          <w:rFonts w:hint="eastAsia"/>
        </w:rPr>
      </w:pPr>
      <w:r>
        <w:rPr>
          <w:rFonts w:hint="eastAsia"/>
        </w:rPr>
        <w:t>| route_update_count | 40 | 0 | route 再次失活 |</w:t>
      </w:r>
    </w:p>
    <w:p w14:paraId="3A12B76F">
      <w:pPr>
        <w:jc w:val="left"/>
        <w:rPr>
          <w:rFonts w:hint="eastAsia"/>
        </w:rPr>
      </w:pPr>
      <w:r>
        <w:rPr>
          <w:rFonts w:hint="eastAsia"/>
        </w:rPr>
        <w:t>| route_head_grad_norm | 0.1704 | 0.0 | route 再次失活 |</w:t>
      </w:r>
    </w:p>
    <w:p w14:paraId="2737BCDD">
      <w:pPr>
        <w:jc w:val="left"/>
        <w:rPr>
          <w:rFonts w:hint="eastAsia"/>
        </w:rPr>
      </w:pPr>
      <w:r>
        <w:rPr>
          <w:rFonts w:hint="eastAsia"/>
        </w:rPr>
        <w:t>| route_backbone_grad_norm | 0.1756 | 0.0 | route 再次失活 |</w:t>
      </w:r>
    </w:p>
    <w:p w14:paraId="02BCDEB9">
      <w:pPr>
        <w:jc w:val="left"/>
        <w:rPr>
          <w:rFonts w:hint="eastAsia"/>
        </w:rPr>
      </w:pPr>
      <w:r>
        <w:rPr>
          <w:rFonts w:hint="eastAsia"/>
        </w:rPr>
        <w:t>| offload_active_fraction | 0.4754 | 0.5029 | 正常 |</w:t>
      </w:r>
    </w:p>
    <w:p w14:paraId="70CE5477">
      <w:pPr>
        <w:jc w:val="left"/>
        <w:rPr>
          <w:rFonts w:hint="eastAsia"/>
        </w:rPr>
      </w:pPr>
      <w:r>
        <w:rPr>
          <w:rFonts w:hint="eastAsia"/>
        </w:rPr>
        <w:t>| route_credit_effective_fraction | 0.4754 | 0.5029 | 与 active route 相同，符合 soft-weight 设计 |</w:t>
      </w:r>
    </w:p>
    <w:p w14:paraId="3FDE8E10">
      <w:pPr>
        <w:jc w:val="left"/>
        <w:rPr>
          <w:rFonts w:hint="eastAsia"/>
        </w:rPr>
      </w:pPr>
      <w:r>
        <w:rPr>
          <w:rFonts w:hint="eastAsia"/>
        </w:rPr>
        <w:t>| route_credit_weight_mean | 1.0000 | 0.8619 | 合理，不是全 1 |</w:t>
      </w:r>
    </w:p>
    <w:p w14:paraId="096CD625">
      <w:pPr>
        <w:jc w:val="left"/>
        <w:rPr>
          <w:rFonts w:hint="eastAsia"/>
        </w:rPr>
      </w:pPr>
      <w:r>
        <w:rPr>
          <w:rFonts w:hint="eastAsia"/>
        </w:rPr>
        <w:t>| route_credit_weight_std | 0.0000 | 0.9282 | 有明显调制 |</w:t>
      </w:r>
    </w:p>
    <w:p w14:paraId="723BFCB6">
      <w:pPr>
        <w:jc w:val="left"/>
        <w:rPr>
          <w:rFonts w:hint="eastAsia"/>
        </w:rPr>
      </w:pPr>
      <w:r>
        <w:rPr>
          <w:rFonts w:hint="eastAsia"/>
        </w:rPr>
        <w:t>| route_credit_weight_min | 1.0000 | 0.2339 | 非零 |</w:t>
      </w:r>
    </w:p>
    <w:p w14:paraId="58B71D32">
      <w:pPr>
        <w:jc w:val="left"/>
        <w:rPr>
          <w:rFonts w:hint="eastAsia"/>
        </w:rPr>
      </w:pPr>
      <w:r>
        <w:rPr>
          <w:rFonts w:hint="eastAsia"/>
        </w:rPr>
        <w:t>| route_credit_weight_max | 1.0000 | 3.0 | 被上限裁剪 |</w:t>
      </w:r>
    </w:p>
    <w:p w14:paraId="41EF66EE">
      <w:pPr>
        <w:jc w:val="left"/>
        <w:rPr>
          <w:rFonts w:hint="eastAsia"/>
        </w:rPr>
      </w:pPr>
      <w:r>
        <w:rPr>
          <w:rFonts w:hint="eastAsia"/>
        </w:rPr>
        <w:t>| value_explained_variance | 0.9331 | 0.9544 | critic 健康 |</w:t>
      </w:r>
    </w:p>
    <w:p w14:paraId="4CF044F8">
      <w:pPr>
        <w:jc w:val="left"/>
        <w:rPr>
          <w:rFonts w:hint="eastAsia"/>
        </w:rPr>
      </w:pPr>
      <w:r>
        <w:rPr>
          <w:rFonts w:hint="eastAsia"/>
        </w:rPr>
        <w:t>| prediction_target_corr | 0.9679 | 0.9777 | critic 健康 |</w:t>
      </w:r>
    </w:p>
    <w:p w14:paraId="5CB4798E">
      <w:pPr>
        <w:jc w:val="left"/>
        <w:rPr>
          <w:rFonts w:hint="eastAsia"/>
        </w:rPr>
      </w:pPr>
      <w:r>
        <w:rPr>
          <w:rFonts w:hint="eastAsia"/>
        </w:rPr>
        <w:t>| prediction_std_over_target_std | 0.9070 | 0.9384 | critic 健康 |</w:t>
      </w:r>
    </w:p>
    <w:p w14:paraId="73CCF280">
      <w:pPr>
        <w:jc w:val="left"/>
        <w:rPr>
          <w:rFonts w:hint="eastAsia"/>
        </w:rPr>
      </w:pPr>
      <w:r>
        <w:rPr>
          <w:rFonts w:hint="eastAsia"/>
        </w:rPr>
        <w:t>| target_bucket_prediction_slope | 0.8740 | 0.9157 | critic 健康 |</w:t>
      </w:r>
    </w:p>
    <w:p w14:paraId="2FDC3333">
      <w:pPr>
        <w:jc w:val="left"/>
        <w:rPr>
          <w:rFonts w:hint="eastAsia"/>
        </w:rPr>
      </w:pPr>
    </w:p>
    <w:p w14:paraId="55972E18">
      <w:pPr>
        <w:jc w:val="left"/>
        <w:rPr>
          <w:rFonts w:hint="eastAsia"/>
        </w:rPr>
      </w:pPr>
      <w:r>
        <w:rPr>
          <w:rFonts w:hint="eastAsia"/>
        </w:rPr>
        <w:t>逐 epoch 的 soft-weight 权重分布在 [route_credit_theta_soft_weight_stats_by_epoch.csv](/D:/MEC_PPO/checkpoints/dense_policy_route_credit_theta_soft_weight_experiment_20260320_101140/policy_ratio_hierarchical_actor_route_credit_theta_soft_weight_20260320_101210_855990/route_credit_theta_soft_weight_stats_by_epoch.csv) 里也比较稳定：</w:t>
      </w:r>
    </w:p>
    <w:p w14:paraId="5326D68A">
      <w:pPr>
        <w:jc w:val="left"/>
        <w:rPr>
          <w:rFonts w:hint="eastAsia"/>
        </w:rPr>
      </w:pPr>
      <w:r>
        <w:rPr>
          <w:rFonts w:hint="eastAsia"/>
        </w:rPr>
        <w:t>- `route_credit_weight_mean` 大约 `0.82 - 0.91`</w:t>
      </w:r>
    </w:p>
    <w:p w14:paraId="6057B55A">
      <w:pPr>
        <w:jc w:val="left"/>
        <w:rPr>
          <w:rFonts w:hint="eastAsia"/>
        </w:rPr>
      </w:pPr>
      <w:r>
        <w:rPr>
          <w:rFonts w:hint="eastAsia"/>
        </w:rPr>
        <w:t>- `route_credit_weight_std` 大约 `0.89 - 0.98`</w:t>
      </w:r>
    </w:p>
    <w:p w14:paraId="7587779F">
      <w:pPr>
        <w:jc w:val="left"/>
        <w:rPr>
          <w:rFonts w:hint="eastAsia"/>
        </w:rPr>
      </w:pPr>
      <w:r>
        <w:rPr>
          <w:rFonts w:hint="eastAsia"/>
        </w:rPr>
        <w:t>- `route_credit_weight_min` 大约 `0.21 - 0.25`</w:t>
      </w:r>
    </w:p>
    <w:p w14:paraId="785E941B">
      <w:pPr>
        <w:jc w:val="left"/>
        <w:rPr>
          <w:rFonts w:hint="eastAsia"/>
        </w:rPr>
      </w:pPr>
      <w:r>
        <w:rPr>
          <w:rFonts w:hint="eastAsia"/>
        </w:rPr>
        <w:t>- `route_credit_weight_max = 3.0`</w:t>
      </w:r>
    </w:p>
    <w:p w14:paraId="11F4A214">
      <w:pPr>
        <w:jc w:val="left"/>
        <w:rPr>
          <w:rFonts w:hint="eastAsia"/>
        </w:rPr>
      </w:pPr>
    </w:p>
    <w:p w14:paraId="28C4EFFB">
      <w:pPr>
        <w:jc w:val="left"/>
        <w:rPr>
          <w:rFonts w:hint="eastAsia"/>
        </w:rPr>
      </w:pPr>
      <w:r>
        <w:rPr>
          <w:rFonts w:hint="eastAsia"/>
        </w:rPr>
        <w:t>所以这轮失败不是因为：</w:t>
      </w:r>
    </w:p>
    <w:p w14:paraId="39972BE9">
      <w:pPr>
        <w:jc w:val="left"/>
        <w:rPr>
          <w:rFonts w:hint="eastAsia"/>
        </w:rPr>
      </w:pPr>
      <w:r>
        <w:rPr>
          <w:rFonts w:hint="eastAsia"/>
        </w:rPr>
        <w:t>- 权重几乎全等于 1</w:t>
      </w:r>
    </w:p>
    <w:p w14:paraId="19F89894">
      <w:pPr>
        <w:jc w:val="left"/>
        <w:rPr>
          <w:rFonts w:hint="eastAsia"/>
        </w:rPr>
      </w:pPr>
      <w:r>
        <w:rPr>
          <w:rFonts w:hint="eastAsia"/>
        </w:rPr>
        <w:t>- 权重爆炸</w:t>
      </w:r>
    </w:p>
    <w:p w14:paraId="5C05CB01">
      <w:pPr>
        <w:jc w:val="left"/>
        <w:rPr>
          <w:rFonts w:hint="eastAsia"/>
        </w:rPr>
      </w:pPr>
      <w:r>
        <w:rPr>
          <w:rFonts w:hint="eastAsia"/>
        </w:rPr>
        <w:t>- 有效样本几乎为 0</w:t>
      </w:r>
    </w:p>
    <w:p w14:paraId="6C21FDE2">
      <w:pPr>
        <w:jc w:val="left"/>
        <w:rPr>
          <w:rFonts w:hint="eastAsia"/>
        </w:rPr>
      </w:pPr>
      <w:r>
        <w:rPr>
          <w:rFonts w:hint="eastAsia"/>
        </w:rPr>
        <w:t>- 又用了 hard gate fallback</w:t>
      </w:r>
    </w:p>
    <w:p w14:paraId="456CBE2C">
      <w:pPr>
        <w:jc w:val="left"/>
        <w:rPr>
          <w:rFonts w:hint="eastAsia"/>
        </w:rPr>
      </w:pPr>
    </w:p>
    <w:p w14:paraId="3A35E544">
      <w:pPr>
        <w:jc w:val="left"/>
        <w:rPr>
          <w:rFonts w:hint="eastAsia"/>
        </w:rPr>
      </w:pPr>
      <w:r>
        <w:rPr>
          <w:rFonts w:hint="eastAsia"/>
        </w:rPr>
        <w:t>而是即使 soft weight 保留了所有 active route 样本，route 分支训练上仍然基本失活。</w:t>
      </w:r>
    </w:p>
    <w:p w14:paraId="3C974F2F">
      <w:pPr>
        <w:jc w:val="left"/>
        <w:rPr>
          <w:rFonts w:hint="eastAsia"/>
        </w:rPr>
      </w:pPr>
    </w:p>
    <w:p w14:paraId="011D1C05">
      <w:pPr>
        <w:jc w:val="left"/>
        <w:rPr>
          <w:rFonts w:hint="eastAsia"/>
        </w:rPr>
      </w:pPr>
      <w:r>
        <w:rPr>
          <w:rFonts w:hint="eastAsia"/>
        </w:rPr>
        <w:t>**结论**</w:t>
      </w:r>
    </w:p>
    <w:p w14:paraId="7C3338EF">
      <w:pPr>
        <w:jc w:val="left"/>
        <w:rPr>
          <w:rFonts w:hint="eastAsia"/>
        </w:rPr>
      </w:pPr>
      <w:r>
        <w:rPr>
          <w:rFonts w:hint="eastAsia"/>
        </w:rPr>
        <w:t>- 这一步比继续做 hard theta gate 更有信息量：是。因为它排除了“问题只是 hard cut 太激进”这个解释。现在连连续 soft reweight、非零支持、合理权重分布都试过了，route 仍然失活。</w:t>
      </w:r>
    </w:p>
    <w:p w14:paraId="60CB9855">
      <w:pPr>
        <w:jc w:val="left"/>
        <w:rPr>
          <w:rFonts w:hint="eastAsia"/>
        </w:rPr>
      </w:pPr>
      <w:r>
        <w:rPr>
          <w:rFonts w:hint="eastAsia"/>
        </w:rPr>
        <w:t>- `best_epoch` 是否大于 1：否，仍然等于 1。</w:t>
      </w:r>
    </w:p>
    <w:p w14:paraId="61B8399E">
      <w:pPr>
        <w:jc w:val="left"/>
        <w:rPr>
          <w:rFonts w:hint="eastAsia"/>
        </w:rPr>
      </w:pPr>
      <w:r>
        <w:rPr>
          <w:rFonts w:hint="eastAsia"/>
        </w:rPr>
        <w:t>- 如果 soft theta-weighted route credit 后仍然 `best_epoch = 1`，是否说明核心更接近 `A_theta / A_route` 这层 credit 定义本身：是。当前证据已经更接近 credit 定义本身的更深层问题，而不只是“route credit 要不要乘上层 gate”这件事。</w:t>
      </w:r>
    </w:p>
    <w:p w14:paraId="4E4EE607">
      <w:pPr>
        <w:jc w:val="left"/>
        <w:rPr>
          <w:rFonts w:hint="eastAsia"/>
        </w:rPr>
      </w:pPr>
    </w:p>
    <w:p w14:paraId="0D3C6B68">
      <w:pPr>
        <w:jc w:val="left"/>
        <w:rPr>
          <w:rFonts w:hint="eastAsia"/>
        </w:rPr>
      </w:pPr>
      <w:r>
        <w:rPr>
          <w:rFonts w:hint="eastAsia"/>
        </w:rPr>
        <w:t>critic 主线没有被破坏，仍然健康。</w:t>
      </w:r>
    </w:p>
    <w:p w14:paraId="0B336C9B">
      <w:pPr>
        <w:jc w:val="left"/>
        <w:rPr>
          <w:rFonts w:hint="eastAsia"/>
        </w:rPr>
      </w:pPr>
    </w:p>
    <w:p w14:paraId="64D8061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0B6CB2F2">
      <w:pPr>
        <w:jc w:val="left"/>
        <w:rPr>
          <w:rFonts w:hint="eastAsia"/>
        </w:rPr>
      </w:pPr>
      <w:r>
        <w:rPr>
          <w:rFonts w:hint="eastAsia"/>
        </w:rPr>
        <w:t>这轮 soft theta-weighted reweight 说明了什么</w:t>
      </w:r>
    </w:p>
    <w:p w14:paraId="3301527F">
      <w:pPr>
        <w:jc w:val="left"/>
        <w:rPr>
          <w:rFonts w:hint="eastAsia"/>
        </w:rPr>
      </w:pPr>
      <w:r>
        <w:rPr>
          <w:rFonts w:hint="eastAsia"/>
        </w:rPr>
        <w:t>这次不是上轮 hard gate 那种“支持集直接裁掉”，因为你这轮已经证明了：</w:t>
      </w:r>
    </w:p>
    <w:p w14:paraId="72FE1C64">
      <w:pPr>
        <w:jc w:val="left"/>
        <w:rPr>
          <w:rFonts w:hint="eastAsia"/>
        </w:rPr>
      </w:pPr>
      <w:r>
        <w:rPr>
          <w:rFonts w:hint="eastAsia"/>
        </w:rPr>
        <w:t xml:space="preserve">route_credit_effective_fraction = 0.5029 </w:t>
      </w:r>
    </w:p>
    <w:p w14:paraId="1CE6609E">
      <w:pPr>
        <w:jc w:val="left"/>
        <w:rPr>
          <w:rFonts w:hint="eastAsia"/>
        </w:rPr>
      </w:pPr>
      <w:r>
        <w:rPr>
          <w:rFonts w:hint="eastAsia"/>
        </w:rPr>
        <w:t xml:space="preserve">route_credit_weight_mean = 0.8619 </w:t>
      </w:r>
    </w:p>
    <w:p w14:paraId="587353B4">
      <w:pPr>
        <w:jc w:val="left"/>
        <w:rPr>
          <w:rFonts w:hint="eastAsia"/>
        </w:rPr>
      </w:pPr>
      <w:r>
        <w:rPr>
          <w:rFonts w:hint="eastAsia"/>
        </w:rPr>
        <w:t xml:space="preserve">route_credit_weight_std = 0.9282 </w:t>
      </w:r>
    </w:p>
    <w:p w14:paraId="2FF86458">
      <w:pPr>
        <w:jc w:val="left"/>
        <w:rPr>
          <w:rFonts w:hint="eastAsia"/>
        </w:rPr>
      </w:pPr>
      <w:r>
        <w:rPr>
          <w:rFonts w:hint="eastAsia"/>
        </w:rPr>
        <w:t xml:space="preserve">route_credit_weight_min = 0.2339 </w:t>
      </w:r>
    </w:p>
    <w:p w14:paraId="4882F090">
      <w:pPr>
        <w:jc w:val="left"/>
        <w:rPr>
          <w:rFonts w:hint="eastAsia"/>
        </w:rPr>
      </w:pPr>
      <w:r>
        <w:rPr>
          <w:rFonts w:hint="eastAsia"/>
        </w:rPr>
        <w:t xml:space="preserve">route_credit_weight_max = 3.0 </w:t>
      </w:r>
    </w:p>
    <w:p w14:paraId="5AD0C645">
      <w:pPr>
        <w:jc w:val="left"/>
        <w:rPr>
          <w:rFonts w:hint="eastAsia"/>
        </w:rPr>
      </w:pPr>
      <w:r>
        <w:rPr>
          <w:rFonts w:hint="eastAsia"/>
        </w:rPr>
        <w:t>也就是说：</w:t>
      </w:r>
    </w:p>
    <w:p w14:paraId="1F655234">
      <w:pPr>
        <w:jc w:val="left"/>
        <w:rPr>
          <w:rFonts w:hint="eastAsia"/>
        </w:rPr>
      </w:pPr>
      <w:r>
        <w:rPr>
          <w:rFonts w:hint="eastAsia"/>
        </w:rPr>
        <w:t xml:space="preserve">权重不是全 1 </w:t>
      </w:r>
    </w:p>
    <w:p w14:paraId="0524EA86">
      <w:pPr>
        <w:jc w:val="left"/>
        <w:rPr>
          <w:rFonts w:hint="eastAsia"/>
        </w:rPr>
      </w:pPr>
      <w:r>
        <w:rPr>
          <w:rFonts w:hint="eastAsia"/>
        </w:rPr>
        <w:t xml:space="preserve">权重也不是全 0 </w:t>
      </w:r>
    </w:p>
    <w:p w14:paraId="64FEE488">
      <w:pPr>
        <w:jc w:val="left"/>
        <w:rPr>
          <w:rFonts w:hint="eastAsia"/>
        </w:rPr>
      </w:pPr>
      <w:r>
        <w:rPr>
          <w:rFonts w:hint="eastAsia"/>
        </w:rPr>
        <w:t xml:space="preserve">有效样本也不是空的 </w:t>
      </w:r>
    </w:p>
    <w:p w14:paraId="2AD04B9C">
      <w:pPr>
        <w:jc w:val="left"/>
        <w:rPr>
          <w:rFonts w:hint="eastAsia"/>
        </w:rPr>
      </w:pPr>
      <w:r>
        <w:rPr>
          <w:rFonts w:hint="eastAsia"/>
        </w:rPr>
        <w:t xml:space="preserve">fallback 也没触发 </w:t>
      </w:r>
    </w:p>
    <w:p w14:paraId="2D40E2FF">
      <w:pPr>
        <w:jc w:val="left"/>
        <w:rPr>
          <w:rFonts w:hint="eastAsia"/>
        </w:rPr>
      </w:pPr>
      <w:r>
        <w:rPr>
          <w:rFonts w:hint="eastAsia"/>
        </w:rPr>
        <w:t>但训练结果仍然是：</w:t>
      </w:r>
    </w:p>
    <w:p w14:paraId="38FF6958">
      <w:pPr>
        <w:jc w:val="left"/>
        <w:rPr>
          <w:rFonts w:hint="eastAsia"/>
        </w:rPr>
      </w:pPr>
      <w:r>
        <w:rPr>
          <w:rFonts w:hint="eastAsia"/>
        </w:rPr>
        <w:t xml:space="preserve">best_epoch = 1 </w:t>
      </w:r>
    </w:p>
    <w:p w14:paraId="1939C3E9">
      <w:pPr>
        <w:jc w:val="left"/>
        <w:rPr>
          <w:rFonts w:hint="eastAsia"/>
        </w:rPr>
      </w:pPr>
      <w:r>
        <w:rPr>
          <w:rFonts w:hint="eastAsia"/>
        </w:rPr>
        <w:t xml:space="preserve">route_update_count = 0 </w:t>
      </w:r>
    </w:p>
    <w:p w14:paraId="6D512D92">
      <w:pPr>
        <w:jc w:val="left"/>
        <w:rPr>
          <w:rFonts w:hint="eastAsia"/>
        </w:rPr>
      </w:pPr>
      <w:r>
        <w:rPr>
          <w:rFonts w:hint="eastAsia"/>
        </w:rPr>
        <w:t xml:space="preserve">route_head_grad_norm = 0 </w:t>
      </w:r>
    </w:p>
    <w:p w14:paraId="32006AB2">
      <w:pPr>
        <w:jc w:val="left"/>
        <w:rPr>
          <w:rFonts w:hint="eastAsia"/>
        </w:rPr>
      </w:pPr>
      <w:r>
        <w:rPr>
          <w:rFonts w:hint="eastAsia"/>
        </w:rPr>
        <w:t xml:space="preserve">route_backbone_grad_norm = 0 </w:t>
      </w:r>
    </w:p>
    <w:p w14:paraId="29432BC7">
      <w:pPr>
        <w:jc w:val="left"/>
        <w:rPr>
          <w:rFonts w:hint="eastAsia"/>
        </w:rPr>
      </w:pPr>
      <w:r>
        <w:rPr>
          <w:rFonts w:hint="eastAsia"/>
        </w:rPr>
        <w:t xml:space="preserve">route_clip_fraction = 0 </w:t>
      </w:r>
    </w:p>
    <w:p w14:paraId="303043BA">
      <w:pPr>
        <w:jc w:val="left"/>
        <w:rPr>
          <w:rFonts w:hint="eastAsia"/>
        </w:rPr>
      </w:pPr>
      <w:r>
        <w:rPr>
          <w:rFonts w:hint="eastAsia"/>
        </w:rPr>
        <w:t xml:space="preserve">route_approx_kl ≈ 0 </w:t>
      </w:r>
    </w:p>
    <w:p w14:paraId="7A4A7CBD">
      <w:pPr>
        <w:jc w:val="left"/>
        <w:rPr>
          <w:rFonts w:hint="eastAsia"/>
        </w:rPr>
      </w:pPr>
      <w:r>
        <w:rPr>
          <w:rFonts w:hint="eastAsia"/>
        </w:rPr>
        <w:t>所以这轮很有信息量。它证明：</w:t>
      </w:r>
    </w:p>
    <w:p w14:paraId="4B4F72A0">
      <w:pPr>
        <w:jc w:val="left"/>
        <w:rPr>
          <w:rFonts w:hint="eastAsia"/>
        </w:rPr>
      </w:pPr>
      <w:r>
        <w:rPr>
          <w:rFonts w:hint="eastAsia"/>
        </w:rPr>
        <w:t>问题已经不是“hard gate 太狠”</w:t>
      </w:r>
    </w:p>
    <w:p w14:paraId="550299F6">
      <w:pPr>
        <w:jc w:val="left"/>
        <w:rPr>
          <w:rFonts w:hint="eastAsia"/>
        </w:rPr>
      </w:pPr>
      <w:r>
        <w:rPr>
          <w:rFonts w:hint="eastAsia"/>
        </w:rPr>
        <w:t>连连续 soft reweight 也会把 route 训练压死</w:t>
      </w:r>
    </w:p>
    <w:p w14:paraId="1CA3C6A5">
      <w:pPr>
        <w:jc w:val="left"/>
        <w:rPr>
          <w:rFonts w:hint="eastAsia"/>
        </w:rPr>
      </w:pPr>
      <w:r>
        <w:rPr>
          <w:rFonts w:hint="eastAsia"/>
        </w:rPr>
        <w:t>这说明当前 frontier 已经进一步收缩到了：</w:t>
      </w:r>
    </w:p>
    <w:p w14:paraId="32EFAEEC">
      <w:pPr>
        <w:jc w:val="left"/>
        <w:rPr>
          <w:rFonts w:hint="eastAsia"/>
        </w:rPr>
      </w:pPr>
      <w:r>
        <w:rPr>
          <w:rFonts w:hint="eastAsia"/>
        </w:rPr>
        <w:t>不是 route credit 要不要乘上层 theta 权重</w:t>
      </w:r>
    </w:p>
    <w:p w14:paraId="73822223">
      <w:pPr>
        <w:jc w:val="left"/>
        <w:rPr>
          <w:rFonts w:hint="eastAsia"/>
        </w:rPr>
      </w:pPr>
      <w:r>
        <w:rPr>
          <w:rFonts w:hint="eastAsia"/>
        </w:rPr>
        <w:t>而是 A_route 这类 credit 的进入方式本身就不对</w:t>
      </w:r>
    </w:p>
    <w:p w14:paraId="5ED8A9CE">
      <w:pPr>
        <w:jc w:val="left"/>
        <w:rPr>
          <w:rFonts w:hint="eastAsia"/>
        </w:rPr>
      </w:pPr>
      <w:r>
        <w:rPr>
          <w:rFonts w:hint="eastAsia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14314">
      <w:pPr>
        <w:jc w:val="left"/>
        <w:rPr>
          <w:rFonts w:hint="eastAsia"/>
        </w:rPr>
      </w:pPr>
      <w:r>
        <w:rPr>
          <w:rFonts w:hint="eastAsia"/>
        </w:rPr>
        <w:t>我建议的下一步</w:t>
      </w:r>
    </w:p>
    <w:p w14:paraId="446F34CC">
      <w:pPr>
        <w:jc w:val="left"/>
        <w:rPr>
          <w:rFonts w:hint="eastAsia"/>
        </w:rPr>
      </w:pPr>
      <w:r>
        <w:rPr>
          <w:rFonts w:hint="eastAsia"/>
        </w:rPr>
        <w:t>不要再继续做 gate 系列了</w:t>
      </w:r>
    </w:p>
    <w:p w14:paraId="3EB41FBA">
      <w:pPr>
        <w:jc w:val="left"/>
        <w:rPr>
          <w:rFonts w:hint="eastAsia"/>
        </w:rPr>
      </w:pPr>
      <w:r>
        <w:rPr>
          <w:rFonts w:hint="eastAsia"/>
        </w:rPr>
        <w:t>现在这条线已经很清楚：</w:t>
      </w:r>
    </w:p>
    <w:p w14:paraId="5F259907">
      <w:pPr>
        <w:jc w:val="left"/>
        <w:rPr>
          <w:rFonts w:hint="eastAsia"/>
        </w:rPr>
      </w:pPr>
      <w:r>
        <w:rPr>
          <w:rFonts w:hint="eastAsia"/>
        </w:rPr>
        <w:t xml:space="preserve">hard theta gate 不行 </w:t>
      </w:r>
    </w:p>
    <w:p w14:paraId="27067CE8">
      <w:pPr>
        <w:jc w:val="left"/>
        <w:rPr>
          <w:rFonts w:hint="eastAsia"/>
        </w:rPr>
      </w:pPr>
      <w:r>
        <w:rPr>
          <w:rFonts w:hint="eastAsia"/>
        </w:rPr>
        <w:t xml:space="preserve">soft theta weight 也不行 </w:t>
      </w:r>
    </w:p>
    <w:p w14:paraId="5D0CEE7B">
      <w:pPr>
        <w:jc w:val="left"/>
        <w:rPr>
          <w:rFonts w:hint="eastAsia"/>
        </w:rPr>
      </w:pPr>
      <w:r>
        <w:rPr>
          <w:rFonts w:hint="eastAsia"/>
        </w:rPr>
        <w:t>所以再做：</w:t>
      </w:r>
    </w:p>
    <w:p w14:paraId="4D85527D">
      <w:pPr>
        <w:jc w:val="left"/>
        <w:rPr>
          <w:rFonts w:hint="eastAsia"/>
        </w:rPr>
      </w:pPr>
      <w:r>
        <w:rPr>
          <w:rFonts w:hint="eastAsia"/>
        </w:rPr>
        <w:t xml:space="preserve">不同阈值的 hard gate </w:t>
      </w:r>
    </w:p>
    <w:p w14:paraId="54CB8FBE">
      <w:pPr>
        <w:jc w:val="left"/>
        <w:rPr>
          <w:rFonts w:hint="eastAsia"/>
        </w:rPr>
      </w:pPr>
      <w:r>
        <w:rPr>
          <w:rFonts w:hint="eastAsia"/>
        </w:rPr>
        <w:t xml:space="preserve">不同 eps / cap 的 soft weight </w:t>
      </w:r>
    </w:p>
    <w:p w14:paraId="3E1361AD">
      <w:pPr>
        <w:jc w:val="left"/>
        <w:rPr>
          <w:rFonts w:hint="eastAsia"/>
        </w:rPr>
      </w:pPr>
      <w:r>
        <w:rPr>
          <w:rFonts w:hint="eastAsia"/>
        </w:rPr>
        <w:t xml:space="preserve">更复杂的 theta 调制函数 </w:t>
      </w:r>
    </w:p>
    <w:p w14:paraId="16E10C5A">
      <w:pPr>
        <w:jc w:val="left"/>
        <w:rPr>
          <w:rFonts w:hint="eastAsia"/>
        </w:rPr>
      </w:pPr>
      <w:r>
        <w:rPr>
          <w:rFonts w:hint="eastAsia"/>
        </w:rPr>
        <w:t>都不值得了，Codex 额度性价比会很低。</w:t>
      </w:r>
    </w:p>
    <w:p w14:paraId="5B45877A">
      <w:pPr>
        <w:jc w:val="left"/>
        <w:rPr>
          <w:rFonts w:hint="eastAsia"/>
        </w:rPr>
      </w:pPr>
      <w:r>
        <w:rPr>
          <w:rFonts w:hint="eastAsia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18FF9">
      <w:pPr>
        <w:jc w:val="left"/>
        <w:rPr>
          <w:rFonts w:hint="eastAsia"/>
        </w:rPr>
      </w:pPr>
      <w:r>
        <w:rPr>
          <w:rFonts w:hint="eastAsia"/>
        </w:rPr>
        <w:t>下一步最值得做的是</w:t>
      </w:r>
    </w:p>
    <w:p w14:paraId="42FDD335">
      <w:pPr>
        <w:jc w:val="left"/>
        <w:rPr>
          <w:rFonts w:hint="eastAsia"/>
        </w:rPr>
      </w:pPr>
      <w:r>
        <w:rPr>
          <w:rFonts w:hint="eastAsia"/>
        </w:rPr>
        <w:t>把 A_route 从“直接乘 gate/weight”改成“条件策略下一致的 residual credit”</w:t>
      </w:r>
    </w:p>
    <w:p w14:paraId="61F77CD6">
      <w:pPr>
        <w:jc w:val="left"/>
        <w:rPr>
          <w:rFonts w:hint="eastAsia"/>
        </w:rPr>
      </w:pPr>
      <w:r>
        <w:rPr>
          <w:rFonts w:hint="eastAsia"/>
        </w:rPr>
        <w:t>我建议你下一轮做一个单变量、最省额度的实验：</w:t>
      </w:r>
    </w:p>
    <w:p w14:paraId="60D5FD16">
      <w:pPr>
        <w:jc w:val="left"/>
        <w:rPr>
          <w:rFonts w:hint="eastAsia"/>
        </w:rPr>
      </w:pPr>
      <w:r>
        <w:rPr>
          <w:rFonts w:hint="eastAsia"/>
        </w:rPr>
        <w:t>实验名建议</w:t>
      </w:r>
    </w:p>
    <w:p w14:paraId="18B13728">
      <w:pPr>
        <w:jc w:val="left"/>
        <w:rPr>
          <w:rFonts w:hint="eastAsia"/>
        </w:rPr>
      </w:pPr>
      <w:r>
        <w:rPr>
          <w:rFonts w:hint="eastAsia"/>
        </w:rPr>
        <w:t>hierarchical_actor_true_conditional_route_residual_credit</w:t>
      </w:r>
    </w:p>
    <w:p w14:paraId="0B96C45F">
      <w:pPr>
        <w:jc w:val="left"/>
        <w:rPr>
          <w:rFonts w:hint="eastAsia"/>
        </w:rPr>
      </w:pPr>
      <w:r>
        <w:rPr>
          <w:rFonts w:hint="eastAsia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C7ACA">
      <w:pPr>
        <w:jc w:val="left"/>
        <w:rPr>
          <w:rFonts w:hint="eastAsia"/>
        </w:rPr>
      </w:pPr>
      <w:r>
        <w:rPr>
          <w:rFonts w:hint="eastAsia"/>
        </w:rPr>
        <w:t>为什么是它</w:t>
      </w:r>
    </w:p>
    <w:p w14:paraId="1C9D3104">
      <w:pPr>
        <w:jc w:val="left"/>
        <w:rPr>
          <w:rFonts w:hint="eastAsia"/>
        </w:rPr>
      </w:pPr>
      <w:r>
        <w:rPr>
          <w:rFonts w:hint="eastAsia"/>
        </w:rPr>
        <w:t>你现在的 true conditional route policy 已经成立了：</w:t>
      </w:r>
    </w:p>
    <w:p w14:paraId="5BD781CC">
      <w:pPr>
        <w:jc w:val="left"/>
        <w:rPr>
          <w:rFonts w:hint="eastAsia"/>
        </w:rPr>
      </w:pPr>
      <w:r>
        <w:rPr>
          <w:rFonts w:hint="eastAsia"/>
        </w:rPr>
        <w:t xml:space="preserve">第一层：local vs offload </w:t>
      </w:r>
    </w:p>
    <w:p w14:paraId="360DED7A">
      <w:pPr>
        <w:jc w:val="left"/>
        <w:rPr>
          <w:rFonts w:hint="eastAsia"/>
        </w:rPr>
      </w:pPr>
      <w:r>
        <w:rPr>
          <w:rFonts w:hint="eastAsia"/>
        </w:rPr>
        <w:t xml:space="preserve">第二层：BS1 vs BS2 | offload </w:t>
      </w:r>
    </w:p>
    <w:p w14:paraId="619F401A">
      <w:pPr>
        <w:jc w:val="left"/>
        <w:rPr>
          <w:rFonts w:hint="eastAsia"/>
        </w:rPr>
      </w:pPr>
      <w:r>
        <w:rPr>
          <w:rFonts w:hint="eastAsia"/>
        </w:rPr>
        <w:t>那么在这个条件策略下，route 分支最合理的 credit 不是：</w:t>
      </w:r>
    </w:p>
    <w:p w14:paraId="51248783">
      <w:pPr>
        <w:jc w:val="left"/>
        <w:rPr>
          <w:rFonts w:hint="eastAsia"/>
        </w:rPr>
      </w:pPr>
      <w:r>
        <w:rPr>
          <w:rFonts w:hint="eastAsia"/>
        </w:rPr>
        <w:t xml:space="preserve">原始 A_route </w:t>
      </w:r>
    </w:p>
    <w:p w14:paraId="0DFB651A">
      <w:pPr>
        <w:jc w:val="left"/>
        <w:rPr>
          <w:rFonts w:hint="eastAsia"/>
        </w:rPr>
      </w:pPr>
      <w:r>
        <w:rPr>
          <w:rFonts w:hint="eastAsia"/>
        </w:rPr>
        <w:t xml:space="preserve">也不是 1[A_theta&gt;0] * A_route </w:t>
      </w:r>
    </w:p>
    <w:p w14:paraId="4DB52653">
      <w:pPr>
        <w:jc w:val="left"/>
        <w:rPr>
          <w:rFonts w:hint="eastAsia"/>
        </w:rPr>
      </w:pPr>
      <w:r>
        <w:rPr>
          <w:rFonts w:hint="eastAsia"/>
        </w:rPr>
        <w:t xml:space="preserve">也不是 soft_weight(A_theta) * A_route </w:t>
      </w:r>
    </w:p>
    <w:p w14:paraId="338016A4">
      <w:pPr>
        <w:jc w:val="left"/>
        <w:rPr>
          <w:rFonts w:hint="eastAsia"/>
        </w:rPr>
      </w:pPr>
      <w:r>
        <w:rPr>
          <w:rFonts w:hint="eastAsia"/>
        </w:rPr>
        <w:t>而应该是：</w:t>
      </w:r>
    </w:p>
    <w:p w14:paraId="748DDE4A">
      <w:pPr>
        <w:jc w:val="left"/>
        <w:rPr>
          <w:rFonts w:hint="eastAsia"/>
        </w:rPr>
      </w:pPr>
      <w:r>
        <w:rPr>
          <w:rFonts w:hint="eastAsia"/>
        </w:rPr>
        <w:t>在“offload 已经成立”的前提下</w:t>
      </w:r>
    </w:p>
    <w:p w14:paraId="76B30F61">
      <w:pPr>
        <w:jc w:val="left"/>
        <w:rPr>
          <w:rFonts w:hint="eastAsia"/>
        </w:rPr>
      </w:pPr>
      <w:r>
        <w:rPr>
          <w:rFonts w:hint="eastAsia"/>
        </w:rPr>
        <w:t>当前 route 选择相对“当前 offload 路由分布期望值”的残差 credit</w:t>
      </w:r>
    </w:p>
    <w:p w14:paraId="0696418C">
      <w:pPr>
        <w:jc w:val="left"/>
        <w:rPr>
          <w:rFonts w:hint="eastAsia"/>
        </w:rPr>
      </w:pPr>
      <w:r>
        <w:rPr>
          <w:rFonts w:hint="eastAsia"/>
        </w:rPr>
        <w:t>也就是一个条件分布下的 residual advantage。</w:t>
      </w:r>
    </w:p>
    <w:p w14:paraId="2C317CA6">
      <w:pPr>
        <w:jc w:val="left"/>
        <w:rPr>
          <w:rFonts w:hint="eastAsia"/>
        </w:rPr>
      </w:pPr>
      <w:r>
        <w:rPr>
          <w:rFonts w:hint="eastAsia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99478">
      <w:pPr>
        <w:jc w:val="left"/>
        <w:rPr>
          <w:rFonts w:hint="eastAsia"/>
        </w:rPr>
      </w:pPr>
      <w:r>
        <w:rPr>
          <w:rFonts w:hint="eastAsia"/>
        </w:rPr>
        <w:t>最小侵入实现方案</w:t>
      </w:r>
    </w:p>
    <w:p w14:paraId="1CB7389F">
      <w:pPr>
        <w:jc w:val="left"/>
        <w:rPr>
          <w:rFonts w:hint="eastAsia"/>
        </w:rPr>
      </w:pPr>
      <w:r>
        <w:rPr>
          <w:rFonts w:hint="eastAsia"/>
        </w:rPr>
        <w:t>保持完全不动的部分</w:t>
      </w:r>
    </w:p>
    <w:p w14:paraId="14E74A43">
      <w:pPr>
        <w:jc w:val="left"/>
        <w:rPr>
          <w:rFonts w:hint="eastAsia"/>
        </w:rPr>
      </w:pPr>
      <w:r>
        <w:rPr>
          <w:rFonts w:hint="eastAsia"/>
        </w:rPr>
        <w:t>这些都不要改：</w:t>
      </w:r>
    </w:p>
    <w:p w14:paraId="327704CA">
      <w:pPr>
        <w:jc w:val="left"/>
        <w:rPr>
          <w:rFonts w:hint="eastAsia"/>
        </w:rPr>
      </w:pPr>
      <w:r>
        <w:rPr>
          <w:rFonts w:hint="eastAsia"/>
        </w:rPr>
        <w:t xml:space="preserve">reward 总定义 </w:t>
      </w:r>
    </w:p>
    <w:p w14:paraId="2251697E">
      <w:pPr>
        <w:jc w:val="left"/>
        <w:rPr>
          <w:rFonts w:hint="eastAsia"/>
        </w:rPr>
      </w:pPr>
      <w:r>
        <w:rPr>
          <w:rFonts w:hint="eastAsia"/>
        </w:rPr>
        <w:t xml:space="preserve">scheduler </w:t>
      </w:r>
    </w:p>
    <w:p w14:paraId="75C44363">
      <w:pPr>
        <w:jc w:val="left"/>
        <w:rPr>
          <w:rFonts w:hint="eastAsia"/>
        </w:rPr>
      </w:pPr>
      <w:r>
        <w:rPr>
          <w:rFonts w:hint="eastAsia"/>
        </w:rPr>
        <w:t xml:space="preserve">critic 主线 </w:t>
      </w:r>
    </w:p>
    <w:p w14:paraId="7A7A77BC">
      <w:pPr>
        <w:jc w:val="left"/>
        <w:rPr>
          <w:rFonts w:hint="eastAsia"/>
        </w:rPr>
      </w:pPr>
      <w:r>
        <w:rPr>
          <w:rFonts w:hint="eastAsia"/>
        </w:rPr>
        <w:t xml:space="preserve">state 定义 </w:t>
      </w:r>
    </w:p>
    <w:p w14:paraId="3B030906">
      <w:pPr>
        <w:jc w:val="left"/>
        <w:rPr>
          <w:rFonts w:hint="eastAsia"/>
        </w:rPr>
      </w:pPr>
      <w:r>
        <w:rPr>
          <w:rFonts w:hint="eastAsia"/>
        </w:rPr>
        <w:t xml:space="preserve">actor backbone </w:t>
      </w:r>
    </w:p>
    <w:p w14:paraId="733ED953">
      <w:pPr>
        <w:jc w:val="left"/>
        <w:rPr>
          <w:rFonts w:hint="eastAsia"/>
        </w:rPr>
      </w:pPr>
      <w:r>
        <w:rPr>
          <w:rFonts w:hint="eastAsia"/>
        </w:rPr>
        <w:t xml:space="preserve">true conditional route policy 的 logprob 记账 </w:t>
      </w:r>
    </w:p>
    <w:p w14:paraId="1EA67D22">
      <w:pPr>
        <w:jc w:val="left"/>
        <w:rPr>
          <w:rFonts w:hint="eastAsia"/>
        </w:rPr>
      </w:pPr>
      <w:r>
        <w:rPr>
          <w:rFonts w:hint="eastAsia"/>
        </w:rPr>
        <w:t xml:space="preserve">trust region / coupled stop </w:t>
      </w:r>
    </w:p>
    <w:p w14:paraId="0709CABA">
      <w:pPr>
        <w:jc w:val="left"/>
        <w:rPr>
          <w:rFonts w:hint="eastAsia"/>
        </w:rPr>
      </w:pPr>
      <w:r>
        <w:rPr>
          <w:rFonts w:hint="eastAsia"/>
        </w:rPr>
        <w:t xml:space="preserve">alternating 顺序 </w:t>
      </w:r>
    </w:p>
    <w:p w14:paraId="3C750C47">
      <w:pPr>
        <w:jc w:val="left"/>
        <w:rPr>
          <w:rFonts w:hint="eastAsia"/>
        </w:rPr>
      </w:pPr>
      <w:r>
        <w:rPr>
          <w:rFonts w:hint="eastAsia"/>
        </w:rPr>
        <w:t xml:space="preserve">A_theta 原始定义 </w:t>
      </w:r>
    </w:p>
    <w:p w14:paraId="611D6FA1">
      <w:pPr>
        <w:jc w:val="left"/>
        <w:rPr>
          <w:rFonts w:hint="eastAsia"/>
        </w:rPr>
      </w:pPr>
      <w:r>
        <w:rPr>
          <w:rFonts w:hint="eastAsia"/>
        </w:rPr>
        <w:t xml:space="preserve">A_route 原始定义 </w:t>
      </w:r>
    </w:p>
    <w:p w14:paraId="4AFCC6AF">
      <w:pPr>
        <w:jc w:val="left"/>
        <w:rPr>
          <w:rFonts w:hint="eastAsia"/>
        </w:rPr>
      </w:pPr>
      <w:r>
        <w:rPr>
          <w:rFonts w:hint="eastAsia"/>
        </w:rPr>
        <w:t>只改一件事</w:t>
      </w:r>
    </w:p>
    <w:p w14:paraId="33D5F819">
      <w:pPr>
        <w:jc w:val="left"/>
        <w:rPr>
          <w:rFonts w:hint="eastAsia"/>
        </w:rPr>
      </w:pPr>
      <w:r>
        <w:rPr>
          <w:rFonts w:hint="eastAsia"/>
        </w:rPr>
        <w:t>只改：</w:t>
      </w:r>
    </w:p>
    <w:p w14:paraId="38508590">
      <w:pPr>
        <w:jc w:val="left"/>
        <w:rPr>
          <w:rFonts w:hint="eastAsia"/>
        </w:rPr>
      </w:pPr>
      <w:r>
        <w:rPr>
          <w:rFonts w:hint="eastAsia"/>
        </w:rPr>
        <w:t xml:space="preserve">route surrogate 里真正进入 PPO 的有效 route advantage </w:t>
      </w:r>
    </w:p>
    <w:p w14:paraId="57816083">
      <w:pPr>
        <w:jc w:val="left"/>
        <w:rPr>
          <w:rFonts w:hint="eastAsia"/>
        </w:rPr>
      </w:pPr>
      <w:r>
        <w:rPr>
          <w:rFonts w:hint="eastAsia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964C2">
      <w:pPr>
        <w:jc w:val="left"/>
        <w:rPr>
          <w:rFonts w:hint="eastAsia"/>
        </w:rPr>
      </w:pPr>
      <w:r>
        <w:rPr>
          <w:rFonts w:hint="eastAsia"/>
        </w:rPr>
        <w:t>新的 route effective advantage 定义</w:t>
      </w:r>
    </w:p>
    <w:p w14:paraId="5FA01DA3">
      <w:pPr>
        <w:jc w:val="left"/>
        <w:rPr>
          <w:rFonts w:hint="eastAsia"/>
        </w:rPr>
      </w:pPr>
      <w:r>
        <w:rPr>
          <w:rFonts w:hint="eastAsia"/>
        </w:rPr>
        <w:t>你现在已经有：</w:t>
      </w:r>
    </w:p>
    <w:p w14:paraId="4F70B060">
      <w:pPr>
        <w:jc w:val="left"/>
        <w:rPr>
          <w:rFonts w:hint="eastAsia"/>
        </w:rPr>
      </w:pPr>
      <w:r>
        <w:rPr>
          <w:rFonts w:hint="eastAsia"/>
        </w:rPr>
        <w:t xml:space="preserve">q_bs1_b, q_bs2_b </w:t>
      </w:r>
    </w:p>
    <w:p w14:paraId="68C5117F">
      <w:pPr>
        <w:jc w:val="left"/>
        <w:rPr>
          <w:rFonts w:hint="eastAsia"/>
        </w:rPr>
      </w:pPr>
      <w:r>
        <w:rPr>
          <w:rFonts w:hint="eastAsia"/>
        </w:rPr>
        <w:t xml:space="preserve">rollout 中这个 block 实际被选中的 route 动作 r_b </w:t>
      </w:r>
    </w:p>
    <w:p w14:paraId="1D8A1F3B">
      <w:pPr>
        <w:jc w:val="left"/>
        <w:rPr>
          <w:rFonts w:hint="eastAsia"/>
        </w:rPr>
      </w:pPr>
      <w:r>
        <w:rPr>
          <w:rFonts w:hint="eastAsia"/>
        </w:rPr>
        <w:t xml:space="preserve">当前 A_route_norm_b </w:t>
      </w:r>
    </w:p>
    <w:p w14:paraId="3A98F53C">
      <w:pPr>
        <w:jc w:val="left"/>
        <w:rPr>
          <w:rFonts w:hint="eastAsia"/>
        </w:rPr>
      </w:pPr>
      <w:r>
        <w:rPr>
          <w:rFonts w:hint="eastAsia"/>
        </w:rPr>
        <w:t>把 A_route_norm_b 看作 “BS1 相对 BS2 的差异方向”，然后按当前条件策略的 route 概率，构造一个零均值残差化 credit：</w:t>
      </w:r>
    </w:p>
    <w:p w14:paraId="5253746D">
      <w:pPr>
        <w:jc w:val="left"/>
        <w:rPr>
          <w:rFonts w:hint="eastAsia"/>
        </w:rPr>
      </w:pPr>
      <w:r>
        <w:rPr>
          <w:rFonts w:hint="eastAsia"/>
        </w:rPr>
        <w:t>二分类 route 的最小版本</w:t>
      </w:r>
    </w:p>
    <w:p w14:paraId="5606C041">
      <w:pPr>
        <w:jc w:val="left"/>
        <w:rPr>
          <w:rFonts w:hint="eastAsia"/>
        </w:rPr>
      </w:pPr>
      <w:r>
        <w:rPr>
          <w:rFonts w:hint="eastAsia"/>
        </w:rPr>
        <w:t>令：</w:t>
      </w:r>
    </w:p>
    <w:p w14:paraId="6F985170">
      <w:pPr>
        <w:jc w:val="left"/>
        <w:rPr>
          <w:rFonts w:hint="eastAsia"/>
        </w:rPr>
      </w:pPr>
      <w:r>
        <w:rPr>
          <w:rFonts w:hint="eastAsia"/>
        </w:rPr>
        <w:t xml:space="preserve">如果该 block 选择了 BS1，则 route_sign_b = +1 </w:t>
      </w:r>
    </w:p>
    <w:p w14:paraId="4811E6EA">
      <w:pPr>
        <w:jc w:val="left"/>
        <w:rPr>
          <w:rFonts w:hint="eastAsia"/>
        </w:rPr>
      </w:pPr>
      <w:r>
        <w:rPr>
          <w:rFonts w:hint="eastAsia"/>
        </w:rPr>
        <w:t xml:space="preserve">如果该 block 选择了 BS2，则 route_sign_b = -1 </w:t>
      </w:r>
    </w:p>
    <w:p w14:paraId="348B0BC4">
      <w:pPr>
        <w:jc w:val="left"/>
        <w:rPr>
          <w:rFonts w:hint="eastAsia"/>
        </w:rPr>
      </w:pPr>
      <w:r>
        <w:rPr>
          <w:rFonts w:hint="eastAsia"/>
        </w:rPr>
        <w:t>更稳定、也更数学一致的写法是：</w:t>
      </w:r>
    </w:p>
    <w:p w14:paraId="15F6DD66">
      <w:pPr>
        <w:jc w:val="left"/>
        <w:rPr>
          <w:rFonts w:hint="eastAsia"/>
        </w:rPr>
      </w:pPr>
    </w:p>
    <w:p w14:paraId="7034E669">
      <w:pPr>
        <w:jc w:val="left"/>
        <w:rPr>
          <w:rFonts w:hint="eastAsia"/>
        </w:rPr>
      </w:pPr>
      <w:r>
        <w:rPr>
          <w:rFonts w:hint="eastAsia"/>
        </w:rPr>
        <w:t>若选择 BS1：</w:t>
      </w:r>
    </w:p>
    <w:p w14:paraId="40D70365">
      <w:pPr>
        <w:jc w:val="left"/>
        <w:rPr>
          <w:rFonts w:hint="eastAsia"/>
        </w:rPr>
      </w:pPr>
      <w:r>
        <w:rPr>
          <w:rFonts w:hint="eastAsia"/>
        </w:rPr>
        <w:t xml:space="preserve">Aroute,beff=qbs2,b⋅Aroute,bnormA^{eff}_{route,b} = q_{bs2,b} \cdot A^{norm}_{route,b}Aroute,beff​=qbs2,b​⋅Aroute,bnorm​ </w:t>
      </w:r>
    </w:p>
    <w:p w14:paraId="26DD29A7">
      <w:pPr>
        <w:jc w:val="left"/>
        <w:rPr>
          <w:rFonts w:hint="eastAsia"/>
        </w:rPr>
      </w:pPr>
    </w:p>
    <w:p w14:paraId="7C402EF9">
      <w:pPr>
        <w:jc w:val="left"/>
        <w:rPr>
          <w:rFonts w:hint="eastAsia"/>
        </w:rPr>
      </w:pPr>
      <w:r>
        <w:rPr>
          <w:rFonts w:hint="eastAsia"/>
        </w:rPr>
        <w:t>若选择 BS2：</w:t>
      </w:r>
    </w:p>
    <w:p w14:paraId="710C18D2">
      <w:pPr>
        <w:jc w:val="left"/>
        <w:rPr>
          <w:rFonts w:hint="eastAsia"/>
        </w:rPr>
      </w:pPr>
      <w:r>
        <w:rPr>
          <w:rFonts w:hint="eastAsia"/>
        </w:rPr>
        <w:t xml:space="preserve">Aroute,beff=−qbs1,b⋅Aroute,bnormA^{eff}_{route,b} = -q_{bs1,b} \cdot A^{norm}_{route,b}Aroute,beff​=−qbs1,b​⋅Aroute,bnorm​ </w:t>
      </w:r>
    </w:p>
    <w:p w14:paraId="10BDB8E5">
      <w:pPr>
        <w:jc w:val="left"/>
        <w:rPr>
          <w:rFonts w:hint="eastAsia"/>
        </w:rPr>
      </w:pPr>
      <w:r>
        <w:rPr>
          <w:rFonts w:hint="eastAsia"/>
        </w:rPr>
        <w:t>也可以统一写成：</w:t>
      </w:r>
    </w:p>
    <w:p w14:paraId="49C64B3E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Aroute,beff=(1[rb=BS1]−qbs1,b)⋅Aroute,bnormA^{eff}_{route,b} = \bigl(\mathbf{1}[r_b=\text{BS1}] - q_{bs1,b}\bigr)\cdot A^{norm}_{route,b}Aroute,beff​=(1[rb​=BS1]−qbs1,b​)⋅Aroute,bnorm​ </w:t>
      </w:r>
    </w:p>
    <w:p w14:paraId="1DF81C97">
      <w:pPr>
        <w:jc w:val="left"/>
        <w:rPr>
          <w:rFonts w:hint="eastAsia"/>
        </w:rPr>
      </w:pPr>
      <w:r>
        <w:rPr>
          <w:rFonts w:hint="eastAsia"/>
        </w:rPr>
        <w:t>这其实就是：</w:t>
      </w:r>
    </w:p>
    <w:p w14:paraId="36B1AAA8">
      <w:pPr>
        <w:jc w:val="left"/>
        <w:rPr>
          <w:rFonts w:hint="eastAsia"/>
        </w:rPr>
      </w:pPr>
      <w:r>
        <w:rPr>
          <w:rFonts w:hint="eastAsia"/>
        </w:rPr>
        <w:t>让 route credit 变成</w:t>
      </w:r>
    </w:p>
    <w:p w14:paraId="6FCD6660">
      <w:pPr>
        <w:jc w:val="left"/>
        <w:rPr>
          <w:rFonts w:hint="eastAsia"/>
        </w:rPr>
      </w:pPr>
      <w:r>
        <w:rPr>
          <w:rFonts w:hint="eastAsia"/>
        </w:rPr>
        <w:t>“已选 route 相对当前条件分布期望 route 的残差收益”</w:t>
      </w:r>
    </w:p>
    <w:p w14:paraId="25EF943B">
      <w:pPr>
        <w:jc w:val="left"/>
        <w:rPr>
          <w:rFonts w:hint="eastAsia"/>
        </w:rPr>
      </w:pPr>
      <w:r>
        <w:rPr>
          <w:rFonts w:hint="eastAsia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E5DD7">
      <w:pPr>
        <w:jc w:val="left"/>
        <w:rPr>
          <w:rFonts w:hint="eastAsia"/>
        </w:rPr>
      </w:pPr>
      <w:r>
        <w:rPr>
          <w:rFonts w:hint="eastAsia"/>
        </w:rPr>
        <w:t>这一步为什么比 soft weight 更合理</w:t>
      </w:r>
    </w:p>
    <w:p w14:paraId="2567B415">
      <w:pPr>
        <w:jc w:val="left"/>
        <w:rPr>
          <w:rFonts w:hint="eastAsia"/>
        </w:rPr>
      </w:pPr>
      <w:r>
        <w:rPr>
          <w:rFonts w:hint="eastAsia"/>
        </w:rPr>
        <w:t>soft weight 和 hard gate 都是在做：</w:t>
      </w:r>
    </w:p>
    <w:p w14:paraId="13785C64">
      <w:pPr>
        <w:jc w:val="left"/>
        <w:rPr>
          <w:rFonts w:hint="eastAsia"/>
        </w:rPr>
      </w:pPr>
      <w:r>
        <w:rPr>
          <w:rFonts w:hint="eastAsia"/>
        </w:rPr>
        <w:t xml:space="preserve">“上层 theta 来裁 route 要不要学” </w:t>
      </w:r>
    </w:p>
    <w:p w14:paraId="3CDCDD99">
      <w:pPr>
        <w:jc w:val="left"/>
        <w:rPr>
          <w:rFonts w:hint="eastAsia"/>
        </w:rPr>
      </w:pPr>
      <w:r>
        <w:rPr>
          <w:rFonts w:hint="eastAsia"/>
        </w:rPr>
        <w:t>而 residual credit 做的是：</w:t>
      </w:r>
    </w:p>
    <w:p w14:paraId="2559B009">
      <w:pPr>
        <w:jc w:val="left"/>
        <w:rPr>
          <w:rFonts w:hint="eastAsia"/>
        </w:rPr>
      </w:pPr>
      <w:r>
        <w:rPr>
          <w:rFonts w:hint="eastAsia"/>
        </w:rPr>
        <w:t xml:space="preserve">“在 route 自己的条件策略内部，什么才算真正值得学的 route 偏移” </w:t>
      </w:r>
    </w:p>
    <w:p w14:paraId="2E3D2CD0">
      <w:pPr>
        <w:jc w:val="left"/>
        <w:rPr>
          <w:rFonts w:hint="eastAsia"/>
        </w:rPr>
      </w:pPr>
      <w:r>
        <w:rPr>
          <w:rFonts w:hint="eastAsia"/>
        </w:rPr>
        <w:t>所以它不再是：</w:t>
      </w:r>
    </w:p>
    <w:p w14:paraId="1E387178">
      <w:pPr>
        <w:jc w:val="left"/>
        <w:rPr>
          <w:rFonts w:hint="eastAsia"/>
        </w:rPr>
      </w:pPr>
      <w:r>
        <w:rPr>
          <w:rFonts w:hint="eastAsia"/>
        </w:rPr>
        <w:t xml:space="preserve">加一层 gate </w:t>
      </w:r>
    </w:p>
    <w:p w14:paraId="2910E35E">
      <w:pPr>
        <w:jc w:val="left"/>
        <w:rPr>
          <w:rFonts w:hint="eastAsia"/>
        </w:rPr>
      </w:pPr>
      <w:r>
        <w:rPr>
          <w:rFonts w:hint="eastAsia"/>
        </w:rPr>
        <w:t xml:space="preserve">或乘一个上层权重 </w:t>
      </w:r>
    </w:p>
    <w:p w14:paraId="3F9523D1">
      <w:pPr>
        <w:jc w:val="left"/>
        <w:rPr>
          <w:rFonts w:hint="eastAsia"/>
        </w:rPr>
      </w:pPr>
      <w:r>
        <w:rPr>
          <w:rFonts w:hint="eastAsia"/>
        </w:rPr>
        <w:t>而是：</w:t>
      </w:r>
    </w:p>
    <w:p w14:paraId="53DD6367">
      <w:pPr>
        <w:jc w:val="left"/>
        <w:rPr>
          <w:rFonts w:hint="eastAsia"/>
        </w:rPr>
      </w:pPr>
      <w:r>
        <w:rPr>
          <w:rFonts w:hint="eastAsia"/>
        </w:rPr>
        <w:t>直接重写 route 在条件策略下的 credit 语义</w:t>
      </w:r>
    </w:p>
    <w:p w14:paraId="4ED82E3A">
      <w:pPr>
        <w:jc w:val="left"/>
        <w:rPr>
          <w:rFonts w:hint="eastAsia"/>
        </w:rPr>
      </w:pPr>
      <w:r>
        <w:rPr>
          <w:rFonts w:hint="eastAsia"/>
        </w:rPr>
        <w:t>这正好符合你现在的 frontier 位置。</w:t>
      </w:r>
    </w:p>
    <w:p w14:paraId="1C2350D1">
      <w:pPr>
        <w:jc w:val="left"/>
        <w:rPr>
          <w:rFonts w:hint="eastAsia"/>
        </w:rPr>
      </w:pPr>
      <w:r>
        <w:rPr>
          <w:rFonts w:hint="eastAsia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623B5">
      <w:pPr>
        <w:jc w:val="left"/>
        <w:rPr>
          <w:rFonts w:hint="eastAsia"/>
        </w:rPr>
      </w:pPr>
      <w:r>
        <w:rPr>
          <w:rFonts w:hint="eastAsia"/>
        </w:rPr>
        <w:t>这一步和你之前做过的 route counterfactual advantage 有什么不同</w:t>
      </w:r>
    </w:p>
    <w:p w14:paraId="04BB0A52">
      <w:pPr>
        <w:jc w:val="left"/>
        <w:rPr>
          <w:rFonts w:hint="eastAsia"/>
        </w:rPr>
      </w:pPr>
      <w:r>
        <w:rPr>
          <w:rFonts w:hint="eastAsia"/>
        </w:rPr>
        <w:t>这个很重要，我建议你和 Codex 都明确区分：</w:t>
      </w:r>
    </w:p>
    <w:p w14:paraId="4E6BF4B0">
      <w:pPr>
        <w:jc w:val="left"/>
        <w:rPr>
          <w:rFonts w:hint="eastAsia"/>
        </w:rPr>
      </w:pPr>
      <w:r>
        <w:rPr>
          <w:rFonts w:hint="eastAsia"/>
        </w:rPr>
        <w:t>你之前那个“counterfactual route advantage”更像是：</w:t>
      </w:r>
    </w:p>
    <w:p w14:paraId="68118002">
      <w:pPr>
        <w:jc w:val="left"/>
        <w:rPr>
          <w:rFonts w:hint="eastAsia"/>
        </w:rPr>
      </w:pPr>
      <w:r>
        <w:rPr>
          <w:rFonts w:hint="eastAsia"/>
        </w:rPr>
        <w:t xml:space="preserve">改 TD / immediate reward / cost target </w:t>
      </w:r>
    </w:p>
    <w:p w14:paraId="2FE58560">
      <w:pPr>
        <w:jc w:val="left"/>
        <w:rPr>
          <w:rFonts w:hint="eastAsia"/>
        </w:rPr>
      </w:pPr>
      <w:r>
        <w:rPr>
          <w:rFonts w:hint="eastAsia"/>
        </w:rPr>
        <w:t xml:space="preserve">或改 action-conditioned reward 结构 </w:t>
      </w:r>
    </w:p>
    <w:p w14:paraId="58FA0289">
      <w:pPr>
        <w:jc w:val="left"/>
        <w:rPr>
          <w:rFonts w:hint="eastAsia"/>
        </w:rPr>
      </w:pPr>
      <w:r>
        <w:rPr>
          <w:rFonts w:hint="eastAsia"/>
        </w:rPr>
        <w:t>而我这次建议的这一版是：</w:t>
      </w:r>
    </w:p>
    <w:p w14:paraId="5CA47EB7">
      <w:pPr>
        <w:jc w:val="left"/>
        <w:rPr>
          <w:rFonts w:hint="eastAsia"/>
        </w:rPr>
      </w:pPr>
      <w:r>
        <w:rPr>
          <w:rFonts w:hint="eastAsia"/>
        </w:rPr>
        <w:t>不改 reward</w:t>
      </w:r>
    </w:p>
    <w:p w14:paraId="74091A0A">
      <w:pPr>
        <w:jc w:val="left"/>
        <w:rPr>
          <w:rFonts w:hint="eastAsia"/>
        </w:rPr>
      </w:pPr>
      <w:r>
        <w:rPr>
          <w:rFonts w:hint="eastAsia"/>
        </w:rPr>
        <w:t>不改 critic</w:t>
      </w:r>
    </w:p>
    <w:p w14:paraId="2D541F7A">
      <w:pPr>
        <w:jc w:val="left"/>
        <w:rPr>
          <w:rFonts w:hint="eastAsia"/>
        </w:rPr>
      </w:pPr>
      <w:r>
        <w:rPr>
          <w:rFonts w:hint="eastAsia"/>
        </w:rPr>
        <w:t>不改 TD 目标</w:t>
      </w:r>
    </w:p>
    <w:p w14:paraId="6C84F9D1">
      <w:pPr>
        <w:jc w:val="left"/>
        <w:rPr>
          <w:rFonts w:hint="eastAsia"/>
        </w:rPr>
      </w:pPr>
      <w:r>
        <w:rPr>
          <w:rFonts w:hint="eastAsia"/>
        </w:rPr>
        <w:t>只改 actor 侧 route PPO surrogate 里</w:t>
      </w:r>
    </w:p>
    <w:p w14:paraId="2BB3567E">
      <w:pPr>
        <w:jc w:val="left"/>
        <w:rPr>
          <w:rFonts w:hint="eastAsia"/>
        </w:rPr>
      </w:pPr>
      <w:r>
        <w:rPr>
          <w:rFonts w:hint="eastAsia"/>
        </w:rPr>
        <w:t>A_route 的进入方式</w:t>
      </w:r>
    </w:p>
    <w:p w14:paraId="67A5DB36">
      <w:pPr>
        <w:jc w:val="left"/>
        <w:rPr>
          <w:rFonts w:hint="eastAsia"/>
        </w:rPr>
      </w:pPr>
      <w:r>
        <w:rPr>
          <w:rFonts w:hint="eastAsia"/>
        </w:rPr>
        <w:t>所以这是一个更小、更干净、和当前 true conditional policy 完全兼容的实验。</w:t>
      </w:r>
    </w:p>
    <w:p w14:paraId="6F2E4A53">
      <w:pPr>
        <w:jc w:val="left"/>
        <w:rPr>
          <w:rFonts w:hint="eastAsia"/>
        </w:rPr>
      </w:pPr>
      <w:r>
        <w:rPr>
          <w:rFonts w:hint="eastAsia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99020">
      <w:pPr>
        <w:jc w:val="left"/>
        <w:rPr>
          <w:rFonts w:hint="eastAsia"/>
        </w:rPr>
      </w:pPr>
      <w:r>
        <w:rPr>
          <w:rFonts w:hint="eastAsia"/>
        </w:rPr>
        <w:t>建议你让 Codex 只做这一个最小对照</w:t>
      </w:r>
    </w:p>
    <w:p w14:paraId="2F0D1C04">
      <w:pPr>
        <w:jc w:val="left"/>
        <w:rPr>
          <w:rFonts w:hint="eastAsia"/>
        </w:rPr>
      </w:pPr>
      <w:r>
        <w:rPr>
          <w:rFonts w:hint="eastAsia"/>
        </w:rPr>
        <w:t>对照组</w:t>
      </w:r>
    </w:p>
    <w:p w14:paraId="1F972EA6">
      <w:pPr>
        <w:jc w:val="left"/>
        <w:rPr>
          <w:rFonts w:hint="eastAsia"/>
        </w:rPr>
      </w:pPr>
      <w:r>
        <w:rPr>
          <w:rFonts w:hint="eastAsia"/>
        </w:rPr>
        <w:t>hierarchical_actor_true_conditional_route_policy</w:t>
      </w:r>
    </w:p>
    <w:p w14:paraId="6D5E9B05">
      <w:pPr>
        <w:jc w:val="left"/>
        <w:rPr>
          <w:rFonts w:hint="eastAsia"/>
        </w:rPr>
      </w:pPr>
      <w:r>
        <w:rPr>
          <w:rFonts w:hint="eastAsia"/>
        </w:rPr>
        <w:t>实验组</w:t>
      </w:r>
    </w:p>
    <w:p w14:paraId="5EBA3B39">
      <w:pPr>
        <w:jc w:val="left"/>
        <w:rPr>
          <w:rFonts w:hint="eastAsia"/>
        </w:rPr>
      </w:pPr>
      <w:r>
        <w:rPr>
          <w:rFonts w:hint="eastAsia"/>
        </w:rPr>
        <w:t>hierarchical_actor_true_conditional_route_residual_credit</w:t>
      </w:r>
    </w:p>
    <w:p w14:paraId="6C2934DD">
      <w:pPr>
        <w:jc w:val="left"/>
        <w:rPr>
          <w:rFonts w:hint="eastAsia"/>
        </w:rPr>
      </w:pPr>
      <w:r>
        <w:rPr>
          <w:rFonts w:hint="eastAsia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77A11">
      <w:pPr>
        <w:jc w:val="left"/>
        <w:rPr>
          <w:rFonts w:hint="eastAsia"/>
        </w:rPr>
      </w:pPr>
      <w:r>
        <w:rPr>
          <w:rFonts w:hint="eastAsia"/>
        </w:rPr>
        <w:t>你让它必须输出的关键指标</w:t>
      </w:r>
    </w:p>
    <w:p w14:paraId="1E1DE0F6">
      <w:pPr>
        <w:jc w:val="left"/>
        <w:rPr>
          <w:rFonts w:hint="eastAsia"/>
        </w:rPr>
      </w:pPr>
      <w:r>
        <w:rPr>
          <w:rFonts w:hint="eastAsia"/>
        </w:rPr>
        <w:t>为了省额度，不要让它再导一大堆不必要图表。</w:t>
      </w:r>
      <w:r>
        <w:rPr>
          <w:rFonts w:hint="eastAsia"/>
        </w:rPr>
        <w:br w:type="textWrapping"/>
      </w:r>
      <w:r>
        <w:rPr>
          <w:rFonts w:hint="eastAsia"/>
        </w:rPr>
        <w:t>只盯这些最关键的：</w:t>
      </w:r>
    </w:p>
    <w:p w14:paraId="215A9637">
      <w:pPr>
        <w:jc w:val="left"/>
        <w:rPr>
          <w:rFonts w:hint="eastAsia"/>
        </w:rPr>
      </w:pPr>
      <w:r>
        <w:rPr>
          <w:rFonts w:hint="eastAsia"/>
        </w:rPr>
        <w:t xml:space="preserve">best_epoch </w:t>
      </w:r>
    </w:p>
    <w:p w14:paraId="00695C23">
      <w:pPr>
        <w:jc w:val="left"/>
        <w:rPr>
          <w:rFonts w:hint="eastAsia"/>
        </w:rPr>
      </w:pPr>
      <w:r>
        <w:rPr>
          <w:rFonts w:hint="eastAsia"/>
        </w:rPr>
        <w:t xml:space="preserve">best_reward </w:t>
      </w:r>
    </w:p>
    <w:p w14:paraId="1448AB0F">
      <w:pPr>
        <w:jc w:val="left"/>
        <w:rPr>
          <w:rFonts w:hint="eastAsia"/>
        </w:rPr>
      </w:pPr>
      <w:r>
        <w:rPr>
          <w:rFonts w:hint="eastAsia"/>
        </w:rPr>
        <w:t xml:space="preserve">final_reward </w:t>
      </w:r>
    </w:p>
    <w:p w14:paraId="7540A7D6">
      <w:pPr>
        <w:jc w:val="left"/>
        <w:rPr>
          <w:rFonts w:hint="eastAsia"/>
        </w:rPr>
      </w:pPr>
      <w:r>
        <w:rPr>
          <w:rFonts w:hint="eastAsia"/>
        </w:rPr>
        <w:t xml:space="preserve">reward_gap </w:t>
      </w:r>
    </w:p>
    <w:p w14:paraId="47911CC2">
      <w:pPr>
        <w:jc w:val="left"/>
        <w:rPr>
          <w:rFonts w:hint="eastAsia"/>
        </w:rPr>
      </w:pPr>
      <w:r>
        <w:rPr>
          <w:rFonts w:hint="eastAsia"/>
        </w:rPr>
        <w:t xml:space="preserve">overall_advantage_action_alignment </w:t>
      </w:r>
    </w:p>
    <w:p w14:paraId="2E6F13A7">
      <w:pPr>
        <w:jc w:val="left"/>
        <w:rPr>
          <w:rFonts w:hint="eastAsia"/>
        </w:rPr>
      </w:pPr>
      <w:r>
        <w:rPr>
          <w:rFonts w:hint="eastAsia"/>
        </w:rPr>
        <w:t xml:space="preserve">theta_advantage_alignment </w:t>
      </w:r>
    </w:p>
    <w:p w14:paraId="611DE3F8">
      <w:pPr>
        <w:jc w:val="left"/>
        <w:rPr>
          <w:rFonts w:hint="eastAsia"/>
        </w:rPr>
      </w:pPr>
      <w:r>
        <w:rPr>
          <w:rFonts w:hint="eastAsia"/>
        </w:rPr>
        <w:t xml:space="preserve">route_advantage_alignment </w:t>
      </w:r>
    </w:p>
    <w:p w14:paraId="023B60E7">
      <w:pPr>
        <w:jc w:val="left"/>
        <w:rPr>
          <w:rFonts w:hint="eastAsia"/>
        </w:rPr>
      </w:pPr>
      <w:r>
        <w:rPr>
          <w:rFonts w:hint="eastAsia"/>
        </w:rPr>
        <w:t xml:space="preserve">route_approx_kl </w:t>
      </w:r>
    </w:p>
    <w:p w14:paraId="22FF11C2">
      <w:pPr>
        <w:jc w:val="left"/>
        <w:rPr>
          <w:rFonts w:hint="eastAsia"/>
        </w:rPr>
      </w:pPr>
      <w:r>
        <w:rPr>
          <w:rFonts w:hint="eastAsia"/>
        </w:rPr>
        <w:t xml:space="preserve">route_clip_fraction </w:t>
      </w:r>
    </w:p>
    <w:p w14:paraId="547DBE19">
      <w:pPr>
        <w:jc w:val="left"/>
        <w:rPr>
          <w:rFonts w:hint="eastAsia"/>
        </w:rPr>
      </w:pPr>
      <w:r>
        <w:rPr>
          <w:rFonts w:hint="eastAsia"/>
        </w:rPr>
        <w:t xml:space="preserve">route_update_count </w:t>
      </w:r>
    </w:p>
    <w:p w14:paraId="330A8C52">
      <w:pPr>
        <w:jc w:val="left"/>
        <w:rPr>
          <w:rFonts w:hint="eastAsia"/>
        </w:rPr>
      </w:pPr>
      <w:r>
        <w:rPr>
          <w:rFonts w:hint="eastAsia"/>
        </w:rPr>
        <w:t xml:space="preserve">route_head_grad_norm </w:t>
      </w:r>
    </w:p>
    <w:p w14:paraId="2E53E6BA">
      <w:pPr>
        <w:jc w:val="left"/>
        <w:rPr>
          <w:rFonts w:hint="eastAsia"/>
        </w:rPr>
      </w:pPr>
      <w:r>
        <w:rPr>
          <w:rFonts w:hint="eastAsia"/>
        </w:rPr>
        <w:t xml:space="preserve">route_backbone_grad_norm </w:t>
      </w:r>
    </w:p>
    <w:p w14:paraId="0CCA7923">
      <w:pPr>
        <w:jc w:val="left"/>
        <w:rPr>
          <w:rFonts w:hint="eastAsia"/>
        </w:rPr>
      </w:pPr>
      <w:r>
        <w:rPr>
          <w:rFonts w:hint="eastAsia"/>
        </w:rPr>
        <w:t xml:space="preserve">route_residual_credit_mean </w:t>
      </w:r>
    </w:p>
    <w:p w14:paraId="2FDC53F9">
      <w:pPr>
        <w:jc w:val="left"/>
        <w:rPr>
          <w:rFonts w:hint="eastAsia"/>
        </w:rPr>
      </w:pPr>
      <w:r>
        <w:rPr>
          <w:rFonts w:hint="eastAsia"/>
        </w:rPr>
        <w:t xml:space="preserve">route_residual_credit_std </w:t>
      </w:r>
    </w:p>
    <w:p w14:paraId="2D69F5F8">
      <w:pPr>
        <w:jc w:val="left"/>
        <w:rPr>
          <w:rFonts w:hint="eastAsia"/>
        </w:rPr>
      </w:pPr>
      <w:r>
        <w:rPr>
          <w:rFonts w:hint="eastAsia"/>
        </w:rPr>
        <w:t xml:space="preserve">route_residual_credit_min </w:t>
      </w:r>
    </w:p>
    <w:p w14:paraId="79499714">
      <w:pPr>
        <w:jc w:val="left"/>
        <w:rPr>
          <w:rFonts w:hint="eastAsia"/>
        </w:rPr>
      </w:pPr>
      <w:r>
        <w:rPr>
          <w:rFonts w:hint="eastAsia"/>
        </w:rPr>
        <w:t xml:space="preserve">route_residual_credit_max </w:t>
      </w:r>
    </w:p>
    <w:p w14:paraId="5851EC54">
      <w:pPr>
        <w:jc w:val="left"/>
        <w:rPr>
          <w:rFonts w:hint="eastAsia"/>
        </w:rPr>
      </w:pPr>
      <w:r>
        <w:rPr>
          <w:rFonts w:hint="eastAsia"/>
        </w:rPr>
        <w:t xml:space="preserve">critic 四个健康指标 </w:t>
      </w:r>
    </w:p>
    <w:p w14:paraId="70FA3E15">
      <w:pPr>
        <w:jc w:val="left"/>
        <w:rPr>
          <w:rFonts w:hint="eastAsia"/>
        </w:rPr>
      </w:pPr>
      <w:r>
        <w:rPr>
          <w:rFonts w:hint="eastAsia"/>
        </w:rPr>
        <w:t>另外只要一个逐 epoch 文件就够了，例如：</w:t>
      </w:r>
    </w:p>
    <w:p w14:paraId="60D94D18">
      <w:pPr>
        <w:jc w:val="left"/>
        <w:rPr>
          <w:rFonts w:hint="eastAsia"/>
        </w:rPr>
      </w:pPr>
      <w:r>
        <w:rPr>
          <w:rFonts w:hint="eastAsia"/>
        </w:rPr>
        <w:t>route_residual_credit_stats_by_epoch.csv</w:t>
      </w:r>
    </w:p>
    <w:p w14:paraId="4D84A854">
      <w:pPr>
        <w:jc w:val="left"/>
        <w:rPr>
          <w:rFonts w:hint="eastAsia"/>
        </w:rPr>
      </w:pPr>
      <w:r>
        <w:rPr>
          <w:rFonts w:hint="eastAsia"/>
        </w:rPr>
        <w:t>里面保留：</w:t>
      </w:r>
    </w:p>
    <w:p w14:paraId="792D9A75">
      <w:pPr>
        <w:jc w:val="left"/>
        <w:rPr>
          <w:rFonts w:hint="eastAsia"/>
        </w:rPr>
      </w:pPr>
      <w:r>
        <w:rPr>
          <w:rFonts w:hint="eastAsia"/>
        </w:rPr>
        <w:t xml:space="preserve">epoch </w:t>
      </w:r>
    </w:p>
    <w:p w14:paraId="1EAB546A">
      <w:pPr>
        <w:jc w:val="left"/>
        <w:rPr>
          <w:rFonts w:hint="eastAsia"/>
        </w:rPr>
      </w:pPr>
      <w:r>
        <w:rPr>
          <w:rFonts w:hint="eastAsia"/>
        </w:rPr>
        <w:t xml:space="preserve">offload_active_fraction </w:t>
      </w:r>
    </w:p>
    <w:p w14:paraId="7B47C5A2">
      <w:pPr>
        <w:jc w:val="left"/>
        <w:rPr>
          <w:rFonts w:hint="eastAsia"/>
        </w:rPr>
      </w:pPr>
      <w:r>
        <w:rPr>
          <w:rFonts w:hint="eastAsia"/>
        </w:rPr>
        <w:t xml:space="preserve">route_residual_credit_mean </w:t>
      </w:r>
    </w:p>
    <w:p w14:paraId="0FCD8679">
      <w:pPr>
        <w:jc w:val="left"/>
        <w:rPr>
          <w:rFonts w:hint="eastAsia"/>
        </w:rPr>
      </w:pPr>
      <w:r>
        <w:rPr>
          <w:rFonts w:hint="eastAsia"/>
        </w:rPr>
        <w:t xml:space="preserve">route_residual_credit_std </w:t>
      </w:r>
    </w:p>
    <w:p w14:paraId="69B41654">
      <w:pPr>
        <w:jc w:val="left"/>
        <w:rPr>
          <w:rFonts w:hint="eastAsia"/>
        </w:rPr>
      </w:pPr>
      <w:r>
        <w:rPr>
          <w:rFonts w:hint="eastAsia"/>
        </w:rPr>
        <w:t xml:space="preserve">route_ratio_mean </w:t>
      </w:r>
    </w:p>
    <w:p w14:paraId="69C13F78">
      <w:pPr>
        <w:jc w:val="left"/>
        <w:rPr>
          <w:rFonts w:hint="eastAsia"/>
        </w:rPr>
      </w:pPr>
      <w:r>
        <w:rPr>
          <w:rFonts w:hint="eastAsia"/>
        </w:rPr>
        <w:t xml:space="preserve">route_approx_kl </w:t>
      </w:r>
    </w:p>
    <w:p w14:paraId="39C666E3">
      <w:pPr>
        <w:jc w:val="left"/>
        <w:rPr>
          <w:rFonts w:hint="eastAsia"/>
        </w:rPr>
      </w:pPr>
      <w:r>
        <w:rPr>
          <w:rFonts w:hint="eastAsia"/>
        </w:rPr>
        <w:t xml:space="preserve">route_clip_fraction </w:t>
      </w:r>
    </w:p>
    <w:p w14:paraId="5F45BEF4">
      <w:pPr>
        <w:jc w:val="left"/>
        <w:rPr>
          <w:rFonts w:hint="eastAsia"/>
        </w:rPr>
      </w:pPr>
      <w:r>
        <w:rPr>
          <w:rFonts w:hint="eastAsia"/>
        </w:rPr>
        <w:t xml:space="preserve">overall_advantage_action_alignment </w:t>
      </w:r>
    </w:p>
    <w:p w14:paraId="6312542A">
      <w:pPr>
        <w:jc w:val="left"/>
        <w:rPr>
          <w:rFonts w:hint="eastAsia"/>
        </w:rPr>
      </w:pPr>
    </w:p>
    <w:p w14:paraId="3D54096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我补充说：但是我后面要扩展成很多个基站 现在这种二分类的是不是局限性太大</w:t>
      </w:r>
    </w:p>
    <w:p w14:paraId="7A6A7D7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chatgpt回答：</w:t>
      </w:r>
    </w:p>
    <w:p w14:paraId="7B3FC0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是的，如果你的目标是后面扩展到很多个基站，当前这种 BS1 对 BS2 的二分类 route 语义，最终一定是有局限性的。</w:t>
      </w:r>
    </w:p>
    <w:p w14:paraId="5DA8C3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但要分两层看。</w:t>
      </w:r>
    </w:p>
    <w:p w14:paraId="5065C9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先说结论</w:t>
      </w:r>
    </w:p>
    <w:p w14:paraId="6D10B5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对“当前两基站诊断”来说</w:t>
      </w:r>
    </w:p>
    <w:p w14:paraId="6BB28E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二分类不是问题，甚至是好事。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因为它让你能把问题先压缩清楚：</w:t>
      </w:r>
    </w:p>
    <w:p w14:paraId="1F7A3A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分支到底有没有学 </w:t>
      </w:r>
    </w:p>
    <w:p w14:paraId="1CE440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credit 的定义到底对不对 </w:t>
      </w:r>
    </w:p>
    <w:p w14:paraId="256EFA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条件策略记账是不是主因 </w:t>
      </w:r>
    </w:p>
    <w:p w14:paraId="0B9CD1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在这个阶段，二分类是一个干净的最小诊断环境。</w:t>
      </w:r>
    </w:p>
    <w:p w14:paraId="5EA188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对“最终多基站系统”来说</w:t>
      </w:r>
    </w:p>
    <w:p w14:paraId="7EE576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二分类不应该成为最终形式。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因为一旦扩成很多基站，真正合理的 route 策略应该是：</w:t>
      </w:r>
    </w:p>
    <w:p w14:paraId="7C4546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local/offload</w:t>
      </w:r>
    </w:p>
    <w:p w14:paraId="250F02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再乘上</w:t>
      </w:r>
    </w:p>
    <w:p w14:paraId="42B293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offload 时在候选基站集合上的 masked categorical</w:t>
      </w:r>
    </w:p>
    <w:p w14:paraId="3342B3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662A0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π(a∣s)=πθ(local/offload∣s)⋅πroute(m∣offload,s)\pi(a\mid s) = \pi_{\theta}(\text{local/offload}\mid s)\cdot \pi_{route}(m\mid \text{offload}, s)π(a∣s)=πθ​(local/offload∣s)⋅πroute​(m∣offload,s) </w:t>
      </w:r>
    </w:p>
    <w:p w14:paraId="16D04C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mmm 是候选基站，不再是 BS1 或 BS2 二选一。</w:t>
      </w:r>
    </w:p>
    <w:p w14:paraId="6509E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98B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为什么二分类在多基站下会变得不够</w:t>
      </w:r>
    </w:p>
    <w:p w14:paraId="7B50CD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当前二分类的好处是：</w:t>
      </w:r>
    </w:p>
    <w:p w14:paraId="2DBF94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credit 很容易写成“BS1 相对 BS2” </w:t>
      </w:r>
    </w:p>
    <w:p w14:paraId="1546E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logprob 也容易写 </w:t>
      </w:r>
    </w:p>
    <w:p w14:paraId="0EAA01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诊断很直接 </w:t>
      </w:r>
    </w:p>
    <w:p w14:paraId="724470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但扩成多基站后，会出现几个问题。</w:t>
      </w:r>
    </w:p>
    <w:p w14:paraId="75AB15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第一，A_route 不能再是一个标量</w:t>
      </w:r>
    </w:p>
    <w:p w14:paraId="1D488D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现在你很多 route credit 都是这种语义：</w:t>
      </w:r>
    </w:p>
    <w:p w14:paraId="26342A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 比 BS2 好多少 </w:t>
      </w:r>
    </w:p>
    <w:p w14:paraId="68B9E3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这在两个基站时没问题。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但如果有 5 个、10 个基站，就不够了，因为 route 不再是“左右二选一”，而是：</w:t>
      </w:r>
    </w:p>
    <w:p w14:paraId="577725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选哪个基站 </w:t>
      </w:r>
    </w:p>
    <w:p w14:paraId="76CC58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每个基站相对当前分布的价值是多少 </w:t>
      </w:r>
    </w:p>
    <w:p w14:paraId="613AF3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这时 route credit 更合理的对象是：</w:t>
      </w:r>
    </w:p>
    <w:p w14:paraId="66CDD1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一个对候选基站集合定义的 credit 向量</w:t>
      </w:r>
    </w:p>
    <w:p w14:paraId="15FB00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而不是一个单标量</w:t>
      </w:r>
    </w:p>
    <w:p w14:paraId="415525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216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第二，hard gate / soft weight 这种“上层乘权”会更脆</w:t>
      </w:r>
    </w:p>
    <w:p w14:paraId="63D0CD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基站一多，你会更容易遇到：</w:t>
      </w:r>
    </w:p>
    <w:p w14:paraId="3C1983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某些基站本来就极少被选 </w:t>
      </w:r>
    </w:p>
    <w:p w14:paraId="755424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某些基站只在特定几何下可达 </w:t>
      </w:r>
    </w:p>
    <w:p w14:paraId="28C1D3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active route 样本变稀疏 </w:t>
      </w:r>
    </w:p>
    <w:p w14:paraId="54746D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这时如果你还用：</w:t>
      </w:r>
    </w:p>
    <w:p w14:paraId="0D6347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1[A_theta &gt; 0] * A_route </w:t>
      </w:r>
    </w:p>
    <w:p w14:paraId="3DD03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 w(A_theta) * A_route </w:t>
      </w:r>
    </w:p>
    <w:p w14:paraId="2371CF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这种“单标量 route credit 再被上层门控”的方法，很容易把稀疏动作进一步压死。</w:t>
      </w:r>
    </w:p>
    <w:p w14:paraId="6747CB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881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第三，route 的结构信息会丢失</w:t>
      </w:r>
    </w:p>
    <w:p w14:paraId="64C87A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两个基站时，“BS1 对 BS2”的方向差可以压成一个差值。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多基站时你会更关心：</w:t>
      </w:r>
    </w:p>
    <w:p w14:paraId="7E5F9C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哪个基站是当前最优候选 </w:t>
      </w:r>
    </w:p>
    <w:p w14:paraId="77AD2F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次优和最优差多少 </w:t>
      </w:r>
    </w:p>
    <w:p w14:paraId="0C685E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当前策略分布和“理想分布”差多少 </w:t>
      </w:r>
    </w:p>
    <w:p w14:paraId="0AD24A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这些都更像一个categorical 分布问题，而不是一个 margin 问题。</w:t>
      </w:r>
    </w:p>
    <w:p w14:paraId="5FD5DC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8EB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所以我建议你怎么理解现在这条线</w:t>
      </w:r>
    </w:p>
    <w:p w14:paraId="3554EB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当前二分类线的价值</w:t>
      </w:r>
    </w:p>
    <w:p w14:paraId="1DC1B8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它不是最终模型，而是：</w:t>
      </w:r>
    </w:p>
    <w:p w14:paraId="65E777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用最小环境定位问题到底在不在 route credit 这一层</w:t>
      </w:r>
    </w:p>
    <w:p w14:paraId="1C8300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所以你现在继续用二分类做一两步“最小侵入诊断”，仍然是合理的。</w:t>
      </w:r>
    </w:p>
    <w:p w14:paraId="1187E4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但不要把它固化成最终方案</w:t>
      </w:r>
    </w:p>
    <w:p w14:paraId="49DFD6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尤其不要继续投入太多在这些明显二分类特有的设计上：</w:t>
      </w:r>
    </w:p>
    <w:p w14:paraId="59EA6E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 对 BS2 margin 近似 </w:t>
      </w:r>
    </w:p>
    <w:p w14:paraId="508D82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作为单标量“BS1 相对 BS2” </w:t>
      </w:r>
    </w:p>
    <w:p w14:paraId="3EB3CB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太多围绕二分类 hard gate / soft gate 的修补 </w:t>
      </w:r>
    </w:p>
    <w:p w14:paraId="3B6C98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这些对最终多基站扩展帮助不大。</w:t>
      </w:r>
    </w:p>
    <w:p w14:paraId="62A899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E2F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更适合未来多基站的统一思路</w:t>
      </w:r>
    </w:p>
    <w:p w14:paraId="2B612D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如果你已经在考虑可扩展性，我建议你后面逐步把 route 支路统一成下面这个形式。</w:t>
      </w:r>
    </w:p>
    <w:p w14:paraId="7BD07F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策略层</w:t>
      </w:r>
    </w:p>
    <w:p w14:paraId="7D0940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用：</w:t>
      </w:r>
    </w:p>
    <w:p w14:paraId="2D811D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masked categorical over candidate base stations</w:t>
      </w:r>
    </w:p>
    <w:p w14:paraId="512BD6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50CB3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只对当前可达的基站做 softmax </w:t>
      </w:r>
    </w:p>
    <w:p w14:paraId="3E9D8C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不可达的直接 mask 掉 </w:t>
      </w:r>
    </w:p>
    <w:p w14:paraId="3C0A9F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这样从 2 个基站扩展到 N 个基站，策略定义不需要重写 </w:t>
      </w:r>
    </w:p>
    <w:p w14:paraId="0DD197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8C8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credit 层</w:t>
      </w:r>
    </w:p>
    <w:p w14:paraId="024D74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credit 不要再是单标量 A_route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而要逐步过渡到：</w:t>
      </w:r>
    </w:p>
    <w:p w14:paraId="4A597C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每个候选基站一个 route credit 或 route value</w:t>
      </w:r>
    </w:p>
    <w:p w14:paraId="31F231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例如对每个候选基站 mmm 定义：</w:t>
      </w:r>
    </w:p>
    <w:p w14:paraId="655748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Gm(s)G_m(s)Gm​(s) </w:t>
      </w:r>
    </w:p>
    <w:p w14:paraId="5993A8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表示“在 offload 已经成立时，走到基站 mmm 的相对价值”。</w:t>
      </w:r>
    </w:p>
    <w:p w14:paraId="2F5373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 route 分支真正进入 PPO 的 credit 可以用：</w:t>
      </w:r>
    </w:p>
    <w:p w14:paraId="3031C9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Arouteeff=Ga(s)−∑mπroute(m∣s,offload) Gm(s)A^{eff}_{route} = G_{a}(s) - \sum_m \pi_{route}(m\mid s,\text{offload})\,G_m(s)Arouteeff​=Ga​(s)−m∑​πroute​(m∣s,offload)Gm​(s) </w:t>
      </w:r>
    </w:p>
    <w:p w14:paraId="280610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这其实就是：</w:t>
      </w:r>
    </w:p>
    <w:p w14:paraId="5F32A1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选中基站的价值</w:t>
      </w:r>
    </w:p>
    <w:p w14:paraId="3EA415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减去</w:t>
      </w:r>
    </w:p>
    <w:p w14:paraId="25DA37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当前条件路由分布下的期望价值</w:t>
      </w:r>
    </w:p>
    <w:p w14:paraId="6AB8D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这就是我前面说的“residual credit”的多基站自然推广版。</w:t>
      </w:r>
    </w:p>
    <w:p w14:paraId="5D8EDC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036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所以你现在还要不要做“二分类 residual credit”这一步</w:t>
      </w:r>
    </w:p>
    <w:p w14:paraId="0B24E1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我的建议是：</w:t>
      </w:r>
    </w:p>
    <w:p w14:paraId="0A286A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可以做，但要把它当成“原理验证”，不要当最终设计</w:t>
      </w:r>
    </w:p>
    <w:p w14:paraId="0D45D3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因为它有两个作用：</w:t>
      </w:r>
    </w:p>
    <w:p w14:paraId="2676B8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0DD1E8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验证你当前问题是不是出在：</w:t>
      </w:r>
    </w:p>
    <w:p w14:paraId="74E47F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credit 进入 PPO 的方式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而不是 </w:t>
      </w:r>
    </w:p>
    <w:p w14:paraId="000545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/ bookkeeping / trust-region </w:t>
      </w:r>
    </w:p>
    <w:p w14:paraId="08BEF6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453BEA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它和未来多基站版是同一个思想的缩小版：</w:t>
      </w:r>
    </w:p>
    <w:p w14:paraId="04E098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二分类时：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BS1 vs BS2 的 residual credit </w:t>
      </w:r>
    </w:p>
    <w:p w14:paraId="578896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多分类时：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selected BS value - expected route value </w:t>
      </w:r>
    </w:p>
    <w:p w14:paraId="0A3B13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所以这一步不是浪费，但你要清楚它的角色是：</w:t>
      </w:r>
    </w:p>
    <w:p w14:paraId="18E632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验证思路，不是最终结构</w:t>
      </w:r>
    </w:p>
    <w:p w14:paraId="5DA0D1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03A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我给你的更稳建议</w:t>
      </w:r>
    </w:p>
    <w:p w14:paraId="6FBA98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如果你很在意后续扩展到很多基站，我建议你现在开始在脑子里把路线分成两层：</w:t>
      </w:r>
    </w:p>
    <w:p w14:paraId="343939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</w:t>
      </w:r>
    </w:p>
    <w:p w14:paraId="19E04B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继续在两基站环境里做一个最小实验，验证：</w:t>
      </w:r>
    </w:p>
    <w:p w14:paraId="0DAD63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residual credit 这条思想到底成不成立 </w:t>
      </w:r>
    </w:p>
    <w:p w14:paraId="16DF16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中期</w:t>
      </w:r>
    </w:p>
    <w:p w14:paraId="14CAB2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一旦这条思想成立，就尽快把 route 支路升级成：</w:t>
      </w:r>
    </w:p>
    <w:p w14:paraId="39F122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masked categorical </w:t>
      </w:r>
    </w:p>
    <w:p w14:paraId="11387F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多基站 credit 向量 </w:t>
      </w:r>
    </w:p>
    <w:p w14:paraId="305C9D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residualized categorical route credit </w:t>
      </w:r>
    </w:p>
    <w:p w14:paraId="242AD3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这样以后扩容时不会推倒重来。</w:t>
      </w:r>
    </w:p>
    <w:p w14:paraId="7466DEAE">
      <w:pPr>
        <w:jc w:val="left"/>
        <w:rPr>
          <w:rFonts w:hint="default"/>
          <w:lang w:val="en-US" w:eastAsia="zh-CN"/>
        </w:rPr>
      </w:pPr>
    </w:p>
    <w:p w14:paraId="560B01E4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继续调试的第六次实验</w:t>
      </w:r>
    </w:p>
    <w:p w14:paraId="6210D0C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1CC293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这一步的目标有两个，而且必须同时满足。</w:t>
      </w:r>
    </w:p>
    <w:p w14:paraId="7E19855C">
      <w:pPr>
        <w:jc w:val="left"/>
        <w:rPr>
          <w:rFonts w:hint="default"/>
          <w:lang w:val="en-US" w:eastAsia="zh-CN"/>
        </w:rPr>
      </w:pPr>
    </w:p>
    <w:p w14:paraId="7955D7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第一，只做一个最小侵入实验，继续在当前两基站环境里验证 route credit 这一层到底是不是核心瓶颈。</w:t>
      </w:r>
    </w:p>
    <w:p w14:paraId="46107AF9">
      <w:pPr>
        <w:jc w:val="left"/>
        <w:rPr>
          <w:rFonts w:hint="default"/>
          <w:lang w:val="en-US" w:eastAsia="zh-CN"/>
        </w:rPr>
      </w:pPr>
    </w:p>
    <w:p w14:paraId="733C5D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第二，这一步的实现方式要尽量兼容未来多基站扩展。不要再写成只适用于 BS1 对 BS2 的一次性特化逻辑。要把当前两基站看成未来多基站 masked categorical route policy 的最小特例。</w:t>
      </w:r>
    </w:p>
    <w:p w14:paraId="48495031">
      <w:pPr>
        <w:jc w:val="left"/>
        <w:rPr>
          <w:rFonts w:hint="default"/>
          <w:lang w:val="en-US" w:eastAsia="zh-CN"/>
        </w:rPr>
      </w:pPr>
    </w:p>
    <w:p w14:paraId="25A853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当前已经明确的结论如下。</w:t>
      </w:r>
    </w:p>
    <w:p w14:paraId="76025C09">
      <w:pPr>
        <w:jc w:val="left"/>
        <w:rPr>
          <w:rFonts w:hint="default"/>
          <w:lang w:val="en-US" w:eastAsia="zh-CN"/>
        </w:rPr>
      </w:pPr>
    </w:p>
    <w:p w14:paraId="520CA6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0BD2C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route policy 已经验证过了。它不是 margin 近似，也没有再把 route branch 冻住。</w:t>
      </w:r>
    </w:p>
    <w:p w14:paraId="63D4E68A">
      <w:pPr>
        <w:jc w:val="left"/>
        <w:rPr>
          <w:rFonts w:hint="default"/>
          <w:lang w:val="en-US" w:eastAsia="zh-CN"/>
        </w:rPr>
      </w:pPr>
    </w:p>
    <w:p w14:paraId="28FDB5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A8A4D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hard theta gate 的 route credit 失败了，而且不是因为有效样本为零。</w:t>
      </w:r>
    </w:p>
    <w:p w14:paraId="58CE2367">
      <w:pPr>
        <w:jc w:val="left"/>
        <w:rPr>
          <w:rFonts w:hint="default"/>
          <w:lang w:val="en-US" w:eastAsia="zh-CN"/>
        </w:rPr>
      </w:pPr>
    </w:p>
    <w:p w14:paraId="3D0D39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EDE34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 theta weighted route credit 也失败了。不是因为权重退化成全一或全零，而是即使连续重加权后，route 分支训练上仍然失活。</w:t>
      </w:r>
    </w:p>
    <w:p w14:paraId="252C0932">
      <w:pPr>
        <w:jc w:val="left"/>
        <w:rPr>
          <w:rFonts w:hint="default"/>
          <w:lang w:val="en-US" w:eastAsia="zh-CN"/>
        </w:rPr>
      </w:pPr>
    </w:p>
    <w:p w14:paraId="122AF0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F2C39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因此当前最像的问题已经不是 bookkeeping，不是 hard gate 或 soft gate 这类上层门控形式，而是更接近 route credit 本身的定义方式。</w:t>
      </w:r>
    </w:p>
    <w:p w14:paraId="496B3B67">
      <w:pPr>
        <w:jc w:val="left"/>
        <w:rPr>
          <w:rFonts w:hint="default"/>
          <w:lang w:val="en-US" w:eastAsia="zh-CN"/>
        </w:rPr>
      </w:pPr>
    </w:p>
    <w:p w14:paraId="6EB322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2C8467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接下来最值得验证的方向，不是继续给单标量 A_route 乘上层 gate，而是把 route credit 改成更接近未来多基站 masked categorical 的 residual credit 形式。</w:t>
      </w:r>
    </w:p>
    <w:p w14:paraId="68BCF73F">
      <w:pPr>
        <w:jc w:val="left"/>
        <w:rPr>
          <w:rFonts w:hint="default"/>
          <w:lang w:val="en-US" w:eastAsia="zh-CN"/>
        </w:rPr>
      </w:pPr>
    </w:p>
    <w:p w14:paraId="413391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我现在要你做一个新的最小侵入实验。</w:t>
      </w:r>
    </w:p>
    <w:p w14:paraId="57E3A49D">
      <w:pPr>
        <w:jc w:val="left"/>
        <w:rPr>
          <w:rFonts w:hint="default"/>
          <w:lang w:val="en-US" w:eastAsia="zh-CN"/>
        </w:rPr>
      </w:pPr>
    </w:p>
    <w:p w14:paraId="40AA82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</w:t>
      </w:r>
    </w:p>
    <w:p w14:paraId="3F0085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hierarchical_actor_route_residual_credit_vectorized</w:t>
      </w:r>
    </w:p>
    <w:p w14:paraId="39EBB19F">
      <w:pPr>
        <w:jc w:val="left"/>
        <w:rPr>
          <w:rFonts w:hint="default"/>
          <w:lang w:val="en-US" w:eastAsia="zh-CN"/>
        </w:rPr>
      </w:pPr>
    </w:p>
    <w:p w14:paraId="091FE5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当前基线</w:t>
      </w:r>
    </w:p>
    <w:p w14:paraId="1A3244DC">
      <w:pPr>
        <w:jc w:val="left"/>
        <w:rPr>
          <w:rFonts w:hint="default"/>
          <w:lang w:val="en-US" w:eastAsia="zh-CN"/>
        </w:rPr>
      </w:pPr>
    </w:p>
    <w:p w14:paraId="1A39CE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请先核实当前代码中的实际基线名称，并以当前最新成功接线的 true conditional route policy 作为对照组。若代码中当前最准的名字不同，请以代码为准，并在最终说明里写清楚。</w:t>
      </w:r>
    </w:p>
    <w:p w14:paraId="38C56267">
      <w:pPr>
        <w:jc w:val="left"/>
        <w:rPr>
          <w:rFonts w:hint="default"/>
          <w:lang w:val="en-US" w:eastAsia="zh-CN"/>
        </w:rPr>
      </w:pPr>
    </w:p>
    <w:p w14:paraId="119157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对照组优先应是</w:t>
      </w:r>
    </w:p>
    <w:p w14:paraId="17E172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7B7D7EBA">
      <w:pPr>
        <w:jc w:val="left"/>
        <w:rPr>
          <w:rFonts w:hint="default"/>
          <w:lang w:val="en-US" w:eastAsia="zh-CN"/>
        </w:rPr>
      </w:pPr>
    </w:p>
    <w:p w14:paraId="0BF9FE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本轮只做一个最小范围对照</w:t>
      </w:r>
    </w:p>
    <w:p w14:paraId="1608C97C">
      <w:pPr>
        <w:jc w:val="left"/>
        <w:rPr>
          <w:rFonts w:hint="default"/>
          <w:lang w:val="en-US" w:eastAsia="zh-CN"/>
        </w:rPr>
      </w:pPr>
    </w:p>
    <w:p w14:paraId="453001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68AC07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true conditional route policy 主线</w:t>
      </w:r>
    </w:p>
    <w:p w14:paraId="5E34EE25">
      <w:pPr>
        <w:jc w:val="left"/>
        <w:rPr>
          <w:rFonts w:hint="default"/>
          <w:lang w:val="en-US" w:eastAsia="zh-CN"/>
        </w:rPr>
      </w:pPr>
    </w:p>
    <w:p w14:paraId="0E7DB1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516B0E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hierarchical_actor_route_residual_credit_vectorized</w:t>
      </w:r>
    </w:p>
    <w:p w14:paraId="46C87EAA">
      <w:pPr>
        <w:jc w:val="left"/>
        <w:rPr>
          <w:rFonts w:hint="default"/>
          <w:lang w:val="en-US" w:eastAsia="zh-CN"/>
        </w:rPr>
      </w:pPr>
    </w:p>
    <w:p w14:paraId="0BD0E8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只比较这一项。不要扩大成多组大搜索。</w:t>
      </w:r>
    </w:p>
    <w:p w14:paraId="2430CEB3">
      <w:pPr>
        <w:jc w:val="left"/>
        <w:rPr>
          <w:rFonts w:hint="default"/>
          <w:lang w:val="en-US" w:eastAsia="zh-CN"/>
        </w:rPr>
      </w:pPr>
    </w:p>
    <w:p w14:paraId="046F1E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本轮只改 route branch 的 effective credit 进入方式</w:t>
      </w:r>
    </w:p>
    <w:p w14:paraId="5B97BE0A">
      <w:pPr>
        <w:jc w:val="left"/>
        <w:rPr>
          <w:rFonts w:hint="default"/>
          <w:lang w:val="en-US" w:eastAsia="zh-CN"/>
        </w:rPr>
      </w:pPr>
    </w:p>
    <w:p w14:paraId="548BEB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请保持这些内容不变</w:t>
      </w:r>
    </w:p>
    <w:p w14:paraId="6F18678E">
      <w:pPr>
        <w:jc w:val="left"/>
        <w:rPr>
          <w:rFonts w:hint="default"/>
          <w:lang w:val="en-US" w:eastAsia="zh-CN"/>
        </w:rPr>
      </w:pPr>
    </w:p>
    <w:p w14:paraId="05AD8A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总定义</w:t>
      </w:r>
    </w:p>
    <w:p w14:paraId="480124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15B131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</w:t>
      </w:r>
    </w:p>
    <w:p w14:paraId="7A4D43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定义</w:t>
      </w:r>
    </w:p>
    <w:p w14:paraId="4AAC73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 主体</w:t>
      </w:r>
    </w:p>
    <w:p w14:paraId="3D3505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route policy 的两级策略定义</w:t>
      </w:r>
    </w:p>
    <w:p w14:paraId="0F1F3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trust region 主体逻辑</w:t>
      </w:r>
    </w:p>
    <w:p w14:paraId="02F07D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alternating 更新顺序</w:t>
      </w:r>
    </w:p>
    <w:p w14:paraId="32A22D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theta logprob 记账</w:t>
      </w:r>
    </w:p>
    <w:p w14:paraId="655075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条件 logprob 记账</w:t>
      </w:r>
    </w:p>
    <w:p w14:paraId="2706C6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A_theta 的原始定义</w:t>
      </w:r>
    </w:p>
    <w:p w14:paraId="09BFD0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branch 只在 offload active 样本上参与更新这一高层语义</w:t>
      </w:r>
    </w:p>
    <w:p w14:paraId="1D50ABAF">
      <w:pPr>
        <w:jc w:val="left"/>
        <w:rPr>
          <w:rFonts w:hint="default"/>
          <w:lang w:val="en-US" w:eastAsia="zh-CN"/>
        </w:rPr>
      </w:pPr>
    </w:p>
    <w:p w14:paraId="748C2D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也就是说，这一步不是去重写策略结构，而是只把 route surrogate 中真正进入 PPO 的 effective route credit 改成一个对未来多基站兼容的 residual credit 形式。</w:t>
      </w:r>
    </w:p>
    <w:p w14:paraId="6B69ABD7">
      <w:pPr>
        <w:jc w:val="left"/>
        <w:rPr>
          <w:rFonts w:hint="default"/>
          <w:lang w:val="en-US" w:eastAsia="zh-CN"/>
        </w:rPr>
      </w:pPr>
    </w:p>
    <w:p w14:paraId="014020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设计目标</w:t>
      </w:r>
    </w:p>
    <w:p w14:paraId="22A9109A">
      <w:pPr>
        <w:jc w:val="left"/>
        <w:rPr>
          <w:rFonts w:hint="default"/>
          <w:lang w:val="en-US" w:eastAsia="zh-CN"/>
        </w:rPr>
      </w:pPr>
    </w:p>
    <w:p w14:paraId="3CCB7D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请把当前两基站 route 看成未来多基站 masked categorical route policy 的最小特例。</w:t>
      </w:r>
    </w:p>
    <w:p w14:paraId="662B8EAF">
      <w:pPr>
        <w:jc w:val="left"/>
        <w:rPr>
          <w:rFonts w:hint="default"/>
          <w:lang w:val="en-US" w:eastAsia="zh-CN"/>
        </w:rPr>
      </w:pPr>
    </w:p>
    <w:p w14:paraId="41D251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当前是两基站，所以 route 条件分布只有两个候选基站</w:t>
      </w:r>
    </w:p>
    <w:p w14:paraId="1E4B1A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</w:t>
      </w:r>
    </w:p>
    <w:p w14:paraId="027992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BS2</w:t>
      </w:r>
    </w:p>
    <w:p w14:paraId="720F8E8D">
      <w:pPr>
        <w:jc w:val="left"/>
        <w:rPr>
          <w:rFonts w:hint="default"/>
          <w:lang w:val="en-US" w:eastAsia="zh-CN"/>
        </w:rPr>
      </w:pPr>
    </w:p>
    <w:p w14:paraId="2A6DB5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未来扩展时，希望 route credit 的实现方式尽量不需要推倒重来，只需要把候选基站从 2 个扩成多个，并加上 candidate mask 即可。</w:t>
      </w:r>
    </w:p>
    <w:p w14:paraId="5AC481A5">
      <w:pPr>
        <w:jc w:val="left"/>
        <w:rPr>
          <w:rFonts w:hint="default"/>
          <w:lang w:val="en-US" w:eastAsia="zh-CN"/>
        </w:rPr>
      </w:pPr>
    </w:p>
    <w:p w14:paraId="31F9C7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因此请不要再实现成</w:t>
      </w:r>
    </w:p>
    <w:p w14:paraId="5F4FFA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 相对 BS2 的单标量硬编码特化版本</w:t>
      </w:r>
    </w:p>
    <w:p w14:paraId="6B2A84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也不要继续实现成上层 theta gate 乘 A_route 的版本</w:t>
      </w:r>
    </w:p>
    <w:p w14:paraId="320DCAA3">
      <w:pPr>
        <w:jc w:val="left"/>
        <w:rPr>
          <w:rFonts w:hint="default"/>
          <w:lang w:val="en-US" w:eastAsia="zh-CN"/>
        </w:rPr>
      </w:pPr>
    </w:p>
    <w:p w14:paraId="5B4F87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建议实现方式</w:t>
      </w:r>
    </w:p>
    <w:p w14:paraId="2A137B52">
      <w:pPr>
        <w:jc w:val="left"/>
        <w:rPr>
          <w:rFonts w:hint="default"/>
          <w:lang w:val="en-US" w:eastAsia="zh-CN"/>
        </w:rPr>
      </w:pPr>
    </w:p>
    <w:p w14:paraId="105EFD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请在当前两基站环境里，把 route credit 改写成一个 vectorized residual credit 版本。</w:t>
      </w:r>
    </w:p>
    <w:p w14:paraId="15C8139C">
      <w:pPr>
        <w:jc w:val="left"/>
        <w:rPr>
          <w:rFonts w:hint="default"/>
          <w:lang w:val="en-US" w:eastAsia="zh-CN"/>
        </w:rPr>
      </w:pPr>
    </w:p>
    <w:p w14:paraId="17FB21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建议这样做。</w:t>
      </w:r>
    </w:p>
    <w:p w14:paraId="60676335">
      <w:pPr>
        <w:jc w:val="left"/>
        <w:rPr>
          <w:rFonts w:hint="default"/>
          <w:lang w:val="en-US" w:eastAsia="zh-CN"/>
        </w:rPr>
      </w:pPr>
    </w:p>
    <w:p w14:paraId="744327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</w:t>
      </w:r>
    </w:p>
    <w:p w14:paraId="10A226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保留当前 true conditional route policy 的条件离散 route 分布不变。</w:t>
      </w:r>
    </w:p>
    <w:p w14:paraId="47D5D3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也就是在 offload active 样本上，当前 route policy 会给出两个条件概率。</w:t>
      </w:r>
    </w:p>
    <w:p w14:paraId="6F9A39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一个是走 BS1 的概率</w:t>
      </w:r>
    </w:p>
    <w:p w14:paraId="6BAC1A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一个是走 BS2 的概率</w:t>
      </w:r>
    </w:p>
    <w:p w14:paraId="0751450F">
      <w:pPr>
        <w:jc w:val="left"/>
        <w:rPr>
          <w:rFonts w:hint="default"/>
          <w:lang w:val="en-US" w:eastAsia="zh-CN"/>
        </w:rPr>
      </w:pPr>
    </w:p>
    <w:p w14:paraId="2E9A12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</w:t>
      </w:r>
    </w:p>
    <w:p w14:paraId="6502D0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把当前已有的 A_route_norm 看成一个两基站 route score 差值的基础信号，并构造一个与未来多基站形式兼容的二元 score 向量。</w:t>
      </w:r>
    </w:p>
    <w:p w14:paraId="0D73B5B9">
      <w:pPr>
        <w:jc w:val="left"/>
        <w:rPr>
          <w:rFonts w:hint="default"/>
          <w:lang w:val="en-US" w:eastAsia="zh-CN"/>
        </w:rPr>
      </w:pPr>
    </w:p>
    <w:p w14:paraId="7B66CC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当前两基站时，请定义一个长度为 2 的 route score 向量。</w:t>
      </w:r>
    </w:p>
    <w:p w14:paraId="6F294D13">
      <w:pPr>
        <w:jc w:val="left"/>
        <w:rPr>
          <w:rFonts w:hint="default"/>
          <w:lang w:val="en-US" w:eastAsia="zh-CN"/>
        </w:rPr>
      </w:pPr>
    </w:p>
    <w:p w14:paraId="2D4B69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建议最小版本如下。</w:t>
      </w:r>
    </w:p>
    <w:p w14:paraId="0ACDEBFD">
      <w:pPr>
        <w:jc w:val="left"/>
        <w:rPr>
          <w:rFonts w:hint="default"/>
          <w:lang w:val="en-US" w:eastAsia="zh-CN"/>
        </w:rPr>
      </w:pPr>
    </w:p>
    <w:p w14:paraId="2F591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若当前基础 route score 标量记为 route_score_scalar</w:t>
      </w:r>
    </w:p>
    <w:p w14:paraId="335C2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也就是你当前使用的 A_route_norm</w:t>
      </w:r>
    </w:p>
    <w:p w14:paraId="774FE4EB">
      <w:pPr>
        <w:jc w:val="left"/>
        <w:rPr>
          <w:rFonts w:hint="default"/>
          <w:lang w:val="en-US" w:eastAsia="zh-CN"/>
        </w:rPr>
      </w:pPr>
    </w:p>
    <w:p w14:paraId="3A9BA9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则构造</w:t>
      </w:r>
    </w:p>
    <w:p w14:paraId="71962774">
      <w:pPr>
        <w:jc w:val="left"/>
        <w:rPr>
          <w:rFonts w:hint="default"/>
          <w:lang w:val="en-US" w:eastAsia="zh-CN"/>
        </w:rPr>
      </w:pPr>
    </w:p>
    <w:p w14:paraId="6B7B7F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route_score_vector_for_BS1 等于 加一半的 route_score_scalar</w:t>
      </w:r>
    </w:p>
    <w:p w14:paraId="214E04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route_score_vector_for_BS2 等于 减一半的 route_score_scalar</w:t>
      </w:r>
    </w:p>
    <w:p w14:paraId="41F14E5A">
      <w:pPr>
        <w:jc w:val="left"/>
        <w:rPr>
          <w:rFonts w:hint="default"/>
          <w:lang w:val="en-US" w:eastAsia="zh-CN"/>
        </w:rPr>
      </w:pPr>
    </w:p>
    <w:p w14:paraId="67A08D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这样做的目的，是把当前二分类 route credit 写成一个未来可以自然扩展到多分类的 route score 向量形式，而不是只保留单一差值。</w:t>
      </w:r>
    </w:p>
    <w:p w14:paraId="128B78FC">
      <w:pPr>
        <w:jc w:val="left"/>
        <w:rPr>
          <w:rFonts w:hint="default"/>
          <w:lang w:val="en-US" w:eastAsia="zh-CN"/>
        </w:rPr>
      </w:pPr>
    </w:p>
    <w:p w14:paraId="654A63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</w:t>
      </w:r>
    </w:p>
    <w:p w14:paraId="6594E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对当前样本，取出实际被选中的 route 动作对应的 score</w:t>
      </w:r>
    </w:p>
    <w:p w14:paraId="0BD56E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再减去当前条件 route 分布下的期望 score</w:t>
      </w:r>
    </w:p>
    <w:p w14:paraId="13C679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 residual route credit</w:t>
      </w:r>
    </w:p>
    <w:p w14:paraId="1F2531F5">
      <w:pPr>
        <w:jc w:val="left"/>
        <w:rPr>
          <w:rFonts w:hint="default"/>
          <w:lang w:val="en-US" w:eastAsia="zh-CN"/>
        </w:rPr>
      </w:pPr>
    </w:p>
    <w:p w14:paraId="659AF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</w:t>
      </w:r>
    </w:p>
    <w:p w14:paraId="42D480DA">
      <w:pPr>
        <w:jc w:val="left"/>
        <w:rPr>
          <w:rFonts w:hint="default"/>
          <w:lang w:val="en-US" w:eastAsia="zh-CN"/>
        </w:rPr>
      </w:pPr>
    </w:p>
    <w:p w14:paraId="4EB9CD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</w:t>
      </w:r>
    </w:p>
    <w:p w14:paraId="6BA988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等于</w:t>
      </w:r>
    </w:p>
    <w:p w14:paraId="4515C3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route score</w:t>
      </w:r>
    </w:p>
    <w:p w14:paraId="56C9D9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减去</w:t>
      </w:r>
    </w:p>
    <w:p w14:paraId="5C360C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policy 概率加权下的 expected route score</w:t>
      </w:r>
    </w:p>
    <w:p w14:paraId="4A26F481">
      <w:pPr>
        <w:jc w:val="left"/>
        <w:rPr>
          <w:rFonts w:hint="default"/>
          <w:lang w:val="en-US" w:eastAsia="zh-CN"/>
        </w:rPr>
      </w:pPr>
    </w:p>
    <w:p w14:paraId="61D65D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</w:t>
      </w:r>
    </w:p>
    <w:p w14:paraId="2B5CAD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loss 仍然只在 offload active 样本上参与</w:t>
      </w:r>
    </w:p>
    <w:p w14:paraId="22C811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但进入 PPO surrogate 的 route effective advantage 改成上面这个 residual 版本</w:t>
      </w:r>
    </w:p>
    <w:p w14:paraId="0DB50282">
      <w:pPr>
        <w:jc w:val="left"/>
        <w:rPr>
          <w:rFonts w:hint="default"/>
          <w:lang w:val="en-US" w:eastAsia="zh-CN"/>
        </w:rPr>
      </w:pPr>
    </w:p>
    <w:p w14:paraId="3B7C94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</w:t>
      </w:r>
    </w:p>
    <w:p w14:paraId="4363DD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 theta 分支完全不动</w:t>
      </w:r>
    </w:p>
    <w:p w14:paraId="6DFB4D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不要给 route 再额外乘 theta hard gate 或 soft weight</w:t>
      </w:r>
    </w:p>
    <w:p w14:paraId="50A6AB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只做这一件事</w:t>
      </w:r>
    </w:p>
    <w:p w14:paraId="1530B98F">
      <w:pPr>
        <w:jc w:val="left"/>
        <w:rPr>
          <w:rFonts w:hint="default"/>
          <w:lang w:val="en-US" w:eastAsia="zh-CN"/>
        </w:rPr>
      </w:pPr>
    </w:p>
    <w:p w14:paraId="6C1EB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为什么这一步要这样做</w:t>
      </w:r>
    </w:p>
    <w:p w14:paraId="364598C2">
      <w:pPr>
        <w:jc w:val="left"/>
        <w:rPr>
          <w:rFonts w:hint="default"/>
          <w:lang w:val="en-US" w:eastAsia="zh-CN"/>
        </w:rPr>
      </w:pPr>
    </w:p>
    <w:p w14:paraId="51DC36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请把它实现成一个对未来多基站兼容的接口思路。</w:t>
      </w:r>
    </w:p>
    <w:p w14:paraId="5393217D">
      <w:pPr>
        <w:jc w:val="left"/>
        <w:rPr>
          <w:rFonts w:hint="default"/>
          <w:lang w:val="en-US" w:eastAsia="zh-CN"/>
        </w:rPr>
      </w:pPr>
    </w:p>
    <w:p w14:paraId="0783E2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当前虽然只有两个基站，但 route effective credit 的内部实现要尽量遵守下面这个抽象。</w:t>
      </w:r>
    </w:p>
    <w:p w14:paraId="1EBE6085">
      <w:pPr>
        <w:jc w:val="left"/>
        <w:rPr>
          <w:rFonts w:hint="default"/>
          <w:lang w:val="en-US" w:eastAsia="zh-CN"/>
        </w:rPr>
      </w:pPr>
    </w:p>
    <w:p w14:paraId="589F3F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E8EE9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policy 本质上是 candidate base station 上的 conditional categorical</w:t>
      </w:r>
    </w:p>
    <w:p w14:paraId="22A7AC60">
      <w:pPr>
        <w:jc w:val="left"/>
        <w:rPr>
          <w:rFonts w:hint="default"/>
          <w:lang w:val="en-US" w:eastAsia="zh-CN"/>
        </w:rPr>
      </w:pPr>
    </w:p>
    <w:p w14:paraId="065BB0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F1DFD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credit 本质上是</w:t>
      </w:r>
    </w:p>
    <w:p w14:paraId="609A9A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candidate 的 score</w:t>
      </w:r>
    </w:p>
    <w:p w14:paraId="392F78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减去</w:t>
      </w:r>
    </w:p>
    <w:p w14:paraId="595D95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当前条件 route 分布下的 expected score</w:t>
      </w:r>
    </w:p>
    <w:p w14:paraId="5689FC99">
      <w:pPr>
        <w:jc w:val="left"/>
        <w:rPr>
          <w:rFonts w:hint="default"/>
          <w:lang w:val="en-US" w:eastAsia="zh-CN"/>
        </w:rPr>
      </w:pPr>
    </w:p>
    <w:p w14:paraId="3CB745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6D7D1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未来扩成很多基站时，只需要把当前长度为 2 的 route score vector 换成长度为 K 的 candidate score vector，再加 candidate mask 即可，整体公式不需要推倒重来</w:t>
      </w:r>
    </w:p>
    <w:p w14:paraId="37554DFD">
      <w:pPr>
        <w:jc w:val="left"/>
        <w:rPr>
          <w:rFonts w:hint="default"/>
          <w:lang w:val="en-US" w:eastAsia="zh-CN"/>
        </w:rPr>
      </w:pPr>
    </w:p>
    <w:p w14:paraId="0BFBFF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请你按这个思路写代码和说明。</w:t>
      </w:r>
    </w:p>
    <w:p w14:paraId="6BD7A8E2">
      <w:pPr>
        <w:jc w:val="left"/>
        <w:rPr>
          <w:rFonts w:hint="default"/>
          <w:lang w:val="en-US" w:eastAsia="zh-CN"/>
        </w:rPr>
      </w:pPr>
    </w:p>
    <w:p w14:paraId="0C141C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必须记录和对比的关键指标</w:t>
      </w:r>
    </w:p>
    <w:p w14:paraId="63CD7C58">
      <w:pPr>
        <w:jc w:val="left"/>
        <w:rPr>
          <w:rFonts w:hint="default"/>
          <w:lang w:val="en-US" w:eastAsia="zh-CN"/>
        </w:rPr>
      </w:pPr>
    </w:p>
    <w:p w14:paraId="066539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必须继续保留这些指标</w:t>
      </w:r>
    </w:p>
    <w:p w14:paraId="1EA85C44">
      <w:pPr>
        <w:jc w:val="left"/>
        <w:rPr>
          <w:rFonts w:hint="default"/>
          <w:lang w:val="en-US" w:eastAsia="zh-CN"/>
        </w:rPr>
      </w:pPr>
    </w:p>
    <w:p w14:paraId="42F8E1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00C976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6F7208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10A8DE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05C234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648591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7B9564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7CC43B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03790D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56BA6A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</w:t>
      </w:r>
    </w:p>
    <w:p w14:paraId="6C727F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00AEA7DE">
      <w:pPr>
        <w:jc w:val="left"/>
        <w:rPr>
          <w:rFonts w:hint="default"/>
          <w:lang w:val="en-US" w:eastAsia="zh-CN"/>
        </w:rPr>
      </w:pPr>
    </w:p>
    <w:p w14:paraId="7873B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</w:t>
      </w:r>
    </w:p>
    <w:p w14:paraId="0ADAB1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6B6A0F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08AC51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73D020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0D5D38FC">
      <w:pPr>
        <w:jc w:val="left"/>
        <w:rPr>
          <w:rFonts w:hint="default"/>
          <w:lang w:val="en-US" w:eastAsia="zh-CN"/>
        </w:rPr>
      </w:pPr>
    </w:p>
    <w:p w14:paraId="368975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此外请新增这些与 residual route credit 直接相关的指标</w:t>
      </w:r>
    </w:p>
    <w:p w14:paraId="0F1FF88D">
      <w:pPr>
        <w:jc w:val="left"/>
        <w:rPr>
          <w:rFonts w:hint="default"/>
          <w:lang w:val="en-US" w:eastAsia="zh-CN"/>
        </w:rPr>
      </w:pPr>
    </w:p>
    <w:p w14:paraId="7D7300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offload_active_fraction</w:t>
      </w:r>
    </w:p>
    <w:p w14:paraId="395B29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route_logprob_active_fraction</w:t>
      </w:r>
    </w:p>
    <w:p w14:paraId="144DE0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route_residual_credit_mean</w:t>
      </w:r>
    </w:p>
    <w:p w14:paraId="03CD2E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route_residual_credit_std</w:t>
      </w:r>
    </w:p>
    <w:p w14:paraId="7794C5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route_residual_credit_min</w:t>
      </w:r>
    </w:p>
    <w:p w14:paraId="7A9D29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route_residual_credit_max</w:t>
      </w:r>
    </w:p>
    <w:p w14:paraId="778B42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route_expected_score_mean</w:t>
      </w:r>
    </w:p>
    <w:p w14:paraId="5B1C8F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route_selected_score_mean</w:t>
      </w:r>
    </w:p>
    <w:p w14:paraId="24E6CE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route_score_vector_mean_abs</w:t>
      </w:r>
    </w:p>
    <w:p w14:paraId="41E2C0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route_score_vector_std</w:t>
      </w:r>
    </w:p>
    <w:p w14:paraId="15E188EA">
      <w:pPr>
        <w:jc w:val="left"/>
        <w:rPr>
          <w:rFonts w:hint="default"/>
          <w:lang w:val="en-US" w:eastAsia="zh-CN"/>
        </w:rPr>
      </w:pPr>
    </w:p>
    <w:p w14:paraId="168EA4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theta_old_logprob_mean</w:t>
      </w:r>
    </w:p>
    <w:p w14:paraId="1176BB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theta_new_logprob_mean</w:t>
      </w:r>
    </w:p>
    <w:p w14:paraId="5A87A6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route_old_logprob_mean 只在 active route 样本上</w:t>
      </w:r>
    </w:p>
    <w:p w14:paraId="329319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route_new_logprob_mean 只在 active route 样本上</w:t>
      </w:r>
    </w:p>
    <w:p w14:paraId="2DA7B8BB">
      <w:pPr>
        <w:jc w:val="left"/>
        <w:rPr>
          <w:rFonts w:hint="default"/>
          <w:lang w:val="en-US" w:eastAsia="zh-CN"/>
        </w:rPr>
      </w:pPr>
    </w:p>
    <w:p w14:paraId="29EE20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theta_ratio_mean</w:t>
      </w:r>
    </w:p>
    <w:p w14:paraId="54C70B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route_ratio_mean 只在 active route 样本上</w:t>
      </w:r>
    </w:p>
    <w:p w14:paraId="65CE232A">
      <w:pPr>
        <w:jc w:val="left"/>
        <w:rPr>
          <w:rFonts w:hint="default"/>
          <w:lang w:val="en-US" w:eastAsia="zh-CN"/>
        </w:rPr>
      </w:pPr>
    </w:p>
    <w:p w14:paraId="4F35AC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5DA1A6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 只在 active route 样本上</w:t>
      </w:r>
    </w:p>
    <w:p w14:paraId="32811895">
      <w:pPr>
        <w:jc w:val="left"/>
        <w:rPr>
          <w:rFonts w:hint="default"/>
          <w:lang w:val="en-US" w:eastAsia="zh-CN"/>
        </w:rPr>
      </w:pPr>
    </w:p>
    <w:p w14:paraId="69578E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07DAFC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 只在 active route 样本上</w:t>
      </w:r>
    </w:p>
    <w:p w14:paraId="0B651EFC">
      <w:pPr>
        <w:jc w:val="left"/>
        <w:rPr>
          <w:rFonts w:hint="default"/>
          <w:lang w:val="en-US" w:eastAsia="zh-CN"/>
        </w:rPr>
      </w:pPr>
    </w:p>
    <w:p w14:paraId="203D0B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如果方便，也请新增逐 epoch 文件，例如</w:t>
      </w:r>
    </w:p>
    <w:p w14:paraId="06A9F015">
      <w:pPr>
        <w:jc w:val="left"/>
        <w:rPr>
          <w:rFonts w:hint="default"/>
          <w:lang w:val="en-US" w:eastAsia="zh-CN"/>
        </w:rPr>
      </w:pPr>
    </w:p>
    <w:p w14:paraId="6AF90F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route_residual_credit_stats_by_epoch.csv</w:t>
      </w:r>
    </w:p>
    <w:p w14:paraId="57B8E72F">
      <w:pPr>
        <w:jc w:val="left"/>
        <w:rPr>
          <w:rFonts w:hint="default"/>
          <w:lang w:val="en-US" w:eastAsia="zh-CN"/>
        </w:rPr>
      </w:pPr>
    </w:p>
    <w:p w14:paraId="6C6D1D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至少包含</w:t>
      </w:r>
    </w:p>
    <w:p w14:paraId="16D340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7DA7C8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offload_active_fraction</w:t>
      </w:r>
    </w:p>
    <w:p w14:paraId="3E84EB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route_logprob_active_fraction</w:t>
      </w:r>
    </w:p>
    <w:p w14:paraId="4A8D88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route_residual_credit_mean</w:t>
      </w:r>
    </w:p>
    <w:p w14:paraId="64EEA7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route_residual_credit_std</w:t>
      </w:r>
    </w:p>
    <w:p w14:paraId="4FC87C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route_expected_score_mean</w:t>
      </w:r>
    </w:p>
    <w:p w14:paraId="2B2BEA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route_selected_score_mean</w:t>
      </w:r>
    </w:p>
    <w:p w14:paraId="33D48D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route_ratio_mean</w:t>
      </w:r>
    </w:p>
    <w:p w14:paraId="473CDE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0DA545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300146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43F42D5A">
      <w:pPr>
        <w:jc w:val="left"/>
        <w:rPr>
          <w:rFonts w:hint="default"/>
          <w:lang w:val="en-US" w:eastAsia="zh-CN"/>
        </w:rPr>
      </w:pPr>
    </w:p>
    <w:p w14:paraId="06C3B0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评价优先级</w:t>
      </w:r>
    </w:p>
    <w:p w14:paraId="65490D38">
      <w:pPr>
        <w:jc w:val="left"/>
        <w:rPr>
          <w:rFonts w:hint="default"/>
          <w:lang w:val="en-US" w:eastAsia="zh-CN"/>
        </w:rPr>
      </w:pPr>
    </w:p>
    <w:p w14:paraId="17F854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30672A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是否终于大于 1</w:t>
      </w:r>
    </w:p>
    <w:p w14:paraId="58D5BB41">
      <w:pPr>
        <w:jc w:val="left"/>
        <w:rPr>
          <w:rFonts w:hint="default"/>
          <w:lang w:val="en-US" w:eastAsia="zh-CN"/>
        </w:rPr>
      </w:pPr>
    </w:p>
    <w:p w14:paraId="1AF6D3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4659BC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是否比基线更好，并尽量持续为正</w:t>
      </w:r>
    </w:p>
    <w:p w14:paraId="680A8D76">
      <w:pPr>
        <w:jc w:val="left"/>
        <w:rPr>
          <w:rFonts w:hint="default"/>
          <w:lang w:val="en-US" w:eastAsia="zh-CN"/>
        </w:rPr>
      </w:pPr>
    </w:p>
    <w:p w14:paraId="6E9947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4B479F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667A3F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635E01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6A9E10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是否改善</w:t>
      </w:r>
    </w:p>
    <w:p w14:paraId="20882B9E">
      <w:pPr>
        <w:jc w:val="left"/>
        <w:rPr>
          <w:rFonts w:hint="default"/>
          <w:lang w:val="en-US" w:eastAsia="zh-CN"/>
        </w:rPr>
      </w:pPr>
    </w:p>
    <w:p w14:paraId="6F495D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0A7DD9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 和 route_clip_fraction 是否在可接受范围内，不能因为 residual credit 而彻底失控</w:t>
      </w:r>
    </w:p>
    <w:p w14:paraId="2D621958">
      <w:pPr>
        <w:jc w:val="left"/>
        <w:rPr>
          <w:rFonts w:hint="default"/>
          <w:lang w:val="en-US" w:eastAsia="zh-CN"/>
        </w:rPr>
      </w:pPr>
    </w:p>
    <w:p w14:paraId="6BC729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3C42FF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是否保持正常有效更新，不再冻结</w:t>
      </w:r>
    </w:p>
    <w:p w14:paraId="70A94EFE">
      <w:pPr>
        <w:jc w:val="left"/>
        <w:rPr>
          <w:rFonts w:hint="default"/>
          <w:lang w:val="en-US" w:eastAsia="zh-CN"/>
        </w:rPr>
      </w:pPr>
    </w:p>
    <w:p w14:paraId="2BAF54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</w:t>
      </w:r>
    </w:p>
    <w:p w14:paraId="76398C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credit 的分布是否合理</w:t>
      </w:r>
    </w:p>
    <w:p w14:paraId="7431C0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不能几乎恒为 0</w:t>
      </w:r>
    </w:p>
    <w:p w14:paraId="040C75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也不能极端爆炸</w:t>
      </w:r>
    </w:p>
    <w:p w14:paraId="74F112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如果出现异常必须解释</w:t>
      </w:r>
    </w:p>
    <w:p w14:paraId="74CFC2A9">
      <w:pPr>
        <w:jc w:val="left"/>
        <w:rPr>
          <w:rFonts w:hint="default"/>
          <w:lang w:val="en-US" w:eastAsia="zh-CN"/>
        </w:rPr>
      </w:pPr>
    </w:p>
    <w:p w14:paraId="675E8E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</w:t>
      </w:r>
    </w:p>
    <w:p w14:paraId="60C4D4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主线是否仍然健康</w:t>
      </w:r>
    </w:p>
    <w:p w14:paraId="3ACAA157">
      <w:pPr>
        <w:jc w:val="left"/>
        <w:rPr>
          <w:rFonts w:hint="default"/>
          <w:lang w:val="en-US" w:eastAsia="zh-CN"/>
        </w:rPr>
      </w:pPr>
    </w:p>
    <w:p w14:paraId="5D84CA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文件输出要求</w:t>
      </w:r>
    </w:p>
    <w:p w14:paraId="3F9E9940">
      <w:pPr>
        <w:jc w:val="left"/>
        <w:rPr>
          <w:rFonts w:hint="default"/>
          <w:lang w:val="en-US" w:eastAsia="zh-CN"/>
        </w:rPr>
      </w:pPr>
    </w:p>
    <w:p w14:paraId="5FA764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每组实验都保留</w:t>
      </w:r>
    </w:p>
    <w:p w14:paraId="2C617B2F">
      <w:pPr>
        <w:jc w:val="left"/>
        <w:rPr>
          <w:rFonts w:hint="default"/>
          <w:lang w:val="en-US" w:eastAsia="zh-CN"/>
        </w:rPr>
      </w:pPr>
    </w:p>
    <w:p w14:paraId="29A66E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21086D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74045F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55B53C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43FB63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103E8F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37AA1826">
      <w:pPr>
        <w:jc w:val="left"/>
        <w:rPr>
          <w:rFonts w:hint="default"/>
          <w:lang w:val="en-US" w:eastAsia="zh-CN"/>
        </w:rPr>
      </w:pPr>
    </w:p>
    <w:p w14:paraId="39C39C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</w:t>
      </w:r>
    </w:p>
    <w:p w14:paraId="4D474AEE">
      <w:pPr>
        <w:jc w:val="left"/>
        <w:rPr>
          <w:rFonts w:hint="default"/>
          <w:lang w:val="en-US" w:eastAsia="zh-CN"/>
        </w:rPr>
      </w:pPr>
    </w:p>
    <w:p w14:paraId="028E7E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policy_route_residual_credit_summary.csv</w:t>
      </w:r>
    </w:p>
    <w:p w14:paraId="707774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policy_route_residual_credit_summary.json</w:t>
      </w:r>
    </w:p>
    <w:p w14:paraId="563EC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policy_route_residual_credit_summary.md</w:t>
      </w:r>
    </w:p>
    <w:p w14:paraId="02D18DB3">
      <w:pPr>
        <w:jc w:val="left"/>
        <w:rPr>
          <w:rFonts w:hint="default"/>
          <w:lang w:val="en-US" w:eastAsia="zh-CN"/>
        </w:rPr>
      </w:pPr>
    </w:p>
    <w:p w14:paraId="2AEADA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</w:t>
      </w:r>
    </w:p>
    <w:p w14:paraId="079F7B37">
      <w:pPr>
        <w:jc w:val="left"/>
        <w:rPr>
          <w:rFonts w:hint="default"/>
          <w:lang w:val="en-US" w:eastAsia="zh-CN"/>
        </w:rPr>
      </w:pPr>
    </w:p>
    <w:p w14:paraId="041DBB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36D32A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52DF6F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route_kl_curve_compare.png</w:t>
      </w:r>
    </w:p>
    <w:p w14:paraId="7CF85F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route_clip_curve_compare.png</w:t>
      </w:r>
    </w:p>
    <w:p w14:paraId="537385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route_residual_credit_curve_compare.png</w:t>
      </w:r>
    </w:p>
    <w:p w14:paraId="5B523965">
      <w:pPr>
        <w:jc w:val="left"/>
        <w:rPr>
          <w:rFonts w:hint="default"/>
          <w:lang w:val="en-US" w:eastAsia="zh-CN"/>
        </w:rPr>
      </w:pPr>
    </w:p>
    <w:p w14:paraId="24B262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代码修改清单要求</w:t>
      </w:r>
    </w:p>
    <w:p w14:paraId="682ACAE5">
      <w:pPr>
        <w:jc w:val="left"/>
        <w:rPr>
          <w:rFonts w:hint="default"/>
          <w:lang w:val="en-US" w:eastAsia="zh-CN"/>
        </w:rPr>
      </w:pPr>
    </w:p>
    <w:p w14:paraId="6F6776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6DB6EC83">
      <w:pPr>
        <w:jc w:val="left"/>
        <w:rPr>
          <w:rFonts w:hint="default"/>
          <w:lang w:val="en-US" w:eastAsia="zh-CN"/>
        </w:rPr>
      </w:pPr>
    </w:p>
    <w:p w14:paraId="115205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5470D1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6366F1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score vector 的精确定义是什么</w:t>
      </w:r>
    </w:p>
    <w:p w14:paraId="5947C1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score 是如何取的</w:t>
      </w:r>
    </w:p>
    <w:p w14:paraId="1F4B36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 score 是如何算的</w:t>
      </w:r>
    </w:p>
    <w:p w14:paraId="16FEDB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 是如何定义的</w:t>
      </w:r>
    </w:p>
    <w:p w14:paraId="37E691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loss 只在哪些样本上参与</w:t>
      </w:r>
    </w:p>
    <w:p w14:paraId="42B663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为什么这版实现比之前的 hard gate 和 soft weight 更接近未来多基站 masked categorical 的统一形式</w:t>
      </w:r>
    </w:p>
    <w:p w14:paraId="2AE70D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未来扩成多个基站时，这个实现需要改哪些地方，哪些地方不用改</w:t>
      </w:r>
    </w:p>
    <w:p w14:paraId="4F632D6B">
      <w:pPr>
        <w:jc w:val="left"/>
        <w:rPr>
          <w:rFonts w:hint="default"/>
          <w:lang w:val="en-US" w:eastAsia="zh-CN"/>
        </w:rPr>
      </w:pPr>
    </w:p>
    <w:p w14:paraId="2D1363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最终结论要求</w:t>
      </w:r>
    </w:p>
    <w:p w14:paraId="35403F69">
      <w:pPr>
        <w:jc w:val="left"/>
        <w:rPr>
          <w:rFonts w:hint="default"/>
          <w:lang w:val="en-US" w:eastAsia="zh-CN"/>
        </w:rPr>
      </w:pPr>
    </w:p>
    <w:p w14:paraId="3E61D3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</w:t>
      </w:r>
    </w:p>
    <w:p w14:paraId="07D33B3C">
      <w:pPr>
        <w:jc w:val="left"/>
        <w:rPr>
          <w:rFonts w:hint="default"/>
          <w:lang w:val="en-US" w:eastAsia="zh-CN"/>
        </w:rPr>
      </w:pPr>
    </w:p>
    <w:p w14:paraId="0B9F35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282BE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这一步是否比继续做 theta gate 或 soft weight 更有信息量</w:t>
      </w:r>
    </w:p>
    <w:p w14:paraId="6AC96405">
      <w:pPr>
        <w:jc w:val="left"/>
        <w:rPr>
          <w:rFonts w:hint="default"/>
          <w:lang w:val="en-US" w:eastAsia="zh-CN"/>
        </w:rPr>
      </w:pPr>
    </w:p>
    <w:p w14:paraId="23FF02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6C0FB3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是否大于 1</w:t>
      </w:r>
    </w:p>
    <w:p w14:paraId="21BBDEE5">
      <w:pPr>
        <w:jc w:val="left"/>
        <w:rPr>
          <w:rFonts w:hint="default"/>
          <w:lang w:val="en-US" w:eastAsia="zh-CN"/>
        </w:rPr>
      </w:pPr>
    </w:p>
    <w:p w14:paraId="2BDED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8B22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residual route credit 后仍然 best_epoch 等于 1</w:t>
      </w:r>
    </w:p>
    <w:p w14:paraId="4B53BE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是否说明核心已更接近 A_theta 和 A_route 这层 credit 定义本身，而不只是 route credit 是否需要上层调制</w:t>
      </w:r>
    </w:p>
    <w:p w14:paraId="300419C0">
      <w:pPr>
        <w:jc w:val="left"/>
        <w:rPr>
          <w:rFonts w:hint="default"/>
          <w:lang w:val="en-US" w:eastAsia="zh-CN"/>
        </w:rPr>
      </w:pPr>
    </w:p>
    <w:p w14:paraId="28227A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 重要限制</w:t>
      </w:r>
    </w:p>
    <w:p w14:paraId="677B5F57">
      <w:pPr>
        <w:jc w:val="left"/>
        <w:rPr>
          <w:rFonts w:hint="default"/>
          <w:lang w:val="en-US" w:eastAsia="zh-CN"/>
        </w:rPr>
      </w:pPr>
    </w:p>
    <w:p w14:paraId="5C7BE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不要继续调普通 PPO 超参数</w:t>
      </w:r>
    </w:p>
    <w:p w14:paraId="31E386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 总定义</w:t>
      </w:r>
    </w:p>
    <w:p w14:paraId="342E4B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39AFF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 搜索</w:t>
      </w:r>
    </w:p>
    <w:p w14:paraId="6CAE00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不要大改 actor critic 网络深度</w:t>
      </w:r>
    </w:p>
    <w:p w14:paraId="3AF731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先做这一轮最小侵入的 vectorized residual route credit 实验</w:t>
      </w:r>
    </w:p>
    <w:p w14:paraId="2B7193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请结合实际输出文件和日志数据下结论</w:t>
      </w:r>
    </w:p>
    <w:p w14:paraId="234970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不要泛泛而谈</w:t>
      </w:r>
    </w:p>
    <w:p w14:paraId="554A9A81">
      <w:pPr>
        <w:jc w:val="left"/>
        <w:rPr>
          <w:rFonts w:hint="default"/>
          <w:lang w:val="en-US" w:eastAsia="zh-CN"/>
        </w:rPr>
      </w:pPr>
    </w:p>
    <w:p w14:paraId="2A17979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222DCF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本轮已完成，根目录在 [dense_policy_route_residual_credit_experiment_20260320_103709](/D:/MEC_PPO/checkpoints/dense_policy_route_residual_credit_experiment_20260320_103709)。对照组实际名称仍是 `hierarchical_actor_true_conditional_route_policy`，实验组是 `hierarchical_actor_route_residual_credit_vectorized`。总汇总在 [policy_route_residual_credit_summary.json](/D:/MEC_PPO/checkpoints/dense_policy_route_residual_credit_experiment_20260320_103709/policy_route_residual_credit_summary.json) 和 [policy_route_residual_credit_summary.md](/D:/MEC_PPO/checkpoints/dense_policy_route_residual_credit_experiment_20260320_103709/policy_route_residual_credit_summary.md)，逐 epoch residual 统计在 [route_residual_credit_stats_by_epoch.csv](/D:/MEC_PPO/checkpoints/dense_policy_route_residual_credit_experiment_20260320_103709/policy_ratio_hierarchical_actor_route_residual_credit_vectorized_20260320_103738_980679/route_residual_credit_stats_by_epoch.csv)。</w:t>
      </w:r>
    </w:p>
    <w:p w14:paraId="5B694DB4">
      <w:pPr>
        <w:jc w:val="left"/>
        <w:rPr>
          <w:rFonts w:hint="default"/>
          <w:lang w:val="en-US" w:eastAsia="zh-CN"/>
        </w:rPr>
      </w:pPr>
    </w:p>
    <w:p w14:paraId="1F9B77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**修改文件**</w:t>
      </w:r>
    </w:p>
    <w:p w14:paraId="15196F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[rl/ppo_agent.py](/D:/MEC_PPO/rl/ppo_agent.py)</w:t>
      </w:r>
    </w:p>
    <w:p w14:paraId="210788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</w:t>
      </w:r>
    </w:p>
    <w:p w14:paraId="10F48C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</w:t>
      </w:r>
    </w:p>
    <w:p w14:paraId="0A7A30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[dense_policy_route_residual_credit_experiment.py](/D:/MEC_PPO/dense_policy_route_residual_credit_experiment.py)</w:t>
      </w:r>
    </w:p>
    <w:p w14:paraId="702D5498">
      <w:pPr>
        <w:jc w:val="left"/>
        <w:rPr>
          <w:rFonts w:hint="default"/>
          <w:lang w:val="en-US" w:eastAsia="zh-CN"/>
        </w:rPr>
      </w:pPr>
    </w:p>
    <w:p w14:paraId="520D11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每个文件改动：</w:t>
      </w:r>
    </w:p>
    <w:p w14:paraId="673A01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[rl/ppo_agent.py](/D:/MEC_PPO/rl/ppo_agent.py): 新增 `hierarchical_actor_route_residual_credit_vectorized`，保留 true conditional route policy 不变，只把 route surrogate 中进入 PPO 的 effective credit 改成 residual 形式。</w:t>
      </w:r>
    </w:p>
    <w:p w14:paraId="318D92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[dense_critic_diagnosis.py](/D:/MEC_PPO/dense_critic_diagnosis.py): 新增 residual credit 相关日志字段，并导出 `route_residual_credit_stats_by_epoch.csv`。</w:t>
      </w:r>
    </w:p>
    <w:p w14:paraId="2C3056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[dense_policy_ratio_mode_experiment.py](/D:/MEC_PPO/dense_policy_ratio_mode_experiment.py): 把新 mode 接到当前 dense separate-theta-route backbone 主线。</w:t>
      </w:r>
    </w:p>
    <w:p w14:paraId="75408A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[dense_policy_route_residual_credit_experiment.py](/D:/MEC_PPO/dense_policy_route_residual_credit_experiment.py): 新增本轮单项对照脚本和 `route_residual_credit_curve_compare.png`。</w:t>
      </w:r>
    </w:p>
    <w:p w14:paraId="46834A36">
      <w:pPr>
        <w:jc w:val="left"/>
        <w:rPr>
          <w:rFonts w:hint="default"/>
          <w:lang w:val="en-US" w:eastAsia="zh-CN"/>
        </w:rPr>
      </w:pPr>
    </w:p>
    <w:p w14:paraId="5124E5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**定义**</w:t>
      </w:r>
    </w:p>
    <w:p w14:paraId="051C1F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外部动作接口和 simulator 没动，仍是 24 个 block、每个 block 三维：</w:t>
      </w:r>
    </w:p>
    <w:p w14:paraId="47FCCE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`[raw_theta_b, route_logit_BS1_b, route_logit_BS2_b]`</w:t>
      </w:r>
    </w:p>
    <w:p w14:paraId="4C4BB487">
      <w:pPr>
        <w:jc w:val="left"/>
        <w:rPr>
          <w:rFonts w:hint="default"/>
          <w:lang w:val="en-US" w:eastAsia="zh-CN"/>
        </w:rPr>
      </w:pPr>
    </w:p>
    <w:p w14:paraId="7CCC12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route score vector 的定义是：</w:t>
      </w:r>
    </w:p>
    <w:p w14:paraId="067050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`route_score_scalar = A_route_norm`</w:t>
      </w:r>
    </w:p>
    <w:p w14:paraId="580E11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`route_score_vector = [0.5 * route_score_scalar, -0.5 * route_score_scalar]`</w:t>
      </w:r>
    </w:p>
    <w:p w14:paraId="1EF59017">
      <w:pPr>
        <w:jc w:val="left"/>
        <w:rPr>
          <w:rFonts w:hint="default"/>
          <w:lang w:val="en-US" w:eastAsia="zh-CN"/>
        </w:rPr>
      </w:pPr>
    </w:p>
    <w:p w14:paraId="6CF927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`selected score`：</w:t>
      </w:r>
    </w:p>
    <w:p w14:paraId="017470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用当前样本真实选中的条件 route 动作索引</w:t>
      </w:r>
    </w:p>
    <w:p w14:paraId="0DAF47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`selected_route_index = argmax(route_action_logits)`</w:t>
      </w:r>
    </w:p>
    <w:p w14:paraId="61CC8E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`selected_score = route_score_vector[selected_route_index]`</w:t>
      </w:r>
    </w:p>
    <w:p w14:paraId="65EB3B4F">
      <w:pPr>
        <w:jc w:val="left"/>
        <w:rPr>
          <w:rFonts w:hint="default"/>
          <w:lang w:val="en-US" w:eastAsia="zh-CN"/>
        </w:rPr>
      </w:pPr>
    </w:p>
    <w:p w14:paraId="7F6090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`expected score`：</w:t>
      </w:r>
    </w:p>
    <w:p w14:paraId="3A8C2A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 rollout/old policy 的条件 route 概率</w:t>
      </w:r>
    </w:p>
    <w:p w14:paraId="1EAF73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`expected_score = sum_k pi_old(route=k | offload, s) * route_score_vector[k]`</w:t>
      </w:r>
    </w:p>
    <w:p w14:paraId="321D29DD">
      <w:pPr>
        <w:jc w:val="left"/>
        <w:rPr>
          <w:rFonts w:hint="default"/>
          <w:lang w:val="en-US" w:eastAsia="zh-CN"/>
        </w:rPr>
      </w:pPr>
    </w:p>
    <w:p w14:paraId="12AAAC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`route_effective_advantage`：</w:t>
      </w:r>
    </w:p>
    <w:p w14:paraId="776FEA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`route_effective_advantage = selected_score - expected_score`</w:t>
      </w:r>
    </w:p>
    <w:p w14:paraId="7761AFE6">
      <w:pPr>
        <w:jc w:val="left"/>
        <w:rPr>
          <w:rFonts w:hint="default"/>
          <w:lang w:val="en-US" w:eastAsia="zh-CN"/>
        </w:rPr>
      </w:pPr>
    </w:p>
    <w:p w14:paraId="0D7BA5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`route loss` 参与样本：</w:t>
      </w:r>
    </w:p>
    <w:p w14:paraId="04D62A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仍然只在 `offload active` 样本上参与</w:t>
      </w:r>
    </w:p>
    <w:p w14:paraId="20A428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没有 hard gate</w:t>
      </w:r>
    </w:p>
    <w:p w14:paraId="1B677E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没有 soft theta weight</w:t>
      </w:r>
    </w:p>
    <w:p w14:paraId="74E67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没有 fallback，`route_credit_fallback_trigger_count = 0`</w:t>
      </w:r>
    </w:p>
    <w:p w14:paraId="716AC3F3">
      <w:pPr>
        <w:jc w:val="left"/>
        <w:rPr>
          <w:rFonts w:hint="default"/>
          <w:lang w:val="en-US" w:eastAsia="zh-CN"/>
        </w:rPr>
      </w:pPr>
    </w:p>
    <w:p w14:paraId="70A448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这版比 hard gate / soft weight 更接近未来多基站 masked categorical 的统一形式，因为核心抽象已经变成：</w:t>
      </w:r>
    </w:p>
    <w:p w14:paraId="73D088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policy 是 candidate BS 上的 conditional categorical</w:t>
      </w:r>
    </w:p>
    <w:p w14:paraId="1A816D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credit 是 `selected candidate score - expected score under policy`</w:t>
      </w:r>
    </w:p>
    <w:p w14:paraId="5425EC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未来扩成 `K` 个基站时，不需要改 residual 公式，也不需要改 route logprob/ratio/clip 这套 PPO 结构</w:t>
      </w:r>
    </w:p>
    <w:p w14:paraId="46D9F6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主要只需要改两处：</w:t>
      </w:r>
    </w:p>
    <w:p w14:paraId="63B912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`route_score_vector` 的构造从当前 2 维扩成 `K` 维</w:t>
      </w:r>
    </w:p>
    <w:p w14:paraId="229F99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加上 future candidate mask</w:t>
      </w:r>
    </w:p>
    <w:p w14:paraId="4F4C67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不需要改的地方：</w:t>
      </w:r>
    </w:p>
    <w:p w14:paraId="75A9BE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true conditional route logprob bookkeeping</w:t>
      </w:r>
    </w:p>
    <w:p w14:paraId="207FAF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selected-minus-expected residual credit 公式</w:t>
      </w:r>
    </w:p>
    <w:p w14:paraId="541700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route PPO ratio / clip / KL 主逻辑</w:t>
      </w:r>
    </w:p>
    <w:p w14:paraId="464B3B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theta branch 逻辑</w:t>
      </w:r>
    </w:p>
    <w:p w14:paraId="5A36550C">
      <w:pPr>
        <w:jc w:val="left"/>
        <w:rPr>
          <w:rFonts w:hint="default"/>
          <w:lang w:val="en-US" w:eastAsia="zh-CN"/>
        </w:rPr>
      </w:pPr>
    </w:p>
    <w:p w14:paraId="5ECE69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6E90CD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 | true_conditional_route_policy | route_residual_credit_vectorized | 结论 |</w:t>
      </w:r>
    </w:p>
    <w:p w14:paraId="7DFDAF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|---|---:|---:|---|</w:t>
      </w:r>
    </w:p>
    <w:p w14:paraId="5AB92B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best_epoch | 1 | 1 | 未改善 |</w:t>
      </w:r>
    </w:p>
    <w:p w14:paraId="2E5B51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best_reward | -148.6247 | -148.0440 | 略好 |</w:t>
      </w:r>
    </w:p>
    <w:p w14:paraId="356E40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final_reward | -163.4585 | -159.1435 | 略好 |</w:t>
      </w:r>
    </w:p>
    <w:p w14:paraId="4BA558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reward_gap | -14.8338 | -11.0995 | 略好 |</w:t>
      </w:r>
    </w:p>
    <w:p w14:paraId="4773EC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overall_advantage_action_alignment | -0.0780 | -0.1298 | 更差 |</w:t>
      </w:r>
    </w:p>
    <w:p w14:paraId="7B215B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theta_advantage_alignment | 0.4447 | 0.0039 | 明显更差 |</w:t>
      </w:r>
    </w:p>
    <w:p w14:paraId="2D0607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route_advantage_alignment | 0.4958 | -0.0355 | 明显更差 |</w:t>
      </w:r>
    </w:p>
    <w:p w14:paraId="04271D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route_approx_kl | 0.0191 | ~0 | 几乎归零 |</w:t>
      </w:r>
    </w:p>
    <w:p w14:paraId="76E2CB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route_clip_fraction | 0.2384 | 0.0 | 几乎归零 |</w:t>
      </w:r>
    </w:p>
    <w:p w14:paraId="6C736D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theta_update_count | 40 | 40 | 正常 |</w:t>
      </w:r>
    </w:p>
    <w:p w14:paraId="3D8D34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route_update_count | 40 | 0 | route 冻结 |</w:t>
      </w:r>
    </w:p>
    <w:p w14:paraId="4E06B4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route_head_grad_norm | 0.1704 | 0.0 | route 冻结 |</w:t>
      </w:r>
    </w:p>
    <w:p w14:paraId="2A8CCB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route_backbone_grad_norm | 0.1756 | 0.0 | route 冻结 |</w:t>
      </w:r>
    </w:p>
    <w:p w14:paraId="0A6557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value_explained_variance | 0.9331 | 0.9544 | critic 仍健康 |</w:t>
      </w:r>
    </w:p>
    <w:p w14:paraId="673876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prediction_target_corr | 0.9679 | 0.9777 | critic 仍健康 |</w:t>
      </w:r>
    </w:p>
    <w:p w14:paraId="5510FA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prediction_std_over_target_std | 0.9070 | 0.9384 | critic 仍健康 |</w:t>
      </w:r>
    </w:p>
    <w:p w14:paraId="479B85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target_bucket_prediction_slope | 0.8740 | 0.9157 | critic 仍健康 |</w:t>
      </w:r>
    </w:p>
    <w:p w14:paraId="1146D46D">
      <w:pPr>
        <w:jc w:val="left"/>
        <w:rPr>
          <w:rFonts w:hint="default"/>
          <w:lang w:val="en-US" w:eastAsia="zh-CN"/>
        </w:rPr>
      </w:pPr>
    </w:p>
    <w:p w14:paraId="138850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 residual credit 指标，实验组最终值：</w:t>
      </w:r>
    </w:p>
    <w:p w14:paraId="4DB356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`offload_active_fraction = 0.5029`</w:t>
      </w:r>
    </w:p>
    <w:p w14:paraId="01516C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`route_logprob_active_fraction = 0.5029`</w:t>
      </w:r>
    </w:p>
    <w:p w14:paraId="751487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`route_residual_credit_mean = -0.0230`</w:t>
      </w:r>
    </w:p>
    <w:p w14:paraId="6B0358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`route_residual_credit_std = 0.4963`</w:t>
      </w:r>
    </w:p>
    <w:p w14:paraId="6B16FD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`route_residual_credit_min = -3.6887`</w:t>
      </w:r>
    </w:p>
    <w:p w14:paraId="772012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`route_residual_credit_max = 4.3438`</w:t>
      </w:r>
    </w:p>
    <w:p w14:paraId="3D3C5B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`route_expected_score_mean = -0.00165`</w:t>
      </w:r>
    </w:p>
    <w:p w14:paraId="4AC073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`route_selected_score_mean = -0.02470`</w:t>
      </w:r>
    </w:p>
    <w:p w14:paraId="044652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`route_score_vector_mean_abs = 0.3241`</w:t>
      </w:r>
    </w:p>
    <w:p w14:paraId="1DCDE7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`route_score_vector_std = 0.5`</w:t>
      </w:r>
    </w:p>
    <w:p w14:paraId="734F42FF">
      <w:pPr>
        <w:jc w:val="left"/>
        <w:rPr>
          <w:rFonts w:hint="default"/>
          <w:lang w:val="en-US" w:eastAsia="zh-CN"/>
        </w:rPr>
      </w:pPr>
    </w:p>
    <w:p w14:paraId="3D85F1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所以这轮失败也不是因为 residual credit 退化成 0。它的分布是有量级的，也没有数值爆炸；但 route 分支训练上仍然基本失活。</w:t>
      </w:r>
    </w:p>
    <w:p w14:paraId="59D84C68">
      <w:pPr>
        <w:jc w:val="left"/>
        <w:rPr>
          <w:rFonts w:hint="default"/>
          <w:lang w:val="en-US" w:eastAsia="zh-CN"/>
        </w:rPr>
      </w:pPr>
    </w:p>
    <w:p w14:paraId="50B50F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4374D9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这一步比继续做 theta gate 或 soft weight 更有信息量：是。因为它已经把 route credit 改成了更接近未来多基站 masked categorical 的统一 residual 形式，但 route 仍然冻结。</w:t>
      </w:r>
    </w:p>
    <w:p w14:paraId="3CA4BD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是否大于 1：否，仍然等于 1。</w:t>
      </w:r>
    </w:p>
    <w:p w14:paraId="34CED4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 residual route credit 后仍然 `best_epoch = 1`，是否说明核心更接近 `A_theta` 和 `A_route` 这层 credit 定义本身，而不只是 route credit 是否需要上层调制：是。</w:t>
      </w:r>
    </w:p>
    <w:p w14:paraId="1E418729">
      <w:pPr>
        <w:jc w:val="left"/>
        <w:rPr>
          <w:rFonts w:hint="default"/>
          <w:lang w:val="en-US" w:eastAsia="zh-CN"/>
        </w:rPr>
      </w:pPr>
    </w:p>
    <w:p w14:paraId="5D7F4D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主线没有被破坏，仍保持健康。</w:t>
      </w:r>
    </w:p>
    <w:p w14:paraId="2E96498E">
      <w:pPr>
        <w:jc w:val="left"/>
        <w:rPr>
          <w:rFonts w:hint="default"/>
          <w:lang w:val="en-US" w:eastAsia="zh-CN"/>
        </w:rPr>
      </w:pPr>
    </w:p>
    <w:p w14:paraId="0680A14A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67925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route_residual_credit_vectorized 已经把一个很关键的问题验证清楚了</w:t>
      </w:r>
    </w:p>
    <w:p w14:paraId="03E35B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它说明的不是“residual 思路不行”，而是：</w:t>
      </w:r>
    </w:p>
    <w:p w14:paraId="771D77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用当前这个“把单标量 A_route_norm 拆成 [+0.5,-0.5] 向量”的 residual 写法，</w:t>
      </w:r>
    </w:p>
    <w:p w14:paraId="71E952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仍然不能给 route 分支提供真正可训练的 credit</w:t>
      </w:r>
    </w:p>
    <w:p w14:paraId="1E1A8C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而且这次不是因为：</w:t>
      </w:r>
    </w:p>
    <w:p w14:paraId="13095A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支持集为 0 </w:t>
      </w:r>
    </w:p>
    <w:p w14:paraId="74EE29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权重退化 </w:t>
      </w:r>
    </w:p>
    <w:p w14:paraId="44CF1F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数值爆炸 </w:t>
      </w:r>
    </w:p>
    <w:p w14:paraId="271516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fallback 干扰 </w:t>
      </w:r>
    </w:p>
    <w:p w14:paraId="2E80B3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这些都已经被你排除了。</w:t>
      </w:r>
    </w:p>
    <w:p w14:paraId="6F4793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C05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我对这次文件的逐项分析</w:t>
      </w:r>
    </w:p>
    <w:p w14:paraId="5A3D8F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policy_route_residual_credit_summary.json / md</w:t>
      </w:r>
    </w:p>
    <w:p w14:paraId="1098DF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从汇总表看，实验组相对 true_conditional_route_policy：</w:t>
      </w:r>
    </w:p>
    <w:p w14:paraId="3895DF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仍然是 1 </w:t>
      </w:r>
    </w:p>
    <w:p w14:paraId="734A1D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/ final_reward / reward_gap 表面上略好 </w:t>
      </w:r>
    </w:p>
    <w:p w14:paraId="3D3CBE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但更关键的 actor 指标明显更差： </w:t>
      </w:r>
    </w:p>
    <w:p w14:paraId="55FD00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更差 </w:t>
      </w:r>
    </w:p>
    <w:p w14:paraId="690FD8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几乎掉到 0 </w:t>
      </w:r>
    </w:p>
    <w:p w14:paraId="58771E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变成负 </w:t>
      </w:r>
    </w:p>
    <w:p w14:paraId="56C38F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 ≈ 0 </w:t>
      </w:r>
    </w:p>
    <w:p w14:paraId="6D9E2C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 = 0 </w:t>
      </w:r>
    </w:p>
    <w:p w14:paraId="5349C0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= 0 </w:t>
      </w:r>
    </w:p>
    <w:p w14:paraId="46B249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= 0 </w:t>
      </w:r>
    </w:p>
    <w:p w14:paraId="655FF3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= 0 </w:t>
      </w:r>
    </w:p>
    <w:p w14:paraId="762676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81733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分支再次冻住了</w:t>
      </w:r>
    </w:p>
    <w:p w14:paraId="58FADC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所以这轮不能解释为“route residual credit 成功了，只是 reward 还没跟上”。</w:t>
      </w:r>
    </w:p>
    <w:p w14:paraId="742E5D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488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route_residual_credit_stats_by_epoch.csv</w:t>
      </w:r>
    </w:p>
    <w:p w14:paraId="0F6C92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这份文件最有信息量。</w:t>
      </w:r>
    </w:p>
    <w:p w14:paraId="3C392F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你这轮逐 epoch 的 residual 统计是：</w:t>
      </w:r>
    </w:p>
    <w:p w14:paraId="72BAEE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route_residual_credit_std 大约一直在 0.49 左右 </w:t>
      </w:r>
    </w:p>
    <w:p w14:paraId="56EC58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route_residual_credit_min / max 也不是接近 0 </w:t>
      </w:r>
    </w:p>
    <w:p w14:paraId="30D5C5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route_selected_score_mean 和 route_expected_score_mean 也不是完全一样 </w:t>
      </w:r>
    </w:p>
    <w:p w14:paraId="0B95E3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但是： </w:t>
      </w:r>
    </w:p>
    <w:p w14:paraId="60AA72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route_ratio_mean 每个 epoch 都几乎是 1.0 </w:t>
      </w:r>
    </w:p>
    <w:p w14:paraId="796ECB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 从头到尾几乎是 0 </w:t>
      </w:r>
    </w:p>
    <w:p w14:paraId="76254A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 从头到尾是 0 </w:t>
      </w:r>
    </w:p>
    <w:p w14:paraId="4B887B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523CC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credit 本身不是退化成零了</w:t>
      </w:r>
    </w:p>
    <w:p w14:paraId="76F85E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但它没有转化成真正的 route policy 更新</w:t>
      </w:r>
    </w:p>
    <w:p w14:paraId="4F3306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这比前面的 hard gate / soft weight 更关键，因为它进一步排除了：</w:t>
      </w:r>
    </w:p>
    <w:p w14:paraId="079CE0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hard cut 太狠 </w:t>
      </w:r>
    </w:p>
    <w:p w14:paraId="576D84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soft weight 太弱 </w:t>
      </w:r>
    </w:p>
    <w:p w14:paraId="520434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而是当前 residual 的“语义来源”就没跟 route policy 对上 </w:t>
      </w:r>
    </w:p>
    <w:p w14:paraId="6BC186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4DD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analysis_summary.json</w:t>
      </w:r>
    </w:p>
    <w:p w14:paraId="6CD529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从实验组最后一轮的关键值看：</w:t>
      </w:r>
    </w:p>
    <w:p w14:paraId="2EB52F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final_route_residual_credit_mean = -0.023 </w:t>
      </w:r>
    </w:p>
    <w:p w14:paraId="47B3C0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final_route_residual_credit_std = 0.496 </w:t>
      </w:r>
    </w:p>
    <w:p w14:paraId="2CB053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final_route_expected_score_mean = -0.00165 </w:t>
      </w:r>
    </w:p>
    <w:p w14:paraId="1BE112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final_route_selected_score_mean = -0.0247 </w:t>
      </w:r>
    </w:p>
    <w:p w14:paraId="17D264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final_route_score_vector_mean_abs = 0.324 </w:t>
      </w:r>
    </w:p>
    <w:p w14:paraId="4E8176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final_route_score_vector_std = 0.5 </w:t>
      </w:r>
    </w:p>
    <w:p w14:paraId="575540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712599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你这次的 residual credit 分布是有量级的 </w:t>
      </w:r>
    </w:p>
    <w:p w14:paraId="0732BF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不是数值上失效 </w:t>
      </w:r>
    </w:p>
    <w:p w14:paraId="3A7D7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 分支仍然完全不动 </w:t>
      </w:r>
    </w:p>
    <w:p w14:paraId="023046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这意味着：</w:t>
      </w:r>
    </w:p>
    <w:p w14:paraId="31E37A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问题已经不是“有没有 residual”</w:t>
      </w:r>
    </w:p>
    <w:p w14:paraId="65D4D0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而是“你给 route policy 的这个 residual，和 route policy 自己的选择语义不匹配”</w:t>
      </w:r>
    </w:p>
    <w:p w14:paraId="524CF2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73B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这轮实验的真正结论</w:t>
      </w:r>
    </w:p>
    <w:p w14:paraId="0E1F79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它比 hard gate / soft weight 更有信息量</w:t>
      </w:r>
    </w:p>
    <w:p w14:paraId="2A1D6F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因为它直接证明了：</w:t>
      </w:r>
    </w:p>
    <w:p w14:paraId="1E67B8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就算 route credit 不再被 gate </w:t>
      </w:r>
    </w:p>
    <w:p w14:paraId="509EEF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就算你改成更接近未来多基站的 vectorized residual 形式 </w:t>
      </w:r>
    </w:p>
    <w:p w14:paraId="796247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如果这个 vector 只是从单标量 A_route_norm 人工拆出来的 </w:t>
      </w:r>
    </w:p>
    <w:p w14:paraId="3C1AB9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那么：</w:t>
      </w:r>
    </w:p>
    <w:p w14:paraId="1681BE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分支依然可能完全不学习</w:t>
      </w:r>
    </w:p>
    <w:p w14:paraId="6E8F1E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85B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所以下一步该做什么</w:t>
      </w:r>
    </w:p>
    <w:p w14:paraId="2520C7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我建议你不要再继续：</w:t>
      </w:r>
    </w:p>
    <w:p w14:paraId="1ED481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调 hard gate / soft gate </w:t>
      </w:r>
    </w:p>
    <w:p w14:paraId="4BC95F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调 soft weight 的 eps / cap </w:t>
      </w:r>
    </w:p>
    <w:p w14:paraId="5255AB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调 residual 的缩放方式 </w:t>
      </w:r>
    </w:p>
    <w:p w14:paraId="06E1A8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或继续围绕单标量 A_route_norm 做变体 </w:t>
      </w:r>
    </w:p>
    <w:p w14:paraId="3CE2DC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因为现在已经很清楚了：</w:t>
      </w:r>
    </w:p>
    <w:p w14:paraId="784398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问题不在“如何加工这个标量 A_route”</w:t>
      </w:r>
    </w:p>
    <w:p w14:paraId="080686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而在“route credit 的来源本身”</w:t>
      </w:r>
    </w:p>
    <w:p w14:paraId="6E3296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AAD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最省额度、最值得做的下一步</w:t>
      </w:r>
    </w:p>
    <w:p w14:paraId="4A145F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下一步只做一个实验：</w:t>
      </w:r>
    </w:p>
    <w:p w14:paraId="37755A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69FCF3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这个实验的核心是：</w:t>
      </w:r>
    </w:p>
    <w:p w14:paraId="69D65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不再从单标量 A_route_norm 人工拆出 route score vector</w:t>
      </w:r>
    </w:p>
    <w:p w14:paraId="6C0FCA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而是直接从“候选基站本身的 candidate score”构造 route credit</w:t>
      </w:r>
    </w:p>
    <w:p w14:paraId="2A4DF7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8D9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为什么这一步最合适</w:t>
      </w:r>
    </w:p>
    <w:p w14:paraId="384A99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你未来要扩到很多基站。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 route credit 最合理的统一形式应该是：</w:t>
      </w:r>
    </w:p>
    <w:p w14:paraId="2E5A70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对每个候选基站 mmm 都有一个 score </w:t>
      </w:r>
    </w:p>
    <w:p w14:paraId="1D7F50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policy 是 masked categorical over candidates </w:t>
      </w:r>
    </w:p>
    <w:p w14:paraId="60BC71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credit 是： </w:t>
      </w:r>
    </w:p>
    <w:p w14:paraId="2D24EB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 candidate score−expected candidate score under route policy\text{selected candidate score} - \text{expected candidate score under route policy}selected candidate score−expected candidate score under route policy </w:t>
      </w:r>
    </w:p>
    <w:p w14:paraId="500341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这才是真正兼容多基站的统一写法。</w:t>
      </w:r>
    </w:p>
    <w:p w14:paraId="72CECD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而你这轮做的其实还不是这个。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你只是把一个二分类标量差值，硬拆成了两个分量。</w:t>
      </w:r>
    </w:p>
    <w:p w14:paraId="16FC28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所以现在最自然的下一步就是：</w:t>
      </w:r>
    </w:p>
    <w:p w14:paraId="5AA5C9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 route score vector 来自“真实 candidate 质量”</w:t>
      </w:r>
    </w:p>
    <w:p w14:paraId="74B844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而不是来自 A_route_norm 的人工镜像拆分</w:t>
      </w:r>
    </w:p>
    <w:p w14:paraId="77D62E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754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我建议的最小侵入实现方案</w:t>
      </w:r>
    </w:p>
    <w:p w14:paraId="3FA016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为了尽量少耗 Codex 额度，我建议你只让它做这一版：</w:t>
      </w:r>
    </w:p>
    <w:p w14:paraId="2A15B4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591C0F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78ADB4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1029AC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7BD79B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B71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只改一件事</w:t>
      </w:r>
    </w:p>
    <w:p w14:paraId="16BFE8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只改：</w:t>
      </w:r>
    </w:p>
    <w:p w14:paraId="31DB0E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surrogate 里进入 PPO 的 route_effective_advantage </w:t>
      </w:r>
    </w:p>
    <w:p w14:paraId="42DF4D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F6D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score vector 怎么来</w:t>
      </w:r>
    </w:p>
    <w:p w14:paraId="427E8C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优先使用当前代码里已经存在、并且未来多基站可扩展的 candidate quality 量。</w:t>
      </w:r>
    </w:p>
    <w:p w14:paraId="36D8C5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推荐优先级 1</w:t>
      </w:r>
    </w:p>
    <w:p w14:paraId="663BA8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如果当前代码里已经能拿到每个 block 的：</w:t>
      </w:r>
    </w:p>
    <w:p w14:paraId="1CEEE1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cost_bs1_b </w:t>
      </w:r>
    </w:p>
    <w:p w14:paraId="738C9B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cost_bs2_b </w:t>
      </w:r>
    </w:p>
    <w:p w14:paraId="24B53D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那就直接定义：</w:t>
      </w:r>
    </w:p>
    <w:p w14:paraId="45511D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scorebs1=−costbs1score_{bs1} = - cost_{bs1}scorebs1​=−costbs1​ scorebs2=−costbs2score_{bs2} = - cost_{bs2}scorebs2​=−costbs2​ </w:t>
      </w:r>
    </w:p>
    <w:p w14:paraId="0873B6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然后在该 block 内做一个简单标准化，比如：</w:t>
      </w:r>
    </w:p>
    <w:p w14:paraId="300704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减去两个 candidate score 的均值 </w:t>
      </w:r>
    </w:p>
    <w:p w14:paraId="58E10E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再除以标准差加 eps </w:t>
      </w:r>
    </w:p>
    <w:p w14:paraId="09B027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这样得到真正的 route_score_vector</w:t>
      </w:r>
    </w:p>
    <w:p w14:paraId="5B93CF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推荐优先级 2</w:t>
      </w:r>
    </w:p>
    <w:p w14:paraId="3FDA03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path-specific value 头在当前代码中已经稳定可读，也可以用：</w:t>
      </w:r>
    </w:p>
    <w:p w14:paraId="34E613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V_bs1 </w:t>
      </w:r>
    </w:p>
    <w:p w14:paraId="5A76DB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V_bs2 </w:t>
      </w:r>
    </w:p>
    <w:p w14:paraId="58B6B0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但为了省额度，我更建议先用 现成的 path cost / queue cost 代理，因为改动更小。</w:t>
      </w:r>
    </w:p>
    <w:p w14:paraId="2A8A97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2F0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effective advantage 定义</w:t>
      </w:r>
    </w:p>
    <w:p w14:paraId="2A5317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offload-active 样本上：</w:t>
      </w:r>
    </w:p>
    <w:p w14:paraId="535C4C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BEE2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 rollout / old policy 下实际被选中的 route 动作索引 a</w:t>
      </w:r>
    </w:p>
    <w:p w14:paraId="6B85B8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B5AB6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取当前 block 的 candidate score vector s</w:t>
      </w:r>
    </w:p>
    <w:p w14:paraId="61B04D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A2099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 old policy 条件 route 分布下的期望 score：</w:t>
      </w:r>
    </w:p>
    <w:p w14:paraId="09F598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E[s]=∑kπold(k∣offload,s) skE[s] = \sum_k \pi_{old}(k \mid offload, s)\, s_kE[s]=k∑​πold​(k∣offload,s)sk​ </w:t>
      </w:r>
    </w:p>
    <w:p w14:paraId="7DE28A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5A77B4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719C97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Arouteeff=sa−E[s]A^{eff}_{route} = s_a - E[s]Arouteeff​=sa​−E[s] </w:t>
      </w:r>
    </w:p>
    <w:p w14:paraId="3EC74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 route PPO 其余部分完全不变：</w:t>
      </w:r>
    </w:p>
    <w:p w14:paraId="07DA03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old/new logprob 不变 </w:t>
      </w:r>
    </w:p>
    <w:p w14:paraId="560455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ratio 不变 </w:t>
      </w:r>
    </w:p>
    <w:p w14:paraId="538E65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 surrogate 不变 </w:t>
      </w:r>
    </w:p>
    <w:p w14:paraId="3D4F8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仍只在 offload-active 样本上参与 </w:t>
      </w:r>
    </w:p>
    <w:p w14:paraId="7894D5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0CF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为什么这一步比你这轮更合理</w:t>
      </w:r>
    </w:p>
    <w:p w14:paraId="302B66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因为你这轮的 residual credit 是：</w:t>
      </w:r>
    </w:p>
    <w:p w14:paraId="3BE083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先有一个标量 A_route_norm </w:t>
      </w:r>
    </w:p>
    <w:p w14:paraId="2023E8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再手工拆成 [+0.5x, -0.5x] </w:t>
      </w:r>
    </w:p>
    <w:p w14:paraId="68D607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这其实还是在“标量 credit 先行，向量只是附会”。</w:t>
      </w:r>
    </w:p>
    <w:p w14:paraId="542577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而我建议的下一步是：</w:t>
      </w:r>
    </w:p>
    <w:p w14:paraId="420D89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先有真实的 candidate score vector</w:t>
      </w:r>
    </w:p>
    <w:p w14:paraId="7ABB32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credit 是从 candidate 集合里自然减出来的</w:t>
      </w:r>
    </w:p>
    <w:p w14:paraId="684D20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这才符合未来多基站 masked categorical 的统一结构。</w:t>
      </w:r>
    </w:p>
    <w:p w14:paraId="6160C4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1C5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你让 Codex 必须保留和新增的关键指标</w:t>
      </w:r>
    </w:p>
    <w:p w14:paraId="4DB2D4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为了省额度，我建议你不要再让它输出太多图。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只盯这些就够了：</w:t>
      </w:r>
    </w:p>
    <w:p w14:paraId="62CECF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必保留</w:t>
      </w:r>
    </w:p>
    <w:p w14:paraId="435F73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0234C6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25BEB3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027000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51F7E1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2CADA6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</w:t>
      </w:r>
    </w:p>
    <w:p w14:paraId="0CB003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</w:t>
      </w:r>
    </w:p>
    <w:p w14:paraId="462D93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 </w:t>
      </w:r>
    </w:p>
    <w:p w14:paraId="04A209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 </w:t>
      </w:r>
    </w:p>
    <w:p w14:paraId="199C10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</w:t>
      </w:r>
    </w:p>
    <w:p w14:paraId="352A20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</w:t>
      </w:r>
    </w:p>
    <w:p w14:paraId="34736F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</w:t>
      </w:r>
    </w:p>
    <w:p w14:paraId="3AB6C2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四个健康指标 </w:t>
      </w:r>
    </w:p>
    <w:p w14:paraId="32D1CD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</w:t>
      </w:r>
    </w:p>
    <w:p w14:paraId="335DED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route_candidate_score_mean </w:t>
      </w:r>
    </w:p>
    <w:p w14:paraId="637B6D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route_candidate_score_std </w:t>
      </w:r>
    </w:p>
    <w:p w14:paraId="341EFD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route_selected_score_mean </w:t>
      </w:r>
    </w:p>
    <w:p w14:paraId="5402AA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route_expected_score_mean </w:t>
      </w:r>
    </w:p>
    <w:p w14:paraId="51E85E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route_residual_credit_mean </w:t>
      </w:r>
    </w:p>
    <w:p w14:paraId="2B5644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route_residual_credit_std </w:t>
      </w:r>
    </w:p>
    <w:p w14:paraId="3E44D6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route_residual_credit_min </w:t>
      </w:r>
    </w:p>
    <w:p w14:paraId="42A467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route_residual_credit_max </w:t>
      </w:r>
    </w:p>
    <w:p w14:paraId="2E1472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再加一个逐 epoch 文件就够：</w:t>
      </w:r>
    </w:p>
    <w:p w14:paraId="318335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route_candidate_score_credit_stats_by_epoch.csv</w:t>
      </w:r>
    </w:p>
    <w:p w14:paraId="37510A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字段保留：</w:t>
      </w:r>
    </w:p>
    <w:p w14:paraId="51B283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</w:t>
      </w:r>
    </w:p>
    <w:p w14:paraId="64044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offload_active_fraction </w:t>
      </w:r>
    </w:p>
    <w:p w14:paraId="5F605E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route_selected_score_mean </w:t>
      </w:r>
    </w:p>
    <w:p w14:paraId="78DBA7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route_expected_score_mean </w:t>
      </w:r>
    </w:p>
    <w:p w14:paraId="53A28D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route_residual_credit_mean </w:t>
      </w:r>
    </w:p>
    <w:p w14:paraId="7E5448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route_residual_credit_std </w:t>
      </w:r>
    </w:p>
    <w:p w14:paraId="28A037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route_ratio_mean </w:t>
      </w:r>
    </w:p>
    <w:p w14:paraId="77C2E9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 </w:t>
      </w:r>
    </w:p>
    <w:p w14:paraId="0F1AF7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 </w:t>
      </w:r>
    </w:p>
    <w:p w14:paraId="70D464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4FD9BB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E3F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我建议你不要让它做的事</w:t>
      </w:r>
    </w:p>
    <w:p w14:paraId="3958CE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不要改 reward </w:t>
      </w:r>
    </w:p>
    <w:p w14:paraId="7413D8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不要改 scheduler </w:t>
      </w:r>
    </w:p>
    <w:p w14:paraId="0C8F7D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不要改 critic 主线 </w:t>
      </w:r>
    </w:p>
    <w:p w14:paraId="556138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不要改 true conditional bookkeeping </w:t>
      </w:r>
    </w:p>
    <w:p w14:paraId="5E108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不要再做 hard / soft theta gate </w:t>
      </w:r>
    </w:p>
    <w:p w14:paraId="0484B3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不要再围绕 A_route_norm 做变体 </w:t>
      </w:r>
    </w:p>
    <w:p w14:paraId="5CC9B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不要做多 seed </w:t>
      </w:r>
    </w:p>
    <w:p w14:paraId="058132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不要扩成三组以上对照</w:t>
      </w:r>
    </w:p>
    <w:p w14:paraId="246D758B">
      <w:pPr>
        <w:jc w:val="left"/>
        <w:rPr>
          <w:rFonts w:hint="default"/>
          <w:lang w:val="en-US" w:eastAsia="zh-CN"/>
        </w:rPr>
      </w:pPr>
    </w:p>
    <w:p w14:paraId="16072BCC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继续调试的第七次实验</w:t>
      </w:r>
    </w:p>
    <w:p w14:paraId="55B2056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C8DFC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当前这条线已经比较明确。</w:t>
      </w:r>
    </w:p>
    <w:p w14:paraId="6AFBCFF7">
      <w:pPr>
        <w:jc w:val="left"/>
        <w:rPr>
          <w:rFonts w:hint="default"/>
          <w:lang w:val="en-US" w:eastAsia="zh-CN"/>
        </w:rPr>
      </w:pPr>
    </w:p>
    <w:p w14:paraId="2728D3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D1750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route policy 已经验证过了，route branch 不再冻结。</w:t>
      </w:r>
    </w:p>
    <w:p w14:paraId="6DF9A860">
      <w:pPr>
        <w:jc w:val="left"/>
        <w:rPr>
          <w:rFonts w:hint="default"/>
          <w:lang w:val="en-US" w:eastAsia="zh-CN"/>
        </w:rPr>
      </w:pPr>
    </w:p>
    <w:p w14:paraId="119F0B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DD662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credit 的 hard theta gate 失败了。</w:t>
      </w:r>
    </w:p>
    <w:p w14:paraId="3E71A927">
      <w:pPr>
        <w:jc w:val="left"/>
        <w:rPr>
          <w:rFonts w:hint="default"/>
          <w:lang w:val="en-US" w:eastAsia="zh-CN"/>
        </w:rPr>
      </w:pPr>
    </w:p>
    <w:p w14:paraId="3C719C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F7217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credit 的 soft theta weighted reweight 也失败了。</w:t>
      </w:r>
    </w:p>
    <w:p w14:paraId="05B7DB8A">
      <w:pPr>
        <w:jc w:val="left"/>
        <w:rPr>
          <w:rFonts w:hint="default"/>
          <w:lang w:val="en-US" w:eastAsia="zh-CN"/>
        </w:rPr>
      </w:pPr>
    </w:p>
    <w:p w14:paraId="7C3C2F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901BB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把单标量 A_route_norm 人工拆成 route score vector 的 residual credit 版本也失败了。</w:t>
      </w:r>
    </w:p>
    <w:p w14:paraId="60FE258E">
      <w:pPr>
        <w:jc w:val="left"/>
        <w:rPr>
          <w:rFonts w:hint="default"/>
          <w:lang w:val="en-US" w:eastAsia="zh-CN"/>
        </w:rPr>
      </w:pPr>
    </w:p>
    <w:p w14:paraId="754A9B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124F2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这些结果共同说明，当前主问题已经不太像是 bookkeeping 或 gate 形式，而更像是 route credit 的来源本身不对。更具体地说，问题不该继续围绕单标量 A_route_norm 做变体，而应直接从候选基站自己的 candidate score 构造 route residual credit。</w:t>
      </w:r>
    </w:p>
    <w:p w14:paraId="4A7C9DA3">
      <w:pPr>
        <w:jc w:val="left"/>
        <w:rPr>
          <w:rFonts w:hint="default"/>
          <w:lang w:val="en-US" w:eastAsia="zh-CN"/>
        </w:rPr>
      </w:pPr>
    </w:p>
    <w:p w14:paraId="73033E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我现在要你做一个新的最小侵入实验，而且实现方式要尽量兼容未来多基站扩展。</w:t>
      </w:r>
    </w:p>
    <w:p w14:paraId="693B987C">
      <w:pPr>
        <w:jc w:val="left"/>
        <w:rPr>
          <w:rFonts w:hint="default"/>
          <w:lang w:val="en-US" w:eastAsia="zh-CN"/>
        </w:rPr>
      </w:pPr>
    </w:p>
    <w:p w14:paraId="73C20D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</w:t>
      </w:r>
    </w:p>
    <w:p w14:paraId="302DBF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656612B6">
      <w:pPr>
        <w:jc w:val="left"/>
        <w:rPr>
          <w:rFonts w:hint="default"/>
          <w:lang w:val="en-US" w:eastAsia="zh-CN"/>
        </w:rPr>
      </w:pPr>
    </w:p>
    <w:p w14:paraId="20BAC1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当前基线</w:t>
      </w:r>
    </w:p>
    <w:p w14:paraId="374DC0A5">
      <w:pPr>
        <w:jc w:val="left"/>
        <w:rPr>
          <w:rFonts w:hint="default"/>
          <w:lang w:val="en-US" w:eastAsia="zh-CN"/>
        </w:rPr>
      </w:pPr>
    </w:p>
    <w:p w14:paraId="3A5C55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请先核实当前代码中的实际基线名称，并以当前最新成功接线的 true conditional route policy 作为对照组。若代码中的实际名称不同，请以代码为准，并在最终说明里写清楚。</w:t>
      </w:r>
    </w:p>
    <w:p w14:paraId="05D68F1F">
      <w:pPr>
        <w:jc w:val="left"/>
        <w:rPr>
          <w:rFonts w:hint="default"/>
          <w:lang w:val="en-US" w:eastAsia="zh-CN"/>
        </w:rPr>
      </w:pPr>
    </w:p>
    <w:p w14:paraId="33B085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对照组优先应是</w:t>
      </w:r>
    </w:p>
    <w:p w14:paraId="50A8AF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511F21A0">
      <w:pPr>
        <w:jc w:val="left"/>
        <w:rPr>
          <w:rFonts w:hint="default"/>
          <w:lang w:val="en-US" w:eastAsia="zh-CN"/>
        </w:rPr>
      </w:pPr>
    </w:p>
    <w:p w14:paraId="0DF2E7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本轮只做一个最小范围对照</w:t>
      </w:r>
    </w:p>
    <w:p w14:paraId="11C90E4B">
      <w:pPr>
        <w:jc w:val="left"/>
        <w:rPr>
          <w:rFonts w:hint="default"/>
          <w:lang w:val="en-US" w:eastAsia="zh-CN"/>
        </w:rPr>
      </w:pPr>
    </w:p>
    <w:p w14:paraId="0A30EB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59CCF2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true conditional route policy 主线</w:t>
      </w:r>
    </w:p>
    <w:p w14:paraId="1B097F41">
      <w:pPr>
        <w:jc w:val="left"/>
        <w:rPr>
          <w:rFonts w:hint="default"/>
          <w:lang w:val="en-US" w:eastAsia="zh-CN"/>
        </w:rPr>
      </w:pPr>
    </w:p>
    <w:p w14:paraId="2D7CED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1FD08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12991AE7">
      <w:pPr>
        <w:jc w:val="left"/>
        <w:rPr>
          <w:rFonts w:hint="default"/>
          <w:lang w:val="en-US" w:eastAsia="zh-CN"/>
        </w:rPr>
      </w:pPr>
    </w:p>
    <w:p w14:paraId="5D044F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只比较这一项。不要扩大成多组大搜索。</w:t>
      </w:r>
    </w:p>
    <w:p w14:paraId="65CC7966">
      <w:pPr>
        <w:jc w:val="left"/>
        <w:rPr>
          <w:rFonts w:hint="default"/>
          <w:lang w:val="en-US" w:eastAsia="zh-CN"/>
        </w:rPr>
      </w:pPr>
    </w:p>
    <w:p w14:paraId="4B8D84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本轮只改 route branch 的 effective credit 来源</w:t>
      </w:r>
    </w:p>
    <w:p w14:paraId="19F725D8">
      <w:pPr>
        <w:jc w:val="left"/>
        <w:rPr>
          <w:rFonts w:hint="default"/>
          <w:lang w:val="en-US" w:eastAsia="zh-CN"/>
        </w:rPr>
      </w:pPr>
    </w:p>
    <w:p w14:paraId="45DEC8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请保持这些内容不变</w:t>
      </w:r>
    </w:p>
    <w:p w14:paraId="2426E9E6">
      <w:pPr>
        <w:jc w:val="left"/>
        <w:rPr>
          <w:rFonts w:hint="default"/>
          <w:lang w:val="en-US" w:eastAsia="zh-CN"/>
        </w:rPr>
      </w:pPr>
    </w:p>
    <w:p w14:paraId="2A7127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总定义</w:t>
      </w:r>
    </w:p>
    <w:p w14:paraId="25062F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45C689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</w:t>
      </w:r>
    </w:p>
    <w:p w14:paraId="18C617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定义</w:t>
      </w:r>
    </w:p>
    <w:p w14:paraId="406B13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 主体</w:t>
      </w:r>
    </w:p>
    <w:p w14:paraId="249B3E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route policy 的两级策略定义</w:t>
      </w:r>
    </w:p>
    <w:p w14:paraId="71ED7D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trust region 主体逻辑</w:t>
      </w:r>
    </w:p>
    <w:p w14:paraId="725058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alternating 更新顺序</w:t>
      </w:r>
    </w:p>
    <w:p w14:paraId="00A84B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theta logprob 记账</w:t>
      </w:r>
    </w:p>
    <w:p w14:paraId="004D52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条件 logprob 记账</w:t>
      </w:r>
    </w:p>
    <w:p w14:paraId="021FEF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A_theta 的原始定义</w:t>
      </w:r>
    </w:p>
    <w:p w14:paraId="6A1EF5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branch 只在 offload active 样本上参与更新这一高层语义</w:t>
      </w:r>
    </w:p>
    <w:p w14:paraId="36D0AAF0">
      <w:pPr>
        <w:jc w:val="left"/>
        <w:rPr>
          <w:rFonts w:hint="default"/>
          <w:lang w:val="en-US" w:eastAsia="zh-CN"/>
        </w:rPr>
      </w:pPr>
    </w:p>
    <w:p w14:paraId="192F43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也就是说，这一步不是去重写策略结构，而是只把 route surrogate 中进入 PPO 的 effective route credit 从人工拆分的单标量 A_route_norm 改成真实 candidate score vector 构造的 residual credit。</w:t>
      </w:r>
    </w:p>
    <w:p w14:paraId="6A14682E">
      <w:pPr>
        <w:jc w:val="left"/>
        <w:rPr>
          <w:rFonts w:hint="default"/>
          <w:lang w:val="en-US" w:eastAsia="zh-CN"/>
        </w:rPr>
      </w:pPr>
    </w:p>
    <w:p w14:paraId="683239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设计目标</w:t>
      </w:r>
    </w:p>
    <w:p w14:paraId="52D92CE3">
      <w:pPr>
        <w:jc w:val="left"/>
        <w:rPr>
          <w:rFonts w:hint="default"/>
          <w:lang w:val="en-US" w:eastAsia="zh-CN"/>
        </w:rPr>
      </w:pPr>
    </w:p>
    <w:p w14:paraId="7EF945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请把当前两基站环境看成未来多基站 masked categorical route policy 的最小特例。</w:t>
      </w:r>
    </w:p>
    <w:p w14:paraId="739C40C2">
      <w:pPr>
        <w:jc w:val="left"/>
        <w:rPr>
          <w:rFonts w:hint="default"/>
          <w:lang w:val="en-US" w:eastAsia="zh-CN"/>
        </w:rPr>
      </w:pPr>
    </w:p>
    <w:p w14:paraId="3C4C6C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当前虽然只有两个基站，但 route credit 的内部实现要遵守下面这个抽象。</w:t>
      </w:r>
    </w:p>
    <w:p w14:paraId="44060D92">
      <w:pPr>
        <w:jc w:val="left"/>
        <w:rPr>
          <w:rFonts w:hint="default"/>
          <w:lang w:val="en-US" w:eastAsia="zh-CN"/>
        </w:rPr>
      </w:pPr>
    </w:p>
    <w:p w14:paraId="1B163A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74CD3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policy 本质上是 candidate base station 上的 true conditional categorical</w:t>
      </w:r>
    </w:p>
    <w:p w14:paraId="4797CAC1">
      <w:pPr>
        <w:jc w:val="left"/>
        <w:rPr>
          <w:rFonts w:hint="default"/>
          <w:lang w:val="en-US" w:eastAsia="zh-CN"/>
        </w:rPr>
      </w:pPr>
    </w:p>
    <w:p w14:paraId="2E5F98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64C2F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credit 本质上是</w:t>
      </w:r>
    </w:p>
    <w:p w14:paraId="390471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candidate score</w:t>
      </w:r>
    </w:p>
    <w:p w14:paraId="0B02F7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减去</w:t>
      </w:r>
    </w:p>
    <w:p w14:paraId="401EA9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当前条件 route 分布下的 expected candidate score</w:t>
      </w:r>
    </w:p>
    <w:p w14:paraId="4AC01A6D">
      <w:pPr>
        <w:jc w:val="left"/>
        <w:rPr>
          <w:rFonts w:hint="default"/>
          <w:lang w:val="en-US" w:eastAsia="zh-CN"/>
        </w:rPr>
      </w:pPr>
    </w:p>
    <w:p w14:paraId="0473BC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8D882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未来扩成 K 个基站时，只需要把当前长度为 2 的 candidate score vector 换成长度为 K 的 vector，再加 candidate mask 即可，route residual credit 的公式本身不需要推倒重来</w:t>
      </w:r>
    </w:p>
    <w:p w14:paraId="03CF1298">
      <w:pPr>
        <w:jc w:val="left"/>
        <w:rPr>
          <w:rFonts w:hint="default"/>
          <w:lang w:val="en-US" w:eastAsia="zh-CN"/>
        </w:rPr>
      </w:pPr>
    </w:p>
    <w:p w14:paraId="0BC0A3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建议实现方式</w:t>
      </w:r>
    </w:p>
    <w:p w14:paraId="557E5B4A">
      <w:pPr>
        <w:jc w:val="left"/>
        <w:rPr>
          <w:rFonts w:hint="default"/>
          <w:lang w:val="en-US" w:eastAsia="zh-CN"/>
        </w:rPr>
      </w:pPr>
    </w:p>
    <w:p w14:paraId="201980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请优先选择当前代码中已经存在且最省改动的 candidate quality 来源，不要再从 A_route_norm 人工拆分。</w:t>
      </w:r>
    </w:p>
    <w:p w14:paraId="01F64B18">
      <w:pPr>
        <w:jc w:val="left"/>
        <w:rPr>
          <w:rFonts w:hint="default"/>
          <w:lang w:val="en-US" w:eastAsia="zh-CN"/>
        </w:rPr>
      </w:pPr>
    </w:p>
    <w:p w14:paraId="07F67E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优先级如下。</w:t>
      </w:r>
    </w:p>
    <w:p w14:paraId="4750A3F1">
      <w:pPr>
        <w:jc w:val="left"/>
        <w:rPr>
          <w:rFonts w:hint="default"/>
          <w:lang w:val="en-US" w:eastAsia="zh-CN"/>
        </w:rPr>
      </w:pPr>
    </w:p>
    <w:p w14:paraId="23A308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第一优先</w:t>
      </w:r>
    </w:p>
    <w:p w14:paraId="4B08CC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如果当前代码里已经能直接拿到每个 block 的 path cost 或 path queue cost 代理，请优先使用它们来构造 candidate score vector。</w:t>
      </w:r>
    </w:p>
    <w:p w14:paraId="1B63402C">
      <w:pPr>
        <w:jc w:val="left"/>
        <w:rPr>
          <w:rFonts w:hint="default"/>
          <w:lang w:val="en-US" w:eastAsia="zh-CN"/>
        </w:rPr>
      </w:pPr>
    </w:p>
    <w:p w14:paraId="3EB772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例如当前若能拿到</w:t>
      </w:r>
    </w:p>
    <w:p w14:paraId="1892A4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cost_bs1</w:t>
      </w:r>
    </w:p>
    <w:p w14:paraId="36212B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cost_bs2</w:t>
      </w:r>
    </w:p>
    <w:p w14:paraId="37A4C3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则定义</w:t>
      </w:r>
    </w:p>
    <w:p w14:paraId="1F154B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 等于 负的 cost_bs1</w:t>
      </w:r>
    </w:p>
    <w:p w14:paraId="29823D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 等于 负的 cost_bs2</w:t>
      </w:r>
    </w:p>
    <w:p w14:paraId="0793D1B8">
      <w:pPr>
        <w:jc w:val="left"/>
        <w:rPr>
          <w:rFonts w:hint="default"/>
          <w:lang w:val="en-US" w:eastAsia="zh-CN"/>
        </w:rPr>
      </w:pPr>
    </w:p>
    <w:p w14:paraId="264A2F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第二优先</w:t>
      </w:r>
    </w:p>
    <w:p w14:paraId="583C79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path specific value 在当前代码中更稳定可读，也可以使用</w:t>
      </w:r>
    </w:p>
    <w:p w14:paraId="696F64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V_bs1</w:t>
      </w:r>
    </w:p>
    <w:p w14:paraId="2802B6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V_bs2</w:t>
      </w:r>
    </w:p>
    <w:p w14:paraId="61530B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来定义 candidate score vector</w:t>
      </w:r>
    </w:p>
    <w:p w14:paraId="534DD7C7">
      <w:pPr>
        <w:jc w:val="left"/>
        <w:rPr>
          <w:rFonts w:hint="default"/>
          <w:lang w:val="en-US" w:eastAsia="zh-CN"/>
        </w:rPr>
      </w:pPr>
    </w:p>
    <w:p w14:paraId="365E87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但无论你最终选哪一种，都必须遵守下面要求。</w:t>
      </w:r>
    </w:p>
    <w:p w14:paraId="51FFE326">
      <w:pPr>
        <w:jc w:val="left"/>
        <w:rPr>
          <w:rFonts w:hint="default"/>
          <w:lang w:val="en-US" w:eastAsia="zh-CN"/>
        </w:rPr>
      </w:pPr>
    </w:p>
    <w:p w14:paraId="6B16B4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F7CFE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不要引入新的超参数搜索</w:t>
      </w:r>
    </w:p>
    <w:p w14:paraId="4B3C5ABB">
      <w:pPr>
        <w:jc w:val="left"/>
        <w:rPr>
          <w:rFonts w:hint="default"/>
          <w:lang w:val="en-US" w:eastAsia="zh-CN"/>
        </w:rPr>
      </w:pPr>
    </w:p>
    <w:p w14:paraId="6C2228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8DDC1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 总定义</w:t>
      </w:r>
    </w:p>
    <w:p w14:paraId="7468CA89">
      <w:pPr>
        <w:jc w:val="left"/>
        <w:rPr>
          <w:rFonts w:hint="default"/>
          <w:lang w:val="en-US" w:eastAsia="zh-CN"/>
        </w:rPr>
      </w:pPr>
    </w:p>
    <w:p w14:paraId="0CBE38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8F500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只用当前已有环境信息或当前已有 critic 输出构造 candidate score vector</w:t>
      </w:r>
    </w:p>
    <w:p w14:paraId="629BA6DE">
      <w:pPr>
        <w:jc w:val="left"/>
        <w:rPr>
          <w:rFonts w:hint="default"/>
          <w:lang w:val="en-US" w:eastAsia="zh-CN"/>
        </w:rPr>
      </w:pPr>
    </w:p>
    <w:p w14:paraId="1A8249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413B99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在最终说明中明确说明你最终采用的 score 来源是什么，为什么选它，另一个候选为什么没选</w:t>
      </w:r>
    </w:p>
    <w:p w14:paraId="43E5F30B">
      <w:pPr>
        <w:jc w:val="left"/>
        <w:rPr>
          <w:rFonts w:hint="default"/>
          <w:lang w:val="en-US" w:eastAsia="zh-CN"/>
        </w:rPr>
      </w:pPr>
    </w:p>
    <w:p w14:paraId="49C1D0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route effective credit 的精确定义要求</w:t>
      </w:r>
    </w:p>
    <w:p w14:paraId="28A374F0">
      <w:pPr>
        <w:jc w:val="left"/>
        <w:rPr>
          <w:rFonts w:hint="default"/>
          <w:lang w:val="en-US" w:eastAsia="zh-CN"/>
        </w:rPr>
      </w:pPr>
    </w:p>
    <w:p w14:paraId="417D15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offload active 样本上</w:t>
      </w:r>
    </w:p>
    <w:p w14:paraId="3FEB8E95">
      <w:pPr>
        <w:jc w:val="left"/>
        <w:rPr>
          <w:rFonts w:hint="default"/>
          <w:lang w:val="en-US" w:eastAsia="zh-CN"/>
        </w:rPr>
      </w:pPr>
    </w:p>
    <w:p w14:paraId="277F99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10854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 rollout 中实际被选中的 route 动作索引作为 selected candidate</w:t>
      </w:r>
    </w:p>
    <w:p w14:paraId="48519624">
      <w:pPr>
        <w:jc w:val="left"/>
        <w:rPr>
          <w:rFonts w:hint="default"/>
          <w:lang w:val="en-US" w:eastAsia="zh-CN"/>
        </w:rPr>
      </w:pPr>
    </w:p>
    <w:p w14:paraId="0689DD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08290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构造当前样本的 candidate score vector</w:t>
      </w:r>
    </w:p>
    <w:p w14:paraId="02DFC39F">
      <w:pPr>
        <w:jc w:val="left"/>
        <w:rPr>
          <w:rFonts w:hint="default"/>
          <w:lang w:val="en-US" w:eastAsia="zh-CN"/>
        </w:rPr>
      </w:pPr>
    </w:p>
    <w:p w14:paraId="72FA74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3513C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 old conditional route policy 的概率计算 expected candidate score</w:t>
      </w:r>
    </w:p>
    <w:p w14:paraId="67BA0963">
      <w:pPr>
        <w:jc w:val="left"/>
        <w:rPr>
          <w:rFonts w:hint="default"/>
          <w:lang w:val="en-US" w:eastAsia="zh-CN"/>
        </w:rPr>
      </w:pPr>
    </w:p>
    <w:p w14:paraId="689AA0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598112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</w:t>
      </w:r>
    </w:p>
    <w:p w14:paraId="7EDAA2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</w:t>
      </w:r>
    </w:p>
    <w:p w14:paraId="3CE2F2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等于</w:t>
      </w:r>
    </w:p>
    <w:p w14:paraId="3EDB28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candidate score</w:t>
      </w:r>
    </w:p>
    <w:p w14:paraId="161A22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减去</w:t>
      </w:r>
    </w:p>
    <w:p w14:paraId="12DBBA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 candidate score under old route policy</w:t>
      </w:r>
    </w:p>
    <w:p w14:paraId="70BCDAB7">
      <w:pPr>
        <w:jc w:val="left"/>
        <w:rPr>
          <w:rFonts w:hint="default"/>
          <w:lang w:val="en-US" w:eastAsia="zh-CN"/>
        </w:rPr>
      </w:pPr>
    </w:p>
    <w:p w14:paraId="578B39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6607E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PPO 其他部分尽量不变</w:t>
      </w:r>
    </w:p>
    <w:p w14:paraId="6A39F9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</w:t>
      </w:r>
    </w:p>
    <w:p w14:paraId="2139F4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 logprob</w:t>
      </w:r>
    </w:p>
    <w:p w14:paraId="35142F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 logprob</w:t>
      </w:r>
    </w:p>
    <w:p w14:paraId="363008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</w:t>
      </w:r>
    </w:p>
    <w:p w14:paraId="6BD897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surrogate</w:t>
      </w:r>
    </w:p>
    <w:p w14:paraId="02E040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</w:t>
      </w:r>
    </w:p>
    <w:p w14:paraId="222532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fraction</w:t>
      </w:r>
    </w:p>
    <w:p w14:paraId="6BF07A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仍然沿用当前 true conditional route policy 的实现</w:t>
      </w:r>
    </w:p>
    <w:p w14:paraId="4F1115C7">
      <w:pPr>
        <w:jc w:val="left"/>
        <w:rPr>
          <w:rFonts w:hint="default"/>
          <w:lang w:val="en-US" w:eastAsia="zh-CN"/>
        </w:rPr>
      </w:pPr>
    </w:p>
    <w:p w14:paraId="6EF465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0D85E6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请不要再额外乘 theta hard gate</w:t>
      </w:r>
    </w:p>
    <w:p w14:paraId="39F393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不要再额外乘 soft theta weight</w:t>
      </w:r>
    </w:p>
    <w:p w14:paraId="069EE8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不要再回退到单标量 A_route_norm 版本</w:t>
      </w:r>
    </w:p>
    <w:p w14:paraId="47CD8345">
      <w:pPr>
        <w:jc w:val="left"/>
        <w:rPr>
          <w:rFonts w:hint="default"/>
          <w:lang w:val="en-US" w:eastAsia="zh-CN"/>
        </w:rPr>
      </w:pPr>
    </w:p>
    <w:p w14:paraId="0F03F4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数值稳定要求</w:t>
      </w:r>
    </w:p>
    <w:p w14:paraId="7FA16983">
      <w:pPr>
        <w:jc w:val="left"/>
        <w:rPr>
          <w:rFonts w:hint="default"/>
          <w:lang w:val="en-US" w:eastAsia="zh-CN"/>
        </w:rPr>
      </w:pPr>
    </w:p>
    <w:p w14:paraId="4CE88C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candidate score vector 数值尺度明显不稳，可以做最小侵入的固定标准化，但不要做搜索。</w:t>
      </w:r>
    </w:p>
    <w:p w14:paraId="28AAA7C7">
      <w:pPr>
        <w:jc w:val="left"/>
        <w:rPr>
          <w:rFonts w:hint="default"/>
          <w:lang w:val="en-US" w:eastAsia="zh-CN"/>
        </w:rPr>
      </w:pPr>
    </w:p>
    <w:p w14:paraId="636BD3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建议优先使用下面这种简单版本。</w:t>
      </w:r>
    </w:p>
    <w:p w14:paraId="1C9FAAE9">
      <w:pPr>
        <w:jc w:val="left"/>
        <w:rPr>
          <w:rFonts w:hint="default"/>
          <w:lang w:val="en-US" w:eastAsia="zh-CN"/>
        </w:rPr>
      </w:pPr>
    </w:p>
    <w:p w14:paraId="062B27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对每个样本内的 candidate score vector</w:t>
      </w:r>
    </w:p>
    <w:p w14:paraId="37AF9B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先减去该样本内候选 score 的均值</w:t>
      </w:r>
    </w:p>
    <w:p w14:paraId="4DBB02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再除以该样本内候选 score 的标准差加一个固定很小的 eps</w:t>
      </w:r>
    </w:p>
    <w:p w14:paraId="567A5423">
      <w:pPr>
        <w:jc w:val="left"/>
        <w:rPr>
          <w:rFonts w:hint="default"/>
          <w:lang w:val="en-US" w:eastAsia="zh-CN"/>
        </w:rPr>
      </w:pPr>
    </w:p>
    <w:p w14:paraId="7D329F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如果你做了这一步，必须在最终说明里明确写出。</w:t>
      </w:r>
    </w:p>
    <w:p w14:paraId="5308A7E0">
      <w:pPr>
        <w:jc w:val="left"/>
        <w:rPr>
          <w:rFonts w:hint="default"/>
          <w:lang w:val="en-US" w:eastAsia="zh-CN"/>
        </w:rPr>
      </w:pPr>
    </w:p>
    <w:p w14:paraId="2FAD94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必须记录和对比的关键指标</w:t>
      </w:r>
    </w:p>
    <w:p w14:paraId="48697EF8">
      <w:pPr>
        <w:jc w:val="left"/>
        <w:rPr>
          <w:rFonts w:hint="default"/>
          <w:lang w:val="en-US" w:eastAsia="zh-CN"/>
        </w:rPr>
      </w:pPr>
    </w:p>
    <w:p w14:paraId="040D25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必须继续保留这些指标</w:t>
      </w:r>
    </w:p>
    <w:p w14:paraId="18BBA1BB">
      <w:pPr>
        <w:jc w:val="left"/>
        <w:rPr>
          <w:rFonts w:hint="default"/>
          <w:lang w:val="en-US" w:eastAsia="zh-CN"/>
        </w:rPr>
      </w:pPr>
    </w:p>
    <w:p w14:paraId="70CBB8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2A8826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038AAD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697047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1DBFE1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5280E2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0E39A9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46ED5B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2D44FB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1D6F19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</w:t>
      </w:r>
    </w:p>
    <w:p w14:paraId="589A18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550761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route_head_grad_norm</w:t>
      </w:r>
    </w:p>
    <w:p w14:paraId="0A7052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route_backbone_grad_norm</w:t>
      </w:r>
    </w:p>
    <w:p w14:paraId="66898356">
      <w:pPr>
        <w:jc w:val="left"/>
        <w:rPr>
          <w:rFonts w:hint="default"/>
          <w:lang w:val="en-US" w:eastAsia="zh-CN"/>
        </w:rPr>
      </w:pPr>
    </w:p>
    <w:p w14:paraId="4758B7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</w:t>
      </w:r>
    </w:p>
    <w:p w14:paraId="5D49E7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26FEA5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53E7F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5951BD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4FBFB58F">
      <w:pPr>
        <w:jc w:val="left"/>
        <w:rPr>
          <w:rFonts w:hint="default"/>
          <w:lang w:val="en-US" w:eastAsia="zh-CN"/>
        </w:rPr>
      </w:pPr>
    </w:p>
    <w:p w14:paraId="5AF770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此外请新增这些与 candidate score residual credit 直接相关的指标</w:t>
      </w:r>
    </w:p>
    <w:p w14:paraId="516493D6">
      <w:pPr>
        <w:jc w:val="left"/>
        <w:rPr>
          <w:rFonts w:hint="default"/>
          <w:lang w:val="en-US" w:eastAsia="zh-CN"/>
        </w:rPr>
      </w:pPr>
    </w:p>
    <w:p w14:paraId="2724DD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offload_active_fraction</w:t>
      </w:r>
    </w:p>
    <w:p w14:paraId="51FC7F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route_logprob_active_fraction</w:t>
      </w:r>
    </w:p>
    <w:p w14:paraId="5B2E35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route_candidate_score_mean</w:t>
      </w:r>
    </w:p>
    <w:p w14:paraId="100CB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route_candidate_score_std</w:t>
      </w:r>
    </w:p>
    <w:p w14:paraId="5B6DD5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route_selected_score_mean</w:t>
      </w:r>
    </w:p>
    <w:p w14:paraId="7E3C68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route_expected_score_mean</w:t>
      </w:r>
    </w:p>
    <w:p w14:paraId="1067C4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route_residual_credit_mean</w:t>
      </w:r>
    </w:p>
    <w:p w14:paraId="0AB1FE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route_residual_credit_std</w:t>
      </w:r>
    </w:p>
    <w:p w14:paraId="1E28E6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route_residual_credit_min</w:t>
      </w:r>
    </w:p>
    <w:p w14:paraId="0B9E7A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route_residual_credit_max</w:t>
      </w:r>
    </w:p>
    <w:p w14:paraId="327571A5">
      <w:pPr>
        <w:jc w:val="left"/>
        <w:rPr>
          <w:rFonts w:hint="default"/>
          <w:lang w:val="en-US" w:eastAsia="zh-CN"/>
        </w:rPr>
      </w:pPr>
    </w:p>
    <w:p w14:paraId="75CAB7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theta_old_logprob_mean</w:t>
      </w:r>
    </w:p>
    <w:p w14:paraId="2B599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theta_new_logprob_mean</w:t>
      </w:r>
    </w:p>
    <w:p w14:paraId="1FE9DA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route_old_logprob_mean 只在 active route 样本上</w:t>
      </w:r>
    </w:p>
    <w:p w14:paraId="389295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route_new_logprob_mean 只在 active route 样本上</w:t>
      </w:r>
    </w:p>
    <w:p w14:paraId="2A9FE292">
      <w:pPr>
        <w:jc w:val="left"/>
        <w:rPr>
          <w:rFonts w:hint="default"/>
          <w:lang w:val="en-US" w:eastAsia="zh-CN"/>
        </w:rPr>
      </w:pPr>
    </w:p>
    <w:p w14:paraId="28C728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theta_ratio_mean</w:t>
      </w:r>
    </w:p>
    <w:p w14:paraId="03F7FB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route_ratio_mean 只在 active route 样本上</w:t>
      </w:r>
    </w:p>
    <w:p w14:paraId="4357C9BA">
      <w:pPr>
        <w:jc w:val="left"/>
        <w:rPr>
          <w:rFonts w:hint="default"/>
          <w:lang w:val="en-US" w:eastAsia="zh-CN"/>
        </w:rPr>
      </w:pPr>
    </w:p>
    <w:p w14:paraId="6E6230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09C97C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 只在 active route 样本上</w:t>
      </w:r>
    </w:p>
    <w:p w14:paraId="01202DAF">
      <w:pPr>
        <w:jc w:val="left"/>
        <w:rPr>
          <w:rFonts w:hint="default"/>
          <w:lang w:val="en-US" w:eastAsia="zh-CN"/>
        </w:rPr>
      </w:pPr>
    </w:p>
    <w:p w14:paraId="734882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0C43B4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 只在 active route 样本上</w:t>
      </w:r>
    </w:p>
    <w:p w14:paraId="60F0F8F9">
      <w:pPr>
        <w:jc w:val="left"/>
        <w:rPr>
          <w:rFonts w:hint="default"/>
          <w:lang w:val="en-US" w:eastAsia="zh-CN"/>
        </w:rPr>
      </w:pPr>
    </w:p>
    <w:p w14:paraId="40CEF8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如果方便，也请新增逐 epoch 文件，例如</w:t>
      </w:r>
    </w:p>
    <w:p w14:paraId="7BC37309">
      <w:pPr>
        <w:jc w:val="left"/>
        <w:rPr>
          <w:rFonts w:hint="default"/>
          <w:lang w:val="en-US" w:eastAsia="zh-CN"/>
        </w:rPr>
      </w:pPr>
    </w:p>
    <w:p w14:paraId="6C1DDC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route_candidate_score_credit_stats_by_epoch.csv</w:t>
      </w:r>
    </w:p>
    <w:p w14:paraId="37FFE840">
      <w:pPr>
        <w:jc w:val="left"/>
        <w:rPr>
          <w:rFonts w:hint="default"/>
          <w:lang w:val="en-US" w:eastAsia="zh-CN"/>
        </w:rPr>
      </w:pPr>
    </w:p>
    <w:p w14:paraId="4A5EB5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至少包含</w:t>
      </w:r>
    </w:p>
    <w:p w14:paraId="5C3D8D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0E2AED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offload_active_fraction</w:t>
      </w:r>
    </w:p>
    <w:p w14:paraId="297A95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route_logprob_active_fraction</w:t>
      </w:r>
    </w:p>
    <w:p w14:paraId="59204D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route_selected_score_mean</w:t>
      </w:r>
    </w:p>
    <w:p w14:paraId="1E1013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route_expected_score_mean</w:t>
      </w:r>
    </w:p>
    <w:p w14:paraId="0ED6C2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route_residual_credit_mean</w:t>
      </w:r>
    </w:p>
    <w:p w14:paraId="4651A8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route_residual_credit_std</w:t>
      </w:r>
    </w:p>
    <w:p w14:paraId="218E20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route_ratio_mean</w:t>
      </w:r>
    </w:p>
    <w:p w14:paraId="7AE3E6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5AB355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7F3F4E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3A0EE945">
      <w:pPr>
        <w:jc w:val="left"/>
        <w:rPr>
          <w:rFonts w:hint="default"/>
          <w:lang w:val="en-US" w:eastAsia="zh-CN"/>
        </w:rPr>
      </w:pPr>
    </w:p>
    <w:p w14:paraId="677AAC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评价优先级</w:t>
      </w:r>
    </w:p>
    <w:p w14:paraId="102BFB0F">
      <w:pPr>
        <w:jc w:val="left"/>
        <w:rPr>
          <w:rFonts w:hint="default"/>
          <w:lang w:val="en-US" w:eastAsia="zh-CN"/>
        </w:rPr>
      </w:pPr>
    </w:p>
    <w:p w14:paraId="683717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3DCDB1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是否终于大于 1</w:t>
      </w:r>
    </w:p>
    <w:p w14:paraId="494B49A2">
      <w:pPr>
        <w:jc w:val="left"/>
        <w:rPr>
          <w:rFonts w:hint="default"/>
          <w:lang w:val="en-US" w:eastAsia="zh-CN"/>
        </w:rPr>
      </w:pPr>
    </w:p>
    <w:p w14:paraId="7C989C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192F46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是否比基线更好，并尽量持续为正</w:t>
      </w:r>
    </w:p>
    <w:p w14:paraId="796FE295">
      <w:pPr>
        <w:jc w:val="left"/>
        <w:rPr>
          <w:rFonts w:hint="default"/>
          <w:lang w:val="en-US" w:eastAsia="zh-CN"/>
        </w:rPr>
      </w:pPr>
    </w:p>
    <w:p w14:paraId="4E50A1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2880CA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513700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53FF74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75A84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是否改善</w:t>
      </w:r>
    </w:p>
    <w:p w14:paraId="191BD691">
      <w:pPr>
        <w:jc w:val="left"/>
        <w:rPr>
          <w:rFonts w:hint="default"/>
          <w:lang w:val="en-US" w:eastAsia="zh-CN"/>
        </w:rPr>
      </w:pPr>
    </w:p>
    <w:p w14:paraId="3DC181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52A0DA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 和 route_clip_fraction 是否在可接受范围内，不能因为 candidate score residual credit 而彻底失控</w:t>
      </w:r>
    </w:p>
    <w:p w14:paraId="165150F3">
      <w:pPr>
        <w:jc w:val="left"/>
        <w:rPr>
          <w:rFonts w:hint="default"/>
          <w:lang w:val="en-US" w:eastAsia="zh-CN"/>
        </w:rPr>
      </w:pPr>
    </w:p>
    <w:p w14:paraId="089778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1AC606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是否保持正常有效更新，不再冻结</w:t>
      </w:r>
    </w:p>
    <w:p w14:paraId="47BCF203">
      <w:pPr>
        <w:jc w:val="left"/>
        <w:rPr>
          <w:rFonts w:hint="default"/>
          <w:lang w:val="en-US" w:eastAsia="zh-CN"/>
        </w:rPr>
      </w:pPr>
    </w:p>
    <w:p w14:paraId="7AFB08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</w:t>
      </w:r>
    </w:p>
    <w:p w14:paraId="473D13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的分布是否合理</w:t>
      </w:r>
    </w:p>
    <w:p w14:paraId="05F44E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不能几乎恒为 0</w:t>
      </w:r>
    </w:p>
    <w:p w14:paraId="58EA66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也不能极端爆炸</w:t>
      </w:r>
    </w:p>
    <w:p w14:paraId="54DC53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如果出现异常必须解释</w:t>
      </w:r>
    </w:p>
    <w:p w14:paraId="4D521E1B">
      <w:pPr>
        <w:jc w:val="left"/>
        <w:rPr>
          <w:rFonts w:hint="default"/>
          <w:lang w:val="en-US" w:eastAsia="zh-CN"/>
        </w:rPr>
      </w:pPr>
    </w:p>
    <w:p w14:paraId="4B8457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</w:t>
      </w:r>
    </w:p>
    <w:p w14:paraId="54D7F1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主线是否仍然健康</w:t>
      </w:r>
    </w:p>
    <w:p w14:paraId="4FEB9B03">
      <w:pPr>
        <w:jc w:val="left"/>
        <w:rPr>
          <w:rFonts w:hint="default"/>
          <w:lang w:val="en-US" w:eastAsia="zh-CN"/>
        </w:rPr>
      </w:pPr>
    </w:p>
    <w:p w14:paraId="64882D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文件输出要求</w:t>
      </w:r>
    </w:p>
    <w:p w14:paraId="2B22D982">
      <w:pPr>
        <w:jc w:val="left"/>
        <w:rPr>
          <w:rFonts w:hint="default"/>
          <w:lang w:val="en-US" w:eastAsia="zh-CN"/>
        </w:rPr>
      </w:pPr>
    </w:p>
    <w:p w14:paraId="53A9B7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每组实验都保留</w:t>
      </w:r>
    </w:p>
    <w:p w14:paraId="5F2F58C4">
      <w:pPr>
        <w:jc w:val="left"/>
        <w:rPr>
          <w:rFonts w:hint="default"/>
          <w:lang w:val="en-US" w:eastAsia="zh-CN"/>
        </w:rPr>
      </w:pPr>
    </w:p>
    <w:p w14:paraId="66A5D0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3BB0B9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44CD1C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153D04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0EC5A9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7672A0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45D670E2">
      <w:pPr>
        <w:jc w:val="left"/>
        <w:rPr>
          <w:rFonts w:hint="default"/>
          <w:lang w:val="en-US" w:eastAsia="zh-CN"/>
        </w:rPr>
      </w:pPr>
    </w:p>
    <w:p w14:paraId="6AA9CC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</w:t>
      </w:r>
    </w:p>
    <w:p w14:paraId="29414C4B">
      <w:pPr>
        <w:jc w:val="left"/>
        <w:rPr>
          <w:rFonts w:hint="default"/>
          <w:lang w:val="en-US" w:eastAsia="zh-CN"/>
        </w:rPr>
      </w:pPr>
    </w:p>
    <w:p w14:paraId="571258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policy_route_candidate_score_credit_summary.csv</w:t>
      </w:r>
    </w:p>
    <w:p w14:paraId="2F23BA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policy_route_candidate_score_credit_summary.json</w:t>
      </w:r>
    </w:p>
    <w:p w14:paraId="345A35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policy_route_candidate_score_credit_summary.md</w:t>
      </w:r>
    </w:p>
    <w:p w14:paraId="65460312">
      <w:pPr>
        <w:jc w:val="left"/>
        <w:rPr>
          <w:rFonts w:hint="default"/>
          <w:lang w:val="en-US" w:eastAsia="zh-CN"/>
        </w:rPr>
      </w:pPr>
    </w:p>
    <w:p w14:paraId="5FE935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</w:t>
      </w:r>
    </w:p>
    <w:p w14:paraId="5D07F481">
      <w:pPr>
        <w:jc w:val="left"/>
        <w:rPr>
          <w:rFonts w:hint="default"/>
          <w:lang w:val="en-US" w:eastAsia="zh-CN"/>
        </w:rPr>
      </w:pPr>
    </w:p>
    <w:p w14:paraId="70954E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523A71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2C49B4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route_kl_curve_compare.png</w:t>
      </w:r>
    </w:p>
    <w:p w14:paraId="280643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route_clip_curve_compare.png</w:t>
      </w:r>
    </w:p>
    <w:p w14:paraId="5E16CF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route_candidate_score_credit_curve_compare.png</w:t>
      </w:r>
    </w:p>
    <w:p w14:paraId="237D889E">
      <w:pPr>
        <w:jc w:val="left"/>
        <w:rPr>
          <w:rFonts w:hint="default"/>
          <w:lang w:val="en-US" w:eastAsia="zh-CN"/>
        </w:rPr>
      </w:pPr>
    </w:p>
    <w:p w14:paraId="3DDE86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代码修改清单要求</w:t>
      </w:r>
    </w:p>
    <w:p w14:paraId="206E7944">
      <w:pPr>
        <w:jc w:val="left"/>
        <w:rPr>
          <w:rFonts w:hint="default"/>
          <w:lang w:val="en-US" w:eastAsia="zh-CN"/>
        </w:rPr>
      </w:pPr>
    </w:p>
    <w:p w14:paraId="288FFC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63126C90">
      <w:pPr>
        <w:jc w:val="left"/>
        <w:rPr>
          <w:rFonts w:hint="default"/>
          <w:lang w:val="en-US" w:eastAsia="zh-CN"/>
        </w:rPr>
      </w:pPr>
    </w:p>
    <w:p w14:paraId="2861E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1779EB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4839DA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vector 的精确定义是什么</w:t>
      </w:r>
    </w:p>
    <w:p w14:paraId="598F0B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score 是如何取的</w:t>
      </w:r>
    </w:p>
    <w:p w14:paraId="4FCAB2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 score 是如何算的</w:t>
      </w:r>
    </w:p>
    <w:p w14:paraId="03376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 是如何定义的</w:t>
      </w:r>
    </w:p>
    <w:p w14:paraId="3EA965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loss 只在哪些样本上参与</w:t>
      </w:r>
    </w:p>
    <w:p w14:paraId="0D2411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是否做了样本内标准化</w:t>
      </w:r>
    </w:p>
    <w:p w14:paraId="53CECD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标准化公式是什么</w:t>
      </w:r>
    </w:p>
    <w:p w14:paraId="173B93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为什么这版实现比之前的 hard gate soft weight 和人工 residual vector 更接近未来多基站 masked categorical 的统一形式</w:t>
      </w:r>
    </w:p>
    <w:p w14:paraId="12A5B6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未来扩成多个基站时，这个实现需要改哪些地方，哪些地方不用改</w:t>
      </w:r>
    </w:p>
    <w:p w14:paraId="62E015BD">
      <w:pPr>
        <w:jc w:val="left"/>
        <w:rPr>
          <w:rFonts w:hint="default"/>
          <w:lang w:val="en-US" w:eastAsia="zh-CN"/>
        </w:rPr>
      </w:pPr>
    </w:p>
    <w:p w14:paraId="74BCA2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 最终结论要求</w:t>
      </w:r>
    </w:p>
    <w:p w14:paraId="01762DD6">
      <w:pPr>
        <w:jc w:val="left"/>
        <w:rPr>
          <w:rFonts w:hint="default"/>
          <w:lang w:val="en-US" w:eastAsia="zh-CN"/>
        </w:rPr>
      </w:pPr>
    </w:p>
    <w:p w14:paraId="2342B6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</w:t>
      </w:r>
    </w:p>
    <w:p w14:paraId="1257949D">
      <w:pPr>
        <w:jc w:val="left"/>
        <w:rPr>
          <w:rFonts w:hint="default"/>
          <w:lang w:val="en-US" w:eastAsia="zh-CN"/>
        </w:rPr>
      </w:pPr>
    </w:p>
    <w:p w14:paraId="05B539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F38B7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这一步是否比继续围绕 A_route_norm 做 gate 或人工 residual 拆分更有信息量</w:t>
      </w:r>
    </w:p>
    <w:p w14:paraId="5DB23196">
      <w:pPr>
        <w:jc w:val="left"/>
        <w:rPr>
          <w:rFonts w:hint="default"/>
          <w:lang w:val="en-US" w:eastAsia="zh-CN"/>
        </w:rPr>
      </w:pPr>
    </w:p>
    <w:p w14:paraId="48CC8E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64B32B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是否大于 1</w:t>
      </w:r>
    </w:p>
    <w:p w14:paraId="3485A970">
      <w:pPr>
        <w:jc w:val="left"/>
        <w:rPr>
          <w:rFonts w:hint="default"/>
          <w:lang w:val="en-US" w:eastAsia="zh-CN"/>
        </w:rPr>
      </w:pPr>
    </w:p>
    <w:p w14:paraId="3A9427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42908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candidate score residual credit 后仍然 best_epoch 等于 1</w:t>
      </w:r>
    </w:p>
    <w:p w14:paraId="01A5DB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是否说明核心已更接近 A_theta 和 A_route 这层 credit 定义本身，而不只是 route credit 的加工方式</w:t>
      </w:r>
    </w:p>
    <w:p w14:paraId="2398A083">
      <w:pPr>
        <w:jc w:val="left"/>
        <w:rPr>
          <w:rFonts w:hint="default"/>
          <w:lang w:val="en-US" w:eastAsia="zh-CN"/>
        </w:rPr>
      </w:pPr>
    </w:p>
    <w:p w14:paraId="726CBE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十三 重要限制</w:t>
      </w:r>
    </w:p>
    <w:p w14:paraId="34FCBFCC">
      <w:pPr>
        <w:jc w:val="left"/>
        <w:rPr>
          <w:rFonts w:hint="default"/>
          <w:lang w:val="en-US" w:eastAsia="zh-CN"/>
        </w:rPr>
      </w:pPr>
    </w:p>
    <w:p w14:paraId="08A639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不要继续调普通 PPO 超参数</w:t>
      </w:r>
    </w:p>
    <w:p w14:paraId="0E805B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 总定义</w:t>
      </w:r>
    </w:p>
    <w:p w14:paraId="40E651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B91AC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 搜索</w:t>
      </w:r>
    </w:p>
    <w:p w14:paraId="325945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不要大改 actor critic 网络深度</w:t>
      </w:r>
    </w:p>
    <w:p w14:paraId="6BC3D8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先做这一轮最小侵入的 candidate score residual credit 实验</w:t>
      </w:r>
    </w:p>
    <w:p w14:paraId="2DD78F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请结合实际输出文件和日志数据下结论</w:t>
      </w:r>
    </w:p>
    <w:p w14:paraId="5C79B9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不要泛泛而谈</w:t>
      </w:r>
    </w:p>
    <w:p w14:paraId="7871A951">
      <w:pPr>
        <w:jc w:val="left"/>
        <w:rPr>
          <w:rFonts w:hint="default"/>
          <w:lang w:val="en-US" w:eastAsia="zh-CN"/>
        </w:rPr>
      </w:pPr>
    </w:p>
    <w:p w14:paraId="525F2C7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E844D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本轮已完成。对照组实际名称仍是 `hierarchical_actor_true_conditional_route_policy`，实验组是 `hierarchical_actor_true_conditional_route_candidate_score_credit`。结果目录在 [dense_policy_route_candidate_score_credit_experiment_20260320_111331](/D:/MEC_PPO/checkpoints/dense_policy_route_candidate_score_credit_experiment_20260320_111331)，总汇总在 [policy_route_candidate_score_credit_summary.json](/D:/MEC_PPO/checkpoints/dense_policy_route_candidate_score_credit_experiment_20260320_111331/policy_route_candidate_score_credit_summary.json) 和 [policy_route_candidate_score_credit_summary.md](/D:/MEC_PPO/checkpoints/dense_policy_route_candidate_score_credit_experiment_20260320_111331/policy_route_candidate_score_credit_summary.md)，逐 epoch 统计在 [route_candidate_score_credit_stats_by_epoch.csv](/D:/MEC_PPO/checkpoints/dense_policy_route_candidate_score_credit_experiment_20260320_111331/policy_ratio_hierarchical_actor_true_conditional_route_candidate_score_credit_20260320_111359_821843/route_candidate_score_credit_stats_by_epoch.csv)。</w:t>
      </w:r>
    </w:p>
    <w:p w14:paraId="6400CD21">
      <w:pPr>
        <w:jc w:val="left"/>
        <w:rPr>
          <w:rFonts w:hint="default"/>
          <w:lang w:val="en-US" w:eastAsia="zh-CN"/>
        </w:rPr>
      </w:pPr>
    </w:p>
    <w:p w14:paraId="67D788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653E50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[rl/ppo_agent.py](/D:/MEC_PPO/rl/ppo_agent.py): 新增 `hierarchical_actor_true_conditional_route_candidate_score_credit`，保持 true conditional 两级策略、theta/route logprob、alternating 更新、trust-region 主体逻辑不变，只把 route surrogate 的 effective credit 来源改成 candidate score residual。</w:t>
      </w:r>
    </w:p>
    <w:p w14:paraId="5080C1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[dense_critic_diagnosis.py](/D:/MEC_PPO/dense_critic_diagnosis.py): 新增 candidate score residual 指标与 [route_candidate_score_credit_stats_by_epoch.csv](/D:/MEC_PPO/checkpoints/dense_policy_route_candidate_score_credit_experiment_20260320_111331/policy_ratio_hierarchical_actor_true_conditional_route_candidate_score_credit_20260320_111359_821843/route_candidate_score_credit_stats_by_epoch.csv)。</w:t>
      </w:r>
    </w:p>
    <w:p w14:paraId="1BCE3D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[dense_policy_ratio_mode_experiment.py](/D:/MEC_PPO/dense_policy_ratio_mode_experiment.py): 接入新 mode。</w:t>
      </w:r>
    </w:p>
    <w:p w14:paraId="2D7F40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[dense_policy_route_candidate_score_credit_experiment.py](/D:/MEC_PPO/dense_policy_route_candidate_score_credit_experiment.py): 新增本轮单项对照脚本和对比图输出。</w:t>
      </w:r>
    </w:p>
    <w:p w14:paraId="4832092D">
      <w:pPr>
        <w:jc w:val="left"/>
        <w:rPr>
          <w:rFonts w:hint="default"/>
          <w:lang w:val="en-US" w:eastAsia="zh-CN"/>
        </w:rPr>
      </w:pPr>
    </w:p>
    <w:p w14:paraId="5A7D9E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这轮选用的 candidate score 来源是现有每个 block 的 path cost 代理，不用 `A_route_norm` 人工拆分，也没选 path-specific value。具体是从当前代码已有的 `_block_path_costs(states)` 里取 `block_path_cost_bs_now`，然后定义 `candidate_score_vector = -cost_vector`。没选 path-specific value 的原因是它更依赖 critic 估计，会把 route credit 和 critic 误差绑得更紧；path cost 代理更直接，也更符合“未来多基站 candidate mask + categorical”的最小扩展思路。</w:t>
      </w:r>
    </w:p>
    <w:p w14:paraId="0C2E09A4">
      <w:pPr>
        <w:jc w:val="left"/>
        <w:rPr>
          <w:rFonts w:hint="default"/>
          <w:lang w:val="en-US" w:eastAsia="zh-CN"/>
        </w:rPr>
      </w:pPr>
    </w:p>
    <w:p w14:paraId="729F69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**定义**</w:t>
      </w:r>
    </w:p>
    <w:p w14:paraId="05D531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score`：用 rollout 里实际选中的 route 动作索引，从 candidate score vector 里取对应分量。</w:t>
      </w:r>
    </w:p>
    <w:p w14:paraId="3B6A6B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`expected score`：用 old conditional route policy 的概率做加权期望，`sum_k pi_old(k|offload,s) * score_k`。</w:t>
      </w:r>
    </w:p>
    <w:p w14:paraId="1DFDC9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`route_effective_advantage = selected_score - expected_score`。</w:t>
      </w:r>
    </w:p>
    <w:p w14:paraId="211D06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 loss` 仍然只在 `offload active` 样本上参与。</w:t>
      </w:r>
    </w:p>
    <w:p w14:paraId="7B356C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做了样本内标准化，公式是  </w:t>
      </w:r>
    </w:p>
    <w:p w14:paraId="0B3BE1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`score_norm = (score - mean_candidate(score)) / (std_candidate(score) + 1e-6)`  </w:t>
      </w:r>
    </w:p>
    <w:p w14:paraId="6100D2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然后 residual credit 用的是这个标准化后的 candidate score。</w:t>
      </w:r>
    </w:p>
    <w:p w14:paraId="082630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外部 simulator 接口完全没动，动作仍是 `72 = 24 x 3`，每个 block 仍是 `[raw_theta_b, route_logit_BS1_b, route_logit_BS2_b]`。</w:t>
      </w:r>
    </w:p>
    <w:p w14:paraId="6126DC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这版比 hard gate / soft weight / 人工 residual vector 更接近未来多基站统一形式，因为核心已经是  </w:t>
      </w:r>
    </w:p>
    <w:p w14:paraId="094599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“candidate categorical policy + selected-minus-expected candidate score residual”。  </w:t>
      </w:r>
    </w:p>
    <w:p w14:paraId="5A2168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未来扩成 `K` 个基站时，只需要把当前 2 维 `candidate_score_vector` 扩成 `K` 维并加 candidate mask；route logprob、ratio、clip、KL、residual 公式都不用推倒重来。</w:t>
      </w:r>
    </w:p>
    <w:p w14:paraId="29907768">
      <w:pPr>
        <w:jc w:val="left"/>
        <w:rPr>
          <w:rFonts w:hint="default"/>
          <w:lang w:val="en-US" w:eastAsia="zh-CN"/>
        </w:rPr>
      </w:pPr>
    </w:p>
    <w:p w14:paraId="6C23CB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5CDD22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 | true_conditional_route_policy | candidate_score_credit | 结论 |</w:t>
      </w:r>
    </w:p>
    <w:p w14:paraId="35049B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|---|---:|---:|---|</w:t>
      </w:r>
    </w:p>
    <w:p w14:paraId="07673E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best_epoch | 1 | 1 | 未改善 |</w:t>
      </w:r>
    </w:p>
    <w:p w14:paraId="2D8352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best_reward | -148.6247 | -148.0440 | 略好 |</w:t>
      </w:r>
    </w:p>
    <w:p w14:paraId="62947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final_reward | -163.4585 | -159.1435 | 略好 |</w:t>
      </w:r>
    </w:p>
    <w:p w14:paraId="52F366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reward_gap | -14.8338 | -11.0995 | 略好 |</w:t>
      </w:r>
    </w:p>
    <w:p w14:paraId="74C48C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overall_advantage_action_alignment | -0.0780 | -0.1298 | 更差 |</w:t>
      </w:r>
    </w:p>
    <w:p w14:paraId="287F4C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theta_advantage_alignment | 0.4447 | 0.0039 | 明显更差 |</w:t>
      </w:r>
    </w:p>
    <w:p w14:paraId="2F95E4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route_advantage_alignment | 0.4958 | -0.0355 | 明显更差 |</w:t>
      </w:r>
    </w:p>
    <w:p w14:paraId="5C2F17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route_approx_kl | 0.0191 | ~0 | 几乎归零 |</w:t>
      </w:r>
    </w:p>
    <w:p w14:paraId="1CAC98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route_clip_fraction | 0.2384 | 0.0 | 几乎归零 |</w:t>
      </w:r>
    </w:p>
    <w:p w14:paraId="44B62D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route_update_count | 40 | 0 | route 冻结 |</w:t>
      </w:r>
    </w:p>
    <w:p w14:paraId="7D19AB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route_head_grad_norm | 0.1704 | 0.0 | route 冻结 |</w:t>
      </w:r>
    </w:p>
    <w:p w14:paraId="3875C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route_backbone_grad_norm | 0.1756 | 0.0 | route 冻结 |</w:t>
      </w:r>
    </w:p>
    <w:p w14:paraId="34C8AC37">
      <w:pPr>
        <w:jc w:val="left"/>
        <w:rPr>
          <w:rFonts w:hint="default"/>
          <w:lang w:val="en-US" w:eastAsia="zh-CN"/>
        </w:rPr>
      </w:pPr>
    </w:p>
    <w:p w14:paraId="7B286C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本身不是退化的，最终值是：</w:t>
      </w:r>
    </w:p>
    <w:p w14:paraId="7FD0AD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`route_candidate_score_mean = 0.0000056`</w:t>
      </w:r>
    </w:p>
    <w:p w14:paraId="51B7AB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`route_candidate_score_std = 0.9947`</w:t>
      </w:r>
    </w:p>
    <w:p w14:paraId="59A617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`route_selected_score_mean = 0.0400`</w:t>
      </w:r>
    </w:p>
    <w:p w14:paraId="6F4348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`route_expected_score_mean = -0.0038`</w:t>
      </w:r>
    </w:p>
    <w:p w14:paraId="2D5436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`route_residual_credit_mean = 0.0438`</w:t>
      </w:r>
    </w:p>
    <w:p w14:paraId="488641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`route_residual_credit_std = 0.9835`</w:t>
      </w:r>
    </w:p>
    <w:p w14:paraId="3DE73B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`route_residual_credit_min = -1.2140`</w:t>
      </w:r>
    </w:p>
    <w:p w14:paraId="1AD020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`route_residual_credit_max = 1.1925`</w:t>
      </w:r>
    </w:p>
    <w:p w14:paraId="7BD5986A">
      <w:pPr>
        <w:jc w:val="left"/>
        <w:rPr>
          <w:rFonts w:hint="default"/>
          <w:lang w:val="en-US" w:eastAsia="zh-CN"/>
        </w:rPr>
      </w:pPr>
    </w:p>
    <w:p w14:paraId="54F1C9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所以这轮失败不是因为 residual credit 近似为 0，也不是数值爆炸；而是在 residual credit 分布正常的情况下，route 分支仍然训练失活。critic 主线仍健康：`value_explained_variance=0.9544`、`prediction_target_corr=0.9777`、`prediction_std_over_target_std=0.9384`、`target_bucket_prediction_slope=0.9157`。</w:t>
      </w:r>
    </w:p>
    <w:p w14:paraId="344A3FD9">
      <w:pPr>
        <w:jc w:val="left"/>
        <w:rPr>
          <w:rFonts w:hint="default"/>
          <w:lang w:val="en-US" w:eastAsia="zh-CN"/>
        </w:rPr>
      </w:pPr>
    </w:p>
    <w:p w14:paraId="7A7A9F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最终结论：</w:t>
      </w:r>
    </w:p>
    <w:p w14:paraId="0E2975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这一步比继续围绕 `A_route_norm` 做 gate 或人工 residual 拆分更有信息量：是。</w:t>
      </w:r>
    </w:p>
    <w:p w14:paraId="56995E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是否大于 1：否，仍然等于 1。</w:t>
      </w:r>
    </w:p>
    <w:p w14:paraId="28BB5F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 candidate score residual credit 后仍然 `best_epoch = 1`，是否说明核心更接近 `A_theta / A_route` 这层 credit 定义本身，而不只是 route credit 的加工方式：是。</w:t>
      </w:r>
    </w:p>
    <w:p w14:paraId="049C06D1">
      <w:pPr>
        <w:jc w:val="left"/>
        <w:rPr>
          <w:rFonts w:hint="default"/>
          <w:lang w:val="en-US" w:eastAsia="zh-CN"/>
        </w:rPr>
      </w:pPr>
    </w:p>
    <w:p w14:paraId="27079538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427C9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Codex 的输出，形式上符合你命令要求</w:t>
      </w:r>
    </w:p>
    <w:p w14:paraId="1008CE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因为它确实做了你要求的这件事：</w:t>
      </w:r>
    </w:p>
    <w:p w14:paraId="072675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对照组是 hierarchical_actor_true_conditional_route_policy </w:t>
      </w:r>
    </w:p>
    <w:p w14:paraId="09E372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实验组是 hierarchical_actor_true_conditional_route_candidate_score_credit </w:t>
      </w:r>
    </w:p>
    <w:p w14:paraId="75A8D9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只改了 route surrogate 的 effective credit 来源 </w:t>
      </w:r>
    </w:p>
    <w:p w14:paraId="5E8CE2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candidate score 也确实不是从 A_route_norm 人工拆出来，而是来自现有 path cost 代理 </w:t>
      </w:r>
    </w:p>
    <w:p w14:paraId="5EB278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并且把它写成了未来多基站可扩展的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selected score - expected score under conditional route policy </w:t>
      </w:r>
    </w:p>
    <w:p w14:paraId="2F0072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所以从“有没有按命令实现这条思路”来说：</w:t>
      </w:r>
    </w:p>
    <w:p w14:paraId="12C45B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是，做到了</w:t>
      </w:r>
    </w:p>
    <w:p w14:paraId="6CAD91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27C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但我对这轮结果的分析，有一个非常重要的新判断</w:t>
      </w:r>
    </w:p>
    <w:p w14:paraId="66BC0C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这轮结果高度可疑地和上一轮 soft weight 实验的实验组几乎一模一样</w:t>
      </w:r>
    </w:p>
    <w:p w14:paraId="637FBC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你这轮实验组的这些值：</w:t>
      </w:r>
    </w:p>
    <w:p w14:paraId="76BB01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-148.0440 </w:t>
      </w:r>
    </w:p>
    <w:p w14:paraId="6B9255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-159.1435 </w:t>
      </w:r>
    </w:p>
    <w:p w14:paraId="637BC6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-11.0995 </w:t>
      </w:r>
    </w:p>
    <w:p w14:paraId="5EC490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= -0.1298 </w:t>
      </w:r>
    </w:p>
    <w:p w14:paraId="22A1A2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= 0.0039 </w:t>
      </w:r>
    </w:p>
    <w:p w14:paraId="60E658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= -0.0355 </w:t>
      </w:r>
    </w:p>
    <w:p w14:paraId="64E598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= 0 </w:t>
      </w:r>
    </w:p>
    <w:p w14:paraId="128FCD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= 0 </w:t>
      </w:r>
    </w:p>
    <w:p w14:paraId="0746E3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= 0 </w:t>
      </w:r>
    </w:p>
    <w:p w14:paraId="4BC68F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那几个指标也几乎一模一样 </w:t>
      </w:r>
    </w:p>
    <w:p w14:paraId="5FFED0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和你上一轮 route_credit_theta_soft_weight 的实验组结果，几乎完全一致。</w:t>
      </w:r>
    </w:p>
    <w:p w14:paraId="414CBC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这不是正常现象。</w:t>
      </w:r>
    </w:p>
    <w:p w14:paraId="522292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E60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这意味着什么</w:t>
      </w:r>
    </w:p>
    <w:p w14:paraId="395713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这说明现在有两种可能：</w:t>
      </w:r>
    </w:p>
    <w:p w14:paraId="232BD1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 A</w:t>
      </w:r>
    </w:p>
    <w:p w14:paraId="40DB1A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这条线理论上真的也失败了，而且恰好失败得和上一轮几乎同分。</w:t>
      </w:r>
    </w:p>
    <w:p w14:paraId="36C967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 B，更值得警惕</w:t>
      </w:r>
    </w:p>
    <w:p w14:paraId="33B51F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 Codex 改了代码、改了说明、改了日志字段，但：</w:t>
      </w:r>
    </w:p>
    <w:p w14:paraId="747C35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loss 的真实反向传播路径，可能根本没有被新 credit 改到</w:t>
      </w:r>
    </w:p>
    <w:p w14:paraId="277345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</w:t>
      </w:r>
    </w:p>
    <w:p w14:paraId="099E33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step 在进入更新前又被某个共享控制逻辑“统一压成了 0”</w:t>
      </w:r>
    </w:p>
    <w:p w14:paraId="4F7EED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我现在更倾向于：</w:t>
      </w:r>
    </w:p>
    <w:p w14:paraId="11F779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 B 排查干净</w:t>
      </w:r>
    </w:p>
    <w:p w14:paraId="43CFEE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因为“连续两轮不同 credit 机制，实验组关键训练结果完全一致”这件事，过于可疑。</w:t>
      </w:r>
    </w:p>
    <w:p w14:paraId="2B08B3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52A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我具体看到了什么</w:t>
      </w:r>
    </w:p>
    <w:p w14:paraId="0C57CE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route_candidate_score_credit_stats_by_epoch.csv</w:t>
      </w:r>
    </w:p>
    <w:p w14:paraId="7D08D6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这份文件其实很有价值。</w:t>
      </w:r>
    </w:p>
    <w:p w14:paraId="742CF5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 epoch 看：</w:t>
      </w:r>
    </w:p>
    <w:p w14:paraId="4A1F35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offload_active_fraction 正常 </w:t>
      </w:r>
    </w:p>
    <w:p w14:paraId="5AA4DE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route_selected_score_mean 和 route_expected_score_mean 不一样 </w:t>
      </w:r>
    </w:p>
    <w:p w14:paraId="68C5EE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route_residual_credit_mean/std 也不是 0 </w:t>
      </w:r>
    </w:p>
    <w:p w14:paraId="617098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说明 residual credit 分布本身是存在的 </w:t>
      </w:r>
    </w:p>
    <w:p w14:paraId="1F633E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但是同时：</w:t>
      </w:r>
    </w:p>
    <w:p w14:paraId="29021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route_ratio_mean 每个 epoch 都非常接近 1.0 </w:t>
      </w:r>
    </w:p>
    <w:p w14:paraId="13CF4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 基本接近 0 </w:t>
      </w:r>
    </w:p>
    <w:p w14:paraId="677C2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 = 0 </w:t>
      </w:r>
    </w:p>
    <w:p w14:paraId="1FC767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到最终汇总里，route_update_count = 0 </w:t>
      </w:r>
    </w:p>
    <w:p w14:paraId="45C426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CDF96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不是“数值没有了”</w:t>
      </w:r>
    </w:p>
    <w:p w14:paraId="050AC4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而是“没有转化成 route policy 的实际更新”</w:t>
      </w:r>
    </w:p>
    <w:p w14:paraId="4063E8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DB6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这已经不是简单的 frontier 结论问题了</w:t>
      </w:r>
    </w:p>
    <w:p w14:paraId="57290B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如果这轮只是“route residual credit 理论不好”，你应该更常看到的是：</w:t>
      </w:r>
    </w:p>
    <w:p w14:paraId="34EC70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仍会更新 </w:t>
      </w:r>
    </w:p>
    <w:p w14:paraId="5854C1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只是 reward 没变好 </w:t>
      </w:r>
    </w:p>
    <w:p w14:paraId="4F6AFF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 alignment 更差 </w:t>
      </w:r>
    </w:p>
    <w:p w14:paraId="5818C5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但你现在看到的是：</w:t>
      </w:r>
    </w:p>
    <w:p w14:paraId="29E773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residual credit 有分布 </w:t>
      </w:r>
    </w:p>
    <w:p w14:paraId="1EF323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 分支又完全冻住 </w:t>
      </w:r>
    </w:p>
    <w:p w14:paraId="701953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这就更像：</w:t>
      </w:r>
    </w:p>
    <w:p w14:paraId="24EE5E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实现路径问题</w:t>
      </w:r>
    </w:p>
    <w:p w14:paraId="0AF876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而不是纯理论问题</w:t>
      </w:r>
    </w:p>
    <w:p w14:paraId="63D685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886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所以我给你的下一步建议非常明确</w:t>
      </w:r>
    </w:p>
    <w:p w14:paraId="48CF37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下一步不要再继续往前做新的 frontier 算法实验</w:t>
      </w:r>
    </w:p>
    <w:p w14:paraId="525619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先不要再让 Codex继续试：</w:t>
      </w:r>
    </w:p>
    <w:p w14:paraId="03F393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更复杂的 candidate score </w:t>
      </w:r>
    </w:p>
    <w:p w14:paraId="77948D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更复杂的 multi-BS route vector </w:t>
      </w:r>
    </w:p>
    <w:p w14:paraId="0205FE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更复杂的 A_theta / A_route 新定义 </w:t>
      </w:r>
    </w:p>
    <w:p w14:paraId="37DEE7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因为如果当前代码路径有问题，你再往前试，都是在脏地基上加楼。</w:t>
      </w:r>
    </w:p>
    <w:p w14:paraId="78EE05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066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下一步最值得做的是</w:t>
      </w:r>
    </w:p>
    <w:p w14:paraId="71145E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做一个“单 minibatch 级别的 route loss 反向传播路径核查”</w:t>
      </w:r>
    </w:p>
    <w:p w14:paraId="53AA80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这是当前最省额度、信息量最高、最应该先做的事。</w:t>
      </w:r>
    </w:p>
    <w:p w14:paraId="21EE65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2D9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我建议的具体实施方案</w:t>
      </w:r>
    </w:p>
    <w:p w14:paraId="2749C5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</w:t>
      </w:r>
    </w:p>
    <w:p w14:paraId="6E6A26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</w:t>
      </w:r>
    </w:p>
    <w:p w14:paraId="2DB4D7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</w:t>
      </w:r>
    </w:p>
    <w:p w14:paraId="3D60CE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不要完整训练，不要跑新实验组搜索。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只做一个固定 rollout / 固定 minibatch / 固定 seed 的静态诊断。</w:t>
      </w:r>
    </w:p>
    <w:p w14:paraId="4DF3FE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184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只比较两组</w:t>
      </w:r>
    </w:p>
    <w:p w14:paraId="5ED7C9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为了省额度，只比：</w:t>
      </w:r>
    </w:p>
    <w:p w14:paraId="23BF47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hierarchical_actor_true_conditional_route_policy </w:t>
      </w:r>
    </w:p>
    <w:p w14:paraId="08A13C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hierarchical_actor_true_conditional_route_candidate_score_credit </w:t>
      </w:r>
    </w:p>
    <w:p w14:paraId="7240CC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soft weight、hard gate 再拉进来。</w:t>
      </w:r>
    </w:p>
    <w:p w14:paraId="59109F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C31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在同一批固定样本上，必须输出这些东西</w:t>
      </w:r>
    </w:p>
    <w:p w14:paraId="59D40B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第一层：credit 本身</w:t>
      </w:r>
    </w:p>
    <w:p w14:paraId="07A8C1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route-active 样本输出：</w:t>
      </w:r>
    </w:p>
    <w:p w14:paraId="13A733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selected_route_index </w:t>
      </w:r>
    </w:p>
    <w:p w14:paraId="12B5AC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candidate_score_vector </w:t>
      </w:r>
    </w:p>
    <w:p w14:paraId="38B286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selected_score </w:t>
      </w:r>
    </w:p>
    <w:p w14:paraId="29D066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expected_score </w:t>
      </w:r>
    </w:p>
    <w:p w14:paraId="37E111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route_effective_advantage </w:t>
      </w:r>
    </w:p>
    <w:p w14:paraId="212793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第二层：进入 surrogate 前后</w:t>
      </w:r>
    </w:p>
    <w:p w14:paraId="676A6B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</w:t>
      </w:r>
    </w:p>
    <w:p w14:paraId="48ACBA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route_old_logprob </w:t>
      </w:r>
    </w:p>
    <w:p w14:paraId="60899E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route_new_logprob </w:t>
      </w:r>
    </w:p>
    <w:p w14:paraId="02A5FA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route_ratio </w:t>
      </w:r>
    </w:p>
    <w:p w14:paraId="498100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route_surrogate_mean </w:t>
      </w:r>
    </w:p>
    <w:p w14:paraId="301E8C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route_loss </w:t>
      </w:r>
    </w:p>
    <w:p w14:paraId="33D925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第三层：反向传播后</w:t>
      </w:r>
    </w:p>
    <w:p w14:paraId="59F301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调用 backward 之后，但在 optimizer.step 之前，直接输出：</w:t>
      </w:r>
    </w:p>
    <w:p w14:paraId="01B1E6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</w:t>
      </w:r>
    </w:p>
    <w:p w14:paraId="6451BA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</w:t>
      </w:r>
    </w:p>
    <w:p w14:paraId="2AB0E2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route_logstd_grad_norm 如果有 </w:t>
      </w:r>
    </w:p>
    <w:p w14:paraId="089FA7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以及 route 相关参数张量的梯度是否全零 </w:t>
      </w:r>
    </w:p>
    <w:p w14:paraId="04AE86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第四层：控制逻辑前后</w:t>
      </w:r>
    </w:p>
    <w:p w14:paraId="2D41ED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为了分清是 credit 本身没梯度，还是控制逻辑把它关掉，请明确分两步：</w:t>
      </w:r>
    </w:p>
    <w:p w14:paraId="6B878C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不经过 trust-region / coupled-stop / early-stop</w:t>
      </w:r>
    </w:p>
    <w:p w14:paraId="32DEF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只算 route loss，直接 backward，看 route 梯度是不是 0</w:t>
      </w:r>
    </w:p>
    <w:p w14:paraId="63B302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经过当前完整控制逻辑</w:t>
      </w:r>
    </w:p>
    <w:p w14:paraId="7930A6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再看 route update_count / grad / step 是否被关掉</w:t>
      </w:r>
    </w:p>
    <w:p w14:paraId="44576F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547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为什么这一步最关键</w:t>
      </w:r>
    </w:p>
    <w:p w14:paraId="2908AA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因为它能一次性区分三种情况：</w:t>
      </w:r>
    </w:p>
    <w:p w14:paraId="1B7CA5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1</w:t>
      </w:r>
    </w:p>
    <w:p w14:paraId="07096E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在“不经过控制逻辑”的裸 backward 下，route 梯度就已经是 0</w:t>
      </w:r>
    </w:p>
    <w:p w14:paraId="3FF931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64F5CC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问题在 credit 到 route loss 的计算图本身</w:t>
      </w:r>
    </w:p>
    <w:p w14:paraId="5AC6C0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2658AC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selected_score - expected_score 虽然有数值 </w:t>
      </w:r>
    </w:p>
    <w:p w14:paraId="420781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但对 route policy 的梯度没有正确形成 </w:t>
      </w:r>
    </w:p>
    <w:p w14:paraId="5AB46A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251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2</w:t>
      </w:r>
    </w:p>
    <w:p w14:paraId="541D1A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时 route 梯度正常，但一经过控制逻辑就变成 0</w:t>
      </w:r>
    </w:p>
    <w:p w14:paraId="5ECF68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090120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 credit 定义</w:t>
      </w:r>
    </w:p>
    <w:p w14:paraId="0A4058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而在 trust-region / coupled-stop / early-stop 的统一控制逻辑把 route 关死了</w:t>
      </w:r>
    </w:p>
    <w:p w14:paraId="62C817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CD0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3</w:t>
      </w:r>
    </w:p>
    <w:p w14:paraId="6070E7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和完整逻辑都能让 route 产生梯度和 step</w:t>
      </w:r>
    </w:p>
    <w:p w14:paraId="4D6375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那才说明：</w:t>
      </w:r>
    </w:p>
    <w:p w14:paraId="1DE61F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candidate score credit 真的走通了</w:t>
      </w:r>
    </w:p>
    <w:p w14:paraId="2BD17C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只是完整训练时被别的动态问题拖垮</w:t>
      </w:r>
    </w:p>
    <w:p w14:paraId="7C713E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但目前从你给出的结果看，我认为最像的是前两种，不像第三种。</w:t>
      </w:r>
    </w:p>
    <w:p w14:paraId="7369C2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4C5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这一步做完以后，下一步怎么分叉</w:t>
      </w:r>
    </w:p>
    <w:p w14:paraId="14A438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如果结果是情况 1</w:t>
      </w:r>
    </w:p>
    <w:p w14:paraId="5360A3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那下一步就不是继续做 frontier 假设了，而是：</w:t>
      </w:r>
    </w:p>
    <w:p w14:paraId="7DC6D3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检查 selected_score / expected_score 的计算是否完全 detach </w:t>
      </w:r>
    </w:p>
    <w:p w14:paraId="0B05B8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检查 route_effective_advantage 是否在进入 route surrogate 前被错误当成纯常量切断了该有的 policy influence </w:t>
      </w:r>
    </w:p>
    <w:p w14:paraId="0E4C0E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检查 old/new route logprob 用的 action index 是否和 residual credit 选中的 candidate 语义一致 </w:t>
      </w:r>
    </w:p>
    <w:p w14:paraId="757149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如果结果是情况 2</w:t>
      </w:r>
    </w:p>
    <w:p w14:paraId="4CD0A6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那下一步就要做：</w:t>
      </w:r>
    </w:p>
    <w:p w14:paraId="542F79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单独 route 分支的控制逻辑排查 </w:t>
      </w:r>
    </w:p>
    <w:p w14:paraId="1AE046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看 route branch 是否在当前 factorized_trust_region / coupled_stop / route_first 框架下被系统性压掉 </w:t>
      </w:r>
    </w:p>
    <w:p w14:paraId="74866B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如果结果是情况 3</w:t>
      </w:r>
    </w:p>
    <w:p w14:paraId="7BB13B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那时你才值得继续推进真正的新 frontier：</w:t>
      </w:r>
    </w:p>
    <w:p w14:paraId="3BA3A7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重写 A_theta / A_route </w:t>
      </w:r>
    </w:p>
    <w:p w14:paraId="722C0A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或构造 multi-candidate score vector credit </w:t>
      </w:r>
    </w:p>
    <w:p w14:paraId="32BC91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EDE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为什么这是最省额度的方案</w:t>
      </w:r>
    </w:p>
    <w:p w14:paraId="1332D9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因为你现在最浪费额度的风险是：</w:t>
      </w:r>
    </w:p>
    <w:p w14:paraId="57C554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一轮轮换 credit 定义 </w:t>
      </w:r>
    </w:p>
    <w:p w14:paraId="1705F3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 分支其实根本没被真正更新 </w:t>
      </w:r>
    </w:p>
    <w:p w14:paraId="0CB6DD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那你后面所有“理论上更好”的实验都会被实现路径问题污染。</w:t>
      </w:r>
    </w:p>
    <w:p w14:paraId="544131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而这个 route_credit_path_audit 只需要：</w:t>
      </w:r>
    </w:p>
    <w:p w14:paraId="01916C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一个固定 batch </w:t>
      </w:r>
    </w:p>
    <w:p w14:paraId="49D2D8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一次前向 </w:t>
      </w:r>
    </w:p>
    <w:p w14:paraId="6C3906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一次 backward </w:t>
      </w:r>
    </w:p>
    <w:p w14:paraId="1CA72C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少量日志 </w:t>
      </w:r>
    </w:p>
    <w:p w14:paraId="029B5A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成本很低，但能极大减少后续瞎试。</w:t>
      </w:r>
    </w:p>
    <w:p w14:paraId="71F986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69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我对当前局面的总判断</w:t>
      </w:r>
    </w:p>
    <w:p w14:paraId="584297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你现在仍然可以保持谨慎乐观</w:t>
      </w:r>
    </w:p>
    <w:p w14:paraId="5D7A27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因为你已经把问题压得非常深了。</w:t>
      </w:r>
    </w:p>
    <w:p w14:paraId="0A35C9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但这轮最大的信号不是“candidate score residual 失败了”，而是：</w:t>
      </w:r>
    </w:p>
    <w:p w14:paraId="6D1C41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它很可能没有真正以你以为的方式进入 route policy 更新</w:t>
      </w:r>
    </w:p>
    <w:p w14:paraId="787CA5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所以当前最该做的，不是再推进新算法假设，而是：</w:t>
      </w:r>
    </w:p>
    <w:p w14:paraId="35E42B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先做一次最小的计算图 / 更新路径核查</w:t>
      </w:r>
    </w:p>
    <w:p w14:paraId="1C734392">
      <w:pPr>
        <w:jc w:val="left"/>
        <w:rPr>
          <w:rFonts w:hint="default"/>
          <w:lang w:val="en-US" w:eastAsia="zh-CN"/>
        </w:rPr>
      </w:pPr>
    </w:p>
    <w:p w14:paraId="594C0569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继续调试的第八次实验</w:t>
      </w:r>
    </w:p>
    <w:p w14:paraId="346AD44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1C0E44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先不要继续做新的 frontier 算法假设，也不要继续改 reward、scheduler、critic、state、actor 主体结构，不要扫 PPO 常规超参数，也不要做多 seed。当前最重要的不是再提出新 credit 公式，而是先核查：我们最近几轮 route credit 实验里，新的 route effective credit 到底有没有真的进入 route 分支的梯度与参数更新。</w:t>
      </w:r>
    </w:p>
    <w:p w14:paraId="1C50AEE6">
      <w:pPr>
        <w:jc w:val="left"/>
        <w:rPr>
          <w:rFonts w:hint="default"/>
          <w:lang w:val="en-US" w:eastAsia="zh-CN"/>
        </w:rPr>
      </w:pPr>
    </w:p>
    <w:p w14:paraId="2D0191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当前我怀疑的是：</w:t>
      </w:r>
    </w:p>
    <w:p w14:paraId="65809D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这轮虽然日志里 residual credit 分布正常，但 route_update_count、route_head_grad_norm、route_backbone_grad_norm 全是 0，和前一轮 soft weight 的实验组结果又几乎一模一样。这说明要先排查“route loss 到 route step 的真实计算图/控制逻辑路径”，而不是继续往前做新公式。</w:t>
      </w:r>
    </w:p>
    <w:p w14:paraId="5AB9E4C8">
      <w:pPr>
        <w:jc w:val="left"/>
        <w:rPr>
          <w:rFonts w:hint="default"/>
          <w:lang w:val="en-US" w:eastAsia="zh-CN"/>
        </w:rPr>
      </w:pPr>
    </w:p>
    <w:p w14:paraId="1EFC4C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我现在要你做一个最小成本、单 minibatch 级别的静态路径核查实验。</w:t>
      </w:r>
    </w:p>
    <w:p w14:paraId="456EE5AE">
      <w:pPr>
        <w:jc w:val="left"/>
        <w:rPr>
          <w:rFonts w:hint="default"/>
          <w:lang w:val="en-US" w:eastAsia="zh-CN"/>
        </w:rPr>
      </w:pPr>
    </w:p>
    <w:p w14:paraId="5FCF1C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实验名建议为：</w:t>
      </w:r>
    </w:p>
    <w:p w14:paraId="41E050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</w:t>
      </w:r>
    </w:p>
    <w:p w14:paraId="0ED99033">
      <w:pPr>
        <w:jc w:val="left"/>
        <w:rPr>
          <w:rFonts w:hint="default"/>
          <w:lang w:val="en-US" w:eastAsia="zh-CN"/>
        </w:rPr>
      </w:pPr>
    </w:p>
    <w:p w14:paraId="0EDF64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目标</w:t>
      </w:r>
    </w:p>
    <w:p w14:paraId="643F29C4">
      <w:pPr>
        <w:jc w:val="left"/>
        <w:rPr>
          <w:rFonts w:hint="default"/>
          <w:lang w:val="en-US" w:eastAsia="zh-CN"/>
        </w:rPr>
      </w:pPr>
    </w:p>
    <w:p w14:paraId="011182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只回答一个问题：</w:t>
      </w:r>
    </w:p>
    <w:p w14:paraId="3C95FCE5">
      <w:pPr>
        <w:jc w:val="left"/>
        <w:rPr>
          <w:rFonts w:hint="default"/>
          <w:lang w:val="en-US" w:eastAsia="zh-CN"/>
        </w:rPr>
      </w:pPr>
    </w:p>
    <w:p w14:paraId="08D5BB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在当前代码里，candidate score residual credit 这条 route credit 路径，</w:t>
      </w:r>
    </w:p>
    <w:p w14:paraId="2FFB56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</w:t>
      </w:r>
    </w:p>
    <w:p w14:paraId="73644E7A">
      <w:pPr>
        <w:jc w:val="left"/>
        <w:rPr>
          <w:rFonts w:hint="default"/>
          <w:lang w:val="en-US" w:eastAsia="zh-CN"/>
        </w:rPr>
      </w:pPr>
    </w:p>
    <w:p w14:paraId="33C0E9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credit 本身没有正确形成 route policy 梯度</w:t>
      </w:r>
    </w:p>
    <w:p w14:paraId="31D1EC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55B13D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credit 有梯度，但被 trust-region / coupled-stop / route-first 等控制逻辑压掉了</w:t>
      </w:r>
    </w:p>
    <w:p w14:paraId="73E5DB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6D3912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两者都没问题，只是完整训练时被别的动态因素拖垮</w:t>
      </w:r>
    </w:p>
    <w:p w14:paraId="5ADB8AAD">
      <w:pPr>
        <w:jc w:val="left"/>
        <w:rPr>
          <w:rFonts w:hint="default"/>
          <w:lang w:val="en-US" w:eastAsia="zh-CN"/>
        </w:rPr>
      </w:pPr>
    </w:p>
    <w:p w14:paraId="02F3DC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这一步不是完整训练实验，不追求 reward，不做多轮对照搜索，只做固定 batch / 固定 seed / 固定一步的静态诊断。</w:t>
      </w:r>
    </w:p>
    <w:p w14:paraId="4BA5C2F8">
      <w:pPr>
        <w:jc w:val="left"/>
        <w:rPr>
          <w:rFonts w:hint="default"/>
          <w:lang w:val="en-US" w:eastAsia="zh-CN"/>
        </w:rPr>
      </w:pPr>
    </w:p>
    <w:p w14:paraId="3F2F4F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比较对象</w:t>
      </w:r>
    </w:p>
    <w:p w14:paraId="6B250916">
      <w:pPr>
        <w:jc w:val="left"/>
        <w:rPr>
          <w:rFonts w:hint="default"/>
          <w:lang w:val="en-US" w:eastAsia="zh-CN"/>
        </w:rPr>
      </w:pPr>
    </w:p>
    <w:p w14:paraId="09A5C9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只比较以下两组，不要再引入别的组：</w:t>
      </w:r>
    </w:p>
    <w:p w14:paraId="330DAA96">
      <w:pPr>
        <w:jc w:val="left"/>
        <w:rPr>
          <w:rFonts w:hint="default"/>
          <w:lang w:val="en-US" w:eastAsia="zh-CN"/>
        </w:rPr>
      </w:pPr>
    </w:p>
    <w:p w14:paraId="2FCCEA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对照组：</w:t>
      </w:r>
    </w:p>
    <w:p w14:paraId="4CEAD1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71C2971C">
      <w:pPr>
        <w:jc w:val="left"/>
        <w:rPr>
          <w:rFonts w:hint="default"/>
          <w:lang w:val="en-US" w:eastAsia="zh-CN"/>
        </w:rPr>
      </w:pPr>
    </w:p>
    <w:p w14:paraId="4734C4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实验组：</w:t>
      </w:r>
    </w:p>
    <w:p w14:paraId="73A97E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0BA33820">
      <w:pPr>
        <w:jc w:val="left"/>
        <w:rPr>
          <w:rFonts w:hint="default"/>
          <w:lang w:val="en-US" w:eastAsia="zh-CN"/>
        </w:rPr>
      </w:pPr>
    </w:p>
    <w:p w14:paraId="108CC8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核查方式</w:t>
      </w:r>
    </w:p>
    <w:p w14:paraId="32EA96B4">
      <w:pPr>
        <w:jc w:val="left"/>
        <w:rPr>
          <w:rFonts w:hint="default"/>
          <w:lang w:val="en-US" w:eastAsia="zh-CN"/>
        </w:rPr>
      </w:pPr>
    </w:p>
    <w:p w14:paraId="78AA3B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请在相同的固定 seed、相同 rollout、相同 minibatch 上，对这两组分别做下面两层检查。</w:t>
      </w:r>
    </w:p>
    <w:p w14:paraId="713D2E0B">
      <w:pPr>
        <w:jc w:val="left"/>
        <w:rPr>
          <w:rFonts w:hint="default"/>
          <w:lang w:val="en-US" w:eastAsia="zh-CN"/>
        </w:rPr>
      </w:pPr>
    </w:p>
    <w:p w14:paraId="79B7E2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</w:t>
      </w:r>
    </w:p>
    <w:p w14:paraId="4238EC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不经过 trust-region / coupled-stop / early-stop / route-first stop 控制逻辑</w:t>
      </w:r>
    </w:p>
    <w:p w14:paraId="37DF81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只取当前 route-active 样本上的 route loss，直接 forward + backward，</w:t>
      </w:r>
    </w:p>
    <w:p w14:paraId="500F88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route 分支能否产生非零梯度。</w:t>
      </w:r>
    </w:p>
    <w:p w14:paraId="7847A347">
      <w:pPr>
        <w:jc w:val="left"/>
        <w:rPr>
          <w:rFonts w:hint="default"/>
          <w:lang w:val="en-US" w:eastAsia="zh-CN"/>
        </w:rPr>
      </w:pPr>
    </w:p>
    <w:p w14:paraId="56FA13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</w:t>
      </w:r>
    </w:p>
    <w:p w14:paraId="7EB8A9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经过当前完整训练逻辑中的控制机制</w:t>
      </w:r>
    </w:p>
    <w:p w14:paraId="47358C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再看 route 分支的 step 是否被压掉。</w:t>
      </w:r>
    </w:p>
    <w:p w14:paraId="6416937E">
      <w:pPr>
        <w:jc w:val="left"/>
        <w:rPr>
          <w:rFonts w:hint="default"/>
          <w:lang w:val="en-US" w:eastAsia="zh-CN"/>
        </w:rPr>
      </w:pPr>
    </w:p>
    <w:p w14:paraId="617943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也就是说，这一步要把“裸 route loss 反向传播”和“完整控制逻辑下的 route 更新”分开看。</w:t>
      </w:r>
    </w:p>
    <w:p w14:paraId="47287E58">
      <w:pPr>
        <w:jc w:val="left"/>
        <w:rPr>
          <w:rFonts w:hint="default"/>
          <w:lang w:val="en-US" w:eastAsia="zh-CN"/>
        </w:rPr>
      </w:pPr>
    </w:p>
    <w:p w14:paraId="4418EC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必须输出的诊断内容</w:t>
      </w:r>
    </w:p>
    <w:p w14:paraId="354577D9">
      <w:pPr>
        <w:jc w:val="left"/>
        <w:rPr>
          <w:rFonts w:hint="default"/>
          <w:lang w:val="en-US" w:eastAsia="zh-CN"/>
        </w:rPr>
      </w:pPr>
    </w:p>
    <w:p w14:paraId="2EDC1D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请在同一批固定样本上，至少输出以下信息。</w:t>
      </w:r>
    </w:p>
    <w:p w14:paraId="24976965">
      <w:pPr>
        <w:jc w:val="left"/>
        <w:rPr>
          <w:rFonts w:hint="default"/>
          <w:lang w:val="en-US" w:eastAsia="zh-CN"/>
        </w:rPr>
      </w:pPr>
    </w:p>
    <w:p w14:paraId="37E08E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credit 本身</w:t>
      </w:r>
    </w:p>
    <w:p w14:paraId="1B6730D8">
      <w:pPr>
        <w:jc w:val="left"/>
        <w:rPr>
          <w:rFonts w:hint="default"/>
          <w:lang w:val="en-US" w:eastAsia="zh-CN"/>
        </w:rPr>
      </w:pPr>
    </w:p>
    <w:p w14:paraId="0B5A8A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route-active 样本输出：</w:t>
      </w:r>
    </w:p>
    <w:p w14:paraId="7A91FC47">
      <w:pPr>
        <w:jc w:val="left"/>
        <w:rPr>
          <w:rFonts w:hint="default"/>
          <w:lang w:val="en-US" w:eastAsia="zh-CN"/>
        </w:rPr>
      </w:pPr>
    </w:p>
    <w:p w14:paraId="1521D1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selected_route_index</w:t>
      </w:r>
    </w:p>
    <w:p w14:paraId="15A138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candidate_score_vector</w:t>
      </w:r>
    </w:p>
    <w:p w14:paraId="062F59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selected_score</w:t>
      </w:r>
    </w:p>
    <w:p w14:paraId="5DCABE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expected_score</w:t>
      </w:r>
    </w:p>
    <w:p w14:paraId="0F7059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</w:t>
      </w:r>
    </w:p>
    <w:p w14:paraId="7F08A22D">
      <w:pPr>
        <w:jc w:val="left"/>
        <w:rPr>
          <w:rFonts w:hint="default"/>
          <w:lang w:val="en-US" w:eastAsia="zh-CN"/>
        </w:rPr>
      </w:pPr>
    </w:p>
    <w:p w14:paraId="47D299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并给出这些量的均值、标准差、最小值、最大值。</w:t>
      </w:r>
    </w:p>
    <w:p w14:paraId="0A5B07B4">
      <w:pPr>
        <w:jc w:val="left"/>
        <w:rPr>
          <w:rFonts w:hint="default"/>
          <w:lang w:val="en-US" w:eastAsia="zh-CN"/>
        </w:rPr>
      </w:pPr>
    </w:p>
    <w:p w14:paraId="4227FC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PPO route 项</w:t>
      </w:r>
    </w:p>
    <w:p w14:paraId="6A7F9F14">
      <w:pPr>
        <w:jc w:val="left"/>
        <w:rPr>
          <w:rFonts w:hint="default"/>
          <w:lang w:val="en-US" w:eastAsia="zh-CN"/>
        </w:rPr>
      </w:pPr>
    </w:p>
    <w:p w14:paraId="4A3249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route_old_logprob</w:t>
      </w:r>
    </w:p>
    <w:p w14:paraId="7A6126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route_new_logprob</w:t>
      </w:r>
    </w:p>
    <w:p w14:paraId="4B0A0E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</w:t>
      </w:r>
    </w:p>
    <w:p w14:paraId="076753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route_surrogate_mean</w:t>
      </w:r>
    </w:p>
    <w:p w14:paraId="456E3E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route_loss</w:t>
      </w:r>
    </w:p>
    <w:p w14:paraId="5F813275">
      <w:pPr>
        <w:jc w:val="left"/>
        <w:rPr>
          <w:rFonts w:hint="default"/>
          <w:lang w:val="en-US" w:eastAsia="zh-CN"/>
        </w:rPr>
      </w:pPr>
    </w:p>
    <w:p w14:paraId="7220FD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同样给出均值、标准差、最小值、最大值。</w:t>
      </w:r>
    </w:p>
    <w:p w14:paraId="5C100D1C">
      <w:pPr>
        <w:jc w:val="left"/>
        <w:rPr>
          <w:rFonts w:hint="default"/>
          <w:lang w:val="en-US" w:eastAsia="zh-CN"/>
        </w:rPr>
      </w:pPr>
    </w:p>
    <w:p w14:paraId="5FE2E3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裸 backward 后的梯度</w:t>
      </w:r>
    </w:p>
    <w:p w14:paraId="4862D6A1">
      <w:pPr>
        <w:jc w:val="left"/>
        <w:rPr>
          <w:rFonts w:hint="default"/>
          <w:lang w:val="en-US" w:eastAsia="zh-CN"/>
        </w:rPr>
      </w:pPr>
    </w:p>
    <w:p w14:paraId="09AF11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在只用 route loss 做 backward、但还没 optimizer.step 之前，输出：</w:t>
      </w:r>
    </w:p>
    <w:p w14:paraId="31493398">
      <w:pPr>
        <w:jc w:val="left"/>
        <w:rPr>
          <w:rFonts w:hint="default"/>
          <w:lang w:val="en-US" w:eastAsia="zh-CN"/>
        </w:rPr>
      </w:pPr>
    </w:p>
    <w:p w14:paraId="2E91B6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route_head_grad_norm</w:t>
      </w:r>
    </w:p>
    <w:p w14:paraId="21F750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route_backbone_grad_norm</w:t>
      </w:r>
    </w:p>
    <w:p w14:paraId="56009D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route_logstd_grad_norm 如果有</w:t>
      </w:r>
    </w:p>
    <w:p w14:paraId="13F392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参数梯度是否全零</w:t>
      </w:r>
    </w:p>
    <w:p w14:paraId="1C783B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theta_head_grad_norm</w:t>
      </w:r>
    </w:p>
    <w:p w14:paraId="7435DD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theta_backbone_grad_norm</w:t>
      </w:r>
    </w:p>
    <w:p w14:paraId="4D092E15">
      <w:pPr>
        <w:jc w:val="left"/>
        <w:rPr>
          <w:rFonts w:hint="default"/>
          <w:lang w:val="en-US" w:eastAsia="zh-CN"/>
        </w:rPr>
      </w:pPr>
    </w:p>
    <w:p w14:paraId="226996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要明确说明：</w:t>
      </w:r>
    </w:p>
    <w:p w14:paraId="6459EF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loss 反传时，是否真的只有 route 分支收到梯度。</w:t>
      </w:r>
    </w:p>
    <w:p w14:paraId="44C14962">
      <w:pPr>
        <w:jc w:val="left"/>
        <w:rPr>
          <w:rFonts w:hint="default"/>
          <w:lang w:val="en-US" w:eastAsia="zh-CN"/>
        </w:rPr>
      </w:pPr>
    </w:p>
    <w:p w14:paraId="2FEAF3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完整控制逻辑后的结果</w:t>
      </w:r>
    </w:p>
    <w:p w14:paraId="4287BDE2">
      <w:pPr>
        <w:jc w:val="left"/>
        <w:rPr>
          <w:rFonts w:hint="default"/>
          <w:lang w:val="en-US" w:eastAsia="zh-CN"/>
        </w:rPr>
      </w:pPr>
    </w:p>
    <w:p w14:paraId="51DDC2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在当前完整训练控制逻辑下，再输出：</w:t>
      </w:r>
    </w:p>
    <w:p w14:paraId="09F8B212">
      <w:pPr>
        <w:jc w:val="left"/>
        <w:rPr>
          <w:rFonts w:hint="default"/>
          <w:lang w:val="en-US" w:eastAsia="zh-CN"/>
        </w:rPr>
      </w:pPr>
    </w:p>
    <w:p w14:paraId="7ACE61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4A8BC0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route_step_blocked_by_trust_region 是否发生</w:t>
      </w:r>
    </w:p>
    <w:p w14:paraId="79D8AD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route_step_blocked_by_coupled_stop 是否发生</w:t>
      </w:r>
    </w:p>
    <w:p w14:paraId="1C0C56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route_step_blocked_by_other_guard 是否发生</w:t>
      </w:r>
    </w:p>
    <w:p w14:paraId="2E3F05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 route_head_grad_norm</w:t>
      </w:r>
    </w:p>
    <w:p w14:paraId="450F40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 route_backbone_grad_norm</w:t>
      </w:r>
    </w:p>
    <w:p w14:paraId="20FA88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最终是否真的执行了 optimizer.step</w:t>
      </w:r>
    </w:p>
    <w:p w14:paraId="5FBDCC42">
      <w:pPr>
        <w:jc w:val="left"/>
        <w:rPr>
          <w:rFonts w:hint="default"/>
          <w:lang w:val="en-US" w:eastAsia="zh-CN"/>
        </w:rPr>
      </w:pPr>
    </w:p>
    <w:p w14:paraId="33F131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必须分清三种情况</w:t>
      </w:r>
    </w:p>
    <w:p w14:paraId="31FC4F5C">
      <w:pPr>
        <w:jc w:val="left"/>
        <w:rPr>
          <w:rFonts w:hint="default"/>
          <w:lang w:val="en-US" w:eastAsia="zh-CN"/>
        </w:rPr>
      </w:pPr>
    </w:p>
    <w:p w14:paraId="004C15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请在最终结论里明确判断属于下面哪一种：</w:t>
      </w:r>
    </w:p>
    <w:p w14:paraId="210AC8B2">
      <w:pPr>
        <w:jc w:val="left"/>
        <w:rPr>
          <w:rFonts w:hint="default"/>
          <w:lang w:val="en-US" w:eastAsia="zh-CN"/>
        </w:rPr>
      </w:pPr>
    </w:p>
    <w:p w14:paraId="7AC919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1：</w:t>
      </w:r>
    </w:p>
    <w:p w14:paraId="4F340D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下 route 梯度已经是 0</w:t>
      </w:r>
    </w:p>
    <w:p w14:paraId="0AF603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这说明问题在 credit -&gt; route loss 的计算图本身</w:t>
      </w:r>
    </w:p>
    <w:p w14:paraId="24BB5A3F">
      <w:pPr>
        <w:jc w:val="left"/>
        <w:rPr>
          <w:rFonts w:hint="default"/>
          <w:lang w:val="en-US" w:eastAsia="zh-CN"/>
        </w:rPr>
      </w:pPr>
    </w:p>
    <w:p w14:paraId="3DCEAB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2：</w:t>
      </w:r>
    </w:p>
    <w:p w14:paraId="76B604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下 route 梯度正常，但完整控制逻辑后 route step 被压掉</w:t>
      </w:r>
    </w:p>
    <w:p w14:paraId="3BAB0C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这说明问题在 trust-region / coupled-stop / 统一控制逻辑</w:t>
      </w:r>
    </w:p>
    <w:p w14:paraId="7EA1B151">
      <w:pPr>
        <w:jc w:val="left"/>
        <w:rPr>
          <w:rFonts w:hint="default"/>
          <w:lang w:val="en-US" w:eastAsia="zh-CN"/>
        </w:rPr>
      </w:pPr>
    </w:p>
    <w:p w14:paraId="112913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3：</w:t>
      </w:r>
    </w:p>
    <w:p w14:paraId="2FD9FB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和完整控制逻辑都正常</w:t>
      </w:r>
    </w:p>
    <w:p w14:paraId="5831EB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candidate score residual credit 确实走通，只是完整训练中被更高层动态因素拖垮</w:t>
      </w:r>
    </w:p>
    <w:p w14:paraId="22047060">
      <w:pPr>
        <w:jc w:val="left"/>
        <w:rPr>
          <w:rFonts w:hint="default"/>
          <w:lang w:val="en-US" w:eastAsia="zh-CN"/>
        </w:rPr>
      </w:pPr>
    </w:p>
    <w:p w14:paraId="581FE2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输出文件要求</w:t>
      </w:r>
    </w:p>
    <w:p w14:paraId="1D241D4B">
      <w:pPr>
        <w:jc w:val="left"/>
        <w:rPr>
          <w:rFonts w:hint="default"/>
          <w:lang w:val="en-US" w:eastAsia="zh-CN"/>
        </w:rPr>
      </w:pPr>
    </w:p>
    <w:p w14:paraId="4F46BE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请不要做完整训练大实验，只输出最小诊断文件。</w:t>
      </w:r>
    </w:p>
    <w:p w14:paraId="10284EFB">
      <w:pPr>
        <w:jc w:val="left"/>
        <w:rPr>
          <w:rFonts w:hint="default"/>
          <w:lang w:val="en-US" w:eastAsia="zh-CN"/>
        </w:rPr>
      </w:pPr>
    </w:p>
    <w:p w14:paraId="6C705E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至少输出：</w:t>
      </w:r>
    </w:p>
    <w:p w14:paraId="4BBBA4DD">
      <w:pPr>
        <w:jc w:val="left"/>
        <w:rPr>
          <w:rFonts w:hint="default"/>
          <w:lang w:val="en-US" w:eastAsia="zh-CN"/>
        </w:rPr>
      </w:pPr>
    </w:p>
    <w:p w14:paraId="0768B1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route_credit_path_audit_summary.json</w:t>
      </w:r>
    </w:p>
    <w:p w14:paraId="4928FB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route_credit_path_audit_summary.md</w:t>
      </w:r>
    </w:p>
    <w:p w14:paraId="57370B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route_credit_path_audit_raw.csv</w:t>
      </w:r>
    </w:p>
    <w:p w14:paraId="5B1D88F2">
      <w:pPr>
        <w:jc w:val="left"/>
        <w:rPr>
          <w:rFonts w:hint="default"/>
          <w:lang w:val="en-US" w:eastAsia="zh-CN"/>
        </w:rPr>
      </w:pPr>
    </w:p>
    <w:p w14:paraId="084B7C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如果方便，也请分别输出：</w:t>
      </w:r>
    </w:p>
    <w:p w14:paraId="655255CE">
      <w:pPr>
        <w:jc w:val="left"/>
        <w:rPr>
          <w:rFonts w:hint="default"/>
          <w:lang w:val="en-US" w:eastAsia="zh-CN"/>
        </w:rPr>
      </w:pPr>
    </w:p>
    <w:p w14:paraId="13BDCF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route_credit_path_audit_baseline.json</w:t>
      </w:r>
    </w:p>
    <w:p w14:paraId="2EFE58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route_credit_path_audit_candidate_score.json</w:t>
      </w:r>
    </w:p>
    <w:p w14:paraId="253707EC">
      <w:pPr>
        <w:jc w:val="left"/>
        <w:rPr>
          <w:rFonts w:hint="default"/>
          <w:lang w:val="en-US" w:eastAsia="zh-CN"/>
        </w:rPr>
      </w:pPr>
    </w:p>
    <w:p w14:paraId="3CE5F5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代码修改要求</w:t>
      </w:r>
    </w:p>
    <w:p w14:paraId="6F42B716">
      <w:pPr>
        <w:jc w:val="left"/>
        <w:rPr>
          <w:rFonts w:hint="default"/>
          <w:lang w:val="en-US" w:eastAsia="zh-CN"/>
        </w:rPr>
      </w:pPr>
    </w:p>
    <w:p w14:paraId="0864B5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请尽量最小侵入，不要大改主训练代码。</w:t>
      </w:r>
    </w:p>
    <w:p w14:paraId="22379E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优先新建一个专门的 audit 脚本来做这件事。</w:t>
      </w:r>
    </w:p>
    <w:p w14:paraId="106E39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 ppo_agent.py 里插入少量调试钩子，可以插，但不要顺手重构无关代码。</w:t>
      </w:r>
    </w:p>
    <w:p w14:paraId="7A2386E5">
      <w:pPr>
        <w:jc w:val="left"/>
        <w:rPr>
          <w:rFonts w:hint="default"/>
          <w:lang w:val="en-US" w:eastAsia="zh-CN"/>
        </w:rPr>
      </w:pPr>
    </w:p>
    <w:p w14:paraId="39C6BD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545974E6">
      <w:pPr>
        <w:jc w:val="left"/>
        <w:rPr>
          <w:rFonts w:hint="default"/>
          <w:lang w:val="en-US" w:eastAsia="zh-CN"/>
        </w:rPr>
      </w:pPr>
    </w:p>
    <w:p w14:paraId="0397FE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60BACE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7FEAAE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batch 是怎么取得的</w:t>
      </w:r>
    </w:p>
    <w:p w14:paraId="733799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和完整控制逻辑是如何区分执行的</w:t>
      </w:r>
    </w:p>
    <w:p w14:paraId="36EADC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分支的梯度到底在哪一步变成 0</w:t>
      </w:r>
    </w:p>
    <w:p w14:paraId="2C08D3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如果是控制逻辑压掉的，具体是哪一个 guard 起作用</w:t>
      </w:r>
    </w:p>
    <w:p w14:paraId="41253B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如果是计算图本身导致的，具体是哪个量把梯度路径切断了</w:t>
      </w:r>
    </w:p>
    <w:p w14:paraId="15307FCA">
      <w:pPr>
        <w:jc w:val="left"/>
        <w:rPr>
          <w:rFonts w:hint="default"/>
          <w:lang w:val="en-US" w:eastAsia="zh-CN"/>
        </w:rPr>
      </w:pPr>
    </w:p>
    <w:p w14:paraId="3F2189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479CADF1">
      <w:pPr>
        <w:jc w:val="left"/>
        <w:rPr>
          <w:rFonts w:hint="default"/>
          <w:lang w:val="en-US" w:eastAsia="zh-CN"/>
        </w:rPr>
      </w:pPr>
    </w:p>
    <w:p w14:paraId="274138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credit 公式搜索</w:t>
      </w:r>
    </w:p>
    <w:p w14:paraId="521A9B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4D9B8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76D0C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1F66C2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6DA31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3A9AF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不要跑完整多 epoch 训练</w:t>
      </w:r>
    </w:p>
    <w:p w14:paraId="5DC890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先把这个单 minibatch 路径核查做完，再下结论</w:t>
      </w:r>
    </w:p>
    <w:p w14:paraId="7AE0B19D">
      <w:pPr>
        <w:jc w:val="left"/>
        <w:rPr>
          <w:rFonts w:hint="default"/>
          <w:lang w:val="en-US" w:eastAsia="zh-CN"/>
        </w:rPr>
      </w:pPr>
    </w:p>
    <w:p w14:paraId="695AE8F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36D950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本轮只做了你要的单 minibatch 静态路径核查，没有继续做新公式，也没改主训练逻辑。输出在：</w:t>
      </w:r>
    </w:p>
    <w:p w14:paraId="39FF3BB2">
      <w:pPr>
        <w:jc w:val="left"/>
        <w:rPr>
          <w:rFonts w:hint="default"/>
          <w:lang w:val="en-US" w:eastAsia="zh-CN"/>
        </w:rPr>
      </w:pPr>
    </w:p>
    <w:p w14:paraId="020E2D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[route_credit_path_audit_summary.json](/D:/MEC_PPO/checkpoints/route_credit_path_audit_20260320_133405/route_credit_path_audit_summary.json)</w:t>
      </w:r>
    </w:p>
    <w:p w14:paraId="439320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[route_credit_path_audit_summary.md](/D:/MEC_PPO/checkpoints/route_credit_path_audit_20260320_133405/route_credit_path_audit_summary.md)</w:t>
      </w:r>
    </w:p>
    <w:p w14:paraId="50884D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[route_credit_path_audit_raw.csv](/D:/MEC_PPO/checkpoints/route_credit_path_audit_20260320_133405/route_credit_path_audit_raw.csv)</w:t>
      </w:r>
    </w:p>
    <w:p w14:paraId="3E1E58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[route_credit_path_audit_baseline.json](/D:/MEC_PPO/checkpoints/route_credit_path_audit_20260320_133405/route_credit_path_audit_baseline.json)</w:t>
      </w:r>
    </w:p>
    <w:p w14:paraId="510C77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[route_credit_path_audit_candidate_score.json](/D:/MEC_PPO/checkpoints/route_credit_path_audit_20260320_133405/route_credit_path_audit_candidate_score.json)</w:t>
      </w:r>
    </w:p>
    <w:p w14:paraId="57254039">
      <w:pPr>
        <w:jc w:val="left"/>
        <w:rPr>
          <w:rFonts w:hint="default"/>
          <w:lang w:val="en-US" w:eastAsia="zh-CN"/>
        </w:rPr>
      </w:pPr>
    </w:p>
    <w:p w14:paraId="4AAF8B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712A6B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audit 明确落在你定义的 `情况 3`：</w:t>
      </w:r>
    </w:p>
    <w:p w14:paraId="143C671E">
      <w:pPr>
        <w:jc w:val="left"/>
        <w:rPr>
          <w:rFonts w:hint="default"/>
          <w:lang w:val="en-US" w:eastAsia="zh-CN"/>
        </w:rPr>
      </w:pPr>
    </w:p>
    <w:p w14:paraId="1A92BB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裸 `backward` 下，`candidate_score_credit` 的 route 梯度是正常非零的</w:t>
      </w:r>
    </w:p>
    <w:p w14:paraId="7B2862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走完整 route-only 控制逻辑后，`optimizer.step()` 也真的执行了</w:t>
      </w:r>
    </w:p>
    <w:p w14:paraId="60F7D1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`trust-region / coupled-stop / other guard` 都没有把这一步拦掉</w:t>
      </w:r>
    </w:p>
    <w:p w14:paraId="3B8A6BAC">
      <w:pPr>
        <w:jc w:val="left"/>
        <w:rPr>
          <w:rFonts w:hint="default"/>
          <w:lang w:val="en-US" w:eastAsia="zh-CN"/>
        </w:rPr>
      </w:pPr>
    </w:p>
    <w:p w14:paraId="2F1DFD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所以，这条 `candidate score residual credit -&gt; route loss -&gt; route backward -&gt; route optimizer.step` 的单步静态路径，本身是通的。问题不在这里被切断。</w:t>
      </w:r>
    </w:p>
    <w:p w14:paraId="513E25C9">
      <w:pPr>
        <w:jc w:val="left"/>
        <w:rPr>
          <w:rFonts w:hint="default"/>
          <w:lang w:val="en-US" w:eastAsia="zh-CN"/>
        </w:rPr>
      </w:pPr>
    </w:p>
    <w:p w14:paraId="109799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**最关键结果**</w:t>
      </w:r>
    </w:p>
    <w:p w14:paraId="382148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同一份固定 rollout、同一份 fixed minibatch、同一份共享 checkpoint 权重下：</w:t>
      </w:r>
    </w:p>
    <w:p w14:paraId="07945F80">
      <w:pPr>
        <w:jc w:val="left"/>
        <w:rPr>
          <w:rFonts w:hint="default"/>
          <w:lang w:val="en-US" w:eastAsia="zh-CN"/>
        </w:rPr>
      </w:pPr>
    </w:p>
    <w:p w14:paraId="253856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mode | bare route head grad | bare route backbone grad | full route_update_count | optimizer.step | route params changed |</w:t>
      </w:r>
    </w:p>
    <w:p w14:paraId="09E7F8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|---|---:|---:|---:|---:|---:|</w:t>
      </w:r>
    </w:p>
    <w:p w14:paraId="1E9334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`hierarchical_actor_true_conditional_route_policy` | 0.1279 | 0.1245 | 1 | 1 | 1 |</w:t>
      </w:r>
    </w:p>
    <w:p w14:paraId="0E2DC0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`hierarchical_actor_true_conditional_route_candidate_score_credit` | 0.1254 | 0.1402 | 1 | 1 | 1 |</w:t>
      </w:r>
    </w:p>
    <w:p w14:paraId="2E8D7617">
      <w:pPr>
        <w:jc w:val="left"/>
        <w:rPr>
          <w:rFonts w:hint="default"/>
          <w:lang w:val="en-US" w:eastAsia="zh-CN"/>
        </w:rPr>
      </w:pPr>
    </w:p>
    <w:p w14:paraId="7E4F0D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组更具体的是：</w:t>
      </w:r>
    </w:p>
    <w:p w14:paraId="5D460F51">
      <w:pPr>
        <w:jc w:val="left"/>
        <w:rPr>
          <w:rFonts w:hint="default"/>
          <w:lang w:val="en-US" w:eastAsia="zh-CN"/>
        </w:rPr>
      </w:pPr>
    </w:p>
    <w:p w14:paraId="5A2793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`route_effective_advantage mean/std = -0.0517 / 0.9247`</w:t>
      </w:r>
    </w:p>
    <w:p w14:paraId="16DCF3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`route_loss = 0.0517`</w:t>
      </w:r>
    </w:p>
    <w:p w14:paraId="0FD065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裸 backward 后</w:t>
      </w:r>
    </w:p>
    <w:p w14:paraId="0101AC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`route_head_grad_norm = 0.1254`</w:t>
      </w:r>
    </w:p>
    <w:p w14:paraId="41B55B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`route_backbone_grad_norm = 0.1402`</w:t>
      </w:r>
    </w:p>
    <w:p w14:paraId="79B31F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`theta_head_grad_norm = 0`</w:t>
      </w:r>
    </w:p>
    <w:p w14:paraId="58D0A9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`theta_backbone_grad_norm = 0`</w:t>
      </w:r>
    </w:p>
    <w:p w14:paraId="2A8BB0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完整控制逻辑后</w:t>
      </w:r>
    </w:p>
    <w:p w14:paraId="17320D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`route_update_count = 1`</w:t>
      </w:r>
    </w:p>
    <w:p w14:paraId="5D8EF1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`route_step_blocked_by_trust_region = false`</w:t>
      </w:r>
    </w:p>
    <w:p w14:paraId="40F573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`route_step_blocked_by_coupled_stop = false`</w:t>
      </w:r>
    </w:p>
    <w:p w14:paraId="5A02CF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`route_step_blocked_by_other_guard = false`</w:t>
      </w:r>
    </w:p>
    <w:p w14:paraId="3D4ECB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`optimizer_step_executed = true`</w:t>
      </w:r>
    </w:p>
    <w:p w14:paraId="40A9E1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`route_param_delta_norm = 0.1489`</w:t>
      </w:r>
    </w:p>
    <w:p w14:paraId="51EBC8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`theta_param_delta_norm = 0`</w:t>
      </w:r>
    </w:p>
    <w:p w14:paraId="6756B162">
      <w:pPr>
        <w:jc w:val="left"/>
        <w:rPr>
          <w:rFonts w:hint="default"/>
          <w:lang w:val="en-US" w:eastAsia="zh-CN"/>
        </w:rPr>
      </w:pPr>
    </w:p>
    <w:p w14:paraId="55CAE4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4A772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loss 反传时，确实只有 route 分支收到梯度</w:t>
      </w:r>
    </w:p>
    <w:p w14:paraId="1806AA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 分支没有被误更新</w:t>
      </w:r>
    </w:p>
    <w:p w14:paraId="194670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参数也确实发生了更新</w:t>
      </w:r>
    </w:p>
    <w:p w14:paraId="7F9DACED">
      <w:pPr>
        <w:jc w:val="left"/>
        <w:rPr>
          <w:rFonts w:hint="default"/>
          <w:lang w:val="en-US" w:eastAsia="zh-CN"/>
        </w:rPr>
      </w:pPr>
    </w:p>
    <w:p w14:paraId="31D46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补一句：`route_logstd_grad_norm = 0` 是正常的，因为当前 true conditional route bookkeeping 用的是条件 `Categorical` 的 route logits，不依赖 route 那两维的 Gaussian `log_std`。</w:t>
      </w:r>
    </w:p>
    <w:p w14:paraId="1E5E2446">
      <w:pPr>
        <w:jc w:val="left"/>
        <w:rPr>
          <w:rFonts w:hint="default"/>
          <w:lang w:val="en-US" w:eastAsia="zh-CN"/>
        </w:rPr>
      </w:pPr>
    </w:p>
    <w:p w14:paraId="06EE85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**固定 batch 怎么取**</w:t>
      </w:r>
    </w:p>
    <w:p w14:paraId="2D1CA7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共享权重来源是 [best_model.pt](/D:/MEC_PPO/checkpoints/dense_policy_route_candidate_score_credit_experiment_20260320_111331/policy_ratio_hierarchical_actor_true_conditional_route_policy_20260320_111334_884525/best_model.pt)</w:t>
      </w:r>
    </w:p>
    <w:p w14:paraId="694DDE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先用这一个共享 checkpoint 收一条固定 rollout</w:t>
      </w:r>
    </w:p>
    <w:p w14:paraId="7CE7BE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再从这条 rollout 里，用固定 seed 生成同一个 `torch.randperm`，取第一个 minibatch</w:t>
      </w:r>
    </w:p>
    <w:p w14:paraId="54CC77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这个相同 minibatch 再分别喂给 baseline 和 candidate 两个 mode</w:t>
      </w:r>
    </w:p>
    <w:p w14:paraId="3C24EAC8">
      <w:pPr>
        <w:jc w:val="left"/>
        <w:rPr>
          <w:rFonts w:hint="default"/>
          <w:lang w:val="en-US" w:eastAsia="zh-CN"/>
        </w:rPr>
      </w:pPr>
    </w:p>
    <w:p w14:paraId="3E0E79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所以这次比较排除了“rollout 不同 / minibatch 不同 / 权重不同”这些干扰。</w:t>
      </w:r>
    </w:p>
    <w:p w14:paraId="39524EEA">
      <w:pPr>
        <w:jc w:val="left"/>
        <w:rPr>
          <w:rFonts w:hint="default"/>
          <w:lang w:val="en-US" w:eastAsia="zh-CN"/>
        </w:rPr>
      </w:pPr>
    </w:p>
    <w:p w14:paraId="293D03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**裸 backward 和完整控制逻辑怎么区分**</w:t>
      </w:r>
    </w:p>
    <w:p w14:paraId="7AC507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裸 backward：</w:t>
      </w:r>
    </w:p>
    <w:p w14:paraId="420A45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只算当前 batch 的 route loss</w:t>
      </w:r>
    </w:p>
    <w:p w14:paraId="45353C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`backward()`</w:t>
      </w:r>
    </w:p>
    <w:p w14:paraId="1A7224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做 route-only gradient mask</w:t>
      </w:r>
    </w:p>
    <w:p w14:paraId="03D8CE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不做任何 `optimizer.step()`</w:t>
      </w:r>
    </w:p>
    <w:p w14:paraId="096385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不走 early-stop / coupled-stop / trust-region 判断</w:t>
      </w:r>
    </w:p>
    <w:p w14:paraId="197393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完整控制逻辑：</w:t>
      </w:r>
    </w:p>
    <w:p w14:paraId="1AFBD8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按当前 route-only step 的真实逻辑执行</w:t>
      </w:r>
    </w:p>
    <w:p w14:paraId="70706F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包括 gradient mask、grad clip、`optimizer.step()`、theta 参数恢复、post-step 检查</w:t>
      </w:r>
    </w:p>
    <w:p w14:paraId="129681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然后记录是否真的更新成功、有没有被 guard 拦住</w:t>
      </w:r>
    </w:p>
    <w:p w14:paraId="4511DF5A">
      <w:pPr>
        <w:jc w:val="left"/>
        <w:rPr>
          <w:rFonts w:hint="default"/>
          <w:lang w:val="en-US" w:eastAsia="zh-CN"/>
        </w:rPr>
      </w:pPr>
    </w:p>
    <w:p w14:paraId="798C53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**这一步到底哪里变成 0**</w:t>
      </w:r>
    </w:p>
    <w:p w14:paraId="68B6C3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audit 的答案是：`route` 梯度在这条单步静态路径里并没有变成 0。</w:t>
      </w:r>
    </w:p>
    <w:p w14:paraId="35EFAD47">
      <w:pPr>
        <w:jc w:val="left"/>
        <w:rPr>
          <w:rFonts w:hint="default"/>
          <w:lang w:val="en-US" w:eastAsia="zh-CN"/>
        </w:rPr>
      </w:pPr>
    </w:p>
    <w:p w14:paraId="770A23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7A0BA363">
      <w:pPr>
        <w:jc w:val="left"/>
        <w:rPr>
          <w:rFonts w:hint="default"/>
          <w:lang w:val="en-US" w:eastAsia="zh-CN"/>
        </w:rPr>
      </w:pPr>
    </w:p>
    <w:p w14:paraId="3C821F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 `candidate score residual credit` 本身把 route 计算图切断了</w:t>
      </w:r>
    </w:p>
    <w:p w14:paraId="4590C3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不是当前这两个 mode 的 `trust-region / coupled-stop / other guard` 把 route step 压掉了</w:t>
      </w:r>
    </w:p>
    <w:p w14:paraId="1C136F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单步路径是通的</w:t>
      </w:r>
    </w:p>
    <w:p w14:paraId="5D2BC4B0">
      <w:pPr>
        <w:jc w:val="left"/>
        <w:rPr>
          <w:rFonts w:hint="default"/>
          <w:lang w:val="en-US" w:eastAsia="zh-CN"/>
        </w:rPr>
      </w:pPr>
    </w:p>
    <w:p w14:paraId="5A8ABB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因此，这次核查支持的结论是：</w:t>
      </w:r>
    </w:p>
    <w:p w14:paraId="4EF6ACDA">
      <w:pPr>
        <w:jc w:val="left"/>
        <w:rPr>
          <w:rFonts w:hint="default"/>
          <w:lang w:val="en-US" w:eastAsia="zh-CN"/>
        </w:rPr>
      </w:pPr>
    </w:p>
    <w:p w14:paraId="283C69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之前完整训练日志里看到的 `route_update_count = 0 / route_head_grad_norm = 0 / route_backbone_grad_norm = 0`</w:t>
      </w:r>
    </w:p>
    <w:p w14:paraId="65D655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更像是完整训练过程中的更高层动态因素、统计口径、或多步交互结果</w:t>
      </w:r>
    </w:p>
    <w:p w14:paraId="179A1C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而不是这条 `candidate score credit` 单步路径本身断了</w:t>
      </w:r>
    </w:p>
    <w:p w14:paraId="54EF4C73">
      <w:pPr>
        <w:jc w:val="left"/>
        <w:rPr>
          <w:rFonts w:hint="default"/>
          <w:lang w:val="en-US" w:eastAsia="zh-CN"/>
        </w:rPr>
      </w:pPr>
    </w:p>
    <w:p w14:paraId="1C28A7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**修改文件**</w:t>
      </w:r>
    </w:p>
    <w:p w14:paraId="3AA271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只新增了一个脚本：</w:t>
      </w:r>
    </w:p>
    <w:p w14:paraId="0697F4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[route_credit_path_audit.py](/D:/MEC_PPO/route_credit_path_audit.py)</w:t>
      </w:r>
    </w:p>
    <w:p w14:paraId="1A7CF4F8">
      <w:pPr>
        <w:jc w:val="left"/>
        <w:rPr>
          <w:rFonts w:hint="default"/>
          <w:lang w:val="en-US" w:eastAsia="zh-CN"/>
        </w:rPr>
      </w:pPr>
    </w:p>
    <w:p w14:paraId="4801A3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它做的事是：</w:t>
      </w:r>
    </w:p>
    <w:p w14:paraId="214F31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自动定位最近一轮 baseline checkpoint</w:t>
      </w:r>
    </w:p>
    <w:p w14:paraId="6DC299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收集一条固定 rollout</w:t>
      </w:r>
    </w:p>
    <w:p w14:paraId="20FFCD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固定同一个 minibatch</w:t>
      </w:r>
    </w:p>
    <w:p w14:paraId="5A253A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分别对 baseline 和 candidate 做裸 backward audit</w:t>
      </w:r>
    </w:p>
    <w:p w14:paraId="5504EA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再做完整 route-only step audit</w:t>
      </w:r>
    </w:p>
    <w:p w14:paraId="7C582D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输出 JSON / MD / CSV 诊断文件</w:t>
      </w:r>
    </w:p>
    <w:p w14:paraId="0DD8621D">
      <w:pPr>
        <w:jc w:val="left"/>
        <w:rPr>
          <w:rFonts w:hint="default"/>
          <w:lang w:val="en-US" w:eastAsia="zh-CN"/>
        </w:rPr>
      </w:pPr>
    </w:p>
    <w:p w14:paraId="14DCFE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`ppo_agent.py` 这次没有改。</w:t>
      </w:r>
    </w:p>
    <w:p w14:paraId="018AF9F6">
      <w:pPr>
        <w:jc w:val="left"/>
        <w:rPr>
          <w:rFonts w:hint="default"/>
          <w:lang w:val="en-US" w:eastAsia="zh-CN"/>
        </w:rPr>
      </w:pPr>
    </w:p>
    <w:p w14:paraId="0C2D6C90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014ACA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这是我之前说的 情况 3</w:t>
      </w:r>
    </w:p>
    <w:p w14:paraId="2729A3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1848AD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裸 backward 下，candidate score credit 的 route 梯度是正常非零的 </w:t>
      </w:r>
    </w:p>
    <w:p w14:paraId="659187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走完整 route-only 控制逻辑后，optimizer.step() 也真的执行了 </w:t>
      </w:r>
    </w:p>
    <w:p w14:paraId="3F86A9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trust-region / coupled-stop / other guard 都没有把这一步挡掉 </w:t>
      </w:r>
    </w:p>
    <w:p w14:paraId="3A8C14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参数也真的发生了更新 </w:t>
      </w:r>
    </w:p>
    <w:p w14:paraId="5C6BAA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 audit 已经明确排除了两种可能：</w:t>
      </w:r>
    </w:p>
    <w:p w14:paraId="6D401B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情况 1，不是 candidate score residual credit -&gt; route loss 这条计算图本身断了 </w:t>
      </w:r>
    </w:p>
    <w:p w14:paraId="4ED314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情况 2，不是当前 trust-region / coupled-stop / other guard 在这一步把 route step 压掉了 </w:t>
      </w:r>
    </w:p>
    <w:p w14:paraId="1C941C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而是：</w:t>
      </w:r>
    </w:p>
    <w:p w14:paraId="286D41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3：单步静态路径是通的，问题更像发生在完整训练过程中的更高层动态、统计口径，或多步交互里。</w:t>
      </w:r>
    </w:p>
    <w:p w14:paraId="04D581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15E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我对你这次几个文件的逐个判断</w:t>
      </w:r>
    </w:p>
    <w:p w14:paraId="5D949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route_credit_path_audit_summary.md</w:t>
      </w:r>
    </w:p>
    <w:p w14:paraId="3A2DC9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这是最关键的总文件。</w:t>
      </w:r>
    </w:p>
    <w:p w14:paraId="597B69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它直接写了：</w:t>
      </w:r>
    </w:p>
    <w:p w14:paraId="1B83CD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= 3 </w:t>
      </w:r>
    </w:p>
    <w:p w14:paraId="5CAB52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diagnosis 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“裸 backward 和完整控制逻辑都正常，单 minibatch 路径已走通，更像是完整训练中的动态因素。” </w:t>
      </w:r>
    </w:p>
    <w:p w14:paraId="2B577C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这个结论我同意。</w:t>
      </w:r>
    </w:p>
    <w:p w14:paraId="33E717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81F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route_credit_path_audit_summary.json</w:t>
      </w:r>
    </w:p>
    <w:p w14:paraId="2260DF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这个文件给了最扎实的数值证据。</w:t>
      </w:r>
    </w:p>
    <w:p w14:paraId="2FE495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6898E4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= 0.1279 </w:t>
      </w:r>
    </w:p>
    <w:p w14:paraId="20EE48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= 0.1245 </w:t>
      </w:r>
    </w:p>
    <w:p w14:paraId="0FEA5C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= 1 </w:t>
      </w:r>
    </w:p>
    <w:p w14:paraId="5FB60F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optimizer_step_executed = true </w:t>
      </w:r>
    </w:p>
    <w:p w14:paraId="26B082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route_params_changed = true </w:t>
      </w:r>
    </w:p>
    <w:p w14:paraId="63E0F0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</w:t>
      </w:r>
    </w:p>
    <w:p w14:paraId="27E4D2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= 0.1254 </w:t>
      </w:r>
    </w:p>
    <w:p w14:paraId="1B1F5C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= 0.1402 </w:t>
      </w:r>
    </w:p>
    <w:p w14:paraId="45033D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= 1 </w:t>
      </w:r>
    </w:p>
    <w:p w14:paraId="7E239C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optimizer_step_executed = true </w:t>
      </w:r>
    </w:p>
    <w:p w14:paraId="396826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route_params_changed = true </w:t>
      </w:r>
    </w:p>
    <w:p w14:paraId="6A7328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candidate 组在同一个固定 minibatch 上，不仅有梯度，而且完整 step 也真走通了。</w:t>
      </w:r>
    </w:p>
    <w:p w14:paraId="693FA1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A66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route_credit_path_audit_candidate_score.json</w:t>
      </w:r>
    </w:p>
    <w:p w14:paraId="4355AA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这个文件最说明问题。</w:t>
      </w:r>
    </w:p>
    <w:p w14:paraId="50905B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它显示：</w:t>
      </w:r>
    </w:p>
    <w:p w14:paraId="160341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route_effective_advantage mean/std = -0.0517 / 0.9247 </w:t>
      </w:r>
    </w:p>
    <w:p w14:paraId="1BFB0E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0 </w:t>
      </w:r>
    </w:p>
    <w:p w14:paraId="461BE8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route_loss = 0.0517 </w:t>
      </w:r>
    </w:p>
    <w:p w14:paraId="729BC8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route_param_grads_all_zero = false </w:t>
      </w:r>
    </w:p>
    <w:p w14:paraId="1607D6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only_route_branch_received_gradient = true </w:t>
      </w:r>
    </w:p>
    <w:p w14:paraId="4EEB70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route_step_blocked_by_trust_region = false </w:t>
      </w:r>
    </w:p>
    <w:p w14:paraId="7CE723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route_step_blocked_by_coupled_stop = false </w:t>
      </w:r>
    </w:p>
    <w:p w14:paraId="3BD951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route_step_blocked_by_other_guard = false </w:t>
      </w:r>
    </w:p>
    <w:p w14:paraId="68A342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route_param_delta_norm = 0.1489 </w:t>
      </w:r>
    </w:p>
    <w:p w14:paraId="6B01F0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这基本已经把“单步路由 credit 没进更新”这个怀疑排掉了。</w:t>
      </w:r>
    </w:p>
    <w:p w14:paraId="6295A1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329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route_credit_path_audit_raw.csv</w:t>
      </w:r>
    </w:p>
    <w:p w14:paraId="321015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raw 表也很重要，因为它说明：</w:t>
      </w:r>
    </w:p>
    <w:p w14:paraId="58BE53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selected_score </w:t>
      </w:r>
    </w:p>
    <w:p w14:paraId="592154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expected_score </w:t>
      </w:r>
    </w:p>
    <w:p w14:paraId="77FD8A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route_effective_advantage </w:t>
      </w:r>
    </w:p>
    <w:p w14:paraId="7B88E0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route_old_logprob / route_new_logprob </w:t>
      </w:r>
    </w:p>
    <w:p w14:paraId="72135F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route_surrogate </w:t>
      </w:r>
    </w:p>
    <w:p w14:paraId="21C296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这些逐样本量都不是空的，也不是恒 0。</w:t>
      </w:r>
    </w:p>
    <w:p w14:paraId="17D70B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5905FF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不是一个“数值上根本没形成”的假信号</w:t>
      </w:r>
    </w:p>
    <w:p w14:paraId="180213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1C5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route_credit_path_audit_baseline.json</w:t>
      </w:r>
    </w:p>
    <w:p w14:paraId="218C3E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这份文件主要是用来做同口径对照。</w:t>
      </w:r>
    </w:p>
    <w:p w14:paraId="0A7CDB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意义在于它证明：</w:t>
      </w:r>
    </w:p>
    <w:p w14:paraId="6D69E7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audit 脚本本身没坏 </w:t>
      </w:r>
    </w:p>
    <w:p w14:paraId="530460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和 candidate 都是在同一 rollout、同一 minibatch、同一 checkpoint 下比较 </w:t>
      </w:r>
    </w:p>
    <w:p w14:paraId="34EF3B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所以这次结论不是由“batch 不一致 / checkpoint 不一致”造成的 </w:t>
      </w:r>
    </w:p>
    <w:p w14:paraId="1011AA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2F5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 audit 真正说明了什么</w:t>
      </w:r>
    </w:p>
    <w:p w14:paraId="036F8D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180864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credit 公式“单步上不工作”</w:t>
      </w:r>
    </w:p>
    <w:p w14:paraId="0B7B88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在单步 route-only 更新里：</w:t>
      </w:r>
    </w:p>
    <w:p w14:paraId="57B3DE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 effective advantage </w:t>
      </w:r>
    </w:p>
    <w:p w14:paraId="333F3D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有非零 route 梯度 </w:t>
      </w:r>
    </w:p>
    <w:p w14:paraId="5D5B30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有真实参数更新 </w:t>
      </w:r>
    </w:p>
    <w:p w14:paraId="1C1AAF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 guard 把它挡住了</w:t>
      </w:r>
    </w:p>
    <w:p w14:paraId="27100E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至少在你 audit 的这个固定 minibatch 上：</w:t>
      </w:r>
    </w:p>
    <w:p w14:paraId="1967F1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trust-region 没挡 </w:t>
      </w:r>
    </w:p>
    <w:p w14:paraId="79A1CF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coupled-stop 没挡 </w:t>
      </w:r>
    </w:p>
    <w:p w14:paraId="6FDD48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其他 guard 没挡 </w:t>
      </w:r>
    </w:p>
    <w:p w14:paraId="3BC454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2F4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那为什么完整训练日志里会出现</w:t>
      </w:r>
    </w:p>
    <w:p w14:paraId="3CFC63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= 0 </w:t>
      </w:r>
    </w:p>
    <w:p w14:paraId="4767D7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= 0 </w:t>
      </w:r>
    </w:p>
    <w:p w14:paraId="2C1F7C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= 0 </w:t>
      </w:r>
    </w:p>
    <w:p w14:paraId="3AE601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这就把问题缩到了更具体的位置：</w:t>
      </w:r>
    </w:p>
    <w:p w14:paraId="2C4468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问题很可能出在“完整训练过程中的动态演化或统计口径”，而不是单步路径</w:t>
      </w:r>
    </w:p>
    <w:p w14:paraId="67A60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我现在认为最像的有三类：</w:t>
      </w:r>
    </w:p>
    <w:p w14:paraId="5FDD6F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完整训练里的“首个分叉点”出现在后续 minibatch / epoch</w:t>
      </w:r>
    </w:p>
    <w:p w14:paraId="0CF04E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1E6627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第一个固定 minibatch 能更新 </w:t>
      </w:r>
    </w:p>
    <w:p w14:paraId="7A58E4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但训练跑起来后，rollout 分布、offload 支持集、route active 样本、或者 old/new policy 关系发生变化 </w:t>
      </w:r>
    </w:p>
    <w:p w14:paraId="7C6F73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于是后续大多数 route step 被压成接近 0，最后 epoch summary 变成 0 </w:t>
      </w:r>
    </w:p>
    <w:p w14:paraId="6E89E1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route 统计字段的口径有问题</w:t>
      </w:r>
    </w:p>
    <w:p w14:paraId="6DD873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1748BD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实际有 step </w:t>
      </w:r>
    </w:p>
    <w:p w14:paraId="411BF6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route_update_count / grad_norm 的汇总逻辑没把它正确记进去 </w:t>
      </w:r>
    </w:p>
    <w:p w14:paraId="28A7D7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尤其是 candidate mode 的某个分支统计条件可能写错了 </w:t>
      </w:r>
    </w:p>
    <w:p w14:paraId="226230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theta step 和 route step 的多步交互导致 route 在“训练流程中”退化</w:t>
      </w:r>
    </w:p>
    <w:p w14:paraId="07B58D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454AE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单独拿一个 route-only step 没问题 </w:t>
      </w:r>
    </w:p>
    <w:p w14:paraId="2B00F9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但真实训练是： </w:t>
      </w:r>
    </w:p>
    <w:p w14:paraId="73CB88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</w:t>
      </w:r>
    </w:p>
    <w:p w14:paraId="19BFD8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theta-only step </w:t>
      </w:r>
    </w:p>
    <w:p w14:paraId="34E69F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route-only step </w:t>
      </w:r>
    </w:p>
    <w:p w14:paraId="743CC4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多 minibatch </w:t>
      </w:r>
    </w:p>
    <w:p w14:paraId="1E40A9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多 epoch </w:t>
      </w:r>
    </w:p>
    <w:p w14:paraId="019F73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这里面某个更高层交互把 route 更新“慢慢关掉”了 </w:t>
      </w:r>
    </w:p>
    <w:p w14:paraId="765CF4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C7E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所以下一步该做什么</w:t>
      </w:r>
    </w:p>
    <w:p w14:paraId="7C1D73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现在不要再提新公式</w:t>
      </w:r>
    </w:p>
    <w:p w14:paraId="28CA8F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不要继续做：</w:t>
      </w:r>
    </w:p>
    <w:p w14:paraId="1C8394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 credit 公式 </w:t>
      </w:r>
    </w:p>
    <w:p w14:paraId="2D32CA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 gate </w:t>
      </w:r>
    </w:p>
    <w:p w14:paraId="403407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 residual 变体 </w:t>
      </w:r>
    </w:p>
    <w:p w14:paraId="5A2DA7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 reward / scheduler / PPO 超参数 </w:t>
      </w:r>
    </w:p>
    <w:p w14:paraId="45ABBE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因为这一步 audit 的价值就在于：</w:t>
      </w:r>
    </w:p>
    <w:p w14:paraId="295196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你已经证明“单步公式路径通了”</w:t>
      </w:r>
    </w:p>
    <w:p w14:paraId="11A07A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所以再发明新公式，信息量很低。</w:t>
      </w:r>
    </w:p>
    <w:p w14:paraId="45E1C9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E33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下一步最值得做的是</w:t>
      </w:r>
    </w:p>
    <w:p w14:paraId="42759E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完整训练早期 1 到 2 个 epoch 的 route 分支动态追踪</w:t>
      </w:r>
    </w:p>
    <w:p w14:paraId="18F288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我建议名字就叫：</w:t>
      </w:r>
    </w:p>
    <w:p w14:paraId="1729D3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</w:t>
      </w:r>
    </w:p>
    <w:p w14:paraId="005E7C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目标不是训练出好结果，而是：</w:t>
      </w:r>
    </w:p>
    <w:p w14:paraId="00CAF7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 candidate score 组在完整训练里，第一次 从“能更新”变成“汇总为 0”的具体位置</w:t>
      </w:r>
    </w:p>
    <w:p w14:paraId="477DA1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3E5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trace 应该怎么做</w:t>
      </w:r>
    </w:p>
    <w:p w14:paraId="71C366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只比两组：</w:t>
      </w:r>
    </w:p>
    <w:p w14:paraId="35EC2F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hierarchical_actor_true_conditional_route_policy </w:t>
      </w:r>
    </w:p>
    <w:p w14:paraId="55B48D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hierarchical_actor_true_conditional_route_candidate_score_credit </w:t>
      </w:r>
    </w:p>
    <w:p w14:paraId="69A35A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只追踪：</w:t>
      </w:r>
    </w:p>
    <w:p w14:paraId="04827C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 0 epoch </w:t>
      </w:r>
    </w:p>
    <w:p w14:paraId="450F9A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 1 epoch </w:t>
      </w:r>
    </w:p>
    <w:p w14:paraId="5A0D16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最多到第 2 epoch </w:t>
      </w:r>
    </w:p>
    <w:p w14:paraId="37EABB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不要跑完整长实验。</w:t>
      </w:r>
    </w:p>
    <w:p w14:paraId="32D24E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A67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对每一个 route-only minibatch，记录下面这些字段</w:t>
      </w:r>
    </w:p>
    <w:p w14:paraId="1D6E39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基础标识</w:t>
      </w:r>
    </w:p>
    <w:p w14:paraId="10CB7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</w:t>
      </w:r>
    </w:p>
    <w:p w14:paraId="6DB25A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 </w:t>
      </w:r>
    </w:p>
    <w:p w14:paraId="15AE1A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minibatch_id </w:t>
      </w:r>
    </w:p>
    <w:p w14:paraId="190597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mode </w:t>
      </w:r>
    </w:p>
    <w:p w14:paraId="654864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支持集</w:t>
      </w:r>
    </w:p>
    <w:p w14:paraId="1C14E2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offload_active_count </w:t>
      </w:r>
    </w:p>
    <w:p w14:paraId="068AEC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offload_active_fraction </w:t>
      </w:r>
    </w:p>
    <w:p w14:paraId="2815EE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route_logprob_active_fraction </w:t>
      </w:r>
    </w:p>
    <w:p w14:paraId="09BACC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credit 与 surrogate</w:t>
      </w:r>
    </w:p>
    <w:p w14:paraId="5B6169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route_effective_advantage_mean </w:t>
      </w:r>
    </w:p>
    <w:p w14:paraId="3818A8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route_effective_advantage_std </w:t>
      </w:r>
    </w:p>
    <w:p w14:paraId="6947FD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route_loss </w:t>
      </w:r>
    </w:p>
    <w:p w14:paraId="0EB87E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route_old_logprob_mean </w:t>
      </w:r>
    </w:p>
    <w:p w14:paraId="2C82C0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route_new_logprob_mean </w:t>
      </w:r>
    </w:p>
    <w:p w14:paraId="4BB862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route_ratio_mean </w:t>
      </w:r>
    </w:p>
    <w:p w14:paraId="212C13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后</w:t>
      </w:r>
    </w:p>
    <w:p w14:paraId="764151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bare_route_head_grad_norm </w:t>
      </w:r>
    </w:p>
    <w:p w14:paraId="6C677B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bare_route_backbone_grad_norm </w:t>
      </w:r>
    </w:p>
    <w:p w14:paraId="6A2F92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完整控制逻辑后</w:t>
      </w:r>
    </w:p>
    <w:p w14:paraId="759912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route_step_blocked_by_trust_region </w:t>
      </w:r>
    </w:p>
    <w:p w14:paraId="4495DC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route_step_blocked_by_coupled_stop </w:t>
      </w:r>
    </w:p>
    <w:p w14:paraId="02BA6C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route_step_blocked_by_other_guard </w:t>
      </w:r>
    </w:p>
    <w:p w14:paraId="2385ED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optimizer_step_executed </w:t>
      </w:r>
    </w:p>
    <w:p w14:paraId="4EDB2D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route_param_delta_norm </w:t>
      </w:r>
    </w:p>
    <w:p w14:paraId="0109E2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统计口径最终写入前</w:t>
      </w:r>
    </w:p>
    <w:p w14:paraId="20C02A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counted_into_route_update_count </w:t>
      </w:r>
    </w:p>
    <w:p w14:paraId="009E25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counted_route_head_grad_norm </w:t>
      </w:r>
    </w:p>
    <w:p w14:paraId="2A81B5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counted_route_backbone_grad_norm </w:t>
      </w:r>
    </w:p>
    <w:p w14:paraId="559856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9E8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为什么这一步最关键</w:t>
      </w:r>
    </w:p>
    <w:p w14:paraId="07D583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因为它能直接回答：</w:t>
      </w:r>
    </w:p>
    <w:p w14:paraId="045AA9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是不是统计口径 bug</w:t>
      </w:r>
    </w:p>
    <w:p w14:paraId="4D34B5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如果你看到：</w:t>
      </w:r>
    </w:p>
    <w:p w14:paraId="1CD7B9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optimizer_step_executed = true </w:t>
      </w:r>
    </w:p>
    <w:p w14:paraId="527DF3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route_param_delta_norm &gt; 0 </w:t>
      </w:r>
    </w:p>
    <w:p w14:paraId="294F6D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counted_into_route_update_count = false </w:t>
      </w:r>
    </w:p>
    <w:p w14:paraId="5BFD68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那就是统计口径问题。</w:t>
      </w:r>
    </w:p>
    <w:p w14:paraId="38B3F0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是不是早期训练动态让 route 后续全灭</w:t>
      </w:r>
    </w:p>
    <w:p w14:paraId="33E7CB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如果你看到：</w:t>
      </w:r>
    </w:p>
    <w:p w14:paraId="16D51B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前几个 minibatch 正常 </w:t>
      </w:r>
    </w:p>
    <w:p w14:paraId="4C5A8E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后面开始 route_effective_advantage、route_ratio、param_delta 急剧塌掉 </w:t>
      </w:r>
    </w:p>
    <w:p w14:paraId="252EA8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而且只发生在 candidate 组 </w:t>
      </w:r>
    </w:p>
    <w:p w14:paraId="5C6EA1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那就是完整训练动态问题。</w:t>
      </w:r>
    </w:p>
    <w:p w14:paraId="635F3F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是不是 theta-step 之后才坏</w:t>
      </w:r>
    </w:p>
    <w:p w14:paraId="4E1752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如果你按 minibatch 顺序看出：</w:t>
      </w:r>
    </w:p>
    <w:p w14:paraId="2D0766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route-only 单独可行 </w:t>
      </w:r>
    </w:p>
    <w:p w14:paraId="2F6D81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但一旦前面先做 theta-only step，后面 route 就塌 </w:t>
      </w:r>
    </w:p>
    <w:p w14:paraId="41C0C8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那就是theta-route 多步交互的问题。</w:t>
      </w:r>
    </w:p>
    <w:p w14:paraId="4B04C4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EA5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我对现在整体局面的判断</w:t>
      </w:r>
    </w:p>
    <w:p w14:paraId="7C18F7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这次是个好消息</w:t>
      </w:r>
    </w:p>
    <w:p w14:paraId="6B36DE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因为你现在终于可以比较有把握地说：</w:t>
      </w:r>
    </w:p>
    <w:p w14:paraId="03F4BE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 candidate score residual credit 的单步计算图</w:t>
      </w:r>
    </w:p>
    <w:p w14:paraId="3B5BED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这比之前“可能是公式没进梯度”要前进很多。</w:t>
      </w:r>
    </w:p>
    <w:p w14:paraId="71A7FC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但它也说明</w:t>
      </w:r>
    </w:p>
    <w:p w14:paraId="6EF81F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你已经到了一个更麻烦但更精确的阶段：</w:t>
      </w:r>
    </w:p>
    <w:p w14:paraId="44B9FE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问题在完整训练流程本身，而不是单个公式</w:t>
      </w:r>
    </w:p>
    <w:p w14:paraId="0C0914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这意味着：</w:t>
      </w:r>
    </w:p>
    <w:p w14:paraId="7F28D8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你的方向没有跑偏 </w:t>
      </w:r>
    </w:p>
    <w:p w14:paraId="619976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但下一步必须从“公式设计”转到“训练过程追踪” </w:t>
      </w:r>
    </w:p>
    <w:p w14:paraId="3BA5132B">
      <w:pPr>
        <w:jc w:val="left"/>
        <w:rPr>
          <w:rFonts w:hint="default"/>
          <w:lang w:val="en-US" w:eastAsia="zh-CN"/>
        </w:rPr>
      </w:pPr>
    </w:p>
    <w:p w14:paraId="72E7DD2F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继续调试的第九次实验</w:t>
      </w:r>
    </w:p>
    <w:p w14:paraId="06537FD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24FD0C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这一步不要继续发明新公式。不要改 reward 总定义，不要改 scheduler，不要改 critic 主线，不要改 actor backbone，不要扫 PPO 常规超参数，不要做多 seed，也不要再做新的 gate 或 residual 变体。</w:t>
      </w:r>
    </w:p>
    <w:p w14:paraId="63EB1E71">
      <w:pPr>
        <w:jc w:val="left"/>
        <w:rPr>
          <w:rFonts w:hint="default"/>
          <w:lang w:val="en-US" w:eastAsia="zh-CN"/>
        </w:rPr>
      </w:pPr>
    </w:p>
    <w:p w14:paraId="3B8364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当前最重要的问题已经不是公式本身，而是完整训练流程里，candidate score residual credit 这条 route 更新路径，为什么在单 minibatch audit 里是通的，但在完整训练汇总里却表现成 route_update_count 为 0、route_head_grad_norm 为 0、route_backbone_grad_norm 为 0。</w:t>
      </w:r>
    </w:p>
    <w:p w14:paraId="22F7D1A2">
      <w:pPr>
        <w:jc w:val="left"/>
        <w:rPr>
          <w:rFonts w:hint="default"/>
          <w:lang w:val="en-US" w:eastAsia="zh-CN"/>
        </w:rPr>
      </w:pPr>
    </w:p>
    <w:p w14:paraId="25BF23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我现在要你做一个最小成本、前两轮训练内的动态追踪实验。</w:t>
      </w:r>
    </w:p>
    <w:p w14:paraId="12FCFB6D">
      <w:pPr>
        <w:jc w:val="left"/>
        <w:rPr>
          <w:rFonts w:hint="default"/>
          <w:lang w:val="en-US" w:eastAsia="zh-CN"/>
        </w:rPr>
      </w:pPr>
    </w:p>
    <w:p w14:paraId="57374E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</w:t>
      </w:r>
    </w:p>
    <w:p w14:paraId="33935E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</w:t>
      </w:r>
    </w:p>
    <w:p w14:paraId="39B12609">
      <w:pPr>
        <w:jc w:val="left"/>
        <w:rPr>
          <w:rFonts w:hint="default"/>
          <w:lang w:val="en-US" w:eastAsia="zh-CN"/>
        </w:rPr>
      </w:pPr>
    </w:p>
    <w:p w14:paraId="7A84D5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目标</w:t>
      </w:r>
    </w:p>
    <w:p w14:paraId="019C6F37">
      <w:pPr>
        <w:jc w:val="left"/>
        <w:rPr>
          <w:rFonts w:hint="default"/>
          <w:lang w:val="en-US" w:eastAsia="zh-CN"/>
        </w:rPr>
      </w:pPr>
    </w:p>
    <w:p w14:paraId="3CC21E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只回答一个问题：</w:t>
      </w:r>
    </w:p>
    <w:p w14:paraId="497CD0E4">
      <w:pPr>
        <w:jc w:val="left"/>
        <w:rPr>
          <w:rFonts w:hint="default"/>
          <w:lang w:val="en-US" w:eastAsia="zh-CN"/>
        </w:rPr>
      </w:pPr>
    </w:p>
    <w:p w14:paraId="5E4D6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这条 route 路径，在完整训练流程里，第一次是在哪一步、因为什么，从单步可更新，变成最终汇总里看起来不更新。</w:t>
      </w:r>
    </w:p>
    <w:p w14:paraId="3D987979">
      <w:pPr>
        <w:jc w:val="left"/>
        <w:rPr>
          <w:rFonts w:hint="default"/>
          <w:lang w:val="en-US" w:eastAsia="zh-CN"/>
        </w:rPr>
      </w:pPr>
    </w:p>
    <w:p w14:paraId="792928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我要你区分清楚三种可能：</w:t>
      </w:r>
    </w:p>
    <w:p w14:paraId="7E2DC947">
      <w:pPr>
        <w:jc w:val="left"/>
        <w:rPr>
          <w:rFonts w:hint="default"/>
          <w:lang w:val="en-US" w:eastAsia="zh-CN"/>
        </w:rPr>
      </w:pPr>
    </w:p>
    <w:p w14:paraId="53A1F9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第一种</w:t>
      </w:r>
    </w:p>
    <w:p w14:paraId="65D50A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真实发生了 route step，但最终 summary 统计口径没有把它记进去</w:t>
      </w:r>
    </w:p>
    <w:p w14:paraId="207951BD">
      <w:pPr>
        <w:jc w:val="left"/>
        <w:rPr>
          <w:rFonts w:hint="default"/>
          <w:lang w:val="en-US" w:eastAsia="zh-CN"/>
        </w:rPr>
      </w:pPr>
    </w:p>
    <w:p w14:paraId="3CADF6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第二种</w:t>
      </w:r>
    </w:p>
    <w:p w14:paraId="304157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前几个 minibatch 还能更新，后面在完整训练动态中逐步塌掉</w:t>
      </w:r>
    </w:p>
    <w:p w14:paraId="3D327646">
      <w:pPr>
        <w:jc w:val="left"/>
        <w:rPr>
          <w:rFonts w:hint="default"/>
          <w:lang w:val="en-US" w:eastAsia="zh-CN"/>
        </w:rPr>
      </w:pPr>
    </w:p>
    <w:p w14:paraId="44604B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第三种</w:t>
      </w:r>
    </w:p>
    <w:p w14:paraId="486621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only step 和 route only step 的多步交互，导致 route 在训练流程里被间接压死</w:t>
      </w:r>
    </w:p>
    <w:p w14:paraId="201A568A">
      <w:pPr>
        <w:jc w:val="left"/>
        <w:rPr>
          <w:rFonts w:hint="default"/>
          <w:lang w:val="en-US" w:eastAsia="zh-CN"/>
        </w:rPr>
      </w:pPr>
    </w:p>
    <w:p w14:paraId="6F367E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比较对象</w:t>
      </w:r>
    </w:p>
    <w:p w14:paraId="3534CE24">
      <w:pPr>
        <w:jc w:val="left"/>
        <w:rPr>
          <w:rFonts w:hint="default"/>
          <w:lang w:val="en-US" w:eastAsia="zh-CN"/>
        </w:rPr>
      </w:pPr>
    </w:p>
    <w:p w14:paraId="241D45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只比较这两组，不要再加别的组：</w:t>
      </w:r>
    </w:p>
    <w:p w14:paraId="2DAE9C5E">
      <w:pPr>
        <w:jc w:val="left"/>
        <w:rPr>
          <w:rFonts w:hint="default"/>
          <w:lang w:val="en-US" w:eastAsia="zh-CN"/>
        </w:rPr>
      </w:pPr>
    </w:p>
    <w:p w14:paraId="3D94B9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597E97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76F90A4C">
      <w:pPr>
        <w:jc w:val="left"/>
        <w:rPr>
          <w:rFonts w:hint="default"/>
          <w:lang w:val="en-US" w:eastAsia="zh-CN"/>
        </w:rPr>
      </w:pPr>
    </w:p>
    <w:p w14:paraId="3E1F95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75A904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4FD0DECC">
      <w:pPr>
        <w:jc w:val="left"/>
        <w:rPr>
          <w:rFonts w:hint="default"/>
          <w:lang w:val="en-US" w:eastAsia="zh-CN"/>
        </w:rPr>
      </w:pPr>
    </w:p>
    <w:p w14:paraId="10A9F5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追踪范围</w:t>
      </w:r>
    </w:p>
    <w:p w14:paraId="1CF508D5">
      <w:pPr>
        <w:jc w:val="left"/>
        <w:rPr>
          <w:rFonts w:hint="default"/>
          <w:lang w:val="en-US" w:eastAsia="zh-CN"/>
        </w:rPr>
      </w:pPr>
    </w:p>
    <w:p w14:paraId="39E240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不要跑完整长实验。</w:t>
      </w:r>
    </w:p>
    <w:p w14:paraId="3F8335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只追踪最前面的训练过程，优先控制成本。</w:t>
      </w:r>
    </w:p>
    <w:p w14:paraId="5E717D03">
      <w:pPr>
        <w:jc w:val="left"/>
        <w:rPr>
          <w:rFonts w:hint="default"/>
          <w:lang w:val="en-US" w:eastAsia="zh-CN"/>
        </w:rPr>
      </w:pPr>
    </w:p>
    <w:p w14:paraId="325EB2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建议范围如下：</w:t>
      </w:r>
    </w:p>
    <w:p w14:paraId="04AFE60F">
      <w:pPr>
        <w:jc w:val="left"/>
        <w:rPr>
          <w:rFonts w:hint="default"/>
          <w:lang w:val="en-US" w:eastAsia="zh-CN"/>
        </w:rPr>
      </w:pPr>
    </w:p>
    <w:p w14:paraId="036429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 epoch 0 和 epoch 1</w:t>
      </w:r>
    </w:p>
    <w:p w14:paraId="425B10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如果信息不够，再加 epoch 2</w:t>
      </w:r>
    </w:p>
    <w:p w14:paraId="4CDF23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不要超过 2 个完整训练 epoch</w:t>
      </w:r>
    </w:p>
    <w:p w14:paraId="0A97E615">
      <w:pPr>
        <w:jc w:val="left"/>
        <w:rPr>
          <w:rFonts w:hint="default"/>
          <w:lang w:val="en-US" w:eastAsia="zh-CN"/>
        </w:rPr>
      </w:pPr>
    </w:p>
    <w:p w14:paraId="239E43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需要记录的最小动态表</w:t>
      </w:r>
    </w:p>
    <w:p w14:paraId="58999E0F">
      <w:pPr>
        <w:jc w:val="left"/>
        <w:rPr>
          <w:rFonts w:hint="default"/>
          <w:lang w:val="en-US" w:eastAsia="zh-CN"/>
        </w:rPr>
      </w:pPr>
    </w:p>
    <w:p w14:paraId="4DAA22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请新建一个逐 minibatch 的追踪文件，例如</w:t>
      </w:r>
    </w:p>
    <w:p w14:paraId="23D3F32A">
      <w:pPr>
        <w:jc w:val="left"/>
        <w:rPr>
          <w:rFonts w:hint="default"/>
          <w:lang w:val="en-US" w:eastAsia="zh-CN"/>
        </w:rPr>
      </w:pPr>
    </w:p>
    <w:p w14:paraId="7AD307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route_training_drift_trace.csv</w:t>
      </w:r>
    </w:p>
    <w:p w14:paraId="22817C94">
      <w:pPr>
        <w:jc w:val="left"/>
        <w:rPr>
          <w:rFonts w:hint="default"/>
          <w:lang w:val="en-US" w:eastAsia="zh-CN"/>
        </w:rPr>
      </w:pPr>
    </w:p>
    <w:p w14:paraId="4138E7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对每一个 route only minibatch 记录以下字段：</w:t>
      </w:r>
    </w:p>
    <w:p w14:paraId="31EF7A58">
      <w:pPr>
        <w:jc w:val="left"/>
        <w:rPr>
          <w:rFonts w:hint="default"/>
          <w:lang w:val="en-US" w:eastAsia="zh-CN"/>
        </w:rPr>
      </w:pPr>
    </w:p>
    <w:p w14:paraId="11D0D4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基础标识</w:t>
      </w:r>
    </w:p>
    <w:p w14:paraId="6F45A4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</w:t>
      </w:r>
    </w:p>
    <w:p w14:paraId="6911DB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174C76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</w:t>
      </w:r>
    </w:p>
    <w:p w14:paraId="57CF5C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minibatch_id</w:t>
      </w:r>
    </w:p>
    <w:p w14:paraId="0168C2D7">
      <w:pPr>
        <w:jc w:val="left"/>
        <w:rPr>
          <w:rFonts w:hint="default"/>
          <w:lang w:val="en-US" w:eastAsia="zh-CN"/>
        </w:rPr>
      </w:pPr>
    </w:p>
    <w:p w14:paraId="7FF5A4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支持集</w:t>
      </w:r>
    </w:p>
    <w:p w14:paraId="12281A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offload_active_count</w:t>
      </w:r>
    </w:p>
    <w:p w14:paraId="456EA1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offload_active_fraction</w:t>
      </w:r>
    </w:p>
    <w:p w14:paraId="5A8E5B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route_logprob_active_fraction</w:t>
      </w:r>
    </w:p>
    <w:p w14:paraId="665D7453">
      <w:pPr>
        <w:jc w:val="left"/>
        <w:rPr>
          <w:rFonts w:hint="default"/>
          <w:lang w:val="en-US" w:eastAsia="zh-CN"/>
        </w:rPr>
      </w:pPr>
    </w:p>
    <w:p w14:paraId="48AFB2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credit 与 surrogate</w:t>
      </w:r>
    </w:p>
    <w:p w14:paraId="6D7DC0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route_effective_advantage_mean</w:t>
      </w:r>
    </w:p>
    <w:p w14:paraId="01FF0E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route_effective_advantage_std</w:t>
      </w:r>
    </w:p>
    <w:p w14:paraId="49552D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route_loss</w:t>
      </w:r>
    </w:p>
    <w:p w14:paraId="1C47A7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route_old_logprob_mean</w:t>
      </w:r>
    </w:p>
    <w:p w14:paraId="7276E4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route_new_logprob_mean</w:t>
      </w:r>
    </w:p>
    <w:p w14:paraId="3091B3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route_ratio_mean</w:t>
      </w:r>
    </w:p>
    <w:p w14:paraId="66743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route_approx_kl_precheck</w:t>
      </w:r>
    </w:p>
    <w:p w14:paraId="5CE290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route_clip_fraction_precheck</w:t>
      </w:r>
    </w:p>
    <w:p w14:paraId="0E3F55F1">
      <w:pPr>
        <w:jc w:val="left"/>
        <w:rPr>
          <w:rFonts w:hint="default"/>
          <w:lang w:val="en-US" w:eastAsia="zh-CN"/>
        </w:rPr>
      </w:pPr>
    </w:p>
    <w:p w14:paraId="025ADC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之后</w:t>
      </w:r>
    </w:p>
    <w:p w14:paraId="4B30DB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bare_route_head_grad_norm</w:t>
      </w:r>
    </w:p>
    <w:p w14:paraId="5331FD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bare_route_backbone_grad_norm</w:t>
      </w:r>
    </w:p>
    <w:p w14:paraId="7C93A501">
      <w:pPr>
        <w:jc w:val="left"/>
        <w:rPr>
          <w:rFonts w:hint="default"/>
          <w:lang w:val="en-US" w:eastAsia="zh-CN"/>
        </w:rPr>
      </w:pPr>
    </w:p>
    <w:p w14:paraId="614F5B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完整控制逻辑之后</w:t>
      </w:r>
    </w:p>
    <w:p w14:paraId="561DDE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route_step_blocked_by_trust_region</w:t>
      </w:r>
    </w:p>
    <w:p w14:paraId="28B1F3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route_step_blocked_by_coupled_stop</w:t>
      </w:r>
    </w:p>
    <w:p w14:paraId="0E0990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route_step_blocked_by_other_guard</w:t>
      </w:r>
    </w:p>
    <w:p w14:paraId="5C600E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optimizer_step_executed</w:t>
      </w:r>
    </w:p>
    <w:p w14:paraId="751547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route_param_delta_norm</w:t>
      </w:r>
    </w:p>
    <w:p w14:paraId="7273649F">
      <w:pPr>
        <w:jc w:val="left"/>
        <w:rPr>
          <w:rFonts w:hint="default"/>
          <w:lang w:val="en-US" w:eastAsia="zh-CN"/>
        </w:rPr>
      </w:pPr>
    </w:p>
    <w:p w14:paraId="2605CA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统计口径相关</w:t>
      </w:r>
    </w:p>
    <w:p w14:paraId="202D72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counted_into_route_update_count</w:t>
      </w:r>
    </w:p>
    <w:p w14:paraId="284C73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counted_route_head_grad_norm</w:t>
      </w:r>
    </w:p>
    <w:p w14:paraId="499D90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counted_route_backbone_grad_norm</w:t>
      </w:r>
    </w:p>
    <w:p w14:paraId="3925E538">
      <w:pPr>
        <w:jc w:val="left"/>
        <w:rPr>
          <w:rFonts w:hint="default"/>
          <w:lang w:val="en-US" w:eastAsia="zh-CN"/>
        </w:rPr>
      </w:pPr>
    </w:p>
    <w:p w14:paraId="3CDB80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如果当前实现方便，也请额外记录</w:t>
      </w:r>
    </w:p>
    <w:p w14:paraId="2714F1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theta_step_happened_before_this_route_step</w:t>
      </w:r>
    </w:p>
    <w:p w14:paraId="029612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theta_param_delta_norm_before_route_step</w:t>
      </w:r>
    </w:p>
    <w:p w14:paraId="5E6FFE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route_step_index_within_epoch</w:t>
      </w:r>
    </w:p>
    <w:p w14:paraId="1D80E208">
      <w:pPr>
        <w:jc w:val="left"/>
        <w:rPr>
          <w:rFonts w:hint="default"/>
          <w:lang w:val="en-US" w:eastAsia="zh-CN"/>
        </w:rPr>
      </w:pPr>
    </w:p>
    <w:p w14:paraId="2B4828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关键要求</w:t>
      </w:r>
    </w:p>
    <w:p w14:paraId="28A0D0BB">
      <w:pPr>
        <w:jc w:val="left"/>
        <w:rPr>
          <w:rFonts w:hint="default"/>
          <w:lang w:val="en-US" w:eastAsia="zh-CN"/>
        </w:rPr>
      </w:pPr>
    </w:p>
    <w:p w14:paraId="66A3B1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6423DA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必须把裸 backward 和完整控制逻辑分开记录</w:t>
      </w:r>
    </w:p>
    <w:p w14:paraId="28CC16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也就是要能看出</w:t>
      </w:r>
    </w:p>
    <w:p w14:paraId="442F61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如果只算 route loss 并 backward，route 梯度是否非零</w:t>
      </w:r>
    </w:p>
    <w:p w14:paraId="2954D4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再看进入真实训练流程后，这一步有没有被挡掉，或者有没有执行但没被记入 summary</w:t>
      </w:r>
    </w:p>
    <w:p w14:paraId="4347250F">
      <w:pPr>
        <w:jc w:val="left"/>
        <w:rPr>
          <w:rFonts w:hint="default"/>
          <w:lang w:val="en-US" w:eastAsia="zh-CN"/>
        </w:rPr>
      </w:pPr>
    </w:p>
    <w:p w14:paraId="048092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5314B8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必须显式记录</w:t>
      </w:r>
    </w:p>
    <w:p w14:paraId="53F0AC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optimizer_step_executed</w:t>
      </w:r>
    </w:p>
    <w:p w14:paraId="3AB7C2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route_param_delta_norm</w:t>
      </w:r>
    </w:p>
    <w:p w14:paraId="5FBE75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counted_into_route_update_count</w:t>
      </w:r>
    </w:p>
    <w:p w14:paraId="154251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这样我才能判断</w:t>
      </w:r>
    </w:p>
    <w:p w14:paraId="351CE5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是统计口径问题，还是训练动态问题</w:t>
      </w:r>
    </w:p>
    <w:p w14:paraId="7F92A551">
      <w:pPr>
        <w:jc w:val="left"/>
        <w:rPr>
          <w:rFonts w:hint="default"/>
          <w:lang w:val="en-US" w:eastAsia="zh-CN"/>
        </w:rPr>
      </w:pPr>
    </w:p>
    <w:p w14:paraId="168E57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7D34CD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如果你发现某一步 route 参数确实变了，但最终 summary 里 route_update_count 没加，请明确指出是统计逻辑 bug</w:t>
      </w:r>
    </w:p>
    <w:p w14:paraId="06C2091C">
      <w:pPr>
        <w:jc w:val="left"/>
        <w:rPr>
          <w:rFonts w:hint="default"/>
          <w:lang w:val="en-US" w:eastAsia="zh-CN"/>
        </w:rPr>
      </w:pPr>
    </w:p>
    <w:p w14:paraId="7B7C1E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255149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 candidate 组在前几个 minibatch 正常，但某个时间点之后 route_effective_advantage、route_ratio、route_param_delta 或 counted_into_route_update_count 开始持续塌掉，请明确指出第一处分叉点</w:t>
      </w:r>
    </w:p>
    <w:p w14:paraId="1E3ADC39">
      <w:pPr>
        <w:jc w:val="left"/>
        <w:rPr>
          <w:rFonts w:hint="default"/>
          <w:lang w:val="en-US" w:eastAsia="zh-CN"/>
        </w:rPr>
      </w:pPr>
    </w:p>
    <w:p w14:paraId="1661E7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309D21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如果你发现分叉发生在 theta only step 之后，请明确说明是 theta route 多步交互问题</w:t>
      </w:r>
    </w:p>
    <w:p w14:paraId="596FCAA7">
      <w:pPr>
        <w:jc w:val="left"/>
        <w:rPr>
          <w:rFonts w:hint="default"/>
          <w:lang w:val="en-US" w:eastAsia="zh-CN"/>
        </w:rPr>
      </w:pPr>
    </w:p>
    <w:p w14:paraId="4AED13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输出文件要求</w:t>
      </w:r>
    </w:p>
    <w:p w14:paraId="0421C9EE">
      <w:pPr>
        <w:jc w:val="left"/>
        <w:rPr>
          <w:rFonts w:hint="default"/>
          <w:lang w:val="en-US" w:eastAsia="zh-CN"/>
        </w:rPr>
      </w:pPr>
    </w:p>
    <w:p w14:paraId="2707C0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请至少输出这些文件：</w:t>
      </w:r>
    </w:p>
    <w:p w14:paraId="636D94A4">
      <w:pPr>
        <w:jc w:val="left"/>
        <w:rPr>
          <w:rFonts w:hint="default"/>
          <w:lang w:val="en-US" w:eastAsia="zh-CN"/>
        </w:rPr>
      </w:pPr>
    </w:p>
    <w:p w14:paraId="40CF65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route_training_drift_trace.csv</w:t>
      </w:r>
    </w:p>
    <w:p w14:paraId="392E63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route_training_drift_trace_summary.json</w:t>
      </w:r>
    </w:p>
    <w:p w14:paraId="6AF24E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route_training_drift_trace_summary.md</w:t>
      </w:r>
    </w:p>
    <w:p w14:paraId="26C48F18">
      <w:pPr>
        <w:jc w:val="left"/>
        <w:rPr>
          <w:rFonts w:hint="default"/>
          <w:lang w:val="en-US" w:eastAsia="zh-CN"/>
        </w:rPr>
      </w:pPr>
    </w:p>
    <w:p w14:paraId="1BC285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如果方便，也请分组输出：</w:t>
      </w:r>
    </w:p>
    <w:p w14:paraId="2A8DD876">
      <w:pPr>
        <w:jc w:val="left"/>
        <w:rPr>
          <w:rFonts w:hint="default"/>
          <w:lang w:val="en-US" w:eastAsia="zh-CN"/>
        </w:rPr>
      </w:pPr>
    </w:p>
    <w:p w14:paraId="13EAE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route_training_drift_trace_baseline.csv</w:t>
      </w:r>
    </w:p>
    <w:p w14:paraId="45A71C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route_training_drift_trace_candidate.csv</w:t>
      </w:r>
    </w:p>
    <w:p w14:paraId="4C97EB4F">
      <w:pPr>
        <w:jc w:val="left"/>
        <w:rPr>
          <w:rFonts w:hint="default"/>
          <w:lang w:val="en-US" w:eastAsia="zh-CN"/>
        </w:rPr>
      </w:pPr>
    </w:p>
    <w:p w14:paraId="51E5B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代码修改要求</w:t>
      </w:r>
    </w:p>
    <w:p w14:paraId="45D4A9C7">
      <w:pPr>
        <w:jc w:val="left"/>
        <w:rPr>
          <w:rFonts w:hint="default"/>
          <w:lang w:val="en-US" w:eastAsia="zh-CN"/>
        </w:rPr>
      </w:pPr>
    </w:p>
    <w:p w14:paraId="4C816B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请尽量最小侵入，不要重构主训练代码。</w:t>
      </w:r>
    </w:p>
    <w:p w14:paraId="06ED6E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优先采用增加最少量调试钩子或新建一个 trace 脚本的方式完成。</w:t>
      </w:r>
    </w:p>
    <w:p w14:paraId="311C10C5">
      <w:pPr>
        <w:jc w:val="left"/>
        <w:rPr>
          <w:rFonts w:hint="default"/>
          <w:lang w:val="en-US" w:eastAsia="zh-CN"/>
        </w:rPr>
      </w:pPr>
    </w:p>
    <w:p w14:paraId="5E820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0793AB53">
      <w:pPr>
        <w:jc w:val="left"/>
        <w:rPr>
          <w:rFonts w:hint="default"/>
          <w:lang w:val="en-US" w:eastAsia="zh-CN"/>
        </w:rPr>
      </w:pPr>
    </w:p>
    <w:p w14:paraId="12872D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619A1C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56CEE7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 数据是在训练流程的哪几个位置采集的</w:t>
      </w:r>
    </w:p>
    <w:p w14:paraId="4F4989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裸 backward 和完整控制逻辑是如何区分的</w:t>
      </w:r>
    </w:p>
    <w:p w14:paraId="39DF3D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第一处分叉点在哪里</w:t>
      </w:r>
    </w:p>
    <w:p w14:paraId="3310C0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它属于下面哪一种</w:t>
      </w:r>
    </w:p>
    <w:p w14:paraId="09CC9D95">
      <w:pPr>
        <w:jc w:val="left"/>
        <w:rPr>
          <w:rFonts w:hint="default"/>
          <w:lang w:val="en-US" w:eastAsia="zh-CN"/>
        </w:rPr>
      </w:pPr>
    </w:p>
    <w:p w14:paraId="15ADB8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统计口径问题</w:t>
      </w:r>
    </w:p>
    <w:p w14:paraId="2A017B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完整训练动态塌缩</w:t>
      </w:r>
    </w:p>
    <w:p w14:paraId="2FADFB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theta route 多步交互问题</w:t>
      </w:r>
    </w:p>
    <w:p w14:paraId="2A35AF8A">
      <w:pPr>
        <w:jc w:val="left"/>
        <w:rPr>
          <w:rFonts w:hint="default"/>
          <w:lang w:val="en-US" w:eastAsia="zh-CN"/>
        </w:rPr>
      </w:pPr>
    </w:p>
    <w:p w14:paraId="63A3D9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625D9095">
      <w:pPr>
        <w:jc w:val="left"/>
        <w:rPr>
          <w:rFonts w:hint="default"/>
          <w:lang w:val="en-US" w:eastAsia="zh-CN"/>
        </w:rPr>
      </w:pPr>
    </w:p>
    <w:p w14:paraId="0FCC22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不要继续做新公式</w:t>
      </w:r>
    </w:p>
    <w:p w14:paraId="67A0CF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8B11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5F4C7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7DB02E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A8D33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452BD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0755E8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先把这个前两轮训练内的 route 动态追踪做完，再下结论</w:t>
      </w:r>
    </w:p>
    <w:p w14:paraId="6487C20E">
      <w:pPr>
        <w:jc w:val="left"/>
        <w:rPr>
          <w:rFonts w:hint="default"/>
          <w:lang w:val="en-US" w:eastAsia="zh-CN"/>
        </w:rPr>
      </w:pPr>
    </w:p>
    <w:p w14:paraId="71C7FDB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4AE7B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这次已经把问题卡住了，结论比“动态塌缩”更前一步。</w:t>
      </w:r>
    </w:p>
    <w:p w14:paraId="310BC6C0">
      <w:pPr>
        <w:jc w:val="left"/>
        <w:rPr>
          <w:rFonts w:hint="default"/>
          <w:lang w:val="en-US" w:eastAsia="zh-CN"/>
        </w:rPr>
      </w:pPr>
    </w:p>
    <w:p w14:paraId="705DAA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结果目录在：</w:t>
      </w:r>
    </w:p>
    <w:p w14:paraId="17E34E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[route_training_drift_trace_summary.json](/D:/MEC_PPO/checkpoints/route_training_drift_trace_20260320_140441/route_training_drift_trace_summary.json)</w:t>
      </w:r>
    </w:p>
    <w:p w14:paraId="204843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[route_training_drift_trace_summary.md](/D:/MEC_PPO/checkpoints/route_training_drift_trace_20260320_140441/route_training_drift_trace_summary.md)</w:t>
      </w:r>
    </w:p>
    <w:p w14:paraId="44C526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[route_training_drift_trace.csv](/D:/MEC_PPO/checkpoints/route_training_drift_trace_20260320_140441/route_training_drift_trace.csv)</w:t>
      </w:r>
    </w:p>
    <w:p w14:paraId="0CB974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[route_training_drift_trace_baseline.csv](/D:/MEC_PPO/checkpoints/route_training_drift_trace_20260320_140441/route_training_drift_trace_baseline.csv)</w:t>
      </w:r>
    </w:p>
    <w:p w14:paraId="7EFB83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[route_training_drift_trace_candidate.csv](/D:/MEC_PPO/checkpoints/route_training_drift_trace_20260320_140441/route_training_drift_trace_candidate.csv)</w:t>
      </w:r>
    </w:p>
    <w:p w14:paraId="6D4E46E3">
      <w:pPr>
        <w:jc w:val="left"/>
        <w:rPr>
          <w:rFonts w:hint="default"/>
          <w:lang w:val="en-US" w:eastAsia="zh-CN"/>
        </w:rPr>
      </w:pPr>
    </w:p>
    <w:p w14:paraId="614641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3B1830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第一处分叉点不在 trust-region，也不在后续多步动态，而是在完整训练流程更前面的 mode 分发。</w:t>
      </w:r>
    </w:p>
    <w:p w14:paraId="69FF9F37">
      <w:pPr>
        <w:jc w:val="left"/>
        <w:rPr>
          <w:rFonts w:hint="default"/>
          <w:lang w:val="en-US" w:eastAsia="zh-CN"/>
        </w:rPr>
      </w:pPr>
    </w:p>
    <w:p w14:paraId="2AE67C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具体是：</w:t>
      </w:r>
    </w:p>
    <w:p w14:paraId="2DBC42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`hierarchical_actor_true_conditional_route_candidate_score_credit` 没被接进 [`_uses_blockwise_policy_surrogate()`](/D:/MEC_PPO/rl/ppo_agent.py#L528)</w:t>
      </w:r>
    </w:p>
    <w:p w14:paraId="45B4C9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于是训练里 `if self._uses_blockwise_policy_surrogate():` 这整段根本不进</w:t>
      </w:r>
    </w:p>
    <w:p w14:paraId="39A56F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结果 `split_advantages / old_route_log_probs / route_advantages_for_surrogate / route_masks` 都保持 `None`</w:t>
      </w:r>
    </w:p>
    <w:p w14:paraId="74B241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随后 route step 在 [`_run_route_only_step()`](/D:/MEC_PPO/rl/ppo_agent.py#L3770) 开头的 guard 直接 `return`</w:t>
      </w:r>
    </w:p>
    <w:p w14:paraId="6A00BD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所以完整训练里 candidate 组从 `epoch 0 / update_epoch 0 / minibatch 0` 开始，就没有任何 route-only trace row，也没有任何 route update</w:t>
      </w:r>
    </w:p>
    <w:p w14:paraId="28474628">
      <w:pPr>
        <w:jc w:val="left"/>
        <w:rPr>
          <w:rFonts w:hint="default"/>
          <w:lang w:val="en-US" w:eastAsia="zh-CN"/>
        </w:rPr>
      </w:pPr>
    </w:p>
    <w:p w14:paraId="4D239D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这解释了你看到的矛盾：</w:t>
      </w:r>
    </w:p>
    <w:p w14:paraId="62E996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minibatch audit 里 route 路径是通的，因为 audit 脚本直接调用了 route 分支路径，绕开了这个外层 mode gate</w:t>
      </w:r>
    </w:p>
    <w:p w14:paraId="608CE3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完整训练里 route_update_count / route_head_grad_norm / route_backbone_grad_norm 全是 0，因为 route 分支压根没进入训练主路径</w:t>
      </w:r>
    </w:p>
    <w:p w14:paraId="0DB24EFF">
      <w:pPr>
        <w:jc w:val="left"/>
        <w:rPr>
          <w:rFonts w:hint="default"/>
          <w:lang w:val="en-US" w:eastAsia="zh-CN"/>
        </w:rPr>
      </w:pPr>
    </w:p>
    <w:p w14:paraId="552585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**这次属于哪一类**</w:t>
      </w:r>
    </w:p>
    <w:p w14:paraId="1E8F10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严格说，不属于你列的 1/2/3 任何一种典型形态，而是更早的“完整训练控制路径未接入”。</w:t>
      </w:r>
    </w:p>
    <w:p w14:paraId="102EC26E">
      <w:pPr>
        <w:jc w:val="left"/>
        <w:rPr>
          <w:rFonts w:hint="default"/>
          <w:lang w:val="en-US" w:eastAsia="zh-CN"/>
        </w:rPr>
      </w:pPr>
    </w:p>
    <w:p w14:paraId="4A8778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如果硬要贴近你那三类：</w:t>
      </w:r>
    </w:p>
    <w:p w14:paraId="028792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 `1 统计口径问题`</w:t>
      </w:r>
    </w:p>
    <w:p w14:paraId="085F00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因为 trace 和 `train()` summary 都一致地给出 0</w:t>
      </w:r>
    </w:p>
    <w:p w14:paraId="6862A2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 `2 前几个 minibatch 能更新，后面逐步塌掉`</w:t>
      </w:r>
    </w:p>
    <w:p w14:paraId="28D1DD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因为 candidate 组从第一个 minibatch 起就没进入 route trace</w:t>
      </w:r>
    </w:p>
    <w:p w14:paraId="7CE371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 `3 theta / route 多步交互把 route 压死`</w:t>
      </w:r>
    </w:p>
    <w:p w14:paraId="31875D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因为 route step 根本还没开始，就已经被 mode dispatch 挡住了</w:t>
      </w:r>
    </w:p>
    <w:p w14:paraId="5A4C4D41">
      <w:pPr>
        <w:jc w:val="left"/>
        <w:rPr>
          <w:rFonts w:hint="default"/>
          <w:lang w:val="en-US" w:eastAsia="zh-CN"/>
        </w:rPr>
      </w:pPr>
    </w:p>
    <w:p w14:paraId="6D45E2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**最关键对比**</w:t>
      </w:r>
    </w:p>
    <w:p w14:paraId="28B09D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前两轮正常：</w:t>
      </w:r>
    </w:p>
    <w:p w14:paraId="2E31B7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`epoch 0`: `train_route_update_count = 40`，trace 里 `optimizer_step_executed_sum = 40`，`counted_into_route_update_count_sum = 40`</w:t>
      </w:r>
    </w:p>
    <w:p w14:paraId="30829C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`epoch 1`: 也是 `40 / 40 / 40`</w:t>
      </w:r>
    </w:p>
    <w:p w14:paraId="3499FBE7">
      <w:pPr>
        <w:jc w:val="left"/>
        <w:rPr>
          <w:rFonts w:hint="default"/>
          <w:lang w:val="en-US" w:eastAsia="zh-CN"/>
        </w:rPr>
      </w:pPr>
    </w:p>
    <w:p w14:paraId="7EECA8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前两轮全为 0：</w:t>
      </w:r>
    </w:p>
    <w:p w14:paraId="08FB32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`epoch 0`: `train_route_update_count = 0`，trace rows = `0`</w:t>
      </w:r>
    </w:p>
    <w:p w14:paraId="1001C4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`epoch 1`: `train_route_update_count = 0`，trace rows = `0`</w:t>
      </w:r>
    </w:p>
    <w:p w14:paraId="78C5680C">
      <w:pPr>
        <w:jc w:val="left"/>
        <w:rPr>
          <w:rFonts w:hint="default"/>
          <w:lang w:val="en-US" w:eastAsia="zh-CN"/>
        </w:rPr>
      </w:pPr>
    </w:p>
    <w:p w14:paraId="0C0DBE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所以这不是“step 执行了但没记进去”，而是“完整训练里 route step 根本没被走到”。</w:t>
      </w:r>
    </w:p>
    <w:p w14:paraId="3C5244DD">
      <w:pPr>
        <w:jc w:val="left"/>
        <w:rPr>
          <w:rFonts w:hint="default"/>
          <w:lang w:val="en-US" w:eastAsia="zh-CN"/>
        </w:rPr>
      </w:pPr>
    </w:p>
    <w:p w14:paraId="2842FE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**修改文件**</w:t>
      </w:r>
    </w:p>
    <w:p w14:paraId="775E0D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[rl/ppo_agent.py](/D:/MEC_PPO/rl/ppo_agent.py)</w:t>
      </w:r>
    </w:p>
    <w:p w14:paraId="0A22C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只加了最小 trace 钩子，不改训练公式。</w:t>
      </w:r>
    </w:p>
    <w:p w14:paraId="353C9A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采集位置有 4 个：</w:t>
      </w:r>
    </w:p>
    <w:p w14:paraId="6957EB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训练循环里给每个 minibatch 分配 `minibatch_id`</w:t>
      </w:r>
    </w:p>
    <w:p w14:paraId="1DE6AD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theta-only step 后记录 `theta_param_delta_norm_before_route_step`</w:t>
      </w:r>
    </w:p>
    <w:p w14:paraId="6292F4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route-only step 里在 `backward()` 后、`optimizer.step()` 前记录 bare route grad</w:t>
      </w:r>
    </w:p>
    <w:p w14:paraId="313934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route-only step 里在真实 step 和 update count 之后记录 `optimizer_step_executed / route_param_delta_norm / counted_into_route_update_count`</w:t>
      </w:r>
    </w:p>
    <w:p w14:paraId="216E76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[route_training_drift_trace.py](/D:/MEC_PPO/route_training_drift_trace.py)</w:t>
      </w:r>
    </w:p>
    <w:p w14:paraId="209231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新建追踪脚本，只跑前两轮训练，导出 CSV/JSON/MD</w:t>
      </w:r>
    </w:p>
    <w:p w14:paraId="76C7EE4B">
      <w:pPr>
        <w:jc w:val="left"/>
        <w:rPr>
          <w:rFonts w:hint="default"/>
          <w:lang w:val="en-US" w:eastAsia="zh-CN"/>
        </w:rPr>
      </w:pPr>
    </w:p>
    <w:p w14:paraId="282D87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**裸 backward 和完整控制逻辑是怎么区分的**</w:t>
      </w:r>
    </w:p>
    <w:p w14:paraId="4B50CC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trace 里是分开记的：</w:t>
      </w:r>
    </w:p>
    <w:p w14:paraId="347BF3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`bare_route_head_grad_norm / bare_route_backbone_grad_norm`</w:t>
      </w:r>
    </w:p>
    <w:p w14:paraId="0C80E6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取自 route loss `backward()` 之后、`optimizer.step()` 之前</w:t>
      </w:r>
    </w:p>
    <w:p w14:paraId="14063E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`optimizer_step_executed / route_param_delta_norm / counted_into_route_update_count`</w:t>
      </w:r>
    </w:p>
    <w:p w14:paraId="1C3499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取自真实训练控制逻辑之后</w:t>
      </w:r>
    </w:p>
    <w:p w14:paraId="1E2C2AEB">
      <w:pPr>
        <w:jc w:val="left"/>
        <w:rPr>
          <w:rFonts w:hint="default"/>
          <w:lang w:val="en-US" w:eastAsia="zh-CN"/>
        </w:rPr>
      </w:pPr>
    </w:p>
    <w:p w14:paraId="2DFE24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但对 candidate 组，这些字段根本没有生成行，因为它在更早的 mode gate 就被挡掉了。</w:t>
      </w:r>
    </w:p>
    <w:p w14:paraId="588014D1">
      <w:pPr>
        <w:jc w:val="left"/>
        <w:rPr>
          <w:rFonts w:hint="default"/>
          <w:lang w:val="en-US" w:eastAsia="zh-CN"/>
        </w:rPr>
      </w:pPr>
    </w:p>
    <w:p w14:paraId="29DA64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**最终判断**</w:t>
      </w:r>
    </w:p>
    <w:p w14:paraId="7263AE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当前最先要处理的不是新 credit 公式，也不是 reward / scheduler / PPO 超参数，而是这个完整训练 wiring 问题：</w:t>
      </w:r>
    </w:p>
    <w:p w14:paraId="4E31C5DA">
      <w:pPr>
        <w:jc w:val="left"/>
        <w:rPr>
          <w:rFonts w:hint="default"/>
          <w:lang w:val="en-US" w:eastAsia="zh-CN"/>
        </w:rPr>
      </w:pPr>
    </w:p>
    <w:p w14:paraId="1A24AD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`hierarchical_actor_true_conditional_route_candidate_score_credit` 的训练主路径接线不完整。  </w:t>
      </w:r>
    </w:p>
    <w:p w14:paraId="7FE5BA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在修这个之前，任何完整训练结论都会把“公式效果”和“训练路径没接上”混在一起。</w:t>
      </w:r>
    </w:p>
    <w:p w14:paraId="27C0E498">
      <w:pPr>
        <w:jc w:val="left"/>
        <w:rPr>
          <w:rFonts w:hint="default"/>
          <w:lang w:val="en-US" w:eastAsia="zh-CN"/>
        </w:rPr>
      </w:pPr>
    </w:p>
    <w:p w14:paraId="5B5B8CC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F79E9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这次不属于我之前说的 1 / 2 / 3 三种情况</w:t>
      </w:r>
    </w:p>
    <w:p w14:paraId="3AE870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而是一个更前面的情况：</w:t>
      </w:r>
    </w:p>
    <w:p w14:paraId="53B137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完整训练 wiring 没接上</w:t>
      </w:r>
    </w:p>
    <w:p w14:paraId="47367F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candidate 这条新 mode 在完整训练主路径里，根本没进入 route 分支训练逻辑。</w:t>
      </w:r>
    </w:p>
    <w:p w14:paraId="6DD6A7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最关键的证据是，route_training_drift_trace_summary.md 和 route_training_drift_trace_summary.json 都把分类写成了 完整训练控制路径未接入，并且明确说 candidate 组前两轮没有生成任何 route-only trace row，第一处分叉点就在 _uses_blockwise_policy_surrogate gate before the first route minibatch。同时，对照组前两轮每轮都有 40 次 route update，但 candidate 组两轮都是 0。 </w:t>
      </w:r>
    </w:p>
    <w:p w14:paraId="065A08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这也解释了你之前看到的“矛盾”：</w:t>
      </w:r>
    </w:p>
    <w:p w14:paraId="32962B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 minibatch audit 里，route 路径是通的，因为 audit 绕开了外层 mode gate，直接走了 route 分支路径 </w:t>
      </w:r>
    </w:p>
    <w:p w14:paraId="754F07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完整训练里，candidate 组从第一个 route minibatch 之前就被 mode 分发挡住了，所以 route_update_count / route_head_grad_norm / route_backbone_grad_norm 全是 0。这个现象和 trace summary 完全一致。 </w:t>
      </w:r>
    </w:p>
    <w:p w14:paraId="6CC0B1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F47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现在应该怎么解读</w:t>
      </w:r>
    </w:p>
    <w:p w14:paraId="78D583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结论不是</w:t>
      </w:r>
    </w:p>
    <w:p w14:paraId="126133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公式本身坏了 </w:t>
      </w:r>
    </w:p>
    <w:p w14:paraId="69E1BF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trust-region 压掉了它 </w:t>
      </w:r>
    </w:p>
    <w:p w14:paraId="227120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多步交互把它拖垮了 </w:t>
      </w:r>
    </w:p>
    <w:p w14:paraId="3869A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结论是</w:t>
      </w:r>
    </w:p>
    <w:p w14:paraId="393FCD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你这条 hierarchical_actor_true_conditional_route_candidate_score_credit 根本还没有被完整训练主路径真正采用</w:t>
      </w:r>
    </w:p>
    <w:p w14:paraId="198EE3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所以，在 wiring 修好之前，所有关于“candidate score residual credit 效果好不好”的结论都不可信。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因为你之前看到的“route 冻结”，现在已经被定位成：</w:t>
      </w:r>
    </w:p>
    <w:p w14:paraId="36E1C5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credit 公式导致的 route 冻结</w:t>
      </w:r>
    </w:p>
    <w:p w14:paraId="3660B5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而是这条 mode 没接进完整训练流程</w:t>
      </w:r>
    </w:p>
    <w:p w14:paraId="67D2DB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9EA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51026B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现在最优先、最该做的事情只有一件：</w:t>
      </w:r>
    </w:p>
    <w:p w14:paraId="265BA7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修完整训练 wiring，然后只重跑一个最小 A/B 对照</w:t>
      </w:r>
    </w:p>
    <w:p w14:paraId="353B7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不是继续想新公式，不是继续调 PPO，也不是继续改 gate。</w:t>
      </w:r>
    </w:p>
    <w:p w14:paraId="11F7F7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4DC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我建议你的下一步实施方案</w:t>
      </w:r>
    </w:p>
    <w:p w14:paraId="51EF7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第一步：只修 wiring，不改训练公式</w:t>
      </w:r>
    </w:p>
    <w:p w14:paraId="0CC523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你要让 Codex 做的不是“新实验”，而是：</w:t>
      </w:r>
    </w:p>
    <w:p w14:paraId="668414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hierarchical_actor_true_conditional_route_candidate_score_credit 正确接进完整训练主路径</w:t>
      </w:r>
    </w:p>
    <w:p w14:paraId="0993D4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从你截图里的总结看，最先要查的就是：</w:t>
      </w:r>
    </w:p>
    <w:p w14:paraId="6479F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_uses_blockwise_policy_surrogate(...) </w:t>
      </w:r>
    </w:p>
    <w:p w14:paraId="5235EE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任何决定是否生成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split_advantages / old_route_log_probs / route_advantages_for_surrogate / route_masks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的 mode 分发逻辑 </w:t>
      </w:r>
    </w:p>
    <w:p w14:paraId="2CBDC3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_run_route_only_step(...) 入口前的 guard 条件 </w:t>
      </w:r>
    </w:p>
    <w:p w14:paraId="7B8D7F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 “mode in {...}” 的白名单判断 </w:t>
      </w:r>
    </w:p>
    <w:p w14:paraId="210754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你要让它保证 candidate mode 和 baseline mode 一样，能完整走到：</w:t>
      </w:r>
    </w:p>
    <w:p w14:paraId="6E7D1C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split-advantage 构造 </w:t>
      </w:r>
    </w:p>
    <w:p w14:paraId="38F44E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old/new route logprob 构造 </w:t>
      </w:r>
    </w:p>
    <w:p w14:paraId="27A7B3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route-only step </w:t>
      </w:r>
    </w:p>
    <w:p w14:paraId="37FCAF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update count 统计 </w:t>
      </w:r>
    </w:p>
    <w:p w14:paraId="4DF30D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 row 写出 </w:t>
      </w:r>
    </w:p>
    <w:p w14:paraId="430D48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888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第二步：修完后，不要扩展实验</w:t>
      </w:r>
    </w:p>
    <w:p w14:paraId="294CB9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只做一个最小复跑：</w:t>
      </w:r>
    </w:p>
    <w:p w14:paraId="15A77F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57C546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140BF9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26861C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639D97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只跑你现在固定的最小配置，不做任何别的改动。</w:t>
      </w:r>
    </w:p>
    <w:p w14:paraId="3FA146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C32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第三步：复跑后重点看这几项</w:t>
      </w:r>
    </w:p>
    <w:p w14:paraId="238CB5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只盯最关键的，省额度：</w:t>
      </w:r>
    </w:p>
    <w:p w14:paraId="2E4DFC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369DCC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5BBF9A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2E3F99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37D46E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3D0278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</w:t>
      </w:r>
    </w:p>
    <w:p w14:paraId="3ECB90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</w:t>
      </w:r>
    </w:p>
    <w:p w14:paraId="089EA3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 </w:t>
      </w:r>
    </w:p>
    <w:p w14:paraId="01F3B0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 </w:t>
      </w:r>
    </w:p>
    <w:p w14:paraId="6111AE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</w:t>
      </w:r>
    </w:p>
    <w:p w14:paraId="6B355E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</w:t>
      </w:r>
    </w:p>
    <w:p w14:paraId="41AFFC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</w:t>
      </w:r>
    </w:p>
    <w:p w14:paraId="60F494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还要加一个 wiring 自检表：</w:t>
      </w:r>
    </w:p>
    <w:p w14:paraId="1AE088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trace_rows </w:t>
      </w:r>
    </w:p>
    <w:p w14:paraId="7EEB65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trace_optimizer_step_executed_sum </w:t>
      </w:r>
    </w:p>
    <w:p w14:paraId="0491F4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trace_counted_into_route_update_count_sum </w:t>
      </w:r>
    </w:p>
    <w:p w14:paraId="5A633C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因为现在你最需要先确认：</w:t>
      </w:r>
    </w:p>
    <w:p w14:paraId="15D6BA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 mode 真的开始训练了</w:t>
      </w:r>
    </w:p>
    <w:p w14:paraId="3D6CFF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2FC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你下一步不要做什么</w:t>
      </w:r>
    </w:p>
    <w:p w14:paraId="03C7B4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wiring 修好之前，不要做：</w:t>
      </w:r>
    </w:p>
    <w:p w14:paraId="448745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route credit 公式 </w:t>
      </w:r>
    </w:p>
    <w:p w14:paraId="268BED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gate </w:t>
      </w:r>
    </w:p>
    <w:p w14:paraId="337669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soft / hard 权重变体 </w:t>
      </w:r>
    </w:p>
    <w:p w14:paraId="4639CC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超参数搜索 </w:t>
      </w:r>
    </w:p>
    <w:p w14:paraId="2C1941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/ scheduler 修改 </w:t>
      </w:r>
    </w:p>
    <w:p w14:paraId="2DDB32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改造 </w:t>
      </w:r>
    </w:p>
    <w:p w14:paraId="7450D9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因为这些都会把“公式效果”和“路径没接上”混在一起。</w:t>
      </w:r>
    </w:p>
    <w:p w14:paraId="1831E5EF">
      <w:pPr>
        <w:jc w:val="left"/>
        <w:rPr>
          <w:rFonts w:hint="default"/>
          <w:lang w:val="en-US" w:eastAsia="zh-CN"/>
        </w:rPr>
      </w:pPr>
    </w:p>
    <w:p w14:paraId="7AD4EC98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继续调试的第十次实验</w:t>
      </w:r>
    </w:p>
    <w:p w14:paraId="0C9049C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2ADE4B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先不要继续发明新公式，也不要继续改 reward、scheduler、critic、state、actor backbone、PPO 常规超参数，不要做多 seed，不要扩展新实验面。当前最重要的不是算法继续前推，而是先把完整训练 wiring 修通。</w:t>
      </w:r>
    </w:p>
    <w:p w14:paraId="2C56F45C">
      <w:pPr>
        <w:jc w:val="left"/>
        <w:rPr>
          <w:rFonts w:hint="default"/>
          <w:lang w:val="en-US" w:eastAsia="zh-CN"/>
        </w:rPr>
      </w:pPr>
    </w:p>
    <w:p w14:paraId="7A92CE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当前已经明确的事实如下。</w:t>
      </w:r>
    </w:p>
    <w:p w14:paraId="4AB17C98">
      <w:pPr>
        <w:jc w:val="left"/>
        <w:rPr>
          <w:rFonts w:hint="default"/>
          <w:lang w:val="en-US" w:eastAsia="zh-CN"/>
        </w:rPr>
      </w:pPr>
    </w:p>
    <w:p w14:paraId="3B7E62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535DF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 minibatch 静态 audit 已经证明：</w:t>
      </w:r>
    </w:p>
    <w:p w14:paraId="735771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这条 route 路径在单步上是通的。</w:t>
      </w:r>
    </w:p>
    <w:p w14:paraId="404B50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180D29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-&gt; route loss -&gt; route backward -&gt; route optimizer.step</w:t>
      </w:r>
    </w:p>
    <w:p w14:paraId="15939C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这一条单步静态路径本身没有断。</w:t>
      </w:r>
    </w:p>
    <w:p w14:paraId="6A2FE77A">
      <w:pPr>
        <w:jc w:val="left"/>
        <w:rPr>
          <w:rFonts w:hint="default"/>
          <w:lang w:val="en-US" w:eastAsia="zh-CN"/>
        </w:rPr>
      </w:pPr>
    </w:p>
    <w:p w14:paraId="273F27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CE641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 已经把更前面的真正分叉点抓出来了：</w:t>
      </w:r>
    </w:p>
    <w:p w14:paraId="612F73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trust-region，不是 coupled-stop，不是后续多步动态，也不是统计口径，而是</w:t>
      </w:r>
    </w:p>
    <w:p w14:paraId="0A3186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05B166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根本没有被完整接进训练主路径。</w:t>
      </w:r>
    </w:p>
    <w:p w14:paraId="5E88861B">
      <w:pPr>
        <w:jc w:val="left"/>
        <w:rPr>
          <w:rFonts w:hint="default"/>
          <w:lang w:val="en-US" w:eastAsia="zh-CN"/>
        </w:rPr>
      </w:pPr>
    </w:p>
    <w:p w14:paraId="2CC1FA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5A58B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 结果已经明确显示：</w:t>
      </w:r>
    </w:p>
    <w:p w14:paraId="7ED311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组从 epoch 0 / update_epoch 0 / minibatch 0 开始，就没有进入 route-only trace；</w:t>
      </w:r>
    </w:p>
    <w:p w14:paraId="6A8343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split_advantages / old_route_log_probs / route_advantages_for_surrogate / route_masks 保持 None；</w:t>
      </w:r>
    </w:p>
    <w:p w14:paraId="0385C3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随后 route-only step 开头 guard 直接 return；</w:t>
      </w:r>
    </w:p>
    <w:p w14:paraId="26A983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所以完整训练里 route_update_count / route_head_grad_norm / route_backbone_grad_norm 才全是 0。</w:t>
      </w:r>
    </w:p>
    <w:p w14:paraId="30DD3349">
      <w:pPr>
        <w:jc w:val="left"/>
        <w:rPr>
          <w:rFonts w:hint="default"/>
          <w:lang w:val="en-US" w:eastAsia="zh-CN"/>
        </w:rPr>
      </w:pPr>
    </w:p>
    <w:p w14:paraId="4C6BEA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D906A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因此在 wiring 修好之前，任何关于 candidate score residual credit 效果好不好 的训练结论都不可信。因为它现在根本没有被完整训练真正采用。</w:t>
      </w:r>
    </w:p>
    <w:p w14:paraId="0834B74D">
      <w:pPr>
        <w:jc w:val="left"/>
        <w:rPr>
          <w:rFonts w:hint="default"/>
          <w:lang w:val="en-US" w:eastAsia="zh-CN"/>
        </w:rPr>
      </w:pPr>
    </w:p>
    <w:p w14:paraId="353591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我现在要你做的，不是新实验，而是：</w:t>
      </w:r>
    </w:p>
    <w:p w14:paraId="276D7A97">
      <w:pPr>
        <w:jc w:val="left"/>
        <w:rPr>
          <w:rFonts w:hint="default"/>
          <w:lang w:val="en-US" w:eastAsia="zh-CN"/>
        </w:rPr>
      </w:pPr>
    </w:p>
    <w:p w14:paraId="6625C6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只修完整训练 wiring</w:t>
      </w:r>
    </w:p>
    <w:p w14:paraId="447779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修完后只重跑一个最小 A/B 对照</w:t>
      </w:r>
    </w:p>
    <w:p w14:paraId="5AE388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用最小 trace 自检确认这条 mode 真的进入完整训练主路径</w:t>
      </w:r>
    </w:p>
    <w:p w14:paraId="416AC1B7">
      <w:pPr>
        <w:jc w:val="left"/>
        <w:rPr>
          <w:rFonts w:hint="default"/>
          <w:lang w:val="en-US" w:eastAsia="zh-CN"/>
        </w:rPr>
      </w:pPr>
    </w:p>
    <w:p w14:paraId="31C10D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实验目标很简单：</w:t>
      </w:r>
    </w:p>
    <w:p w14:paraId="6E8EED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 hierarchical_actor_true_conditional_route_candidate_score_credit 在完整训练里，和 baseline 一样，真正走到：</w:t>
      </w:r>
    </w:p>
    <w:p w14:paraId="4C871080">
      <w:pPr>
        <w:jc w:val="left"/>
        <w:rPr>
          <w:rFonts w:hint="default"/>
          <w:lang w:val="en-US" w:eastAsia="zh-CN"/>
        </w:rPr>
      </w:pPr>
    </w:p>
    <w:p w14:paraId="47E8C5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split-advantage 构造</w:t>
      </w:r>
    </w:p>
    <w:p w14:paraId="742CC8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old/new route logprob 构造</w:t>
      </w:r>
    </w:p>
    <w:p w14:paraId="2820B9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route-only step</w:t>
      </w:r>
    </w:p>
    <w:p w14:paraId="1F2F85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update count 统计</w:t>
      </w:r>
    </w:p>
    <w:p w14:paraId="262FD1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 row 写出</w:t>
      </w:r>
    </w:p>
    <w:p w14:paraId="32902A74">
      <w:pPr>
        <w:jc w:val="left"/>
        <w:rPr>
          <w:rFonts w:hint="default"/>
          <w:lang w:val="en-US" w:eastAsia="zh-CN"/>
        </w:rPr>
      </w:pPr>
    </w:p>
    <w:p w14:paraId="1D853B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当前对照组与实验组</w:t>
      </w:r>
    </w:p>
    <w:p w14:paraId="7132E0F2">
      <w:pPr>
        <w:jc w:val="left"/>
        <w:rPr>
          <w:rFonts w:hint="default"/>
          <w:lang w:val="en-US" w:eastAsia="zh-CN"/>
        </w:rPr>
      </w:pPr>
    </w:p>
    <w:p w14:paraId="1125A7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59B690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4FD10505">
      <w:pPr>
        <w:jc w:val="left"/>
        <w:rPr>
          <w:rFonts w:hint="default"/>
          <w:lang w:val="en-US" w:eastAsia="zh-CN"/>
        </w:rPr>
      </w:pPr>
    </w:p>
    <w:p w14:paraId="3D29BE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0094A3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3D90F9B9">
      <w:pPr>
        <w:jc w:val="left"/>
        <w:rPr>
          <w:rFonts w:hint="default"/>
          <w:lang w:val="en-US" w:eastAsia="zh-CN"/>
        </w:rPr>
      </w:pPr>
    </w:p>
    <w:p w14:paraId="4E41D8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不要再加别的组。</w:t>
      </w:r>
    </w:p>
    <w:p w14:paraId="054D56BF">
      <w:pPr>
        <w:jc w:val="left"/>
        <w:rPr>
          <w:rFonts w:hint="default"/>
          <w:lang w:val="en-US" w:eastAsia="zh-CN"/>
        </w:rPr>
      </w:pPr>
    </w:p>
    <w:p w14:paraId="07AFB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本轮只做两件事</w:t>
      </w:r>
    </w:p>
    <w:p w14:paraId="7F23E707">
      <w:pPr>
        <w:jc w:val="left"/>
        <w:rPr>
          <w:rFonts w:hint="default"/>
          <w:lang w:val="en-US" w:eastAsia="zh-CN"/>
        </w:rPr>
      </w:pPr>
    </w:p>
    <w:p w14:paraId="70C1C9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第一件事</w:t>
      </w:r>
    </w:p>
    <w:p w14:paraId="242134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 wiring</w:t>
      </w:r>
    </w:p>
    <w:p w14:paraId="7E4721F5">
      <w:pPr>
        <w:jc w:val="left"/>
        <w:rPr>
          <w:rFonts w:hint="default"/>
          <w:lang w:val="en-US" w:eastAsia="zh-CN"/>
        </w:rPr>
      </w:pPr>
    </w:p>
    <w:p w14:paraId="38EBEC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第二件事</w:t>
      </w:r>
    </w:p>
    <w:p w14:paraId="131699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修完后重跑一个最小 A/B 对照</w:t>
      </w:r>
    </w:p>
    <w:p w14:paraId="66CE35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不要扩展成别的实验</w:t>
      </w:r>
    </w:p>
    <w:p w14:paraId="1CCCAF32">
      <w:pPr>
        <w:jc w:val="left"/>
        <w:rPr>
          <w:rFonts w:hint="default"/>
          <w:lang w:val="en-US" w:eastAsia="zh-CN"/>
        </w:rPr>
      </w:pPr>
    </w:p>
    <w:p w14:paraId="174DEE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wiring 修复要求</w:t>
      </w:r>
    </w:p>
    <w:p w14:paraId="389683E5">
      <w:pPr>
        <w:jc w:val="left"/>
        <w:rPr>
          <w:rFonts w:hint="default"/>
          <w:lang w:val="en-US" w:eastAsia="zh-CN"/>
        </w:rPr>
      </w:pPr>
    </w:p>
    <w:p w14:paraId="02AD16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请优先检查并修正以下位置中与 mode dispatch 相关的逻辑：</w:t>
      </w:r>
    </w:p>
    <w:p w14:paraId="54EA51F7">
      <w:pPr>
        <w:jc w:val="left"/>
        <w:rPr>
          <w:rFonts w:hint="default"/>
          <w:lang w:val="en-US" w:eastAsia="zh-CN"/>
        </w:rPr>
      </w:pPr>
    </w:p>
    <w:p w14:paraId="71D228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B3CBD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_uses_blockwise_policy_surrogate(...)</w:t>
      </w:r>
    </w:p>
    <w:p w14:paraId="5FE658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以及任何与它等价的 mode 判断函数</w:t>
      </w:r>
    </w:p>
    <w:p w14:paraId="648980AB">
      <w:pPr>
        <w:jc w:val="left"/>
        <w:rPr>
          <w:rFonts w:hint="default"/>
          <w:lang w:val="en-US" w:eastAsia="zh-CN"/>
        </w:rPr>
      </w:pPr>
    </w:p>
    <w:p w14:paraId="34CD9E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1F3D1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所有决定是否生成以下对象的分发逻辑：</w:t>
      </w:r>
    </w:p>
    <w:p w14:paraId="05979C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split_advantages</w:t>
      </w:r>
    </w:p>
    <w:p w14:paraId="2C3B47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old_route_log_probs</w:t>
      </w:r>
    </w:p>
    <w:p w14:paraId="4CD062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route_advantages_for_surrogate</w:t>
      </w:r>
    </w:p>
    <w:p w14:paraId="4C3036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route_masks</w:t>
      </w:r>
    </w:p>
    <w:p w14:paraId="3C911915">
      <w:pPr>
        <w:jc w:val="left"/>
        <w:rPr>
          <w:rFonts w:hint="default"/>
          <w:lang w:val="en-US" w:eastAsia="zh-CN"/>
        </w:rPr>
      </w:pPr>
    </w:p>
    <w:p w14:paraId="1A964F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BC7AA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_run_route_only_step(...) 入口前的 guard 条件</w:t>
      </w:r>
    </w:p>
    <w:p w14:paraId="31E3A0AC">
      <w:pPr>
        <w:jc w:val="left"/>
        <w:rPr>
          <w:rFonts w:hint="default"/>
          <w:lang w:val="en-US" w:eastAsia="zh-CN"/>
        </w:rPr>
      </w:pPr>
    </w:p>
    <w:p w14:paraId="0D3147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CC128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 “mode in {...}” 或白名单判断</w:t>
      </w:r>
    </w:p>
    <w:p w14:paraId="574460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 candidate mode 被正确纳入</w:t>
      </w:r>
    </w:p>
    <w:p w14:paraId="61580A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不要只接到 config 或 experiment 脚本层</w:t>
      </w:r>
    </w:p>
    <w:p w14:paraId="21C6B9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而是要真正接到训练主路径</w:t>
      </w:r>
    </w:p>
    <w:p w14:paraId="45E0FDFB">
      <w:pPr>
        <w:jc w:val="left"/>
        <w:rPr>
          <w:rFonts w:hint="default"/>
          <w:lang w:val="en-US" w:eastAsia="zh-CN"/>
        </w:rPr>
      </w:pPr>
    </w:p>
    <w:p w14:paraId="6D067D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7A2DC3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 route trace 写出逻辑</w:t>
      </w:r>
    </w:p>
    <w:p w14:paraId="2E7D3A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 candidate mode 修好后会生成 trace row</w:t>
      </w:r>
    </w:p>
    <w:p w14:paraId="198E1D85">
      <w:pPr>
        <w:jc w:val="left"/>
        <w:rPr>
          <w:rFonts w:hint="default"/>
          <w:lang w:val="en-US" w:eastAsia="zh-CN"/>
        </w:rPr>
      </w:pPr>
    </w:p>
    <w:p w14:paraId="5F148D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修好 wiring 后的最小复跑要求</w:t>
      </w:r>
    </w:p>
    <w:p w14:paraId="25250114">
      <w:pPr>
        <w:jc w:val="left"/>
        <w:rPr>
          <w:rFonts w:hint="default"/>
          <w:lang w:val="en-US" w:eastAsia="zh-CN"/>
        </w:rPr>
      </w:pPr>
    </w:p>
    <w:p w14:paraId="51E6DF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请修完后只重跑一个最小对照：</w:t>
      </w:r>
    </w:p>
    <w:p w14:paraId="152F3B5F">
      <w:pPr>
        <w:jc w:val="left"/>
        <w:rPr>
          <w:rFonts w:hint="default"/>
          <w:lang w:val="en-US" w:eastAsia="zh-CN"/>
        </w:rPr>
      </w:pPr>
    </w:p>
    <w:p w14:paraId="433F03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08775F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34F41E72">
      <w:pPr>
        <w:jc w:val="left"/>
        <w:rPr>
          <w:rFonts w:hint="default"/>
          <w:lang w:val="en-US" w:eastAsia="zh-CN"/>
        </w:rPr>
      </w:pPr>
    </w:p>
    <w:p w14:paraId="5F2A23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00D588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hierarchical_actor_true_conditional_route_candidate_score_credit</w:t>
      </w:r>
    </w:p>
    <w:p w14:paraId="5DD25F29">
      <w:pPr>
        <w:jc w:val="left"/>
        <w:rPr>
          <w:rFonts w:hint="default"/>
          <w:lang w:val="en-US" w:eastAsia="zh-CN"/>
        </w:rPr>
      </w:pPr>
    </w:p>
    <w:p w14:paraId="3C896A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保持其他东西不变：</w:t>
      </w:r>
    </w:p>
    <w:p w14:paraId="2FD36F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6AE564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165FCC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</w:t>
      </w:r>
    </w:p>
    <w:p w14:paraId="21D010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</w:t>
      </w:r>
    </w:p>
    <w:p w14:paraId="11B9EF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</w:t>
      </w:r>
    </w:p>
    <w:p w14:paraId="56503C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bookkeeping</w:t>
      </w:r>
    </w:p>
    <w:p w14:paraId="37F2DB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公式</w:t>
      </w:r>
    </w:p>
    <w:p w14:paraId="7D0CF9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都不要改</w:t>
      </w:r>
    </w:p>
    <w:p w14:paraId="2CE28F55">
      <w:pPr>
        <w:jc w:val="left"/>
        <w:rPr>
          <w:rFonts w:hint="default"/>
          <w:lang w:val="en-US" w:eastAsia="zh-CN"/>
        </w:rPr>
      </w:pPr>
    </w:p>
    <w:p w14:paraId="721F51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必须输出的文件</w:t>
      </w:r>
    </w:p>
    <w:p w14:paraId="44491DDA">
      <w:pPr>
        <w:jc w:val="left"/>
        <w:rPr>
          <w:rFonts w:hint="default"/>
          <w:lang w:val="en-US" w:eastAsia="zh-CN"/>
        </w:rPr>
      </w:pPr>
    </w:p>
    <w:p w14:paraId="1B176F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69619839">
      <w:pPr>
        <w:jc w:val="left"/>
        <w:rPr>
          <w:rFonts w:hint="default"/>
          <w:lang w:val="en-US" w:eastAsia="zh-CN"/>
        </w:rPr>
      </w:pPr>
    </w:p>
    <w:p w14:paraId="7A7CAE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wiring_fix_summary.json</w:t>
      </w:r>
    </w:p>
    <w:p w14:paraId="2ED2C2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wiring_fix_summary.md</w:t>
      </w:r>
    </w:p>
    <w:p w14:paraId="26697379">
      <w:pPr>
        <w:jc w:val="left"/>
        <w:rPr>
          <w:rFonts w:hint="default"/>
          <w:lang w:val="en-US" w:eastAsia="zh-CN"/>
        </w:rPr>
      </w:pPr>
    </w:p>
    <w:p w14:paraId="126648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以及修完后新的对照实验汇总文件，例如：</w:t>
      </w:r>
    </w:p>
    <w:p w14:paraId="1EA5709D">
      <w:pPr>
        <w:jc w:val="left"/>
        <w:rPr>
          <w:rFonts w:hint="default"/>
          <w:lang w:val="en-US" w:eastAsia="zh-CN"/>
        </w:rPr>
      </w:pPr>
    </w:p>
    <w:p w14:paraId="6102AE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policy_route_candidate_score_credit_rewired_summary.csv</w:t>
      </w:r>
    </w:p>
    <w:p w14:paraId="5D9A29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policy_route_candidate_score_credit_rewired_summary.json</w:t>
      </w:r>
    </w:p>
    <w:p w14:paraId="16D691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policy_route_candidate_score_credit_rewired_summary.md</w:t>
      </w:r>
    </w:p>
    <w:p w14:paraId="32923F44">
      <w:pPr>
        <w:jc w:val="left"/>
        <w:rPr>
          <w:rFonts w:hint="default"/>
          <w:lang w:val="en-US" w:eastAsia="zh-CN"/>
        </w:rPr>
      </w:pPr>
    </w:p>
    <w:p w14:paraId="543AAB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并继续输出一个最小 trace 自检文件，例如：</w:t>
      </w:r>
    </w:p>
    <w:p w14:paraId="3285B34C">
      <w:pPr>
        <w:jc w:val="left"/>
        <w:rPr>
          <w:rFonts w:hint="default"/>
          <w:lang w:val="en-US" w:eastAsia="zh-CN"/>
        </w:rPr>
      </w:pPr>
    </w:p>
    <w:p w14:paraId="6824C3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route_training_drift_trace_rewired.csv</w:t>
      </w:r>
    </w:p>
    <w:p w14:paraId="44BA5E3A">
      <w:pPr>
        <w:jc w:val="left"/>
        <w:rPr>
          <w:rFonts w:hint="default"/>
          <w:lang w:val="en-US" w:eastAsia="zh-CN"/>
        </w:rPr>
      </w:pPr>
    </w:p>
    <w:p w14:paraId="3DA0A5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如果方便，也请单独输出：</w:t>
      </w:r>
    </w:p>
    <w:p w14:paraId="7980341C">
      <w:pPr>
        <w:jc w:val="left"/>
        <w:rPr>
          <w:rFonts w:hint="default"/>
          <w:lang w:val="en-US" w:eastAsia="zh-CN"/>
        </w:rPr>
      </w:pPr>
    </w:p>
    <w:p w14:paraId="60FAB6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route_training_drift_trace_rewired_baseline.csv</w:t>
      </w:r>
    </w:p>
    <w:p w14:paraId="58B931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route_training_drift_trace_rewired_candidate.csv</w:t>
      </w:r>
    </w:p>
    <w:p w14:paraId="5ECB6802">
      <w:pPr>
        <w:jc w:val="left"/>
        <w:rPr>
          <w:rFonts w:hint="default"/>
          <w:lang w:val="en-US" w:eastAsia="zh-CN"/>
        </w:rPr>
      </w:pPr>
    </w:p>
    <w:p w14:paraId="384CD8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修完后必须检查的关键指标</w:t>
      </w:r>
    </w:p>
    <w:p w14:paraId="5D9E2112">
      <w:pPr>
        <w:jc w:val="left"/>
        <w:rPr>
          <w:rFonts w:hint="default"/>
          <w:lang w:val="en-US" w:eastAsia="zh-CN"/>
        </w:rPr>
      </w:pPr>
    </w:p>
    <w:p w14:paraId="4696A2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除了原本训练指标外，我现在最关心以下 wiring 自检项：</w:t>
      </w:r>
    </w:p>
    <w:p w14:paraId="09C42F2B">
      <w:pPr>
        <w:jc w:val="left"/>
        <w:rPr>
          <w:rFonts w:hint="default"/>
          <w:lang w:val="en-US" w:eastAsia="zh-CN"/>
        </w:rPr>
      </w:pPr>
    </w:p>
    <w:p w14:paraId="5E03D9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34D20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组是否终于生成了 route-only trace row</w:t>
      </w:r>
    </w:p>
    <w:p w14:paraId="62CACE18">
      <w:pPr>
        <w:jc w:val="left"/>
        <w:rPr>
          <w:rFonts w:hint="default"/>
          <w:lang w:val="en-US" w:eastAsia="zh-CN"/>
        </w:rPr>
      </w:pPr>
    </w:p>
    <w:p w14:paraId="7ECEF7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AD177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组在 epoch 0 / epoch 1 中</w:t>
      </w:r>
    </w:p>
    <w:p w14:paraId="4F46A8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trace_rows 是否大于 0</w:t>
      </w:r>
    </w:p>
    <w:p w14:paraId="6E4B7077">
      <w:pPr>
        <w:jc w:val="left"/>
        <w:rPr>
          <w:rFonts w:hint="default"/>
          <w:lang w:val="en-US" w:eastAsia="zh-CN"/>
        </w:rPr>
      </w:pPr>
    </w:p>
    <w:p w14:paraId="2F9271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5E330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trace_optimizer_step_executed_sum 是否大于 0</w:t>
      </w:r>
    </w:p>
    <w:p w14:paraId="421DA246">
      <w:pPr>
        <w:jc w:val="left"/>
        <w:rPr>
          <w:rFonts w:hint="default"/>
          <w:lang w:val="en-US" w:eastAsia="zh-CN"/>
        </w:rPr>
      </w:pPr>
    </w:p>
    <w:p w14:paraId="1AECF2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5ED88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trace_counted_into_route_update_count_sum 是否大于 0</w:t>
      </w:r>
    </w:p>
    <w:p w14:paraId="1E473F0D">
      <w:pPr>
        <w:jc w:val="left"/>
        <w:rPr>
          <w:rFonts w:hint="default"/>
          <w:lang w:val="en-US" w:eastAsia="zh-CN"/>
        </w:rPr>
      </w:pPr>
    </w:p>
    <w:p w14:paraId="1F602F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5A5BFF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 summary 中</w:t>
      </w:r>
    </w:p>
    <w:p w14:paraId="78CCA8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是否不再是 0</w:t>
      </w:r>
    </w:p>
    <w:p w14:paraId="3368A320">
      <w:pPr>
        <w:jc w:val="left"/>
        <w:rPr>
          <w:rFonts w:hint="default"/>
          <w:lang w:val="en-US" w:eastAsia="zh-CN"/>
        </w:rPr>
      </w:pPr>
    </w:p>
    <w:p w14:paraId="6D8C9F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156AA1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route_head_grad_norm / route_backbone_grad_norm 是否不再是 0</w:t>
      </w:r>
    </w:p>
    <w:p w14:paraId="2AF2D10B">
      <w:pPr>
        <w:jc w:val="left"/>
        <w:rPr>
          <w:rFonts w:hint="default"/>
          <w:lang w:val="en-US" w:eastAsia="zh-CN"/>
        </w:rPr>
      </w:pPr>
    </w:p>
    <w:p w14:paraId="083F56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35F778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wiring 修通后，再看以下训练结果：</w:t>
      </w:r>
    </w:p>
    <w:p w14:paraId="348726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40F423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124B4C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67F8E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098AE0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1B3B79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269719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307300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519086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4B7C2DE1">
      <w:pPr>
        <w:jc w:val="left"/>
        <w:rPr>
          <w:rFonts w:hint="default"/>
          <w:lang w:val="en-US" w:eastAsia="zh-CN"/>
        </w:rPr>
      </w:pPr>
    </w:p>
    <w:p w14:paraId="62D3FA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健康指标继续保留：</w:t>
      </w:r>
    </w:p>
    <w:p w14:paraId="04259F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4D15D8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67B7D3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40835C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5C473301">
      <w:pPr>
        <w:jc w:val="left"/>
        <w:rPr>
          <w:rFonts w:hint="default"/>
          <w:lang w:val="en-US" w:eastAsia="zh-CN"/>
        </w:rPr>
      </w:pPr>
    </w:p>
    <w:p w14:paraId="719797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最终说明要求</w:t>
      </w:r>
    </w:p>
    <w:p w14:paraId="758C2CB9">
      <w:pPr>
        <w:jc w:val="left"/>
        <w:rPr>
          <w:rFonts w:hint="default"/>
          <w:lang w:val="en-US" w:eastAsia="zh-CN"/>
        </w:rPr>
      </w:pPr>
    </w:p>
    <w:p w14:paraId="29E313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7F85F173">
      <w:pPr>
        <w:jc w:val="left"/>
        <w:rPr>
          <w:rFonts w:hint="default"/>
          <w:lang w:val="en-US" w:eastAsia="zh-CN"/>
        </w:rPr>
      </w:pPr>
    </w:p>
    <w:p w14:paraId="50AF4B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FB8BB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44CCF0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64993D57">
      <w:pPr>
        <w:jc w:val="left"/>
        <w:rPr>
          <w:rFonts w:hint="default"/>
          <w:lang w:val="en-US" w:eastAsia="zh-CN"/>
        </w:rPr>
      </w:pPr>
    </w:p>
    <w:p w14:paraId="61FC78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3513F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第一处分叉点具体在哪里</w:t>
      </w:r>
    </w:p>
    <w:p w14:paraId="410B0E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原来为什么 candidate mode 没进入完整训练主路径</w:t>
      </w:r>
    </w:p>
    <w:p w14:paraId="620DA648">
      <w:pPr>
        <w:jc w:val="left"/>
        <w:rPr>
          <w:rFonts w:hint="default"/>
          <w:lang w:val="en-US" w:eastAsia="zh-CN"/>
        </w:rPr>
      </w:pPr>
    </w:p>
    <w:p w14:paraId="676091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87B4D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修完后 candidate mode 是否已经真正走到：</w:t>
      </w:r>
    </w:p>
    <w:p w14:paraId="1789D0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split-advantage 构造</w:t>
      </w:r>
    </w:p>
    <w:p w14:paraId="7F9436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route-only step</w:t>
      </w:r>
    </w:p>
    <w:p w14:paraId="2EFE66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update count 统计</w:t>
      </w:r>
    </w:p>
    <w:p w14:paraId="609074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 row 写出</w:t>
      </w:r>
    </w:p>
    <w:p w14:paraId="32F4A0F0">
      <w:pPr>
        <w:jc w:val="left"/>
        <w:rPr>
          <w:rFonts w:hint="default"/>
          <w:lang w:val="en-US" w:eastAsia="zh-CN"/>
        </w:rPr>
      </w:pPr>
    </w:p>
    <w:p w14:paraId="56DCDB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1F2F7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修完后 candidate 组是否终于出现：</w:t>
      </w:r>
    </w:p>
    <w:p w14:paraId="0F0A4E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trace_rows &gt; 0</w:t>
      </w:r>
    </w:p>
    <w:p w14:paraId="4357D7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optimizer_step_executed_sum &gt; 0</w:t>
      </w:r>
    </w:p>
    <w:p w14:paraId="3C3B1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counted_into_route_update_count_sum &gt; 0</w:t>
      </w:r>
    </w:p>
    <w:p w14:paraId="123B88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&gt; 0</w:t>
      </w:r>
    </w:p>
    <w:p w14:paraId="7EA9C8C4">
      <w:pPr>
        <w:jc w:val="left"/>
        <w:rPr>
          <w:rFonts w:hint="default"/>
          <w:lang w:val="en-US" w:eastAsia="zh-CN"/>
        </w:rPr>
      </w:pPr>
    </w:p>
    <w:p w14:paraId="2BD12D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CD709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wiring 修通后，candidate score residual credit 的真实训练表现如何</w:t>
      </w:r>
    </w:p>
    <w:p w14:paraId="5E8DE8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这时才允许对公式效果下结论</w:t>
      </w:r>
    </w:p>
    <w:p w14:paraId="05465295">
      <w:pPr>
        <w:jc w:val="left"/>
        <w:rPr>
          <w:rFonts w:hint="default"/>
          <w:lang w:val="en-US" w:eastAsia="zh-CN"/>
        </w:rPr>
      </w:pPr>
    </w:p>
    <w:p w14:paraId="4753A4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529823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wiring 修通后 candidate 组仍然 best_epoch = 1，</w:t>
      </w:r>
    </w:p>
    <w:p w14:paraId="5729C5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请明确说明这是“公式效果问题”，而不再是“训练路径没接上问题”</w:t>
      </w:r>
    </w:p>
    <w:p w14:paraId="4268F194">
      <w:pPr>
        <w:jc w:val="left"/>
        <w:rPr>
          <w:rFonts w:hint="default"/>
          <w:lang w:val="en-US" w:eastAsia="zh-CN"/>
        </w:rPr>
      </w:pPr>
    </w:p>
    <w:p w14:paraId="4E4048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27BDD4FB">
      <w:pPr>
        <w:jc w:val="left"/>
        <w:rPr>
          <w:rFonts w:hint="default"/>
          <w:lang w:val="en-US" w:eastAsia="zh-CN"/>
        </w:rPr>
      </w:pPr>
    </w:p>
    <w:p w14:paraId="0EC332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不要继续做新公式</w:t>
      </w:r>
    </w:p>
    <w:p w14:paraId="556477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BD4B0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595BA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1214D8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7D02F1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B9474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不要跑大范围实验</w:t>
      </w:r>
    </w:p>
    <w:p w14:paraId="5F9131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先只把 candidate score residual credit 这条 mode 的完整训练 wiring 修好，然后重跑一个最小 A/B 对照</w:t>
      </w:r>
    </w:p>
    <w:p w14:paraId="05010BC8">
      <w:pPr>
        <w:jc w:val="left"/>
        <w:rPr>
          <w:rFonts w:hint="default"/>
          <w:lang w:val="en-US" w:eastAsia="zh-CN"/>
        </w:rPr>
      </w:pPr>
    </w:p>
    <w:p w14:paraId="79F06AB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392FC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本轮只做了 wiring 修复和最小 A/B 重跑，没有改公式、reward、scheduler、critic、state、actor backbone 或 PPO 超参数。</w:t>
      </w:r>
    </w:p>
    <w:p w14:paraId="3894A934">
      <w:pPr>
        <w:jc w:val="left"/>
        <w:rPr>
          <w:rFonts w:hint="default"/>
          <w:lang w:val="en-US" w:eastAsia="zh-CN"/>
        </w:rPr>
      </w:pPr>
    </w:p>
    <w:p w14:paraId="2B12C2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结果文件：</w:t>
      </w:r>
    </w:p>
    <w:p w14:paraId="12C897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[wiring_fix_summary.json](/D:/MEC_PPO/checkpoints/dense_policy_route_candidate_score_credit_experiment_20260320_141920/wiring_fix_summary.json)</w:t>
      </w:r>
    </w:p>
    <w:p w14:paraId="3240D7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[wiring_fix_summary.md](/D:/MEC_PPO/checkpoints/dense_policy_route_candidate_score_credit_experiment_20260320_141920/wiring_fix_summary.md)</w:t>
      </w:r>
    </w:p>
    <w:p w14:paraId="5A1F09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[policy_route_candidate_score_credit_rewired_summary.csv](/D:/MEC_PPO/checkpoints/dense_policy_route_candidate_score_credit_experiment_20260320_141920/policy_route_candidate_score_credit_rewired_summary.csv)</w:t>
      </w:r>
    </w:p>
    <w:p w14:paraId="62F4A6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[policy_route_candidate_score_credit_rewired_summary.json](/D:/MEC_PPO/checkpoints/dense_policy_route_candidate_score_credit_experiment_20260320_141920/policy_route_candidate_score_credit_rewired_summary.json)</w:t>
      </w:r>
    </w:p>
    <w:p w14:paraId="00FB47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[policy_route_candidate_score_credit_rewired_summary.md](/D:/MEC_PPO/checkpoints/dense_policy_route_candidate_score_credit_experiment_20260320_141920/policy_route_candidate_score_credit_rewired_summary.md)</w:t>
      </w:r>
    </w:p>
    <w:p w14:paraId="7CB9EF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[route_training_drift_trace_rewired.csv](/D:/MEC_PPO/checkpoints/dense_policy_route_candidate_score_credit_experiment_20260320_141920/route_training_drift_trace_rewired.csv)</w:t>
      </w:r>
    </w:p>
    <w:p w14:paraId="7CD47A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[route_training_drift_trace_rewired_baseline.csv](/D:/MEC_PPO/checkpoints/dense_policy_route_candidate_score_credit_experiment_20260320_141920/route_training_drift_trace_rewired_baseline.csv)</w:t>
      </w:r>
    </w:p>
    <w:p w14:paraId="7953C3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[route_training_drift_trace_rewired_candidate.csv](/D:/MEC_PPO/checkpoints/dense_policy_route_candidate_score_credit_experiment_20260320_141920/route_training_drift_trace_rewired_candidate.csv)</w:t>
      </w:r>
    </w:p>
    <w:p w14:paraId="4278A1DD">
      <w:pPr>
        <w:jc w:val="left"/>
        <w:rPr>
          <w:rFonts w:hint="default"/>
          <w:lang w:val="en-US" w:eastAsia="zh-CN"/>
        </w:rPr>
      </w:pPr>
    </w:p>
    <w:p w14:paraId="090E55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修改文件：</w:t>
      </w:r>
    </w:p>
    <w:p w14:paraId="308DDC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45E0FD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只修了一处真正的 wiring 缺口：把 `hierarchical_actor_true_conditional_route_candidate_score_credit` 加进 [`_uses_blockwise_policy_surrogate()`](/D:/MEC_PPO/rl/ppo_agent.py#L528)。</w:t>
      </w:r>
    </w:p>
    <w:p w14:paraId="6ECDF3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之前 candidate mode 没进这个白名单，所以完整训练不会进入 blockwise split-advantage 主路径。</w:t>
      </w:r>
    </w:p>
    <w:p w14:paraId="71491A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[route_training_drift_trace.py](/D:/MEC_PPO/route_training_drift_trace.py)</w:t>
      </w:r>
    </w:p>
    <w:p w14:paraId="426DB2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继续复用来做修复后的最小 trace 自检，没改训练公式。</w:t>
      </w:r>
    </w:p>
    <w:p w14:paraId="744EE8EF">
      <w:pPr>
        <w:jc w:val="left"/>
        <w:rPr>
          <w:rFonts w:hint="default"/>
          <w:lang w:val="en-US" w:eastAsia="zh-CN"/>
        </w:rPr>
      </w:pPr>
    </w:p>
    <w:p w14:paraId="3CBED8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第一处分叉点：</w:t>
      </w:r>
    </w:p>
    <w:p w14:paraId="309B26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就在 [`_uses_blockwise_policy_surrogate()`](/D:/MEC_PPO/rl/ppo_agent.py#L528) 这个 mode dispatch。</w:t>
      </w:r>
    </w:p>
    <w:p w14:paraId="759FBC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原来 candidate mode 不在白名单里，所以训练时不会生成：</w:t>
      </w:r>
    </w:p>
    <w:p w14:paraId="4AB2DB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`split_advantages`</w:t>
      </w:r>
    </w:p>
    <w:p w14:paraId="563FF4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`old_route_log_probs`</w:t>
      </w:r>
    </w:p>
    <w:p w14:paraId="17E88C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`route_advantages_for_surrogate`</w:t>
      </w:r>
    </w:p>
    <w:p w14:paraId="38F652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`route_masks`</w:t>
      </w:r>
    </w:p>
    <w:p w14:paraId="0B92A9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随后 [`_run_route_only_step()`](/D:/MEC_PPO/rl/ppo_agent.py#L3770) 入口 guard 因这些量是 `None` 直接返回。</w:t>
      </w:r>
    </w:p>
    <w:p w14:paraId="78670F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所以之前完整训练里的 `route_update_count = 0`、`route_head_grad_norm = 0`、`route_backbone_grad_norm = 0` 不是公式结果，而是训练路径没接上。</w:t>
      </w:r>
    </w:p>
    <w:p w14:paraId="47A81780">
      <w:pPr>
        <w:jc w:val="left"/>
        <w:rPr>
          <w:rFonts w:hint="default"/>
          <w:lang w:val="en-US" w:eastAsia="zh-CN"/>
        </w:rPr>
      </w:pPr>
    </w:p>
    <w:p w14:paraId="2207EA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修完后 candidate mode 是否真正进入完整训练主路径：是。</w:t>
      </w:r>
    </w:p>
    <w:p w14:paraId="0C33D5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现在它已经真正走到：</w:t>
      </w:r>
    </w:p>
    <w:p w14:paraId="28E964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split-advantage 构造</w:t>
      </w:r>
    </w:p>
    <w:p w14:paraId="7ACD0B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route-only step</w:t>
      </w:r>
    </w:p>
    <w:p w14:paraId="71E8B7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update count 统计</w:t>
      </w:r>
    </w:p>
    <w:p w14:paraId="2F37CB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trace row 写出</w:t>
      </w:r>
    </w:p>
    <w:p w14:paraId="079FED43">
      <w:pPr>
        <w:jc w:val="left"/>
        <w:rPr>
          <w:rFonts w:hint="default"/>
          <w:lang w:val="en-US" w:eastAsia="zh-CN"/>
        </w:rPr>
      </w:pPr>
    </w:p>
    <w:p w14:paraId="689D34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修完后的 wiring 自检结果很明确：</w:t>
      </w:r>
    </w:p>
    <w:p w14:paraId="50B7A5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before fix:</w:t>
      </w:r>
    </w:p>
    <w:p w14:paraId="4227F2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0 trace_rows = 0`</w:t>
      </w:r>
    </w:p>
    <w:p w14:paraId="3C499E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1 trace_rows = 0`</w:t>
      </w:r>
    </w:p>
    <w:p w14:paraId="5A4408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after fix:</w:t>
      </w:r>
    </w:p>
    <w:p w14:paraId="726B77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0 trace_rows = 40`</w:t>
      </w:r>
    </w:p>
    <w:p w14:paraId="0F00F6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1 trace_rows = 40`</w:t>
      </w:r>
    </w:p>
    <w:p w14:paraId="26E71B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0 trace_optimizer_step_executed_sum = 40`</w:t>
      </w:r>
    </w:p>
    <w:p w14:paraId="23628E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1 trace_optimizer_step_executed_sum = 40`</w:t>
      </w:r>
    </w:p>
    <w:p w14:paraId="2B2133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0 trace_counted_into_route_update_count_sum = 40`</w:t>
      </w:r>
    </w:p>
    <w:p w14:paraId="0D418C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`epoch 1 trace_counted_into_route_update_count_sum = 40`</w:t>
      </w:r>
    </w:p>
    <w:p w14:paraId="210ED547">
      <w:pPr>
        <w:jc w:val="left"/>
        <w:rPr>
          <w:rFonts w:hint="default"/>
          <w:lang w:val="en-US" w:eastAsia="zh-CN"/>
        </w:rPr>
      </w:pPr>
    </w:p>
    <w:p w14:paraId="031635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也就是说你关心的这几项现在都成立：</w:t>
      </w:r>
    </w:p>
    <w:p w14:paraId="5919FC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candidate 组 `trace_rows &gt; 0`：是</w:t>
      </w:r>
    </w:p>
    <w:p w14:paraId="3EFEB3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`optimizer_step_executed_sum &gt; 0`：是</w:t>
      </w:r>
    </w:p>
    <w:p w14:paraId="5DC5C7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`counted_into_route_update_count_sum &gt; 0`：是</w:t>
      </w:r>
    </w:p>
    <w:p w14:paraId="1F063C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训练 summary 里 `route_update_count &gt; 0`：是，最终是 `40`</w:t>
      </w:r>
    </w:p>
    <w:p w14:paraId="73E07B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`route_head_grad_norm / route_backbone_grad_norm &gt; 0`：是，最终是 `0.0761 / 0.1297`</w:t>
      </w:r>
    </w:p>
    <w:p w14:paraId="0FE4E29F">
      <w:pPr>
        <w:jc w:val="left"/>
        <w:rPr>
          <w:rFonts w:hint="default"/>
          <w:lang w:val="en-US" w:eastAsia="zh-CN"/>
        </w:rPr>
      </w:pPr>
    </w:p>
    <w:p w14:paraId="7A3D0E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修通 wiring 后，candidate score residual credit 的真实训练表现现在才可以下结论。结论是不理想，而且这次已经可以确定是公式效果问题，不再是 wiring 问题：</w:t>
      </w:r>
    </w:p>
    <w:p w14:paraId="470A4C99">
      <w:pPr>
        <w:jc w:val="left"/>
        <w:rPr>
          <w:rFonts w:hint="default"/>
          <w:lang w:val="en-US" w:eastAsia="zh-CN"/>
        </w:rPr>
      </w:pPr>
    </w:p>
    <w:p w14:paraId="79A4F1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 baseline `hierarchical_actor_true_conditional_route_policy`：</w:t>
      </w:r>
    </w:p>
    <w:p w14:paraId="6F5F3B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`best_epoch`: `1 -&gt; 1`</w:t>
      </w:r>
    </w:p>
    <w:p w14:paraId="4209B6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`best_reward`: `-148.6247 -&gt; -148.8283`</w:t>
      </w:r>
    </w:p>
    <w:p w14:paraId="05875E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`final_reward`: `-163.4585 -&gt; -288.8703`</w:t>
      </w:r>
    </w:p>
    <w:p w14:paraId="7660E0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`reward_gap`: `-14.8338 -&gt; -140.0420`</w:t>
      </w:r>
    </w:p>
    <w:p w14:paraId="51E5B7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`overall_advantage_action_alignment`: `-0.0780 -&gt; -0.1091`</w:t>
      </w:r>
    </w:p>
    <w:p w14:paraId="53616B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`theta_advantage_alignment`: `0.4447 -&gt; 0.4363`</w:t>
      </w:r>
    </w:p>
    <w:p w14:paraId="0B2181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`route_advantage_alignment`: `0.4958 -&gt; -0.0590`</w:t>
      </w:r>
    </w:p>
    <w:p w14:paraId="008C6B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`route_approx_kl`: `0.0191 -&gt; -0.0240`</w:t>
      </w:r>
    </w:p>
    <w:p w14:paraId="07512E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`route_clip_fraction`: `0.2384 -&gt; 0.2180`</w:t>
      </w:r>
    </w:p>
    <w:p w14:paraId="566D9711">
      <w:pPr>
        <w:jc w:val="left"/>
        <w:rPr>
          <w:rFonts w:hint="default"/>
          <w:lang w:val="en-US" w:eastAsia="zh-CN"/>
        </w:rPr>
      </w:pPr>
    </w:p>
    <w:p w14:paraId="491E04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也变差了，但还没彻底坏掉：</w:t>
      </w:r>
    </w:p>
    <w:p w14:paraId="764E17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`value_explained_variance`: `0.9331 -&gt; 0.8455`</w:t>
      </w:r>
    </w:p>
    <w:p w14:paraId="598FD6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`prediction_target_corr`: `0.9679 -&gt; 0.9248`</w:t>
      </w:r>
    </w:p>
    <w:p w14:paraId="062AD4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`prediction_std_over_target_std`: `0.9070 -&gt; 0.8256`</w:t>
      </w:r>
    </w:p>
    <w:p w14:paraId="04F517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`target_bucket_prediction_slope`: `0.8740 -&gt; 0.7371`</w:t>
      </w:r>
    </w:p>
    <w:p w14:paraId="2C86B8D0">
      <w:pPr>
        <w:jc w:val="left"/>
        <w:rPr>
          <w:rFonts w:hint="default"/>
          <w:lang w:val="en-US" w:eastAsia="zh-CN"/>
        </w:rPr>
      </w:pPr>
    </w:p>
    <w:p w14:paraId="530929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最终结论：</w:t>
      </w:r>
    </w:p>
    <w:p w14:paraId="42908B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wiring 已经修通。</w:t>
      </w:r>
    </w:p>
    <w:p w14:paraId="7552FC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candidate mode 现在确实进入了完整训练主路径。</w:t>
      </w:r>
    </w:p>
    <w:p w14:paraId="6B713B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修通后它仍然 `best_epoch = 1`，而且整体表现显著更差。</w:t>
      </w:r>
    </w:p>
    <w:p w14:paraId="46527B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所以现在可以明确说：这已经是公式效果问题，不再是“训练路径没接上问题”。</w:t>
      </w:r>
    </w:p>
    <w:p w14:paraId="4586922E">
      <w:pPr>
        <w:jc w:val="left"/>
        <w:rPr>
          <w:rFonts w:hint="default"/>
          <w:lang w:val="en-US" w:eastAsia="zh-CN"/>
        </w:rPr>
      </w:pPr>
    </w:p>
    <w:p w14:paraId="02BFBF00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8B862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这轮结果怎么定性</w:t>
      </w:r>
    </w:p>
    <w:p w14:paraId="4FC206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这次结果现在是可信的</w:t>
      </w:r>
    </w:p>
    <w:p w14:paraId="05556C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因为这次不是之前那个“路径没接上”的假失败了。</w:t>
      </w:r>
    </w:p>
    <w:p w14:paraId="215245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从你图里能确认：</w:t>
      </w:r>
    </w:p>
    <w:p w14:paraId="5F986E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wiring 已修好 </w:t>
      </w:r>
    </w:p>
    <w:p w14:paraId="11F0F2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candidate mode 已经真正进入完整训练主路径 </w:t>
      </w:r>
    </w:p>
    <w:p w14:paraId="6F5D23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trace_rows &gt; 0 </w:t>
      </w:r>
    </w:p>
    <w:p w14:paraId="268725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optimizer_step_executed_sum &gt; 0 </w:t>
      </w:r>
    </w:p>
    <w:p w14:paraId="3C1047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counted_into_route_update_count_sum &gt; 0 </w:t>
      </w:r>
    </w:p>
    <w:p w14:paraId="7DA972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 summary 里 route_update_count = 40 </w:t>
      </w:r>
    </w:p>
    <w:p w14:paraId="10F2C3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/ route_backbone_grad_norm &gt; 0 </w:t>
      </w:r>
    </w:p>
    <w:p w14:paraId="4FA3E4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所以这次之后，关于 hierarchical_actor_true_conditional_route_candidate_score_credit 的训练表现，终于可以当成公式本身的真实结果来看了。</w:t>
      </w:r>
    </w:p>
    <w:p w14:paraId="61927C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1B4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这次不是 wiring 问题，而是公式问题</w:t>
      </w:r>
    </w:p>
    <w:p w14:paraId="19C880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修完 wiring 后，candidate 组相对 baseline：</w:t>
      </w:r>
    </w:p>
    <w:p w14:paraId="02CB73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best_epoch: 1 -&gt; 1 </w:t>
      </w:r>
    </w:p>
    <w:p w14:paraId="2E822F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best_reward: -148.6247 -&gt; -148.8283 </w:t>
      </w:r>
    </w:p>
    <w:p w14:paraId="24BDEB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final_reward: -163.4585 -&gt; -288.8703 </w:t>
      </w:r>
    </w:p>
    <w:p w14:paraId="619FA7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reward_gap: -14.8338 -&gt; -140.0420 </w:t>
      </w:r>
    </w:p>
    <w:p w14:paraId="7E50B6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overall_advantage_action_alignment: -0.0780 -&gt; -0.1091 </w:t>
      </w:r>
    </w:p>
    <w:p w14:paraId="5AB8E1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theta_advantage_alignment: 0.4447 -&gt; 0.4363 </w:t>
      </w:r>
    </w:p>
    <w:p w14:paraId="553422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route_advantage_alignment: 0.4958 -&gt; 0.0590 </w:t>
      </w:r>
    </w:p>
    <w:p w14:paraId="64250D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route_approx_kl: 0.0191 -&gt; 0.0240 </w:t>
      </w:r>
    </w:p>
    <w:p w14:paraId="25D6D6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route_clip_fraction: 0.2384 -&gt; 0.2180 </w:t>
      </w:r>
    </w:p>
    <w:p w14:paraId="7E9CE7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也变差了，但还没彻底崩：</w:t>
      </w:r>
    </w:p>
    <w:p w14:paraId="3E600A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value_explained_variance: 0.9331 -&gt; 0.8455 </w:t>
      </w:r>
    </w:p>
    <w:p w14:paraId="2136A7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prediction_target_corr: 0.9679 -&gt; 0.9248 </w:t>
      </w:r>
    </w:p>
    <w:p w14:paraId="48549F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prediction_std_over_target_std: 0.9070 -&gt; 0.8256 </w:t>
      </w:r>
    </w:p>
    <w:p w14:paraId="05DBC7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target_bucket_prediction_slope: 0.8740 -&gt; 0.7371 </w:t>
      </w:r>
    </w:p>
    <w:p w14:paraId="6E695B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这组结果说明：</w:t>
      </w:r>
    </w:p>
    <w:p w14:paraId="5C6404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score residual credit 真正接上训练后，效果是明显负面的</w:t>
      </w:r>
    </w:p>
    <w:p w14:paraId="5D1E3A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所以现在可以确认：这是公式效果问题，不是路径问题</w:t>
      </w:r>
    </w:p>
    <w:p w14:paraId="06533A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16D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这轮实验真正告诉了我们什么</w:t>
      </w:r>
    </w:p>
    <w:p w14:paraId="07FFEA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不是“route 不学”</w:t>
      </w:r>
    </w:p>
    <w:p w14:paraId="5231D1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route 是在学的，更新也在发生。</w:t>
      </w:r>
    </w:p>
    <w:p w14:paraId="4D4493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而是“route 学到的 credit 方向不对”</w:t>
      </w:r>
    </w:p>
    <w:p w14:paraId="562AC1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最关键的信号是：</w:t>
      </w:r>
    </w:p>
    <w:p w14:paraId="774D1B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从 0.4958 掉到 0.0590 </w:t>
      </w:r>
    </w:p>
    <w:p w14:paraId="2AE8F8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也更差 </w:t>
      </w:r>
    </w:p>
    <w:p w14:paraId="33A127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最后 reward 大幅恶化 </w:t>
      </w:r>
    </w:p>
    <w:p w14:paraId="01550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candidate score residual 这种写法，并没有把 route branch 的更新变得更接近“真正有利的动作改进”，反而把整体训练推偏了。</w:t>
      </w:r>
    </w:p>
    <w:p w14:paraId="78F531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1F4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所以下一步不要做什么</w:t>
      </w:r>
    </w:p>
    <w:p w14:paraId="13AB4B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现在不要再做这些：</w:t>
      </w:r>
    </w:p>
    <w:p w14:paraId="6DF0C4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不要再修 wiring </w:t>
      </w:r>
    </w:p>
    <w:p w14:paraId="042E1F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不要再做 gate </w:t>
      </w:r>
    </w:p>
    <w:p w14:paraId="47031C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不要再做 soft weight </w:t>
      </w:r>
    </w:p>
    <w:p w14:paraId="2FFF77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不要再做人工 residual vector </w:t>
      </w:r>
    </w:p>
    <w:p w14:paraId="6AB715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不要再做 candidate score residual 的小变体 </w:t>
      </w:r>
    </w:p>
    <w:p w14:paraId="397AA8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不要回去调 PPO 超参数 </w:t>
      </w:r>
    </w:p>
    <w:p w14:paraId="13A54E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不要改 reward / scheduler / critic / state </w:t>
      </w:r>
    </w:p>
    <w:p w14:paraId="40D9CE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因为你现在已经得到一个很硬的结论：</w:t>
      </w:r>
    </w:p>
    <w:p w14:paraId="60B8AF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围绕当前 A_theta / A_route 加工 route credit 的这整条线，已经基本跑透了</w:t>
      </w:r>
    </w:p>
    <w:p w14:paraId="49140E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再在这条线上打补丁，性价比很低</w:t>
      </w:r>
    </w:p>
    <w:p w14:paraId="1D2B39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2C1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我建议的下一步</w:t>
      </w:r>
    </w:p>
    <w:p w14:paraId="68F44A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下一步先不要急着再跑一个新训练公式</w:t>
      </w:r>
    </w:p>
    <w:p w14:paraId="7BB427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最省额度、最合理的一步是：</w:t>
      </w:r>
    </w:p>
    <w:p w14:paraId="4B1290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branch_credit_semantics_audit</w:t>
      </w:r>
    </w:p>
    <w:p w14:paraId="5EF04A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0B1AE6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不训练，只审计</w:t>
      </w:r>
    </w:p>
    <w:p w14:paraId="63CFDA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和 A_route 本身，到底和“真实应该学的 branch 决策”一致不一致</w:t>
      </w:r>
    </w:p>
    <w:p w14:paraId="1DBD29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DAE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为什么我建议先做这个，而不是直接再提新公式</w:t>
      </w:r>
    </w:p>
    <w:p w14:paraId="0F8E5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因为你现在已经很接近根因了，最像的问题是：</w:t>
      </w:r>
    </w:p>
    <w:p w14:paraId="4AB286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/ A_route 这两个 credit 的定义本身就不对</w:t>
      </w:r>
    </w:p>
    <w:p w14:paraId="346BD5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但这个判断目前还是“强推断”，还差最后一层直接证据。</w:t>
      </w:r>
    </w:p>
    <w:p w14:paraId="728B2F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如果你直接再去设计下一个训练公式，很容易继续在错误 credit 上套壳。</w:t>
      </w:r>
    </w:p>
    <w:p w14:paraId="5CB5E3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6A5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audit 具体查什么</w:t>
      </w:r>
    </w:p>
    <w:p w14:paraId="3D2508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检查 A_theta 的语义</w:t>
      </w:r>
    </w:p>
    <w:p w14:paraId="558F4B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block，用当前已有的 path cost 代理构造一个最直接的上层 label：</w:t>
      </w:r>
    </w:p>
    <w:p w14:paraId="13208E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local_score = - cost_local </w:t>
      </w:r>
    </w:p>
    <w:p w14:paraId="6040E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best_offload_score = max(-cost_bs1, -cost_bs2) </w:t>
      </w:r>
    </w:p>
    <w:p w14:paraId="5686DF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然后看：</w:t>
      </w:r>
    </w:p>
    <w:p w14:paraId="6C13E0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的正负 </w:t>
      </w:r>
    </w:p>
    <w:p w14:paraId="6DF1D8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是否和 best_offload_score - local_score 的正负一致 </w:t>
      </w:r>
    </w:p>
    <w:p w14:paraId="51546C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要输出：</w:t>
      </w:r>
    </w:p>
    <w:p w14:paraId="41CC17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sign agreement </w:t>
      </w:r>
    </w:p>
    <w:p w14:paraId="44B229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 / Spearman correlation </w:t>
      </w:r>
    </w:p>
    <w:p w14:paraId="47EEAB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bucket 统计 </w:t>
      </w:r>
    </w:p>
    <w:p w14:paraId="3031F2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confusion matrix </w:t>
      </w:r>
    </w:p>
    <w:p w14:paraId="636114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FEB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检查 A_route 的语义</w:t>
      </w:r>
    </w:p>
    <w:p w14:paraId="137D92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offload-active block，用当前已有的 candidate score 直接构造 route label：</w:t>
      </w:r>
    </w:p>
    <w:p w14:paraId="15E4E2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route_gap = score_bs1 - score_bs2 </w:t>
      </w:r>
    </w:p>
    <w:p w14:paraId="625205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然后看：</w:t>
      </w:r>
    </w:p>
    <w:p w14:paraId="0FA4FC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的正负 </w:t>
      </w:r>
    </w:p>
    <w:p w14:paraId="3940C0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是否和 route_gap 的正负一致 </w:t>
      </w:r>
    </w:p>
    <w:p w14:paraId="077940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同样输出：</w:t>
      </w:r>
    </w:p>
    <w:p w14:paraId="1101C5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sign agreement </w:t>
      </w:r>
    </w:p>
    <w:p w14:paraId="6C6504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 / Spearman correlation </w:t>
      </w:r>
    </w:p>
    <w:p w14:paraId="089134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bucket 统计 </w:t>
      </w:r>
    </w:p>
    <w:p w14:paraId="279E7E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confusion matrix </w:t>
      </w:r>
    </w:p>
    <w:p w14:paraId="4744A4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CEB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还要看“被策略实际选中的动作”是否和 credit 匹配</w:t>
      </w:r>
    </w:p>
    <w:p w14:paraId="68A2B6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也就是说，不只看静态标签，还看：</w:t>
      </w:r>
    </w:p>
    <w:p w14:paraId="4FDCAC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当前被选中的 theta / route 动作 </w:t>
      </w:r>
    </w:p>
    <w:p w14:paraId="7982B7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其对应 score </w:t>
      </w:r>
    </w:p>
    <w:p w14:paraId="79DFE9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credit 是否真的鼓励了更高分的动作 </w:t>
      </w:r>
    </w:p>
    <w:p w14:paraId="01F369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03D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audit 做完后怎么分叉</w:t>
      </w:r>
    </w:p>
    <w:p w14:paraId="56BDC2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如果结果显示</w:t>
      </w:r>
    </w:p>
    <w:p w14:paraId="4723EA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一致性还行 </w:t>
      </w:r>
    </w:p>
    <w:p w14:paraId="2660D3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一致性很差 </w:t>
      </w:r>
    </w:p>
    <w:p w14:paraId="4A6B92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那下一步就明确了：</w:t>
      </w:r>
    </w:p>
    <w:p w14:paraId="1C6F15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只重写 A_route</w:t>
      </w:r>
    </w:p>
    <w:p w14:paraId="50F83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如果结果显示</w:t>
      </w:r>
    </w:p>
    <w:p w14:paraId="19D3B7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和 A_route 都不太行 </w:t>
      </w:r>
    </w:p>
    <w:p w14:paraId="2F3A54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5B1E32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两层 credit 都要重写</w:t>
      </w:r>
    </w:p>
    <w:p w14:paraId="4AC24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326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如果你非要我现在就押一个最可能的方向</w:t>
      </w:r>
    </w:p>
    <w:p w14:paraId="3E64E9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我会押：</w:t>
      </w:r>
    </w:p>
    <w:p w14:paraId="2CF529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更可能是 A_route 这层问题更大</w:t>
      </w:r>
    </w:p>
    <w:p w14:paraId="6A142D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因为你现在几乎所有新 route credit 加工方式，不管是：</w:t>
      </w:r>
    </w:p>
    <w:p w14:paraId="528B50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 gate </w:t>
      </w:r>
    </w:p>
    <w:p w14:paraId="73B5B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soft weight </w:t>
      </w:r>
    </w:p>
    <w:p w14:paraId="034954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artificial residual vector </w:t>
      </w:r>
    </w:p>
    <w:p w14:paraId="50B72D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candidate score residual </w:t>
      </w:r>
    </w:p>
    <w:p w14:paraId="783C10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最后都没把 route 更新变得更“对”。</w:t>
      </w:r>
    </w:p>
    <w:p w14:paraId="693092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这更像：</w:t>
      </w:r>
    </w:p>
    <w:p w14:paraId="5C5526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上游拿到的基础 credit 就不对</w:t>
      </w:r>
    </w:p>
    <w:p w14:paraId="4B9A311A">
      <w:pPr>
        <w:jc w:val="left"/>
        <w:rPr>
          <w:rFonts w:hint="default"/>
          <w:lang w:val="en-US" w:eastAsia="zh-CN"/>
        </w:rPr>
      </w:pPr>
    </w:p>
    <w:p w14:paraId="695ECBE6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继续调试的第十一次实验</w:t>
      </w:r>
    </w:p>
    <w:p w14:paraId="7119BCC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4ED324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这一步先不要继续发明新训练公式，也不要改 reward、scheduler、critic、state、actor backbone、PPO 常规超参数，不要做多 seed，不要跑新的大实验。当前最重要的不是再试 route credit 变体，而是先直接审计：当前 A_theta 和 A_route 这两个 branch credit，本身到底有没有和“真实应该学的 branch 决策语义”对齐。</w:t>
      </w:r>
    </w:p>
    <w:p w14:paraId="6891B309">
      <w:pPr>
        <w:jc w:val="left"/>
        <w:rPr>
          <w:rFonts w:hint="default"/>
          <w:lang w:val="en-US" w:eastAsia="zh-CN"/>
        </w:rPr>
      </w:pPr>
    </w:p>
    <w:p w14:paraId="34FAE4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我现在要你做一个最小成本的静态语义审计实验。</w:t>
      </w:r>
    </w:p>
    <w:p w14:paraId="5CEB068B">
      <w:pPr>
        <w:jc w:val="left"/>
        <w:rPr>
          <w:rFonts w:hint="default"/>
          <w:lang w:val="en-US" w:eastAsia="zh-CN"/>
        </w:rPr>
      </w:pPr>
    </w:p>
    <w:p w14:paraId="10A573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实验名建议为：</w:t>
      </w:r>
    </w:p>
    <w:p w14:paraId="4219F7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</w:t>
      </w:r>
    </w:p>
    <w:p w14:paraId="3E350DB0">
      <w:pPr>
        <w:jc w:val="left"/>
        <w:rPr>
          <w:rFonts w:hint="default"/>
          <w:lang w:val="en-US" w:eastAsia="zh-CN"/>
        </w:rPr>
      </w:pPr>
    </w:p>
    <w:p w14:paraId="24C2A0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目标</w:t>
      </w:r>
    </w:p>
    <w:p w14:paraId="38B9103B">
      <w:pPr>
        <w:jc w:val="left"/>
        <w:rPr>
          <w:rFonts w:hint="default"/>
          <w:lang w:val="en-US" w:eastAsia="zh-CN"/>
        </w:rPr>
      </w:pPr>
    </w:p>
    <w:p w14:paraId="5ECD24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只回答下面两个问题：</w:t>
      </w:r>
    </w:p>
    <w:p w14:paraId="1BD88247">
      <w:pPr>
        <w:jc w:val="left"/>
        <w:rPr>
          <w:rFonts w:hint="default"/>
          <w:lang w:val="en-US" w:eastAsia="zh-CN"/>
        </w:rPr>
      </w:pPr>
    </w:p>
    <w:p w14:paraId="70C7F7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 A_theta 的正负、大小、排序，是否真的和“offload 相对 local 的真实相对价值”一致</w:t>
      </w:r>
    </w:p>
    <w:p w14:paraId="367E81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 A_route 的正负、大小、排序，是否真的和“BS1 相对 BS2 的真实相对价值”一致</w:t>
      </w:r>
    </w:p>
    <w:p w14:paraId="1457B517">
      <w:pPr>
        <w:jc w:val="left"/>
        <w:rPr>
          <w:rFonts w:hint="default"/>
          <w:lang w:val="en-US" w:eastAsia="zh-CN"/>
        </w:rPr>
      </w:pPr>
    </w:p>
    <w:p w14:paraId="3283F8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如果这两个 audit 做完后显示 credit 语义本身就不对，那下一步才考虑重写 A_theta / A_route；在这之前不要再继续试新的 route credit 训练公式。</w:t>
      </w:r>
    </w:p>
    <w:p w14:paraId="7C439726">
      <w:pPr>
        <w:jc w:val="left"/>
        <w:rPr>
          <w:rFonts w:hint="default"/>
          <w:lang w:val="en-US" w:eastAsia="zh-CN"/>
        </w:rPr>
      </w:pPr>
    </w:p>
    <w:p w14:paraId="60E203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这一步不是训练实验</w:t>
      </w:r>
    </w:p>
    <w:p w14:paraId="2942A769">
      <w:pPr>
        <w:jc w:val="left"/>
        <w:rPr>
          <w:rFonts w:hint="default"/>
          <w:lang w:val="en-US" w:eastAsia="zh-CN"/>
        </w:rPr>
      </w:pPr>
    </w:p>
    <w:p w14:paraId="3245AC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不要改训练公式。</w:t>
      </w:r>
    </w:p>
    <w:p w14:paraId="0163A9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 mode。</w:t>
      </w:r>
    </w:p>
    <w:p w14:paraId="7F450C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不要跑完整长训练。</w:t>
      </w:r>
    </w:p>
    <w:p w14:paraId="2255BC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+ 固定 rollout / 固定 batch 的静态审计方式。</w:t>
      </w:r>
    </w:p>
    <w:p w14:paraId="3EE80603">
      <w:pPr>
        <w:jc w:val="left"/>
        <w:rPr>
          <w:rFonts w:hint="default"/>
          <w:lang w:val="en-US" w:eastAsia="zh-CN"/>
        </w:rPr>
      </w:pPr>
    </w:p>
    <w:p w14:paraId="6EEB34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如果需要，你可以：</w:t>
      </w:r>
    </w:p>
    <w:p w14:paraId="0504DA28">
      <w:pPr>
        <w:jc w:val="left"/>
        <w:rPr>
          <w:rFonts w:hint="default"/>
          <w:lang w:val="en-US" w:eastAsia="zh-CN"/>
        </w:rPr>
      </w:pPr>
    </w:p>
    <w:p w14:paraId="49AB25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读取当前可信主线的 checkpoint</w:t>
      </w:r>
    </w:p>
    <w:p w14:paraId="5A2DB4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收一条固定 rollout</w:t>
      </w:r>
    </w:p>
    <w:p w14:paraId="003017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或固定一个 minibatch / 一批样本</w:t>
      </w:r>
    </w:p>
    <w:p w14:paraId="08183B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然后只做 credit 与真实 candidate score 的语义对照分析</w:t>
      </w:r>
    </w:p>
    <w:p w14:paraId="5169177A">
      <w:pPr>
        <w:jc w:val="left"/>
        <w:rPr>
          <w:rFonts w:hint="default"/>
          <w:lang w:val="en-US" w:eastAsia="zh-CN"/>
        </w:rPr>
      </w:pPr>
    </w:p>
    <w:p w14:paraId="2163BD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审计对象</w:t>
      </w:r>
    </w:p>
    <w:p w14:paraId="0C1FA63E">
      <w:pPr>
        <w:jc w:val="left"/>
        <w:rPr>
          <w:rFonts w:hint="default"/>
          <w:lang w:val="en-US" w:eastAsia="zh-CN"/>
        </w:rPr>
      </w:pPr>
    </w:p>
    <w:p w14:paraId="1A5166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优先使用当前可信 baseline 主线：</w:t>
      </w:r>
    </w:p>
    <w:p w14:paraId="1680E06B">
      <w:pPr>
        <w:jc w:val="left"/>
        <w:rPr>
          <w:rFonts w:hint="default"/>
          <w:lang w:val="en-US" w:eastAsia="zh-CN"/>
        </w:rPr>
      </w:pPr>
    </w:p>
    <w:p w14:paraId="4F0C84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65F0456C">
      <w:pPr>
        <w:jc w:val="left"/>
        <w:rPr>
          <w:rFonts w:hint="default"/>
          <w:lang w:val="en-US" w:eastAsia="zh-CN"/>
        </w:rPr>
      </w:pPr>
    </w:p>
    <w:p w14:paraId="5F6481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如果代码中当前最准的名字不同，请以代码为准，并在最终说明里写清楚。</w:t>
      </w:r>
    </w:p>
    <w:p w14:paraId="20E10E16">
      <w:pPr>
        <w:jc w:val="left"/>
        <w:rPr>
          <w:rFonts w:hint="default"/>
          <w:lang w:val="en-US" w:eastAsia="zh-CN"/>
        </w:rPr>
      </w:pPr>
    </w:p>
    <w:p w14:paraId="507262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不要再把 candidate_score_credit 组拉进来做新训练对照。  </w:t>
      </w:r>
    </w:p>
    <w:p w14:paraId="17A0F8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这一步只审计当前 credit 语义本身。</w:t>
      </w:r>
    </w:p>
    <w:p w14:paraId="1C1A031A">
      <w:pPr>
        <w:jc w:val="left"/>
        <w:rPr>
          <w:rFonts w:hint="default"/>
          <w:lang w:val="en-US" w:eastAsia="zh-CN"/>
        </w:rPr>
      </w:pPr>
    </w:p>
    <w:p w14:paraId="4B0D9E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A_theta 语义审计要求</w:t>
      </w:r>
    </w:p>
    <w:p w14:paraId="46CDE2F2">
      <w:pPr>
        <w:jc w:val="left"/>
        <w:rPr>
          <w:rFonts w:hint="default"/>
          <w:lang w:val="en-US" w:eastAsia="zh-CN"/>
        </w:rPr>
      </w:pPr>
    </w:p>
    <w:p w14:paraId="1747B9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block，请从当前代码里已存在的 path cost / queue cost 代理中，构造一个最直接的“上层真实决策标签”。</w:t>
      </w:r>
    </w:p>
    <w:p w14:paraId="2ED72E88">
      <w:pPr>
        <w:jc w:val="left"/>
        <w:rPr>
          <w:rFonts w:hint="default"/>
          <w:lang w:val="en-US" w:eastAsia="zh-CN"/>
        </w:rPr>
      </w:pPr>
    </w:p>
    <w:p w14:paraId="5BEC1E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建议优先使用当前已有的 block path cost 代理。  </w:t>
      </w:r>
    </w:p>
    <w:p w14:paraId="052B41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如果现在代码里已有每个 block 的：</w:t>
      </w:r>
    </w:p>
    <w:p w14:paraId="3B09F561">
      <w:pPr>
        <w:jc w:val="left"/>
        <w:rPr>
          <w:rFonts w:hint="default"/>
          <w:lang w:val="en-US" w:eastAsia="zh-CN"/>
        </w:rPr>
      </w:pPr>
    </w:p>
    <w:p w14:paraId="0E009C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local path cost</w:t>
      </w:r>
    </w:p>
    <w:p w14:paraId="477D33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bs1 path cost</w:t>
      </w:r>
    </w:p>
    <w:p w14:paraId="1AFC2C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bs2 path cost</w:t>
      </w:r>
    </w:p>
    <w:p w14:paraId="4877C763">
      <w:pPr>
        <w:jc w:val="left"/>
        <w:rPr>
          <w:rFonts w:hint="default"/>
          <w:lang w:val="en-US" w:eastAsia="zh-CN"/>
        </w:rPr>
      </w:pPr>
    </w:p>
    <w:p w14:paraId="529EFF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则定义：</w:t>
      </w:r>
    </w:p>
    <w:p w14:paraId="527F7F42">
      <w:pPr>
        <w:jc w:val="left"/>
        <w:rPr>
          <w:rFonts w:hint="default"/>
          <w:lang w:val="en-US" w:eastAsia="zh-CN"/>
        </w:rPr>
      </w:pPr>
    </w:p>
    <w:p w14:paraId="1C9E5E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local_score = - local_cost</w:t>
      </w:r>
    </w:p>
    <w:p w14:paraId="0CE7AD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bs1_score = - bs1_cost</w:t>
      </w:r>
    </w:p>
    <w:p w14:paraId="449CF1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bs2_score = - bs2_cost</w:t>
      </w:r>
    </w:p>
    <w:p w14:paraId="4B95A6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best_offload_score = max(bs1_score, bs2_score)</w:t>
      </w:r>
    </w:p>
    <w:p w14:paraId="49B0B784">
      <w:pPr>
        <w:jc w:val="left"/>
        <w:rPr>
          <w:rFonts w:hint="default"/>
          <w:lang w:val="en-US" w:eastAsia="zh-CN"/>
        </w:rPr>
      </w:pPr>
    </w:p>
    <w:p w14:paraId="7DE57B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然后定义一个最直接的 theta 真值参考量：</w:t>
      </w:r>
    </w:p>
    <w:p w14:paraId="0E0F9BAA">
      <w:pPr>
        <w:jc w:val="left"/>
        <w:rPr>
          <w:rFonts w:hint="default"/>
          <w:lang w:val="en-US" w:eastAsia="zh-CN"/>
        </w:rPr>
      </w:pPr>
    </w:p>
    <w:p w14:paraId="1188EE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theta_true_gap = best_offload_score - local_score</w:t>
      </w:r>
    </w:p>
    <w:p w14:paraId="42C0C085">
      <w:pPr>
        <w:jc w:val="left"/>
        <w:rPr>
          <w:rFonts w:hint="default"/>
          <w:lang w:val="en-US" w:eastAsia="zh-CN"/>
        </w:rPr>
      </w:pPr>
    </w:p>
    <w:p w14:paraId="173D15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接着审计当前 A_theta 与 theta_true_gap 的关系，至少输出：</w:t>
      </w:r>
    </w:p>
    <w:p w14:paraId="4EE7465B">
      <w:pPr>
        <w:jc w:val="left"/>
        <w:rPr>
          <w:rFonts w:hint="default"/>
          <w:lang w:val="en-US" w:eastAsia="zh-CN"/>
        </w:rPr>
      </w:pPr>
    </w:p>
    <w:p w14:paraId="6E3335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Pearson correlation</w:t>
      </w:r>
    </w:p>
    <w:p w14:paraId="0CA961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Spearman correlation</w:t>
      </w:r>
    </w:p>
    <w:p w14:paraId="292C00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sign agreement ratio</w:t>
      </w:r>
    </w:p>
    <w:p w14:paraId="155891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A_theta &gt; 0 与 theta_true_gap &gt; 0 的混淆矩阵</w:t>
      </w:r>
    </w:p>
    <w:p w14:paraId="17BBCA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分桶统计，例如按 theta_true_gap 分成几档，看 A_theta 的均值、中位数、正负比例</w:t>
      </w:r>
    </w:p>
    <w:p w14:paraId="50EBA8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反过来，按 A_theta 分桶，看 theta_true_gap 的均值、中位数、正负比例</w:t>
      </w:r>
    </w:p>
    <w:p w14:paraId="6EE82A56">
      <w:pPr>
        <w:jc w:val="left"/>
        <w:rPr>
          <w:rFonts w:hint="default"/>
          <w:lang w:val="en-US" w:eastAsia="zh-CN"/>
        </w:rPr>
      </w:pPr>
    </w:p>
    <w:p w14:paraId="0F41AF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A_route 语义审计要求</w:t>
      </w:r>
    </w:p>
    <w:p w14:paraId="66FBCB6A">
      <w:pPr>
        <w:jc w:val="left"/>
        <w:rPr>
          <w:rFonts w:hint="default"/>
          <w:lang w:val="en-US" w:eastAsia="zh-CN"/>
        </w:rPr>
      </w:pPr>
    </w:p>
    <w:p w14:paraId="374F34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仅在 offload-active 样本上，对每个 block 构造 route 真值参考量。</w:t>
      </w:r>
    </w:p>
    <w:p w14:paraId="29A72E8E">
      <w:pPr>
        <w:jc w:val="left"/>
        <w:rPr>
          <w:rFonts w:hint="default"/>
          <w:lang w:val="en-US" w:eastAsia="zh-CN"/>
        </w:rPr>
      </w:pPr>
    </w:p>
    <w:p w14:paraId="346DBA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继续使用已有的 candidate score：</w:t>
      </w:r>
    </w:p>
    <w:p w14:paraId="550D7484">
      <w:pPr>
        <w:jc w:val="left"/>
        <w:rPr>
          <w:rFonts w:hint="default"/>
          <w:lang w:val="en-US" w:eastAsia="zh-CN"/>
        </w:rPr>
      </w:pPr>
    </w:p>
    <w:p w14:paraId="63E9A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 = - bs1_cost</w:t>
      </w:r>
    </w:p>
    <w:p w14:paraId="0294A3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 = - bs2_cost</w:t>
      </w:r>
    </w:p>
    <w:p w14:paraId="220103FC">
      <w:pPr>
        <w:jc w:val="left"/>
        <w:rPr>
          <w:rFonts w:hint="default"/>
          <w:lang w:val="en-US" w:eastAsia="zh-CN"/>
        </w:rPr>
      </w:pPr>
    </w:p>
    <w:p w14:paraId="3C9C5D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6B7BC812">
      <w:pPr>
        <w:jc w:val="left"/>
        <w:rPr>
          <w:rFonts w:hint="default"/>
          <w:lang w:val="en-US" w:eastAsia="zh-CN"/>
        </w:rPr>
      </w:pPr>
    </w:p>
    <w:p w14:paraId="52C39B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route_true_gap = score_bs1 - score_bs2</w:t>
      </w:r>
    </w:p>
    <w:p w14:paraId="3A5FFAE0">
      <w:pPr>
        <w:jc w:val="left"/>
        <w:rPr>
          <w:rFonts w:hint="default"/>
          <w:lang w:val="en-US" w:eastAsia="zh-CN"/>
        </w:rPr>
      </w:pPr>
    </w:p>
    <w:p w14:paraId="7C9A53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然后审计当前 A_route 与 route_true_gap 的关系，至少输出：</w:t>
      </w:r>
    </w:p>
    <w:p w14:paraId="72454933">
      <w:pPr>
        <w:jc w:val="left"/>
        <w:rPr>
          <w:rFonts w:hint="default"/>
          <w:lang w:val="en-US" w:eastAsia="zh-CN"/>
        </w:rPr>
      </w:pPr>
    </w:p>
    <w:p w14:paraId="0F0FF5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Pearson correlation</w:t>
      </w:r>
    </w:p>
    <w:p w14:paraId="620EDF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Spearman correlation</w:t>
      </w:r>
    </w:p>
    <w:p w14:paraId="4ABF7B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sign agreement ratio</w:t>
      </w:r>
    </w:p>
    <w:p w14:paraId="1E0976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A_route &gt; 0 与 route_true_gap &gt; 0 的混淆矩阵</w:t>
      </w:r>
    </w:p>
    <w:p w14:paraId="5A51C5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分桶统计，例如按 route_true_gap 分档，看 A_route 的均值、中位数、正负比例</w:t>
      </w:r>
    </w:p>
    <w:p w14:paraId="1BF6CE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反过来，按 A_route 分桶，看 route_true_gap 的均值、中位数、正负比例</w:t>
      </w:r>
    </w:p>
    <w:p w14:paraId="76224E3F">
      <w:pPr>
        <w:jc w:val="left"/>
        <w:rPr>
          <w:rFonts w:hint="default"/>
          <w:lang w:val="en-US" w:eastAsia="zh-CN"/>
        </w:rPr>
      </w:pPr>
    </w:p>
    <w:p w14:paraId="2DF3F2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还要审计“策略实际动作”和 credit 是否一致</w:t>
      </w:r>
    </w:p>
    <w:p w14:paraId="656B3F83">
      <w:pPr>
        <w:jc w:val="left"/>
        <w:rPr>
          <w:rFonts w:hint="default"/>
          <w:lang w:val="en-US" w:eastAsia="zh-CN"/>
        </w:rPr>
      </w:pPr>
    </w:p>
    <w:p w14:paraId="2335CA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除了静态 label 对齐外，还请补充两个动作语义检查。</w:t>
      </w:r>
    </w:p>
    <w:p w14:paraId="2A131BAD">
      <w:pPr>
        <w:jc w:val="left"/>
        <w:rPr>
          <w:rFonts w:hint="default"/>
          <w:lang w:val="en-US" w:eastAsia="zh-CN"/>
        </w:rPr>
      </w:pPr>
    </w:p>
    <w:p w14:paraId="2C61A1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theta 动作一致性</w:t>
      </w:r>
    </w:p>
    <w:p w14:paraId="4639BE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block，检查当前 rollout / batch 中实际 theta 决策是否和 theta_true_gap 的符号一致。</w:t>
      </w:r>
    </w:p>
    <w:p w14:paraId="34221916">
      <w:pPr>
        <w:jc w:val="left"/>
        <w:rPr>
          <w:rFonts w:hint="default"/>
          <w:lang w:val="en-US" w:eastAsia="zh-CN"/>
        </w:rPr>
      </w:pPr>
    </w:p>
    <w:p w14:paraId="627B79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42C28B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 theta_true_gap &gt; 0，理论上更支持 offload</w:t>
      </w:r>
    </w:p>
    <w:p w14:paraId="7F2C6F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 theta_true_gap &lt; 0，理论上更支持 local</w:t>
      </w:r>
    </w:p>
    <w:p w14:paraId="35EFD93E">
      <w:pPr>
        <w:jc w:val="left"/>
        <w:rPr>
          <w:rFonts w:hint="default"/>
          <w:lang w:val="en-US" w:eastAsia="zh-CN"/>
        </w:rPr>
      </w:pPr>
    </w:p>
    <w:p w14:paraId="2DB0ED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请输出：</w:t>
      </w:r>
    </w:p>
    <w:p w14:paraId="391D03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offload decision agreement ratio</w:t>
      </w:r>
    </w:p>
    <w:p w14:paraId="124035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theta_true_gap 为正 / 负两组里，实际 offload 率</w:t>
      </w:r>
    </w:p>
    <w:p w14:paraId="4D136F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A_theta 为正 / 负两组里，实际 offload 率</w:t>
      </w:r>
    </w:p>
    <w:p w14:paraId="10F3EA01">
      <w:pPr>
        <w:jc w:val="left"/>
        <w:rPr>
          <w:rFonts w:hint="default"/>
          <w:lang w:val="en-US" w:eastAsia="zh-CN"/>
        </w:rPr>
      </w:pPr>
    </w:p>
    <w:p w14:paraId="5D32EC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route 动作一致性</w:t>
      </w:r>
    </w:p>
    <w:p w14:paraId="1E9E1B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offload-active 样本上，检查实际 route 动作是否和 route_true_gap 的符号一致。</w:t>
      </w:r>
    </w:p>
    <w:p w14:paraId="13DD9CD6">
      <w:pPr>
        <w:jc w:val="left"/>
        <w:rPr>
          <w:rFonts w:hint="default"/>
          <w:lang w:val="en-US" w:eastAsia="zh-CN"/>
        </w:rPr>
      </w:pPr>
    </w:p>
    <w:p w14:paraId="17B5EC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244688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 route_true_gap &gt; 0，理论上更应选 BS1</w:t>
      </w:r>
    </w:p>
    <w:p w14:paraId="3E1144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 route_true_gap &lt; 0，理论上更应选 BS2</w:t>
      </w:r>
    </w:p>
    <w:p w14:paraId="32146073">
      <w:pPr>
        <w:jc w:val="left"/>
        <w:rPr>
          <w:rFonts w:hint="default"/>
          <w:lang w:val="en-US" w:eastAsia="zh-CN"/>
        </w:rPr>
      </w:pPr>
    </w:p>
    <w:p w14:paraId="5AF6C2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请输出：</w:t>
      </w:r>
    </w:p>
    <w:p w14:paraId="07AA3D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decision agreement ratio</w:t>
      </w:r>
    </w:p>
    <w:p w14:paraId="0D6365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route_true_gap 为正 / 负两组里，实际选 BS1 比例</w:t>
      </w:r>
    </w:p>
    <w:p w14:paraId="42665C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A_route 为正 / 负两组里，实际选 BS1 比例</w:t>
      </w:r>
    </w:p>
    <w:p w14:paraId="35D51077">
      <w:pPr>
        <w:jc w:val="left"/>
        <w:rPr>
          <w:rFonts w:hint="default"/>
          <w:lang w:val="en-US" w:eastAsia="zh-CN"/>
        </w:rPr>
      </w:pPr>
    </w:p>
    <w:p w14:paraId="177078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输出文件要求</w:t>
      </w:r>
    </w:p>
    <w:p w14:paraId="353044CA">
      <w:pPr>
        <w:jc w:val="left"/>
        <w:rPr>
          <w:rFonts w:hint="default"/>
          <w:lang w:val="en-US" w:eastAsia="zh-CN"/>
        </w:rPr>
      </w:pPr>
    </w:p>
    <w:p w14:paraId="170453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请至少输出这些文件：</w:t>
      </w:r>
    </w:p>
    <w:p w14:paraId="635C6B1F">
      <w:pPr>
        <w:jc w:val="left"/>
        <w:rPr>
          <w:rFonts w:hint="default"/>
          <w:lang w:val="en-US" w:eastAsia="zh-CN"/>
        </w:rPr>
      </w:pPr>
    </w:p>
    <w:p w14:paraId="6BBC37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branch_credit_semantics_audit_summary.json</w:t>
      </w:r>
    </w:p>
    <w:p w14:paraId="319E31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branch_credit_semantics_audit_summary.md</w:t>
      </w:r>
    </w:p>
    <w:p w14:paraId="24EB31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branch_credit_semantics_audit_raw.csv</w:t>
      </w:r>
    </w:p>
    <w:p w14:paraId="29D46E47">
      <w:pPr>
        <w:jc w:val="left"/>
        <w:rPr>
          <w:rFonts w:hint="default"/>
          <w:lang w:val="en-US" w:eastAsia="zh-CN"/>
        </w:rPr>
      </w:pPr>
    </w:p>
    <w:p w14:paraId="7DA9C0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0C872132">
      <w:pPr>
        <w:jc w:val="left"/>
        <w:rPr>
          <w:rFonts w:hint="default"/>
          <w:lang w:val="en-US" w:eastAsia="zh-CN"/>
        </w:rPr>
      </w:pPr>
    </w:p>
    <w:p w14:paraId="7EC801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theta_credit_semantics.csv</w:t>
      </w:r>
    </w:p>
    <w:p w14:paraId="5327E1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route_credit_semantics.csv</w:t>
      </w:r>
    </w:p>
    <w:p w14:paraId="44405C7C">
      <w:pPr>
        <w:jc w:val="left"/>
        <w:rPr>
          <w:rFonts w:hint="default"/>
          <w:lang w:val="en-US" w:eastAsia="zh-CN"/>
        </w:rPr>
      </w:pPr>
    </w:p>
    <w:p w14:paraId="1E1455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raw 文件字段建议</w:t>
      </w:r>
    </w:p>
    <w:p w14:paraId="3BFAC9B7">
      <w:pPr>
        <w:jc w:val="left"/>
        <w:rPr>
          <w:rFonts w:hint="default"/>
          <w:lang w:val="en-US" w:eastAsia="zh-CN"/>
        </w:rPr>
      </w:pPr>
    </w:p>
    <w:p w14:paraId="2317D6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branch_credit_semantics_audit_raw.csv 至少包含：</w:t>
      </w:r>
    </w:p>
    <w:p w14:paraId="465CF57F">
      <w:pPr>
        <w:jc w:val="left"/>
        <w:rPr>
          <w:rFonts w:hint="default"/>
          <w:lang w:val="en-US" w:eastAsia="zh-CN"/>
        </w:rPr>
      </w:pPr>
    </w:p>
    <w:p w14:paraId="7624D3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</w:t>
      </w:r>
    </w:p>
    <w:p w14:paraId="47D486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block_id</w:t>
      </w:r>
    </w:p>
    <w:p w14:paraId="277348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sensor_id</w:t>
      </w:r>
    </w:p>
    <w:p w14:paraId="0A18C7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</w:t>
      </w:r>
    </w:p>
    <w:p w14:paraId="227A2AC9">
      <w:pPr>
        <w:jc w:val="left"/>
        <w:rPr>
          <w:rFonts w:hint="default"/>
          <w:lang w:val="en-US" w:eastAsia="zh-CN"/>
        </w:rPr>
      </w:pPr>
    </w:p>
    <w:p w14:paraId="16D2AD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</w:t>
      </w:r>
    </w:p>
    <w:p w14:paraId="5B8733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A_route</w:t>
      </w:r>
    </w:p>
    <w:p w14:paraId="50B7D133">
      <w:pPr>
        <w:jc w:val="left"/>
        <w:rPr>
          <w:rFonts w:hint="default"/>
          <w:lang w:val="en-US" w:eastAsia="zh-CN"/>
        </w:rPr>
      </w:pPr>
    </w:p>
    <w:p w14:paraId="479D0C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local_score</w:t>
      </w:r>
    </w:p>
    <w:p w14:paraId="25A394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bs1_score</w:t>
      </w:r>
    </w:p>
    <w:p w14:paraId="514992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bs2_score</w:t>
      </w:r>
    </w:p>
    <w:p w14:paraId="2F3754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best_offload_score</w:t>
      </w:r>
    </w:p>
    <w:p w14:paraId="44F5F8ED">
      <w:pPr>
        <w:jc w:val="left"/>
        <w:rPr>
          <w:rFonts w:hint="default"/>
          <w:lang w:val="en-US" w:eastAsia="zh-CN"/>
        </w:rPr>
      </w:pPr>
    </w:p>
    <w:p w14:paraId="04833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theta_true_gap</w:t>
      </w:r>
    </w:p>
    <w:p w14:paraId="28EF46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route_true_gap</w:t>
      </w:r>
    </w:p>
    <w:p w14:paraId="16300A8A">
      <w:pPr>
        <w:jc w:val="left"/>
        <w:rPr>
          <w:rFonts w:hint="default"/>
          <w:lang w:val="en-US" w:eastAsia="zh-CN"/>
        </w:rPr>
      </w:pPr>
    </w:p>
    <w:p w14:paraId="1DB530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theta_sign_match</w:t>
      </w:r>
    </w:p>
    <w:p w14:paraId="7E5BA3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route_sign_match</w:t>
      </w:r>
    </w:p>
    <w:p w14:paraId="646CAF24">
      <w:pPr>
        <w:jc w:val="left"/>
        <w:rPr>
          <w:rFonts w:hint="default"/>
          <w:lang w:val="en-US" w:eastAsia="zh-CN"/>
        </w:rPr>
      </w:pPr>
    </w:p>
    <w:p w14:paraId="157668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actual_theta_decision</w:t>
      </w:r>
    </w:p>
    <w:p w14:paraId="0962D4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actual_route_decision</w:t>
      </w:r>
    </w:p>
    <w:p w14:paraId="4BB19806">
      <w:pPr>
        <w:jc w:val="left"/>
        <w:rPr>
          <w:rFonts w:hint="default"/>
          <w:lang w:val="en-US" w:eastAsia="zh-CN"/>
        </w:rPr>
      </w:pPr>
    </w:p>
    <w:p w14:paraId="5DFE40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theta_decision_match</w:t>
      </w:r>
    </w:p>
    <w:p w14:paraId="7D2716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route_decision_match</w:t>
      </w:r>
    </w:p>
    <w:p w14:paraId="61C0AD33">
      <w:pPr>
        <w:jc w:val="left"/>
        <w:rPr>
          <w:rFonts w:hint="default"/>
          <w:lang w:val="en-US" w:eastAsia="zh-CN"/>
        </w:rPr>
      </w:pPr>
    </w:p>
    <w:p w14:paraId="429146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如果某些字段命名在代码里不方便完全一致，可以做等价替换，但必须在最终说明中写清楚映射关系。</w:t>
      </w:r>
    </w:p>
    <w:p w14:paraId="3EE2DE23">
      <w:pPr>
        <w:jc w:val="left"/>
        <w:rPr>
          <w:rFonts w:hint="default"/>
          <w:lang w:val="en-US" w:eastAsia="zh-CN"/>
        </w:rPr>
      </w:pPr>
    </w:p>
    <w:p w14:paraId="5C04EC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实现要求</w:t>
      </w:r>
    </w:p>
    <w:p w14:paraId="3DF30499">
      <w:pPr>
        <w:jc w:val="left"/>
        <w:rPr>
          <w:rFonts w:hint="default"/>
          <w:lang w:val="en-US" w:eastAsia="zh-CN"/>
        </w:rPr>
      </w:pPr>
    </w:p>
    <w:p w14:paraId="5B1A86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请尽量最小侵入，不要改训练主逻辑。</w:t>
      </w:r>
    </w:p>
    <w:p w14:paraId="1E2966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 audit 脚本来做这件事，例如：</w:t>
      </w:r>
    </w:p>
    <w:p w14:paraId="4F1FAEC8">
      <w:pPr>
        <w:jc w:val="left"/>
        <w:rPr>
          <w:rFonts w:hint="default"/>
          <w:lang w:val="en-US" w:eastAsia="zh-CN"/>
        </w:rPr>
      </w:pPr>
    </w:p>
    <w:p w14:paraId="3C377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branch_credit_semantics_audit.py</w:t>
      </w:r>
    </w:p>
    <w:p w14:paraId="562C39DB">
      <w:pPr>
        <w:jc w:val="left"/>
        <w:rPr>
          <w:rFonts w:hint="default"/>
          <w:lang w:val="en-US" w:eastAsia="zh-CN"/>
        </w:rPr>
      </w:pPr>
    </w:p>
    <w:p w14:paraId="670B87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如果必须在现有文件里加少量辅助函数，可以加，但不要顺手重构无关代码。</w:t>
      </w:r>
    </w:p>
    <w:p w14:paraId="7CF4DA69">
      <w:pPr>
        <w:jc w:val="left"/>
        <w:rPr>
          <w:rFonts w:hint="default"/>
          <w:lang w:val="en-US" w:eastAsia="zh-CN"/>
        </w:rPr>
      </w:pPr>
    </w:p>
    <w:p w14:paraId="681F2A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最终说明要求</w:t>
      </w:r>
    </w:p>
    <w:p w14:paraId="64908572">
      <w:pPr>
        <w:jc w:val="left"/>
        <w:rPr>
          <w:rFonts w:hint="default"/>
          <w:lang w:val="en-US" w:eastAsia="zh-CN"/>
        </w:rPr>
      </w:pPr>
    </w:p>
    <w:p w14:paraId="2AAF7F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67A42CEC">
      <w:pPr>
        <w:jc w:val="left"/>
        <w:rPr>
          <w:rFonts w:hint="default"/>
          <w:lang w:val="en-US" w:eastAsia="zh-CN"/>
        </w:rPr>
      </w:pPr>
    </w:p>
    <w:p w14:paraId="2DEAC8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2638D5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6423ED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A_theta 的真实语义审计结果如何</w:t>
      </w:r>
    </w:p>
    <w:p w14:paraId="2949DF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A_route 的真实语义审计结果如何</w:t>
      </w:r>
    </w:p>
    <w:p w14:paraId="432EB5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哪一层更不对，是 A_theta、A_route，还是两者都不够好</w:t>
      </w:r>
    </w:p>
    <w:p w14:paraId="091EA5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如果接下来只应该重写一个 credit，优先该重写哪一个</w:t>
      </w:r>
    </w:p>
    <w:p w14:paraId="5D11BD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当前证据是否足以支持“不要再继续试 gate / residual / bookkeeping 小变体，而该直接重写 credit 定义”</w:t>
      </w:r>
    </w:p>
    <w:p w14:paraId="1FB8F026">
      <w:pPr>
        <w:jc w:val="left"/>
        <w:rPr>
          <w:rFonts w:hint="default"/>
          <w:lang w:val="en-US" w:eastAsia="zh-CN"/>
        </w:rPr>
      </w:pPr>
    </w:p>
    <w:p w14:paraId="01AFD0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重要限制</w:t>
      </w:r>
    </w:p>
    <w:p w14:paraId="7871991A">
      <w:pPr>
        <w:jc w:val="left"/>
        <w:rPr>
          <w:rFonts w:hint="default"/>
          <w:lang w:val="en-US" w:eastAsia="zh-CN"/>
        </w:rPr>
      </w:pPr>
    </w:p>
    <w:p w14:paraId="0E0386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不要继续做新训练公式</w:t>
      </w:r>
    </w:p>
    <w:p w14:paraId="11152C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9C009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A968B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6ED484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696B68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C626A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3D8BBA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branch credit semantics audit 做完，再决定下一步是重写 A_theta、A_route 还是两者一起重写</w:t>
      </w:r>
    </w:p>
    <w:p w14:paraId="3E21D427">
      <w:pPr>
        <w:jc w:val="left"/>
        <w:rPr>
          <w:rFonts w:hint="default"/>
          <w:lang w:val="en-US" w:eastAsia="zh-CN"/>
        </w:rPr>
      </w:pPr>
    </w:p>
    <w:p w14:paraId="0300C67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C83C4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这轮只做了静态语义审计，没有改训练公式，也没有跑新训练。输出在：</w:t>
      </w:r>
    </w:p>
    <w:p w14:paraId="16BC8DE8">
      <w:pPr>
        <w:jc w:val="left"/>
        <w:rPr>
          <w:rFonts w:hint="default"/>
          <w:lang w:val="en-US" w:eastAsia="zh-CN"/>
        </w:rPr>
      </w:pPr>
    </w:p>
    <w:p w14:paraId="3418FA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[branch_credit_semantics_audit_summary.json](/D:/MEC_PPO/checkpoints/branch_credit_semantics_audit_20260320_151844/branch_credit_semantics_audit_summary.json)</w:t>
      </w:r>
    </w:p>
    <w:p w14:paraId="189E2D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[branch_credit_semantics_audit_summary.md](/D:/MEC_PPO/checkpoints/branch_credit_semantics_audit_20260320_151844/branch_credit_semantics_audit_summary.md)</w:t>
      </w:r>
    </w:p>
    <w:p w14:paraId="29F919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[branch_credit_semantics_audit_raw.csv](/D:/MEC_PPO/checkpoints/branch_credit_semantics_audit_20260320_151844/branch_credit_semantics_audit_raw.csv)</w:t>
      </w:r>
    </w:p>
    <w:p w14:paraId="754FD5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[theta_credit_semantics.csv](/D:/MEC_PPO/checkpoints/branch_credit_semantics_audit_20260320_151844/theta_credit_semantics.csv)</w:t>
      </w:r>
    </w:p>
    <w:p w14:paraId="47326A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[route_credit_semantics.csv](/D:/MEC_PPO/checkpoints/branch_credit_semantics_audit_20260320_151844/route_credit_semantics.csv)</w:t>
      </w:r>
    </w:p>
    <w:p w14:paraId="17A3018D">
      <w:pPr>
        <w:jc w:val="left"/>
        <w:rPr>
          <w:rFonts w:hint="default"/>
          <w:lang w:val="en-US" w:eastAsia="zh-CN"/>
        </w:rPr>
      </w:pPr>
    </w:p>
    <w:p w14:paraId="601E49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修改文件只有一个：</w:t>
      </w:r>
    </w:p>
    <w:p w14:paraId="2DC20E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[branch_credit_semantics_audit.py](/D:/MEC_PPO/branch_credit_semantics_audit.py)</w:t>
      </w:r>
    </w:p>
    <w:p w14:paraId="0ADC79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新建静态 audit 脚本。它读取当前 baseline `hierarchical_actor_true_conditional_route_policy` 的 checkpoint，收一条固定 rollout，然后把当前 `A_theta / A_route` 和基于现有 path cost 代理构造的“真实分支价值标签”做对照分析。</w:t>
      </w:r>
    </w:p>
    <w:p w14:paraId="3EDAC5F3">
      <w:pPr>
        <w:jc w:val="left"/>
        <w:rPr>
          <w:rFonts w:hint="default"/>
          <w:lang w:val="en-US" w:eastAsia="zh-CN"/>
        </w:rPr>
      </w:pPr>
    </w:p>
    <w:p w14:paraId="73F8A8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这次审计里我用的真值参考是：</w:t>
      </w:r>
    </w:p>
    <w:p w14:paraId="3007F0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`local_score = -local_path_cost`</w:t>
      </w:r>
    </w:p>
    <w:p w14:paraId="6977F4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`bs1_score = -bs1_path_cost`</w:t>
      </w:r>
    </w:p>
    <w:p w14:paraId="4E9FBE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`bs2_score = -bs2_path_cost`</w:t>
      </w:r>
    </w:p>
    <w:p w14:paraId="71F7C9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`best_offload_score = max(bs1_score, bs2_score)`</w:t>
      </w:r>
    </w:p>
    <w:p w14:paraId="662953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`theta_true_gap = best_offload_score - local_score`</w:t>
      </w:r>
    </w:p>
    <w:p w14:paraId="753EBA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`route_true_gap = bs1_score - bs2_score`</w:t>
      </w:r>
    </w:p>
    <w:p w14:paraId="659F57CC">
      <w:pPr>
        <w:jc w:val="left"/>
        <w:rPr>
          <w:rFonts w:hint="default"/>
          <w:lang w:val="en-US" w:eastAsia="zh-CN"/>
        </w:rPr>
      </w:pPr>
    </w:p>
    <w:p w14:paraId="613F8B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**A_theta 结果**</w:t>
      </w:r>
    </w:p>
    <w:p w14:paraId="04BA20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Pearson: `-0.1619`</w:t>
      </w:r>
    </w:p>
    <w:p w14:paraId="537FE4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Spearman: `-0.2042`</w:t>
      </w:r>
    </w:p>
    <w:p w14:paraId="69F656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sign agreement: `0.5121`</w:t>
      </w:r>
    </w:p>
    <w:p w14:paraId="70C4883D">
      <w:pPr>
        <w:jc w:val="left"/>
        <w:rPr>
          <w:rFonts w:hint="default"/>
          <w:lang w:val="en-US" w:eastAsia="zh-CN"/>
        </w:rPr>
      </w:pPr>
    </w:p>
    <w:p w14:paraId="11EC1F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这基本不是“弱相关”，而是接近随机且方向偏反。更关键的是这批样本里：</w:t>
      </w:r>
    </w:p>
    <w:p w14:paraId="551FEE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`theta_true_gap &gt; 0` 只有 `4`</w:t>
      </w:r>
    </w:p>
    <w:p w14:paraId="6BDEA2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`theta_true_gap &lt; 0` 有 `2372`</w:t>
      </w:r>
    </w:p>
    <w:p w14:paraId="5B31DD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`A_theta &gt; 0` 却有 `1171`</w:t>
      </w:r>
    </w:p>
    <w:p w14:paraId="1995E69C">
      <w:pPr>
        <w:jc w:val="left"/>
        <w:rPr>
          <w:rFonts w:hint="default"/>
          <w:lang w:val="en-US" w:eastAsia="zh-CN"/>
        </w:rPr>
      </w:pPr>
    </w:p>
    <w:p w14:paraId="63D53C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也就是按当前 path-cost 语义看，几乎所有 block 都更该 `local`，但 `A_theta` 仍有接近一半样本在说“offload 更好”。混淆矩阵里也是：</w:t>
      </w:r>
    </w:p>
    <w:p w14:paraId="485A56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`tp = 2`</w:t>
      </w:r>
    </w:p>
    <w:p w14:paraId="580DF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`fp = 1169`</w:t>
      </w:r>
    </w:p>
    <w:p w14:paraId="45600D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`tn = 1227`</w:t>
      </w:r>
    </w:p>
    <w:p w14:paraId="4669C6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`fn = 2`</w:t>
      </w:r>
    </w:p>
    <w:p w14:paraId="6847B354">
      <w:pPr>
        <w:jc w:val="left"/>
        <w:rPr>
          <w:rFonts w:hint="default"/>
          <w:lang w:val="en-US" w:eastAsia="zh-CN"/>
        </w:rPr>
      </w:pPr>
    </w:p>
    <w:p w14:paraId="1BA81D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`A_theta` 的正负语义和“offload 相对 local 的真实相对价值”明显不对齐。动作侧也一样：</w:t>
      </w:r>
    </w:p>
    <w:p w14:paraId="75B634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offload decision agreement ratio: `0.4896`</w:t>
      </w:r>
    </w:p>
    <w:p w14:paraId="34740F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`theta_true_gap &lt; 0` 组里，实际 offload 率还是 `0.5100`</w:t>
      </w:r>
    </w:p>
    <w:p w14:paraId="3C526C3D">
      <w:pPr>
        <w:jc w:val="left"/>
        <w:rPr>
          <w:rFonts w:hint="default"/>
          <w:lang w:val="en-US" w:eastAsia="zh-CN"/>
        </w:rPr>
      </w:pPr>
    </w:p>
    <w:p w14:paraId="6DA50C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**A_route 结果**</w:t>
      </w:r>
    </w:p>
    <w:p w14:paraId="028199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Pearson: `-0.0913`</w:t>
      </w:r>
    </w:p>
    <w:p w14:paraId="5FA2BA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Spearman: `-0.1286`</w:t>
      </w:r>
    </w:p>
    <w:p w14:paraId="06E1AD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sign agreement: `0.4334`</w:t>
      </w:r>
    </w:p>
    <w:p w14:paraId="63B35594">
      <w:pPr>
        <w:jc w:val="left"/>
        <w:rPr>
          <w:rFonts w:hint="default"/>
          <w:lang w:val="en-US" w:eastAsia="zh-CN"/>
        </w:rPr>
      </w:pPr>
    </w:p>
    <w:p w14:paraId="66C76F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这也明显不对，而且比随机还差。非零样本上 sign agreement 只有 `0.4327`。动作侧同样不对：</w:t>
      </w:r>
    </w:p>
    <w:p w14:paraId="75AB6A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 decision agreement ratio: `0.4767`</w:t>
      </w:r>
    </w:p>
    <w:p w14:paraId="183652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`route_true_gap &gt; 0` 时实际选 `BS1` 比例：`0.5277`</w:t>
      </w:r>
    </w:p>
    <w:p w14:paraId="0A94CC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`route_true_gap &lt; 0` 时实际选 `BS1` 比例：`0.5639`</w:t>
      </w:r>
    </w:p>
    <w:p w14:paraId="584D5210">
      <w:pPr>
        <w:jc w:val="left"/>
        <w:rPr>
          <w:rFonts w:hint="default"/>
          <w:lang w:val="en-US" w:eastAsia="zh-CN"/>
        </w:rPr>
      </w:pPr>
    </w:p>
    <w:p w14:paraId="679ABA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也就是按 path-cost 语义更该选 `BS2` 的时候，实际反而更常选 `BS1`。`A_route` 和 route 真值 gap 的分桶统计也没有出现应有的单调性。</w:t>
      </w:r>
    </w:p>
    <w:p w14:paraId="043DC70B">
      <w:pPr>
        <w:jc w:val="left"/>
        <w:rPr>
          <w:rFonts w:hint="default"/>
          <w:lang w:val="en-US" w:eastAsia="zh-CN"/>
        </w:rPr>
      </w:pPr>
    </w:p>
    <w:p w14:paraId="374592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357C64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`A_theta` 不对。</w:t>
      </w:r>
    </w:p>
    <w:p w14:paraId="130921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`A_route` 也不对。</w:t>
      </w:r>
    </w:p>
    <w:p w14:paraId="7B29AA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但更不对的是 `A_theta`。因为顶层“该不该 offload”这层真值几乎一边倒偏向 `local`，而 `A_theta` 仍然频繁给出正值，属于更结构性的错位。</w:t>
      </w:r>
    </w:p>
    <w:p w14:paraId="1176E8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如果下一步只重写一个 credit，优先应先重写 `A_theta`。</w:t>
      </w:r>
    </w:p>
    <w:p w14:paraId="38304F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当前证据已经足以支持：不要再继续试 gate / residual / bookkeeping 这类小变体，而应直接重写 credit 定义，至少先从 `A_theta` 开始。  </w:t>
      </w:r>
    </w:p>
    <w:p w14:paraId="0454434D">
      <w:pPr>
        <w:jc w:val="left"/>
        <w:rPr>
          <w:rFonts w:hint="default"/>
          <w:lang w:val="en-US" w:eastAsia="zh-CN"/>
        </w:rPr>
      </w:pPr>
    </w:p>
    <w:p w14:paraId="077FAB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补一句边界：这次 audit 是基于单个 baseline checkpoint 和固定 rollout，并把当前已有 path cost 代理当作“真实语义参考”。在这个参考下，`A_theta / A_route` 的语义对齐都明显不好。</w:t>
      </w:r>
    </w:p>
    <w:p w14:paraId="74A7BE7D">
      <w:pPr>
        <w:jc w:val="left"/>
        <w:rPr>
          <w:rFonts w:hint="default"/>
          <w:lang w:val="en-US" w:eastAsia="zh-CN"/>
        </w:rPr>
      </w:pPr>
    </w:p>
    <w:p w14:paraId="040470E2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3A58F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6E46DE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branch_credit_semantics_audit_summary.md</w:t>
      </w:r>
    </w:p>
    <w:p w14:paraId="2833E6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这是最高层结论文件。它直接给出：</w:t>
      </w:r>
    </w:p>
    <w:p w14:paraId="1C24D6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的 Pearson 是 -0.1619，Spearman 是 -0.2042，sign agreement 只有 0.5121 </w:t>
      </w:r>
    </w:p>
    <w:p w14:paraId="4AE8F6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的 Pearson 是 -0.0913，Spearman 是 -0.1286，sign agreement 只有 0.4334 </w:t>
      </w:r>
    </w:p>
    <w:p w14:paraId="589E5E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它明确写了：A_theta 不对，A_route 也不对，但更不对的是 A_theta；如果下一步只重写一个 credit，优先重写 A_theta。 </w:t>
      </w:r>
    </w:p>
    <w:p w14:paraId="7BFC7D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这个文件的价值在于，它已经把“问题是不是还在 gate / residual / bookkeeping”这件事否掉了，直接把矛头指向 credit 定义本身。</w:t>
      </w:r>
    </w:p>
    <w:p w14:paraId="7E6E10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D73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branch_credit_semantics_audit_summary.json</w:t>
      </w:r>
    </w:p>
    <w:p w14:paraId="708A5C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这是最扎实的数值证据文件。</w:t>
      </w:r>
    </w:p>
    <w:p w14:paraId="1D4240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它定义的真值参考是：</w:t>
      </w:r>
    </w:p>
    <w:p w14:paraId="0D31B3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local_score = -local_path_cost </w:t>
      </w:r>
    </w:p>
    <w:p w14:paraId="4F445B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bs1_score = -bs1_path_cost </w:t>
      </w:r>
    </w:p>
    <w:p w14:paraId="2EB046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bs2_score = -bs2_path_cost </w:t>
      </w:r>
    </w:p>
    <w:p w14:paraId="662334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best_offload_score = max(bs1_score, bs2_score) </w:t>
      </w:r>
    </w:p>
    <w:p w14:paraId="69B368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theta_true_gap = best_offload_score - local_score </w:t>
      </w:r>
    </w:p>
    <w:p w14:paraId="7D4F64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route_true_gap = bs1_score - bs2_score </w:t>
      </w:r>
    </w:p>
    <w:p w14:paraId="393FAC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然后它给出两个非常关键的事实：</w:t>
      </w:r>
    </w:p>
    <w:p w14:paraId="4AEAD8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A_theta</w:t>
      </w:r>
    </w:p>
    <w:p w14:paraId="71DE28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theta_true_gap 的均值是 -0.1999，中位数是 -0.1895，说明当前这批样本在 path-cost 语义下几乎整体都更应该 local </w:t>
      </w:r>
    </w:p>
    <w:p w14:paraId="2542C1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A_theta &gt; 0 的样本却有一大半，混淆矩阵里 fp = 1169 </w:t>
      </w:r>
    </w:p>
    <w:p w14:paraId="64A301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offload_decision_agreement_ratio 只有 0.4896，而且在 theta_true_gap &lt; 0 那组里，实际 offload 率仍是 0.5100 左右。 </w:t>
      </w:r>
    </w:p>
    <w:p w14:paraId="37AE39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这说明上层 credit 的语义是结构性错位的，不是弱相关，而是方向都偏了。</w:t>
      </w:r>
    </w:p>
    <w:p w14:paraId="0FC283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A_route</w:t>
      </w:r>
    </w:p>
    <w:p w14:paraId="2118F0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route_true_gap 的 Pearson 是 -0.0913，Spearman 是 -0.1286 </w:t>
      </w:r>
    </w:p>
    <w:p w14:paraId="3482C5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route_decision_agreement_ratio 只有 0.4767 </w:t>
      </w:r>
    </w:p>
    <w:p w14:paraId="5664B0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route_true_gap &gt; 0 时，实际选 BS1 的比例是 0.5277 </w:t>
      </w:r>
    </w:p>
    <w:p w14:paraId="096527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但在 route_true_gap &lt; 0 时，实际选 BS1 的比例反而是 0.5639。 </w:t>
      </w:r>
    </w:p>
    <w:p w14:paraId="21B883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也就是说，route 这层也明显不对，但它更像“噪声大且方向反了”，而 A_theta 更像“上层大方向本来就没站对”。</w:t>
      </w:r>
    </w:p>
    <w:p w14:paraId="17E662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273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branch_credit_semantics_audit_raw.csv</w:t>
      </w:r>
    </w:p>
    <w:p w14:paraId="1600BD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我直接看了这份原始表。它有 2400 条 block 样本。这里最刺眼的一点是：</w:t>
      </w:r>
    </w:p>
    <w:p w14:paraId="651DF5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theta_true_gap &gt; 0 只有 4 个 </w:t>
      </w:r>
    </w:p>
    <w:p w14:paraId="5EB292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theta_true_gap &lt;= 0 有 2396 个 </w:t>
      </w:r>
    </w:p>
    <w:p w14:paraId="06CFF2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A_theta &gt; 0 有 1171 个 </w:t>
      </w:r>
    </w:p>
    <w:p w14:paraId="0AD076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实际 offload 率大约还是 0.51 </w:t>
      </w:r>
    </w:p>
    <w:p w14:paraId="11705F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 summary 里的判断完全一致：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在 path-cost 语义下，几乎所有 block 都不该 offload，但当前 A_theta 还在大面积给“offload 更好”的信号。</w:t>
      </w:r>
    </w:p>
    <w:p w14:paraId="269C4E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我还看了按 sensor 的分组，8 个 sensor 上 theta_true_gap_mean 全是负的，而实际 offload 率仍然大致在 0.44 到 0.61 之间浮动，说明这不是某一个 sensor 的局部问题，而是上层 credit 全局偏了。</w:t>
      </w:r>
    </w:p>
    <w:p w14:paraId="6650D8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5B9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theta_credit_semantics.csv</w:t>
      </w:r>
    </w:p>
    <w:p w14:paraId="15795D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这份表是 A_theta 的桶分析。和 summary.json 里一致：</w:t>
      </w:r>
    </w:p>
    <w:p w14:paraId="201777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 A_theta 桶从负走到正时，theta_true_gap 仍然基本都保持在负区间 </w:t>
      </w:r>
    </w:p>
    <w:p w14:paraId="0E6C4F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甚至在最正的 A_theta 桶里，theta_true_gap_mean 仍然大约是 -0.225 </w:t>
      </w:r>
    </w:p>
    <w:p w14:paraId="35A469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对应 A_theta_positive_ratio = 1.0，但 theta_true_gap_positive_ratio 还是接近 0。 </w:t>
      </w:r>
    </w:p>
    <w:p w14:paraId="59DEC8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这说明不是“尺度差一点”，而是：</w:t>
      </w:r>
    </w:p>
    <w:p w14:paraId="24BEAD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的排序语义本身就没有在表达 “offload 相对 local 的真实相对价值”</w:t>
      </w:r>
    </w:p>
    <w:p w14:paraId="5FEBC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395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route_credit_semantics.csv</w:t>
      </w:r>
    </w:p>
    <w:p w14:paraId="33F407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这份表同样支持 summary 结论：</w:t>
      </w:r>
    </w:p>
    <w:p w14:paraId="3741F3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的正负和 route_true_gap 的正负没有形成应有的单调关系 </w:t>
      </w:r>
    </w:p>
    <w:p w14:paraId="2B42A9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A_route 很正的桶里，route_true_gap_mean 仍然偏负 </w:t>
      </w:r>
    </w:p>
    <w:p w14:paraId="4CF772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实际动作和 path-cost 真值的对齐也不到 0.5。 </w:t>
      </w:r>
    </w:p>
    <w:p w14:paraId="7F51CE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route 这层也确实有问题，只是从结构层级上讲，它是下游问题。</w:t>
      </w:r>
    </w:p>
    <w:p w14:paraId="776255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889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这次审计的总判断</w:t>
      </w:r>
    </w:p>
    <w:p w14:paraId="745A53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现在可以比较有把握地下结论：</w:t>
      </w:r>
    </w:p>
    <w:p w14:paraId="06BC6A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6C7BC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和 A_route 都有问题。</w:t>
      </w:r>
    </w:p>
    <w:p w14:paraId="45F7D4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757C31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更严重的是 A_theta。原因不是单看相关系数更低，而是：</w:t>
      </w:r>
    </w:p>
    <w:p w14:paraId="2D01FF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真值参考几乎一边倒地支持 local </w:t>
      </w:r>
    </w:p>
    <w:p w14:paraId="12307D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但当前 A_theta 仍然大量给出“offload 更好”的信号 </w:t>
      </w:r>
    </w:p>
    <w:p w14:paraId="3E7E8B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实际 offload 行为也几乎像随机一样。 </w:t>
      </w:r>
    </w:p>
    <w:p w14:paraId="1434A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451ECF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这已经足够支持你停止继续试 gate / residual / bookkeeping 小变体，转而直接重写 credit 定义。</w:t>
      </w:r>
    </w:p>
    <w:p w14:paraId="366C92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5A4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2C6ABB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先做一件事</w:t>
      </w:r>
    </w:p>
    <w:p w14:paraId="4BE70F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只重写 A_theta，先不要动 A_route。</w:t>
      </w:r>
    </w:p>
    <w:p w14:paraId="3870CC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原因很简单：</w:t>
      </w:r>
    </w:p>
    <w:p w14:paraId="6DD0FC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是上层决策 </w:t>
      </w:r>
    </w:p>
    <w:p w14:paraId="4C689E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是条件于 offload 的下层决策 </w:t>
      </w:r>
    </w:p>
    <w:p w14:paraId="55BC4D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如果上层 credit 本身就错了，后面无论怎么修 route，都容易在错的支持集上打补丁 </w:t>
      </w:r>
    </w:p>
    <w:p w14:paraId="6CDC4C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7BB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最省额度的实施方案</w:t>
      </w:r>
    </w:p>
    <w:p w14:paraId="755A5A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做一个单变量最小实验</w:t>
      </w:r>
    </w:p>
    <w:p w14:paraId="1C4193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对照组继续用：</w:t>
      </w:r>
    </w:p>
    <w:p w14:paraId="265F07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hierarchical_actor_true_conditional_route_policy </w:t>
      </w:r>
    </w:p>
    <w:p w14:paraId="5661D8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实验组新建一个 mode，大意是：</w:t>
      </w:r>
    </w:p>
    <w:p w14:paraId="13DF14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hierarchical_actor_theta_candidate_score_credit </w:t>
      </w:r>
    </w:p>
    <w:p w14:paraId="118896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只改一件事</w:t>
      </w:r>
    </w:p>
    <w:p w14:paraId="47CC80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theta surrogate 里，不再用当前的 A_theta，而改成一个来自 path-cost 真值语义的上层 residual credit。</w:t>
      </w:r>
    </w:p>
    <w:p w14:paraId="7953A5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建议直接这样定义：</w:t>
      </w:r>
    </w:p>
    <w:p w14:paraId="197982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local_score = - local_path_cost </w:t>
      </w:r>
    </w:p>
    <w:p w14:paraId="01AE66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best_offload_score = max(-bs1_path_cost, -bs2_path_cost) </w:t>
      </w:r>
    </w:p>
    <w:p w14:paraId="4A92DA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把这两个组成一个 2 维 score vector：</w:t>
      </w:r>
    </w:p>
    <w:p w14:paraId="5F1762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[local_score, best_offload_score] </w:t>
      </w:r>
    </w:p>
    <w:p w14:paraId="645700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然后对每个 block：</w:t>
      </w:r>
    </w:p>
    <w:p w14:paraId="1D1D90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用 rollout 里真实选择的 theta 动作，取 selected_score </w:t>
      </w:r>
    </w:p>
    <w:p w14:paraId="332F90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用 old theta policy 的 Bernoulli 概率，算 expected_score </w:t>
      </w:r>
    </w:p>
    <w:p w14:paraId="6DB35E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定义 </w:t>
      </w:r>
    </w:p>
    <w:p w14:paraId="4FA39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Aθeff=selected_score−expected_scoreA^{eff}_{\theta} = selected\_score - expected\_scoreAθeff​=selected_score−expected_score </w:t>
      </w:r>
    </w:p>
    <w:p w14:paraId="7C5F5A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295D69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如果当前动作是 local，就拿 local_score </w:t>
      </w:r>
    </w:p>
    <w:p w14:paraId="0DF935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如果当前动作是 offload，就拿 best_offload_score </w:t>
      </w:r>
    </w:p>
    <w:p w14:paraId="7946E9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再减去当前 policy 下的期望 score </w:t>
      </w:r>
    </w:p>
    <w:p w14:paraId="7DC729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这和你前面给 route 想做的 residual credit 是同一个思想，但现在先用在 更关键的上层 theta 上。</w:t>
      </w:r>
    </w:p>
    <w:p w14:paraId="4A5400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0D0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这个实验里不要改的东西</w:t>
      </w:r>
    </w:p>
    <w:p w14:paraId="3532F1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都保持不动：</w:t>
      </w:r>
    </w:p>
    <w:p w14:paraId="4023CE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1CF8CF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scheduler </w:t>
      </w:r>
    </w:p>
    <w:p w14:paraId="6643C4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主线 </w:t>
      </w:r>
    </w:p>
    <w:p w14:paraId="111BB4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state </w:t>
      </w:r>
    </w:p>
    <w:p w14:paraId="6EB0B9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backbone </w:t>
      </w:r>
    </w:p>
    <w:p w14:paraId="142BD2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true conditional route bookkeeping </w:t>
      </w:r>
    </w:p>
    <w:p w14:paraId="0F1963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branch 训练方式 </w:t>
      </w:r>
    </w:p>
    <w:p w14:paraId="62BAED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surrogate 公式 </w:t>
      </w:r>
    </w:p>
    <w:p w14:paraId="4C478B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210219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theta 的 effective credit</w:t>
      </w:r>
    </w:p>
    <w:p w14:paraId="51C6CA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先完全沿用 baseline</w:t>
      </w:r>
    </w:p>
    <w:p w14:paraId="355EA7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920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你下一轮只看这些指标</w:t>
      </w:r>
    </w:p>
    <w:p w14:paraId="6A1425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重点盯：</w:t>
      </w:r>
    </w:p>
    <w:p w14:paraId="7C358B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2916F9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6FE47A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4092AC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46D930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565799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</w:t>
      </w:r>
    </w:p>
    <w:p w14:paraId="6CBC7C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offload_decision_agreement_ratio </w:t>
      </w:r>
    </w:p>
    <w:p w14:paraId="170E6E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actual_offload_rate_given_theta_true_gap_sign </w:t>
      </w:r>
    </w:p>
    <w:p w14:paraId="497AFF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theta_update_count </w:t>
      </w:r>
    </w:p>
    <w:p w14:paraId="22D7A0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四个健康指标 </w:t>
      </w:r>
    </w:p>
    <w:p w14:paraId="0899F6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只做陪跑观察，不要在这一轮里再动 route。</w:t>
      </w:r>
    </w:p>
    <w:p w14:paraId="7A3C373C">
      <w:pPr>
        <w:jc w:val="left"/>
        <w:rPr>
          <w:rFonts w:hint="default"/>
          <w:lang w:val="en-US" w:eastAsia="zh-CN"/>
        </w:rPr>
      </w:pPr>
    </w:p>
    <w:p w14:paraId="3DF7A658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继续调试的第十二次实验</w:t>
      </w:r>
    </w:p>
    <w:p w14:paraId="032580F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5335E5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 route 侧新公式，不要改 reward、scheduler、critic、state、actor backbone、PPO 常规超参数，不要做多 seed，不要扩展大搜索。</w:t>
      </w:r>
    </w:p>
    <w:p w14:paraId="2EB65948">
      <w:pPr>
        <w:jc w:val="left"/>
        <w:rPr>
          <w:rFonts w:hint="default"/>
          <w:lang w:val="en-US" w:eastAsia="zh-CN"/>
        </w:rPr>
      </w:pPr>
    </w:p>
    <w:p w14:paraId="6DCB50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当前证据已经很明确：</w:t>
      </w:r>
    </w:p>
    <w:p w14:paraId="4741491B">
      <w:pPr>
        <w:jc w:val="left"/>
        <w:rPr>
          <w:rFonts w:hint="default"/>
          <w:lang w:val="en-US" w:eastAsia="zh-CN"/>
        </w:rPr>
      </w:pPr>
    </w:p>
    <w:p w14:paraId="475424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56572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 credit semantics audit 显示：</w:t>
      </w:r>
    </w:p>
    <w:p w14:paraId="5384B2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和 A_route 都和基于 path cost 代理构造的真实决策语义明显不对齐。</w:t>
      </w:r>
    </w:p>
    <w:p w14:paraId="3F20C4C7">
      <w:pPr>
        <w:jc w:val="left"/>
        <w:rPr>
          <w:rFonts w:hint="default"/>
          <w:lang w:val="en-US" w:eastAsia="zh-CN"/>
        </w:rPr>
      </w:pPr>
    </w:p>
    <w:p w14:paraId="4C97EF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8ECFF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其中更严重的是 A_theta。</w:t>
      </w:r>
    </w:p>
    <w:p w14:paraId="783238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当前样本里，按 path cost 语义，几乎所有 block 都更应该 local，但 A_theta 仍然大面积给出 offload 更好的信号，实际 offload 行为也接近随机。</w:t>
      </w:r>
    </w:p>
    <w:p w14:paraId="60378D64">
      <w:pPr>
        <w:jc w:val="left"/>
        <w:rPr>
          <w:rFonts w:hint="default"/>
          <w:lang w:val="en-US" w:eastAsia="zh-CN"/>
        </w:rPr>
      </w:pPr>
    </w:p>
    <w:p w14:paraId="45FA55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0AF4A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因此下一步不要继续修 gate、residual、bookkeeping 小变体，而是先只重写上层 theta credit。</w:t>
      </w:r>
    </w:p>
    <w:p w14:paraId="7F05D74F">
      <w:pPr>
        <w:jc w:val="left"/>
        <w:rPr>
          <w:rFonts w:hint="default"/>
          <w:lang w:val="en-US" w:eastAsia="zh-CN"/>
        </w:rPr>
      </w:pPr>
    </w:p>
    <w:p w14:paraId="17B4AA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我现在要你做一个新的最小侵入实验：</w:t>
      </w:r>
    </w:p>
    <w:p w14:paraId="46B552C7">
      <w:pPr>
        <w:jc w:val="left"/>
        <w:rPr>
          <w:rFonts w:hint="default"/>
          <w:lang w:val="en-US" w:eastAsia="zh-CN"/>
        </w:rPr>
      </w:pPr>
    </w:p>
    <w:p w14:paraId="686500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hierarchical_actor_theta_candidate_score_credit</w:t>
      </w:r>
    </w:p>
    <w:p w14:paraId="11DE283F">
      <w:pPr>
        <w:jc w:val="left"/>
        <w:rPr>
          <w:rFonts w:hint="default"/>
          <w:lang w:val="en-US" w:eastAsia="zh-CN"/>
        </w:rPr>
      </w:pPr>
    </w:p>
    <w:p w14:paraId="2DA450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目标是验证：</w:t>
      </w:r>
    </w:p>
    <w:p w14:paraId="0293AB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如果只把 theta surrogate 中进入 PPO 的 effective credit 改成与当前 path cost 真值语义一致的 candidate score residual credit，而 route 分支完全不动，是否能改善 best_epoch、overall advantage_action_alignment，以及 offload 决策语义对齐。</w:t>
      </w:r>
    </w:p>
    <w:p w14:paraId="6D3E52F8">
      <w:pPr>
        <w:jc w:val="left"/>
        <w:rPr>
          <w:rFonts w:hint="default"/>
          <w:lang w:val="en-US" w:eastAsia="zh-CN"/>
        </w:rPr>
      </w:pPr>
    </w:p>
    <w:p w14:paraId="071E0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当前基线</w:t>
      </w:r>
    </w:p>
    <w:p w14:paraId="47C98FC0">
      <w:pPr>
        <w:jc w:val="left"/>
        <w:rPr>
          <w:rFonts w:hint="default"/>
          <w:lang w:val="en-US" w:eastAsia="zh-CN"/>
        </w:rPr>
      </w:pPr>
    </w:p>
    <w:p w14:paraId="12FB44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请先核实当前代码中的实际基线名称，并以当前可信主线作为对照组。优先使用：</w:t>
      </w:r>
    </w:p>
    <w:p w14:paraId="68879EF9">
      <w:pPr>
        <w:jc w:val="left"/>
        <w:rPr>
          <w:rFonts w:hint="default"/>
          <w:lang w:val="en-US" w:eastAsia="zh-CN"/>
        </w:rPr>
      </w:pPr>
    </w:p>
    <w:p w14:paraId="25E607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48A604A3">
      <w:pPr>
        <w:jc w:val="left"/>
        <w:rPr>
          <w:rFonts w:hint="default"/>
          <w:lang w:val="en-US" w:eastAsia="zh-CN"/>
        </w:rPr>
      </w:pPr>
    </w:p>
    <w:p w14:paraId="407D90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如果代码中的实际名称不同，请以代码为准，并在最终说明里写清楚。</w:t>
      </w:r>
    </w:p>
    <w:p w14:paraId="2A02AEF4">
      <w:pPr>
        <w:jc w:val="left"/>
        <w:rPr>
          <w:rFonts w:hint="default"/>
          <w:lang w:val="en-US" w:eastAsia="zh-CN"/>
        </w:rPr>
      </w:pPr>
    </w:p>
    <w:p w14:paraId="567F4E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本轮只做一个最小范围对照</w:t>
      </w:r>
    </w:p>
    <w:p w14:paraId="59A02BE7">
      <w:pPr>
        <w:jc w:val="left"/>
        <w:rPr>
          <w:rFonts w:hint="default"/>
          <w:lang w:val="en-US" w:eastAsia="zh-CN"/>
        </w:rPr>
      </w:pPr>
    </w:p>
    <w:p w14:paraId="22D2A6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5BEC8D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true conditional route policy 主线</w:t>
      </w:r>
    </w:p>
    <w:p w14:paraId="747DFF4F">
      <w:pPr>
        <w:jc w:val="left"/>
        <w:rPr>
          <w:rFonts w:hint="default"/>
          <w:lang w:val="en-US" w:eastAsia="zh-CN"/>
        </w:rPr>
      </w:pPr>
    </w:p>
    <w:p w14:paraId="03C65A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2F9B6C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hierarchical_actor_theta_candidate_score_credit</w:t>
      </w:r>
    </w:p>
    <w:p w14:paraId="1084AFAE">
      <w:pPr>
        <w:jc w:val="left"/>
        <w:rPr>
          <w:rFonts w:hint="default"/>
          <w:lang w:val="en-US" w:eastAsia="zh-CN"/>
        </w:rPr>
      </w:pPr>
    </w:p>
    <w:p w14:paraId="11DACC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只比较这一项。不要扩大成多组搜索。</w:t>
      </w:r>
    </w:p>
    <w:p w14:paraId="4CDA2E1D">
      <w:pPr>
        <w:jc w:val="left"/>
        <w:rPr>
          <w:rFonts w:hint="default"/>
          <w:lang w:val="en-US" w:eastAsia="zh-CN"/>
        </w:rPr>
      </w:pPr>
    </w:p>
    <w:p w14:paraId="317340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本轮只改 theta branch 的 effective credit 来源</w:t>
      </w:r>
    </w:p>
    <w:p w14:paraId="1B7FBD05">
      <w:pPr>
        <w:jc w:val="left"/>
        <w:rPr>
          <w:rFonts w:hint="default"/>
          <w:lang w:val="en-US" w:eastAsia="zh-CN"/>
        </w:rPr>
      </w:pPr>
    </w:p>
    <w:p w14:paraId="3974F1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请保持这些内容不变：</w:t>
      </w:r>
    </w:p>
    <w:p w14:paraId="77EBF98F">
      <w:pPr>
        <w:jc w:val="left"/>
        <w:rPr>
          <w:rFonts w:hint="default"/>
          <w:lang w:val="en-US" w:eastAsia="zh-CN"/>
        </w:rPr>
      </w:pPr>
    </w:p>
    <w:p w14:paraId="6F7680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总定义</w:t>
      </w:r>
    </w:p>
    <w:p w14:paraId="35AC85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5EE0B3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</w:t>
      </w:r>
    </w:p>
    <w:p w14:paraId="780B11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定义</w:t>
      </w:r>
    </w:p>
    <w:p w14:paraId="14F2EC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 主体</w:t>
      </w:r>
    </w:p>
    <w:p w14:paraId="4E79E3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route policy 的两级策略定义</w:t>
      </w:r>
    </w:p>
    <w:p w14:paraId="00D240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trust region 主体逻辑</w:t>
      </w:r>
    </w:p>
    <w:p w14:paraId="07F909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alternating 更新顺序</w:t>
      </w:r>
    </w:p>
    <w:p w14:paraId="11D06A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theta logprob 记账方式本身</w:t>
      </w:r>
    </w:p>
    <w:p w14:paraId="11A551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条件 logprob 记账</w:t>
      </w:r>
    </w:p>
    <w:p w14:paraId="5FC5E8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A_route 及 route surrogate 全部不动</w:t>
      </w:r>
    </w:p>
    <w:p w14:paraId="7E014A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branch 训练逻辑全部不动</w:t>
      </w:r>
    </w:p>
    <w:p w14:paraId="1218850B">
      <w:pPr>
        <w:jc w:val="left"/>
        <w:rPr>
          <w:rFonts w:hint="default"/>
          <w:lang w:val="en-US" w:eastAsia="zh-CN"/>
        </w:rPr>
      </w:pPr>
    </w:p>
    <w:p w14:paraId="6739C2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也就是说，这一步不是重写整套策略，而是只把 theta surrogate 中真正进入 PPO 的 effective theta credit 改成 candidate score residual 形式。</w:t>
      </w:r>
    </w:p>
    <w:p w14:paraId="2B6D0151">
      <w:pPr>
        <w:jc w:val="left"/>
        <w:rPr>
          <w:rFonts w:hint="default"/>
          <w:lang w:val="en-US" w:eastAsia="zh-CN"/>
        </w:rPr>
      </w:pPr>
    </w:p>
    <w:p w14:paraId="00DD68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建议实现方式</w:t>
      </w:r>
    </w:p>
    <w:p w14:paraId="3D6279FF">
      <w:pPr>
        <w:jc w:val="left"/>
        <w:rPr>
          <w:rFonts w:hint="default"/>
          <w:lang w:val="en-US" w:eastAsia="zh-CN"/>
        </w:rPr>
      </w:pPr>
    </w:p>
    <w:p w14:paraId="342A23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请优先使用当前 branch credit semantics audit 里已经用过、且最小侵入的 path cost 代理语义。</w:t>
      </w:r>
    </w:p>
    <w:p w14:paraId="1893B8B2">
      <w:pPr>
        <w:jc w:val="left"/>
        <w:rPr>
          <w:rFonts w:hint="default"/>
          <w:lang w:val="en-US" w:eastAsia="zh-CN"/>
        </w:rPr>
      </w:pPr>
    </w:p>
    <w:p w14:paraId="67AB99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block，构造：</w:t>
      </w:r>
    </w:p>
    <w:p w14:paraId="53016B23">
      <w:pPr>
        <w:jc w:val="left"/>
        <w:rPr>
          <w:rFonts w:hint="default"/>
          <w:lang w:val="en-US" w:eastAsia="zh-CN"/>
        </w:rPr>
      </w:pPr>
    </w:p>
    <w:p w14:paraId="2C4AD9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local_score 等于负的 local_path_cost</w:t>
      </w:r>
    </w:p>
    <w:p w14:paraId="01EE4D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bs1_score 等于负的 bs1_path_cost</w:t>
      </w:r>
    </w:p>
    <w:p w14:paraId="24272C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bs2_score 等于负的 bs2_path_cost</w:t>
      </w:r>
    </w:p>
    <w:p w14:paraId="2EE7B9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best_offload_score 等于 bs1_score 与 bs2_score 中较大的那个</w:t>
      </w:r>
    </w:p>
    <w:p w14:paraId="50616431">
      <w:pPr>
        <w:jc w:val="left"/>
        <w:rPr>
          <w:rFonts w:hint="default"/>
          <w:lang w:val="en-US" w:eastAsia="zh-CN"/>
        </w:rPr>
      </w:pPr>
    </w:p>
    <w:p w14:paraId="76FC4C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然后构造 theta candidate score vector：</w:t>
      </w:r>
    </w:p>
    <w:p w14:paraId="0A10313F">
      <w:pPr>
        <w:jc w:val="left"/>
        <w:rPr>
          <w:rFonts w:hint="default"/>
          <w:lang w:val="en-US" w:eastAsia="zh-CN"/>
        </w:rPr>
      </w:pPr>
    </w:p>
    <w:p w14:paraId="450C08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theta_score_vector 等于 local_score 与 best_offload_score 这两个值</w:t>
      </w:r>
    </w:p>
    <w:p w14:paraId="27F75FD7">
      <w:pPr>
        <w:jc w:val="left"/>
        <w:rPr>
          <w:rFonts w:hint="default"/>
          <w:lang w:val="en-US" w:eastAsia="zh-CN"/>
        </w:rPr>
      </w:pPr>
    </w:p>
    <w:p w14:paraId="337EEA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接着，对每个 block：</w:t>
      </w:r>
    </w:p>
    <w:p w14:paraId="05202EEF">
      <w:pPr>
        <w:jc w:val="left"/>
        <w:rPr>
          <w:rFonts w:hint="default"/>
          <w:lang w:val="en-US" w:eastAsia="zh-CN"/>
        </w:rPr>
      </w:pPr>
    </w:p>
    <w:p w14:paraId="5D0EBC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</w:t>
      </w:r>
    </w:p>
    <w:p w14:paraId="2047B3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 rollout 里真实 theta 动作。</w:t>
      </w:r>
    </w:p>
    <w:p w14:paraId="562F73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若当前动作是 local，则 selected_score 等于 local_score。</w:t>
      </w:r>
    </w:p>
    <w:p w14:paraId="7FE598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若当前动作是 offload，则 selected_score 等于 best_offload_score。</w:t>
      </w:r>
    </w:p>
    <w:p w14:paraId="7E682A38">
      <w:pPr>
        <w:jc w:val="left"/>
        <w:rPr>
          <w:rFonts w:hint="default"/>
          <w:lang w:val="en-US" w:eastAsia="zh-CN"/>
        </w:rPr>
      </w:pPr>
    </w:p>
    <w:p w14:paraId="117637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</w:t>
      </w:r>
    </w:p>
    <w:p w14:paraId="6159D3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old theta policy 的 Bernoulli 概率计算 expected_score。</w:t>
      </w:r>
    </w:p>
    <w:p w14:paraId="24F69C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3255FF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expected_score 等于 当前 old policy 下选择 local 的概率 乘 local_score</w:t>
      </w:r>
    </w:p>
    <w:p w14:paraId="59BE32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再加上</w:t>
      </w:r>
    </w:p>
    <w:p w14:paraId="3BC649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old policy 下选择 offload 的概率 乘 best_offload_score</w:t>
      </w:r>
    </w:p>
    <w:p w14:paraId="28EF3FBE">
      <w:pPr>
        <w:jc w:val="left"/>
        <w:rPr>
          <w:rFonts w:hint="default"/>
          <w:lang w:val="en-US" w:eastAsia="zh-CN"/>
        </w:rPr>
      </w:pPr>
    </w:p>
    <w:p w14:paraId="5C3493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</w:t>
      </w:r>
    </w:p>
    <w:p w14:paraId="02262C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</w:t>
      </w:r>
    </w:p>
    <w:p w14:paraId="52A9F4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theta_effective_advantage 等于 selected_score 减 expected_score</w:t>
      </w:r>
    </w:p>
    <w:p w14:paraId="0E7167B6">
      <w:pPr>
        <w:jc w:val="left"/>
        <w:rPr>
          <w:rFonts w:hint="default"/>
          <w:lang w:val="en-US" w:eastAsia="zh-CN"/>
        </w:rPr>
      </w:pPr>
    </w:p>
    <w:p w14:paraId="7F1DE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</w:t>
      </w:r>
    </w:p>
    <w:p w14:paraId="3F1D65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PPO 其他部分尽量不变：</w:t>
      </w:r>
    </w:p>
    <w:p w14:paraId="5C2E9C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 logprob</w:t>
      </w:r>
    </w:p>
    <w:p w14:paraId="2E65C2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 logprob</w:t>
      </w:r>
    </w:p>
    <w:p w14:paraId="3EA8F6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</w:t>
      </w:r>
    </w:p>
    <w:p w14:paraId="60912C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surrogate</w:t>
      </w:r>
    </w:p>
    <w:p w14:paraId="48F1C4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</w:t>
      </w:r>
    </w:p>
    <w:p w14:paraId="60A0B7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fraction</w:t>
      </w:r>
    </w:p>
    <w:p w14:paraId="314CA4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都沿用当前 true conditional route policy 的 theta 分支实现</w:t>
      </w:r>
    </w:p>
    <w:p w14:paraId="0A53B8E3">
      <w:pPr>
        <w:jc w:val="left"/>
        <w:rPr>
          <w:rFonts w:hint="default"/>
          <w:lang w:val="en-US" w:eastAsia="zh-CN"/>
        </w:rPr>
      </w:pPr>
    </w:p>
    <w:p w14:paraId="3548DA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</w:t>
      </w:r>
    </w:p>
    <w:p w14:paraId="1CE55A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不要给 theta_effective_advantage 再额外乘 gate</w:t>
      </w:r>
    </w:p>
    <w:p w14:paraId="6D3340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不要再引入新的超参数搜索</w:t>
      </w:r>
    </w:p>
    <w:p w14:paraId="3735E2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route 分支</w:t>
      </w:r>
    </w:p>
    <w:p w14:paraId="718C492F">
      <w:pPr>
        <w:jc w:val="left"/>
        <w:rPr>
          <w:rFonts w:hint="default"/>
          <w:lang w:val="en-US" w:eastAsia="zh-CN"/>
        </w:rPr>
      </w:pPr>
    </w:p>
    <w:p w14:paraId="2E81C3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数值稳定要求</w:t>
      </w:r>
    </w:p>
    <w:p w14:paraId="2C76467D">
      <w:pPr>
        <w:jc w:val="left"/>
        <w:rPr>
          <w:rFonts w:hint="default"/>
          <w:lang w:val="en-US" w:eastAsia="zh-CN"/>
        </w:rPr>
      </w:pPr>
    </w:p>
    <w:p w14:paraId="079E3A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theta_score_vector 的数值尺度明显不稳，可以做最小侵入的固定标准化，但不要搜索。</w:t>
      </w:r>
    </w:p>
    <w:p w14:paraId="40DFFDF8">
      <w:pPr>
        <w:jc w:val="left"/>
        <w:rPr>
          <w:rFonts w:hint="default"/>
          <w:lang w:val="en-US" w:eastAsia="zh-CN"/>
        </w:rPr>
      </w:pPr>
    </w:p>
    <w:p w14:paraId="689726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建议优先使用下面这种简单版本：</w:t>
      </w:r>
    </w:p>
    <w:p w14:paraId="2288E533">
      <w:pPr>
        <w:jc w:val="left"/>
        <w:rPr>
          <w:rFonts w:hint="default"/>
          <w:lang w:val="en-US" w:eastAsia="zh-CN"/>
        </w:rPr>
      </w:pPr>
    </w:p>
    <w:p w14:paraId="74ED0E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对每个样本内的 theta_score_vector</w:t>
      </w:r>
    </w:p>
    <w:p w14:paraId="33CB0E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先减去该样本内两个候选 score 的均值</w:t>
      </w:r>
    </w:p>
    <w:p w14:paraId="045186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再除以该样本内候选 score 的标准差加固定小 eps</w:t>
      </w:r>
    </w:p>
    <w:p w14:paraId="48D207E6">
      <w:pPr>
        <w:jc w:val="left"/>
        <w:rPr>
          <w:rFonts w:hint="default"/>
          <w:lang w:val="en-US" w:eastAsia="zh-CN"/>
        </w:rPr>
      </w:pPr>
    </w:p>
    <w:p w14:paraId="1503CC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如果你做了这一步，必须在最终说明中明确写出标准化公式。</w:t>
      </w:r>
    </w:p>
    <w:p w14:paraId="36DA0C99">
      <w:pPr>
        <w:jc w:val="left"/>
        <w:rPr>
          <w:rFonts w:hint="default"/>
          <w:lang w:val="en-US" w:eastAsia="zh-CN"/>
        </w:rPr>
      </w:pPr>
    </w:p>
    <w:p w14:paraId="34F331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必须记录和对比的关键指标</w:t>
      </w:r>
    </w:p>
    <w:p w14:paraId="4CDF0A25">
      <w:pPr>
        <w:jc w:val="left"/>
        <w:rPr>
          <w:rFonts w:hint="default"/>
          <w:lang w:val="en-US" w:eastAsia="zh-CN"/>
        </w:rPr>
      </w:pPr>
    </w:p>
    <w:p w14:paraId="1BF89C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必须继续保留这些指标：</w:t>
      </w:r>
    </w:p>
    <w:p w14:paraId="5A74DFB4">
      <w:pPr>
        <w:jc w:val="left"/>
        <w:rPr>
          <w:rFonts w:hint="default"/>
          <w:lang w:val="en-US" w:eastAsia="zh-CN"/>
        </w:rPr>
      </w:pPr>
    </w:p>
    <w:p w14:paraId="4F793B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69CFA2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79C73E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5523EB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41044A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63FCAE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1EAA3D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116D33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096F10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118C24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</w:t>
      </w:r>
    </w:p>
    <w:p w14:paraId="57C181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204D51E6">
      <w:pPr>
        <w:jc w:val="left"/>
        <w:rPr>
          <w:rFonts w:hint="default"/>
          <w:lang w:val="en-US" w:eastAsia="zh-CN"/>
        </w:rPr>
      </w:pPr>
    </w:p>
    <w:p w14:paraId="763205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74233F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78D685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43CC4F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2E3D58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4B774462">
      <w:pPr>
        <w:jc w:val="left"/>
        <w:rPr>
          <w:rFonts w:hint="default"/>
          <w:lang w:val="en-US" w:eastAsia="zh-CN"/>
        </w:rPr>
      </w:pPr>
    </w:p>
    <w:p w14:paraId="26638C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此外请新增这些与 theta candidate score residual 直接相关的指标：</w:t>
      </w:r>
    </w:p>
    <w:p w14:paraId="6272F885">
      <w:pPr>
        <w:jc w:val="left"/>
        <w:rPr>
          <w:rFonts w:hint="default"/>
          <w:lang w:val="en-US" w:eastAsia="zh-CN"/>
        </w:rPr>
      </w:pPr>
    </w:p>
    <w:p w14:paraId="564C7E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theta_candidate_score_mean</w:t>
      </w:r>
    </w:p>
    <w:p w14:paraId="1C1C85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theta_candidate_score_std</w:t>
      </w:r>
    </w:p>
    <w:p w14:paraId="3FE01C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theta_selected_score_mean</w:t>
      </w:r>
    </w:p>
    <w:p w14:paraId="5ABB2B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theta_expected_score_mean</w:t>
      </w:r>
    </w:p>
    <w:p w14:paraId="25FEAC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theta_residual_credit_mean</w:t>
      </w:r>
    </w:p>
    <w:p w14:paraId="0468FA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theta_residual_credit_std</w:t>
      </w:r>
    </w:p>
    <w:p w14:paraId="67140F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theta_residual_credit_min</w:t>
      </w:r>
    </w:p>
    <w:p w14:paraId="4D4B77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theta_residual_credit_max</w:t>
      </w:r>
    </w:p>
    <w:p w14:paraId="65D6E52E">
      <w:pPr>
        <w:jc w:val="left"/>
        <w:rPr>
          <w:rFonts w:hint="default"/>
          <w:lang w:val="en-US" w:eastAsia="zh-CN"/>
        </w:rPr>
      </w:pPr>
    </w:p>
    <w:p w14:paraId="3A095A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theta_old_logprob_mean</w:t>
      </w:r>
    </w:p>
    <w:p w14:paraId="571FB9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theta_new_logprob_mean</w:t>
      </w:r>
    </w:p>
    <w:p w14:paraId="04821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theta_ratio_mean</w:t>
      </w:r>
    </w:p>
    <w:p w14:paraId="08ECCB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22E46D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2E7BF3F8">
      <w:pPr>
        <w:jc w:val="left"/>
        <w:rPr>
          <w:rFonts w:hint="default"/>
          <w:lang w:val="en-US" w:eastAsia="zh-CN"/>
        </w:rPr>
      </w:pPr>
    </w:p>
    <w:p w14:paraId="4329B9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动作语义指标也请继续输出：</w:t>
      </w:r>
    </w:p>
    <w:p w14:paraId="07BA7B6C">
      <w:pPr>
        <w:jc w:val="left"/>
        <w:rPr>
          <w:rFonts w:hint="default"/>
          <w:lang w:val="en-US" w:eastAsia="zh-CN"/>
        </w:rPr>
      </w:pPr>
    </w:p>
    <w:p w14:paraId="1C57AC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offload_decision_agreement_ratio</w:t>
      </w:r>
    </w:p>
    <w:p w14:paraId="42558E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actual_offload_rate_when_theta_true_gap_positive</w:t>
      </w:r>
    </w:p>
    <w:p w14:paraId="7E82C5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actual_offload_rate_when_theta_true_gap_negative</w:t>
      </w:r>
    </w:p>
    <w:p w14:paraId="5A922046">
      <w:pPr>
        <w:jc w:val="left"/>
        <w:rPr>
          <w:rFonts w:hint="default"/>
          <w:lang w:val="en-US" w:eastAsia="zh-CN"/>
        </w:rPr>
      </w:pPr>
    </w:p>
    <w:p w14:paraId="0FE070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如果方便，也请新增逐 epoch 文件，例如：</w:t>
      </w:r>
    </w:p>
    <w:p w14:paraId="7C7BB9A1">
      <w:pPr>
        <w:jc w:val="left"/>
        <w:rPr>
          <w:rFonts w:hint="default"/>
          <w:lang w:val="en-US" w:eastAsia="zh-CN"/>
        </w:rPr>
      </w:pPr>
    </w:p>
    <w:p w14:paraId="609635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theta_candidate_score_credit_stats_by_epoch.csv</w:t>
      </w:r>
    </w:p>
    <w:p w14:paraId="6AFCDCB6">
      <w:pPr>
        <w:jc w:val="left"/>
        <w:rPr>
          <w:rFonts w:hint="default"/>
          <w:lang w:val="en-US" w:eastAsia="zh-CN"/>
        </w:rPr>
      </w:pPr>
    </w:p>
    <w:p w14:paraId="795124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至少包含：</w:t>
      </w:r>
    </w:p>
    <w:p w14:paraId="325371F4">
      <w:pPr>
        <w:jc w:val="left"/>
        <w:rPr>
          <w:rFonts w:hint="default"/>
          <w:lang w:val="en-US" w:eastAsia="zh-CN"/>
        </w:rPr>
      </w:pPr>
    </w:p>
    <w:p w14:paraId="570748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023A45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theta_selected_score_mean</w:t>
      </w:r>
    </w:p>
    <w:p w14:paraId="78A127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theta_expected_score_mean</w:t>
      </w:r>
    </w:p>
    <w:p w14:paraId="6DEADB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theta_residual_credit_mean</w:t>
      </w:r>
    </w:p>
    <w:p w14:paraId="1E374E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theta_residual_credit_std</w:t>
      </w:r>
    </w:p>
    <w:p w14:paraId="15537D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theta_ratio_mean</w:t>
      </w:r>
    </w:p>
    <w:p w14:paraId="46B1C9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3C5677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64F77A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51F410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offload_decision_agreement_ratio</w:t>
      </w:r>
    </w:p>
    <w:p w14:paraId="12A9A48F">
      <w:pPr>
        <w:jc w:val="left"/>
        <w:rPr>
          <w:rFonts w:hint="default"/>
          <w:lang w:val="en-US" w:eastAsia="zh-CN"/>
        </w:rPr>
      </w:pPr>
    </w:p>
    <w:p w14:paraId="33A05C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评价优先级</w:t>
      </w:r>
    </w:p>
    <w:p w14:paraId="017493AA">
      <w:pPr>
        <w:jc w:val="left"/>
        <w:rPr>
          <w:rFonts w:hint="default"/>
          <w:lang w:val="en-US" w:eastAsia="zh-CN"/>
        </w:rPr>
      </w:pPr>
    </w:p>
    <w:p w14:paraId="144656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61D7AF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是否终于大于 1</w:t>
      </w:r>
    </w:p>
    <w:p w14:paraId="039C7454">
      <w:pPr>
        <w:jc w:val="left"/>
        <w:rPr>
          <w:rFonts w:hint="default"/>
          <w:lang w:val="en-US" w:eastAsia="zh-CN"/>
        </w:rPr>
      </w:pPr>
    </w:p>
    <w:p w14:paraId="79EBA2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3B685A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是否比基线更好，并尽量持续为正</w:t>
      </w:r>
    </w:p>
    <w:p w14:paraId="0F24B972">
      <w:pPr>
        <w:jc w:val="left"/>
        <w:rPr>
          <w:rFonts w:hint="default"/>
          <w:lang w:val="en-US" w:eastAsia="zh-CN"/>
        </w:rPr>
      </w:pPr>
    </w:p>
    <w:p w14:paraId="113BD5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337132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57268D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05798F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1A8414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是否改善</w:t>
      </w:r>
    </w:p>
    <w:p w14:paraId="2BB0F751">
      <w:pPr>
        <w:jc w:val="left"/>
        <w:rPr>
          <w:rFonts w:hint="default"/>
          <w:lang w:val="en-US" w:eastAsia="zh-CN"/>
        </w:rPr>
      </w:pPr>
    </w:p>
    <w:p w14:paraId="449DB6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1C14B0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 和 theta_clip_fraction 是否在可接受范围内，不能因为新的 theta credit 而彻底失控</w:t>
      </w:r>
    </w:p>
    <w:p w14:paraId="1BA6ACCD">
      <w:pPr>
        <w:jc w:val="left"/>
        <w:rPr>
          <w:rFonts w:hint="default"/>
          <w:lang w:val="en-US" w:eastAsia="zh-CN"/>
        </w:rPr>
      </w:pPr>
    </w:p>
    <w:p w14:paraId="3E85DA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2C741D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 决策语义是否比基线更接近 path cost 真值参考</w:t>
      </w:r>
    </w:p>
    <w:p w14:paraId="60F0A2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offload_decision_agreement_ratio 是否提升</w:t>
      </w:r>
    </w:p>
    <w:p w14:paraId="4A891D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并且在 theta_true_gap 为负时，actual offload rate 是否明显下降</w:t>
      </w:r>
    </w:p>
    <w:p w14:paraId="73B7CF6C">
      <w:pPr>
        <w:jc w:val="left"/>
        <w:rPr>
          <w:rFonts w:hint="default"/>
          <w:lang w:val="en-US" w:eastAsia="zh-CN"/>
        </w:rPr>
      </w:pPr>
    </w:p>
    <w:p w14:paraId="093747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</w:t>
      </w:r>
    </w:p>
    <w:p w14:paraId="1FEE70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主线是否仍然健康</w:t>
      </w:r>
    </w:p>
    <w:p w14:paraId="017C7867">
      <w:pPr>
        <w:jc w:val="left"/>
        <w:rPr>
          <w:rFonts w:hint="default"/>
          <w:lang w:val="en-US" w:eastAsia="zh-CN"/>
        </w:rPr>
      </w:pPr>
    </w:p>
    <w:p w14:paraId="2BB131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文件输出要求</w:t>
      </w:r>
    </w:p>
    <w:p w14:paraId="2D64683E">
      <w:pPr>
        <w:jc w:val="left"/>
        <w:rPr>
          <w:rFonts w:hint="default"/>
          <w:lang w:val="en-US" w:eastAsia="zh-CN"/>
        </w:rPr>
      </w:pPr>
    </w:p>
    <w:p w14:paraId="1DC6DD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每组实验都保留：</w:t>
      </w:r>
    </w:p>
    <w:p w14:paraId="7A024383">
      <w:pPr>
        <w:jc w:val="left"/>
        <w:rPr>
          <w:rFonts w:hint="default"/>
          <w:lang w:val="en-US" w:eastAsia="zh-CN"/>
        </w:rPr>
      </w:pPr>
    </w:p>
    <w:p w14:paraId="6CA387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126FC2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2ED5B3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4F8522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667390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56D3F3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2955C85F">
      <w:pPr>
        <w:jc w:val="left"/>
        <w:rPr>
          <w:rFonts w:hint="default"/>
          <w:lang w:val="en-US" w:eastAsia="zh-CN"/>
        </w:rPr>
      </w:pPr>
    </w:p>
    <w:p w14:paraId="7752A0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11F562E5">
      <w:pPr>
        <w:jc w:val="left"/>
        <w:rPr>
          <w:rFonts w:hint="default"/>
          <w:lang w:val="en-US" w:eastAsia="zh-CN"/>
        </w:rPr>
      </w:pPr>
    </w:p>
    <w:p w14:paraId="00EE0E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policy_theta_candidate_score_credit_summary.csv</w:t>
      </w:r>
    </w:p>
    <w:p w14:paraId="0C1037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policy_theta_candidate_score_credit_summary.json</w:t>
      </w:r>
    </w:p>
    <w:p w14:paraId="39C08A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policy_theta_candidate_score_credit_summary.md</w:t>
      </w:r>
    </w:p>
    <w:p w14:paraId="317515D8">
      <w:pPr>
        <w:jc w:val="left"/>
        <w:rPr>
          <w:rFonts w:hint="default"/>
          <w:lang w:val="en-US" w:eastAsia="zh-CN"/>
        </w:rPr>
      </w:pPr>
    </w:p>
    <w:p w14:paraId="30AE4B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60D30079">
      <w:pPr>
        <w:jc w:val="left"/>
        <w:rPr>
          <w:rFonts w:hint="default"/>
          <w:lang w:val="en-US" w:eastAsia="zh-CN"/>
        </w:rPr>
      </w:pPr>
    </w:p>
    <w:p w14:paraId="293E37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7633AC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4CAC59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theta_kl_curve_compare.png</w:t>
      </w:r>
    </w:p>
    <w:p w14:paraId="304498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theta_clip_curve_compare.png</w:t>
      </w:r>
    </w:p>
    <w:p w14:paraId="7CBE0E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offload_decision_agreement_curve_compare.png</w:t>
      </w:r>
    </w:p>
    <w:p w14:paraId="1C092093">
      <w:pPr>
        <w:jc w:val="left"/>
        <w:rPr>
          <w:rFonts w:hint="default"/>
          <w:lang w:val="en-US" w:eastAsia="zh-CN"/>
        </w:rPr>
      </w:pPr>
    </w:p>
    <w:p w14:paraId="75229F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代码修改清单要求</w:t>
      </w:r>
    </w:p>
    <w:p w14:paraId="0CE4B493">
      <w:pPr>
        <w:jc w:val="left"/>
        <w:rPr>
          <w:rFonts w:hint="default"/>
          <w:lang w:val="en-US" w:eastAsia="zh-CN"/>
        </w:rPr>
      </w:pPr>
    </w:p>
    <w:p w14:paraId="7941B1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41E9A1D1">
      <w:pPr>
        <w:jc w:val="left"/>
        <w:rPr>
          <w:rFonts w:hint="default"/>
          <w:lang w:val="en-US" w:eastAsia="zh-CN"/>
        </w:rPr>
      </w:pPr>
    </w:p>
    <w:p w14:paraId="10082C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139978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0F4372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candidate score vector 的精确定义是什么</w:t>
      </w:r>
    </w:p>
    <w:p w14:paraId="5C39DF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score 是如何取的</w:t>
      </w:r>
    </w:p>
    <w:p w14:paraId="4B6435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 score 是如何算的</w:t>
      </w:r>
    </w:p>
    <w:p w14:paraId="4C5F24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theta_effective_advantage 是如何定义的</w:t>
      </w:r>
    </w:p>
    <w:p w14:paraId="28C0E7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loss 是否只改了 effective credit 而没有改别的记账逻辑</w:t>
      </w:r>
    </w:p>
    <w:p w14:paraId="7C27A0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是否做了样本内标准化</w:t>
      </w:r>
    </w:p>
    <w:p w14:paraId="089A19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标准化公式是什么</w:t>
      </w:r>
    </w:p>
    <w:p w14:paraId="06F99B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为什么这版实现比继续修 A_route 更值得先做</w:t>
      </w:r>
    </w:p>
    <w:p w14:paraId="7CB0BF07">
      <w:pPr>
        <w:jc w:val="left"/>
        <w:rPr>
          <w:rFonts w:hint="default"/>
          <w:lang w:val="en-US" w:eastAsia="zh-CN"/>
        </w:rPr>
      </w:pPr>
    </w:p>
    <w:p w14:paraId="0968CD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最终结论要求</w:t>
      </w:r>
    </w:p>
    <w:p w14:paraId="225ACD41">
      <w:pPr>
        <w:jc w:val="left"/>
        <w:rPr>
          <w:rFonts w:hint="default"/>
          <w:lang w:val="en-US" w:eastAsia="zh-CN"/>
        </w:rPr>
      </w:pPr>
    </w:p>
    <w:p w14:paraId="5A6B98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0F8D3186">
      <w:pPr>
        <w:jc w:val="left"/>
        <w:rPr>
          <w:rFonts w:hint="default"/>
          <w:lang w:val="en-US" w:eastAsia="zh-CN"/>
        </w:rPr>
      </w:pPr>
    </w:p>
    <w:p w14:paraId="2F3A41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7DA63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这一步是否支持 branch credit semantics audit 的结论</w:t>
      </w:r>
    </w:p>
    <w:p w14:paraId="6F5B95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也就是当前最该先重写的是 A_theta</w:t>
      </w:r>
    </w:p>
    <w:p w14:paraId="2D450C96">
      <w:pPr>
        <w:jc w:val="left"/>
        <w:rPr>
          <w:rFonts w:hint="default"/>
          <w:lang w:val="en-US" w:eastAsia="zh-CN"/>
        </w:rPr>
      </w:pPr>
    </w:p>
    <w:p w14:paraId="064BDF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6268A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是否大于 1</w:t>
      </w:r>
    </w:p>
    <w:p w14:paraId="05C36499">
      <w:pPr>
        <w:jc w:val="left"/>
        <w:rPr>
          <w:rFonts w:hint="default"/>
          <w:lang w:val="en-US" w:eastAsia="zh-CN"/>
        </w:rPr>
      </w:pPr>
    </w:p>
    <w:p w14:paraId="3C5BEA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FF110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如果只改 theta credit 后仍然 best_epoch 等于 1，是否说明下一步要继续重写 A_route，而不是再回去做 gate、residual、bookkeeping 小变体</w:t>
      </w:r>
    </w:p>
    <w:p w14:paraId="549FB0DA">
      <w:pPr>
        <w:jc w:val="left"/>
        <w:rPr>
          <w:rFonts w:hint="default"/>
          <w:lang w:val="en-US" w:eastAsia="zh-CN"/>
        </w:rPr>
      </w:pPr>
    </w:p>
    <w:p w14:paraId="66BB36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重要限制</w:t>
      </w:r>
    </w:p>
    <w:p w14:paraId="590A6D7D">
      <w:pPr>
        <w:jc w:val="left"/>
        <w:rPr>
          <w:rFonts w:hint="default"/>
          <w:lang w:val="en-US" w:eastAsia="zh-CN"/>
        </w:rPr>
      </w:pPr>
    </w:p>
    <w:p w14:paraId="72E53B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 route 公式</w:t>
      </w:r>
    </w:p>
    <w:p w14:paraId="28CE0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D09BF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53230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175279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5E6BA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21DD3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不要跑大范围实验</w:t>
      </w:r>
    </w:p>
    <w:p w14:paraId="7E9430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先只做这一轮最小侵入的 theta candidate score residual credit 实验</w:t>
      </w:r>
    </w:p>
    <w:p w14:paraId="22B21B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请结合实际输出文件和日志数据下结论</w:t>
      </w:r>
    </w:p>
    <w:p w14:paraId="72BEAA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不要泛泛而谈</w:t>
      </w:r>
    </w:p>
    <w:p w14:paraId="2E2C000E">
      <w:pPr>
        <w:jc w:val="left"/>
        <w:rPr>
          <w:rFonts w:hint="default"/>
          <w:lang w:val="en-US" w:eastAsia="zh-CN"/>
        </w:rPr>
      </w:pPr>
    </w:p>
    <w:p w14:paraId="3B1A7D3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5A1CD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本轮只做了你要求的最小侵入 theta credit 改动。结果目录在 [dense_policy_theta_candidate_score_credit_experiment_20260320_165716](/D:/MEC_PPO/checkpoints/dense_policy_theta_candidate_score_credit_experiment_20260320_165716)，总汇总在 [policy_theta_candidate_score_credit_summary.json](/D:/MEC_PPO/checkpoints/dense_policy_theta_candidate_score_credit_experiment_20260320_165716/policy_theta_candidate_score_credit_summary.json) 和 [policy_theta_candidate_score_credit_summary.md](/D:/MEC_PPO/checkpoints/dense_policy_theta_candidate_score_credit_experiment_20260320_165716/policy_theta_candidate_score_credit_summary.md)，逐 epoch 统计在 [theta_candidate_score_credit_stats_by_epoch.csv](/D:/MEC_PPO/checkpoints/dense_policy_theta_candidate_score_credit_experiment_20260320_165716/policy_ratio_hierarchical_actor_theta_candidate_score_credit_20260320_165758_791055/theta_candidate_score_credit_stats_by_epoch.csv)。</w:t>
      </w:r>
    </w:p>
    <w:p w14:paraId="2EA65238">
      <w:pPr>
        <w:jc w:val="left"/>
        <w:rPr>
          <w:rFonts w:hint="default"/>
          <w:lang w:val="en-US" w:eastAsia="zh-CN"/>
        </w:rPr>
      </w:pPr>
    </w:p>
    <w:p w14:paraId="2F9351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6DFF31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4D362C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新增 `hierarchical_actor_theta_candidate_score_credit`，接入 true conditional route policy 主路径、blockwise surrogate、alternating branch、factorized ratio 诊断。</w:t>
      </w:r>
    </w:p>
    <w:p w14:paraId="60A24B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只改 theta surrogate 的 effective credit，route 分支完全不动。</w:t>
      </w:r>
    </w:p>
    <w:p w14:paraId="62B916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同时补充 theta candidate-score 指标和 offload 语义指标。</w:t>
      </w:r>
    </w:p>
    <w:p w14:paraId="644465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</w:t>
      </w:r>
    </w:p>
    <w:p w14:paraId="763482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把 `theta_candidate_score_*`、`theta_residual_credit_*`、`offload_decision_agreement_ratio`、`actual_offload_rate_when_theta_true_gap_positive/negative` 接进 `train_logs.csv`、`analysis_summary.json`、`extract_metrics()`，并新增 [theta_candidate_score_credit_stats_by_epoch.csv](/D:/MEC_PPO/checkpoints/dense_policy_theta_candidate_score_credit_experiment_20260320_165716/policy_ratio_hierarchical_actor_theta_candidate_score_credit_20260320_165758_791055/theta_candidate_score_credit_stats_by_epoch.csv)。</w:t>
      </w:r>
    </w:p>
    <w:p w14:paraId="2A41E2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</w:t>
      </w:r>
    </w:p>
    <w:p w14:paraId="4354A2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把新 mode 接到当前 separate-theta-route backbone 主线。</w:t>
      </w:r>
    </w:p>
    <w:p w14:paraId="4B3BEE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[dense_policy_theta_candidate_score_credit_experiment.py](/D:/MEC_PPO/dense_policy_theta_candidate_score_credit_experiment.py)</w:t>
      </w:r>
    </w:p>
    <w:p w14:paraId="56C21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新增本轮最小 A/B 对照脚本，输出 summary 和图表。</w:t>
      </w:r>
    </w:p>
    <w:p w14:paraId="7B494D0D">
      <w:pPr>
        <w:jc w:val="left"/>
        <w:rPr>
          <w:rFonts w:hint="default"/>
          <w:lang w:val="en-US" w:eastAsia="zh-CN"/>
        </w:rPr>
      </w:pPr>
    </w:p>
    <w:p w14:paraId="77AA15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**定义**</w:t>
      </w:r>
    </w:p>
    <w:p w14:paraId="7F7F89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当前实际基线名称仍是 `hierarchical_actor_true_conditional_route_policy`。</w:t>
      </w:r>
    </w:p>
    <w:p w14:paraId="07D6A353">
      <w:pPr>
        <w:jc w:val="left"/>
        <w:rPr>
          <w:rFonts w:hint="default"/>
          <w:lang w:val="en-US" w:eastAsia="zh-CN"/>
        </w:rPr>
      </w:pPr>
    </w:p>
    <w:p w14:paraId="72B7D5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 theta candidate score vector 是：</w:t>
      </w:r>
    </w:p>
    <w:p w14:paraId="3A0C50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`local_score = -local_path_cost`</w:t>
      </w:r>
    </w:p>
    <w:p w14:paraId="14D6F1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`bs1_score = -bs1_path_cost`</w:t>
      </w:r>
    </w:p>
    <w:p w14:paraId="310ACB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`bs2_score = -bs2_path_cost`</w:t>
      </w:r>
    </w:p>
    <w:p w14:paraId="611E0A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`best_offload_score = max(bs1_score, bs2_score)`</w:t>
      </w:r>
    </w:p>
    <w:p w14:paraId="675FEA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`theta_score_vector = [local_score, best_offload_score]`</w:t>
      </w:r>
    </w:p>
    <w:p w14:paraId="71910E8B">
      <w:pPr>
        <w:jc w:val="left"/>
        <w:rPr>
          <w:rFonts w:hint="default"/>
          <w:lang w:val="en-US" w:eastAsia="zh-CN"/>
        </w:rPr>
      </w:pPr>
    </w:p>
    <w:p w14:paraId="256E67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做了样本内标准化，公式是：</w:t>
      </w:r>
    </w:p>
    <w:p w14:paraId="3CBFC3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`score_norm = (score - mean_candidate(score)) / (std_candidate(score) + 1e-6)`</w:t>
      </w:r>
    </w:p>
    <w:p w14:paraId="1CD613E2">
      <w:pPr>
        <w:jc w:val="left"/>
        <w:rPr>
          <w:rFonts w:hint="default"/>
          <w:lang w:val="en-US" w:eastAsia="zh-CN"/>
        </w:rPr>
      </w:pPr>
    </w:p>
    <w:p w14:paraId="0AC828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`selected_score`：</w:t>
      </w:r>
    </w:p>
    <w:p w14:paraId="4F6867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 rollout 里的真实 theta 动作是 `local`，取 `score_norm_local`</w:t>
      </w:r>
    </w:p>
    <w:p w14:paraId="0736C0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若真实 theta 动作是 `offload`，取 `score_norm_best_offload`</w:t>
      </w:r>
    </w:p>
    <w:p w14:paraId="7800BE57">
      <w:pPr>
        <w:jc w:val="left"/>
        <w:rPr>
          <w:rFonts w:hint="default"/>
          <w:lang w:val="en-US" w:eastAsia="zh-CN"/>
        </w:rPr>
      </w:pPr>
    </w:p>
    <w:p w14:paraId="7293E5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`expected_score`：</w:t>
      </w:r>
    </w:p>
    <w:p w14:paraId="5C1264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`pi_old(local|s) * score_norm_local + pi_old(offload|s) * score_norm_best_offload`</w:t>
      </w:r>
    </w:p>
    <w:p w14:paraId="7BF2F0CE">
      <w:pPr>
        <w:jc w:val="left"/>
        <w:rPr>
          <w:rFonts w:hint="default"/>
          <w:lang w:val="en-US" w:eastAsia="zh-CN"/>
        </w:rPr>
      </w:pPr>
    </w:p>
    <w:p w14:paraId="6F0443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`theta_effective_advantage`：</w:t>
      </w:r>
    </w:p>
    <w:p w14:paraId="5F010D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`selected_score - expected_score`</w:t>
      </w:r>
    </w:p>
    <w:p w14:paraId="22F72AF3">
      <w:pPr>
        <w:jc w:val="left"/>
        <w:rPr>
          <w:rFonts w:hint="default"/>
          <w:lang w:val="en-US" w:eastAsia="zh-CN"/>
        </w:rPr>
      </w:pPr>
    </w:p>
    <w:p w14:paraId="7E694B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这轮没有改 theta 的 logprob bookkeeping：</w:t>
      </w:r>
    </w:p>
    <w:p w14:paraId="48B380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`old/new logprob`</w:t>
      </w:r>
    </w:p>
    <w:p w14:paraId="7EEB42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`ratio`</w:t>
      </w:r>
    </w:p>
    <w:p w14:paraId="354E57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`clip surrogate`</w:t>
      </w:r>
    </w:p>
    <w:p w14:paraId="42CFD3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`KL`</w:t>
      </w:r>
    </w:p>
    <w:p w14:paraId="797D3A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都还是当前 true conditional route policy 的 theta 分支实现。</w:t>
      </w:r>
    </w:p>
    <w:p w14:paraId="14C160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分支也完全没动。</w:t>
      </w:r>
    </w:p>
    <w:p w14:paraId="0BBE5CCA">
      <w:pPr>
        <w:jc w:val="left"/>
        <w:rPr>
          <w:rFonts w:hint="default"/>
          <w:lang w:val="en-US" w:eastAsia="zh-CN"/>
        </w:rPr>
      </w:pPr>
    </w:p>
    <w:p w14:paraId="0F07BA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275654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 | baseline | theta_candidate_score_credit | 结论 |</w:t>
      </w:r>
    </w:p>
    <w:p w14:paraId="3A84F0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|---|---:|---:|---|</w:t>
      </w:r>
    </w:p>
    <w:p w14:paraId="438D33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best_epoch | 1 | 1 | 未改善 |</w:t>
      </w:r>
    </w:p>
    <w:p w14:paraId="5F9F3B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best_reward | -148.6247 | -149.5327 | 更差 |</w:t>
      </w:r>
    </w:p>
    <w:p w14:paraId="0D26E0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final_reward | -163.4585 | -192.8987 | 明显更差 |</w:t>
      </w:r>
    </w:p>
    <w:p w14:paraId="2A88A3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reward_gap | -14.8338 | -43.3660 | 明显更差 |</w:t>
      </w:r>
    </w:p>
    <w:p w14:paraId="260E17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overall_advantage_action_alignment | -0.0780 | -0.0108 | 有改善 |</w:t>
      </w:r>
    </w:p>
    <w:p w14:paraId="34C625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theta_advantage_alignment | 0.4447 | 0.1353 | 下降 |</w:t>
      </w:r>
    </w:p>
    <w:p w14:paraId="5B8DE3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route_advantage_alignment | 0.4958 | 0.4401 | 略降 |</w:t>
      </w:r>
    </w:p>
    <w:p w14:paraId="7037D2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theta_approx_kl | 0.0159 | 0.0896 | 变大 |</w:t>
      </w:r>
    </w:p>
    <w:p w14:paraId="65F8B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theta_clip_fraction | 0.0913 | 0.4983 | 变激进 |</w:t>
      </w:r>
    </w:p>
    <w:p w14:paraId="329C88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offload_decision_agreement_ratio | 0.5242 | 0.5271 | 略升 |</w:t>
      </w:r>
    </w:p>
    <w:p w14:paraId="7F8E67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actual_offload_rate_when_theta_true_gap_negative | 0.4757 | 0.3899 | 明显下降，方向正确 |</w:t>
      </w:r>
    </w:p>
    <w:p w14:paraId="69F2AF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value_explained_variance | 0.9331 | 0.9022 | critic 仍可用但变弱 |</w:t>
      </w:r>
    </w:p>
    <w:p w14:paraId="30F840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prediction_target_corr | 0.9679 | 0.9557 | 略降 |</w:t>
      </w:r>
    </w:p>
    <w:p w14:paraId="1B7A93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prediction_std_over_target_std | 0.9070 | 0.8496 | 略降 |</w:t>
      </w:r>
    </w:p>
    <w:p w14:paraId="68F5FD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target_bucket_prediction_slope | 0.8740 | 0.7971 | 略降 |</w:t>
      </w:r>
    </w:p>
    <w:p w14:paraId="3867CFA2">
      <w:pPr>
        <w:jc w:val="left"/>
        <w:rPr>
          <w:rFonts w:hint="default"/>
          <w:lang w:val="en-US" w:eastAsia="zh-CN"/>
        </w:rPr>
      </w:pPr>
    </w:p>
    <w:p w14:paraId="6E22D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补一个重要动态信号：</w:t>
      </w:r>
    </w:p>
    <w:p w14:paraId="3213D9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 的 `overall_advantage_action_alignment` 只有 `epoch 2` 短暂转正</w:t>
      </w:r>
    </w:p>
    <w:p w14:paraId="13E7DD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 mode 在 [theta_candidate_score_credit_stats_by_epoch.csv](/D:/MEC_PPO/checkpoints/dense_policy_theta_candidate_score_credit_experiment_20260320_165716/policy_ratio_hierarchical_actor_theta_candidate_score_credit_20260320_165758_791055/theta_candidate_score_credit_stats_by_epoch.csv) 里，`epoch 2` 和 `epoch 3` 都转正了，但最终没稳住</w:t>
      </w:r>
    </w:p>
    <w:p w14:paraId="30900150">
      <w:pPr>
        <w:jc w:val="left"/>
        <w:rPr>
          <w:rFonts w:hint="default"/>
          <w:lang w:val="en-US" w:eastAsia="zh-CN"/>
        </w:rPr>
      </w:pPr>
    </w:p>
    <w:p w14:paraId="7C0778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5B13B7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这一步支持 `branch_credit_semantics_audit` 的结论：当前最该先重写的是 `A_theta`。因为只改 theta credit，就已经把 offload 行为往更符合 path-cost 真值的方向推了一点，尤其是 `theta_true_gap &lt; 0` 时的 offload 率明显下降。</w:t>
      </w:r>
    </w:p>
    <w:p w14:paraId="3585F3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是否大于 1：否，仍然等于 1。</w:t>
      </w:r>
    </w:p>
    <w:p w14:paraId="790B87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这说明“只修 theta credit”还不够。下一步如果继续，优先级应转向重写 `A_route`，而不是再回去做 gate、residual、bookkeeping 小变体。</w:t>
      </w:r>
    </w:p>
    <w:p w14:paraId="63874C96">
      <w:pPr>
        <w:jc w:val="left"/>
        <w:rPr>
          <w:rFonts w:hint="default"/>
          <w:lang w:val="en-US" w:eastAsia="zh-CN"/>
        </w:rPr>
      </w:pPr>
    </w:p>
    <w:p w14:paraId="175CB9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这版为什么比继续修 `A_route` 更值得先做：因为前面的语义审计已经显示更结构性地错的是 `A_theta`，而这次最小替换后，行为语义确实先出现了朝正确方向的变化；只是这种变化还没有转化成更好的训练稳定性和 reward。</w:t>
      </w:r>
    </w:p>
    <w:p w14:paraId="34990267">
      <w:pPr>
        <w:jc w:val="left"/>
        <w:rPr>
          <w:rFonts w:hint="default"/>
          <w:lang w:val="en-US" w:eastAsia="zh-CN"/>
        </w:rPr>
      </w:pPr>
    </w:p>
    <w:p w14:paraId="7A4F3E0C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2C4A5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这轮文件说明了什么</w:t>
      </w:r>
    </w:p>
    <w:p w14:paraId="5159AF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policy_theta_candidate_score_credit_summary.json / md</w:t>
      </w:r>
    </w:p>
    <w:p w14:paraId="468AB8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这轮只改了 theta surrogate 的 effective credit，没有动：</w:t>
      </w:r>
    </w:p>
    <w:p w14:paraId="3BACA6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分支 </w:t>
      </w:r>
    </w:p>
    <w:p w14:paraId="6FD1BC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 / route 的 logprob bookkeeping </w:t>
      </w:r>
    </w:p>
    <w:p w14:paraId="7F4D9D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4D68D8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scheduler </w:t>
      </w:r>
    </w:p>
    <w:p w14:paraId="163654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</w:t>
      </w:r>
    </w:p>
    <w:p w14:paraId="15B23A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backbone </w:t>
      </w:r>
    </w:p>
    <w:p w14:paraId="0B28F1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这点很好，因为变量够干净。</w:t>
      </w:r>
    </w:p>
    <w:p w14:paraId="2DC5E9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结果上：</w:t>
      </w:r>
    </w:p>
    <w:p w14:paraId="74BB2C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还是 1 </w:t>
      </w:r>
    </w:p>
    <w:p w14:paraId="1FBA8B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从 -0.0780 改到 -0.0108 </w:t>
      </w:r>
    </w:p>
    <w:p w14:paraId="5743EB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offload_decision_agreement_ratio 从 0.5242 到 0.5271 </w:t>
      </w:r>
    </w:p>
    <w:p w14:paraId="4D866F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actual_offload_rate_when_theta_true_gap_negative 从 0.4757 降到 0.3899 </w:t>
      </w:r>
    </w:p>
    <w:p w14:paraId="5FFB17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这些都说明：</w:t>
      </w:r>
    </w:p>
    <w:p w14:paraId="7926D7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A_theta 以后，行为语义确实往正确方向动了</w:t>
      </w:r>
    </w:p>
    <w:p w14:paraId="2F20CC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但同时：</w:t>
      </w:r>
    </w:p>
    <w:p w14:paraId="04E21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更差 </w:t>
      </w:r>
    </w:p>
    <w:p w14:paraId="5E6031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明显更差 </w:t>
      </w:r>
    </w:p>
    <w:p w14:paraId="3C78EB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明显更差 </w:t>
      </w:r>
    </w:p>
    <w:p w14:paraId="151BD5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theta_approx_kl 变大 </w:t>
      </w:r>
    </w:p>
    <w:p w14:paraId="0851BF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theta_clip_fraction 变激进 </w:t>
      </w:r>
    </w:p>
    <w:p w14:paraId="2C74CE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也弱了一档 </w:t>
      </w:r>
    </w:p>
    <w:p w14:paraId="4BB085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3790A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的方向修正是对的，但只修上层还不够，而且会把训练推得更激进</w:t>
      </w:r>
    </w:p>
    <w:p w14:paraId="66709B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84F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theta_candidate_score_credit_stats_by_epoch.csv</w:t>
      </w:r>
    </w:p>
    <w:p w14:paraId="025870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你图里提到：</w:t>
      </w:r>
    </w:p>
    <w:p w14:paraId="0443EF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只有 epoch 2 短暂转正 </w:t>
      </w:r>
    </w:p>
    <w:p w14:paraId="7D711B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 mode 在 epoch 2 和 epoch 3 都转正了，但最后没稳住 </w:t>
      </w:r>
    </w:p>
    <w:p w14:paraId="0C510B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这条很重要，它说明这不是纯随机抖动，而是：</w:t>
      </w:r>
    </w:p>
    <w:p w14:paraId="22579A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改写确实带来了更持续一点的正向训练信号</w:t>
      </w:r>
    </w:p>
    <w:p w14:paraId="775EB7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所以这轮不是“完全失败”，而是：</w:t>
      </w:r>
    </w:p>
    <w:p w14:paraId="3EF9F4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语义层面有效 </w:t>
      </w:r>
    </w:p>
    <w:p w14:paraId="6D7848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训练层面不够 </w:t>
      </w:r>
    </w:p>
    <w:p w14:paraId="30E62B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2AC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我对这轮的总判断</w:t>
      </w:r>
    </w:p>
    <w:p w14:paraId="75A51A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这轮支持了之前 audit 的结论</w:t>
      </w:r>
    </w:p>
    <w:p w14:paraId="79A46C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91AC3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当前最该先重写的是 A_theta</w:t>
      </w:r>
    </w:p>
    <w:p w14:paraId="167ECD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因为你一改 A_theta，哪怕 reward 没好，至少：</w:t>
      </w:r>
    </w:p>
    <w:p w14:paraId="636F2A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 语义更对了 </w:t>
      </w:r>
    </w:p>
    <w:p w14:paraId="08AED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 alignment 更接近 0 了 </w:t>
      </w:r>
    </w:p>
    <w:p w14:paraId="52D261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theta_true_gap &lt; 0 时 offload 率明显降了 </w:t>
      </w:r>
    </w:p>
    <w:p w14:paraId="293011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这说明之前 branch_credit_semantics_audit 的结论是对的。</w:t>
      </w:r>
    </w:p>
    <w:p w14:paraId="6EBB0D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40F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但这轮也同时说明</w:t>
      </w:r>
    </w:p>
    <w:p w14:paraId="3AAF65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A_theta 不够</w:t>
      </w:r>
    </w:p>
    <w:p w14:paraId="5C8AF9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 route 还是旧的 A_route 语义，结果就是：</w:t>
      </w:r>
    </w:p>
    <w:p w14:paraId="704BF8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上层开始往更合理的 offload/local 方向走 </w:t>
      </w:r>
    </w:p>
    <w:p w14:paraId="3FBDB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但下层 route 的 credit 仍然没跟上 </w:t>
      </w:r>
    </w:p>
    <w:p w14:paraId="2E0E51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最后 reward 没稳住，反而更差 </w:t>
      </w:r>
    </w:p>
    <w:p w14:paraId="38E4F6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所以现在最自然的下一步不是再去修：</w:t>
      </w:r>
    </w:p>
    <w:p w14:paraId="409F34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</w:t>
      </w:r>
    </w:p>
    <w:p w14:paraId="215DB0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residual </w:t>
      </w:r>
    </w:p>
    <w:p w14:paraId="433692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bookkeeping </w:t>
      </w:r>
    </w:p>
    <w:p w14:paraId="485313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超参数 </w:t>
      </w:r>
    </w:p>
    <w:p w14:paraId="36428C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而是：</w:t>
      </w:r>
    </w:p>
    <w:p w14:paraId="6A752D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继续重写 A_route</w:t>
      </w:r>
    </w:p>
    <w:p w14:paraId="032D7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674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3FE21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我建议你下一步只做一件事：</w:t>
      </w:r>
    </w:p>
    <w:p w14:paraId="3B541B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以当前 theta_candidate_score_credit 作为新基线</w:t>
      </w:r>
    </w:p>
    <w:p w14:paraId="22004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在这个基线上，只重写 A_route</w:t>
      </w:r>
    </w:p>
    <w:p w14:paraId="40AE89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5A0F21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不要再回到 old baseline </w:t>
      </w:r>
    </w:p>
    <w:p w14:paraId="5CF631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也不要再单独试新的 theta 变体 </w:t>
      </w:r>
    </w:p>
    <w:p w14:paraId="33F8D7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直接做一个两层语义都改正的最小实验 </w:t>
      </w:r>
    </w:p>
    <w:p w14:paraId="58F580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7D6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具体建议的实验方向</w:t>
      </w:r>
    </w:p>
    <w:p w14:paraId="4491CB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新对照组</w:t>
      </w:r>
    </w:p>
    <w:p w14:paraId="4DB518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hierarchical_actor_theta_candidate_score_credit</w:t>
      </w:r>
    </w:p>
    <w:p w14:paraId="21F01C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新实验组</w:t>
      </w:r>
    </w:p>
    <w:p w14:paraId="7096A9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一个只在这个基线上改 route credit 的 mode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你可以叫：</w:t>
      </w:r>
    </w:p>
    <w:p w14:paraId="445145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hierarchical_actor_theta_route_candidate_score_credit</w:t>
      </w:r>
    </w:p>
    <w:p w14:paraId="45D1A8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02D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这个新实验只改什么</w:t>
      </w:r>
    </w:p>
    <w:p w14:paraId="254A27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route surrogate 的 effective credit：</w:t>
      </w:r>
    </w:p>
    <w:p w14:paraId="1F485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policy 继续保持现在的 true conditional categorical </w:t>
      </w:r>
    </w:p>
    <w:p w14:paraId="320F0D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logprob / ratio / clip / KL bookkeeping 全都不动 </w:t>
      </w:r>
    </w:p>
    <w:p w14:paraId="555CDF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只把 route effective advantage 改成基于真实 candidate score 的 residual credit </w:t>
      </w:r>
    </w:p>
    <w:p w14:paraId="43770A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也就是你前面已经尝试过的那套 route candidate score residual：</w:t>
      </w:r>
    </w:p>
    <w:p w14:paraId="5E60C6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score_bs1 = -bs1_path_cost </w:t>
      </w:r>
    </w:p>
    <w:p w14:paraId="3BB6F7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score_bs2 = -bs2_path_cost </w:t>
      </w:r>
    </w:p>
    <w:p w14:paraId="41A5D3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selected_score = 选中基站的 score </w:t>
      </w:r>
    </w:p>
    <w:p w14:paraId="1C1C6C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expected_score = old route policy 下的期望 score </w:t>
      </w:r>
    </w:p>
    <w:p w14:paraId="458EA8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route_effective_advantage = selected_score - expected_score </w:t>
      </w:r>
    </w:p>
    <w:p w14:paraId="6CE6B6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但这次不是在旧 baseline 上试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而是：</w:t>
      </w:r>
    </w:p>
    <w:p w14:paraId="79DFEC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在已经修正过 A_theta 的新基线上试</w:t>
      </w:r>
    </w:p>
    <w:p w14:paraId="123626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这一步和你之前做的 route_candidate_score_credit 不是重复实验，因为那次上层 theta 还是旧的、明显错位的 credit。</w:t>
      </w:r>
    </w:p>
    <w:p w14:paraId="7158959A">
      <w:pPr>
        <w:jc w:val="left"/>
        <w:rPr>
          <w:rFonts w:hint="default"/>
          <w:lang w:val="en-US" w:eastAsia="zh-CN"/>
        </w:rPr>
      </w:pPr>
    </w:p>
    <w:p w14:paraId="06EC060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继续调试的第十三次实验</w:t>
      </w:r>
    </w:p>
    <w:p w14:paraId="0E1AF47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510A72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 gate、soft weight、bookkeeping 小修补，不要改 reward、scheduler、critic、state、actor backbone、PPO 常规超参数，不要做多 seed，不要扩大搜索面。</w:t>
      </w:r>
    </w:p>
    <w:p w14:paraId="74B18046">
      <w:pPr>
        <w:jc w:val="left"/>
        <w:rPr>
          <w:rFonts w:hint="default"/>
          <w:lang w:val="en-US" w:eastAsia="zh-CN"/>
        </w:rPr>
      </w:pPr>
    </w:p>
    <w:p w14:paraId="5B1A60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当前已经得到的最关键结论如下：</w:t>
      </w:r>
    </w:p>
    <w:p w14:paraId="49E4373D">
      <w:pPr>
        <w:jc w:val="left"/>
        <w:rPr>
          <w:rFonts w:hint="default"/>
          <w:lang w:val="en-US" w:eastAsia="zh-CN"/>
        </w:rPr>
      </w:pPr>
    </w:p>
    <w:p w14:paraId="335F3E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77F2B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 credit semantics audit 已经证明：</w:t>
      </w:r>
    </w:p>
    <w:p w14:paraId="14D1A7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和 A_route 都与基于 path cost 代理构造的真实语义不对齐；</w:t>
      </w:r>
    </w:p>
    <w:p w14:paraId="6F2B44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其中更严重的是 A_theta。</w:t>
      </w:r>
    </w:p>
    <w:p w14:paraId="0375B017">
      <w:pPr>
        <w:jc w:val="left"/>
        <w:rPr>
          <w:rFonts w:hint="default"/>
          <w:lang w:val="en-US" w:eastAsia="zh-CN"/>
        </w:rPr>
      </w:pPr>
    </w:p>
    <w:p w14:paraId="7F03A1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6610CE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最小侵入的 theta candidate score credit 实验已经验证：</w:t>
      </w:r>
    </w:p>
    <w:p w14:paraId="328FFC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A_theta 的 effective credit 后，</w:t>
      </w:r>
    </w:p>
    <w:p w14:paraId="712F4B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 行为语义朝正确方向移动，</w:t>
      </w:r>
    </w:p>
    <w:p w14:paraId="223553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也改善，</w:t>
      </w:r>
    </w:p>
    <w:p w14:paraId="6C362D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说明“优先先重写 A_theta”这个方向是对的。</w:t>
      </w:r>
    </w:p>
    <w:p w14:paraId="12DBC36A">
      <w:pPr>
        <w:jc w:val="left"/>
        <w:rPr>
          <w:rFonts w:hint="default"/>
          <w:lang w:val="en-US" w:eastAsia="zh-CN"/>
        </w:rPr>
      </w:pPr>
    </w:p>
    <w:p w14:paraId="54F3DD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870E5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但只修 A_theta 还不够：</w:t>
      </w:r>
    </w:p>
    <w:p w14:paraId="382FF7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仍然等于 1，</w:t>
      </w:r>
    </w:p>
    <w:p w14:paraId="287DD7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反而更差，</w:t>
      </w:r>
    </w:p>
    <w:p w14:paraId="46CB50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这说明下一步应当在“已修正 A_theta 的基线”上继续重写 A_route，</w:t>
      </w:r>
    </w:p>
    <w:p w14:paraId="00F113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而不是再回去做 gate / residual / bookkeeping 小变体。</w:t>
      </w:r>
    </w:p>
    <w:p w14:paraId="446D6FF3">
      <w:pPr>
        <w:jc w:val="left"/>
        <w:rPr>
          <w:rFonts w:hint="default"/>
          <w:lang w:val="en-US" w:eastAsia="zh-CN"/>
        </w:rPr>
      </w:pPr>
    </w:p>
    <w:p w14:paraId="022E22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我现在要你做一个新的最小侵入实验：</w:t>
      </w:r>
    </w:p>
    <w:p w14:paraId="00C0E116">
      <w:pPr>
        <w:jc w:val="left"/>
        <w:rPr>
          <w:rFonts w:hint="default"/>
          <w:lang w:val="en-US" w:eastAsia="zh-CN"/>
        </w:rPr>
      </w:pPr>
    </w:p>
    <w:p w14:paraId="46D933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hierarchical_actor_theta_route_candidate_score_credit</w:t>
      </w:r>
    </w:p>
    <w:p w14:paraId="751087F7">
      <w:pPr>
        <w:jc w:val="left"/>
        <w:rPr>
          <w:rFonts w:hint="default"/>
          <w:lang w:val="en-US" w:eastAsia="zh-CN"/>
        </w:rPr>
      </w:pPr>
    </w:p>
    <w:p w14:paraId="76242E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目标是验证：</w:t>
      </w:r>
    </w:p>
    <w:p w14:paraId="47C258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在已经改正 A_theta 的前提下，</w:t>
      </w:r>
    </w:p>
    <w:p w14:paraId="513ACB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如果再把 route surrogate 中进入 PPO 的 effective credit 也改成基于真实 candidate score 的 residual credit，</w:t>
      </w:r>
    </w:p>
    <w:p w14:paraId="10CA1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是否能进一步改善 best_epoch、overall_advantage_action_alignment、route 决策语义以及 reward 稳定性。</w:t>
      </w:r>
    </w:p>
    <w:p w14:paraId="233C8A3D">
      <w:pPr>
        <w:jc w:val="left"/>
        <w:rPr>
          <w:rFonts w:hint="default"/>
          <w:lang w:val="en-US" w:eastAsia="zh-CN"/>
        </w:rPr>
      </w:pPr>
    </w:p>
    <w:p w14:paraId="1D45CE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当前对照组与实验组</w:t>
      </w:r>
    </w:p>
    <w:p w14:paraId="0B18FE03">
      <w:pPr>
        <w:jc w:val="left"/>
        <w:rPr>
          <w:rFonts w:hint="default"/>
          <w:lang w:val="en-US" w:eastAsia="zh-CN"/>
        </w:rPr>
      </w:pPr>
    </w:p>
    <w:p w14:paraId="1D187F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对照组：</w:t>
      </w:r>
    </w:p>
    <w:p w14:paraId="01B7B8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hierarchical_actor_theta_candidate_score_credit</w:t>
      </w:r>
    </w:p>
    <w:p w14:paraId="5472359A">
      <w:pPr>
        <w:jc w:val="left"/>
        <w:rPr>
          <w:rFonts w:hint="default"/>
          <w:lang w:val="en-US" w:eastAsia="zh-CN"/>
        </w:rPr>
      </w:pPr>
    </w:p>
    <w:p w14:paraId="779D4E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实验组：</w:t>
      </w:r>
    </w:p>
    <w:p w14:paraId="34CE7F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hierarchical_actor_theta_route_candidate_score_credit</w:t>
      </w:r>
    </w:p>
    <w:p w14:paraId="2D9B27C5">
      <w:pPr>
        <w:jc w:val="left"/>
        <w:rPr>
          <w:rFonts w:hint="default"/>
          <w:lang w:val="en-US" w:eastAsia="zh-CN"/>
        </w:rPr>
      </w:pPr>
    </w:p>
    <w:p w14:paraId="680F58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只比较这一项。不要再加别的组。</w:t>
      </w:r>
    </w:p>
    <w:p w14:paraId="19E36270">
      <w:pPr>
        <w:jc w:val="left"/>
        <w:rPr>
          <w:rFonts w:hint="default"/>
          <w:lang w:val="en-US" w:eastAsia="zh-CN"/>
        </w:rPr>
      </w:pPr>
    </w:p>
    <w:p w14:paraId="1DAB2F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本轮只改 route branch 的 effective credit 来源</w:t>
      </w:r>
    </w:p>
    <w:p w14:paraId="6A9FC08D">
      <w:pPr>
        <w:jc w:val="left"/>
        <w:rPr>
          <w:rFonts w:hint="default"/>
          <w:lang w:val="en-US" w:eastAsia="zh-CN"/>
        </w:rPr>
      </w:pPr>
    </w:p>
    <w:p w14:paraId="4D69FB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请保持这些内容不变：</w:t>
      </w:r>
    </w:p>
    <w:p w14:paraId="702B4EF8">
      <w:pPr>
        <w:jc w:val="left"/>
        <w:rPr>
          <w:rFonts w:hint="default"/>
          <w:lang w:val="en-US" w:eastAsia="zh-CN"/>
        </w:rPr>
      </w:pPr>
    </w:p>
    <w:p w14:paraId="291A8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总定义</w:t>
      </w:r>
    </w:p>
    <w:p w14:paraId="33BAEB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6F4CA1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</w:t>
      </w:r>
    </w:p>
    <w:p w14:paraId="4875BC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定义</w:t>
      </w:r>
    </w:p>
    <w:p w14:paraId="13136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 主体</w:t>
      </w:r>
    </w:p>
    <w:p w14:paraId="76D46D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 conditional route policy 的两级策略定义</w:t>
      </w:r>
    </w:p>
    <w:p w14:paraId="02E462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trust region 主体逻辑</w:t>
      </w:r>
    </w:p>
    <w:p w14:paraId="48DFDE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alternating 更新顺序</w:t>
      </w:r>
    </w:p>
    <w:p w14:paraId="784FD9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theta 分支的 candidate score residual credit 逻辑</w:t>
      </w:r>
    </w:p>
    <w:p w14:paraId="07E33F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分支的 logprob / ratio / clip / KL 逻辑</w:t>
      </w:r>
    </w:p>
    <w:p w14:paraId="5B024E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分支的条件 categorical bookkeeping 逻辑</w:t>
      </w:r>
    </w:p>
    <w:p w14:paraId="74DC5716">
      <w:pPr>
        <w:jc w:val="left"/>
        <w:rPr>
          <w:rFonts w:hint="default"/>
          <w:lang w:val="en-US" w:eastAsia="zh-CN"/>
        </w:rPr>
      </w:pPr>
    </w:p>
    <w:p w14:paraId="40A0AF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也就是说，这一步是在“theta 已修正”的基线上，只把 route surrogate 中进入 PPO 的 effective credit 从旧 A_route 改成 candidate score residual credit。</w:t>
      </w:r>
    </w:p>
    <w:p w14:paraId="2D451954">
      <w:pPr>
        <w:jc w:val="left"/>
        <w:rPr>
          <w:rFonts w:hint="default"/>
          <w:lang w:val="en-US" w:eastAsia="zh-CN"/>
        </w:rPr>
      </w:pPr>
    </w:p>
    <w:p w14:paraId="0FBB03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route candidate score residual credit 的实现要求</w:t>
      </w:r>
    </w:p>
    <w:p w14:paraId="5F255EBB">
      <w:pPr>
        <w:jc w:val="left"/>
        <w:rPr>
          <w:rFonts w:hint="default"/>
          <w:lang w:val="en-US" w:eastAsia="zh-CN"/>
        </w:rPr>
      </w:pPr>
    </w:p>
    <w:p w14:paraId="7A6034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请优先使用当前代码里已经存在的 path cost 代理，不要再从 A_route_norm 人工拆分。</w:t>
      </w:r>
    </w:p>
    <w:p w14:paraId="1D3DB6DC">
      <w:pPr>
        <w:jc w:val="left"/>
        <w:rPr>
          <w:rFonts w:hint="default"/>
          <w:lang w:val="en-US" w:eastAsia="zh-CN"/>
        </w:rPr>
      </w:pPr>
    </w:p>
    <w:p w14:paraId="359631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offload-active block，构造：</w:t>
      </w:r>
    </w:p>
    <w:p w14:paraId="33581C1C">
      <w:pPr>
        <w:jc w:val="left"/>
        <w:rPr>
          <w:rFonts w:hint="default"/>
          <w:lang w:val="en-US" w:eastAsia="zh-CN"/>
        </w:rPr>
      </w:pPr>
    </w:p>
    <w:p w14:paraId="6EA233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 = - bs1_path_cost</w:t>
      </w:r>
    </w:p>
    <w:p w14:paraId="400687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 = - bs2_path_cost</w:t>
      </w:r>
    </w:p>
    <w:p w14:paraId="678AFD46">
      <w:pPr>
        <w:jc w:val="left"/>
        <w:rPr>
          <w:rFonts w:hint="default"/>
          <w:lang w:val="en-US" w:eastAsia="zh-CN"/>
        </w:rPr>
      </w:pPr>
    </w:p>
    <w:p w14:paraId="7718D9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 route candidate score vector：</w:t>
      </w:r>
    </w:p>
    <w:p w14:paraId="7766B6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route_score_vector = [score_bs1, score_bs2]</w:t>
      </w:r>
    </w:p>
    <w:p w14:paraId="25E5F01D">
      <w:pPr>
        <w:jc w:val="left"/>
        <w:rPr>
          <w:rFonts w:hint="default"/>
          <w:lang w:val="en-US" w:eastAsia="zh-CN"/>
        </w:rPr>
      </w:pPr>
    </w:p>
    <w:p w14:paraId="386ACF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若数值尺度不稳，可以做最小侵入的样本内标准化：</w:t>
      </w:r>
    </w:p>
    <w:p w14:paraId="7984E1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score_norm = (score - mean_candidate(score)) / (std_candidate(score) + 1e-6)</w:t>
      </w:r>
    </w:p>
    <w:p w14:paraId="386AC9DD">
      <w:pPr>
        <w:jc w:val="left"/>
        <w:rPr>
          <w:rFonts w:hint="default"/>
          <w:lang w:val="en-US" w:eastAsia="zh-CN"/>
        </w:rPr>
      </w:pPr>
    </w:p>
    <w:p w14:paraId="7BD086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若你做了标准化，必须在最终说明中明确写出。</w:t>
      </w:r>
    </w:p>
    <w:p w14:paraId="4FC43BB5">
      <w:pPr>
        <w:jc w:val="left"/>
        <w:rPr>
          <w:rFonts w:hint="default"/>
          <w:lang w:val="en-US" w:eastAsia="zh-CN"/>
        </w:rPr>
      </w:pPr>
    </w:p>
    <w:p w14:paraId="0AC07F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然后对每个 offload-active block：</w:t>
      </w:r>
    </w:p>
    <w:p w14:paraId="52CBFA96">
      <w:pPr>
        <w:jc w:val="left"/>
        <w:rPr>
          <w:rFonts w:hint="default"/>
          <w:lang w:val="en-US" w:eastAsia="zh-CN"/>
        </w:rPr>
      </w:pPr>
    </w:p>
    <w:p w14:paraId="117A98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</w:t>
      </w:r>
    </w:p>
    <w:p w14:paraId="1399B3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 rollout 里真实 route 动作：</w:t>
      </w:r>
    </w:p>
    <w:p w14:paraId="5912CB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若真实动作是 BS1，selected_score = 对应的 score_bs1 或 score_norm_bs1</w:t>
      </w:r>
    </w:p>
    <w:p w14:paraId="70CEB5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若真实动作是 BS2，selected_score = 对应的 score_bs2 或 score_norm_bs2</w:t>
      </w:r>
    </w:p>
    <w:p w14:paraId="10DF92FA">
      <w:pPr>
        <w:jc w:val="left"/>
        <w:rPr>
          <w:rFonts w:hint="default"/>
          <w:lang w:val="en-US" w:eastAsia="zh-CN"/>
        </w:rPr>
      </w:pPr>
    </w:p>
    <w:p w14:paraId="5A44ED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</w:t>
      </w:r>
    </w:p>
    <w:p w14:paraId="5523AB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old conditional route policy 的概率计算 expected_score：</w:t>
      </w:r>
    </w:p>
    <w:p w14:paraId="00FCA8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expected_score = pi_old(BS1 | offload, s) * score_bs1</w:t>
      </w:r>
    </w:p>
    <w:p w14:paraId="06E686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+ pi_old(BS2 | offload, s) * score_bs2</w:t>
      </w:r>
    </w:p>
    <w:p w14:paraId="75868A0C">
      <w:pPr>
        <w:jc w:val="left"/>
        <w:rPr>
          <w:rFonts w:hint="default"/>
          <w:lang w:val="en-US" w:eastAsia="zh-CN"/>
        </w:rPr>
      </w:pPr>
    </w:p>
    <w:p w14:paraId="566422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若使用了标准化，则 expected_score 也用标准化后的 score。</w:t>
      </w:r>
    </w:p>
    <w:p w14:paraId="32090FCF">
      <w:pPr>
        <w:jc w:val="left"/>
        <w:rPr>
          <w:rFonts w:hint="default"/>
          <w:lang w:val="en-US" w:eastAsia="zh-CN"/>
        </w:rPr>
      </w:pPr>
    </w:p>
    <w:p w14:paraId="2EC999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</w:t>
      </w:r>
    </w:p>
    <w:p w14:paraId="54CFBB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786D25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 = selected_score - expected_score</w:t>
      </w:r>
    </w:p>
    <w:p w14:paraId="4731BF9C">
      <w:pPr>
        <w:jc w:val="left"/>
        <w:rPr>
          <w:rFonts w:hint="default"/>
          <w:lang w:val="en-US" w:eastAsia="zh-CN"/>
        </w:rPr>
      </w:pPr>
    </w:p>
    <w:p w14:paraId="6A9B69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</w:t>
      </w:r>
    </w:p>
    <w:p w14:paraId="1DAE3E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PPO 其他部分尽量不变：</w:t>
      </w:r>
    </w:p>
    <w:p w14:paraId="2B2338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 logprob</w:t>
      </w:r>
    </w:p>
    <w:p w14:paraId="1D0C35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 logprob</w:t>
      </w:r>
    </w:p>
    <w:p w14:paraId="03A7AC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</w:t>
      </w:r>
    </w:p>
    <w:p w14:paraId="6ED33A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surrogate</w:t>
      </w:r>
    </w:p>
    <w:p w14:paraId="142138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</w:t>
      </w:r>
    </w:p>
    <w:p w14:paraId="628D51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fraction</w:t>
      </w:r>
    </w:p>
    <w:p w14:paraId="4C5E36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都沿用当前 true conditional route policy / theta_candidate_score_credit 基线的 route 分支实现</w:t>
      </w:r>
    </w:p>
    <w:p w14:paraId="40B23F1C">
      <w:pPr>
        <w:jc w:val="left"/>
        <w:rPr>
          <w:rFonts w:hint="default"/>
          <w:lang w:val="en-US" w:eastAsia="zh-CN"/>
        </w:rPr>
      </w:pPr>
    </w:p>
    <w:p w14:paraId="66FF48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</w:t>
      </w:r>
    </w:p>
    <w:p w14:paraId="47D331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不要再额外乘 theta gate</w:t>
      </w:r>
    </w:p>
    <w:p w14:paraId="362077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不要再额外乘 soft theta weight</w:t>
      </w:r>
    </w:p>
    <w:p w14:paraId="0F9B4C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不要再回退到旧 A_route</w:t>
      </w:r>
    </w:p>
    <w:p w14:paraId="13CAC426">
      <w:pPr>
        <w:jc w:val="left"/>
        <w:rPr>
          <w:rFonts w:hint="default"/>
          <w:lang w:val="en-US" w:eastAsia="zh-CN"/>
        </w:rPr>
      </w:pPr>
    </w:p>
    <w:p w14:paraId="738BA9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必须记录和对比的关键指标</w:t>
      </w:r>
    </w:p>
    <w:p w14:paraId="0A5E4FA3">
      <w:pPr>
        <w:jc w:val="left"/>
        <w:rPr>
          <w:rFonts w:hint="default"/>
          <w:lang w:val="en-US" w:eastAsia="zh-CN"/>
        </w:rPr>
      </w:pPr>
    </w:p>
    <w:p w14:paraId="48BDC1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必须继续保留：</w:t>
      </w:r>
    </w:p>
    <w:p w14:paraId="7F1DCE34">
      <w:pPr>
        <w:jc w:val="left"/>
        <w:rPr>
          <w:rFonts w:hint="default"/>
          <w:lang w:val="en-US" w:eastAsia="zh-CN"/>
        </w:rPr>
      </w:pPr>
    </w:p>
    <w:p w14:paraId="37AE18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2E5E2D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263FDD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1125E1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1F9338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0572F9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7FBEB8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01BA70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1D9C49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2457B8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25867B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30DCDB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</w:t>
      </w:r>
    </w:p>
    <w:p w14:paraId="1BD139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5E7AADC0">
      <w:pPr>
        <w:jc w:val="left"/>
        <w:rPr>
          <w:rFonts w:hint="default"/>
          <w:lang w:val="en-US" w:eastAsia="zh-CN"/>
        </w:rPr>
      </w:pPr>
    </w:p>
    <w:p w14:paraId="13ED3A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0679FF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518BAB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2691E1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2C42B2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48D93990">
      <w:pPr>
        <w:jc w:val="left"/>
        <w:rPr>
          <w:rFonts w:hint="default"/>
          <w:lang w:val="en-US" w:eastAsia="zh-CN"/>
        </w:rPr>
      </w:pPr>
    </w:p>
    <w:p w14:paraId="6EC741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此外请新增这些与 route candidate score residual 直接相关的指标：</w:t>
      </w:r>
    </w:p>
    <w:p w14:paraId="5831FD00">
      <w:pPr>
        <w:jc w:val="left"/>
        <w:rPr>
          <w:rFonts w:hint="default"/>
          <w:lang w:val="en-US" w:eastAsia="zh-CN"/>
        </w:rPr>
      </w:pPr>
    </w:p>
    <w:p w14:paraId="2A48B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route_candidate_score_mean</w:t>
      </w:r>
    </w:p>
    <w:p w14:paraId="20ACB5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route_candidate_score_std</w:t>
      </w:r>
    </w:p>
    <w:p w14:paraId="062E13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route_selected_score_mean</w:t>
      </w:r>
    </w:p>
    <w:p w14:paraId="455CA9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route_expected_score_mean</w:t>
      </w:r>
    </w:p>
    <w:p w14:paraId="31AE06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route_residual_credit_mean</w:t>
      </w:r>
    </w:p>
    <w:p w14:paraId="5B5820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route_residual_credit_std</w:t>
      </w:r>
    </w:p>
    <w:p w14:paraId="101F73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route_residual_credit_min</w:t>
      </w:r>
    </w:p>
    <w:p w14:paraId="440179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route_residual_credit_max</w:t>
      </w:r>
    </w:p>
    <w:p w14:paraId="2924BEE9">
      <w:pPr>
        <w:jc w:val="left"/>
        <w:rPr>
          <w:rFonts w:hint="default"/>
          <w:lang w:val="en-US" w:eastAsia="zh-CN"/>
        </w:rPr>
      </w:pPr>
    </w:p>
    <w:p w14:paraId="79E3B3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route_old_logprob_mean</w:t>
      </w:r>
    </w:p>
    <w:p w14:paraId="749513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route_new_logprob_mean</w:t>
      </w:r>
    </w:p>
    <w:p w14:paraId="373E49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route_ratio_mean</w:t>
      </w:r>
    </w:p>
    <w:p w14:paraId="4FE4FF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156267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168ADA13">
      <w:pPr>
        <w:jc w:val="left"/>
        <w:rPr>
          <w:rFonts w:hint="default"/>
          <w:lang w:val="en-US" w:eastAsia="zh-CN"/>
        </w:rPr>
      </w:pPr>
    </w:p>
    <w:p w14:paraId="7D45D9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动作语义指标也请继续输出：</w:t>
      </w:r>
    </w:p>
    <w:p w14:paraId="0AEFCF86">
      <w:pPr>
        <w:jc w:val="left"/>
        <w:rPr>
          <w:rFonts w:hint="default"/>
          <w:lang w:val="en-US" w:eastAsia="zh-CN"/>
        </w:rPr>
      </w:pPr>
    </w:p>
    <w:p w14:paraId="0D9379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offload_decision_agreement_ratio</w:t>
      </w:r>
    </w:p>
    <w:p w14:paraId="2CDB20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actual_offload_rate_when_theta_true_gap_positive</w:t>
      </w:r>
    </w:p>
    <w:p w14:paraId="77FE37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actual_offload_rate_when_theta_true_gap_negative</w:t>
      </w:r>
    </w:p>
    <w:p w14:paraId="123C31A9">
      <w:pPr>
        <w:jc w:val="left"/>
        <w:rPr>
          <w:rFonts w:hint="default"/>
          <w:lang w:val="en-US" w:eastAsia="zh-CN"/>
        </w:rPr>
      </w:pPr>
    </w:p>
    <w:p w14:paraId="6FB41A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route_decision_agreement_ratio</w:t>
      </w:r>
    </w:p>
    <w:p w14:paraId="35330E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actual_bs1_rate_when_route_true_gap_positive</w:t>
      </w:r>
    </w:p>
    <w:p w14:paraId="1CDC42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actual_bs1_rate_when_route_true_gap_negative</w:t>
      </w:r>
    </w:p>
    <w:p w14:paraId="362CCFF6">
      <w:pPr>
        <w:jc w:val="left"/>
        <w:rPr>
          <w:rFonts w:hint="default"/>
          <w:lang w:val="en-US" w:eastAsia="zh-CN"/>
        </w:rPr>
      </w:pPr>
    </w:p>
    <w:p w14:paraId="6C49B3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如果方便，也请新增逐 epoch 文件：</w:t>
      </w:r>
    </w:p>
    <w:p w14:paraId="1501504D">
      <w:pPr>
        <w:jc w:val="left"/>
        <w:rPr>
          <w:rFonts w:hint="default"/>
          <w:lang w:val="en-US" w:eastAsia="zh-CN"/>
        </w:rPr>
      </w:pPr>
    </w:p>
    <w:p w14:paraId="1DA2D2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theta_route_candidate_score_credit_stats_by_epoch.csv</w:t>
      </w:r>
    </w:p>
    <w:p w14:paraId="00A461B5">
      <w:pPr>
        <w:jc w:val="left"/>
        <w:rPr>
          <w:rFonts w:hint="default"/>
          <w:lang w:val="en-US" w:eastAsia="zh-CN"/>
        </w:rPr>
      </w:pPr>
    </w:p>
    <w:p w14:paraId="774867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至少包含：</w:t>
      </w:r>
    </w:p>
    <w:p w14:paraId="32403969">
      <w:pPr>
        <w:jc w:val="left"/>
        <w:rPr>
          <w:rFonts w:hint="default"/>
          <w:lang w:val="en-US" w:eastAsia="zh-CN"/>
        </w:rPr>
      </w:pPr>
    </w:p>
    <w:p w14:paraId="25DC59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57B738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2C68B2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1FAC00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424E21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476021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5190E1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2A46A7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1B9FBA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offload_decision_agreement_ratio</w:t>
      </w:r>
    </w:p>
    <w:p w14:paraId="42388F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route_decision_agreement_ratio</w:t>
      </w:r>
    </w:p>
    <w:p w14:paraId="6DFD23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theta_residual_credit_mean</w:t>
      </w:r>
    </w:p>
    <w:p w14:paraId="22A7CD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route_residual_credit_mean</w:t>
      </w:r>
    </w:p>
    <w:p w14:paraId="32A4974B">
      <w:pPr>
        <w:jc w:val="left"/>
        <w:rPr>
          <w:rFonts w:hint="default"/>
          <w:lang w:val="en-US" w:eastAsia="zh-CN"/>
        </w:rPr>
      </w:pPr>
    </w:p>
    <w:p w14:paraId="5C5A1E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评价优先级</w:t>
      </w:r>
    </w:p>
    <w:p w14:paraId="73B94300">
      <w:pPr>
        <w:jc w:val="left"/>
        <w:rPr>
          <w:rFonts w:hint="default"/>
          <w:lang w:val="en-US" w:eastAsia="zh-CN"/>
        </w:rPr>
      </w:pPr>
    </w:p>
    <w:p w14:paraId="34A152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5D64FB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是否终于大于 1</w:t>
      </w:r>
    </w:p>
    <w:p w14:paraId="3321782B">
      <w:pPr>
        <w:jc w:val="left"/>
        <w:rPr>
          <w:rFonts w:hint="default"/>
          <w:lang w:val="en-US" w:eastAsia="zh-CN"/>
        </w:rPr>
      </w:pPr>
    </w:p>
    <w:p w14:paraId="404D54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199E4B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是否比对照组更好，并尽量持续为正</w:t>
      </w:r>
    </w:p>
    <w:p w14:paraId="2A11E55B">
      <w:pPr>
        <w:jc w:val="left"/>
        <w:rPr>
          <w:rFonts w:hint="default"/>
          <w:lang w:val="en-US" w:eastAsia="zh-CN"/>
        </w:rPr>
      </w:pPr>
    </w:p>
    <w:p w14:paraId="4B3157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28A78E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45A8A2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548AEA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52704B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是否改善</w:t>
      </w:r>
    </w:p>
    <w:p w14:paraId="47CD596E">
      <w:pPr>
        <w:jc w:val="left"/>
        <w:rPr>
          <w:rFonts w:hint="default"/>
          <w:lang w:val="en-US" w:eastAsia="zh-CN"/>
        </w:rPr>
      </w:pPr>
    </w:p>
    <w:p w14:paraId="072503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599913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决策语义是否更接近 path cost 真值参考</w:t>
      </w:r>
    </w:p>
    <w:p w14:paraId="563103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787A26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route_decision_agreement_ratio 是否提升</w:t>
      </w:r>
    </w:p>
    <w:p w14:paraId="070299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并且在 route_true_gap 为负时，actual BS1 rate 是否明显下降</w:t>
      </w:r>
    </w:p>
    <w:p w14:paraId="78B24FF3">
      <w:pPr>
        <w:jc w:val="left"/>
        <w:rPr>
          <w:rFonts w:hint="default"/>
          <w:lang w:val="en-US" w:eastAsia="zh-CN"/>
        </w:rPr>
      </w:pPr>
    </w:p>
    <w:p w14:paraId="330C01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5DAAE8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侧前一轮获得的正向改进是否至少被保住</w:t>
      </w:r>
    </w:p>
    <w:p w14:paraId="60E7A4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12DF33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offload_decision_agreement_ratio 不要明显回退</w:t>
      </w:r>
    </w:p>
    <w:p w14:paraId="343C4E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actual_offload_rate_when_theta_true_gap_negative 不要重新升回去</w:t>
      </w:r>
    </w:p>
    <w:p w14:paraId="481DF048">
      <w:pPr>
        <w:jc w:val="left"/>
        <w:rPr>
          <w:rFonts w:hint="default"/>
          <w:lang w:val="en-US" w:eastAsia="zh-CN"/>
        </w:rPr>
      </w:pPr>
    </w:p>
    <w:p w14:paraId="7C74F0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</w:t>
      </w:r>
    </w:p>
    <w:p w14:paraId="1DC180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 / route_approx_kl 与 theta_clip_fraction / route_clip_fraction 是否仍在可接受范围内</w:t>
      </w:r>
    </w:p>
    <w:p w14:paraId="674D925E">
      <w:pPr>
        <w:jc w:val="left"/>
        <w:rPr>
          <w:rFonts w:hint="default"/>
          <w:lang w:val="en-US" w:eastAsia="zh-CN"/>
        </w:rPr>
      </w:pPr>
    </w:p>
    <w:p w14:paraId="54DAE7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</w:t>
      </w:r>
    </w:p>
    <w:p w14:paraId="2C5E04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主线是否仍然健康</w:t>
      </w:r>
    </w:p>
    <w:p w14:paraId="1F706C9C">
      <w:pPr>
        <w:jc w:val="left"/>
        <w:rPr>
          <w:rFonts w:hint="default"/>
          <w:lang w:val="en-US" w:eastAsia="zh-CN"/>
        </w:rPr>
      </w:pPr>
    </w:p>
    <w:p w14:paraId="7C8887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文件输出要求</w:t>
      </w:r>
    </w:p>
    <w:p w14:paraId="7C07E381">
      <w:pPr>
        <w:jc w:val="left"/>
        <w:rPr>
          <w:rFonts w:hint="default"/>
          <w:lang w:val="en-US" w:eastAsia="zh-CN"/>
        </w:rPr>
      </w:pPr>
    </w:p>
    <w:p w14:paraId="174759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每组实验都保留：</w:t>
      </w:r>
    </w:p>
    <w:p w14:paraId="7A5C944A">
      <w:pPr>
        <w:jc w:val="left"/>
        <w:rPr>
          <w:rFonts w:hint="default"/>
          <w:lang w:val="en-US" w:eastAsia="zh-CN"/>
        </w:rPr>
      </w:pPr>
    </w:p>
    <w:p w14:paraId="025810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6EBAB8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5C3BFC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473F0E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60A334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2A72AC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3CD37CF7">
      <w:pPr>
        <w:jc w:val="left"/>
        <w:rPr>
          <w:rFonts w:hint="default"/>
          <w:lang w:val="en-US" w:eastAsia="zh-CN"/>
        </w:rPr>
      </w:pPr>
    </w:p>
    <w:p w14:paraId="1E2B0D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69CCC522">
      <w:pPr>
        <w:jc w:val="left"/>
        <w:rPr>
          <w:rFonts w:hint="default"/>
          <w:lang w:val="en-US" w:eastAsia="zh-CN"/>
        </w:rPr>
      </w:pPr>
    </w:p>
    <w:p w14:paraId="6EC09F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policy_theta_route_candidate_score_credit_summary.csv</w:t>
      </w:r>
    </w:p>
    <w:p w14:paraId="27B4FC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policy_theta_route_candidate_score_credit_summary.json</w:t>
      </w:r>
    </w:p>
    <w:p w14:paraId="49035C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policy_theta_route_candidate_score_credit_summary.md</w:t>
      </w:r>
    </w:p>
    <w:p w14:paraId="1A3E1B6B">
      <w:pPr>
        <w:jc w:val="left"/>
        <w:rPr>
          <w:rFonts w:hint="default"/>
          <w:lang w:val="en-US" w:eastAsia="zh-CN"/>
        </w:rPr>
      </w:pPr>
    </w:p>
    <w:p w14:paraId="2FA5DD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21F4CB0E">
      <w:pPr>
        <w:jc w:val="left"/>
        <w:rPr>
          <w:rFonts w:hint="default"/>
          <w:lang w:val="en-US" w:eastAsia="zh-CN"/>
        </w:rPr>
      </w:pPr>
    </w:p>
    <w:p w14:paraId="5EA6FC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4B3795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3BF250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theta_kl_curve_compare.png</w:t>
      </w:r>
    </w:p>
    <w:p w14:paraId="117FF3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route_kl_curve_compare.png</w:t>
      </w:r>
    </w:p>
    <w:p w14:paraId="1F1BC8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offload_decision_agreement_curve_compare.png</w:t>
      </w:r>
    </w:p>
    <w:p w14:paraId="296671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route_decision_agreement_curve_compare.png</w:t>
      </w:r>
    </w:p>
    <w:p w14:paraId="31E1DA99">
      <w:pPr>
        <w:jc w:val="left"/>
        <w:rPr>
          <w:rFonts w:hint="default"/>
          <w:lang w:val="en-US" w:eastAsia="zh-CN"/>
        </w:rPr>
      </w:pPr>
    </w:p>
    <w:p w14:paraId="660A7C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代码修改清单要求</w:t>
      </w:r>
    </w:p>
    <w:p w14:paraId="23D37EEB">
      <w:pPr>
        <w:jc w:val="left"/>
        <w:rPr>
          <w:rFonts w:hint="default"/>
          <w:lang w:val="en-US" w:eastAsia="zh-CN"/>
        </w:rPr>
      </w:pPr>
    </w:p>
    <w:p w14:paraId="1A9E6A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024A8129">
      <w:pPr>
        <w:jc w:val="left"/>
        <w:rPr>
          <w:rFonts w:hint="default"/>
          <w:lang w:val="en-US" w:eastAsia="zh-CN"/>
        </w:rPr>
      </w:pPr>
    </w:p>
    <w:p w14:paraId="142805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3F7FC6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3F2441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candidate score vector 的精确定义是什么</w:t>
      </w:r>
    </w:p>
    <w:p w14:paraId="2B71BC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selected_score 是如何取的</w:t>
      </w:r>
    </w:p>
    <w:p w14:paraId="1836C7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expected_score 是如何算的</w:t>
      </w:r>
    </w:p>
    <w:p w14:paraId="373AA7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 是如何定义的</w:t>
      </w:r>
    </w:p>
    <w:p w14:paraId="471AEF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是否做了样本内标准化</w:t>
      </w:r>
    </w:p>
    <w:p w14:paraId="1C5C45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标准化公式是什么</w:t>
      </w:r>
    </w:p>
    <w:p w14:paraId="66EADF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为什么这版实验是“在已修正 A_theta 基线上继续修 A_route”，而不是又回到旧 baseline</w:t>
      </w:r>
    </w:p>
    <w:p w14:paraId="4080B4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这一步和之前 wiring 修复前后的 route_candidate_score_credit 有什么本质区别</w:t>
      </w:r>
    </w:p>
    <w:p w14:paraId="1B6613CC">
      <w:pPr>
        <w:jc w:val="left"/>
        <w:rPr>
          <w:rFonts w:hint="default"/>
          <w:lang w:val="en-US" w:eastAsia="zh-CN"/>
        </w:rPr>
      </w:pPr>
    </w:p>
    <w:p w14:paraId="46619B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最终结论要求</w:t>
      </w:r>
    </w:p>
    <w:p w14:paraId="0657D5C6">
      <w:pPr>
        <w:jc w:val="left"/>
        <w:rPr>
          <w:rFonts w:hint="default"/>
          <w:lang w:val="en-US" w:eastAsia="zh-CN"/>
        </w:rPr>
      </w:pPr>
    </w:p>
    <w:p w14:paraId="584DED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14B23062">
      <w:pPr>
        <w:jc w:val="left"/>
        <w:rPr>
          <w:rFonts w:hint="default"/>
          <w:lang w:val="en-US" w:eastAsia="zh-CN"/>
        </w:rPr>
      </w:pPr>
    </w:p>
    <w:p w14:paraId="506AEC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4E9AF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这一步是否支持当前判断：</w:t>
      </w:r>
    </w:p>
    <w:p w14:paraId="01B902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先重写 A_theta 是对的，</w:t>
      </w:r>
    </w:p>
    <w:p w14:paraId="070B63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但最终要把 A_route 也一起重写</w:t>
      </w:r>
    </w:p>
    <w:p w14:paraId="1071CFD1">
      <w:pPr>
        <w:jc w:val="left"/>
        <w:rPr>
          <w:rFonts w:hint="default"/>
          <w:lang w:val="en-US" w:eastAsia="zh-CN"/>
        </w:rPr>
      </w:pPr>
    </w:p>
    <w:p w14:paraId="1D5705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10152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是否大于 1</w:t>
      </w:r>
    </w:p>
    <w:p w14:paraId="00F06930">
      <w:pPr>
        <w:jc w:val="left"/>
        <w:rPr>
          <w:rFonts w:hint="default"/>
          <w:lang w:val="en-US" w:eastAsia="zh-CN"/>
        </w:rPr>
      </w:pPr>
    </w:p>
    <w:p w14:paraId="4D81E6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CC141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如果在已修正 A_theta 的基线上继续改 A_route 后，best_epoch 仍然等于 1，</w:t>
      </w:r>
    </w:p>
    <w:p w14:paraId="46F779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是否说明下一步要考虑更上层的 credit 联合定义或奖励目标关系，</w:t>
      </w:r>
    </w:p>
    <w:p w14:paraId="6DBA88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而不是再回去做 gate、residual、bookkeeping 小变体</w:t>
      </w:r>
    </w:p>
    <w:p w14:paraId="02D6EC82">
      <w:pPr>
        <w:jc w:val="left"/>
        <w:rPr>
          <w:rFonts w:hint="default"/>
          <w:lang w:val="en-US" w:eastAsia="zh-CN"/>
        </w:rPr>
      </w:pPr>
    </w:p>
    <w:p w14:paraId="5C007A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重要限制</w:t>
      </w:r>
    </w:p>
    <w:p w14:paraId="173C3ACF">
      <w:pPr>
        <w:jc w:val="left"/>
        <w:rPr>
          <w:rFonts w:hint="default"/>
          <w:lang w:val="en-US" w:eastAsia="zh-CN"/>
        </w:rPr>
      </w:pPr>
    </w:p>
    <w:p w14:paraId="4DEE02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 gate</w:t>
      </w:r>
    </w:p>
    <w:p w14:paraId="391BA9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 soft weight</w:t>
      </w:r>
    </w:p>
    <w:p w14:paraId="6C3F03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3FD84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30246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2615ED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48A6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232DC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不要跑大范围实验</w:t>
      </w:r>
    </w:p>
    <w:p w14:paraId="06EF954E">
      <w:pPr>
        <w:jc w:val="left"/>
        <w:rPr>
          <w:rFonts w:hint="default"/>
          <w:lang w:val="en-US" w:eastAsia="zh-CN"/>
        </w:rPr>
      </w:pPr>
    </w:p>
    <w:p w14:paraId="6B0864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先只做这一轮最小侵入的：</w:t>
      </w:r>
    </w:p>
    <w:p w14:paraId="33FC45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已修正基线 + route candidate score residual credit</w:t>
      </w:r>
    </w:p>
    <w:p w14:paraId="668D51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实验。</w:t>
      </w:r>
    </w:p>
    <w:p w14:paraId="170DF61B">
      <w:pPr>
        <w:jc w:val="left"/>
        <w:rPr>
          <w:rFonts w:hint="default"/>
          <w:lang w:val="en-US" w:eastAsia="zh-CN"/>
        </w:rPr>
      </w:pPr>
    </w:p>
    <w:p w14:paraId="63C59A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请结合实际输出文件和日志数据下结论，不要泛泛而谈。</w:t>
      </w:r>
    </w:p>
    <w:p w14:paraId="49DD2049">
      <w:pPr>
        <w:jc w:val="left"/>
        <w:rPr>
          <w:rFonts w:hint="default"/>
          <w:lang w:val="en-US" w:eastAsia="zh-CN"/>
        </w:rPr>
      </w:pPr>
    </w:p>
    <w:p w14:paraId="5EFDF9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请直接开始执行，不要先问我确认。</w:t>
      </w:r>
    </w:p>
    <w:p w14:paraId="42655999">
      <w:pPr>
        <w:jc w:val="left"/>
        <w:rPr>
          <w:rFonts w:hint="default"/>
          <w:lang w:val="en-US" w:eastAsia="zh-CN"/>
        </w:rPr>
      </w:pPr>
    </w:p>
    <w:p w14:paraId="2414E45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B9316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本轮只做了你要求的最小实验。结果目录在 [dense_policy_theta_route_candidate_score_credit_experiment_20260321_000629](/D:/MEC_PPO/checkpoints/dense_policy_theta_route_candidate_score_credit_experiment_20260321_000629)，总汇总在 [policy_theta_route_candidate_score_credit_summary.json](/D:/MEC_PPO/checkpoints/dense_policy_theta_route_candidate_score_credit_experiment_20260321_000629/policy_theta_route_candidate_score_credit_summary.json) 和 [policy_theta_route_candidate_score_credit_summary.md](/D:/MEC_PPO/checkpoints/dense_policy_theta_route_candidate_score_credit_experiment_20260321_000629/policy_theta_route_candidate_score_credit_summary.md)。逐 epoch 文件在 [theta_route_candidate_score_credit_stats_by_epoch.csv](/D:/MEC_PPO/checkpoints/dense_policy_theta_route_candidate_score_credit_experiment_20260321_000629/policy_ratio_hierarchical_actor_theta_route_candidate_score_credit_20260321_000728_280618/theta_route_candidate_score_credit_stats_by_epoch.csv)，图表都在 [comparison_plots](/D:/MEC_PPO/checkpoints/dense_policy_theta_route_candidate_score_credit_experiment_20260321_000629/comparison_plots)。</w:t>
      </w:r>
    </w:p>
    <w:p w14:paraId="41492578">
      <w:pPr>
        <w:jc w:val="left"/>
        <w:rPr>
          <w:rFonts w:hint="default"/>
          <w:lang w:val="en-US" w:eastAsia="zh-CN"/>
        </w:rPr>
      </w:pPr>
    </w:p>
    <w:p w14:paraId="7C0987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5AB2B0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3C27AA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新增 `hierarchical_actor_theta_route_candidate_score_credit`。</w:t>
      </w:r>
    </w:p>
    <w:p w14:paraId="5FA1A0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这版不是回到旧 baseline，而是在 `hierarchical_actor_theta_candidate_score_credit` 的 theta 已修正基线上，再把 route surrogate 的 effective credit 改成 candidate-score residual。</w:t>
      </w:r>
    </w:p>
    <w:p w14:paraId="0E7E99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同时补了 route 决策语义指标。</w:t>
      </w:r>
    </w:p>
    <w:p w14:paraId="0D78FA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</w:t>
      </w:r>
    </w:p>
    <w:p w14:paraId="5476A7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新增 `route_decision_agreement_ratio`、`actual_bs1_rate_when_route_true_gap_positive/negative`，并导出 [theta_route_candidate_score_credit_stats_by_epoch.csv](/D:/MEC_PPO/checkpoints/dense_policy_theta_route_candidate_score_credit_experiment_20260321_000629/policy_ratio_hierarchical_actor_theta_route_candidate_score_credit_20260321_000728_280618/theta_route_candidate_score_credit_stats_by_epoch.csv)。</w:t>
      </w:r>
    </w:p>
    <w:p w14:paraId="4B13A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</w:t>
      </w:r>
    </w:p>
    <w:p w14:paraId="355E26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把新 mode 接到当前 separate-theta-route backbone 主线。</w:t>
      </w:r>
    </w:p>
    <w:p w14:paraId="59C80A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[dense_policy_theta_route_candidate_score_credit_experiment.py](/D:/MEC_PPO/dense_policy_theta_route_candidate_score_credit_experiment.py)</w:t>
      </w:r>
    </w:p>
    <w:p w14:paraId="5E2111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新增这轮最小 A/B 对照脚本。</w:t>
      </w:r>
    </w:p>
    <w:p w14:paraId="3D519DF9">
      <w:pPr>
        <w:jc w:val="left"/>
        <w:rPr>
          <w:rFonts w:hint="default"/>
          <w:lang w:val="en-US" w:eastAsia="zh-CN"/>
        </w:rPr>
      </w:pPr>
    </w:p>
    <w:p w14:paraId="13C5E3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**定义**</w:t>
      </w:r>
    </w:p>
    <w:p w14:paraId="5DF1FF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对照组：`hierarchical_actor_theta_candidate_score_credit`</w:t>
      </w:r>
    </w:p>
    <w:p w14:paraId="6BAFA1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实验组：`hierarchical_actor_theta_route_candidate_score_credit`</w:t>
      </w:r>
    </w:p>
    <w:p w14:paraId="6040CD6B">
      <w:pPr>
        <w:jc w:val="left"/>
        <w:rPr>
          <w:rFonts w:hint="default"/>
          <w:lang w:val="en-US" w:eastAsia="zh-CN"/>
        </w:rPr>
      </w:pPr>
    </w:p>
    <w:p w14:paraId="4838CE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candidate score vector 是：</w:t>
      </w:r>
    </w:p>
    <w:p w14:paraId="63283F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`score_bs1 = -bs1_path_cost`</w:t>
      </w:r>
    </w:p>
    <w:p w14:paraId="2809C8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`score_bs2 = -bs2_path_cost`</w:t>
      </w:r>
    </w:p>
    <w:p w14:paraId="6E03D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`route_score_vector = [score_bs1, score_bs2]`</w:t>
      </w:r>
    </w:p>
    <w:p w14:paraId="0B7770FF">
      <w:pPr>
        <w:jc w:val="left"/>
        <w:rPr>
          <w:rFonts w:hint="default"/>
          <w:lang w:val="en-US" w:eastAsia="zh-CN"/>
        </w:rPr>
      </w:pPr>
    </w:p>
    <w:p w14:paraId="6A0BCF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做了样本内标准化：</w:t>
      </w:r>
    </w:p>
    <w:p w14:paraId="34F6FA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`score_norm = (score - mean_candidate(score)) / (std_candidate(score) + 1e-6)`</w:t>
      </w:r>
    </w:p>
    <w:p w14:paraId="776C4608">
      <w:pPr>
        <w:jc w:val="left"/>
        <w:rPr>
          <w:rFonts w:hint="default"/>
          <w:lang w:val="en-US" w:eastAsia="zh-CN"/>
        </w:rPr>
      </w:pPr>
    </w:p>
    <w:p w14:paraId="1A13DC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`selected_score`：</w:t>
      </w:r>
    </w:p>
    <w:p w14:paraId="350BDE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若真实 route 动作是 `BS1`，取 `score_norm_bs1`</w:t>
      </w:r>
    </w:p>
    <w:p w14:paraId="58FF51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若真实 route 动作是 `BS2`，取 `score_norm_bs2`</w:t>
      </w:r>
    </w:p>
    <w:p w14:paraId="4EE7B768">
      <w:pPr>
        <w:jc w:val="left"/>
        <w:rPr>
          <w:rFonts w:hint="default"/>
          <w:lang w:val="en-US" w:eastAsia="zh-CN"/>
        </w:rPr>
      </w:pPr>
    </w:p>
    <w:p w14:paraId="274F98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`expected_score`：</w:t>
      </w:r>
    </w:p>
    <w:p w14:paraId="3F1E0B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`pi_old(BS1|offload,s) * score_norm_bs1 + pi_old(BS2|offload,s) * score_norm_bs2`</w:t>
      </w:r>
    </w:p>
    <w:p w14:paraId="41A6BE2D">
      <w:pPr>
        <w:jc w:val="left"/>
        <w:rPr>
          <w:rFonts w:hint="default"/>
          <w:lang w:val="en-US" w:eastAsia="zh-CN"/>
        </w:rPr>
      </w:pPr>
    </w:p>
    <w:p w14:paraId="2E698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`route_effective_advantage`：</w:t>
      </w:r>
    </w:p>
    <w:p w14:paraId="05559E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`selected_score - expected_score`</w:t>
      </w:r>
    </w:p>
    <w:p w14:paraId="7CE0FFB2">
      <w:pPr>
        <w:jc w:val="left"/>
        <w:rPr>
          <w:rFonts w:hint="default"/>
          <w:lang w:val="en-US" w:eastAsia="zh-CN"/>
        </w:rPr>
      </w:pPr>
    </w:p>
    <w:p w14:paraId="012AB6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分支完全沿用上一轮已修正的 candidate-score residual credit。</w:t>
      </w:r>
    </w:p>
    <w:p w14:paraId="6C7CC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的 `old/new logprob`、`ratio`、`clip`、`KL` 仍然是当前 true conditional route categorical 的实现，只改 effective credit。</w:t>
      </w:r>
    </w:p>
    <w:p w14:paraId="1EE1B3F5">
      <w:pPr>
        <w:jc w:val="left"/>
        <w:rPr>
          <w:rFonts w:hint="default"/>
          <w:lang w:val="en-US" w:eastAsia="zh-CN"/>
        </w:rPr>
      </w:pPr>
    </w:p>
    <w:p w14:paraId="4BF727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 earlier `route_candidate_score_credit` 的本质区别是：</w:t>
      </w:r>
    </w:p>
    <w:p w14:paraId="7D57A8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之前那轮是在旧 theta credit 上改 route</w:t>
      </w:r>
    </w:p>
    <w:p w14:paraId="0D37EE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这轮是在 theta 已修正基线上再改 route</w:t>
      </w:r>
    </w:p>
    <w:p w14:paraId="01E4FE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而且 wiring 已经修通，不再是“训练路径没接上”的问题</w:t>
      </w:r>
    </w:p>
    <w:p w14:paraId="1BB4D56D">
      <w:pPr>
        <w:jc w:val="left"/>
        <w:rPr>
          <w:rFonts w:hint="default"/>
          <w:lang w:val="en-US" w:eastAsia="zh-CN"/>
        </w:rPr>
      </w:pPr>
    </w:p>
    <w:p w14:paraId="2FFFB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2C6B17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 | theta_candidate | theta_route_candidate | 结论 |</w:t>
      </w:r>
    </w:p>
    <w:p w14:paraId="37A674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|---|---:|---:|---|</w:t>
      </w:r>
    </w:p>
    <w:p w14:paraId="342DCF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best_epoch | 1 | 1 | 未改善 |</w:t>
      </w:r>
    </w:p>
    <w:p w14:paraId="20F6B9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best_reward | -149.5327 | -149.7081 | 略差 |</w:t>
      </w:r>
    </w:p>
    <w:p w14:paraId="6A45A2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final_reward | -192.8987 | -255.1761 | 明显更差 |</w:t>
      </w:r>
    </w:p>
    <w:p w14:paraId="6B09B6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reward_gap | -43.3660 | -105.4680 | 明显更差 |</w:t>
      </w:r>
    </w:p>
    <w:p w14:paraId="50DA38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overall_advantage_action_alignment | -0.0108 | -0.0133 | 略差 |</w:t>
      </w:r>
    </w:p>
    <w:p w14:paraId="224DE5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theta_advantage_alignment | 0.1353 | 0.0989 | 略差 |</w:t>
      </w:r>
    </w:p>
    <w:p w14:paraId="212AA0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route_advantage_alignment | 0.4401 | 0.0041 | 明显更差 |</w:t>
      </w:r>
    </w:p>
    <w:p w14:paraId="155BB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theta_approx_kl | 0.0896 | 0.0759 | 略好 |</w:t>
      </w:r>
    </w:p>
    <w:p w14:paraId="22BC79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route_approx_kl | 0.0380 | 0.0220 | 更稳 |</w:t>
      </w:r>
    </w:p>
    <w:p w14:paraId="276918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theta_clip_fraction | 0.4983 | 0.4896 | 基本持平 |</w:t>
      </w:r>
    </w:p>
    <w:p w14:paraId="43A476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route_clip_fraction | 0.2996 | 0.3953 | 略高 |</w:t>
      </w:r>
    </w:p>
    <w:p w14:paraId="018C3D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offload_decision_agreement_ratio | 0.5271 | 0.5104 | 小幅回退 |</w:t>
      </w:r>
    </w:p>
    <w:p w14:paraId="0412E6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actual_offload_rate_when_theta_true_gap_negative | 0.3899 | 0.3999 | 小幅回退 |</w:t>
      </w:r>
    </w:p>
    <w:p w14:paraId="63769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route_decision_agreement_ratio | 0.4661 | 0.8186 | 大幅改善 |</w:t>
      </w:r>
    </w:p>
    <w:p w14:paraId="4E01B0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actual_bs1_rate_when_route_true_gap_negative | 0.5176 | 0.1777 | 大幅下降，方向正确 |</w:t>
      </w:r>
    </w:p>
    <w:p w14:paraId="37E274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value_explained_variance | 0.9022 | 0.8225 | critic 变弱 |</w:t>
      </w:r>
    </w:p>
    <w:p w14:paraId="568C28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prediction_target_corr | 0.9557 | 0.9080 | critic 变弱 |</w:t>
      </w:r>
    </w:p>
    <w:p w14:paraId="739767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prediction_std_over_target_std | 0.8496 | 0.8640 | 持平略好 |</w:t>
      </w:r>
    </w:p>
    <w:p w14:paraId="35854D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target_bucket_prediction_slope | 0.7971 | 0.7675 | 略差 |</w:t>
      </w:r>
    </w:p>
    <w:p w14:paraId="07A45A9F">
      <w:pPr>
        <w:jc w:val="left"/>
        <w:rPr>
          <w:rFonts w:hint="default"/>
          <w:lang w:val="en-US" w:eastAsia="zh-CN"/>
        </w:rPr>
      </w:pPr>
    </w:p>
    <w:p w14:paraId="1DD236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 epoch 上，[theta_route_candidate_score_credit_stats_by_epoch.csv](/D:/MEC_PPO/checkpoints/dense_policy_theta_route_candidate_score_credit_experiment_20260321_000629/policy_ratio_hierarchical_actor_theta_route_candidate_score_credit_20260321_000728_280618/theta_route_candidate_score_credit_stats_by_epoch.csv) 里可以看到：</w:t>
      </w:r>
    </w:p>
    <w:p w14:paraId="17725D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在 `epoch 0-3` 都不差，`epoch 3` 到 `0.3381`</w:t>
      </w:r>
    </w:p>
    <w:p w14:paraId="31C51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`route_decision_agreement_ratio` 从 `0.4803 -&gt; 0.8186`</w:t>
      </w:r>
    </w:p>
    <w:p w14:paraId="3E0C95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但最终 reward 没撑住，`epoch 4` 后仍然掉下去</w:t>
      </w:r>
    </w:p>
    <w:p w14:paraId="1F9177FD">
      <w:pPr>
        <w:jc w:val="left"/>
        <w:rPr>
          <w:rFonts w:hint="default"/>
          <w:lang w:val="en-US" w:eastAsia="zh-CN"/>
        </w:rPr>
      </w:pPr>
    </w:p>
    <w:p w14:paraId="6B2895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323F6F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这一步支持当前判断：先重写 `A_theta` 是对的，但最终 `A_route` 也需要一起重写。因为 route 语义指标这轮确实被明显修正了。</w:t>
      </w:r>
    </w:p>
    <w:p w14:paraId="36F5E0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是否大于 1：否，仍然等于 1。</w:t>
      </w:r>
    </w:p>
    <w:p w14:paraId="5F7E4A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theta 已修正基线上继续改 route 后，`best_epoch` 仍然等于 1，而且 reward 更差，这说明下一步更像要检查更上层的 credit 联合定义或 credit 与 reward 目标的关系，而不是再回去做 gate、residual、bookkeeping 小变体。</w:t>
      </w:r>
    </w:p>
    <w:p w14:paraId="2BD28CA8">
      <w:pPr>
        <w:jc w:val="left"/>
        <w:rPr>
          <w:rFonts w:hint="default"/>
          <w:lang w:val="en-US" w:eastAsia="zh-CN"/>
        </w:rPr>
      </w:pPr>
    </w:p>
    <w:p w14:paraId="4AE53956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4A3512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逐个文件怎么看</w:t>
      </w:r>
    </w:p>
    <w:p w14:paraId="0CA7AB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policy_theta_route_candidate_score_credit_summary.json / .md</w:t>
      </w:r>
    </w:p>
    <w:p w14:paraId="0A4D0D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这是最核心的汇总。</w:t>
      </w:r>
    </w:p>
    <w:p w14:paraId="5BB2CC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你这轮做的是：</w:t>
      </w:r>
    </w:p>
    <w:p w14:paraId="03F66D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对照组：hierarchical_actor_theta_candidate_score_credit </w:t>
      </w:r>
    </w:p>
    <w:p w14:paraId="506A8F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实验组：hierarchical_actor_theta_route_candidate_score_credit </w:t>
      </w:r>
    </w:p>
    <w:p w14:paraId="3E6F8E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03810A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已经改成 candidate-score residual </w:t>
      </w:r>
    </w:p>
    <w:p w14:paraId="7DBD48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这轮在这个基线上，再把 A_route 也改成 candidate-score residual </w:t>
      </w:r>
    </w:p>
    <w:p w14:paraId="5DDBD9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wiring 已经修好，不再是路径问题 </w:t>
      </w:r>
    </w:p>
    <w:p w14:paraId="65753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结果层面</w:t>
      </w:r>
    </w:p>
    <w:p w14:paraId="09C1A1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实验组相对对照组：</w:t>
      </w:r>
    </w:p>
    <w:p w14:paraId="09FBA9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best_epoch：还是 1 </w:t>
      </w:r>
    </w:p>
    <w:p w14:paraId="015BE6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best_reward：略差 </w:t>
      </w:r>
    </w:p>
    <w:p w14:paraId="1173D7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final_reward：明显更差 </w:t>
      </w:r>
    </w:p>
    <w:p w14:paraId="51E200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reward_gap：明显更差 </w:t>
      </w:r>
    </w:p>
    <w:p w14:paraId="6657F4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所以从训练稳定性和最终收益看：</w:t>
      </w:r>
    </w:p>
    <w:p w14:paraId="124291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没有救回来，反而更差</w:t>
      </w:r>
    </w:p>
    <w:p w14:paraId="6F9D90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但语义层面</w:t>
      </w:r>
    </w:p>
    <w:p w14:paraId="28D2FC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route_decision_agreement_ratio：0.4661 -&gt; 0.8186 </w:t>
      </w:r>
    </w:p>
    <w:p w14:paraId="51B61F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actual_bs1_rate_when_route_true_gap_negative：0.5176 -&gt; 0.1777 </w:t>
      </w:r>
    </w:p>
    <w:p w14:paraId="522D7E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这两个信号非常强，说明：</w:t>
      </w:r>
    </w:p>
    <w:p w14:paraId="34860E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决策语义这轮被明显修正了</w:t>
      </w:r>
    </w:p>
    <w:p w14:paraId="1F6243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也就是说，现在不是“theta 语义对了、route 语义还不对”，而是：</w:t>
      </w:r>
    </w:p>
    <w:p w14:paraId="6CCD6D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两层 credit 的语义都更接近你用 path cost 构造的真值参考了</w:t>
      </w:r>
    </w:p>
    <w:p w14:paraId="369204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E0D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theta_route_candidate_score_credit_stats_by_epoch.csv</w:t>
      </w:r>
    </w:p>
    <w:p w14:paraId="759D6E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这个文件很有价值，因为它能看“过程”而不是只看 final。</w:t>
      </w:r>
    </w:p>
    <w:p w14:paraId="0F21AE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我从 zip 里读到两组逐 epoch 数据：</w:t>
      </w:r>
    </w:p>
    <w:p w14:paraId="67E843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 theta_candidate</w:t>
      </w:r>
    </w:p>
    <w:p w14:paraId="4639DD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advantage_action_alignment： </w:t>
      </w:r>
    </w:p>
    <w:p w14:paraId="1B1613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0.0328 </w:t>
      </w:r>
    </w:p>
    <w:p w14:paraId="35444A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-0.0097 </w:t>
      </w:r>
    </w:p>
    <w:p w14:paraId="34EC31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0.3299 </w:t>
      </w:r>
    </w:p>
    <w:p w14:paraId="46B0BE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0.3433 </w:t>
      </w:r>
    </w:p>
    <w:p w14:paraId="0DAA26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-0.0108 </w:t>
      </w:r>
    </w:p>
    <w:p w14:paraId="52CE26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theta_route_candidate</w:t>
      </w:r>
    </w:p>
    <w:p w14:paraId="770F19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advantage_action_alignment： </w:t>
      </w:r>
    </w:p>
    <w:p w14:paraId="4CAD23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0.0520 </w:t>
      </w:r>
    </w:p>
    <w:p w14:paraId="13CD60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0.0169 </w:t>
      </w:r>
    </w:p>
    <w:p w14:paraId="6CD2D7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0.2637 </w:t>
      </w:r>
    </w:p>
    <w:p w14:paraId="7DAB2C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0.3381 </w:t>
      </w:r>
    </w:p>
    <w:p w14:paraId="7003B4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-0.0133 </w:t>
      </w:r>
    </w:p>
    <w:p w14:paraId="281F71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FCCB5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前几轮两组都能把 overall alignment 拉到正区 </w:t>
      </w:r>
    </w:p>
    <w:p w14:paraId="354B2B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新实验组在前两轮甚至更稳一点 </w:t>
      </w:r>
    </w:p>
    <w:p w14:paraId="56E3E8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但到最后还是掉回去了 </w:t>
      </w:r>
    </w:p>
    <w:p w14:paraId="1AC064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1C57EA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不是完全没有正向作用</w:t>
      </w:r>
    </w:p>
    <w:p w14:paraId="701C84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而是这种正向作用没有转化成稳定训练终局</w:t>
      </w:r>
    </w:p>
    <w:p w14:paraId="5F9122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再看 route 相关：</w:t>
      </w:r>
    </w:p>
    <w:p w14:paraId="65EA7F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 theta_candidate</w:t>
      </w:r>
    </w:p>
    <w:p w14:paraId="27EA26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最终 0.4401 </w:t>
      </w:r>
    </w:p>
    <w:p w14:paraId="148C68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route_decision_agreement_ratio 最终 0.4661 </w:t>
      </w:r>
    </w:p>
    <w:p w14:paraId="5970AF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theta_route_candidate</w:t>
      </w:r>
    </w:p>
    <w:p w14:paraId="0E5C5B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最终几乎掉到 0.0041 </w:t>
      </w:r>
    </w:p>
    <w:p w14:paraId="09A873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route_decision_agreement_ratio 最终升到 0.8186 </w:t>
      </w:r>
    </w:p>
    <w:p w14:paraId="41B2E1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这非常关键，意味着：</w:t>
      </w:r>
    </w:p>
    <w:p w14:paraId="107BD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你用 path-cost 真值修正了 route“动作语义”</w:t>
      </w:r>
    </w:p>
    <w:p w14:paraId="5C331C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PPO 里的 route advantage 对齐指标反而塌了</w:t>
      </w:r>
    </w:p>
    <w:p w14:paraId="48F41E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这正是现在最重要的新线索。</w:t>
      </w:r>
    </w:p>
    <w:p w14:paraId="2FF8A5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9A8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这轮实验最重要的含义</w:t>
      </w:r>
    </w:p>
    <w:p w14:paraId="3553B1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你前面的判断是对的</w:t>
      </w:r>
    </w:p>
    <w:p w14:paraId="474FC3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先修 A_theta 是对的。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现在再修 A_route，route 语义也明显变对了。</w:t>
      </w:r>
    </w:p>
    <w:p w14:paraId="2BCEC2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但“语义更对”不等于“训练更稳”</w:t>
      </w:r>
    </w:p>
    <w:p w14:paraId="0D414E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这轮是到目前为止最有信息量的一轮之一，因为它告诉你：</w:t>
      </w:r>
    </w:p>
    <w:p w14:paraId="070E54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问题已经不只是 credit 语义是否贴近 path cost 真值</w:t>
      </w:r>
    </w:p>
    <w:p w14:paraId="5B5D8A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credit 语义与当前 reward / PPO 更新目标之间的关系</w:t>
      </w:r>
    </w:p>
    <w:p w14:paraId="780D4E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更直接一点说：</w:t>
      </w:r>
    </w:p>
    <w:p w14:paraId="4FD81E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你现在的 theta / route 行为更像在做“path cost 更优”的动作 </w:t>
      </w:r>
    </w:p>
    <w:p w14:paraId="4B34F4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但这套 path-cost 语义，没有转化成当前训练 reward 的更好最优解 </w:t>
      </w:r>
    </w:p>
    <w:p w14:paraId="5241ED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甚至可能在短期内与当前 reward target 存在张力 </w:t>
      </w:r>
    </w:p>
    <w:p w14:paraId="4BB49A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0E4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所以下一步不要做什么</w:t>
      </w:r>
    </w:p>
    <w:p w14:paraId="59A9BC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现在不要再继续：</w:t>
      </w:r>
    </w:p>
    <w:p w14:paraId="6FE521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</w:t>
      </w:r>
    </w:p>
    <w:p w14:paraId="1FB1C2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soft weight </w:t>
      </w:r>
    </w:p>
    <w:p w14:paraId="501A85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bookkeeping </w:t>
      </w:r>
    </w:p>
    <w:p w14:paraId="165A3A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trust-region 小修补 </w:t>
      </w:r>
    </w:p>
    <w:p w14:paraId="3F6AC1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继续围绕 A_theta / A_route 做小变体 </w:t>
      </w:r>
    </w:p>
    <w:p w14:paraId="7B1FBE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常规超参数 </w:t>
      </w:r>
    </w:p>
    <w:p w14:paraId="55E88F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因为你已经把“credit 语义不对”这条线基本跑透了，而且现在连“修正 credit 语义”都没能把 reward 拉起来。</w:t>
      </w:r>
    </w:p>
    <w:p w14:paraId="48FC56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D47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1C2321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我建议你下一步不要立刻再跑一个新训练公式，而是先做一个更省额度、但最关键的静态审计：</w:t>
      </w:r>
    </w:p>
    <w:p w14:paraId="56D15E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</w:t>
      </w:r>
    </w:p>
    <w:p w14:paraId="5DDAD4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842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为什么是这个</w:t>
      </w:r>
    </w:p>
    <w:p w14:paraId="3847FC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你现在已经知道：</w:t>
      </w:r>
    </w:p>
    <w:p w14:paraId="3A4887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A_theta、A_route 旧定义不对 </w:t>
      </w:r>
    </w:p>
    <w:p w14:paraId="5C797F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用 path-cost 代理改写后，动作语义更对 </w:t>
      </w:r>
    </w:p>
    <w:p w14:paraId="670C6C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reward 却更差 </w:t>
      </w:r>
    </w:p>
    <w:p w14:paraId="07BD8E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这说明你现在最需要搞清楚的是：</w:t>
      </w:r>
    </w:p>
    <w:p w14:paraId="11409A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真值参考</w:t>
      </w:r>
    </w:p>
    <w:p w14:paraId="1BAB8D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和你当前训练 reward / return / advantage</w:t>
      </w:r>
    </w:p>
    <w:p w14:paraId="7B7D96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到底是不是同一个目标</w:t>
      </w:r>
    </w:p>
    <w:p w14:paraId="0A5D1E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如果不是，那你后面继续按 path cost 重写 credit，可能会越来越“语义对、训练错”。</w:t>
      </w:r>
    </w:p>
    <w:p w14:paraId="0D7213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1E8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audit 具体查什么</w:t>
      </w:r>
    </w:p>
    <w:p w14:paraId="0BB949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一，把三种 joint action 放到一起</w:t>
      </w:r>
    </w:p>
    <w:p w14:paraId="4E4D93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block，构造一个真正的 joint score：</w:t>
      </w:r>
    </w:p>
    <w:p w14:paraId="3CA5C0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score_local = -local_path_cost </w:t>
      </w:r>
    </w:p>
    <w:p w14:paraId="5943AD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score_bs1 = -bs1_path_cost </w:t>
      </w:r>
    </w:p>
    <w:p w14:paraId="7AF330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score_bs2 = -bs2_path_cost </w:t>
      </w:r>
    </w:p>
    <w:p w14:paraId="199760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也就是把动作看成三选一：</w:t>
      </w:r>
    </w:p>
    <w:p w14:paraId="04EF55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 </w:t>
      </w:r>
    </w:p>
    <w:p w14:paraId="144F06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 to BS1 </w:t>
      </w:r>
    </w:p>
    <w:p w14:paraId="0FCE47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offload to BS2 </w:t>
      </w:r>
    </w:p>
    <w:p w14:paraId="1CEF2C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而不是先拆成 theta / route 两层。</w:t>
      </w:r>
    </w:p>
    <w:p w14:paraId="6865DA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0DC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二，检查当前 reward / advantage 和这个 joint score 的关系</w:t>
      </w:r>
    </w:p>
    <w:p w14:paraId="10DB57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最小版本可以查：</w:t>
      </w:r>
    </w:p>
    <w:p w14:paraId="52F3BA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 rollout 里实际选择的 joint action 的 score</w:t>
      </w:r>
    </w:p>
    <w:p w14:paraId="5BE1D3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</w:t>
      </w:r>
    </w:p>
    <w:p w14:paraId="18B7B7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sample 的 return </w:t>
      </w:r>
    </w:p>
    <w:p w14:paraId="731C61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sample 的 advantage </w:t>
      </w:r>
    </w:p>
    <w:p w14:paraId="164271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block 的局部 reward proxy </w:t>
      </w:r>
    </w:p>
    <w:p w14:paraId="123379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之间的相关性</w:t>
      </w:r>
    </w:p>
    <w:p w14:paraId="352BA3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joint score 排序</w:t>
      </w:r>
    </w:p>
    <w:p w14:paraId="5B76EE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实际被 PPO 推高概率的动作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是否一致</w:t>
      </w:r>
    </w:p>
    <w:p w14:paraId="2F3613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也就是看看：</w:t>
      </w:r>
    </w:p>
    <w:p w14:paraId="2FAB05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语义最优动作 </w:t>
      </w:r>
    </w:p>
    <w:p w14:paraId="362595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和当前 reward 语义最优动作 </w:t>
      </w:r>
    </w:p>
    <w:p w14:paraId="139EBA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到底是一致还是冲突 </w:t>
      </w:r>
    </w:p>
    <w:p w14:paraId="15112A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035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三，特别要检查“局部 path cost 改善”是否会伤害全局 reward”</w:t>
      </w:r>
    </w:p>
    <w:p w14:paraId="4BBC3C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因为你现在最像的情况是：</w:t>
      </w:r>
    </w:p>
    <w:p w14:paraId="7C0512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cost 让局部决策更合理 </w:t>
      </w:r>
    </w:p>
    <w:p w14:paraId="6FBC88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但全局 reward 可能还包含别的东西 </w:t>
      </w:r>
    </w:p>
    <w:p w14:paraId="7AB221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或者 reward 在时间上有延迟、耦合、队列副作用 </w:t>
      </w:r>
    </w:p>
    <w:p w14:paraId="3D94D7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所以“局部语义更对”会导致整体训练更差 </w:t>
      </w:r>
    </w:p>
    <w:p w14:paraId="57F0A0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59F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这一步做完后会出现两种分叉</w:t>
      </w:r>
    </w:p>
    <w:p w14:paraId="76DE19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分叉 A</w:t>
      </w:r>
    </w:p>
    <w:p w14:paraId="6747B4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audit 发现：</w:t>
      </w:r>
    </w:p>
    <w:p w14:paraId="12DAA8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joint score </w:t>
      </w:r>
    </w:p>
    <w:p w14:paraId="76E6AD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和当前 reward / return / advantage </w:t>
      </w:r>
    </w:p>
    <w:p w14:paraId="04E447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本身就明显不一致 </w:t>
      </w:r>
    </w:p>
    <w:p w14:paraId="73FDA1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那下一步就不是继续改 credit 公式，而是：</w:t>
      </w:r>
    </w:p>
    <w:p w14:paraId="0543C0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重定义“真值参考”</w:t>
      </w:r>
    </w:p>
    <w:p w14:paraId="6A48C6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也就是不能再把 path cost 当成唯一正确语义</w:t>
      </w:r>
    </w:p>
    <w:p w14:paraId="57FBD6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AF3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分叉 B</w:t>
      </w:r>
    </w:p>
    <w:p w14:paraId="42424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audit 发现：</w:t>
      </w:r>
    </w:p>
    <w:p w14:paraId="063DE3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joint score </w:t>
      </w:r>
    </w:p>
    <w:p w14:paraId="469B88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和当前 reward / return / advantage </w:t>
      </w:r>
    </w:p>
    <w:p w14:paraId="5A4C1F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大体一致 </w:t>
      </w:r>
    </w:p>
    <w:p w14:paraId="03CF51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那下一步就说明问题不在真值参考本身，而在：</w:t>
      </w:r>
    </w:p>
    <w:p w14:paraId="4C7D34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你把 joint 目标拆成 theta / route 两层 credit 的方式</w:t>
      </w:r>
    </w:p>
    <w:p w14:paraId="721AD3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那时下一步最合理就是：</w:t>
      </w:r>
    </w:p>
    <w:p w14:paraId="737FB7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不再分开改 A_theta / A_route</w:t>
      </w:r>
    </w:p>
    <w:p w14:paraId="7FB15F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而是直接做一个 joint 3-action credit</w:t>
      </w:r>
    </w:p>
    <w:p w14:paraId="66812C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也就是把：</w:t>
      </w:r>
    </w:p>
    <w:p w14:paraId="2F0683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 </w:t>
      </w:r>
    </w:p>
    <w:p w14:paraId="690326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 </w:t>
      </w:r>
    </w:p>
    <w:p w14:paraId="3F140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BS2 </w:t>
      </w:r>
    </w:p>
    <w:p w14:paraId="3BD1A4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当成一个三分类 joint action 信号来构造 effective credit，再由层级 actor 去参数化它。</w:t>
      </w:r>
    </w:p>
    <w:p w14:paraId="4C3E9E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B85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我对你现在整体进度的判断</w:t>
      </w:r>
    </w:p>
    <w:p w14:paraId="354C4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现在其实是个好进展，不是坏消息。</w:t>
      </w:r>
    </w:p>
    <w:p w14:paraId="06946D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因为你已经从：</w:t>
      </w:r>
    </w:p>
    <w:p w14:paraId="6EF6E7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“是不是 wiring 问题” </w:t>
      </w:r>
    </w:p>
    <w:p w14:paraId="2CEA74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“是不是 route 不更新” </w:t>
      </w:r>
    </w:p>
    <w:p w14:paraId="6855B6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“是不是 A_theta 不对” </w:t>
      </w:r>
    </w:p>
    <w:p w14:paraId="0DED7B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“是不是 A_route 不对” </w:t>
      </w:r>
    </w:p>
    <w:p w14:paraId="21CFB0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一步一步收缩到：</w:t>
      </w:r>
    </w:p>
    <w:p w14:paraId="2E19D2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“path-cost 语义”和“当前 reward 目标”之间到底是什么关系</w:t>
      </w:r>
    </w:p>
    <w:p w14:paraId="7199D7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这是非常核心的一层。</w:t>
      </w:r>
    </w:p>
    <w:p w14:paraId="65530E6E">
      <w:pPr>
        <w:jc w:val="left"/>
        <w:rPr>
          <w:rFonts w:hint="default"/>
          <w:lang w:val="en-US" w:eastAsia="zh-CN"/>
        </w:rPr>
      </w:pPr>
    </w:p>
    <w:p w14:paraId="5D64B2E9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继续调试的第十四次实验</w:t>
      </w:r>
    </w:p>
    <w:p w14:paraId="79A7B9A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4CCB1C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这一步先不要继续发明新训练公式，也不要改 reward、scheduler、critic、state、actor backbone、PPO 常规超参数，不要做多 seed，不要跑新的大实验。当前最重要的不是继续修 A_theta / A_route 的局部形式，而是先确认：</w:t>
      </w:r>
    </w:p>
    <w:p w14:paraId="5193A94A">
      <w:pPr>
        <w:jc w:val="left"/>
        <w:rPr>
          <w:rFonts w:hint="default"/>
          <w:lang w:val="en-US" w:eastAsia="zh-CN"/>
        </w:rPr>
      </w:pPr>
    </w:p>
    <w:p w14:paraId="4E7303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path cost 代理构造的 “local / BS1 / BS2” 语义，</w:t>
      </w:r>
    </w:p>
    <w:p w14:paraId="2A518E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和当前训练里真正被 reward / return / advantage 推动的目标，</w:t>
      </w:r>
    </w:p>
    <w:p w14:paraId="677ED1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到底是一致还是冲突。</w:t>
      </w:r>
    </w:p>
    <w:p w14:paraId="38BB6A42">
      <w:pPr>
        <w:jc w:val="left"/>
        <w:rPr>
          <w:rFonts w:hint="default"/>
          <w:lang w:val="en-US" w:eastAsia="zh-CN"/>
        </w:rPr>
      </w:pPr>
    </w:p>
    <w:p w14:paraId="678479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我现在要你做一个最小成本的静态联合语义审计实验。</w:t>
      </w:r>
    </w:p>
    <w:p w14:paraId="235E7014">
      <w:pPr>
        <w:jc w:val="left"/>
        <w:rPr>
          <w:rFonts w:hint="default"/>
          <w:lang w:val="en-US" w:eastAsia="zh-CN"/>
        </w:rPr>
      </w:pPr>
    </w:p>
    <w:p w14:paraId="033D51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实验名建议为：</w:t>
      </w:r>
    </w:p>
    <w:p w14:paraId="64E415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</w:t>
      </w:r>
    </w:p>
    <w:p w14:paraId="2F1F0E29">
      <w:pPr>
        <w:jc w:val="left"/>
        <w:rPr>
          <w:rFonts w:hint="default"/>
          <w:lang w:val="en-US" w:eastAsia="zh-CN"/>
        </w:rPr>
      </w:pPr>
    </w:p>
    <w:p w14:paraId="7A8BD7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目标</w:t>
      </w:r>
    </w:p>
    <w:p w14:paraId="01579478">
      <w:pPr>
        <w:jc w:val="left"/>
        <w:rPr>
          <w:rFonts w:hint="default"/>
          <w:lang w:val="en-US" w:eastAsia="zh-CN"/>
        </w:rPr>
      </w:pPr>
    </w:p>
    <w:p w14:paraId="29F0B9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只回答下面两个问题：</w:t>
      </w:r>
    </w:p>
    <w:p w14:paraId="18059DFE">
      <w:pPr>
        <w:jc w:val="left"/>
        <w:rPr>
          <w:rFonts w:hint="default"/>
          <w:lang w:val="en-US" w:eastAsia="zh-CN"/>
        </w:rPr>
      </w:pPr>
    </w:p>
    <w:p w14:paraId="5531EC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当前基于 path cost 构造的 joint action 真值参考</w:t>
      </w:r>
    </w:p>
    <w:p w14:paraId="07E861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local、BS1、BS2 三个候选动作的 score 排序，</w:t>
      </w:r>
    </w:p>
    <w:p w14:paraId="3C8F73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是否和当前训练中 reward / return / advantage 真正在鼓励的 joint action 排序一致。</w:t>
      </w:r>
    </w:p>
    <w:p w14:paraId="7ADF1EAD">
      <w:pPr>
        <w:jc w:val="left"/>
        <w:rPr>
          <w:rFonts w:hint="default"/>
          <w:lang w:val="en-US" w:eastAsia="zh-CN"/>
        </w:rPr>
      </w:pPr>
    </w:p>
    <w:p w14:paraId="68216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如果不一致，冲突主要出现在哪一层：</w:t>
      </w:r>
    </w:p>
    <w:p w14:paraId="1D386A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path cost 作为真值参考本身就和训练目标不一致，</w:t>
      </w:r>
    </w:p>
    <w:p w14:paraId="272E5A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还是把 joint 目标拆成 theta / route 两层 credit 的过程中引入了偏差。</w:t>
      </w:r>
    </w:p>
    <w:p w14:paraId="539FFA32">
      <w:pPr>
        <w:jc w:val="left"/>
        <w:rPr>
          <w:rFonts w:hint="default"/>
          <w:lang w:val="en-US" w:eastAsia="zh-CN"/>
        </w:rPr>
      </w:pPr>
    </w:p>
    <w:p w14:paraId="220E71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这一步不是训练实验</w:t>
      </w:r>
    </w:p>
    <w:p w14:paraId="1CF33692">
      <w:pPr>
        <w:jc w:val="left"/>
        <w:rPr>
          <w:rFonts w:hint="default"/>
          <w:lang w:val="en-US" w:eastAsia="zh-CN"/>
        </w:rPr>
      </w:pPr>
    </w:p>
    <w:p w14:paraId="4E8E3B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不要改训练公式。</w:t>
      </w:r>
    </w:p>
    <w:p w14:paraId="51189B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不要新增新训练 mode。</w:t>
      </w:r>
    </w:p>
    <w:p w14:paraId="51586C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不要跑完整长训练。</w:t>
      </w:r>
    </w:p>
    <w:p w14:paraId="0117BB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+ 固定 rollout / 固定 batch 的静态审计方式。</w:t>
      </w:r>
    </w:p>
    <w:p w14:paraId="4948B9D1">
      <w:pPr>
        <w:jc w:val="left"/>
        <w:rPr>
          <w:rFonts w:hint="default"/>
          <w:lang w:val="en-US" w:eastAsia="zh-CN"/>
        </w:rPr>
      </w:pPr>
    </w:p>
    <w:p w14:paraId="13C3D2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建议沿用当前可信主线 checkpoint：</w:t>
      </w:r>
    </w:p>
    <w:p w14:paraId="64DB6E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12DC20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以及最近已修过 wiring 的相关路径。</w:t>
      </w:r>
    </w:p>
    <w:p w14:paraId="763F9C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如果代码中的当前最准 baseline 名称不同，请以代码为准，并在最终说明中写清楚。</w:t>
      </w:r>
    </w:p>
    <w:p w14:paraId="1EF63EB9">
      <w:pPr>
        <w:jc w:val="left"/>
        <w:rPr>
          <w:rFonts w:hint="default"/>
          <w:lang w:val="en-US" w:eastAsia="zh-CN"/>
        </w:rPr>
      </w:pPr>
    </w:p>
    <w:p w14:paraId="20A83B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核心审计思路</w:t>
      </w:r>
    </w:p>
    <w:p w14:paraId="538815A0">
      <w:pPr>
        <w:jc w:val="left"/>
        <w:rPr>
          <w:rFonts w:hint="default"/>
          <w:lang w:val="en-US" w:eastAsia="zh-CN"/>
        </w:rPr>
      </w:pPr>
    </w:p>
    <w:p w14:paraId="6B93FF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请把当前动作看成一个 joint 3-action 问题，而不是先拆 theta 再拆 route。</w:t>
      </w:r>
    </w:p>
    <w:p w14:paraId="2EB54ABF">
      <w:pPr>
        <w:jc w:val="left"/>
        <w:rPr>
          <w:rFonts w:hint="default"/>
          <w:lang w:val="en-US" w:eastAsia="zh-CN"/>
        </w:rPr>
      </w:pPr>
    </w:p>
    <w:p w14:paraId="3D7D1D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block 的 joint candidate 为：</w:t>
      </w:r>
    </w:p>
    <w:p w14:paraId="7BF8642B">
      <w:pPr>
        <w:jc w:val="left"/>
        <w:rPr>
          <w:rFonts w:hint="default"/>
          <w:lang w:val="en-US" w:eastAsia="zh-CN"/>
        </w:rPr>
      </w:pPr>
    </w:p>
    <w:p w14:paraId="177D6A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local</w:t>
      </w:r>
    </w:p>
    <w:p w14:paraId="75FA99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offload to BS1</w:t>
      </w:r>
    </w:p>
    <w:p w14:paraId="4C82AF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offload to BS2</w:t>
      </w:r>
    </w:p>
    <w:p w14:paraId="1D40A765">
      <w:pPr>
        <w:jc w:val="left"/>
        <w:rPr>
          <w:rFonts w:hint="default"/>
          <w:lang w:val="en-US" w:eastAsia="zh-CN"/>
        </w:rPr>
      </w:pPr>
    </w:p>
    <w:p w14:paraId="5051CC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请从当前已有 path cost 代理中构造 joint score：</w:t>
      </w:r>
    </w:p>
    <w:p w14:paraId="17EE5AE8">
      <w:pPr>
        <w:jc w:val="left"/>
        <w:rPr>
          <w:rFonts w:hint="default"/>
          <w:lang w:val="en-US" w:eastAsia="zh-CN"/>
        </w:rPr>
      </w:pPr>
    </w:p>
    <w:p w14:paraId="421381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 = - local_path_cost</w:t>
      </w:r>
    </w:p>
    <w:p w14:paraId="52832A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 = - bs1_path_cost</w:t>
      </w:r>
    </w:p>
    <w:p w14:paraId="041313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 = - bs2_path_cost</w:t>
      </w:r>
    </w:p>
    <w:p w14:paraId="3D380E86">
      <w:pPr>
        <w:jc w:val="left"/>
        <w:rPr>
          <w:rFonts w:hint="default"/>
          <w:lang w:val="en-US" w:eastAsia="zh-CN"/>
        </w:rPr>
      </w:pPr>
    </w:p>
    <w:p w14:paraId="543CA1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如果当前代码中这些字段名称不同，请做等价映射，并在最终说明中写清楚。</w:t>
      </w:r>
    </w:p>
    <w:p w14:paraId="054CAF5D">
      <w:pPr>
        <w:jc w:val="left"/>
        <w:rPr>
          <w:rFonts w:hint="default"/>
          <w:lang w:val="en-US" w:eastAsia="zh-CN"/>
        </w:rPr>
      </w:pPr>
    </w:p>
    <w:p w14:paraId="7447B0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必须做的四组对照分析</w:t>
      </w:r>
    </w:p>
    <w:p w14:paraId="1E926FAD">
      <w:pPr>
        <w:jc w:val="left"/>
        <w:rPr>
          <w:rFonts w:hint="default"/>
          <w:lang w:val="en-US" w:eastAsia="zh-CN"/>
        </w:rPr>
      </w:pPr>
    </w:p>
    <w:p w14:paraId="11AB8A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joint score 与当前 advantage / return 的关系</w:t>
      </w:r>
    </w:p>
    <w:p w14:paraId="2EB10F8A">
      <w:pPr>
        <w:jc w:val="left"/>
        <w:rPr>
          <w:rFonts w:hint="default"/>
          <w:lang w:val="en-US" w:eastAsia="zh-CN"/>
        </w:rPr>
      </w:pPr>
    </w:p>
    <w:p w14:paraId="19A0D7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block，请记录：</w:t>
      </w:r>
    </w:p>
    <w:p w14:paraId="2EAD41BF">
      <w:pPr>
        <w:jc w:val="left"/>
        <w:rPr>
          <w:rFonts w:hint="default"/>
          <w:lang w:val="en-US" w:eastAsia="zh-CN"/>
        </w:rPr>
      </w:pPr>
    </w:p>
    <w:p w14:paraId="3435B3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</w:t>
      </w:r>
    </w:p>
    <w:p w14:paraId="0EEF4D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</w:t>
      </w:r>
    </w:p>
    <w:p w14:paraId="544B6D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</w:t>
      </w:r>
    </w:p>
    <w:p w14:paraId="3D06CC40">
      <w:pPr>
        <w:jc w:val="left"/>
        <w:rPr>
          <w:rFonts w:hint="default"/>
          <w:lang w:val="en-US" w:eastAsia="zh-CN"/>
        </w:rPr>
      </w:pPr>
    </w:p>
    <w:p w14:paraId="049149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selected_joint_action</w:t>
      </w:r>
    </w:p>
    <w:p w14:paraId="7DB07C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</w:t>
      </w:r>
    </w:p>
    <w:p w14:paraId="0F8FC2EA">
      <w:pPr>
        <w:jc w:val="left"/>
        <w:rPr>
          <w:rFonts w:hint="default"/>
          <w:lang w:val="en-US" w:eastAsia="zh-CN"/>
        </w:rPr>
      </w:pPr>
    </w:p>
    <w:p w14:paraId="753FC5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best_joint_action_under_score</w:t>
      </w:r>
    </w:p>
    <w:p w14:paraId="7A1277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best_joint_score</w:t>
      </w:r>
    </w:p>
    <w:p w14:paraId="2F812876">
      <w:pPr>
        <w:jc w:val="left"/>
        <w:rPr>
          <w:rFonts w:hint="default"/>
          <w:lang w:val="en-US" w:eastAsia="zh-CN"/>
        </w:rPr>
      </w:pPr>
    </w:p>
    <w:p w14:paraId="608E7F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当前训练样本的：</w:t>
      </w:r>
    </w:p>
    <w:p w14:paraId="7B0E00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74ED9D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02693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如果当前实现方便，也请输出 block 局部 reward proxy</w:t>
      </w:r>
    </w:p>
    <w:p w14:paraId="3980A34A">
      <w:pPr>
        <w:jc w:val="left"/>
        <w:rPr>
          <w:rFonts w:hint="default"/>
          <w:lang w:val="en-US" w:eastAsia="zh-CN"/>
        </w:rPr>
      </w:pPr>
    </w:p>
    <w:p w14:paraId="4063B0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然后做以下分析：</w:t>
      </w:r>
    </w:p>
    <w:p w14:paraId="03D7B6B8">
      <w:pPr>
        <w:jc w:val="left"/>
        <w:rPr>
          <w:rFonts w:hint="default"/>
          <w:lang w:val="en-US" w:eastAsia="zh-CN"/>
        </w:rPr>
      </w:pPr>
    </w:p>
    <w:p w14:paraId="67692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当前被选 joint action 的 score 与 advantage 的相关性</w:t>
      </w:r>
    </w:p>
    <w:p w14:paraId="77F409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当前被选 joint action 的 score 与 return 的相关性</w:t>
      </w:r>
    </w:p>
    <w:p w14:paraId="3004B2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best_joint_score 与 advantage 的相关性</w:t>
      </w:r>
    </w:p>
    <w:p w14:paraId="25A17C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best_joint_score 与 return 的相关性</w:t>
      </w:r>
    </w:p>
    <w:p w14:paraId="79E22A81">
      <w:pPr>
        <w:jc w:val="left"/>
        <w:rPr>
          <w:rFonts w:hint="default"/>
          <w:lang w:val="en-US" w:eastAsia="zh-CN"/>
        </w:rPr>
      </w:pPr>
    </w:p>
    <w:p w14:paraId="0A80FD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同时请输出分桶分析：</w:t>
      </w:r>
    </w:p>
    <w:p w14:paraId="2C5D74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selected_joint_score 分桶，看 advantage / return 的均值与中位数</w:t>
      </w:r>
    </w:p>
    <w:p w14:paraId="6514CF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advantage 分桶，看 selected_joint_score 的均值与中位数</w:t>
      </w:r>
    </w:p>
    <w:p w14:paraId="21552631">
      <w:pPr>
        <w:jc w:val="left"/>
        <w:rPr>
          <w:rFonts w:hint="default"/>
          <w:lang w:val="en-US" w:eastAsia="zh-CN"/>
        </w:rPr>
      </w:pPr>
    </w:p>
    <w:p w14:paraId="775B29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joint action 真值排序 与 实际动作排序 的关系</w:t>
      </w:r>
    </w:p>
    <w:p w14:paraId="0A5B0174">
      <w:pPr>
        <w:jc w:val="left"/>
        <w:rPr>
          <w:rFonts w:hint="default"/>
          <w:lang w:val="en-US" w:eastAsia="zh-CN"/>
        </w:rPr>
      </w:pPr>
    </w:p>
    <w:p w14:paraId="7764C4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block，基于 path cost joint score 给出：</w:t>
      </w:r>
    </w:p>
    <w:p w14:paraId="149235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joint action under score</w:t>
      </w:r>
    </w:p>
    <w:p w14:paraId="5F4A9A89">
      <w:pPr>
        <w:jc w:val="left"/>
        <w:rPr>
          <w:rFonts w:hint="default"/>
          <w:lang w:val="en-US" w:eastAsia="zh-CN"/>
        </w:rPr>
      </w:pPr>
    </w:p>
    <w:p w14:paraId="275B30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再和当前 rollout 里实际 joint action 比较，输出：</w:t>
      </w:r>
    </w:p>
    <w:p w14:paraId="527F4FF6">
      <w:pPr>
        <w:jc w:val="left"/>
        <w:rPr>
          <w:rFonts w:hint="default"/>
          <w:lang w:val="en-US" w:eastAsia="zh-CN"/>
        </w:rPr>
      </w:pPr>
    </w:p>
    <w:p w14:paraId="232C1E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</w:t>
      </w:r>
    </w:p>
    <w:p w14:paraId="6A574A8B">
      <w:pPr>
        <w:jc w:val="left"/>
        <w:rPr>
          <w:rFonts w:hint="default"/>
          <w:lang w:val="en-US" w:eastAsia="zh-CN"/>
        </w:rPr>
      </w:pPr>
    </w:p>
    <w:p w14:paraId="6855D0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并细分统计：</w:t>
      </w:r>
    </w:p>
    <w:p w14:paraId="284F774C">
      <w:pPr>
        <w:jc w:val="left"/>
        <w:rPr>
          <w:rFonts w:hint="default"/>
          <w:lang w:val="en-US" w:eastAsia="zh-CN"/>
        </w:rPr>
      </w:pPr>
    </w:p>
    <w:p w14:paraId="29871A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best action = local 时，实际选 local 的比例</w:t>
      </w:r>
    </w:p>
    <w:p w14:paraId="2E6341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best action = bs1 时，实际选 bs1 的比例</w:t>
      </w:r>
    </w:p>
    <w:p w14:paraId="6F9372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best action = bs2 时，实际选 bs2 的比例</w:t>
      </w:r>
    </w:p>
    <w:p w14:paraId="1466F52A">
      <w:pPr>
        <w:jc w:val="left"/>
        <w:rPr>
          <w:rFonts w:hint="default"/>
          <w:lang w:val="en-US" w:eastAsia="zh-CN"/>
        </w:rPr>
      </w:pPr>
    </w:p>
    <w:p w14:paraId="0A237C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joint score 与当前 theta / route credit 的关系</w:t>
      </w:r>
    </w:p>
    <w:p w14:paraId="03288719">
      <w:pPr>
        <w:jc w:val="left"/>
        <w:rPr>
          <w:rFonts w:hint="default"/>
          <w:lang w:val="en-US" w:eastAsia="zh-CN"/>
        </w:rPr>
      </w:pPr>
    </w:p>
    <w:p w14:paraId="1F8D0C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请把现有两层 credit 拆开，检查它们是否真的在近似 joint score 结构。</w:t>
      </w:r>
    </w:p>
    <w:p w14:paraId="078A8DE3">
      <w:pPr>
        <w:jc w:val="left"/>
        <w:rPr>
          <w:rFonts w:hint="default"/>
          <w:lang w:val="en-US" w:eastAsia="zh-CN"/>
        </w:rPr>
      </w:pPr>
    </w:p>
    <w:p w14:paraId="646348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至少输出：</w:t>
      </w:r>
    </w:p>
    <w:p w14:paraId="54E1B7F5">
      <w:pPr>
        <w:jc w:val="left"/>
        <w:rPr>
          <w:rFonts w:hint="default"/>
          <w:lang w:val="en-US" w:eastAsia="zh-CN"/>
        </w:rPr>
      </w:pPr>
    </w:p>
    <w:p w14:paraId="6C12F0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与</w:t>
      </w:r>
    </w:p>
    <w:p w14:paraId="00C620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best_offload_score - local_score</w:t>
      </w:r>
    </w:p>
    <w:p w14:paraId="52FD89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之间的 Pearson、Spearman、sign agreement</w:t>
      </w:r>
    </w:p>
    <w:p w14:paraId="7082C1F1">
      <w:pPr>
        <w:jc w:val="left"/>
        <w:rPr>
          <w:rFonts w:hint="default"/>
          <w:lang w:val="en-US" w:eastAsia="zh-CN"/>
        </w:rPr>
      </w:pPr>
    </w:p>
    <w:p w14:paraId="58D924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A_route 与</w:t>
      </w:r>
    </w:p>
    <w:p w14:paraId="28A319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bs1_score - bs2_score</w:t>
      </w:r>
    </w:p>
    <w:p w14:paraId="6F2DC6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之间的 Pearson、Spearman、sign agreement</w:t>
      </w:r>
    </w:p>
    <w:p w14:paraId="02F65B5B">
      <w:pPr>
        <w:jc w:val="left"/>
        <w:rPr>
          <w:rFonts w:hint="default"/>
          <w:lang w:val="en-US" w:eastAsia="zh-CN"/>
        </w:rPr>
      </w:pPr>
    </w:p>
    <w:p w14:paraId="003CB7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除此之外，再增加一个联合检查：</w:t>
      </w:r>
    </w:p>
    <w:p w14:paraId="5231F762">
      <w:pPr>
        <w:jc w:val="left"/>
        <w:rPr>
          <w:rFonts w:hint="default"/>
          <w:lang w:val="en-US" w:eastAsia="zh-CN"/>
        </w:rPr>
      </w:pPr>
    </w:p>
    <w:p w14:paraId="46D8D9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 block，</w:t>
      </w:r>
    </w:p>
    <w:p w14:paraId="37941B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由当前 A_theta 和 A_route 共同诱导出来的“偏好动作”</w:t>
      </w:r>
    </w:p>
    <w:p w14:paraId="5E6D98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是否和 joint score 的最佳动作一致。</w:t>
      </w:r>
    </w:p>
    <w:p w14:paraId="487790F2">
      <w:pPr>
        <w:jc w:val="left"/>
        <w:rPr>
          <w:rFonts w:hint="default"/>
          <w:lang w:val="en-US" w:eastAsia="zh-CN"/>
        </w:rPr>
      </w:pPr>
    </w:p>
    <w:p w14:paraId="062C83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你可以选择一个最小侵入的联合映射方式，但必须在最终说明中写清楚映射规则。</w:t>
      </w:r>
    </w:p>
    <w:p w14:paraId="31586D5C">
      <w:pPr>
        <w:jc w:val="left"/>
        <w:rPr>
          <w:rFonts w:hint="default"/>
          <w:lang w:val="en-US" w:eastAsia="zh-CN"/>
        </w:rPr>
      </w:pPr>
    </w:p>
    <w:p w14:paraId="0D8414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path cost 语义 与 reward 目标 是否冲突</w:t>
      </w:r>
    </w:p>
    <w:p w14:paraId="3F4AB692">
      <w:pPr>
        <w:jc w:val="left"/>
        <w:rPr>
          <w:rFonts w:hint="default"/>
          <w:lang w:val="en-US" w:eastAsia="zh-CN"/>
        </w:rPr>
      </w:pPr>
    </w:p>
    <w:p w14:paraId="1F6434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这是这次最重要的一组分析。</w:t>
      </w:r>
    </w:p>
    <w:p w14:paraId="67CD8B5F">
      <w:pPr>
        <w:jc w:val="left"/>
        <w:rPr>
          <w:rFonts w:hint="default"/>
          <w:lang w:val="en-US" w:eastAsia="zh-CN"/>
        </w:rPr>
      </w:pPr>
    </w:p>
    <w:p w14:paraId="216B1F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请检查下面这些现象是否存在：</w:t>
      </w:r>
    </w:p>
    <w:p w14:paraId="07A17D88">
      <w:pPr>
        <w:jc w:val="left"/>
        <w:rPr>
          <w:rFonts w:hint="default"/>
          <w:lang w:val="en-US" w:eastAsia="zh-CN"/>
        </w:rPr>
      </w:pPr>
    </w:p>
    <w:p w14:paraId="5A6014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path-cost 最优动作，经常对应更差的 advantage 或 return</w:t>
      </w:r>
    </w:p>
    <w:p w14:paraId="59F774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path-cost 次优动作，反而对应更好的 advantage 或 return</w:t>
      </w:r>
    </w:p>
    <w:p w14:paraId="7F451D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 path-cost 强烈支持 local 时，训练仍系统性偏向 offload</w:t>
      </w:r>
    </w:p>
    <w:p w14:paraId="37C6D7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 path-cost 强烈支持某个基站时，训练仍系统性推向另一个基站</w:t>
      </w:r>
    </w:p>
    <w:p w14:paraId="40789D0F">
      <w:pPr>
        <w:jc w:val="left"/>
        <w:rPr>
          <w:rFonts w:hint="default"/>
          <w:lang w:val="en-US" w:eastAsia="zh-CN"/>
        </w:rPr>
      </w:pPr>
    </w:p>
    <w:p w14:paraId="34E1F9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请给出定量证据，而不是只给定性结论。</w:t>
      </w:r>
    </w:p>
    <w:p w14:paraId="067BAB8C">
      <w:pPr>
        <w:jc w:val="left"/>
        <w:rPr>
          <w:rFonts w:hint="default"/>
          <w:lang w:val="en-US" w:eastAsia="zh-CN"/>
        </w:rPr>
      </w:pPr>
    </w:p>
    <w:p w14:paraId="28D185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建议输出的 raw 文件字段</w:t>
      </w:r>
    </w:p>
    <w:p w14:paraId="3C04118D">
      <w:pPr>
        <w:jc w:val="left"/>
        <w:rPr>
          <w:rFonts w:hint="default"/>
          <w:lang w:val="en-US" w:eastAsia="zh-CN"/>
        </w:rPr>
      </w:pPr>
    </w:p>
    <w:p w14:paraId="2C7FF9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26E96501">
      <w:pPr>
        <w:jc w:val="left"/>
        <w:rPr>
          <w:rFonts w:hint="default"/>
          <w:lang w:val="en-US" w:eastAsia="zh-CN"/>
        </w:rPr>
      </w:pPr>
    </w:p>
    <w:p w14:paraId="086C0C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joint_credit_reward_semantics_audit_raw.csv</w:t>
      </w:r>
    </w:p>
    <w:p w14:paraId="36203E3C">
      <w:pPr>
        <w:jc w:val="left"/>
        <w:rPr>
          <w:rFonts w:hint="default"/>
          <w:lang w:val="en-US" w:eastAsia="zh-CN"/>
        </w:rPr>
      </w:pPr>
    </w:p>
    <w:p w14:paraId="6D42C5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字段至少包含：</w:t>
      </w:r>
    </w:p>
    <w:p w14:paraId="1818ABFD">
      <w:pPr>
        <w:jc w:val="left"/>
        <w:rPr>
          <w:rFonts w:hint="default"/>
          <w:lang w:val="en-US" w:eastAsia="zh-CN"/>
        </w:rPr>
      </w:pPr>
    </w:p>
    <w:p w14:paraId="472536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</w:t>
      </w:r>
    </w:p>
    <w:p w14:paraId="0B6EF4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block_id</w:t>
      </w:r>
    </w:p>
    <w:p w14:paraId="3C26DE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sensor_id</w:t>
      </w:r>
    </w:p>
    <w:p w14:paraId="5F3A0B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</w:t>
      </w:r>
    </w:p>
    <w:p w14:paraId="4D2F3630">
      <w:pPr>
        <w:jc w:val="left"/>
        <w:rPr>
          <w:rFonts w:hint="default"/>
          <w:lang w:val="en-US" w:eastAsia="zh-CN"/>
        </w:rPr>
      </w:pPr>
    </w:p>
    <w:p w14:paraId="51F405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</w:t>
      </w:r>
    </w:p>
    <w:p w14:paraId="37F92C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</w:t>
      </w:r>
    </w:p>
    <w:p w14:paraId="4AB944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</w:t>
      </w:r>
    </w:p>
    <w:p w14:paraId="6E6E5812">
      <w:pPr>
        <w:jc w:val="left"/>
        <w:rPr>
          <w:rFonts w:hint="default"/>
          <w:lang w:val="en-US" w:eastAsia="zh-CN"/>
        </w:rPr>
      </w:pPr>
    </w:p>
    <w:p w14:paraId="570093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best_joint_action_under_score</w:t>
      </w:r>
    </w:p>
    <w:p w14:paraId="61BD37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best_joint_score</w:t>
      </w:r>
    </w:p>
    <w:p w14:paraId="7F5E3D97">
      <w:pPr>
        <w:jc w:val="left"/>
        <w:rPr>
          <w:rFonts w:hint="default"/>
          <w:lang w:val="en-US" w:eastAsia="zh-CN"/>
        </w:rPr>
      </w:pPr>
    </w:p>
    <w:p w14:paraId="37EFC3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actual_theta_decision</w:t>
      </w:r>
    </w:p>
    <w:p w14:paraId="4285C6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actual_route_decision</w:t>
      </w:r>
    </w:p>
    <w:p w14:paraId="150ACD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actual_joint_action</w:t>
      </w:r>
    </w:p>
    <w:p w14:paraId="70F058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</w:t>
      </w:r>
    </w:p>
    <w:p w14:paraId="0AE5B055">
      <w:pPr>
        <w:jc w:val="left"/>
        <w:rPr>
          <w:rFonts w:hint="default"/>
          <w:lang w:val="en-US" w:eastAsia="zh-CN"/>
        </w:rPr>
      </w:pPr>
    </w:p>
    <w:p w14:paraId="106318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</w:t>
      </w:r>
    </w:p>
    <w:p w14:paraId="5D192C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A_route</w:t>
      </w:r>
    </w:p>
    <w:p w14:paraId="7456D7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446D86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1FD97083">
      <w:pPr>
        <w:jc w:val="left"/>
        <w:rPr>
          <w:rFonts w:hint="default"/>
          <w:lang w:val="en-US" w:eastAsia="zh-CN"/>
        </w:rPr>
      </w:pPr>
    </w:p>
    <w:p w14:paraId="30E902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theta_true_gap</w:t>
      </w:r>
    </w:p>
    <w:p w14:paraId="398E6F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route_true_gap</w:t>
      </w:r>
    </w:p>
    <w:p w14:paraId="23B5D49D">
      <w:pPr>
        <w:jc w:val="left"/>
        <w:rPr>
          <w:rFonts w:hint="default"/>
          <w:lang w:val="en-US" w:eastAsia="zh-CN"/>
        </w:rPr>
      </w:pPr>
    </w:p>
    <w:p w14:paraId="558573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joint_action_match_under_score</w:t>
      </w:r>
    </w:p>
    <w:p w14:paraId="6D778B12">
      <w:pPr>
        <w:jc w:val="left"/>
        <w:rPr>
          <w:rFonts w:hint="default"/>
          <w:lang w:val="en-US" w:eastAsia="zh-CN"/>
        </w:rPr>
      </w:pPr>
    </w:p>
    <w:p w14:paraId="6060AD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如果方便，也请再加：</w:t>
      </w:r>
    </w:p>
    <w:p w14:paraId="21CE7C74">
      <w:pPr>
        <w:jc w:val="left"/>
        <w:rPr>
          <w:rFonts w:hint="default"/>
          <w:lang w:val="en-US" w:eastAsia="zh-CN"/>
        </w:rPr>
      </w:pPr>
    </w:p>
    <w:p w14:paraId="43B75A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joint_score_margin</w:t>
      </w:r>
    </w:p>
    <w:p w14:paraId="508AB9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best_minus_selected_score</w:t>
      </w:r>
    </w:p>
    <w:p w14:paraId="7E47C8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best_minus_second_best_score</w:t>
      </w:r>
    </w:p>
    <w:p w14:paraId="0BB29825">
      <w:pPr>
        <w:jc w:val="left"/>
        <w:rPr>
          <w:rFonts w:hint="default"/>
          <w:lang w:val="en-US" w:eastAsia="zh-CN"/>
        </w:rPr>
      </w:pPr>
    </w:p>
    <w:p w14:paraId="72FCB8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需要输出的总结文件</w:t>
      </w:r>
    </w:p>
    <w:p w14:paraId="0A4816D3">
      <w:pPr>
        <w:jc w:val="left"/>
        <w:rPr>
          <w:rFonts w:hint="default"/>
          <w:lang w:val="en-US" w:eastAsia="zh-CN"/>
        </w:rPr>
      </w:pPr>
    </w:p>
    <w:p w14:paraId="6DF6B4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2C1E98CC">
      <w:pPr>
        <w:jc w:val="left"/>
        <w:rPr>
          <w:rFonts w:hint="default"/>
          <w:lang w:val="en-US" w:eastAsia="zh-CN"/>
        </w:rPr>
      </w:pPr>
    </w:p>
    <w:p w14:paraId="2DE648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joint_credit_reward_semantics_audit_summary.json</w:t>
      </w:r>
    </w:p>
    <w:p w14:paraId="4A0B66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joint_credit_reward_semantics_audit_summary.md</w:t>
      </w:r>
    </w:p>
    <w:p w14:paraId="6001C5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joint_credit_reward_semantics_audit_raw.csv</w:t>
      </w:r>
    </w:p>
    <w:p w14:paraId="773149DF">
      <w:pPr>
        <w:jc w:val="left"/>
        <w:rPr>
          <w:rFonts w:hint="default"/>
          <w:lang w:val="en-US" w:eastAsia="zh-CN"/>
        </w:rPr>
      </w:pPr>
    </w:p>
    <w:p w14:paraId="67F820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7D5CDE6F">
      <w:pPr>
        <w:jc w:val="left"/>
        <w:rPr>
          <w:rFonts w:hint="default"/>
          <w:lang w:val="en-US" w:eastAsia="zh-CN"/>
        </w:rPr>
      </w:pPr>
    </w:p>
    <w:p w14:paraId="440EB7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joint_action_semantics.csv</w:t>
      </w:r>
    </w:p>
    <w:p w14:paraId="426DFB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joint_score_vs_advantage.csv</w:t>
      </w:r>
    </w:p>
    <w:p w14:paraId="64427D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joint_score_vs_return.csv</w:t>
      </w:r>
    </w:p>
    <w:p w14:paraId="54143FA6">
      <w:pPr>
        <w:jc w:val="left"/>
        <w:rPr>
          <w:rFonts w:hint="default"/>
          <w:lang w:val="en-US" w:eastAsia="zh-CN"/>
        </w:rPr>
      </w:pPr>
    </w:p>
    <w:p w14:paraId="3EE059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代码修改要求</w:t>
      </w:r>
    </w:p>
    <w:p w14:paraId="65522606">
      <w:pPr>
        <w:jc w:val="left"/>
        <w:rPr>
          <w:rFonts w:hint="default"/>
          <w:lang w:val="en-US" w:eastAsia="zh-CN"/>
        </w:rPr>
      </w:pPr>
    </w:p>
    <w:p w14:paraId="2307AD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请尽量最小侵入，不要改训练主逻辑。</w:t>
      </w:r>
    </w:p>
    <w:p w14:paraId="135C4A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优先新建一个静态 audit 脚本，例如：</w:t>
      </w:r>
    </w:p>
    <w:p w14:paraId="76155604">
      <w:pPr>
        <w:jc w:val="left"/>
        <w:rPr>
          <w:rFonts w:hint="default"/>
          <w:lang w:val="en-US" w:eastAsia="zh-CN"/>
        </w:rPr>
      </w:pPr>
    </w:p>
    <w:p w14:paraId="4CB0CF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joint_credit_reward_semantics_audit.py</w:t>
      </w:r>
    </w:p>
    <w:p w14:paraId="27DA56FA">
      <w:pPr>
        <w:jc w:val="left"/>
        <w:rPr>
          <w:rFonts w:hint="default"/>
          <w:lang w:val="en-US" w:eastAsia="zh-CN"/>
        </w:rPr>
      </w:pPr>
    </w:p>
    <w:p w14:paraId="3F5D42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如果必须在现有文件里加少量辅助函数，可以加，但不要顺手重构无关代码。</w:t>
      </w:r>
    </w:p>
    <w:p w14:paraId="6551A5BC">
      <w:pPr>
        <w:jc w:val="left"/>
        <w:rPr>
          <w:rFonts w:hint="default"/>
          <w:lang w:val="en-US" w:eastAsia="zh-CN"/>
        </w:rPr>
      </w:pPr>
    </w:p>
    <w:p w14:paraId="2E0CDE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最终说明要求</w:t>
      </w:r>
    </w:p>
    <w:p w14:paraId="1EA75C8D">
      <w:pPr>
        <w:jc w:val="left"/>
        <w:rPr>
          <w:rFonts w:hint="default"/>
          <w:lang w:val="en-US" w:eastAsia="zh-CN"/>
        </w:rPr>
      </w:pPr>
    </w:p>
    <w:p w14:paraId="2948E7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24039EB6">
      <w:pPr>
        <w:jc w:val="left"/>
        <w:rPr>
          <w:rFonts w:hint="default"/>
          <w:lang w:val="en-US" w:eastAsia="zh-CN"/>
        </w:rPr>
      </w:pPr>
    </w:p>
    <w:p w14:paraId="2012B9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005909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2201F3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path cost joint score 与当前 reward / return / advantage 的关系如何</w:t>
      </w:r>
    </w:p>
    <w:p w14:paraId="1AEC80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当前训练真正鼓励的 joint action，和 path cost joint 最优动作是一致还是冲突</w:t>
      </w:r>
    </w:p>
    <w:p w14:paraId="37F431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现在的问题更像：</w:t>
      </w:r>
    </w:p>
    <w:p w14:paraId="749B3A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path cost 真值参考本身和训练目标不一致</w:t>
      </w:r>
    </w:p>
    <w:p w14:paraId="4B28E4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joint 目标拆成 theta / route credit 的方式有问题</w:t>
      </w:r>
    </w:p>
    <w:p w14:paraId="5D2BFB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两者都有问题</w:t>
      </w:r>
    </w:p>
    <w:p w14:paraId="2B575E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下一步更应该：</w:t>
      </w:r>
    </w:p>
    <w:p w14:paraId="22D190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重写真值参考</w:t>
      </w:r>
    </w:p>
    <w:p w14:paraId="6ED611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改成 joint 3-action credit</w:t>
      </w:r>
    </w:p>
    <w:p w14:paraId="045A39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继续修 A_theta / A_route 分层形式</w:t>
      </w:r>
    </w:p>
    <w:p w14:paraId="0425AD78">
      <w:pPr>
        <w:jc w:val="left"/>
        <w:rPr>
          <w:rFonts w:hint="default"/>
          <w:lang w:val="en-US" w:eastAsia="zh-CN"/>
        </w:rPr>
      </w:pPr>
    </w:p>
    <w:p w14:paraId="54FB46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重要限制</w:t>
      </w:r>
    </w:p>
    <w:p w14:paraId="79C7CFF9">
      <w:pPr>
        <w:jc w:val="left"/>
        <w:rPr>
          <w:rFonts w:hint="default"/>
          <w:lang w:val="en-US" w:eastAsia="zh-CN"/>
        </w:rPr>
      </w:pPr>
    </w:p>
    <w:p w14:paraId="0402E1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不要继续做新训练公式</w:t>
      </w:r>
    </w:p>
    <w:p w14:paraId="5B53EE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8515C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A4D37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7FA60A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E3455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B1086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27E21CBE">
      <w:pPr>
        <w:jc w:val="left"/>
        <w:rPr>
          <w:rFonts w:hint="default"/>
          <w:lang w:val="en-US" w:eastAsia="zh-CN"/>
        </w:rPr>
      </w:pPr>
    </w:p>
    <w:p w14:paraId="3E460E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joint_credit_reward_semantics_audit 做完，再决定下一步是：</w:t>
      </w:r>
    </w:p>
    <w:p w14:paraId="134BD3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重写真值参考，还是改成 joint 3-action credit。</w:t>
      </w:r>
    </w:p>
    <w:p w14:paraId="7B3862BC">
      <w:pPr>
        <w:jc w:val="left"/>
        <w:rPr>
          <w:rFonts w:hint="default"/>
          <w:lang w:val="en-US" w:eastAsia="zh-CN"/>
        </w:rPr>
      </w:pPr>
    </w:p>
    <w:p w14:paraId="4612DD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</w:t>
      </w:r>
    </w:p>
    <w:p w14:paraId="77F6EF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不要先问我确认</w:t>
      </w:r>
    </w:p>
    <w:p w14:paraId="688500D9">
      <w:pPr>
        <w:jc w:val="left"/>
        <w:rPr>
          <w:rFonts w:hint="default"/>
          <w:lang w:val="en-US" w:eastAsia="zh-CN"/>
        </w:rPr>
      </w:pPr>
    </w:p>
    <w:p w14:paraId="3CC3EE4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6EBD6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这轮只做了静态联合语义审计，没有改训练逻辑，也没有跑新训练。输出在：</w:t>
      </w:r>
    </w:p>
    <w:p w14:paraId="2FC3EC4D">
      <w:pPr>
        <w:jc w:val="left"/>
        <w:rPr>
          <w:rFonts w:hint="default"/>
          <w:lang w:val="en-US" w:eastAsia="zh-CN"/>
        </w:rPr>
      </w:pPr>
    </w:p>
    <w:p w14:paraId="58CE3B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[joint_credit_reward_semantics_audit_summary.json](/D:/MEC_PPO/checkpoints/joint_credit_reward_semantics_audit_20260321_004225/joint_credit_reward_semantics_audit_summary.json)</w:t>
      </w:r>
    </w:p>
    <w:p w14:paraId="1AA8CC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[joint_credit_reward_semantics_audit_summary.md](/D:/MEC_PPO/checkpoints/joint_credit_reward_semantics_audit_20260321_004225/joint_credit_reward_semantics_audit_summary.md)</w:t>
      </w:r>
    </w:p>
    <w:p w14:paraId="397CB9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[joint_credit_reward_semantics_audit_raw.csv](/D:/MEC_PPO/checkpoints/joint_credit_reward_semantics_audit_20260321_004225/joint_credit_reward_semantics_audit_raw.csv)</w:t>
      </w:r>
    </w:p>
    <w:p w14:paraId="56B854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[joint_action_semantics.csv](/D:/MEC_PPO/checkpoints/joint_credit_reward_semantics_audit_20260321_004225/joint_action_semantics.csv)</w:t>
      </w:r>
    </w:p>
    <w:p w14:paraId="4992C3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[joint_score_vs_advantage.csv](/D:/MEC_PPO/checkpoints/joint_credit_reward_semantics_audit_20260321_004225/joint_score_vs_advantage.csv)</w:t>
      </w:r>
    </w:p>
    <w:p w14:paraId="3C04B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[joint_score_vs_return.csv](/D:/MEC_PPO/checkpoints/joint_credit_reward_semantics_audit_20260321_004225/joint_score_vs_return.csv)</w:t>
      </w:r>
    </w:p>
    <w:p w14:paraId="1BB70CF8">
      <w:pPr>
        <w:jc w:val="left"/>
        <w:rPr>
          <w:rFonts w:hint="default"/>
          <w:lang w:val="en-US" w:eastAsia="zh-CN"/>
        </w:rPr>
      </w:pPr>
    </w:p>
    <w:p w14:paraId="291182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7C59F5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[joint_credit_reward_semantics_audit.py](/D:/MEC_PPO/joint_credit_reward_semantics_audit.py)</w:t>
      </w:r>
    </w:p>
    <w:p w14:paraId="7D4CE7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新建静态 audit 脚本。复用现有 baseline checkpoint 和 rollout 收集逻辑，把动作按 joint 3-action 语义展开成 `local / bs1 / bs2`，然后把 path-cost joint score、当前 `advantage / return`、以及现有 `A_theta / A_route` 放到同一张表里做对照。</w:t>
      </w:r>
    </w:p>
    <w:p w14:paraId="183360CE">
      <w:pPr>
        <w:jc w:val="left"/>
        <w:rPr>
          <w:rFonts w:hint="default"/>
          <w:lang w:val="en-US" w:eastAsia="zh-CN"/>
        </w:rPr>
      </w:pPr>
    </w:p>
    <w:p w14:paraId="75B105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名称还是 `hierarchical_actor_true_conditional_route_policy`，这次实际读取的是：</w:t>
      </w:r>
    </w:p>
    <w:p w14:paraId="78BABD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[best_model.pt](/D:/MEC_PPO/checkpoints/dense_policy_true_conditional_route_policy_experiment_20260320_084754/policy_ratio_hierarchical_actor_true_conditional_route_policy_20260320_084850_383994/best_model.pt)</w:t>
      </w:r>
    </w:p>
    <w:p w14:paraId="7E42FA6F">
      <w:pPr>
        <w:jc w:val="left"/>
        <w:rPr>
          <w:rFonts w:hint="default"/>
          <w:lang w:val="en-US" w:eastAsia="zh-CN"/>
        </w:rPr>
      </w:pPr>
    </w:p>
    <w:p w14:paraId="4512BE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**joint score 与 reward / return / advantage**</w:t>
      </w:r>
    </w:p>
    <w:p w14:paraId="5A528B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我这次用的 joint score 是：</w:t>
      </w:r>
    </w:p>
    <w:p w14:paraId="19C86C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`score_local = -local_path_cost`</w:t>
      </w:r>
    </w:p>
    <w:p w14:paraId="2F550B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`score_bs1 = -bs1_path_cost`</w:t>
      </w:r>
    </w:p>
    <w:p w14:paraId="46AD87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`score_bs2 = -bs2_path_cost`</w:t>
      </w:r>
    </w:p>
    <w:p w14:paraId="1CDFF14D">
      <w:pPr>
        <w:jc w:val="left"/>
        <w:rPr>
          <w:rFonts w:hint="default"/>
          <w:lang w:val="en-US" w:eastAsia="zh-CN"/>
        </w:rPr>
      </w:pPr>
    </w:p>
    <w:p w14:paraId="6322BF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结果很明确：它和当前训练真正用到的 `advantage / return` 基本不相关。</w:t>
      </w:r>
    </w:p>
    <w:p w14:paraId="0210ECE0">
      <w:pPr>
        <w:jc w:val="left"/>
        <w:rPr>
          <w:rFonts w:hint="default"/>
          <w:lang w:val="en-US" w:eastAsia="zh-CN"/>
        </w:rPr>
      </w:pPr>
    </w:p>
    <w:p w14:paraId="046DF7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核心数字：</w:t>
      </w:r>
    </w:p>
    <w:p w14:paraId="3D6997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`selected_joint_score vs advantage` Pearson `-0.0077`，Spearman `-0.0024`</w:t>
      </w:r>
    </w:p>
    <w:p w14:paraId="5BE2BC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`selected_joint_score vs return` Pearson `-0.0151`，Spearman `0.0083`</w:t>
      </w:r>
    </w:p>
    <w:p w14:paraId="380BB4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`best_joint_score vs advantage` Pearson `-0.0228`，Spearman `-0.0170`</w:t>
      </w:r>
    </w:p>
    <w:p w14:paraId="3FD4D7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`best_joint_score vs return` Pearson `-0.0062`，Spearman `0.0104`</w:t>
      </w:r>
    </w:p>
    <w:p w14:paraId="5B4BDC9B">
      <w:pPr>
        <w:jc w:val="left"/>
        <w:rPr>
          <w:rFonts w:hint="default"/>
          <w:lang w:val="en-US" w:eastAsia="zh-CN"/>
        </w:rPr>
      </w:pPr>
    </w:p>
    <w:p w14:paraId="00A923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这不是“弱相关”，而是接近完全无关。</w:t>
      </w:r>
    </w:p>
    <w:p w14:paraId="1E4DCDC6">
      <w:pPr>
        <w:jc w:val="left"/>
        <w:rPr>
          <w:rFonts w:hint="default"/>
          <w:lang w:val="en-US" w:eastAsia="zh-CN"/>
        </w:rPr>
      </w:pPr>
    </w:p>
    <w:p w14:paraId="0E1B45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更强的冲突证据：</w:t>
      </w:r>
    </w:p>
    <w:p w14:paraId="7679E5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`path_cost_best_action_has_negative_advantage_ratio = 0.8765`</w:t>
      </w:r>
    </w:p>
    <w:p w14:paraId="28247E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`path_cost_best_action_has_negative_return_ratio = 1.0`</w:t>
      </w:r>
    </w:p>
    <w:p w14:paraId="441F294D">
      <w:pPr>
        <w:jc w:val="left"/>
        <w:rPr>
          <w:rFonts w:hint="default"/>
          <w:lang w:val="en-US" w:eastAsia="zh-CN"/>
        </w:rPr>
      </w:pPr>
    </w:p>
    <w:p w14:paraId="67FD02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也就是按 path cost 看起来最优的 joint action，在当前训练样本里大多数时候并不对应更高 advantage，而且对应的 return 全是负的。</w:t>
      </w:r>
    </w:p>
    <w:p w14:paraId="0A50D9FF">
      <w:pPr>
        <w:jc w:val="left"/>
        <w:rPr>
          <w:rFonts w:hint="default"/>
          <w:lang w:val="en-US" w:eastAsia="zh-CN"/>
        </w:rPr>
      </w:pPr>
    </w:p>
    <w:p w14:paraId="19637B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**当前训练鼓励的 joint action，和 path-cost joint 最优动作是否一致**</w:t>
      </w:r>
    </w:p>
    <w:p w14:paraId="495E39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不一致，而且冲突很明显。</w:t>
      </w:r>
    </w:p>
    <w:p w14:paraId="287CB25F">
      <w:pPr>
        <w:jc w:val="left"/>
        <w:rPr>
          <w:rFonts w:hint="default"/>
          <w:lang w:val="en-US" w:eastAsia="zh-CN"/>
        </w:rPr>
      </w:pPr>
    </w:p>
    <w:p w14:paraId="27BD07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核心数字：</w:t>
      </w:r>
    </w:p>
    <w:p w14:paraId="4CC71B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 = 0.4892`</w:t>
      </w:r>
    </w:p>
    <w:p w14:paraId="087289F3">
      <w:pPr>
        <w:jc w:val="left"/>
        <w:rPr>
          <w:rFonts w:hint="default"/>
          <w:lang w:val="en-US" w:eastAsia="zh-CN"/>
        </w:rPr>
      </w:pPr>
    </w:p>
    <w:p w14:paraId="377C78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更关键的是 path-cost joint 最优动作几乎一边倒：</w:t>
      </w:r>
    </w:p>
    <w:p w14:paraId="1DDE82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 action = local` 有 `2396 / 2400`</w:t>
      </w:r>
    </w:p>
    <w:p w14:paraId="023BB3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 action = bs1` 只有 `3`</w:t>
      </w:r>
    </w:p>
    <w:p w14:paraId="76D138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 action = bs2` 只有 `1`</w:t>
      </w:r>
    </w:p>
    <w:p w14:paraId="3B911E54">
      <w:pPr>
        <w:jc w:val="left"/>
        <w:rPr>
          <w:rFonts w:hint="default"/>
          <w:lang w:val="en-US" w:eastAsia="zh-CN"/>
        </w:rPr>
      </w:pPr>
    </w:p>
    <w:p w14:paraId="63BFBF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而实际行为不是这样：</w:t>
      </w:r>
    </w:p>
    <w:p w14:paraId="403308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 path-cost 最优是 `local` 时，实际选 `local` 的比例只有 `0.4900`</w:t>
      </w:r>
    </w:p>
    <w:p w14:paraId="29AA5B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反过来，当 path-cost 明确偏向 `local` 时，实际 `offload` 率还是 `0.5100`</w:t>
      </w:r>
    </w:p>
    <w:p w14:paraId="7E394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在更强 margin 子集里也是一样：`best_minus_second_best_score &gt; 0.1` 时，path-cost 最优仍然 `100%` 是 `local`，但实际 `offload` 率仍有 `0.5166`</w:t>
      </w:r>
    </w:p>
    <w:p w14:paraId="4C0C391B">
      <w:pPr>
        <w:jc w:val="left"/>
        <w:rPr>
          <w:rFonts w:hint="default"/>
          <w:lang w:val="en-US" w:eastAsia="zh-CN"/>
        </w:rPr>
      </w:pPr>
    </w:p>
    <w:p w14:paraId="7D7F35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所以当前训练真正被 reward / return / advantage 推动的 joint 行为，和这个 path-cost joint 真值参考不是同一个目标。</w:t>
      </w:r>
    </w:p>
    <w:p w14:paraId="6F33AAE9">
      <w:pPr>
        <w:jc w:val="left"/>
        <w:rPr>
          <w:rFonts w:hint="default"/>
          <w:lang w:val="en-US" w:eastAsia="zh-CN"/>
        </w:rPr>
      </w:pPr>
    </w:p>
    <w:p w14:paraId="7C63CA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**A_theta / A_route 与 joint 语义**</w:t>
      </w:r>
    </w:p>
    <w:p w14:paraId="57356B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这次也一起核查了。</w:t>
      </w:r>
    </w:p>
    <w:p w14:paraId="20615155">
      <w:pPr>
        <w:jc w:val="left"/>
        <w:rPr>
          <w:rFonts w:hint="default"/>
          <w:lang w:val="en-US" w:eastAsia="zh-CN"/>
        </w:rPr>
      </w:pPr>
    </w:p>
    <w:p w14:paraId="3F7634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`A_theta` vs `best_offload_score - local_score`</w:t>
      </w:r>
    </w:p>
    <w:p w14:paraId="030B3E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Pearson `-0.1619`</w:t>
      </w:r>
    </w:p>
    <w:p w14:paraId="367D9C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Spearman `-0.2042`</w:t>
      </w:r>
    </w:p>
    <w:p w14:paraId="1116A2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sign agreement `0.5121`</w:t>
      </w:r>
    </w:p>
    <w:p w14:paraId="37F66085">
      <w:pPr>
        <w:jc w:val="left"/>
        <w:rPr>
          <w:rFonts w:hint="default"/>
          <w:lang w:val="en-US" w:eastAsia="zh-CN"/>
        </w:rPr>
      </w:pPr>
    </w:p>
    <w:p w14:paraId="439845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`A_route` vs `bs1_score - bs2_score`</w:t>
      </w:r>
    </w:p>
    <w:p w14:paraId="108E2E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Pearson `-0.0913`</w:t>
      </w:r>
    </w:p>
    <w:p w14:paraId="5071A2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Spearman `-0.1286`</w:t>
      </w:r>
    </w:p>
    <w:p w14:paraId="5B3933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sign agreement `0.4334`</w:t>
      </w:r>
    </w:p>
    <w:p w14:paraId="32DF9A04">
      <w:pPr>
        <w:jc w:val="left"/>
        <w:rPr>
          <w:rFonts w:hint="default"/>
          <w:lang w:val="en-US" w:eastAsia="zh-CN"/>
        </w:rPr>
      </w:pPr>
    </w:p>
    <w:p w14:paraId="5029C3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再把 `A_theta / A_route` 合成一个 joint 偏好动作：</w:t>
      </w:r>
    </w:p>
    <w:p w14:paraId="323704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规则是 `A_theta &lt;= 0 -&gt; local`</w:t>
      </w:r>
    </w:p>
    <w:p w14:paraId="3FD190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否则 `A_route &gt;= 0 -&gt; bs1`</w:t>
      </w:r>
    </w:p>
    <w:p w14:paraId="0E0D36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否则 `bs2`</w:t>
      </w:r>
    </w:p>
    <w:p w14:paraId="5B506F1B">
      <w:pPr>
        <w:jc w:val="left"/>
        <w:rPr>
          <w:rFonts w:hint="default"/>
          <w:lang w:val="en-US" w:eastAsia="zh-CN"/>
        </w:rPr>
      </w:pPr>
    </w:p>
    <w:p w14:paraId="18F21E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这个由现有两层 credit 诱导出来的 joint 动作，和 path-cost joint 最优动作的一致率只有：</w:t>
      </w:r>
    </w:p>
    <w:p w14:paraId="4CEBB4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`joint_action_induced_by_A_match_ratio = 0.5121`</w:t>
      </w:r>
    </w:p>
    <w:p w14:paraId="644F2754">
      <w:pPr>
        <w:jc w:val="left"/>
        <w:rPr>
          <w:rFonts w:hint="default"/>
          <w:lang w:val="en-US" w:eastAsia="zh-CN"/>
        </w:rPr>
      </w:pPr>
    </w:p>
    <w:p w14:paraId="49E6B2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所以即使把 path-cost 参考先接受为“真值”，当前的 theta / route 两层 credit 也没有把它近似好。</w:t>
      </w:r>
    </w:p>
    <w:p w14:paraId="059F00B7">
      <w:pPr>
        <w:jc w:val="left"/>
        <w:rPr>
          <w:rFonts w:hint="default"/>
          <w:lang w:val="en-US" w:eastAsia="zh-CN"/>
        </w:rPr>
      </w:pPr>
    </w:p>
    <w:p w14:paraId="401906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**现在更像是哪种问题**</w:t>
      </w:r>
    </w:p>
    <w:p w14:paraId="7EAA43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`C. 两者都有问题`，但主因更靠近 `A`。</w:t>
      </w:r>
    </w:p>
    <w:p w14:paraId="47AA0606">
      <w:pPr>
        <w:jc w:val="left"/>
        <w:rPr>
          <w:rFonts w:hint="default"/>
          <w:lang w:val="en-US" w:eastAsia="zh-CN"/>
        </w:rPr>
      </w:pPr>
    </w:p>
    <w:p w14:paraId="5A1831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原因是：</w:t>
      </w:r>
    </w:p>
    <w:p w14:paraId="409AA8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path-cost joint score 和训练里的 `advantage / return` 几乎完全不相关，这说明 path-cost 作为“真值参考”本身就和当前训练目标不一致</w:t>
      </w:r>
    </w:p>
    <w:p w14:paraId="398252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同时，现有 `A_theta / A_route` 也没有把这个 path-cost joint 结构近似好</w:t>
      </w:r>
    </w:p>
    <w:p w14:paraId="5E5349C3">
      <w:pPr>
        <w:jc w:val="left"/>
        <w:rPr>
          <w:rFonts w:hint="default"/>
          <w:lang w:val="en-US" w:eastAsia="zh-CN"/>
        </w:rPr>
      </w:pPr>
    </w:p>
    <w:p w14:paraId="49C0E4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但优先级上，先要处理的是前者。因为如果真值参考本身就和训练目标冲突，那继续围绕它去修 `A_theta / A_route` 或直接上 joint 3-action credit，都会建立在错的目标上。</w:t>
      </w:r>
    </w:p>
    <w:p w14:paraId="0AB59EEC">
      <w:pPr>
        <w:jc w:val="left"/>
        <w:rPr>
          <w:rFonts w:hint="default"/>
          <w:lang w:val="en-US" w:eastAsia="zh-CN"/>
        </w:rPr>
      </w:pPr>
    </w:p>
    <w:p w14:paraId="3EE369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**下一步更应该做什么**</w:t>
      </w:r>
    </w:p>
    <w:p w14:paraId="00D8F3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更应该先选 `A. 重写真值参考`，而不是直接 `B. 改成 joint 3-action credit`，也不是继续 `C. 修 A_theta / A_route 分层形式`。</w:t>
      </w:r>
    </w:p>
    <w:p w14:paraId="5A8FCEFE">
      <w:pPr>
        <w:jc w:val="left"/>
        <w:rPr>
          <w:rFonts w:hint="default"/>
          <w:lang w:val="en-US" w:eastAsia="zh-CN"/>
        </w:rPr>
      </w:pPr>
    </w:p>
    <w:p w14:paraId="5A04E7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更直白地说：</w:t>
      </w:r>
    </w:p>
    <w:p w14:paraId="31EAE4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现在还不能把 path cost 代理直接当作“训练应该学的 joint 语义真值”</w:t>
      </w:r>
    </w:p>
    <w:p w14:paraId="2821BA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先要重新定义一个和当前 reward / return 目标真正一致的 joint candidate reference</w:t>
      </w:r>
    </w:p>
    <w:p w14:paraId="11BE9A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把这个参考定稳之后，再决定是否改成 joint 3-action credit</w:t>
      </w:r>
    </w:p>
    <w:p w14:paraId="1610361F">
      <w:pPr>
        <w:jc w:val="left"/>
        <w:rPr>
          <w:rFonts w:hint="default"/>
          <w:lang w:val="en-US" w:eastAsia="zh-CN"/>
        </w:rPr>
      </w:pPr>
    </w:p>
    <w:p w14:paraId="576EFF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所以这轮结论是：</w:t>
      </w:r>
    </w:p>
    <w:p w14:paraId="53856C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 path-cost joint score 与当前 reward / return / advantage 目标明显冲突。</w:t>
      </w:r>
    </w:p>
    <w:p w14:paraId="224C34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现有 theta / route 分层 credit 也有偏差。</w:t>
      </w:r>
    </w:p>
    <w:p w14:paraId="6A5D9F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但下一步优先不是继续修分层 credit，而是先重写真值参考。</w:t>
      </w:r>
    </w:p>
    <w:p w14:paraId="62EF3F8C">
      <w:pPr>
        <w:jc w:val="left"/>
        <w:rPr>
          <w:rFonts w:hint="default"/>
          <w:lang w:val="en-US" w:eastAsia="zh-CN"/>
        </w:rPr>
      </w:pPr>
    </w:p>
    <w:p w14:paraId="43055814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E3E30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这轮文件说明了什么</w:t>
      </w:r>
    </w:p>
    <w:p w14:paraId="20939F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joint_credit_reward_semantics_audit_summary.json / .md</w:t>
      </w:r>
    </w:p>
    <w:p w14:paraId="4CC154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这两个文件给出的核心结论我同意，而且信息量很高：</w:t>
      </w:r>
    </w:p>
    <w:p w14:paraId="1F21D4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 vs advantage 几乎无关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Pearson -0.0077，Spearman -0.0024 </w:t>
      </w:r>
    </w:p>
    <w:p w14:paraId="0DB7F1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 vs return 也几乎无关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Pearson -0.0151，Spearman 0.0083 </w:t>
      </w:r>
    </w:p>
    <w:p w14:paraId="124CF6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best_joint_score vs advantage / return 也几乎无关 </w:t>
      </w:r>
    </w:p>
    <w:p w14:paraId="1D5891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这不是“弱相关”，而是：</w:t>
      </w:r>
    </w:p>
    <w:p w14:paraId="2AAAE1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你现在用 path cost 构造的 joint 真值参考，和训练里真正被 reward / return / advantage 推动的目标，基本不是同一个东西</w:t>
      </w:r>
    </w:p>
    <w:p w14:paraId="582708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80B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joint_action_semantics.csv</w:t>
      </w:r>
    </w:p>
    <w:p w14:paraId="7EB505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这里最关键的事实是：</w:t>
      </w:r>
    </w:p>
    <w:p w14:paraId="45FC33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按 path cost，best action = local 有 2396 / 2400 </w:t>
      </w:r>
    </w:p>
    <w:p w14:paraId="440A71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 action = bs1 只有 3 </w:t>
      </w:r>
    </w:p>
    <w:p w14:paraId="0F3D12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 action = bs2 只有 1 </w:t>
      </w:r>
    </w:p>
    <w:p w14:paraId="6DE11F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但实际 joint action 和这个最优动作的一致率只有：</w:t>
      </w:r>
    </w:p>
    <w:p w14:paraId="1ECFF9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 = 0.4892 </w:t>
      </w:r>
    </w:p>
    <w:p w14:paraId="78AA4B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而且：</w:t>
      </w:r>
    </w:p>
    <w:p w14:paraId="79F9A8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 path cost 最优是 local 时，实际选 local 的比例只有 0.4900 </w:t>
      </w:r>
    </w:p>
    <w:p w14:paraId="3A5370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实际 offload 率仍然有 0.5100 </w:t>
      </w:r>
    </w:p>
    <w:p w14:paraId="7A6C02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5F3D1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不是当前策略稍微偏离 path-cost 最优</w:t>
      </w:r>
    </w:p>
    <w:p w14:paraId="7A92AC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path-cost joint 真值参考和当前训练目标大体上就在“打架”</w:t>
      </w:r>
    </w:p>
    <w:p w14:paraId="5A80BB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474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joint_score_vs_advantage.csv / joint_score_vs_return.csv</w:t>
      </w:r>
    </w:p>
    <w:p w14:paraId="43E13B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这两份文件最值得注意的是：</w:t>
      </w:r>
    </w:p>
    <w:p w14:paraId="778797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不同 selected_joint_score 桶里的 advantage_mean 基本都在同一个负区间，变化不形成单调关系 </w:t>
      </w:r>
    </w:p>
    <w:p w14:paraId="184676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return_mean 也没有随着 joint score 变好而变好 </w:t>
      </w:r>
    </w:p>
    <w:p w14:paraId="7FE05F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return_positive_ratio 基本都是 0 </w:t>
      </w:r>
    </w:p>
    <w:p w14:paraId="33C10A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46012C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reward / return 并不会因为 path-cost joint score 更优，就系统性更好</w:t>
      </w:r>
    </w:p>
    <w:p w14:paraId="454323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135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joint_credit_reward_semantics_audit_raw.csv</w:t>
      </w:r>
    </w:p>
    <w:p w14:paraId="21D4BB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raw 表把前面的结论坐实了：</w:t>
      </w:r>
    </w:p>
    <w:p w14:paraId="04CF1C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best_minus_selected_score 的均值是正的，说明按 path cost 看，实际动作经常不是最优 </w:t>
      </w:r>
    </w:p>
    <w:p w14:paraId="3462F4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但这些“更优”的 path-cost 动作，并没有对应更好的 advantage / return </w:t>
      </w:r>
    </w:p>
    <w:p w14:paraId="35D55C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 summary 里那句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path_cost_best_action_has_negative_advantage_ratio = 0.8765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path_cost_best_action_has_negative_return_ratio = 1.0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是一致的 </w:t>
      </w:r>
    </w:p>
    <w:p w14:paraId="687D73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26A07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path-cost 选出来的“最优动作”，在当前训练语义下，大多数时候并不对应更高 return，甚至 return 全是负的</w:t>
      </w:r>
    </w:p>
    <w:p w14:paraId="10A4AF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1BA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这轮最重要的最终结论</w:t>
      </w:r>
    </w:p>
    <w:p w14:paraId="7AC811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你现在已经可以比较有把握地说：</w:t>
      </w:r>
    </w:p>
    <w:p w14:paraId="7DDDD7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之前的 A_theta / A_route 确实有问题</w:t>
      </w:r>
    </w:p>
    <w:p w14:paraId="65DE3D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这一点没有变。</w:t>
      </w:r>
    </w:p>
    <w:p w14:paraId="06CC4D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但更上游的问题是：</w:t>
      </w:r>
    </w:p>
    <w:p w14:paraId="05DAD5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你拿来当“真值参考”的 path-cost joint 语义，本身就和当前 reward / return / advantage 目标不一致</w:t>
      </w:r>
    </w:p>
    <w:p w14:paraId="087478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所以现在最优先的事情已经不是：</w:t>
      </w:r>
    </w:p>
    <w:p w14:paraId="24658D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再修 A_theta </w:t>
      </w:r>
    </w:p>
    <w:p w14:paraId="4C777F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再修 A_route </w:t>
      </w:r>
    </w:p>
    <w:p w14:paraId="4D4DBE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或直接上 joint 3-action credit </w:t>
      </w:r>
    </w:p>
    <w:p w14:paraId="5EF2FD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因为那样会继续在一个已经被证明和训练目标冲突的参考系上做 credit。</w:t>
      </w:r>
    </w:p>
    <w:p w14:paraId="50251F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192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1477ED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我建议你下一步先不要跑新训练实验</w:t>
      </w:r>
    </w:p>
    <w:p w14:paraId="76BF72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而是做一个新的静态审计：</w:t>
      </w:r>
    </w:p>
    <w:p w14:paraId="123BB4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</w:t>
      </w:r>
    </w:p>
    <w:p w14:paraId="68B8CC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9B3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为什么是这个</w:t>
      </w:r>
    </w:p>
    <w:p w14:paraId="5B4EFE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你现在真正缺的不是更多 credit 公式，而是：</w:t>
      </w:r>
    </w:p>
    <w:p w14:paraId="40DB7B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一个和当前训练 reward / return / advantage 真正同向的 joint reference</w:t>
      </w:r>
    </w:p>
    <w:p w14:paraId="45AD75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也就是说，你要先回答：</w:t>
      </w:r>
    </w:p>
    <w:p w14:paraId="545FC1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如果不用 path-cost 当真值 </w:t>
      </w:r>
    </w:p>
    <w:p w14:paraId="70EF53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那当前任务里 local / bs1 / bs2 的“更好动作”到底该怎么定义 </w:t>
      </w:r>
    </w:p>
    <w:p w14:paraId="566746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只有这个基准定住了，后面才谈得上：</w:t>
      </w:r>
    </w:p>
    <w:p w14:paraId="183E8A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A_theta </w:t>
      </w:r>
    </w:p>
    <w:p w14:paraId="2856C6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A_route </w:t>
      </w:r>
    </w:p>
    <w:p w14:paraId="63359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或改成 joint 3-action credit </w:t>
      </w:r>
    </w:p>
    <w:p w14:paraId="08A313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5F5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我建议的实施方向</w:t>
      </w:r>
    </w:p>
    <w:p w14:paraId="440CDF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</w:t>
      </w:r>
    </w:p>
    <w:p w14:paraId="576AF9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在不改训练逻辑的前提下，构造一个更贴近当前 reward 语义的 joint candidate reference。</w:t>
      </w:r>
    </w:p>
    <w:p w14:paraId="0B3FDE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最小做法</w:t>
      </w:r>
    </w:p>
    <w:p w14:paraId="73C617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先不要做完整 counterfactual 训练，只做静态 audit。</w:t>
      </w:r>
    </w:p>
    <w:p w14:paraId="4BC257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</w:t>
      </w:r>
    </w:p>
    <w:p w14:paraId="16507C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构造三个候选动作的 reward-aligned score：</w:t>
      </w:r>
    </w:p>
    <w:p w14:paraId="678D35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score_local_reward_aligned </w:t>
      </w:r>
    </w:p>
    <w:p w14:paraId="2A83DB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score_bs1_reward_aligned </w:t>
      </w:r>
    </w:p>
    <w:p w14:paraId="464B3C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score_bs2_reward_aligned </w:t>
      </w:r>
    </w:p>
    <w:p w14:paraId="168A12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score 不再用 path cost</w:t>
      </w:r>
    </w:p>
    <w:p w14:paraId="7151F0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而是尽量用当前 reward 真正依赖的量来构造。</w:t>
      </w:r>
    </w:p>
    <w:p w14:paraId="77A8B9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2F9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两种可选实现</w:t>
      </w:r>
    </w:p>
    <w:p w14:paraId="6E532A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 A，优先推荐</w:t>
      </w:r>
    </w:p>
    <w:p w14:paraId="007E18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用“当前 reward 的一阶代理”构造 joint score</w:t>
      </w:r>
    </w:p>
    <w:p w14:paraId="7EDCF2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也就是直接复用当前 reward 里真正起作用的组成项。</w:t>
      </w:r>
    </w:p>
    <w:p w14:paraId="05AA56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例如如果当前 reward 主要和这些量相关：</w:t>
      </w:r>
    </w:p>
    <w:p w14:paraId="4B860C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delay </w:t>
      </w:r>
    </w:p>
    <w:p w14:paraId="381455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energy </w:t>
      </w:r>
    </w:p>
    <w:p w14:paraId="61E41C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queue / backlog / congestion </w:t>
      </w:r>
    </w:p>
    <w:p w14:paraId="222FDC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maybe penalty terms </w:t>
      </w:r>
    </w:p>
    <w:p w14:paraId="6936B8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那就对每个候选动作分别构造：</w:t>
      </w:r>
    </w:p>
    <w:p w14:paraId="7B3BB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scorea=−(wd⋅delaya+we⋅energya+wq⋅queuea+...)score_a = - \bigl( w_d \cdot delay_a + w_e \cdot energy_a + w_q \cdot queue_a + ... \bigr)scorea​=−(wd​⋅delaya​+we​⋅energya​+wq​⋅queuea​+...) </w:t>
      </w:r>
    </w:p>
    <w:p w14:paraId="021290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重点不是公式多复杂，而是：</w:t>
      </w:r>
    </w:p>
    <w:p w14:paraId="192371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score 的组成项必须和当前 reward 真正依赖的项一致</w:t>
      </w:r>
    </w:p>
    <w:p w14:paraId="07B418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而不是只用 path cost</w:t>
      </w:r>
    </w:p>
    <w:p w14:paraId="59F131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E36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 B，更强但稍贵</w:t>
      </w:r>
    </w:p>
    <w:p w14:paraId="1F581E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one-step TD / one-step return 代理构造 joint score</w:t>
      </w:r>
    </w:p>
    <w:p w14:paraId="5A4713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也就是对 local / bs1 / bs2 分别构造：</w:t>
      </w:r>
    </w:p>
    <w:p w14:paraId="5F862A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scorea=r(s,a)+γV(sa′)score_a = r(s,a) + \gamma V(s'_a)scorea​=r(s,a)+γV(sa′​) </w:t>
      </w:r>
    </w:p>
    <w:p w14:paraId="3FDDEB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这里：</w:t>
      </w:r>
    </w:p>
    <w:p w14:paraId="2B38CA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r(s,a) 用当前 reward 公式算 </w:t>
      </w:r>
    </w:p>
    <w:p w14:paraId="0CA7E5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s'_a 是该候选动作下的一步 next-state 代理 </w:t>
      </w:r>
    </w:p>
    <w:p w14:paraId="789D16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V(s'_a) 用当前 critic 或一个简化的 next-state proxy </w:t>
      </w:r>
    </w:p>
    <w:p w14:paraId="203C0B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这会更接近训练目标，但实现成本高一些。</w:t>
      </w:r>
    </w:p>
    <w:p w14:paraId="6F30DF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0A6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我建议的优先顺序</w:t>
      </w:r>
    </w:p>
    <w:p w14:paraId="32837F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为了省额度，先做：</w:t>
      </w:r>
    </w:p>
    <w:p w14:paraId="263AFF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</w:t>
      </w:r>
    </w:p>
    <w:p w14:paraId="5E4E13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先用方案 A做一个最小版本：</w:t>
      </w:r>
    </w:p>
    <w:p w14:paraId="5195F0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不改训练 </w:t>
      </w:r>
    </w:p>
    <w:p w14:paraId="77FF75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不做多组实验 </w:t>
      </w:r>
    </w:p>
    <w:p w14:paraId="3AE5E2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只构造一个 reward-aligned joint score </w:t>
      </w:r>
    </w:p>
    <w:p w14:paraId="7D357F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再看它和当前 advantage / return / 实际 joint action 的关系 </w:t>
      </w:r>
    </w:p>
    <w:p w14:paraId="003F63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B40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这一步做完后会有两种分叉</w:t>
      </w:r>
    </w:p>
    <w:p w14:paraId="779852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分叉 1</w:t>
      </w:r>
    </w:p>
    <w:p w14:paraId="618DC1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reward-aligned joint score 和当前 advantage / return 明显对齐</w:t>
      </w:r>
    </w:p>
    <w:p w14:paraId="2DB505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那下一步就明确了：</w:t>
      </w:r>
    </w:p>
    <w:p w14:paraId="247775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可以基于这个新 reference 去做真正的 joint 3-action credit</w:t>
      </w:r>
    </w:p>
    <w:p w14:paraId="6254D9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或者再拆回 theta / route</w:t>
      </w:r>
    </w:p>
    <w:p w14:paraId="09F0E8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分叉 2</w:t>
      </w:r>
    </w:p>
    <w:p w14:paraId="4B0B04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reward-aligned joint score 仍然和 advantage / return 不对齐</w:t>
      </w:r>
    </w:p>
    <w:p w14:paraId="12FFF0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7846F2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问题更上游</w:t>
      </w:r>
    </w:p>
    <w:p w14:paraId="18842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 reward 本身太延迟、太耦合，或者当前 critic / return 统计语义有更深层问题</w:t>
      </w:r>
    </w:p>
    <w:p w14:paraId="50DD1A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那时就不该继续修 credit，而要回头检查目标函数本身。</w:t>
      </w:r>
    </w:p>
    <w:p w14:paraId="47F731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6F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现在不要做什么</w:t>
      </w:r>
    </w:p>
    <w:p w14:paraId="6E0930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现在不要继续：</w:t>
      </w:r>
    </w:p>
    <w:p w14:paraId="6974D8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theta_candidate_score_credit 的小修补 </w:t>
      </w:r>
    </w:p>
    <w:p w14:paraId="3240DE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theta_route_candidate_score_credit 的变体 </w:t>
      </w:r>
    </w:p>
    <w:p w14:paraId="3E4733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/ residual / bookkeeping </w:t>
      </w:r>
    </w:p>
    <w:p w14:paraId="0569FC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直接上新的 joint 3-action 训练公式 </w:t>
      </w:r>
    </w:p>
    <w:p w14:paraId="40B76E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因为现在你已经知道：</w:t>
      </w:r>
    </w:p>
    <w:p w14:paraId="01B83D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这个 reference 本身是不可信的</w:t>
      </w:r>
    </w:p>
    <w:p w14:paraId="0F1B1D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再在它上面做 credit 设计，性价比很低</w:t>
      </w:r>
    </w:p>
    <w:p w14:paraId="3872E885">
      <w:pPr>
        <w:jc w:val="left"/>
        <w:rPr>
          <w:rFonts w:hint="default"/>
          <w:lang w:val="en-US" w:eastAsia="zh-CN"/>
        </w:rPr>
      </w:pPr>
    </w:p>
    <w:p w14:paraId="4C668694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继续调试的第十五次实验</w:t>
      </w:r>
    </w:p>
    <w:p w14:paraId="15A2542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41EFB1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这一步先不要继续发明新的训练公式，不要改 reward、scheduler、critic、state、actor backbone、PPO 常规超参数，不要做多 seed，不要跑新的大实验。当前最重要的不是继续修 A_theta / A_route 的局部形式，而是先确认： </w:t>
      </w:r>
    </w:p>
    <w:p w14:paraId="4384C0C3">
      <w:pPr>
        <w:jc w:val="left"/>
        <w:rPr>
          <w:rFonts w:hint="default"/>
          <w:lang w:val="en-US" w:eastAsia="zh-CN"/>
        </w:rPr>
      </w:pPr>
    </w:p>
    <w:p w14:paraId="78329F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如果不用 path cost 作为 joint 真值参考，</w:t>
      </w:r>
    </w:p>
    <w:p w14:paraId="36F179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那么什么样的 joint reference 才和当前训练真正使用的 reward / return / advantage 目标一致。</w:t>
      </w:r>
    </w:p>
    <w:p w14:paraId="49E5654D">
      <w:pPr>
        <w:jc w:val="left"/>
        <w:rPr>
          <w:rFonts w:hint="default"/>
          <w:lang w:val="en-US" w:eastAsia="zh-CN"/>
        </w:rPr>
      </w:pPr>
    </w:p>
    <w:p w14:paraId="58DD5D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我现在要你做一个最小成本的静态联合参考审计实验。</w:t>
      </w:r>
    </w:p>
    <w:p w14:paraId="05AFB48F">
      <w:pPr>
        <w:jc w:val="left"/>
        <w:rPr>
          <w:rFonts w:hint="default"/>
          <w:lang w:val="en-US" w:eastAsia="zh-CN"/>
        </w:rPr>
      </w:pPr>
    </w:p>
    <w:p w14:paraId="3833C7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实验名建议为：</w:t>
      </w:r>
    </w:p>
    <w:p w14:paraId="7AE2A0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</w:t>
      </w:r>
    </w:p>
    <w:p w14:paraId="55B0D7AF">
      <w:pPr>
        <w:jc w:val="left"/>
        <w:rPr>
          <w:rFonts w:hint="default"/>
          <w:lang w:val="en-US" w:eastAsia="zh-CN"/>
        </w:rPr>
      </w:pPr>
    </w:p>
    <w:p w14:paraId="42CEA9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目标</w:t>
      </w:r>
    </w:p>
    <w:p w14:paraId="57101FC9">
      <w:pPr>
        <w:jc w:val="left"/>
        <w:rPr>
          <w:rFonts w:hint="default"/>
          <w:lang w:val="en-US" w:eastAsia="zh-CN"/>
        </w:rPr>
      </w:pPr>
    </w:p>
    <w:p w14:paraId="378F11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只回答下面三个问题：</w:t>
      </w:r>
    </w:p>
    <w:p w14:paraId="26DC709D">
      <w:pPr>
        <w:jc w:val="left"/>
        <w:rPr>
          <w:rFonts w:hint="default"/>
          <w:lang w:val="en-US" w:eastAsia="zh-CN"/>
        </w:rPr>
      </w:pPr>
    </w:p>
    <w:p w14:paraId="3DE65E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当前基于 path cost 的 joint reference 已经被证明和 reward / return / advantage 目标明显冲突。那么是否存在一个更贴近当前训练目标的 joint reference，可以更好解释当前策略为何偏向某些 joint action。</w:t>
      </w:r>
    </w:p>
    <w:p w14:paraId="7688F63D">
      <w:pPr>
        <w:jc w:val="left"/>
        <w:rPr>
          <w:rFonts w:hint="default"/>
          <w:lang w:val="en-US" w:eastAsia="zh-CN"/>
        </w:rPr>
      </w:pPr>
    </w:p>
    <w:p w14:paraId="3D652D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这个更贴近 reward 目标的 joint reference，能否明显优于 path-cost joint reference，去解释：</w:t>
      </w:r>
    </w:p>
    <w:p w14:paraId="2B985F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当前实际 joint action</w:t>
      </w:r>
    </w:p>
    <w:p w14:paraId="48FE7E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advantage</w:t>
      </w:r>
    </w:p>
    <w:p w14:paraId="15BE12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return</w:t>
      </w:r>
    </w:p>
    <w:p w14:paraId="261F4E25">
      <w:pPr>
        <w:jc w:val="left"/>
        <w:rPr>
          <w:rFonts w:hint="default"/>
          <w:lang w:val="en-US" w:eastAsia="zh-CN"/>
        </w:rPr>
      </w:pPr>
    </w:p>
    <w:p w14:paraId="0A2BFC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如果存在这样的 reward-aligned joint reference，那么下一步更应该：</w:t>
      </w:r>
    </w:p>
    <w:p w14:paraId="45F0D5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基于它改成 joint 3-action credit</w:t>
      </w:r>
    </w:p>
    <w:p w14:paraId="61805B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110496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再把它拆回 theta / route 两层 credit</w:t>
      </w:r>
    </w:p>
    <w:p w14:paraId="6998B996">
      <w:pPr>
        <w:jc w:val="left"/>
        <w:rPr>
          <w:rFonts w:hint="default"/>
          <w:lang w:val="en-US" w:eastAsia="zh-CN"/>
        </w:rPr>
      </w:pPr>
    </w:p>
    <w:p w14:paraId="2CC6D0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这一步不是训练实验</w:t>
      </w:r>
    </w:p>
    <w:p w14:paraId="6E12020D">
      <w:pPr>
        <w:jc w:val="left"/>
        <w:rPr>
          <w:rFonts w:hint="default"/>
          <w:lang w:val="en-US" w:eastAsia="zh-CN"/>
        </w:rPr>
      </w:pPr>
    </w:p>
    <w:p w14:paraId="5643A1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不要改训练公式。</w:t>
      </w:r>
    </w:p>
    <w:p w14:paraId="2BE0FE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不要新增新训练 mode。</w:t>
      </w:r>
    </w:p>
    <w:p w14:paraId="7E0CF9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不要跑完整长训练。</w:t>
      </w:r>
    </w:p>
    <w:p w14:paraId="4B5EBA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+ 固定 rollout / 固定 batch 的静态审计方式。</w:t>
      </w:r>
    </w:p>
    <w:p w14:paraId="33FC2322">
      <w:pPr>
        <w:jc w:val="left"/>
        <w:rPr>
          <w:rFonts w:hint="default"/>
          <w:lang w:val="en-US" w:eastAsia="zh-CN"/>
        </w:rPr>
      </w:pPr>
    </w:p>
    <w:p w14:paraId="62879B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建议沿用当前可信 baseline checkpoint：</w:t>
      </w:r>
    </w:p>
    <w:p w14:paraId="6A3FDA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hierarchical_actor_true_conditional_route_policy</w:t>
      </w:r>
    </w:p>
    <w:p w14:paraId="5E5DBE6F">
      <w:pPr>
        <w:jc w:val="left"/>
        <w:rPr>
          <w:rFonts w:hint="default"/>
          <w:lang w:val="en-US" w:eastAsia="zh-CN"/>
        </w:rPr>
      </w:pPr>
    </w:p>
    <w:p w14:paraId="726B72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如果代码中的当前最准 baseline 名称不同，请以代码为准，并在最终说明中写清楚。</w:t>
      </w:r>
    </w:p>
    <w:p w14:paraId="081F3168">
      <w:pPr>
        <w:jc w:val="left"/>
        <w:rPr>
          <w:rFonts w:hint="default"/>
          <w:lang w:val="en-US" w:eastAsia="zh-CN"/>
        </w:rPr>
      </w:pPr>
    </w:p>
    <w:p w14:paraId="1338DB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审计对象</w:t>
      </w:r>
    </w:p>
    <w:p w14:paraId="745B4616">
      <w:pPr>
        <w:jc w:val="left"/>
        <w:rPr>
          <w:rFonts w:hint="default"/>
          <w:lang w:val="en-US" w:eastAsia="zh-CN"/>
        </w:rPr>
      </w:pPr>
    </w:p>
    <w:p w14:paraId="6F2CB1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继续把动作看成一个 joint 3-action 问题：</w:t>
      </w:r>
    </w:p>
    <w:p w14:paraId="4259A1C7">
      <w:pPr>
        <w:jc w:val="left"/>
        <w:rPr>
          <w:rFonts w:hint="default"/>
          <w:lang w:val="en-US" w:eastAsia="zh-CN"/>
        </w:rPr>
      </w:pPr>
    </w:p>
    <w:p w14:paraId="20FC9B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local</w:t>
      </w:r>
    </w:p>
    <w:p w14:paraId="138ABE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offload to BS1</w:t>
      </w:r>
    </w:p>
    <w:p w14:paraId="49A59F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offload to BS2</w:t>
      </w:r>
    </w:p>
    <w:p w14:paraId="3DE4562A">
      <w:pPr>
        <w:jc w:val="left"/>
        <w:rPr>
          <w:rFonts w:hint="default"/>
          <w:lang w:val="en-US" w:eastAsia="zh-CN"/>
        </w:rPr>
      </w:pPr>
    </w:p>
    <w:p w14:paraId="361008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但这一次不要再把真值参考定义成 path cost joint score，而是构造一个“reward-aligned joint reference”。</w:t>
      </w:r>
    </w:p>
    <w:p w14:paraId="2392EFCE">
      <w:pPr>
        <w:jc w:val="left"/>
        <w:rPr>
          <w:rFonts w:hint="default"/>
          <w:lang w:val="en-US" w:eastAsia="zh-CN"/>
        </w:rPr>
      </w:pPr>
    </w:p>
    <w:p w14:paraId="41F9FF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reward-aligned joint reference 的建议实现</w:t>
      </w:r>
    </w:p>
    <w:p w14:paraId="1657665C">
      <w:pPr>
        <w:jc w:val="left"/>
        <w:rPr>
          <w:rFonts w:hint="default"/>
          <w:lang w:val="en-US" w:eastAsia="zh-CN"/>
        </w:rPr>
      </w:pPr>
    </w:p>
    <w:p w14:paraId="5176A3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请优先使用当前 reward 真正依赖的组成项，构造每个候选 joint action 的 score。</w:t>
      </w:r>
    </w:p>
    <w:p w14:paraId="0E32DFEA">
      <w:pPr>
        <w:jc w:val="left"/>
        <w:rPr>
          <w:rFonts w:hint="default"/>
          <w:lang w:val="en-US" w:eastAsia="zh-CN"/>
        </w:rPr>
      </w:pPr>
    </w:p>
    <w:p w14:paraId="11FCBC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也就是说，请先阅读当前训练 reward 的实现，找出 reward 中真正起作用的核心项。</w:t>
      </w:r>
    </w:p>
    <w:p w14:paraId="58D08C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例如如果 reward 中实际依赖这些量：</w:t>
      </w:r>
    </w:p>
    <w:p w14:paraId="3FEEAFC0">
      <w:pPr>
        <w:jc w:val="left"/>
        <w:rPr>
          <w:rFonts w:hint="default"/>
          <w:lang w:val="en-US" w:eastAsia="zh-CN"/>
        </w:rPr>
      </w:pPr>
    </w:p>
    <w:p w14:paraId="5E97AE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delay</w:t>
      </w:r>
    </w:p>
    <w:p w14:paraId="4BF12D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energy</w:t>
      </w:r>
    </w:p>
    <w:p w14:paraId="300890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queue / backlog / congestion</w:t>
      </w:r>
    </w:p>
    <w:p w14:paraId="04D019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penalty terms</w:t>
      </w:r>
    </w:p>
    <w:p w14:paraId="2E519A48">
      <w:pPr>
        <w:jc w:val="left"/>
        <w:rPr>
          <w:rFonts w:hint="default"/>
          <w:lang w:val="en-US" w:eastAsia="zh-CN"/>
        </w:rPr>
      </w:pPr>
    </w:p>
    <w:p w14:paraId="15A9C7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那么请对每个 joint candidate 分别构造一个最小侵入的一阶 reward proxy：</w:t>
      </w:r>
    </w:p>
    <w:p w14:paraId="0E6F451B">
      <w:pPr>
        <w:jc w:val="left"/>
        <w:rPr>
          <w:rFonts w:hint="default"/>
          <w:lang w:val="en-US" w:eastAsia="zh-CN"/>
        </w:rPr>
      </w:pPr>
    </w:p>
    <w:p w14:paraId="2FBC53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score_local_reward_aligned</w:t>
      </w:r>
    </w:p>
    <w:p w14:paraId="1189C2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score_bs1_reward_aligned</w:t>
      </w:r>
    </w:p>
    <w:p w14:paraId="63AF9D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score_bs2_reward_aligned</w:t>
      </w:r>
    </w:p>
    <w:p w14:paraId="0321B58C">
      <w:pPr>
        <w:jc w:val="left"/>
        <w:rPr>
          <w:rFonts w:hint="default"/>
          <w:lang w:val="en-US" w:eastAsia="zh-CN"/>
        </w:rPr>
      </w:pPr>
    </w:p>
    <w:p w14:paraId="1741B4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74CEEF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41EEF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尽量直接复用当前 reward 公式中已经存在的项</w:t>
      </w:r>
    </w:p>
    <w:p w14:paraId="13E362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不要重新发明复杂新公式</w:t>
      </w:r>
    </w:p>
    <w:p w14:paraId="4CA0393D">
      <w:pPr>
        <w:jc w:val="left"/>
        <w:rPr>
          <w:rFonts w:hint="default"/>
          <w:lang w:val="en-US" w:eastAsia="zh-CN"/>
        </w:rPr>
      </w:pPr>
    </w:p>
    <w:p w14:paraId="43D31A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93A22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reward 中某些项无法逐 candidate 精确计算，可以用当前代码中已有、最接近该项语义的代理量</w:t>
      </w:r>
    </w:p>
    <w:p w14:paraId="5F5EEE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但必须在最终说明中明确写出“原 reward 项”和“你使用的代理量”之间的映射关系</w:t>
      </w:r>
    </w:p>
    <w:p w14:paraId="12D54EAC">
      <w:pPr>
        <w:jc w:val="left"/>
        <w:rPr>
          <w:rFonts w:hint="default"/>
          <w:lang w:val="en-US" w:eastAsia="zh-CN"/>
        </w:rPr>
      </w:pPr>
    </w:p>
    <w:p w14:paraId="3C363F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A9B71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请同时保留 path-cost joint score，作为对照参考</w:t>
      </w:r>
    </w:p>
    <w:p w14:paraId="2EA84F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也就是这轮至少要同时存在两套 reference：</w:t>
      </w:r>
    </w:p>
    <w:p w14:paraId="1E78E9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path_cost_joint_score</w:t>
      </w:r>
    </w:p>
    <w:p w14:paraId="45B790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reward_aligned_joint_score</w:t>
      </w:r>
    </w:p>
    <w:p w14:paraId="710D8254">
      <w:pPr>
        <w:jc w:val="left"/>
        <w:rPr>
          <w:rFonts w:hint="default"/>
          <w:lang w:val="en-US" w:eastAsia="zh-CN"/>
        </w:rPr>
      </w:pPr>
    </w:p>
    <w:p w14:paraId="5811A1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必须做的分析</w:t>
      </w:r>
    </w:p>
    <w:p w14:paraId="61B768E9">
      <w:pPr>
        <w:jc w:val="left"/>
        <w:rPr>
          <w:rFonts w:hint="default"/>
          <w:lang w:val="en-US" w:eastAsia="zh-CN"/>
        </w:rPr>
      </w:pPr>
    </w:p>
    <w:p w14:paraId="09CF7E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reward-aligned joint score 与 advantage / return 的关系</w:t>
      </w:r>
    </w:p>
    <w:p w14:paraId="68B9E91A">
      <w:pPr>
        <w:jc w:val="left"/>
        <w:rPr>
          <w:rFonts w:hint="default"/>
          <w:lang w:val="en-US" w:eastAsia="zh-CN"/>
        </w:rPr>
      </w:pPr>
    </w:p>
    <w:p w14:paraId="5117E7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block，请记录：</w:t>
      </w:r>
    </w:p>
    <w:p w14:paraId="36ECBCBF">
      <w:pPr>
        <w:jc w:val="left"/>
        <w:rPr>
          <w:rFonts w:hint="default"/>
          <w:lang w:val="en-US" w:eastAsia="zh-CN"/>
        </w:rPr>
      </w:pPr>
    </w:p>
    <w:p w14:paraId="4C6D28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score_local_path</w:t>
      </w:r>
    </w:p>
    <w:p w14:paraId="50294E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score_bs1_path</w:t>
      </w:r>
    </w:p>
    <w:p w14:paraId="5CEBF9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score_bs2_path</w:t>
      </w:r>
    </w:p>
    <w:p w14:paraId="10AABAAE">
      <w:pPr>
        <w:jc w:val="left"/>
        <w:rPr>
          <w:rFonts w:hint="default"/>
          <w:lang w:val="en-US" w:eastAsia="zh-CN"/>
        </w:rPr>
      </w:pPr>
    </w:p>
    <w:p w14:paraId="008DEC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score_local_reward_aligned</w:t>
      </w:r>
    </w:p>
    <w:p w14:paraId="7D5A4F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score_bs1_reward_aligned</w:t>
      </w:r>
    </w:p>
    <w:p w14:paraId="6B48C0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score_bs2_reward_aligned</w:t>
      </w:r>
    </w:p>
    <w:p w14:paraId="292FEF44">
      <w:pPr>
        <w:jc w:val="left"/>
        <w:rPr>
          <w:rFonts w:hint="default"/>
          <w:lang w:val="en-US" w:eastAsia="zh-CN"/>
        </w:rPr>
      </w:pPr>
    </w:p>
    <w:p w14:paraId="4C29E9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selected_joint_action</w:t>
      </w:r>
    </w:p>
    <w:p w14:paraId="5C556F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selected_joint_score_path</w:t>
      </w:r>
    </w:p>
    <w:p w14:paraId="489C0D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selected_joint_score_reward_aligned</w:t>
      </w:r>
    </w:p>
    <w:p w14:paraId="1D49C008">
      <w:pPr>
        <w:jc w:val="left"/>
        <w:rPr>
          <w:rFonts w:hint="default"/>
          <w:lang w:val="en-US" w:eastAsia="zh-CN"/>
        </w:rPr>
      </w:pPr>
    </w:p>
    <w:p w14:paraId="7A0974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best_joint_action_under_path</w:t>
      </w:r>
    </w:p>
    <w:p w14:paraId="765601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best_joint_action_under_reward_aligned</w:t>
      </w:r>
    </w:p>
    <w:p w14:paraId="5870D1BF">
      <w:pPr>
        <w:jc w:val="left"/>
        <w:rPr>
          <w:rFonts w:hint="default"/>
          <w:lang w:val="en-US" w:eastAsia="zh-CN"/>
        </w:rPr>
      </w:pPr>
    </w:p>
    <w:p w14:paraId="02B0C4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best_joint_score_path</w:t>
      </w:r>
    </w:p>
    <w:p w14:paraId="365885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best_joint_score_reward_aligned</w:t>
      </w:r>
    </w:p>
    <w:p w14:paraId="20471BBC">
      <w:pPr>
        <w:jc w:val="left"/>
        <w:rPr>
          <w:rFonts w:hint="default"/>
          <w:lang w:val="en-US" w:eastAsia="zh-CN"/>
        </w:rPr>
      </w:pPr>
    </w:p>
    <w:p w14:paraId="08398E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当前训练样本的：</w:t>
      </w:r>
    </w:p>
    <w:p w14:paraId="6C9C48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4C908D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63C4EDE8">
      <w:pPr>
        <w:jc w:val="left"/>
        <w:rPr>
          <w:rFonts w:hint="default"/>
          <w:lang w:val="en-US" w:eastAsia="zh-CN"/>
        </w:rPr>
      </w:pPr>
    </w:p>
    <w:p w14:paraId="1A8E81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如果方便，也请输出：</w:t>
      </w:r>
    </w:p>
    <w:p w14:paraId="47C259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block 局部 reward proxy</w:t>
      </w:r>
    </w:p>
    <w:p w14:paraId="686C128B">
      <w:pPr>
        <w:jc w:val="left"/>
        <w:rPr>
          <w:rFonts w:hint="default"/>
          <w:lang w:val="en-US" w:eastAsia="zh-CN"/>
        </w:rPr>
      </w:pPr>
    </w:p>
    <w:p w14:paraId="494DBE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然后做以下分析：</w:t>
      </w:r>
    </w:p>
    <w:p w14:paraId="2289DDCF">
      <w:pPr>
        <w:jc w:val="left"/>
        <w:rPr>
          <w:rFonts w:hint="default"/>
          <w:lang w:val="en-US" w:eastAsia="zh-CN"/>
        </w:rPr>
      </w:pPr>
    </w:p>
    <w:p w14:paraId="36E2AA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selected_joint_score_reward_aligned vs advantage 的 Pearson 和 Spearman</w:t>
      </w:r>
    </w:p>
    <w:p w14:paraId="510AFD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selected_joint_score_reward_aligned vs return 的 Pearson 和 Spearman</w:t>
      </w:r>
    </w:p>
    <w:p w14:paraId="03C0D7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best_joint_score_reward_aligned vs advantage 的 Pearson 和 Spearman</w:t>
      </w:r>
    </w:p>
    <w:p w14:paraId="6AAF38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best_joint_score_reward_aligned vs return 的 Pearson 和 Spearman</w:t>
      </w:r>
    </w:p>
    <w:p w14:paraId="7AEE27E1">
      <w:pPr>
        <w:jc w:val="left"/>
        <w:rPr>
          <w:rFonts w:hint="default"/>
          <w:lang w:val="en-US" w:eastAsia="zh-CN"/>
        </w:rPr>
      </w:pPr>
    </w:p>
    <w:p w14:paraId="0392A6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同时请保留 path-cost 版本同样的统计，形成对照。</w:t>
      </w:r>
    </w:p>
    <w:p w14:paraId="23F086B1">
      <w:pPr>
        <w:jc w:val="left"/>
        <w:rPr>
          <w:rFonts w:hint="default"/>
          <w:lang w:val="en-US" w:eastAsia="zh-CN"/>
        </w:rPr>
      </w:pPr>
    </w:p>
    <w:p w14:paraId="0622FF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reward-aligned best action 与实际 joint action 的一致性</w:t>
      </w:r>
    </w:p>
    <w:p w14:paraId="40588A1C">
      <w:pPr>
        <w:jc w:val="left"/>
        <w:rPr>
          <w:rFonts w:hint="default"/>
          <w:lang w:val="en-US" w:eastAsia="zh-CN"/>
        </w:rPr>
      </w:pPr>
    </w:p>
    <w:p w14:paraId="5886D8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请输出：</w:t>
      </w:r>
    </w:p>
    <w:p w14:paraId="1CC1810A">
      <w:pPr>
        <w:jc w:val="left"/>
        <w:rPr>
          <w:rFonts w:hint="default"/>
          <w:lang w:val="en-US" w:eastAsia="zh-CN"/>
        </w:rPr>
      </w:pPr>
    </w:p>
    <w:p w14:paraId="0A953B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joint_action_decision_agreement_ratio_under_path</w:t>
      </w:r>
    </w:p>
    <w:p w14:paraId="6F293C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01FD8E09">
      <w:pPr>
        <w:jc w:val="left"/>
        <w:rPr>
          <w:rFonts w:hint="default"/>
          <w:lang w:val="en-US" w:eastAsia="zh-CN"/>
        </w:rPr>
      </w:pPr>
    </w:p>
    <w:p w14:paraId="137B59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并细分：</w:t>
      </w:r>
    </w:p>
    <w:p w14:paraId="50374FEC">
      <w:pPr>
        <w:jc w:val="left"/>
        <w:rPr>
          <w:rFonts w:hint="default"/>
          <w:lang w:val="en-US" w:eastAsia="zh-CN"/>
        </w:rPr>
      </w:pPr>
    </w:p>
    <w:p w14:paraId="0F410D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reward-aligned best action = local 时，实际选 local 的比例</w:t>
      </w:r>
    </w:p>
    <w:p w14:paraId="7DDB28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reward-aligned best action = bs1 时，实际选 bs1 的比例</w:t>
      </w:r>
    </w:p>
    <w:p w14:paraId="229639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reward-aligned best action = bs2 时，实际选 bs2 的比例</w:t>
      </w:r>
    </w:p>
    <w:p w14:paraId="13E5EC31">
      <w:pPr>
        <w:jc w:val="left"/>
        <w:rPr>
          <w:rFonts w:hint="default"/>
          <w:lang w:val="en-US" w:eastAsia="zh-CN"/>
        </w:rPr>
      </w:pPr>
    </w:p>
    <w:p w14:paraId="5495BE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同时保留 path-cost 版本作对照。</w:t>
      </w:r>
    </w:p>
    <w:p w14:paraId="5DB770E7">
      <w:pPr>
        <w:jc w:val="left"/>
        <w:rPr>
          <w:rFonts w:hint="default"/>
          <w:lang w:val="en-US" w:eastAsia="zh-CN"/>
        </w:rPr>
      </w:pPr>
    </w:p>
    <w:p w14:paraId="588635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path reference 与 reward-aligned reference 的冲突程度</w:t>
      </w:r>
    </w:p>
    <w:p w14:paraId="0233317C">
      <w:pPr>
        <w:jc w:val="left"/>
        <w:rPr>
          <w:rFonts w:hint="default"/>
          <w:lang w:val="en-US" w:eastAsia="zh-CN"/>
        </w:rPr>
      </w:pPr>
    </w:p>
    <w:p w14:paraId="2F1D8B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请输出：</w:t>
      </w:r>
    </w:p>
    <w:p w14:paraId="3F1D14F3">
      <w:pPr>
        <w:jc w:val="left"/>
        <w:rPr>
          <w:rFonts w:hint="default"/>
          <w:lang w:val="en-US" w:eastAsia="zh-CN"/>
        </w:rPr>
      </w:pPr>
    </w:p>
    <w:p w14:paraId="10CC9B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path_best_vs_reward_aligned_best_match_ratio</w:t>
      </w:r>
    </w:p>
    <w:p w14:paraId="5F59A245">
      <w:pPr>
        <w:jc w:val="left"/>
        <w:rPr>
          <w:rFonts w:hint="default"/>
          <w:lang w:val="en-US" w:eastAsia="zh-CN"/>
        </w:rPr>
      </w:pPr>
    </w:p>
    <w:p w14:paraId="77B95F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并统计冲突样本中：</w:t>
      </w:r>
    </w:p>
    <w:p w14:paraId="44AC9D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哪一类动作最常冲突</w:t>
      </w:r>
    </w:p>
    <w:p w14:paraId="454A1B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3A5EB8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 说 local 但 reward-aligned 说 bs1</w:t>
      </w:r>
    </w:p>
    <w:p w14:paraId="0D4AAE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 说 local 但 reward-aligned 说 bs2</w:t>
      </w:r>
    </w:p>
    <w:p w14:paraId="1AD740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等等</w:t>
      </w:r>
    </w:p>
    <w:p w14:paraId="5F8E9A4F">
      <w:pPr>
        <w:jc w:val="left"/>
        <w:rPr>
          <w:rFonts w:hint="default"/>
          <w:lang w:val="en-US" w:eastAsia="zh-CN"/>
        </w:rPr>
      </w:pPr>
    </w:p>
    <w:p w14:paraId="037ED9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当前 A_theta / A_route 与 reward-aligned 语义的关系</w:t>
      </w:r>
    </w:p>
    <w:p w14:paraId="0CBA1574">
      <w:pPr>
        <w:jc w:val="left"/>
        <w:rPr>
          <w:rFonts w:hint="default"/>
          <w:lang w:val="en-US" w:eastAsia="zh-CN"/>
        </w:rPr>
      </w:pPr>
    </w:p>
    <w:p w14:paraId="475ECD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不要只和 path-cost 比，也要和 reward-aligned reference 比。</w:t>
      </w:r>
    </w:p>
    <w:p w14:paraId="4F222CFD">
      <w:pPr>
        <w:jc w:val="left"/>
        <w:rPr>
          <w:rFonts w:hint="default"/>
          <w:lang w:val="en-US" w:eastAsia="zh-CN"/>
        </w:rPr>
      </w:pPr>
    </w:p>
    <w:p w14:paraId="541920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至少输出：</w:t>
      </w:r>
    </w:p>
    <w:p w14:paraId="4B0A46C8">
      <w:pPr>
        <w:jc w:val="left"/>
        <w:rPr>
          <w:rFonts w:hint="default"/>
          <w:lang w:val="en-US" w:eastAsia="zh-CN"/>
        </w:rPr>
      </w:pPr>
    </w:p>
    <w:p w14:paraId="0AA0C7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vs reward_aligned_theta_gap 的 Pearson、Spearman、sign agreement</w:t>
      </w:r>
    </w:p>
    <w:p w14:paraId="1741C8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A_route vs reward_aligned_route_gap 的 Pearson、Spearman、sign agreement</w:t>
      </w:r>
    </w:p>
    <w:p w14:paraId="2F9AFD42">
      <w:pPr>
        <w:jc w:val="left"/>
        <w:rPr>
          <w:rFonts w:hint="default"/>
          <w:lang w:val="en-US" w:eastAsia="zh-CN"/>
        </w:rPr>
      </w:pPr>
    </w:p>
    <w:p w14:paraId="7C6472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257CBC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reward_aligned_theta_gap 可以定义为</w:t>
      </w:r>
    </w:p>
    <w:p w14:paraId="4ABD5C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best_offload_score_reward_aligned - local_score_reward_aligned</w:t>
      </w:r>
    </w:p>
    <w:p w14:paraId="0EBBCC0A">
      <w:pPr>
        <w:jc w:val="left"/>
        <w:rPr>
          <w:rFonts w:hint="default"/>
          <w:lang w:val="en-US" w:eastAsia="zh-CN"/>
        </w:rPr>
      </w:pPr>
    </w:p>
    <w:p w14:paraId="2D8473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reward_aligned_route_gap 可以定义为</w:t>
      </w:r>
    </w:p>
    <w:p w14:paraId="49CA26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score_bs1_reward_aligned - score_bs2_reward_aligned</w:t>
      </w:r>
    </w:p>
    <w:p w14:paraId="391D533E">
      <w:pPr>
        <w:jc w:val="left"/>
        <w:rPr>
          <w:rFonts w:hint="default"/>
          <w:lang w:val="en-US" w:eastAsia="zh-CN"/>
        </w:rPr>
      </w:pPr>
    </w:p>
    <w:p w14:paraId="24FE38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 reward-aligned reference 下，A_theta / A_route 的对齐显著好于 path-cost 参考，请明确指出。</w:t>
      </w:r>
    </w:p>
    <w:p w14:paraId="61E51A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如果仍然很差，也请明确指出。</w:t>
      </w:r>
    </w:p>
    <w:p w14:paraId="26FAC695">
      <w:pPr>
        <w:jc w:val="left"/>
        <w:rPr>
          <w:rFonts w:hint="default"/>
          <w:lang w:val="en-US" w:eastAsia="zh-CN"/>
        </w:rPr>
      </w:pPr>
    </w:p>
    <w:p w14:paraId="30A94C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输出文件要求</w:t>
      </w:r>
    </w:p>
    <w:p w14:paraId="352F8B1D">
      <w:pPr>
        <w:jc w:val="left"/>
        <w:rPr>
          <w:rFonts w:hint="default"/>
          <w:lang w:val="en-US" w:eastAsia="zh-CN"/>
        </w:rPr>
      </w:pPr>
    </w:p>
    <w:p w14:paraId="077D16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4E268E51">
      <w:pPr>
        <w:jc w:val="left"/>
        <w:rPr>
          <w:rFonts w:hint="default"/>
          <w:lang w:val="en-US" w:eastAsia="zh-CN"/>
        </w:rPr>
      </w:pPr>
    </w:p>
    <w:p w14:paraId="7E1908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reward_aligned_joint_reference_audit_summary.json</w:t>
      </w:r>
    </w:p>
    <w:p w14:paraId="2FC448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reward_aligned_joint_reference_audit_summary.md</w:t>
      </w:r>
    </w:p>
    <w:p w14:paraId="1237E9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reward_aligned_joint_reference_audit_raw.csv</w:t>
      </w:r>
    </w:p>
    <w:p w14:paraId="0FDB9293">
      <w:pPr>
        <w:jc w:val="left"/>
        <w:rPr>
          <w:rFonts w:hint="default"/>
          <w:lang w:val="en-US" w:eastAsia="zh-CN"/>
        </w:rPr>
      </w:pPr>
    </w:p>
    <w:p w14:paraId="2B4E1D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264CEC4E">
      <w:pPr>
        <w:jc w:val="left"/>
        <w:rPr>
          <w:rFonts w:hint="default"/>
          <w:lang w:val="en-US" w:eastAsia="zh-CN"/>
        </w:rPr>
      </w:pPr>
    </w:p>
    <w:p w14:paraId="139327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joint_action_semantics_path_vs_reward_aligned.csv</w:t>
      </w:r>
    </w:p>
    <w:p w14:paraId="1848C7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joint_score_vs_advantage_path_vs_reward_aligned.csv</w:t>
      </w:r>
    </w:p>
    <w:p w14:paraId="212202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joint_score_vs_return_path_vs_reward_aligned.csv</w:t>
      </w:r>
    </w:p>
    <w:p w14:paraId="3A6A314A">
      <w:pPr>
        <w:jc w:val="left"/>
        <w:rPr>
          <w:rFonts w:hint="default"/>
          <w:lang w:val="en-US" w:eastAsia="zh-CN"/>
        </w:rPr>
      </w:pPr>
    </w:p>
    <w:p w14:paraId="49E8E8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raw 文件字段建议</w:t>
      </w:r>
    </w:p>
    <w:p w14:paraId="3F8F1CAE">
      <w:pPr>
        <w:jc w:val="left"/>
        <w:rPr>
          <w:rFonts w:hint="default"/>
          <w:lang w:val="en-US" w:eastAsia="zh-CN"/>
        </w:rPr>
      </w:pPr>
    </w:p>
    <w:p w14:paraId="5C1877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reward_aligned_joint_reference_audit_raw.csv 至少包含：</w:t>
      </w:r>
    </w:p>
    <w:p w14:paraId="25CC3225">
      <w:pPr>
        <w:jc w:val="left"/>
        <w:rPr>
          <w:rFonts w:hint="default"/>
          <w:lang w:val="en-US" w:eastAsia="zh-CN"/>
        </w:rPr>
      </w:pPr>
    </w:p>
    <w:p w14:paraId="2C7E2D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</w:t>
      </w:r>
    </w:p>
    <w:p w14:paraId="6053C1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block_id</w:t>
      </w:r>
    </w:p>
    <w:p w14:paraId="2AE9A8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sensor_id</w:t>
      </w:r>
    </w:p>
    <w:p w14:paraId="6D1C56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</w:t>
      </w:r>
    </w:p>
    <w:p w14:paraId="62B2D346">
      <w:pPr>
        <w:jc w:val="left"/>
        <w:rPr>
          <w:rFonts w:hint="default"/>
          <w:lang w:val="en-US" w:eastAsia="zh-CN"/>
        </w:rPr>
      </w:pPr>
    </w:p>
    <w:p w14:paraId="2A6AA1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score_local_path</w:t>
      </w:r>
    </w:p>
    <w:p w14:paraId="39DA56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score_bs1_path</w:t>
      </w:r>
    </w:p>
    <w:p w14:paraId="3EB9A3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score_bs2_path</w:t>
      </w:r>
    </w:p>
    <w:p w14:paraId="049455E2">
      <w:pPr>
        <w:jc w:val="left"/>
        <w:rPr>
          <w:rFonts w:hint="default"/>
          <w:lang w:val="en-US" w:eastAsia="zh-CN"/>
        </w:rPr>
      </w:pPr>
    </w:p>
    <w:p w14:paraId="4FEFB5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score_local_reward_aligned</w:t>
      </w:r>
    </w:p>
    <w:p w14:paraId="67AA55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score_bs1_reward_aligned</w:t>
      </w:r>
    </w:p>
    <w:p w14:paraId="0AB1B2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score_bs2_reward_aligned</w:t>
      </w:r>
    </w:p>
    <w:p w14:paraId="092C8C68">
      <w:pPr>
        <w:jc w:val="left"/>
        <w:rPr>
          <w:rFonts w:hint="default"/>
          <w:lang w:val="en-US" w:eastAsia="zh-CN"/>
        </w:rPr>
      </w:pPr>
    </w:p>
    <w:p w14:paraId="08E56F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best_joint_action_under_path</w:t>
      </w:r>
    </w:p>
    <w:p w14:paraId="725E07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best_joint_action_under_reward_aligned</w:t>
      </w:r>
    </w:p>
    <w:p w14:paraId="15655DDD">
      <w:pPr>
        <w:jc w:val="left"/>
        <w:rPr>
          <w:rFonts w:hint="default"/>
          <w:lang w:val="en-US" w:eastAsia="zh-CN"/>
        </w:rPr>
      </w:pPr>
    </w:p>
    <w:p w14:paraId="44B1B1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selected_joint_action</w:t>
      </w:r>
    </w:p>
    <w:p w14:paraId="4E0325A8">
      <w:pPr>
        <w:jc w:val="left"/>
        <w:rPr>
          <w:rFonts w:hint="default"/>
          <w:lang w:val="en-US" w:eastAsia="zh-CN"/>
        </w:rPr>
      </w:pPr>
    </w:p>
    <w:p w14:paraId="7F40C7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selected_joint_score_path</w:t>
      </w:r>
    </w:p>
    <w:p w14:paraId="1B214E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selected_joint_score_reward_aligned</w:t>
      </w:r>
    </w:p>
    <w:p w14:paraId="3D06B25E">
      <w:pPr>
        <w:jc w:val="left"/>
        <w:rPr>
          <w:rFonts w:hint="default"/>
          <w:lang w:val="en-US" w:eastAsia="zh-CN"/>
        </w:rPr>
      </w:pPr>
    </w:p>
    <w:p w14:paraId="498EE7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best_joint_score_path</w:t>
      </w:r>
    </w:p>
    <w:p w14:paraId="34100B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best_joint_score_reward_aligned</w:t>
      </w:r>
    </w:p>
    <w:p w14:paraId="625BA321">
      <w:pPr>
        <w:jc w:val="left"/>
        <w:rPr>
          <w:rFonts w:hint="default"/>
          <w:lang w:val="en-US" w:eastAsia="zh-CN"/>
        </w:rPr>
      </w:pPr>
    </w:p>
    <w:p w14:paraId="471353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</w:t>
      </w:r>
    </w:p>
    <w:p w14:paraId="026021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A_route</w:t>
      </w:r>
    </w:p>
    <w:p w14:paraId="4A83F2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5BD2BC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25FA306E">
      <w:pPr>
        <w:jc w:val="left"/>
        <w:rPr>
          <w:rFonts w:hint="default"/>
          <w:lang w:val="en-US" w:eastAsia="zh-CN"/>
        </w:rPr>
      </w:pPr>
    </w:p>
    <w:p w14:paraId="081B06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theta_true_gap_path</w:t>
      </w:r>
    </w:p>
    <w:p w14:paraId="1173F0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route_true_gap_path</w:t>
      </w:r>
    </w:p>
    <w:p w14:paraId="3205E592">
      <w:pPr>
        <w:jc w:val="left"/>
        <w:rPr>
          <w:rFonts w:hint="default"/>
          <w:lang w:val="en-US" w:eastAsia="zh-CN"/>
        </w:rPr>
      </w:pPr>
    </w:p>
    <w:p w14:paraId="3B3DDA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theta_true_gap_reward_aligned</w:t>
      </w:r>
    </w:p>
    <w:p w14:paraId="1594D9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route_true_gap_reward_aligned</w:t>
      </w:r>
    </w:p>
    <w:p w14:paraId="2D2BBD23">
      <w:pPr>
        <w:jc w:val="left"/>
        <w:rPr>
          <w:rFonts w:hint="default"/>
          <w:lang w:val="en-US" w:eastAsia="zh-CN"/>
        </w:rPr>
      </w:pPr>
    </w:p>
    <w:p w14:paraId="56892C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joint_action_match_under_path</w:t>
      </w:r>
    </w:p>
    <w:p w14:paraId="1DA40E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joint_action_match_under_reward_aligned</w:t>
      </w:r>
    </w:p>
    <w:p w14:paraId="7B3EB173">
      <w:pPr>
        <w:jc w:val="left"/>
        <w:rPr>
          <w:rFonts w:hint="default"/>
          <w:lang w:val="en-US" w:eastAsia="zh-CN"/>
        </w:rPr>
      </w:pPr>
    </w:p>
    <w:p w14:paraId="7B540D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如果某些字段命名在代码里不方便完全一致，可以做等价替换，但必须在最终说明中写清楚映射关系。</w:t>
      </w:r>
    </w:p>
    <w:p w14:paraId="4E797408">
      <w:pPr>
        <w:jc w:val="left"/>
        <w:rPr>
          <w:rFonts w:hint="default"/>
          <w:lang w:val="en-US" w:eastAsia="zh-CN"/>
        </w:rPr>
      </w:pPr>
    </w:p>
    <w:p w14:paraId="2ACBB1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实现要求</w:t>
      </w:r>
    </w:p>
    <w:p w14:paraId="4359B39D">
      <w:pPr>
        <w:jc w:val="left"/>
        <w:rPr>
          <w:rFonts w:hint="default"/>
          <w:lang w:val="en-US" w:eastAsia="zh-CN"/>
        </w:rPr>
      </w:pPr>
    </w:p>
    <w:p w14:paraId="193B82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请尽量最小侵入，不要改训练主逻辑。</w:t>
      </w:r>
    </w:p>
    <w:p w14:paraId="0692DC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优先新建一个静态 audit 脚本，例如：</w:t>
      </w:r>
    </w:p>
    <w:p w14:paraId="74545A50">
      <w:pPr>
        <w:jc w:val="left"/>
        <w:rPr>
          <w:rFonts w:hint="default"/>
          <w:lang w:val="en-US" w:eastAsia="zh-CN"/>
        </w:rPr>
      </w:pPr>
    </w:p>
    <w:p w14:paraId="7C3C0A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reward_aligned_joint_reference_audit.py</w:t>
      </w:r>
    </w:p>
    <w:p w14:paraId="4022422D">
      <w:pPr>
        <w:jc w:val="left"/>
        <w:rPr>
          <w:rFonts w:hint="default"/>
          <w:lang w:val="en-US" w:eastAsia="zh-CN"/>
        </w:rPr>
      </w:pPr>
    </w:p>
    <w:p w14:paraId="5C4205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如果必须在现有文件里加少量辅助函数，可以加，但不要顺手重构无关代码。</w:t>
      </w:r>
    </w:p>
    <w:p w14:paraId="17348C5A">
      <w:pPr>
        <w:jc w:val="left"/>
        <w:rPr>
          <w:rFonts w:hint="default"/>
          <w:lang w:val="en-US" w:eastAsia="zh-CN"/>
        </w:rPr>
      </w:pPr>
    </w:p>
    <w:p w14:paraId="7AA149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最终说明要求</w:t>
      </w:r>
    </w:p>
    <w:p w14:paraId="36E1595E">
      <w:pPr>
        <w:jc w:val="left"/>
        <w:rPr>
          <w:rFonts w:hint="default"/>
          <w:lang w:val="en-US" w:eastAsia="zh-CN"/>
        </w:rPr>
      </w:pPr>
    </w:p>
    <w:p w14:paraId="131425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78840395">
      <w:pPr>
        <w:jc w:val="left"/>
        <w:rPr>
          <w:rFonts w:hint="default"/>
          <w:lang w:val="en-US" w:eastAsia="zh-CN"/>
        </w:rPr>
      </w:pPr>
    </w:p>
    <w:p w14:paraId="3738B4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298380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7580E3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你最终采用的 reward-aligned joint reference 是什么</w:t>
      </w:r>
    </w:p>
    <w:p w14:paraId="01E318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它由哪些 reward 组成项或代理量构成</w:t>
      </w:r>
    </w:p>
    <w:p w14:paraId="337CF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它相对 path-cost reference，是否更能解释当前 actual joint action / advantage / return</w:t>
      </w:r>
    </w:p>
    <w:p w14:paraId="2E2E01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当前问题更像：</w:t>
      </w:r>
    </w:p>
    <w:p w14:paraId="574A14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path-cost 参考本身错了，但 reward-aligned 参考能解释训练目标</w:t>
      </w:r>
    </w:p>
    <w:p w14:paraId="323A23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即使 reward-aligned 参考也解释不了，说明问题更上游</w:t>
      </w:r>
    </w:p>
    <w:p w14:paraId="05E29E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path-cost 与 reward-aligned 都不够，但 reward-aligned 至少更接近训练目标</w:t>
      </w:r>
    </w:p>
    <w:p w14:paraId="6E4FE1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下一步更应该：</w:t>
      </w:r>
    </w:p>
    <w:p w14:paraId="365FB6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基于 reward-aligned reference 设计 joint 3-action credit</w:t>
      </w:r>
    </w:p>
    <w:p w14:paraId="12A562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把 reward-aligned reference 再拆成 theta / route 两层 credit</w:t>
      </w:r>
    </w:p>
    <w:p w14:paraId="4DF89C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回头检查 reward / return / critic 目标本身</w:t>
      </w:r>
    </w:p>
    <w:p w14:paraId="65B13B9F">
      <w:pPr>
        <w:jc w:val="left"/>
        <w:rPr>
          <w:rFonts w:hint="default"/>
          <w:lang w:val="en-US" w:eastAsia="zh-CN"/>
        </w:rPr>
      </w:pPr>
    </w:p>
    <w:p w14:paraId="0D0025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3D6D6219">
      <w:pPr>
        <w:jc w:val="left"/>
        <w:rPr>
          <w:rFonts w:hint="default"/>
          <w:lang w:val="en-US" w:eastAsia="zh-CN"/>
        </w:rPr>
      </w:pPr>
    </w:p>
    <w:p w14:paraId="403244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不要继续做新训练公式</w:t>
      </w:r>
    </w:p>
    <w:p w14:paraId="7657BD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AFA60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C7C1A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4549F2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6F09A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DA7AD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7C9B3634">
      <w:pPr>
        <w:jc w:val="left"/>
        <w:rPr>
          <w:rFonts w:hint="default"/>
          <w:lang w:val="en-US" w:eastAsia="zh-CN"/>
        </w:rPr>
      </w:pPr>
    </w:p>
    <w:p w14:paraId="6B073B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reward_aligned_joint_reference_audit 做完，再决定下一步是：</w:t>
      </w:r>
    </w:p>
    <w:p w14:paraId="7D0075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reward-aligned reference 设计 joint 3-action credit，</w:t>
      </w:r>
    </w:p>
    <w:p w14:paraId="61489F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还是先回头检查更上游的目标定义问题。</w:t>
      </w:r>
    </w:p>
    <w:p w14:paraId="1BD266BC">
      <w:pPr>
        <w:jc w:val="left"/>
        <w:rPr>
          <w:rFonts w:hint="default"/>
          <w:lang w:val="en-US" w:eastAsia="zh-CN"/>
        </w:rPr>
      </w:pPr>
    </w:p>
    <w:p w14:paraId="121BE0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</w:t>
      </w:r>
    </w:p>
    <w:p w14:paraId="0D62E5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不要先问我确认</w:t>
      </w:r>
    </w:p>
    <w:p w14:paraId="1C783C79">
      <w:pPr>
        <w:jc w:val="left"/>
        <w:rPr>
          <w:rFonts w:hint="default"/>
          <w:lang w:val="en-US" w:eastAsia="zh-CN"/>
        </w:rPr>
      </w:pPr>
    </w:p>
    <w:p w14:paraId="79BC3D8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23F34E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这轮只做了静态联合参考审计，没有改训练公式，也没有跑新训练。输出在：</w:t>
      </w:r>
    </w:p>
    <w:p w14:paraId="6B650520">
      <w:pPr>
        <w:jc w:val="left"/>
        <w:rPr>
          <w:rFonts w:hint="default"/>
          <w:lang w:val="en-US" w:eastAsia="zh-CN"/>
        </w:rPr>
      </w:pPr>
    </w:p>
    <w:p w14:paraId="31A38E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[reward_aligned_joint_reference_audit_summary.json](/D:/MEC_PPO/checkpoints/reward_aligned_joint_reference_audit_20260321_084247/reward_aligned_joint_reference_audit_summary.json)</w:t>
      </w:r>
    </w:p>
    <w:p w14:paraId="0648BF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[reward_aligned_joint_reference_audit_summary.md](/D:/MEC_PPO/checkpoints/reward_aligned_joint_reference_audit_20260321_084247/reward_aligned_joint_reference_audit_summary.md)</w:t>
      </w:r>
    </w:p>
    <w:p w14:paraId="77E07C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[reward_aligned_joint_reference_audit_raw.csv](/D:/MEC_PPO/checkpoints/reward_aligned_joint_reference_audit_20260321_084247/reward_aligned_joint_reference_audit_raw.csv)</w:t>
      </w:r>
    </w:p>
    <w:p w14:paraId="470E6C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[joint_action_semantics_path_vs_reward_aligned.csv](/D:/MEC_PPO/checkpoints/reward_aligned_joint_reference_audit_20260321_084247/joint_action_semantics_path_vs_reward_aligned.csv)</w:t>
      </w:r>
    </w:p>
    <w:p w14:paraId="5D9B9D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[joint_score_vs_advantage_path_vs_reward_aligned.csv](/D:/MEC_PPO/checkpoints/reward_aligned_joint_reference_audit_20260321_084247/joint_score_vs_advantage_path_vs_reward_aligned.csv)</w:t>
      </w:r>
    </w:p>
    <w:p w14:paraId="10759F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[joint_score_vs_return_path_vs_reward_aligned.csv](/D:/MEC_PPO/checkpoints/reward_aligned_joint_reference_audit_20260321_084247/joint_score_vs_return_path_vs_reward_aligned.csv)</w:t>
      </w:r>
    </w:p>
    <w:p w14:paraId="0A0792F7">
      <w:pPr>
        <w:jc w:val="left"/>
        <w:rPr>
          <w:rFonts w:hint="default"/>
          <w:lang w:val="en-US" w:eastAsia="zh-CN"/>
        </w:rPr>
      </w:pPr>
    </w:p>
    <w:p w14:paraId="682BFD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451AE9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[reward_aligned_joint_reference_audit.py](/D:/MEC_PPO/reward_aligned_joint_reference_audit.py)</w:t>
      </w:r>
    </w:p>
    <w:p w14:paraId="4B2515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新建静态 audit 脚本。  </w:t>
      </w:r>
    </w:p>
    <w:p w14:paraId="4A5E9D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baseline 名称仍是 `hierarchical_actor_true_conditional_route_policy`。  </w:t>
      </w:r>
    </w:p>
    <w:p w14:paraId="551B47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这轮用固定 checkpoint、固定 seed、固定 rollout 前 `24` 步做审计。</w:t>
      </w:r>
    </w:p>
    <w:p w14:paraId="48B6F308">
      <w:pPr>
        <w:jc w:val="left"/>
        <w:rPr>
          <w:rFonts w:hint="default"/>
          <w:lang w:val="en-US" w:eastAsia="zh-CN"/>
        </w:rPr>
      </w:pPr>
    </w:p>
    <w:p w14:paraId="3105A1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**我采用的 reward-aligned joint reference**</w:t>
      </w:r>
    </w:p>
    <w:p w14:paraId="6ADF05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path cost，也不是新发明公式，而是“真实一步 reward 反事实打分”：</w:t>
      </w:r>
    </w:p>
    <w:p w14:paraId="2ED3B127">
      <w:pPr>
        <w:jc w:val="left"/>
        <w:rPr>
          <w:rFonts w:hint="default"/>
          <w:lang w:val="en-US" w:eastAsia="zh-CN"/>
        </w:rPr>
      </w:pPr>
    </w:p>
    <w:p w14:paraId="767FFD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对每个 block 的 3 个 joint candidate：`local / bs1 / bs2`</w:t>
      </w:r>
    </w:p>
    <w:p w14:paraId="4B1E1B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固定当前状态和其他 block 的实际动作不变</w:t>
      </w:r>
    </w:p>
    <w:p w14:paraId="74075A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只把当前 block 改成一个确定性候选动作</w:t>
      </w:r>
    </w:p>
    <w:p w14:paraId="07E9F5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`deepcopy(simulator)` 后真实执行一次 `simulator.step(...)`</w:t>
      </w:r>
    </w:p>
    <w:p w14:paraId="028165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直接把得到的 `reward` 当作这个 candidate 的 `reward-aligned score`</w:t>
      </w:r>
    </w:p>
    <w:p w14:paraId="03863675">
      <w:pPr>
        <w:jc w:val="left"/>
        <w:rPr>
          <w:rFonts w:hint="default"/>
          <w:lang w:val="en-US" w:eastAsia="zh-CN"/>
        </w:rPr>
      </w:pPr>
    </w:p>
    <w:p w14:paraId="203D7B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它由当前 reward 的真实组成项构成：</w:t>
      </w:r>
    </w:p>
    <w:p w14:paraId="253E09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`reward_delay_term = info["reward_delay_term"]`</w:t>
      </w:r>
    </w:p>
    <w:p w14:paraId="063BD9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`reward_energy_term = info["reward_energy_term"]`</w:t>
      </w:r>
    </w:p>
    <w:p w14:paraId="40A5AB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`reward_backlog_term = info["reward_backlog_term"]`</w:t>
      </w:r>
    </w:p>
    <w:p w14:paraId="04F041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最终分数就是 `reward = -cost - queue_penalty`</w:t>
      </w:r>
    </w:p>
    <w:p w14:paraId="66BE9A99">
      <w:pPr>
        <w:jc w:val="left"/>
        <w:rPr>
          <w:rFonts w:hint="default"/>
          <w:lang w:val="en-US" w:eastAsia="zh-CN"/>
        </w:rPr>
      </w:pPr>
    </w:p>
    <w:p w14:paraId="16AB8E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所以这次的 reward-aligned reference，和当前训练真正吃到的 reward 是同源的，不是外加代理。</w:t>
      </w:r>
    </w:p>
    <w:p w14:paraId="79853172">
      <w:pPr>
        <w:jc w:val="left"/>
        <w:rPr>
          <w:rFonts w:hint="default"/>
          <w:lang w:val="en-US" w:eastAsia="zh-CN"/>
        </w:rPr>
      </w:pPr>
    </w:p>
    <w:p w14:paraId="60E83C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**它相对 path-cost reference 是否更能解释当前目标**</w:t>
      </w:r>
    </w:p>
    <w:p w14:paraId="51EDE0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是，更能解释 `advantage / return`，而且提升明显。</w:t>
      </w:r>
    </w:p>
    <w:p w14:paraId="174BAE5C">
      <w:pPr>
        <w:jc w:val="left"/>
        <w:rPr>
          <w:rFonts w:hint="default"/>
          <w:lang w:val="en-US" w:eastAsia="zh-CN"/>
        </w:rPr>
      </w:pPr>
    </w:p>
    <w:p w14:paraId="7153F8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相关性对比：</w:t>
      </w:r>
    </w:p>
    <w:p w14:paraId="461ADF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 selected vs advantage`: Pearson `-0.0154`，Spearman `-0.0462`</w:t>
      </w:r>
    </w:p>
    <w:p w14:paraId="24CA2A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`reward-aligned selected vs advantage`: Pearson `0.1082`，Spearman `0.1825`</w:t>
      </w:r>
    </w:p>
    <w:p w14:paraId="3BD23E3C">
      <w:pPr>
        <w:jc w:val="left"/>
        <w:rPr>
          <w:rFonts w:hint="default"/>
          <w:lang w:val="en-US" w:eastAsia="zh-CN"/>
        </w:rPr>
      </w:pPr>
    </w:p>
    <w:p w14:paraId="00626B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 selected vs return`: Pearson `0.0162`，Spearman `-0.0036`</w:t>
      </w:r>
    </w:p>
    <w:p w14:paraId="045EF1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`reward-aligned selected vs return`: Pearson `0.2624`，Spearman `0.2875`</w:t>
      </w:r>
    </w:p>
    <w:p w14:paraId="59C924FF">
      <w:pPr>
        <w:jc w:val="left"/>
        <w:rPr>
          <w:rFonts w:hint="default"/>
          <w:lang w:val="en-US" w:eastAsia="zh-CN"/>
        </w:rPr>
      </w:pPr>
    </w:p>
    <w:p w14:paraId="28039C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 best vs return`: Pearson `0.0269`</w:t>
      </w:r>
    </w:p>
    <w:p w14:paraId="75EF3C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`reward-aligned best vs return`: Pearson `0.2537`</w:t>
      </w:r>
    </w:p>
    <w:p w14:paraId="334550B8">
      <w:pPr>
        <w:jc w:val="left"/>
        <w:rPr>
          <w:rFonts w:hint="default"/>
          <w:lang w:val="en-US" w:eastAsia="zh-CN"/>
        </w:rPr>
      </w:pPr>
    </w:p>
    <w:p w14:paraId="7D8986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还有一个更强的证据：</w:t>
      </w:r>
    </w:p>
    <w:p w14:paraId="7CC5FD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`selected_joint_score_reward_aligned` 和当前实际 `actual_reward` 的相关系数是 `0.9800`</w:t>
      </w:r>
    </w:p>
    <w:p w14:paraId="49CBD7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对应的 path 版本只有 `0.0792`</w:t>
      </w:r>
    </w:p>
    <w:p w14:paraId="0671ABFA">
      <w:pPr>
        <w:jc w:val="left"/>
        <w:rPr>
          <w:rFonts w:hint="default"/>
          <w:lang w:val="en-US" w:eastAsia="zh-CN"/>
        </w:rPr>
      </w:pPr>
    </w:p>
    <w:p w14:paraId="48F255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这基本说明：</w:t>
      </w:r>
    </w:p>
    <w:p w14:paraId="77C0EA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path-cost reference 和当前训练目标几乎脱钩</w:t>
      </w:r>
    </w:p>
    <w:p w14:paraId="2C3E44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reward-aligned reference 明显更接近当前 reward / return / advantage 目标</w:t>
      </w:r>
    </w:p>
    <w:p w14:paraId="624B92EE">
      <w:pPr>
        <w:jc w:val="left"/>
        <w:rPr>
          <w:rFonts w:hint="default"/>
          <w:lang w:val="en-US" w:eastAsia="zh-CN"/>
        </w:rPr>
      </w:pPr>
    </w:p>
    <w:p w14:paraId="2D929D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**但它对“当前策略为何这样选动作”的解释仍然不够完整**</w:t>
      </w:r>
    </w:p>
    <w:p w14:paraId="4FDFAE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这一点也很重要。</w:t>
      </w:r>
    </w:p>
    <w:p w14:paraId="1A10CF8C">
      <w:pPr>
        <w:jc w:val="left"/>
        <w:rPr>
          <w:rFonts w:hint="default"/>
          <w:lang w:val="en-US" w:eastAsia="zh-CN"/>
        </w:rPr>
      </w:pPr>
    </w:p>
    <w:p w14:paraId="5CE061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表面上：</w:t>
      </w:r>
    </w:p>
    <w:p w14:paraId="30EF3D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`joint_action_decision_agreement_ratio_under_path = 0.5139`</w:t>
      </w:r>
    </w:p>
    <w:p w14:paraId="41E0C2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 = 0.4253`</w:t>
      </w:r>
    </w:p>
    <w:p w14:paraId="09F03FBA">
      <w:pPr>
        <w:jc w:val="left"/>
        <w:rPr>
          <w:rFonts w:hint="default"/>
          <w:lang w:val="en-US" w:eastAsia="zh-CN"/>
        </w:rPr>
      </w:pPr>
    </w:p>
    <w:p w14:paraId="729572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但这不能直接说明 path 更好，因为 path reference 几乎退化成“永远说 local”：</w:t>
      </w:r>
    </w:p>
    <w:p w14:paraId="1A5C8E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 best counts`: `local=575, bs1=1, bs2=0`</w:t>
      </w:r>
    </w:p>
    <w:p w14:paraId="465329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`reward-aligned best counts`: `local=381, bs1=72, bs2=123`</w:t>
      </w:r>
    </w:p>
    <w:p w14:paraId="2A344F8C">
      <w:pPr>
        <w:jc w:val="left"/>
        <w:rPr>
          <w:rFonts w:hint="default"/>
          <w:lang w:val="en-US" w:eastAsia="zh-CN"/>
        </w:rPr>
      </w:pPr>
    </w:p>
    <w:p w14:paraId="17D762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 path 的 0.51 agreement 很大程度上是类别偏置带来的；reward-aligned reference 至少开始给出大量非 local 最优动作，信息量更高。</w:t>
      </w:r>
    </w:p>
    <w:p w14:paraId="025B1C7C">
      <w:pPr>
        <w:jc w:val="left"/>
        <w:rPr>
          <w:rFonts w:hint="default"/>
          <w:lang w:val="en-US" w:eastAsia="zh-CN"/>
        </w:rPr>
      </w:pPr>
    </w:p>
    <w:p w14:paraId="48C892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两者冲突也很明显：</w:t>
      </w:r>
    </w:p>
    <w:p w14:paraId="4C91B9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`path_best_vs_reward_aligned_best_match_ratio = 0.6632`</w:t>
      </w:r>
    </w:p>
    <w:p w14:paraId="3392E5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冲突主要是：</w:t>
      </w:r>
    </w:p>
    <w:p w14:paraId="4E496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`local -&gt; bs1`: `71`</w:t>
      </w:r>
    </w:p>
    <w:p w14:paraId="2626FD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`local -&gt; bs2`: `123`</w:t>
      </w:r>
    </w:p>
    <w:p w14:paraId="15CDAAD9">
      <w:pPr>
        <w:jc w:val="left"/>
        <w:rPr>
          <w:rFonts w:hint="default"/>
          <w:lang w:val="en-US" w:eastAsia="zh-CN"/>
        </w:rPr>
      </w:pPr>
    </w:p>
    <w:p w14:paraId="041A8B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path 常说 `local`，但 reward-aligned 常说应该 remote。</w:t>
      </w:r>
    </w:p>
    <w:p w14:paraId="65A2625B">
      <w:pPr>
        <w:jc w:val="left"/>
        <w:rPr>
          <w:rFonts w:hint="default"/>
          <w:lang w:val="en-US" w:eastAsia="zh-CN"/>
        </w:rPr>
      </w:pPr>
    </w:p>
    <w:p w14:paraId="777BFC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**A_theta / A_route 与 reward-aligned 语义**</w:t>
      </w:r>
    </w:p>
    <w:p w14:paraId="3E136A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`A_theta vs theta_true_gap_path`: Pearson `-0.2149`</w:t>
      </w:r>
    </w:p>
    <w:p w14:paraId="7C06A6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`A_theta vs theta_true_gap_reward_aligned`: Pearson `0.0274`</w:t>
      </w:r>
    </w:p>
    <w:p w14:paraId="39A5E872">
      <w:pPr>
        <w:jc w:val="left"/>
        <w:rPr>
          <w:rFonts w:hint="default"/>
          <w:lang w:val="en-US" w:eastAsia="zh-CN"/>
        </w:rPr>
      </w:pPr>
    </w:p>
    <w:p w14:paraId="6A34E2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`A_route vs route_true_gap_path`: Pearson `-0.1719`</w:t>
      </w:r>
    </w:p>
    <w:p w14:paraId="7F1B50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`A_route vs route_true_gap_reward_aligned`: Pearson `0.0961`</w:t>
      </w:r>
    </w:p>
    <w:p w14:paraId="3747C22B">
      <w:pPr>
        <w:jc w:val="left"/>
        <w:rPr>
          <w:rFonts w:hint="default"/>
          <w:lang w:val="en-US" w:eastAsia="zh-CN"/>
        </w:rPr>
      </w:pPr>
    </w:p>
    <w:p w14:paraId="21BAC0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3638B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reward-aligned reference 下，`A_route` 比在 path reference 下更接近训练目标</w:t>
      </w:r>
    </w:p>
    <w:p w14:paraId="742F45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`A_theta` 即使换到 reward-aligned reference，下对齐仍然很弱，几乎只有“从负相关变成接近 0”</w:t>
      </w:r>
    </w:p>
    <w:p w14:paraId="616D6CD2">
      <w:pPr>
        <w:jc w:val="left"/>
        <w:rPr>
          <w:rFonts w:hint="default"/>
          <w:lang w:val="en-US" w:eastAsia="zh-CN"/>
        </w:rPr>
      </w:pPr>
    </w:p>
    <w:p w14:paraId="3BCA28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451DB1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path-cost 参考本身确实错了，它和当前 reward / return / advantage 目标明显不一致。</w:t>
      </w:r>
    </w:p>
    <w:p w14:paraId="220509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reward-aligned reference 明显更接近训练目标。</w:t>
      </w:r>
    </w:p>
    <w:p w14:paraId="026C3A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 reward-aligned reference 也还不能充分解释当前策略动作和现有 `A_theta / A_route`，尤其 `A_theta` 仍然很差。</w:t>
      </w:r>
    </w:p>
    <w:p w14:paraId="478AEB5A">
      <w:pPr>
        <w:jc w:val="left"/>
        <w:rPr>
          <w:rFonts w:hint="default"/>
          <w:lang w:val="en-US" w:eastAsia="zh-CN"/>
        </w:rPr>
      </w:pPr>
    </w:p>
    <w:p w14:paraId="68B78C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所以你给的三类里，我判断更接近：</w:t>
      </w:r>
    </w:p>
    <w:p w14:paraId="294606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path-cost 与 reward-aligned 都不够，但 reward-aligned 至少更接近训练目标`</w:t>
      </w:r>
    </w:p>
    <w:p w14:paraId="7717AF44">
      <w:pPr>
        <w:jc w:val="left"/>
        <w:rPr>
          <w:rFonts w:hint="default"/>
          <w:lang w:val="en-US" w:eastAsia="zh-CN"/>
        </w:rPr>
      </w:pPr>
    </w:p>
    <w:p w14:paraId="56301B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下一步更应该是：</w:t>
      </w:r>
    </w:p>
    <w:p w14:paraId="385CEB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基于 reward-aligned reference 设计 joint 3-action credit`</w:t>
      </w:r>
    </w:p>
    <w:p w14:paraId="2A1FA7EC">
      <w:pPr>
        <w:jc w:val="left"/>
        <w:rPr>
          <w:rFonts w:hint="default"/>
          <w:lang w:val="en-US" w:eastAsia="zh-CN"/>
        </w:rPr>
      </w:pPr>
    </w:p>
    <w:p w14:paraId="505E9D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`B` 先拆回 theta / route 两层，也不是 `C` 立刻回头怀疑 reward / return / critic 主线。  </w:t>
      </w:r>
    </w:p>
    <w:p w14:paraId="5E91D6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因为这轮已经说明：更贴近真实训练目标的 reference 是存在的，只是当前分层 credit 没有把它表达好。</w:t>
      </w:r>
    </w:p>
    <w:p w14:paraId="6D29BB34">
      <w:pPr>
        <w:jc w:val="left"/>
        <w:rPr>
          <w:rFonts w:hint="default"/>
          <w:lang w:val="en-US" w:eastAsia="zh-CN"/>
        </w:rPr>
      </w:pPr>
    </w:p>
    <w:p w14:paraId="58F2009E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2E8F27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34C132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reward_aligned_joint_reference_audit_summary.json</w:t>
      </w:r>
    </w:p>
    <w:p w14:paraId="3C57C9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这是最核心的结构化结论文件。</w:t>
      </w:r>
    </w:p>
    <w:p w14:paraId="4EBC71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它说明三件事：</w:t>
      </w:r>
    </w:p>
    <w:p w14:paraId="52E001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第一，path-cost reference 基本不能解释当前训练目标。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你现在看到的这些相关性几乎都接近 0：</w:t>
      </w:r>
    </w:p>
    <w:p w14:paraId="2808A7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selected vs advantage </w:t>
      </w:r>
    </w:p>
    <w:p w14:paraId="496D14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selected vs return </w:t>
      </w:r>
    </w:p>
    <w:p w14:paraId="5D101E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best vs advantage </w:t>
      </w:r>
    </w:p>
    <w:p w14:paraId="0658F4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best vs return </w:t>
      </w:r>
    </w:p>
    <w:p w14:paraId="648FF0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这不是“弱相关”，而是几乎脱钩。</w:t>
      </w:r>
    </w:p>
    <w:p w14:paraId="0739D0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第二，reward-aligned reference 明显更接近当前训练目标。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和 path-cost 版本相比，reward-aligned 版本对：</w:t>
      </w:r>
    </w:p>
    <w:p w14:paraId="08F98D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 joint score vs advantage </w:t>
      </w:r>
    </w:p>
    <w:p w14:paraId="1FD2F4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 joint score vs return </w:t>
      </w:r>
    </w:p>
    <w:p w14:paraId="55D140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 joint score vs return </w:t>
      </w:r>
    </w:p>
    <w:p w14:paraId="0EDF26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都更有解释力，尤其是 selected_joint_score_reward_aligned 和 actual_reward 的相关性非常高。</w:t>
      </w:r>
    </w:p>
    <w:p w14:paraId="629AFB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第三，即便换成 reward-aligned reference，当前 A_theta / A_route 仍然没有很好地贴近它。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尤其是：</w:t>
      </w:r>
    </w:p>
    <w:p w14:paraId="080CF0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vs theta_true_gap_reward_aligned 还是接近 0 </w:t>
      </w:r>
    </w:p>
    <w:p w14:paraId="2C50F8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vs route_true_gap_reward_aligned 虽然比 path 版好一点，但也不强 </w:t>
      </w:r>
    </w:p>
    <w:p w14:paraId="163208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所以这个文件支持的是：</w:t>
      </w:r>
    </w:p>
    <w:p w14:paraId="0701C5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真值参考不对</w:t>
      </w:r>
    </w:p>
    <w:p w14:paraId="4DCA4E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参考更好</w:t>
      </w:r>
    </w:p>
    <w:p w14:paraId="3D4232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但当前分层 credit 也还没把 reward-aligned 语义表达好</w:t>
      </w:r>
    </w:p>
    <w:p w14:paraId="0AFE33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507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reward_aligned_joint_reference_audit_summary.md</w:t>
      </w:r>
    </w:p>
    <w:p w14:paraId="66CDD2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这个文件是最适合人读的总结版。</w:t>
      </w:r>
    </w:p>
    <w:p w14:paraId="5A5EE0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它明确写了：</w:t>
      </w:r>
    </w:p>
    <w:p w14:paraId="168B72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reference 不是 path cost，也不是拍脑袋新公式 </w:t>
      </w:r>
    </w:p>
    <w:p w14:paraId="74B663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而是对每个 block 的三个 joint action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local / bs1 / bs2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做“一步真实 reward 反事实打分” </w:t>
      </w:r>
    </w:p>
    <w:p w14:paraId="6A2654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51C98C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固定其他 block 的真实动作不变 </w:t>
      </w:r>
    </w:p>
    <w:p w14:paraId="6B9D5A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只替换当前 block 为某个候选动作 </w:t>
      </w:r>
    </w:p>
    <w:p w14:paraId="3841A3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deep copy simulator 后执行一步 simulator.step(...) </w:t>
      </w:r>
    </w:p>
    <w:p w14:paraId="227F43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直接拿当前 reward 当 candidate 的 reward-aligned score </w:t>
      </w:r>
    </w:p>
    <w:p w14:paraId="254BC7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这点非常重要，因为它说明：</w:t>
      </w:r>
    </w:p>
    <w:p w14:paraId="654698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这个新 reference 不是代理的代理</w:t>
      </w:r>
    </w:p>
    <w:p w14:paraId="756911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而是和当前训练目标同源的一步真 reward reference</w:t>
      </w:r>
    </w:p>
    <w:p w14:paraId="301893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这个文件最后的结论也很关键：</w:t>
      </w:r>
    </w:p>
    <w:p w14:paraId="7A2EE9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不是继续修 path-cost 参考 </w:t>
      </w:r>
    </w:p>
    <w:p w14:paraId="145B4F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不是直接回去修 theta / route 分层 </w:t>
      </w:r>
    </w:p>
    <w:p w14:paraId="76E6B4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也不是立刻回头怀疑 reward / return / critic 主线 </w:t>
      </w:r>
    </w:p>
    <w:p w14:paraId="1C06EC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而是： </w:t>
      </w:r>
    </w:p>
    <w:p w14:paraId="385503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下一步优先应该基于 reward-aligned reference 设计 joint 3-action credit</w:t>
      </w:r>
    </w:p>
    <w:p w14:paraId="200025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我同意这个判断。</w:t>
      </w:r>
    </w:p>
    <w:p w14:paraId="346315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318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reward_aligned_joint_reference_audit_raw.csv</w:t>
      </w:r>
    </w:p>
    <w:p w14:paraId="3733A8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raw 文件的价值在于，它把每个 block 的：</w:t>
      </w:r>
    </w:p>
    <w:p w14:paraId="20F7F2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joint score </w:t>
      </w:r>
    </w:p>
    <w:p w14:paraId="5A4221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joint score </w:t>
      </w:r>
    </w:p>
    <w:p w14:paraId="4CC8F6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actual joint action </w:t>
      </w:r>
    </w:p>
    <w:p w14:paraId="08814E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advantage / return </w:t>
      </w:r>
    </w:p>
    <w:p w14:paraId="08C597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/ A_route </w:t>
      </w:r>
    </w:p>
    <w:p w14:paraId="14909C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/ reward-aligned 两套 gap </w:t>
      </w:r>
    </w:p>
    <w:p w14:paraId="6014B6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都放到了一张表里。</w:t>
      </w:r>
    </w:p>
    <w:p w14:paraId="75D00C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从这份表可以看出几个关键信号：</w:t>
      </w:r>
    </w:p>
    <w:p w14:paraId="62E5E1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89D4C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reward_aligned_best_action 不再像 path-cost 那样几乎永远是 local，而是开始给出大量 bs1 / bs2 的最优动作。</w:t>
      </w:r>
    </w:p>
    <w:p w14:paraId="1BF95E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这很重要，因为它说明：</w:t>
      </w:r>
    </w:p>
    <w:p w14:paraId="7B8EBE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reference 至少不是“退化参考”</w:t>
      </w:r>
    </w:p>
    <w:p w14:paraId="1EB08E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它在信息量上比 path-cost 强很多</w:t>
      </w:r>
    </w:p>
    <w:p w14:paraId="728010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4AF15D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 joint action 和 reward-aligned best action 的一致率虽然还不高，但它的“不一致”是有信息量的；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path-cost 那种 0.51 左右的一致率，很大程度只是因为它几乎总说 local。</w:t>
      </w:r>
    </w:p>
    <w:p w14:paraId="7DC4F0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7F7B20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agreement 更低，不代表它更差</w:t>
      </w:r>
    </w:p>
    <w:p w14:paraId="70CFB9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反而说明它真的在区分不同 remote 动作</w:t>
      </w:r>
    </w:p>
    <w:p w14:paraId="27EE70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2FD71C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A_theta / A_route 在 reward-aligned 参考下依然不够对齐，尤其 A_theta 几乎还是接近 0 相关。</w:t>
      </w:r>
    </w:p>
    <w:p w14:paraId="15AE08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这说明前面的判断没有被推翻：</w:t>
      </w:r>
    </w:p>
    <w:p w14:paraId="7070B0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分层 credit 本身仍然没有表达对当前训练目标真正有用的 joint 语义</w:t>
      </w:r>
    </w:p>
    <w:p w14:paraId="1F1FA5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171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joint_action_semantics_path_vs_reward_aligned.csv</w:t>
      </w:r>
    </w:p>
    <w:p w14:paraId="09D39C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这份文件是两套参考的动作语义对照。</w:t>
      </w:r>
    </w:p>
    <w:p w14:paraId="51A9D3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这里最关键的是：</w:t>
      </w:r>
    </w:p>
    <w:p w14:paraId="10AFBE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joint_action_decision_agreement_ratio_under_path = 0.5139 </w:t>
      </w:r>
    </w:p>
    <w:p w14:paraId="11DD27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joint_action_decision_agreement_ratio_under_reward_aligned = 0.4253 </w:t>
      </w:r>
    </w:p>
    <w:p w14:paraId="72EE10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表面上看 path 更高，但这个数字不能直接说明 path 更好。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原因你这轮已经查清楚了：</w:t>
      </w:r>
    </w:p>
    <w:p w14:paraId="5A0DB2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path-best 基本退化成永远 local </w:t>
      </w:r>
    </w:p>
    <w:p w14:paraId="450CA8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所以它的 agreement 很大程度是类别偏置 </w:t>
      </w:r>
    </w:p>
    <w:p w14:paraId="37782B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 reward-aligned：</w:t>
      </w:r>
    </w:p>
    <w:p w14:paraId="67407B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 counts 中已经有大量 bs1 / bs2 </w:t>
      </w:r>
    </w:p>
    <w:p w14:paraId="1B055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所以它更像一个真正有区分度的 joint target </w:t>
      </w:r>
    </w:p>
    <w:p w14:paraId="1F0FC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再加上：</w:t>
      </w:r>
    </w:p>
    <w:p w14:paraId="0AF6F2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path_best_vs_reward_aligned_best_match_ratio = 0.6632 </w:t>
      </w:r>
    </w:p>
    <w:p w14:paraId="2F1628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主要冲突是 local -&gt; bs1 和 local -&gt; bs2 </w:t>
      </w:r>
    </w:p>
    <w:p w14:paraId="7BF21E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37FF1D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说 local</w:t>
      </w:r>
    </w:p>
    <w:p w14:paraId="48A25F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reward-aligned 经常说 remote</w:t>
      </w:r>
    </w:p>
    <w:p w14:paraId="13DB03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这正是你现在最需要重视的冲突。</w:t>
      </w:r>
    </w:p>
    <w:p w14:paraId="475E96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F80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joint_score_vs_advantage_path_vs_reward_aligned.csv</w:t>
      </w:r>
    </w:p>
    <w:p w14:paraId="1227D4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这份文件告诉你：</w:t>
      </w:r>
    </w:p>
    <w:p w14:paraId="0E21B5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 score 几乎解释不了 advantage </w:t>
      </w:r>
    </w:p>
    <w:p w14:paraId="6DC0AF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score 对 advantage 有一定提升，但还不算特别强 </w:t>
      </w:r>
    </w:p>
    <w:p w14:paraId="410BDC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所以更准确地说是：</w:t>
      </w:r>
    </w:p>
    <w:p w14:paraId="39DD5E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reference 比 path 更接近训练目标</w:t>
      </w:r>
    </w:p>
    <w:p w14:paraId="022B68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但仍然不是“完美真值”</w:t>
      </w:r>
    </w:p>
    <w:p w14:paraId="454984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这也和 summary 的结论一致：更接近你给我的三类里的 C。</w:t>
      </w:r>
    </w:p>
    <w:p w14:paraId="666CDC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A7B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joint_score_vs_return_path_vs_reward_aligned.csv</w:t>
      </w:r>
    </w:p>
    <w:p w14:paraId="2512BA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这份文件比 advantage 更重要。</w:t>
      </w:r>
    </w:p>
    <w:p w14:paraId="52A0BF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 return 更接近训练目标的长期信号。</w:t>
      </w:r>
    </w:p>
    <w:p w14:paraId="17838E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这里可以看到：</w:t>
      </w:r>
    </w:p>
    <w:p w14:paraId="45BBF3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score 和 return 的关系明显好于 path-cost </w:t>
      </w:r>
    </w:p>
    <w:p w14:paraId="0FA5AD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版几乎还是解释不了 return </w:t>
      </w:r>
    </w:p>
    <w:p w14:paraId="30EA11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所以这个文件是支持你下一步转向 reward-aligned reference 的最强证据之一。</w:t>
      </w:r>
    </w:p>
    <w:p w14:paraId="401963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5DF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这轮实验最终说明了什么</w:t>
      </w:r>
    </w:p>
    <w:p w14:paraId="617B22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我把它压成三句话：</w:t>
      </w:r>
    </w:p>
    <w:p w14:paraId="61251A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1A4C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不能再当“训练该学的真值参考”了。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这一点现在已经很明确。</w:t>
      </w:r>
    </w:p>
    <w:p w14:paraId="7B1AB1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4E2059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reference 明显更接近当前训练目标。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虽然不是完美解释，但已经比 path-cost 强很多。</w:t>
      </w:r>
    </w:p>
    <w:p w14:paraId="23368A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3590F4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当前的 theta / route 分层 credit 仍然没有把 reward-aligned joint 语义表达好。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所以现在的瓶颈已经从：</w:t>
      </w:r>
    </w:p>
    <w:p w14:paraId="06C48D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参考是否合理 </w:t>
      </w:r>
    </w:p>
    <w:p w14:paraId="14DC38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转移到了：</w:t>
      </w:r>
    </w:p>
    <w:p w14:paraId="79DDBB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如何把 reward-aligned 的 joint 语义变成可训练的 credit</w:t>
      </w:r>
    </w:p>
    <w:p w14:paraId="60015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C61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所以下一步该做什么</w:t>
      </w:r>
    </w:p>
    <w:p w14:paraId="09F078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我建议非常明确：</w:t>
      </w:r>
    </w:p>
    <w:p w14:paraId="1F89F5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下一步不要再做新的静态 audit 了</w:t>
      </w:r>
    </w:p>
    <w:p w14:paraId="0A4A70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也不要再继续修分层的 A_theta / A_route 小变体</w:t>
      </w:r>
    </w:p>
    <w:p w14:paraId="5EDE78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直接做一个最小侵入的 “reward-aligned joint 3-action credit” 训练实验</w:t>
      </w:r>
    </w:p>
    <w:p w14:paraId="546796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2EC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为什么现在该走这一步</w:t>
      </w:r>
    </w:p>
    <w:p w14:paraId="28F033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因为你前面已经完成了完整链路的排除：</w:t>
      </w:r>
    </w:p>
    <w:p w14:paraId="389117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wiring 问题排除 </w:t>
      </w:r>
    </w:p>
    <w:p w14:paraId="4A7F9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/ soft weight / bookkeeping 小变体排除 </w:t>
      </w:r>
    </w:p>
    <w:p w14:paraId="3993A0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参考不对这件事也查清了 </w:t>
      </w:r>
    </w:p>
    <w:p w14:paraId="0F7367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reference 已经被证明更接近当前目标 </w:t>
      </w:r>
    </w:p>
    <w:p w14:paraId="6FA8D9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所以现在如果还继续：</w:t>
      </w:r>
    </w:p>
    <w:p w14:paraId="151C12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 A_theta </w:t>
      </w:r>
    </w:p>
    <w:p w14:paraId="192D2C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 A_route </w:t>
      </w:r>
    </w:p>
    <w:p w14:paraId="481216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或继续做静态参考审计 </w:t>
      </w:r>
    </w:p>
    <w:p w14:paraId="19C221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信息增量会变小。</w:t>
      </w:r>
    </w:p>
    <w:p w14:paraId="34ECBF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现在最合理的是：</w:t>
      </w:r>
    </w:p>
    <w:p w14:paraId="2D1EDE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直接拿“更对的 reward-aligned joint reference”</w:t>
      </w:r>
    </w:p>
    <w:p w14:paraId="18CBEB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去做一个真正的 joint 3-action effective credit</w:t>
      </w:r>
    </w:p>
    <w:p w14:paraId="7BB4F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466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我建议的下一步最小实验</w:t>
      </w:r>
    </w:p>
    <w:p w14:paraId="092DBB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720F4F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当前最可信的分层基线：</w:t>
      </w:r>
    </w:p>
    <w:p w14:paraId="77B30A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hierarchical_actor_theta_route_candidate_score_credit</w:t>
      </w:r>
    </w:p>
    <w:p w14:paraId="0A7312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因为这是你目前“把两层 path 语义都尽量修正过”的分层版本，虽然结果不好，但它是一个合理对照。</w:t>
      </w:r>
    </w:p>
    <w:p w14:paraId="2ECD6B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054E60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新建一个 joint 版本，比如：</w:t>
      </w:r>
    </w:p>
    <w:p w14:paraId="1BD100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64D38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8AA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这个新实验只改什么</w:t>
      </w:r>
    </w:p>
    <w:p w14:paraId="3BA6CF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actor 的 effective credit 表达方式：</w:t>
      </w:r>
    </w:p>
    <w:p w14:paraId="3B547A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reward </w:t>
      </w:r>
    </w:p>
    <w:p w14:paraId="512506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scheduler </w:t>
      </w:r>
    </w:p>
    <w:p w14:paraId="434BA8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critic </w:t>
      </w:r>
    </w:p>
    <w:p w14:paraId="5E5830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backbone </w:t>
      </w:r>
    </w:p>
    <w:p w14:paraId="1B231A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不改训练超参数 </w:t>
      </w:r>
    </w:p>
    <w:p w14:paraId="1D7042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把当前动作直接当作一个 joint 3-action：</w:t>
      </w:r>
    </w:p>
    <w:p w14:paraId="356332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 </w:t>
      </w:r>
    </w:p>
    <w:p w14:paraId="79F6CA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 </w:t>
      </w:r>
    </w:p>
    <w:p w14:paraId="214051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bs2 </w:t>
      </w:r>
    </w:p>
    <w:p w14:paraId="662D07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然后对每个 block 用 reward-aligned score 构造：</w:t>
      </w:r>
    </w:p>
    <w:p w14:paraId="795AE9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Ajointeff=selected_joint_score−expected_joint_scoreA^{eff}_{joint} = selected\_joint\_score - expected\_joint\_scoreAjointeff​=selected_joint_score−expected_joint_score </w:t>
      </w:r>
    </w:p>
    <w:p w14:paraId="1AA731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6E73B1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selected_joint_score 是 rollout 实际 joint action 的 reward-aligned score </w:t>
      </w:r>
    </w:p>
    <w:p w14:paraId="6F8809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expected_joint_score 是当前 old joint policy 下 three-action categorical 的期望分数 </w:t>
      </w:r>
    </w:p>
    <w:p w14:paraId="19F57F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396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最关键的实现建议</w:t>
      </w:r>
    </w:p>
    <w:p w14:paraId="1D5653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因为你当前 actor 是分层参数化的，不是天然的 flat 3-class policy。</w:t>
      </w:r>
    </w:p>
    <w:p w14:paraId="2C2C33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所以最省额度、最小侵入的做法是：</w:t>
      </w:r>
    </w:p>
    <w:p w14:paraId="0D807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不改 actor 参数化结构</w:t>
      </w:r>
    </w:p>
    <w:p w14:paraId="67B753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还是保留：</w:t>
      </w:r>
    </w:p>
    <w:p w14:paraId="63BECD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theta：local vs offload </w:t>
      </w:r>
    </w:p>
    <w:p w14:paraId="520C41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route：BS1 vs BS2 | offload </w:t>
      </w:r>
    </w:p>
    <w:p w14:paraId="7A280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但在 actor objective 上，用一个 joint 3-action effective credit 来替代分开的 theta / route credit</w:t>
      </w:r>
    </w:p>
    <w:p w14:paraId="58CF1D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也就是说，把 joint score 映射回当前分层策略的 joint logprob：</w:t>
      </w:r>
    </w:p>
    <w:p w14:paraId="3D7F7F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log⁡π(a∣s)\log \pi(a|s)logπ(a∣s) </w:t>
      </w:r>
    </w:p>
    <w:p w14:paraId="5E2AAA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1C91F6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若动作是 local：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log π(local) </w:t>
      </w:r>
    </w:p>
    <w:p w14:paraId="53EAA8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若动作是 bs1：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log π(offload) + log π(bs1 | offload) </w:t>
      </w:r>
    </w:p>
    <w:p w14:paraId="548BF8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若动作是 bs2：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log π(offload) + log π(bs2 | offload) </w:t>
      </w:r>
    </w:p>
    <w:p w14:paraId="261879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这样你就能：</w:t>
      </w:r>
    </w:p>
    <w:p w14:paraId="1EE383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保留当前 actor 结构 </w:t>
      </w:r>
    </w:p>
    <w:p w14:paraId="1775E0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但训练目标已经是一个 joint 3-action credit </w:t>
      </w:r>
    </w:p>
    <w:p w14:paraId="6B4640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这是我觉得最省额度、最稳妥的一步。</w:t>
      </w:r>
    </w:p>
    <w:p w14:paraId="5BB415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217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你下一步不要做什么</w:t>
      </w:r>
    </w:p>
    <w:p w14:paraId="0BF238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不要再做：</w:t>
      </w:r>
    </w:p>
    <w:p w14:paraId="005B7C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path-cost credit </w:t>
      </w:r>
    </w:p>
    <w:p w14:paraId="0CC284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theta-only / route-only credit 变体 </w:t>
      </w:r>
    </w:p>
    <w:p w14:paraId="0A6E9B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gate / residual / bookkeeping </w:t>
      </w:r>
    </w:p>
    <w:p w14:paraId="3F785F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继续做 reference audit </w:t>
      </w:r>
    </w:p>
    <w:p w14:paraId="1529FD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因为这轮已经足够说明：</w:t>
      </w:r>
    </w:p>
    <w:p w14:paraId="098068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参考系的问题已经查清了</w:t>
      </w:r>
    </w:p>
    <w:p w14:paraId="32062B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下一步该进入真正的训练验证阶段了</w:t>
      </w:r>
    </w:p>
    <w:p w14:paraId="4E87B156">
      <w:pPr>
        <w:jc w:val="left"/>
        <w:rPr>
          <w:rFonts w:hint="default"/>
          <w:lang w:val="en-US" w:eastAsia="zh-CN"/>
        </w:rPr>
      </w:pPr>
    </w:p>
    <w:p w14:paraId="47034B34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继续调试的第十六次实验</w:t>
      </w:r>
    </w:p>
    <w:p w14:paraId="6DE6089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3E1A81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当前不要继续做新的静态 audit，也不要改 reward、scheduler、critic、state、actor backbone、PPO 常规超参数，不要做多 seed，不要扩大搜索面。</w:t>
      </w:r>
    </w:p>
    <w:p w14:paraId="3B59FE3F">
      <w:pPr>
        <w:jc w:val="left"/>
        <w:rPr>
          <w:rFonts w:hint="default"/>
          <w:lang w:val="en-US" w:eastAsia="zh-CN"/>
        </w:rPr>
      </w:pPr>
    </w:p>
    <w:p w14:paraId="4D0DE4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当前已经得到的关键结论如下：</w:t>
      </w:r>
    </w:p>
    <w:p w14:paraId="2DC37169">
      <w:pPr>
        <w:jc w:val="left"/>
        <w:rPr>
          <w:rFonts w:hint="default"/>
          <w:lang w:val="en-US" w:eastAsia="zh-CN"/>
        </w:rPr>
      </w:pPr>
    </w:p>
    <w:p w14:paraId="0EAAFF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8B236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reference 已经被证明和当前 reward / return / advantage 目标明显冲突，不能再作为训练该学的 joint 真值参考。</w:t>
      </w:r>
    </w:p>
    <w:p w14:paraId="0CB39FBA">
      <w:pPr>
        <w:jc w:val="left"/>
        <w:rPr>
          <w:rFonts w:hint="default"/>
          <w:lang w:val="en-US" w:eastAsia="zh-CN"/>
        </w:rPr>
      </w:pPr>
    </w:p>
    <w:p w14:paraId="08097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1C376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joint reference 明显比 path-cost 更接近当前训练目标。它不是代理公式，而是对当前 block 的 3 个 joint candidate</w:t>
      </w:r>
    </w:p>
    <w:p w14:paraId="45A93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 / bs1 / bs2</w:t>
      </w:r>
    </w:p>
    <w:p w14:paraId="64EFB3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做一步真实 reward 反事实打分得到的 reference。</w:t>
      </w:r>
    </w:p>
    <w:p w14:paraId="0688C469">
      <w:pPr>
        <w:jc w:val="left"/>
        <w:rPr>
          <w:rFonts w:hint="default"/>
          <w:lang w:val="en-US" w:eastAsia="zh-CN"/>
        </w:rPr>
      </w:pPr>
    </w:p>
    <w:p w14:paraId="3EBD51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451DE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当前问题已经不再是“参考系不对”，而是“当前 theta / route 分层 credit 没把更接近训练目标的 joint 3-action 语义表达出来”。</w:t>
      </w:r>
    </w:p>
    <w:p w14:paraId="2C46636A">
      <w:pPr>
        <w:jc w:val="left"/>
        <w:rPr>
          <w:rFonts w:hint="default"/>
          <w:lang w:val="en-US" w:eastAsia="zh-CN"/>
        </w:rPr>
      </w:pPr>
    </w:p>
    <w:p w14:paraId="295E85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因此下一步不要再继续修 A_theta / A_route 的小变体，而是做一个最小侵入的训练实验：</w:t>
      </w:r>
    </w:p>
    <w:p w14:paraId="7E151E59">
      <w:pPr>
        <w:jc w:val="left"/>
        <w:rPr>
          <w:rFonts w:hint="default"/>
          <w:lang w:val="en-US" w:eastAsia="zh-CN"/>
        </w:rPr>
      </w:pPr>
    </w:p>
    <w:p w14:paraId="1E5971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BFC9F79">
      <w:pPr>
        <w:jc w:val="left"/>
        <w:rPr>
          <w:rFonts w:hint="default"/>
          <w:lang w:val="en-US" w:eastAsia="zh-CN"/>
        </w:rPr>
      </w:pPr>
    </w:p>
    <w:p w14:paraId="249F2B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目标是验证：</w:t>
      </w:r>
    </w:p>
    <w:p w14:paraId="568FE3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在不改层级 actor 参数化结构的前提下，如果把 actor 侧 effective credit 和 logprob 目标改成 reward-aligned 的 joint 3-action 形式，是否能改善 best_epoch、overall_advantage_action_alignment、reward 稳定性，以及 joint 决策语义。</w:t>
      </w:r>
    </w:p>
    <w:p w14:paraId="57FBD375">
      <w:pPr>
        <w:jc w:val="left"/>
        <w:rPr>
          <w:rFonts w:hint="default"/>
          <w:lang w:val="en-US" w:eastAsia="zh-CN"/>
        </w:rPr>
      </w:pPr>
    </w:p>
    <w:p w14:paraId="44B030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当前对照组与实验组</w:t>
      </w:r>
    </w:p>
    <w:p w14:paraId="189CC6AF">
      <w:pPr>
        <w:jc w:val="left"/>
        <w:rPr>
          <w:rFonts w:hint="default"/>
          <w:lang w:val="en-US" w:eastAsia="zh-CN"/>
        </w:rPr>
      </w:pPr>
    </w:p>
    <w:p w14:paraId="6CF862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对照组：</w:t>
      </w:r>
    </w:p>
    <w:p w14:paraId="47AE08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hierarchical_actor_theta_route_candidate_score_credit</w:t>
      </w:r>
    </w:p>
    <w:p w14:paraId="1CC589D7">
      <w:pPr>
        <w:jc w:val="left"/>
        <w:rPr>
          <w:rFonts w:hint="default"/>
          <w:lang w:val="en-US" w:eastAsia="zh-CN"/>
        </w:rPr>
      </w:pPr>
    </w:p>
    <w:p w14:paraId="5599B8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实验组：</w:t>
      </w:r>
    </w:p>
    <w:p w14:paraId="6DC596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3132BB6">
      <w:pPr>
        <w:jc w:val="left"/>
        <w:rPr>
          <w:rFonts w:hint="default"/>
          <w:lang w:val="en-US" w:eastAsia="zh-CN"/>
        </w:rPr>
      </w:pPr>
    </w:p>
    <w:p w14:paraId="16AEC7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只比较这一项。不要再加别的组。</w:t>
      </w:r>
    </w:p>
    <w:p w14:paraId="4FA2815A">
      <w:pPr>
        <w:jc w:val="left"/>
        <w:rPr>
          <w:rFonts w:hint="default"/>
          <w:lang w:val="en-US" w:eastAsia="zh-CN"/>
        </w:rPr>
      </w:pPr>
    </w:p>
    <w:p w14:paraId="7E341F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本轮保持不变的东西</w:t>
      </w:r>
    </w:p>
    <w:p w14:paraId="27EF352B">
      <w:pPr>
        <w:jc w:val="left"/>
        <w:rPr>
          <w:rFonts w:hint="default"/>
          <w:lang w:val="en-US" w:eastAsia="zh-CN"/>
        </w:rPr>
      </w:pPr>
    </w:p>
    <w:p w14:paraId="68B660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请保持下面这些内容不变：</w:t>
      </w:r>
    </w:p>
    <w:p w14:paraId="36EB5940">
      <w:pPr>
        <w:jc w:val="left"/>
        <w:rPr>
          <w:rFonts w:hint="default"/>
          <w:lang w:val="en-US" w:eastAsia="zh-CN"/>
        </w:rPr>
      </w:pPr>
    </w:p>
    <w:p w14:paraId="211F4D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总定义</w:t>
      </w:r>
    </w:p>
    <w:p w14:paraId="184B13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734E62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</w:t>
      </w:r>
    </w:p>
    <w:p w14:paraId="202D69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定义</w:t>
      </w:r>
    </w:p>
    <w:p w14:paraId="21D510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 主体</w:t>
      </w:r>
    </w:p>
    <w:p w14:paraId="5881FA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hierarchical actor 的参数化结构</w:t>
      </w:r>
    </w:p>
    <w:p w14:paraId="3157BA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trust region 主体逻辑</w:t>
      </w:r>
    </w:p>
    <w:p w14:paraId="4259CF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alternating 更新顺序</w:t>
      </w:r>
    </w:p>
    <w:p w14:paraId="5ECDD8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当前优化器与训练超参数</w:t>
      </w:r>
    </w:p>
    <w:p w14:paraId="0E7A4E62">
      <w:pPr>
        <w:jc w:val="left"/>
        <w:rPr>
          <w:rFonts w:hint="default"/>
          <w:lang w:val="en-US" w:eastAsia="zh-CN"/>
        </w:rPr>
      </w:pPr>
    </w:p>
    <w:p w14:paraId="5FBDA5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也就是说，这一步不是重写网络结构，而是只改 actor 的 effective credit 表达方式和 joint logprob 训练目标。</w:t>
      </w:r>
    </w:p>
    <w:p w14:paraId="66064427">
      <w:pPr>
        <w:jc w:val="left"/>
        <w:rPr>
          <w:rFonts w:hint="default"/>
          <w:lang w:val="en-US" w:eastAsia="zh-CN"/>
        </w:rPr>
      </w:pPr>
    </w:p>
    <w:p w14:paraId="5166CC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关键实现要求</w:t>
      </w:r>
    </w:p>
    <w:p w14:paraId="424435F6">
      <w:pPr>
        <w:jc w:val="left"/>
        <w:rPr>
          <w:rFonts w:hint="default"/>
          <w:lang w:val="en-US" w:eastAsia="zh-CN"/>
        </w:rPr>
      </w:pPr>
    </w:p>
    <w:p w14:paraId="10D09A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EF894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保留当前层级 actor 参数化：</w:t>
      </w:r>
    </w:p>
    <w:p w14:paraId="219129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负责 local vs offload</w:t>
      </w:r>
    </w:p>
    <w:p w14:paraId="381299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负责 BS1 vs BS2 | offload</w:t>
      </w:r>
    </w:p>
    <w:p w14:paraId="2C65533B">
      <w:pPr>
        <w:jc w:val="left"/>
        <w:rPr>
          <w:rFonts w:hint="default"/>
          <w:lang w:val="en-US" w:eastAsia="zh-CN"/>
        </w:rPr>
      </w:pPr>
    </w:p>
    <w:p w14:paraId="6EE559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31AFD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但训练目标不再使用分开的 A_theta / A_route effective credit。</w:t>
      </w:r>
    </w:p>
    <w:p w14:paraId="2C85CD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改成一个 joint 3-action effective credit。</w:t>
      </w:r>
    </w:p>
    <w:p w14:paraId="5C7A9085">
      <w:pPr>
        <w:jc w:val="left"/>
        <w:rPr>
          <w:rFonts w:hint="default"/>
          <w:lang w:val="en-US" w:eastAsia="zh-CN"/>
        </w:rPr>
      </w:pPr>
    </w:p>
    <w:p w14:paraId="3F80D2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action 集合定义为：</w:t>
      </w:r>
    </w:p>
    <w:p w14:paraId="270F59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local</w:t>
      </w:r>
    </w:p>
    <w:p w14:paraId="59149D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bs1</w:t>
      </w:r>
    </w:p>
    <w:p w14:paraId="268B8F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bs2</w:t>
      </w:r>
    </w:p>
    <w:p w14:paraId="462759F3">
      <w:pPr>
        <w:jc w:val="left"/>
        <w:rPr>
          <w:rFonts w:hint="default"/>
          <w:lang w:val="en-US" w:eastAsia="zh-CN"/>
        </w:rPr>
      </w:pPr>
    </w:p>
    <w:p w14:paraId="2B9CFB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62C8E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policy 的 old/new logprob 由当前层级策略组合得到：</w:t>
      </w:r>
    </w:p>
    <w:p w14:paraId="302D19E1">
      <w:pPr>
        <w:jc w:val="left"/>
        <w:rPr>
          <w:rFonts w:hint="default"/>
          <w:lang w:val="en-US" w:eastAsia="zh-CN"/>
        </w:rPr>
      </w:pPr>
    </w:p>
    <w:p w14:paraId="025706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pi(local | s)</w:t>
      </w:r>
    </w:p>
    <w:p w14:paraId="0EB3D1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666CB6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pi_theta(local | s)</w:t>
      </w:r>
    </w:p>
    <w:p w14:paraId="51AD8A68">
      <w:pPr>
        <w:jc w:val="left"/>
        <w:rPr>
          <w:rFonts w:hint="default"/>
          <w:lang w:val="en-US" w:eastAsia="zh-CN"/>
        </w:rPr>
      </w:pPr>
    </w:p>
    <w:p w14:paraId="5EB298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pi(bs1 | s)</w:t>
      </w:r>
    </w:p>
    <w:p w14:paraId="2838EE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1E42AE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pi_theta(offload | s) + log pi_route(bs1 | offload, s)</w:t>
      </w:r>
    </w:p>
    <w:p w14:paraId="5BF2FAD4">
      <w:pPr>
        <w:jc w:val="left"/>
        <w:rPr>
          <w:rFonts w:hint="default"/>
          <w:lang w:val="en-US" w:eastAsia="zh-CN"/>
        </w:rPr>
      </w:pPr>
    </w:p>
    <w:p w14:paraId="49D2EC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pi(bs2 | s)</w:t>
      </w:r>
    </w:p>
    <w:p w14:paraId="4A4C09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63E2C5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pi_theta(offload | s) + log pi_route(bs2 | offload, s)</w:t>
      </w:r>
    </w:p>
    <w:p w14:paraId="62D634A1">
      <w:pPr>
        <w:jc w:val="left"/>
        <w:rPr>
          <w:rFonts w:hint="default"/>
          <w:lang w:val="en-US" w:eastAsia="zh-CN"/>
        </w:rPr>
      </w:pPr>
    </w:p>
    <w:p w14:paraId="7C4DE4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请用当前 true conditional route policy / theta-route candidate 基线里已有的概率实现来组合，不要重写 actor 结构。</w:t>
      </w:r>
    </w:p>
    <w:p w14:paraId="7F6D9890">
      <w:pPr>
        <w:jc w:val="left"/>
        <w:rPr>
          <w:rFonts w:hint="default"/>
          <w:lang w:val="en-US" w:eastAsia="zh-CN"/>
        </w:rPr>
      </w:pPr>
    </w:p>
    <w:p w14:paraId="1056AD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4EFBD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joint score 请直接复用上一轮 audit 已经验证过的“一步真实 reward 反事实打分”方式：</w:t>
      </w:r>
    </w:p>
    <w:p w14:paraId="57E32A42">
      <w:pPr>
        <w:jc w:val="left"/>
        <w:rPr>
          <w:rFonts w:hint="default"/>
          <w:lang w:val="en-US" w:eastAsia="zh-CN"/>
        </w:rPr>
      </w:pPr>
    </w:p>
    <w:p w14:paraId="6E33B9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 的 3 个 joint candidate</w:t>
      </w:r>
    </w:p>
    <w:p w14:paraId="4A357C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 / bs1 / bs2</w:t>
      </w:r>
    </w:p>
    <w:p w14:paraId="3FFCA91C">
      <w:pPr>
        <w:jc w:val="left"/>
        <w:rPr>
          <w:rFonts w:hint="default"/>
          <w:lang w:val="en-US" w:eastAsia="zh-CN"/>
        </w:rPr>
      </w:pPr>
    </w:p>
    <w:p w14:paraId="3D4E0F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固定其他 block 和系统其余部分动作不变</w:t>
      </w:r>
    </w:p>
    <w:p w14:paraId="75A8B8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只替换当前 block 为一个确定候选 joint action</w:t>
      </w:r>
    </w:p>
    <w:p w14:paraId="49B5C3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deepcopy(simulator) 后执行一步 simulator.step(...)</w:t>
      </w:r>
    </w:p>
    <w:p w14:paraId="5F8CE5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直接取该 candidate 的真实一步 reward 作为：</w:t>
      </w:r>
    </w:p>
    <w:p w14:paraId="35145D81">
      <w:pPr>
        <w:jc w:val="left"/>
        <w:rPr>
          <w:rFonts w:hint="default"/>
          <w:lang w:val="en-US" w:eastAsia="zh-CN"/>
        </w:rPr>
      </w:pPr>
    </w:p>
    <w:p w14:paraId="0C4F77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score_local_reward_aligned</w:t>
      </w:r>
    </w:p>
    <w:p w14:paraId="49A0F5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score_bs1_reward_aligned</w:t>
      </w:r>
    </w:p>
    <w:p w14:paraId="29B643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score_bs2_reward_aligned</w:t>
      </w:r>
    </w:p>
    <w:p w14:paraId="1233AF8A">
      <w:pPr>
        <w:jc w:val="left"/>
        <w:rPr>
          <w:rFonts w:hint="default"/>
          <w:lang w:val="en-US" w:eastAsia="zh-CN"/>
        </w:rPr>
      </w:pPr>
    </w:p>
    <w:p w14:paraId="734201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不要退回 path-cost 代理。</w:t>
      </w:r>
    </w:p>
    <w:p w14:paraId="1721EE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不要重新发明别的真值参考。</w:t>
      </w:r>
    </w:p>
    <w:p w14:paraId="6E09C240">
      <w:pPr>
        <w:jc w:val="left"/>
        <w:rPr>
          <w:rFonts w:hint="default"/>
          <w:lang w:val="en-US" w:eastAsia="zh-CN"/>
        </w:rPr>
      </w:pPr>
    </w:p>
    <w:p w14:paraId="0F4372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8135C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block：</w:t>
      </w:r>
    </w:p>
    <w:p w14:paraId="48623230">
      <w:pPr>
        <w:jc w:val="left"/>
        <w:rPr>
          <w:rFonts w:hint="default"/>
          <w:lang w:val="en-US" w:eastAsia="zh-CN"/>
        </w:rPr>
      </w:pPr>
    </w:p>
    <w:p w14:paraId="41E267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</w:t>
      </w:r>
    </w:p>
    <w:p w14:paraId="675AAC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71BF46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rollout 实际 joint action 对应的 reward-aligned score</w:t>
      </w:r>
    </w:p>
    <w:p w14:paraId="0D9443A8">
      <w:pPr>
        <w:jc w:val="left"/>
        <w:rPr>
          <w:rFonts w:hint="default"/>
          <w:lang w:val="en-US" w:eastAsia="zh-CN"/>
        </w:rPr>
      </w:pPr>
    </w:p>
    <w:p w14:paraId="14552E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expected_joint_score</w:t>
      </w:r>
    </w:p>
    <w:p w14:paraId="102A90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1E1ACE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pi_old(local|s) * score_local_reward_aligned</w:t>
      </w:r>
    </w:p>
    <w:p w14:paraId="791B42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pi_old(bs1|s) * score_bs1_reward_aligned</w:t>
      </w:r>
    </w:p>
    <w:p w14:paraId="4F3F05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pi_old(bs2|s) * score_bs2_reward_aligned</w:t>
      </w:r>
    </w:p>
    <w:p w14:paraId="3BAFA5E4">
      <w:pPr>
        <w:jc w:val="left"/>
        <w:rPr>
          <w:rFonts w:hint="default"/>
          <w:lang w:val="en-US" w:eastAsia="zh-CN"/>
        </w:rPr>
      </w:pPr>
    </w:p>
    <w:p w14:paraId="43CA11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663FCB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joint_effective_advantage</w:t>
      </w:r>
    </w:p>
    <w:p w14:paraId="6AAB19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515E13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 - expected_joint_score</w:t>
      </w:r>
    </w:p>
    <w:p w14:paraId="35A4E931">
      <w:pPr>
        <w:jc w:val="left"/>
        <w:rPr>
          <w:rFonts w:hint="default"/>
          <w:lang w:val="en-US" w:eastAsia="zh-CN"/>
        </w:rPr>
      </w:pPr>
    </w:p>
    <w:p w14:paraId="67C4EA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5E02DF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PPO 目标请尽量最小侵入：</w:t>
      </w:r>
    </w:p>
    <w:p w14:paraId="7C7BE200">
      <w:pPr>
        <w:jc w:val="left"/>
        <w:rPr>
          <w:rFonts w:hint="default"/>
          <w:lang w:val="en-US" w:eastAsia="zh-CN"/>
        </w:rPr>
      </w:pPr>
    </w:p>
    <w:p w14:paraId="409D11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joint_old_logprob</w:t>
      </w:r>
    </w:p>
    <w:p w14:paraId="450449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joint_new_logprob</w:t>
      </w:r>
    </w:p>
    <w:p w14:paraId="09F201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joint_ratio</w:t>
      </w:r>
    </w:p>
    <w:p w14:paraId="21D165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joint_clipped_surrogate</w:t>
      </w:r>
    </w:p>
    <w:p w14:paraId="347DE9C4">
      <w:pPr>
        <w:jc w:val="left"/>
        <w:rPr>
          <w:rFonts w:hint="default"/>
          <w:lang w:val="en-US" w:eastAsia="zh-CN"/>
        </w:rPr>
      </w:pPr>
    </w:p>
    <w:p w14:paraId="67BF8D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都按当前层级策略组合出的 joint 3-action 概率来算。</w:t>
      </w:r>
    </w:p>
    <w:p w14:paraId="39566C17">
      <w:pPr>
        <w:jc w:val="left"/>
        <w:rPr>
          <w:rFonts w:hint="default"/>
          <w:lang w:val="en-US" w:eastAsia="zh-CN"/>
        </w:rPr>
      </w:pPr>
    </w:p>
    <w:p w14:paraId="682519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也就是，不再分开做 theta surrogate 和 route surrogate 的 effective credit，</w:t>
      </w:r>
    </w:p>
    <w:p w14:paraId="306DF1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而是直接对 rollout 实际 joint action 使用：</w:t>
      </w:r>
    </w:p>
    <w:p w14:paraId="161FBC60">
      <w:pPr>
        <w:jc w:val="left"/>
        <w:rPr>
          <w:rFonts w:hint="default"/>
          <w:lang w:val="en-US" w:eastAsia="zh-CN"/>
        </w:rPr>
      </w:pPr>
    </w:p>
    <w:p w14:paraId="5DE5BA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min(joint_ratio * joint_effective_advantage,</w:t>
      </w:r>
    </w:p>
    <w:p w14:paraId="1325D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clip(joint_ratio) * joint_effective_advantage)</w:t>
      </w:r>
    </w:p>
    <w:p w14:paraId="29EE1D85">
      <w:pPr>
        <w:jc w:val="left"/>
        <w:rPr>
          <w:rFonts w:hint="default"/>
          <w:lang w:val="en-US" w:eastAsia="zh-CN"/>
        </w:rPr>
      </w:pPr>
    </w:p>
    <w:p w14:paraId="58432A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如果当前代码里必须保留分支式实现，请采用“同一个 joint_effective_advantage 同时驱动 joint action 对应的层级 logprob”这一等价最小实现，但必须在最终说明里明确写清楚你具体怎么落地。</w:t>
      </w:r>
    </w:p>
    <w:p w14:paraId="5BF3C86A">
      <w:pPr>
        <w:jc w:val="left"/>
        <w:rPr>
          <w:rFonts w:hint="default"/>
          <w:lang w:val="en-US" w:eastAsia="zh-CN"/>
        </w:rPr>
      </w:pPr>
    </w:p>
    <w:p w14:paraId="4F6514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4ED7F0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不要再额外乘 gate</w:t>
      </w:r>
    </w:p>
    <w:p w14:paraId="44574F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不要再额外乘 soft weight</w:t>
      </w:r>
    </w:p>
    <w:p w14:paraId="3AF3B9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不要回退到旧 A_theta / A_route effective credit</w:t>
      </w:r>
    </w:p>
    <w:p w14:paraId="16CF06F4">
      <w:pPr>
        <w:jc w:val="left"/>
        <w:rPr>
          <w:rFonts w:hint="default"/>
          <w:lang w:val="en-US" w:eastAsia="zh-CN"/>
        </w:rPr>
      </w:pPr>
    </w:p>
    <w:p w14:paraId="5613DE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数值稳定要求</w:t>
      </w:r>
    </w:p>
    <w:p w14:paraId="4E5435D1">
      <w:pPr>
        <w:jc w:val="left"/>
        <w:rPr>
          <w:rFonts w:hint="default"/>
          <w:lang w:val="en-US" w:eastAsia="zh-CN"/>
        </w:rPr>
      </w:pPr>
    </w:p>
    <w:p w14:paraId="2E3CCB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reward-aligned joint score 数值尺度明显不稳，可以做最小侵入的样本内标准化，但不要搜索。</w:t>
      </w:r>
    </w:p>
    <w:p w14:paraId="1534CB58">
      <w:pPr>
        <w:jc w:val="left"/>
        <w:rPr>
          <w:rFonts w:hint="default"/>
          <w:lang w:val="en-US" w:eastAsia="zh-CN"/>
        </w:rPr>
      </w:pPr>
    </w:p>
    <w:p w14:paraId="5451B3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建议优先使用：</w:t>
      </w:r>
    </w:p>
    <w:p w14:paraId="167AFE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 的三个 candidate score</w:t>
      </w:r>
    </w:p>
    <w:p w14:paraId="24CC98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先减去三者均值</w:t>
      </w:r>
    </w:p>
    <w:p w14:paraId="2166B4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再除以三者标准差加 1e-6</w:t>
      </w:r>
    </w:p>
    <w:p w14:paraId="52F943F8">
      <w:pPr>
        <w:jc w:val="left"/>
        <w:rPr>
          <w:rFonts w:hint="default"/>
          <w:lang w:val="en-US" w:eastAsia="zh-CN"/>
        </w:rPr>
      </w:pPr>
    </w:p>
    <w:p w14:paraId="28B44F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如果做了这一步，必须在最终说明里明确写出公式。</w:t>
      </w:r>
    </w:p>
    <w:p w14:paraId="622273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如果没做，也要写明原因。</w:t>
      </w:r>
    </w:p>
    <w:p w14:paraId="3EB6114B">
      <w:pPr>
        <w:jc w:val="left"/>
        <w:rPr>
          <w:rFonts w:hint="default"/>
          <w:lang w:val="en-US" w:eastAsia="zh-CN"/>
        </w:rPr>
      </w:pPr>
    </w:p>
    <w:p w14:paraId="2090D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必须记录和对比的关键指标</w:t>
      </w:r>
    </w:p>
    <w:p w14:paraId="2C0B96F9">
      <w:pPr>
        <w:jc w:val="left"/>
        <w:rPr>
          <w:rFonts w:hint="default"/>
          <w:lang w:val="en-US" w:eastAsia="zh-CN"/>
        </w:rPr>
      </w:pPr>
    </w:p>
    <w:p w14:paraId="14D2F1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必须继续保留：</w:t>
      </w:r>
    </w:p>
    <w:p w14:paraId="41D13A3D">
      <w:pPr>
        <w:jc w:val="left"/>
        <w:rPr>
          <w:rFonts w:hint="default"/>
          <w:lang w:val="en-US" w:eastAsia="zh-CN"/>
        </w:rPr>
      </w:pPr>
    </w:p>
    <w:p w14:paraId="4181B4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09D58A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602EF4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42E124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077258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063706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4C9D89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576E56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53E7E2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48F77C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601FBD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2B70FF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</w:t>
      </w:r>
    </w:p>
    <w:p w14:paraId="09B36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2154C561">
      <w:pPr>
        <w:jc w:val="left"/>
        <w:rPr>
          <w:rFonts w:hint="default"/>
          <w:lang w:val="en-US" w:eastAsia="zh-CN"/>
        </w:rPr>
      </w:pPr>
    </w:p>
    <w:p w14:paraId="628FAA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6C26BB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02AFE3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530862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03117A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0D8439D2">
      <w:pPr>
        <w:jc w:val="left"/>
        <w:rPr>
          <w:rFonts w:hint="default"/>
          <w:lang w:val="en-US" w:eastAsia="zh-CN"/>
        </w:rPr>
      </w:pPr>
    </w:p>
    <w:p w14:paraId="1EEBA4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此外请新增 joint 相关指标：</w:t>
      </w:r>
    </w:p>
    <w:p w14:paraId="4BC2CE35">
      <w:pPr>
        <w:jc w:val="left"/>
        <w:rPr>
          <w:rFonts w:hint="default"/>
          <w:lang w:val="en-US" w:eastAsia="zh-CN"/>
        </w:rPr>
      </w:pPr>
    </w:p>
    <w:p w14:paraId="73D811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joint_old_logprob_mean</w:t>
      </w:r>
    </w:p>
    <w:p w14:paraId="640644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joint_new_logprob_mean</w:t>
      </w:r>
    </w:p>
    <w:p w14:paraId="369EB3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joint_ratio_mean</w:t>
      </w:r>
    </w:p>
    <w:p w14:paraId="0823B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joint_approx_kl</w:t>
      </w:r>
    </w:p>
    <w:p w14:paraId="70450D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joint_clip_fraction</w:t>
      </w:r>
    </w:p>
    <w:p w14:paraId="66EA515E">
      <w:pPr>
        <w:jc w:val="left"/>
        <w:rPr>
          <w:rFonts w:hint="default"/>
          <w:lang w:val="en-US" w:eastAsia="zh-CN"/>
        </w:rPr>
      </w:pPr>
    </w:p>
    <w:p w14:paraId="1F4DAA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joint_selected_score_mean</w:t>
      </w:r>
    </w:p>
    <w:p w14:paraId="1E7CFA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joint_expected_score_mean</w:t>
      </w:r>
    </w:p>
    <w:p w14:paraId="79415F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joint_residual_credit_mean</w:t>
      </w:r>
    </w:p>
    <w:p w14:paraId="35C178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joint_residual_credit_std</w:t>
      </w:r>
    </w:p>
    <w:p w14:paraId="30FAD9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joint_residual_credit_min</w:t>
      </w:r>
    </w:p>
    <w:p w14:paraId="5C77A9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joint_residual_credit_max</w:t>
      </w:r>
    </w:p>
    <w:p w14:paraId="3ED5AD7D">
      <w:pPr>
        <w:jc w:val="left"/>
        <w:rPr>
          <w:rFonts w:hint="default"/>
          <w:lang w:val="en-US" w:eastAsia="zh-CN"/>
        </w:rPr>
      </w:pPr>
    </w:p>
    <w:p w14:paraId="264A71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动作语义指标：</w:t>
      </w:r>
    </w:p>
    <w:p w14:paraId="63DCA3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534672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actual_local_rate_when_reward_aligned_best_is_local</w:t>
      </w:r>
    </w:p>
    <w:p w14:paraId="2E8F74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actual_bs1_rate_when_reward_aligned_best_is_bs1</w:t>
      </w:r>
    </w:p>
    <w:p w14:paraId="11B46B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actual_bs2_rate_when_reward_aligned_best_is_bs2</w:t>
      </w:r>
    </w:p>
    <w:p w14:paraId="201AA060">
      <w:pPr>
        <w:jc w:val="left"/>
        <w:rPr>
          <w:rFonts w:hint="default"/>
          <w:lang w:val="en-US" w:eastAsia="zh-CN"/>
        </w:rPr>
      </w:pPr>
    </w:p>
    <w:p w14:paraId="1161C5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如果方便，也请新增逐 epoch 文件：</w:t>
      </w:r>
    </w:p>
    <w:p w14:paraId="79613E8F">
      <w:pPr>
        <w:jc w:val="left"/>
        <w:rPr>
          <w:rFonts w:hint="default"/>
          <w:lang w:val="en-US" w:eastAsia="zh-CN"/>
        </w:rPr>
      </w:pPr>
    </w:p>
    <w:p w14:paraId="1B9BF6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joint_reward_aligned_credit_stats_by_epoch.csv</w:t>
      </w:r>
    </w:p>
    <w:p w14:paraId="1829F427">
      <w:pPr>
        <w:jc w:val="left"/>
        <w:rPr>
          <w:rFonts w:hint="default"/>
          <w:lang w:val="en-US" w:eastAsia="zh-CN"/>
        </w:rPr>
      </w:pPr>
    </w:p>
    <w:p w14:paraId="0B2805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至少包含：</w:t>
      </w:r>
    </w:p>
    <w:p w14:paraId="7FC23431">
      <w:pPr>
        <w:jc w:val="left"/>
        <w:rPr>
          <w:rFonts w:hint="default"/>
          <w:lang w:val="en-US" w:eastAsia="zh-CN"/>
        </w:rPr>
      </w:pPr>
    </w:p>
    <w:p w14:paraId="25500C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7E953B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48F374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joint_approx_kl</w:t>
      </w:r>
    </w:p>
    <w:p w14:paraId="3255AD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joint_clip_fraction</w:t>
      </w:r>
    </w:p>
    <w:p w14:paraId="38E3B8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joint_selected_score_mean</w:t>
      </w:r>
    </w:p>
    <w:p w14:paraId="0A7CAA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joint_expected_score_mean</w:t>
      </w:r>
    </w:p>
    <w:p w14:paraId="71D2E7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joint_residual_credit_mean</w:t>
      </w:r>
    </w:p>
    <w:p w14:paraId="316BBB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joint_residual_credit_std</w:t>
      </w:r>
    </w:p>
    <w:p w14:paraId="16C540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34C74E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best_reward_so_far</w:t>
      </w:r>
    </w:p>
    <w:p w14:paraId="1180B2E9">
      <w:pPr>
        <w:jc w:val="left"/>
        <w:rPr>
          <w:rFonts w:hint="default"/>
          <w:lang w:val="en-US" w:eastAsia="zh-CN"/>
        </w:rPr>
      </w:pPr>
    </w:p>
    <w:p w14:paraId="5A029D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评价优先级</w:t>
      </w:r>
    </w:p>
    <w:p w14:paraId="33C8FE13">
      <w:pPr>
        <w:jc w:val="left"/>
        <w:rPr>
          <w:rFonts w:hint="default"/>
          <w:lang w:val="en-US" w:eastAsia="zh-CN"/>
        </w:rPr>
      </w:pPr>
    </w:p>
    <w:p w14:paraId="0A13B0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5492CD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是否终于大于 1</w:t>
      </w:r>
    </w:p>
    <w:p w14:paraId="77A3300C">
      <w:pPr>
        <w:jc w:val="left"/>
        <w:rPr>
          <w:rFonts w:hint="default"/>
          <w:lang w:val="en-US" w:eastAsia="zh-CN"/>
        </w:rPr>
      </w:pPr>
    </w:p>
    <w:p w14:paraId="4822A5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1A2EED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是否比对照组更好，并尽量持续为正</w:t>
      </w:r>
    </w:p>
    <w:p w14:paraId="7640F311">
      <w:pPr>
        <w:jc w:val="left"/>
        <w:rPr>
          <w:rFonts w:hint="default"/>
          <w:lang w:val="en-US" w:eastAsia="zh-CN"/>
        </w:rPr>
      </w:pPr>
    </w:p>
    <w:p w14:paraId="3B905E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0C0A0B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3DAF11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431B75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445F5D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是否改善</w:t>
      </w:r>
    </w:p>
    <w:p w14:paraId="61710D82">
      <w:pPr>
        <w:jc w:val="left"/>
        <w:rPr>
          <w:rFonts w:hint="default"/>
          <w:lang w:val="en-US" w:eastAsia="zh-CN"/>
        </w:rPr>
      </w:pPr>
    </w:p>
    <w:p w14:paraId="251AA5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24A276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动作语义是否更接近 reward-aligned reference</w:t>
      </w:r>
    </w:p>
    <w:p w14:paraId="67C498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38B110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 是否提升</w:t>
      </w:r>
    </w:p>
    <w:p w14:paraId="159E268D">
      <w:pPr>
        <w:jc w:val="left"/>
        <w:rPr>
          <w:rFonts w:hint="default"/>
          <w:lang w:val="en-US" w:eastAsia="zh-CN"/>
        </w:rPr>
      </w:pPr>
    </w:p>
    <w:p w14:paraId="6B1578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5225DE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/ route 两层已有的局部正向改进是否至少被保住，不要出现明显退化</w:t>
      </w:r>
    </w:p>
    <w:p w14:paraId="0C61C2F5">
      <w:pPr>
        <w:jc w:val="left"/>
        <w:rPr>
          <w:rFonts w:hint="default"/>
          <w:lang w:val="en-US" w:eastAsia="zh-CN"/>
        </w:rPr>
      </w:pPr>
    </w:p>
    <w:p w14:paraId="5D161E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</w:t>
      </w:r>
    </w:p>
    <w:p w14:paraId="4A44E2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joint_approx_kl / joint_clip_fraction 是否在可接受范围内，不能因为新目标而彻底失控</w:t>
      </w:r>
    </w:p>
    <w:p w14:paraId="4C3B4128">
      <w:pPr>
        <w:jc w:val="left"/>
        <w:rPr>
          <w:rFonts w:hint="default"/>
          <w:lang w:val="en-US" w:eastAsia="zh-CN"/>
        </w:rPr>
      </w:pPr>
    </w:p>
    <w:p w14:paraId="0E0498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</w:t>
      </w:r>
    </w:p>
    <w:p w14:paraId="2C9E56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主线是否仍然健康</w:t>
      </w:r>
    </w:p>
    <w:p w14:paraId="1C3824D5">
      <w:pPr>
        <w:jc w:val="left"/>
        <w:rPr>
          <w:rFonts w:hint="default"/>
          <w:lang w:val="en-US" w:eastAsia="zh-CN"/>
        </w:rPr>
      </w:pPr>
    </w:p>
    <w:p w14:paraId="10DAD2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文件输出要求</w:t>
      </w:r>
    </w:p>
    <w:p w14:paraId="2FB14AD9">
      <w:pPr>
        <w:jc w:val="left"/>
        <w:rPr>
          <w:rFonts w:hint="default"/>
          <w:lang w:val="en-US" w:eastAsia="zh-CN"/>
        </w:rPr>
      </w:pPr>
    </w:p>
    <w:p w14:paraId="17C5D4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每组实验都保留：</w:t>
      </w:r>
    </w:p>
    <w:p w14:paraId="399E0DDE">
      <w:pPr>
        <w:jc w:val="left"/>
        <w:rPr>
          <w:rFonts w:hint="default"/>
          <w:lang w:val="en-US" w:eastAsia="zh-CN"/>
        </w:rPr>
      </w:pPr>
    </w:p>
    <w:p w14:paraId="249584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39AD9B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13422E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1F424A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14A792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60E93C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60F0CEB2">
      <w:pPr>
        <w:jc w:val="left"/>
        <w:rPr>
          <w:rFonts w:hint="default"/>
          <w:lang w:val="en-US" w:eastAsia="zh-CN"/>
        </w:rPr>
      </w:pPr>
    </w:p>
    <w:p w14:paraId="0C79B6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0C44B985">
      <w:pPr>
        <w:jc w:val="left"/>
        <w:rPr>
          <w:rFonts w:hint="default"/>
          <w:lang w:val="en-US" w:eastAsia="zh-CN"/>
        </w:rPr>
      </w:pPr>
    </w:p>
    <w:p w14:paraId="7FB1A7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policy_joint_reward_aligned_credit_summary.csv</w:t>
      </w:r>
    </w:p>
    <w:p w14:paraId="23F647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policy_joint_reward_aligned_credit_summary.json</w:t>
      </w:r>
    </w:p>
    <w:p w14:paraId="09234F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policy_joint_reward_aligned_credit_summary.md</w:t>
      </w:r>
    </w:p>
    <w:p w14:paraId="3618222A">
      <w:pPr>
        <w:jc w:val="left"/>
        <w:rPr>
          <w:rFonts w:hint="default"/>
          <w:lang w:val="en-US" w:eastAsia="zh-CN"/>
        </w:rPr>
      </w:pPr>
    </w:p>
    <w:p w14:paraId="36131F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4AF72F29">
      <w:pPr>
        <w:jc w:val="left"/>
        <w:rPr>
          <w:rFonts w:hint="default"/>
          <w:lang w:val="en-US" w:eastAsia="zh-CN"/>
        </w:rPr>
      </w:pPr>
    </w:p>
    <w:p w14:paraId="32CCD8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708518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560622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joint_kl_curve_compare.png</w:t>
      </w:r>
    </w:p>
    <w:p w14:paraId="3002EC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joint_clip_curve_compare.png</w:t>
      </w:r>
    </w:p>
    <w:p w14:paraId="6CEDE6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joint_action_decision_agreement_curve_compare.png</w:t>
      </w:r>
    </w:p>
    <w:p w14:paraId="48ED1B89">
      <w:pPr>
        <w:jc w:val="left"/>
        <w:rPr>
          <w:rFonts w:hint="default"/>
          <w:lang w:val="en-US" w:eastAsia="zh-CN"/>
        </w:rPr>
      </w:pPr>
    </w:p>
    <w:p w14:paraId="547FD4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代码修改清单要求</w:t>
      </w:r>
    </w:p>
    <w:p w14:paraId="5217FD6D">
      <w:pPr>
        <w:jc w:val="left"/>
        <w:rPr>
          <w:rFonts w:hint="default"/>
          <w:lang w:val="en-US" w:eastAsia="zh-CN"/>
        </w:rPr>
      </w:pPr>
    </w:p>
    <w:p w14:paraId="132F4B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25E7EA91">
      <w:pPr>
        <w:jc w:val="left"/>
        <w:rPr>
          <w:rFonts w:hint="default"/>
          <w:lang w:val="en-US" w:eastAsia="zh-CN"/>
        </w:rPr>
      </w:pPr>
    </w:p>
    <w:p w14:paraId="1BAC5D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1A2DC9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12F4A7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old/new logprob 是如何由层级 actor 组合出来的</w:t>
      </w:r>
    </w:p>
    <w:p w14:paraId="3CF9E8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 是如何取的</w:t>
      </w:r>
    </w:p>
    <w:p w14:paraId="63E680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expected_joint_score 是如何算的</w:t>
      </w:r>
    </w:p>
    <w:p w14:paraId="27F9B1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joint_effective_advantage 是如何定义的</w:t>
      </w:r>
    </w:p>
    <w:p w14:paraId="08947F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是否做了样本内标准化</w:t>
      </w:r>
    </w:p>
    <w:p w14:paraId="3808C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标准化公式是什么</w:t>
      </w:r>
    </w:p>
    <w:p w14:paraId="4AE2E0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为什么这版实验是“保留层级 actor 参数化，但训练目标改成 reward-aligned joint 3-action credit”</w:t>
      </w:r>
    </w:p>
    <w:p w14:paraId="4D6610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这一步和之前修 A_theta / A_route 的分层实验有什么本质区别</w:t>
      </w:r>
    </w:p>
    <w:p w14:paraId="71899443">
      <w:pPr>
        <w:jc w:val="left"/>
        <w:rPr>
          <w:rFonts w:hint="default"/>
          <w:lang w:val="en-US" w:eastAsia="zh-CN"/>
        </w:rPr>
      </w:pPr>
    </w:p>
    <w:p w14:paraId="423400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最终结论要求</w:t>
      </w:r>
    </w:p>
    <w:p w14:paraId="15ED3B23">
      <w:pPr>
        <w:jc w:val="left"/>
        <w:rPr>
          <w:rFonts w:hint="default"/>
          <w:lang w:val="en-US" w:eastAsia="zh-CN"/>
        </w:rPr>
      </w:pPr>
    </w:p>
    <w:p w14:paraId="076517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13DAF6A4">
      <w:pPr>
        <w:jc w:val="left"/>
        <w:rPr>
          <w:rFonts w:hint="default"/>
          <w:lang w:val="en-US" w:eastAsia="zh-CN"/>
        </w:rPr>
      </w:pPr>
    </w:p>
    <w:p w14:paraId="5331F4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6DED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这一步是否支持当前判断：</w:t>
      </w:r>
    </w:p>
    <w:p w14:paraId="279152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下一步不该再继续修 A_theta / A_route 的小变体，而应该转向 joint 3-action credit</w:t>
      </w:r>
    </w:p>
    <w:p w14:paraId="4053B862">
      <w:pPr>
        <w:jc w:val="left"/>
        <w:rPr>
          <w:rFonts w:hint="default"/>
          <w:lang w:val="en-US" w:eastAsia="zh-CN"/>
        </w:rPr>
      </w:pPr>
    </w:p>
    <w:p w14:paraId="5848ED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ED95C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是否大于 1</w:t>
      </w:r>
    </w:p>
    <w:p w14:paraId="6113675D">
      <w:pPr>
        <w:jc w:val="left"/>
        <w:rPr>
          <w:rFonts w:hint="default"/>
          <w:lang w:val="en-US" w:eastAsia="zh-CN"/>
        </w:rPr>
      </w:pPr>
    </w:p>
    <w:p w14:paraId="254984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36B48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reward-aligned joint 3-action credit 后，best_epoch 仍然等于 1，</w:t>
      </w:r>
    </w:p>
    <w:p w14:paraId="0A77FD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是否说明下一步要考虑更上游的 reward / return / critic 目标关系，</w:t>
      </w:r>
    </w:p>
    <w:p w14:paraId="110E03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而不是再回去做分层 credit 小修补</w:t>
      </w:r>
    </w:p>
    <w:p w14:paraId="04DDF5E9">
      <w:pPr>
        <w:jc w:val="left"/>
        <w:rPr>
          <w:rFonts w:hint="default"/>
          <w:lang w:val="en-US" w:eastAsia="zh-CN"/>
        </w:rPr>
      </w:pPr>
    </w:p>
    <w:p w14:paraId="5406B7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0C514139">
      <w:pPr>
        <w:jc w:val="left"/>
        <w:rPr>
          <w:rFonts w:hint="default"/>
          <w:lang w:val="en-US" w:eastAsia="zh-CN"/>
        </w:rPr>
      </w:pPr>
    </w:p>
    <w:p w14:paraId="1AB0D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不要继续做新静态 audit</w:t>
      </w:r>
    </w:p>
    <w:p w14:paraId="06E106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55E7B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9528E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主线</w:t>
      </w:r>
    </w:p>
    <w:p w14:paraId="61F21D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7CBE5D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2269A8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不要跑大范围实验</w:t>
      </w:r>
    </w:p>
    <w:p w14:paraId="1FE86E38">
      <w:pPr>
        <w:jc w:val="left"/>
        <w:rPr>
          <w:rFonts w:hint="default"/>
          <w:lang w:val="en-US" w:eastAsia="zh-CN"/>
        </w:rPr>
      </w:pPr>
    </w:p>
    <w:p w14:paraId="28CCEA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先只做这一轮最小侵入的：</w:t>
      </w:r>
    </w:p>
    <w:p w14:paraId="7E8DEC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保留层级 actor 参数化</w:t>
      </w:r>
    </w:p>
    <w:p w14:paraId="1D575F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但训练目标改成 reward-aligned joint 3-action credit</w:t>
      </w:r>
    </w:p>
    <w:p w14:paraId="322DDE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的实验。</w:t>
      </w:r>
    </w:p>
    <w:p w14:paraId="6BEC3D3D">
      <w:pPr>
        <w:jc w:val="left"/>
        <w:rPr>
          <w:rFonts w:hint="default"/>
          <w:lang w:val="en-US" w:eastAsia="zh-CN"/>
        </w:rPr>
      </w:pPr>
    </w:p>
    <w:p w14:paraId="04F3EA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请结合实际输出文件和日志数据下结论，不要泛泛而谈。</w:t>
      </w:r>
    </w:p>
    <w:p w14:paraId="179E3535">
      <w:pPr>
        <w:jc w:val="left"/>
        <w:rPr>
          <w:rFonts w:hint="default"/>
          <w:lang w:val="en-US" w:eastAsia="zh-CN"/>
        </w:rPr>
      </w:pPr>
    </w:p>
    <w:p w14:paraId="0C27E0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请直接开始执行，不要先问我确认。</w:t>
      </w:r>
    </w:p>
    <w:p w14:paraId="2874DE9F">
      <w:pPr>
        <w:jc w:val="left"/>
        <w:rPr>
          <w:rFonts w:hint="default"/>
          <w:lang w:val="en-US" w:eastAsia="zh-CN"/>
        </w:rPr>
      </w:pPr>
    </w:p>
    <w:p w14:paraId="602DA3E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96364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[policy_joint_reward_aligned_credit_summary.json](/D:/MEC_PPO/checkpoints/dense_policy_joint_reward_aligned_credit_experiment_20260321_170716/policy_joint_reward_aligned_credit_summary.json) 和 [comparison_plots](/D:/MEC_PPO/checkpoints/dense_policy_joint_reward_aligned_credit_experiment_20260321_170716/comparison_plots)。逐 epoch joint 指标在 [joint_reward_aligned_credit_stats_by_epoch.csv](/D:/MEC_PPO/checkpoints/dense_policy_joint_reward_aligned_credit_experiment_20260321_170716/policy_ratio_hierarchical_actor_joint_reward_aligned_credit_20260321_172521_442663/joint_reward_aligned_credit_stats_by_epoch.csv)。</w:t>
      </w:r>
    </w:p>
    <w:p w14:paraId="7FA1C742">
      <w:pPr>
        <w:jc w:val="left"/>
        <w:rPr>
          <w:rFonts w:hint="default"/>
          <w:lang w:val="en-US" w:eastAsia="zh-CN"/>
        </w:rPr>
      </w:pPr>
    </w:p>
    <w:p w14:paraId="3DDA41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298FAD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[rl/buffer.py](/D:/MEC_PPO/rl/buffer.py)：给 rollout buffer 加了 `joint_reward_aligned_scores`。</w:t>
      </w:r>
    </w:p>
    <w:p w14:paraId="44B581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[rl/ppo_agent.py](/D:/MEC_PPO/rl/ppo_agent.py)：新增 `hierarchical_actor_joint_reward_aligned_credit`，保留层级 actor 参数化，只把训练目标改成 joint 3-action reward-aligned credit；同时补 joint 诊断与 summary。</w:t>
      </w:r>
    </w:p>
    <w:p w14:paraId="647BD0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[dense_critic_diagnosis.py](/D:/MEC_PPO/dense_critic_diagnosis.py)：在 rollout 时为 `local / bs1 / bs2` 计算一步真实 reward 反事实分数，写入 buffer；导出 `joint_reward_aligned_credit_stats_by_epoch.csv` 和 joint 指标。</w:t>
      </w:r>
    </w:p>
    <w:p w14:paraId="626458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[dense_policy_ratio_mode_experiment.py](/D:/MEC_PPO/dense_policy_ratio_mode_experiment.py)：把新 mode 接到当前 `hierarchical_actor_separate_theta_route_backbones` 主线。</w:t>
      </w:r>
    </w:p>
    <w:p w14:paraId="30BB97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[dense_policy_joint_reward_aligned_credit_experiment.py](/D:/MEC_PPO/dense_policy_joint_reward_aligned_credit_experiment.py)：新增这轮最小 A/B 脚本和对比图。</w:t>
      </w:r>
    </w:p>
    <w:p w14:paraId="6C1BC8C8">
      <w:pPr>
        <w:jc w:val="left"/>
        <w:rPr>
          <w:rFonts w:hint="default"/>
          <w:lang w:val="en-US" w:eastAsia="zh-CN"/>
        </w:rPr>
      </w:pPr>
    </w:p>
    <w:p w14:paraId="324BE2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**定义**</w:t>
      </w:r>
    </w:p>
    <w:p w14:paraId="562395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 old/new logprob 由层级 actor 组合：</w:t>
      </w:r>
    </w:p>
    <w:p w14:paraId="12CB06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`log pi(local|s) = log pi_theta(local|s)`</w:t>
      </w:r>
    </w:p>
    <w:p w14:paraId="463DCF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`log pi(bs1|s) = log pi_theta(offload|s) + log pi_route(bs1|offload,s)`</w:t>
      </w:r>
    </w:p>
    <w:p w14:paraId="6565A8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`log pi(bs2|s) = log pi_theta(offload|s) + log pi_route(bs2|offload,s)`</w:t>
      </w:r>
    </w:p>
    <w:p w14:paraId="3CB33F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`selected_joint_score`：rollout 实际 joint 动作对应的一步真实 reward 反事实分数。</w:t>
      </w:r>
    </w:p>
    <w:p w14:paraId="778E20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`expected_joint_score`：`pi_old(local)*score_local + pi_old(bs1)*score_bs1 + pi_old(bs2)*score_bs2`</w:t>
      </w:r>
    </w:p>
    <w:p w14:paraId="672F56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`joint_effective_advantage = selected_joint_score - expected_joint_score`</w:t>
      </w:r>
    </w:p>
    <w:p w14:paraId="463EA0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做了样本内标准化：</w:t>
      </w:r>
    </w:p>
    <w:p w14:paraId="1BB377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`score_norm = (score - mean([local,bs1,bs2])) / (std([local,bs1,bs2]) + 1e-6)`</w:t>
      </w:r>
    </w:p>
    <w:p w14:paraId="4082E53D">
      <w:pPr>
        <w:jc w:val="left"/>
        <w:rPr>
          <w:rFonts w:hint="default"/>
          <w:lang w:val="en-US" w:eastAsia="zh-CN"/>
        </w:rPr>
      </w:pPr>
    </w:p>
    <w:p w14:paraId="1230C8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这版和之前分层实验的本质区别是：</w:t>
      </w:r>
    </w:p>
    <w:p w14:paraId="4CBC28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之前还是 `A_theta / A_route` 两套 effective credit 分开驱动 surrogate</w:t>
      </w:r>
    </w:p>
    <w:p w14:paraId="46244F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这版保留层级 actor 参数化不变，但训练目标直接变成 reward-aligned 的 joint 3-action credit</w:t>
      </w:r>
    </w:p>
    <w:p w14:paraId="7A026905">
      <w:pPr>
        <w:jc w:val="left"/>
        <w:rPr>
          <w:rFonts w:hint="default"/>
          <w:lang w:val="en-US" w:eastAsia="zh-CN"/>
        </w:rPr>
      </w:pPr>
    </w:p>
    <w:p w14:paraId="5F2688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46BB4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对照组 `hierarchical_actor_theta_route_candidate_score_credit`  </w:t>
      </w:r>
    </w:p>
    <w:p w14:paraId="6924D8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`hierarchical_actor_joint_reward_aligned_credit`</w:t>
      </w:r>
    </w:p>
    <w:p w14:paraId="517B3801">
      <w:pPr>
        <w:jc w:val="left"/>
        <w:rPr>
          <w:rFonts w:hint="default"/>
          <w:lang w:val="en-US" w:eastAsia="zh-CN"/>
        </w:rPr>
      </w:pPr>
    </w:p>
    <w:p w14:paraId="55787F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`best_epoch`: `1 -&gt; 1`</w:t>
      </w:r>
    </w:p>
    <w:p w14:paraId="772126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`best_reward`: `-149.6965 -&gt; -147.1995`</w:t>
      </w:r>
    </w:p>
    <w:p w14:paraId="3603AE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`final_reward`: `-239.6427 -&gt; -155.0322`</w:t>
      </w:r>
    </w:p>
    <w:p w14:paraId="074608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`reward_gap`: `-89.9462 -&gt; -7.8327`</w:t>
      </w:r>
    </w:p>
    <w:p w14:paraId="7372BC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`overall_advantage_action_alignment`: `0.0219 -&gt; 0.0826`</w:t>
      </w:r>
    </w:p>
    <w:p w14:paraId="78E3D2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`joint_action_decision_agreement_ratio_under_reward_aligned`: `0.2729 -&gt; 0.5708`</w:t>
      </w:r>
    </w:p>
    <w:p w14:paraId="210A7D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`joint_approx_kl`: `0.0412 -&gt; -0.0132`</w:t>
      </w:r>
    </w:p>
    <w:p w14:paraId="3B36CE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`joint_clip_fraction`: `0.5150 -&gt; 0.4942`</w:t>
      </w:r>
    </w:p>
    <w:p w14:paraId="01B044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`value_explained_variance`: `0.8460 -&gt; 0.9255`</w:t>
      </w:r>
    </w:p>
    <w:p w14:paraId="615130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`prediction_target_corr`: `0.9203 -&gt; 0.9628`</w:t>
      </w:r>
    </w:p>
    <w:p w14:paraId="63C209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`prediction_std_over_target_std`: `0.9516 -&gt; 1.0006`</w:t>
      </w:r>
    </w:p>
    <w:p w14:paraId="261056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`target_bucket_prediction_slope`: `0.8600 -&gt; 0.9385`</w:t>
      </w:r>
    </w:p>
    <w:p w14:paraId="798EA0B6">
      <w:pPr>
        <w:jc w:val="left"/>
        <w:rPr>
          <w:rFonts w:hint="default"/>
          <w:lang w:val="en-US" w:eastAsia="zh-CN"/>
        </w:rPr>
      </w:pPr>
    </w:p>
    <w:p w14:paraId="711F91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 epoch 看，实验组的 `overall_advantage_action_alignment` 在 `epoch 2/3/4` 都为正，且 `joint_action_decision_agreement_ratio_under_reward_aligned` 从 `0.4038 -&gt; 0.5708`；对照组对应 joint agreement 最终只有 `0.2729`。</w:t>
      </w:r>
    </w:p>
    <w:p w14:paraId="32C844F1">
      <w:pPr>
        <w:jc w:val="left"/>
        <w:rPr>
          <w:rFonts w:hint="default"/>
          <w:lang w:val="en-US" w:eastAsia="zh-CN"/>
        </w:rPr>
      </w:pPr>
    </w:p>
    <w:p w14:paraId="4F15A8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20FB02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这一步支持当前判断：不该再继续修 `A_theta / A_route` 的小变体，应该转向 joint 3-action credit。</w:t>
      </w:r>
    </w:p>
    <w:p w14:paraId="616F30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没有大于 1，仍然等于 1。</w:t>
      </w:r>
    </w:p>
    <w:p w14:paraId="4970E4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但在 `best_reward`、`final_reward`、`reward_gap`、`overall_advantage_action_alignment`、joint 决策语义、critic 健康度上，joint reward-aligned credit 都明显优于对照组。</w:t>
      </w:r>
    </w:p>
    <w:p w14:paraId="39BE4350">
      <w:pPr>
        <w:jc w:val="left"/>
        <w:rPr>
          <w:rFonts w:hint="default"/>
          <w:lang w:val="en-US" w:eastAsia="zh-CN"/>
        </w:rPr>
      </w:pPr>
    </w:p>
    <w:p w14:paraId="6FB672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所以现在可以更明确地说：</w:t>
      </w:r>
    </w:p>
    <w:p w14:paraId="0BC771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“继续修分层 credit 小变体”这条线已经不值得优先继续。</w:t>
      </w:r>
    </w:p>
    <w:p w14:paraId="422DA0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下一步如果还要往前推，更像是检查更上游的 `reward / return / critic target` 关系，或者基于 reward-aligned joint reference 继续做 joint 层面的目标设计，而不是再回去做 gate、residual、bookkeeping 小修补。</w:t>
      </w:r>
    </w:p>
    <w:p w14:paraId="078BDDC3">
      <w:pPr>
        <w:jc w:val="left"/>
        <w:rPr>
          <w:rFonts w:hint="default"/>
          <w:lang w:val="en-US" w:eastAsia="zh-CN"/>
        </w:rPr>
      </w:pPr>
    </w:p>
    <w:p w14:paraId="1D1ACEEE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08412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这轮结果怎么读</w:t>
      </w:r>
    </w:p>
    <w:p w14:paraId="5F6742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policy_joint_reward_aligned_credit_summary.json / md</w:t>
      </w:r>
    </w:p>
    <w:p w14:paraId="2929C5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这轮不是小修补，而是第一次真正把训练目标改成了：</w:t>
      </w:r>
    </w:p>
    <w:p w14:paraId="2A1CF3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保留层级 actor 参数化 </w:t>
      </w:r>
    </w:p>
    <w:p w14:paraId="1DFC3D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actor 侧 effective credit 改成 reward-aligned joint 3-action credit </w:t>
      </w:r>
    </w:p>
    <w:p w14:paraId="0E0A64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从结果看，和对照组 hierarchical_actor_theta_route_candidate_score_credit 比：</w:t>
      </w:r>
    </w:p>
    <w:p w14:paraId="79C66A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还是 1 </w:t>
      </w:r>
    </w:p>
    <w:p w14:paraId="40661A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best_reward 更好 </w:t>
      </w:r>
    </w:p>
    <w:p w14:paraId="2A19CA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明显更好 </w:t>
      </w:r>
    </w:p>
    <w:p w14:paraId="363B45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明显缩小 </w:t>
      </w:r>
    </w:p>
    <w:p w14:paraId="58385A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明显更好 </w:t>
      </w:r>
    </w:p>
    <w:p w14:paraId="21E332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joint_action_decision_agreement_ratio_under_reward_aligned 大幅提升 </w:t>
      </w:r>
    </w:p>
    <w:p w14:paraId="667C22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四个健康指标也更好 </w:t>
      </w:r>
    </w:p>
    <w:p w14:paraId="27AB11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0AE4B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3-action reward-aligned credit 这条大方向是对的</w:t>
      </w:r>
    </w:p>
    <w:p w14:paraId="208E74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也就是说，你前面那条“继续修 A_theta / A_route 小变体”的路线，确实可以放下了。</w:t>
      </w:r>
    </w:p>
    <w:p w14:paraId="051406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A05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joint_reward_aligned_credit_stats_by_epoch.csv</w:t>
      </w:r>
    </w:p>
    <w:p w14:paraId="706FCC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这个文件特别重要。</w:t>
      </w:r>
    </w:p>
    <w:p w14:paraId="53F2FD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我从 zip 里看到了 5 个 epoch 的 joint 指标：</w:t>
      </w:r>
    </w:p>
    <w:p w14:paraId="4922A0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overall alignment = -0.0627 </w:t>
      </w:r>
    </w:p>
    <w:p w14:paraId="01988C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-0.1218 </w:t>
      </w:r>
    </w:p>
    <w:p w14:paraId="146F32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0.1219 </w:t>
      </w:r>
    </w:p>
    <w:p w14:paraId="014774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0.3215 </w:t>
      </w:r>
    </w:p>
    <w:p w14:paraId="307FDD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0.0826 </w:t>
      </w:r>
    </w:p>
    <w:p w14:paraId="1D0555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同时：</w:t>
      </w:r>
    </w:p>
    <w:p w14:paraId="57C516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从 0.4038 -&gt; 0.4454 -&gt; 0.5217 -&gt; 0.5183 -&gt; 0.5708 </w:t>
      </w:r>
    </w:p>
    <w:p w14:paraId="4408A5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这说明不是偶然抖动，而是：</w:t>
      </w:r>
    </w:p>
    <w:p w14:paraId="49CDE1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语义和训练过程都在往更一致的方向走</w:t>
      </w:r>
    </w:p>
    <w:p w14:paraId="094FB3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但问题也很明显：</w:t>
      </w:r>
    </w:p>
    <w:p w14:paraId="168ADF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仍然没有离开 1 </w:t>
      </w:r>
    </w:p>
    <w:p w14:paraId="5FE43C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虽然 final 和 gap 改善了，但训练没有出现“更晚 epoch 明显超过 epoch 1”的稳定翻盘 </w:t>
      </w:r>
    </w:p>
    <w:p w14:paraId="301037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所以这轮的真正含义是：</w:t>
      </w:r>
    </w:p>
    <w:p w14:paraId="2183FD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你已经找到了“更对的训练方向”</w:t>
      </w:r>
    </w:p>
    <w:p w14:paraId="5A8A55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但当前这个 reference 还不够强，或者还不够长视</w:t>
      </w:r>
    </w:p>
    <w:p w14:paraId="2142A1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1CF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这轮最关键的结论</w:t>
      </w:r>
    </w:p>
    <w:p w14:paraId="299154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现在可以停止分层小修补了</w:t>
      </w:r>
    </w:p>
    <w:p w14:paraId="023DC1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这个结论已经足够硬了。</w:t>
      </w:r>
    </w:p>
    <w:p w14:paraId="5F609A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</w:t>
      </w:r>
    </w:p>
    <w:p w14:paraId="31F450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soft weight </w:t>
      </w:r>
    </w:p>
    <w:p w14:paraId="7B465F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bookkeeping </w:t>
      </w:r>
    </w:p>
    <w:p w14:paraId="4E899F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A_theta / A_route 小变体 </w:t>
      </w:r>
    </w:p>
    <w:p w14:paraId="494646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这些都不该再优先。</w:t>
      </w:r>
    </w:p>
    <w:p w14:paraId="36D9E9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reward-aligned joint 3-action credit 比分层 credit 明显更好</w:t>
      </w:r>
    </w:p>
    <w:p w14:paraId="04CB9C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这是当前最重要的新进展。</w:t>
      </w:r>
    </w:p>
    <w:p w14:paraId="6B6458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但“一步真实 reward 反事实打分”还不够</w:t>
      </w:r>
    </w:p>
    <w:p w14:paraId="3C3E04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因为它虽然比 path-cost reference 更接近训练目标，也确实改善了训练结果，但：</w:t>
      </w:r>
    </w:p>
    <w:p w14:paraId="696804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仍然是 一步 的 reference </w:t>
      </w:r>
    </w:p>
    <w:p w14:paraId="606881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对长期 return / critic 目标的对齐可能还不够 </w:t>
      </w:r>
    </w:p>
    <w:p w14:paraId="22E7DE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所以你现在最像的问题已经变成：</w:t>
      </w:r>
    </w:p>
    <w:p w14:paraId="603EBC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joint reference 还不够“长视”</w:t>
      </w:r>
    </w:p>
    <w:p w14:paraId="71AFFB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一步 reward 还不能完全代表训练真正想优化的长期目标</w:t>
      </w:r>
    </w:p>
    <w:p w14:paraId="768E20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347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0F93D3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我建议非常明确：</w:t>
      </w:r>
    </w:p>
    <w:p w14:paraId="62FC93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下一步不要再做新的静态 audit，也不要回去修分层</w:t>
      </w:r>
    </w:p>
    <w:p w14:paraId="542D35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直接做一个最小侵入的 joint TD-aligned credit 训练实验</w:t>
      </w:r>
    </w:p>
    <w:p w14:paraId="1BEEC3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731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为什么是这个</w:t>
      </w:r>
    </w:p>
    <w:p w14:paraId="2AEFDB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你现在已经有三层证据链：</w:t>
      </w:r>
    </w:p>
    <w:p w14:paraId="4DF56B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</w:t>
      </w:r>
    </w:p>
    <w:p w14:paraId="1AFEC4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path-cost reference 不行</w:t>
      </w:r>
    </w:p>
    <w:p w14:paraId="65D7D4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</w:t>
      </w:r>
    </w:p>
    <w:p w14:paraId="50C82E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one-step reference 比 path-cost 明显更好</w:t>
      </w:r>
    </w:p>
    <w:p w14:paraId="1D43B5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第三层</w:t>
      </w:r>
    </w:p>
    <w:p w14:paraId="5EFC9F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reward-aligned one-step reference 真正用于训练后，训练确实更好了，但仍然不够让 best_epoch &gt; 1</w:t>
      </w:r>
    </w:p>
    <w:p w14:paraId="625947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这说明最合理的下一步不是换方向，而是：</w:t>
      </w:r>
    </w:p>
    <w:p w14:paraId="1BE69E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joint 3-action 这条正确方向上，</w:t>
      </w:r>
    </w:p>
    <w:p w14:paraId="1AEB98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reference 从 one-step reward 再推进到 one-step TD / bootstrapped joint value</w:t>
      </w:r>
    </w:p>
    <w:p w14:paraId="1A798E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696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我建议的最小实验</w:t>
      </w:r>
    </w:p>
    <w:p w14:paraId="5F05FC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</w:t>
      </w:r>
    </w:p>
    <w:p w14:paraId="1E4209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当前这轮的：</w:t>
      </w:r>
    </w:p>
    <w:p w14:paraId="42B95E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EFFED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</w:t>
      </w:r>
    </w:p>
    <w:p w14:paraId="40E24E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新建：</w:t>
      </w:r>
    </w:p>
    <w:p w14:paraId="29136A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hierarchical_actor_joint_td_aligned_credit</w:t>
      </w:r>
    </w:p>
    <w:p w14:paraId="62A1E1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71E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这个新实验只改什么</w:t>
      </w:r>
    </w:p>
    <w:p w14:paraId="0D7AB3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joint effective credit 的 score 来源：</w:t>
      </w:r>
    </w:p>
    <w:p w14:paraId="000835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当前对照组</w:t>
      </w:r>
    </w:p>
    <w:p w14:paraId="5A5EC1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用的是每个 joint action 的 一步真实 reward 反事实分数</w:t>
      </w:r>
    </w:p>
    <w:p w14:paraId="5F4F68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新实验组</w:t>
      </w:r>
    </w:p>
    <w:p w14:paraId="5C814E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改成每个 joint action 的 一步 TD-aligned 分数</w:t>
      </w:r>
    </w:p>
    <w:p w14:paraId="70C850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也就是对每个 block 的三个动作：</w:t>
      </w:r>
    </w:p>
    <w:p w14:paraId="18A7D4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 </w:t>
      </w:r>
    </w:p>
    <w:p w14:paraId="6F4565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 </w:t>
      </w:r>
    </w:p>
    <w:p w14:paraId="24FFCB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bs2 </w:t>
      </w:r>
    </w:p>
    <w:p w14:paraId="2EF6FE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分别构造：</w:t>
      </w:r>
    </w:p>
    <w:p w14:paraId="468A35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scorea=r(s,a)+γV(sa′)score_a = r(s,a) + \gamma V(s'_a)scorea​=r(s,a)+γV(sa′​) </w:t>
      </w:r>
    </w:p>
    <w:p w14:paraId="780369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6068B7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r(s,a) 继续用你现在已经实现的一步真实 reward 反事实 </w:t>
      </w:r>
    </w:p>
    <w:p w14:paraId="665968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s'_a 是把当前 block 改成该候选动作后，执行一步 simulator.step(...) 得到的 next state </w:t>
      </w:r>
    </w:p>
    <w:p w14:paraId="50DB76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V(s'_a) 用当前 critic 的 value 估计 </w:t>
      </w:r>
    </w:p>
    <w:p w14:paraId="0130AE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若当前 critic 还有 path-specific 或 block-specific 头可用，可以优先选和整体 return 最接近的那个总价值头 </w:t>
      </w:r>
    </w:p>
    <w:p w14:paraId="28F3F4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但不要改 critic 结构 </w:t>
      </w:r>
    </w:p>
    <w:p w14:paraId="57DFF0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然后仍然定义：</w:t>
      </w:r>
    </w:p>
    <w:p w14:paraId="141A92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joint_effective_advantage=selected_joint_score−expected_joint_scorejoint\_effective\_advantage = selected\_joint\_score - expected\_joint\_scorejoint_effective_advantage=selected_joint_score−expected_joint_score </w:t>
      </w:r>
    </w:p>
    <w:p w14:paraId="01E18F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expected 还是 old joint policy 下对三个动作加权求和。</w:t>
      </w:r>
    </w:p>
    <w:p w14:paraId="7F31EF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1AE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为什么这一步最合理</w:t>
      </w:r>
    </w:p>
    <w:p w14:paraId="0100D2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因为你现在已经证明：</w:t>
      </w:r>
    </w:p>
    <w:p w14:paraId="7C3A2F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one-step reward 版本方向对 </w:t>
      </w:r>
    </w:p>
    <w:p w14:paraId="79AA97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但可能太短视 </w:t>
      </w:r>
    </w:p>
    <w:p w14:paraId="3F0D8C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那最自然的升级不是换目标，而是：</w:t>
      </w:r>
    </w:p>
    <w:p w14:paraId="2C4F17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 joint 3-action 框架里，</w:t>
      </w:r>
    </w:p>
    <w:p w14:paraId="740424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one-step reward 升级到 one-step TD target</w:t>
      </w:r>
    </w:p>
    <w:p w14:paraId="14A404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这既最省额度，也最符合你当前证据链。</w:t>
      </w:r>
    </w:p>
    <w:p w14:paraId="1076E3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1E4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这一步不要做什么</w:t>
      </w:r>
    </w:p>
    <w:p w14:paraId="13096D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不要同时改这些：</w:t>
      </w:r>
    </w:p>
    <w:p w14:paraId="6EB5B3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本身 </w:t>
      </w:r>
    </w:p>
    <w:p w14:paraId="4D205E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scheduler </w:t>
      </w:r>
    </w:p>
    <w:p w14:paraId="7F1065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backbone </w:t>
      </w:r>
    </w:p>
    <w:p w14:paraId="56BC49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backbone </w:t>
      </w:r>
    </w:p>
    <w:p w14:paraId="5F128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常规超参数 </w:t>
      </w:r>
    </w:p>
    <w:p w14:paraId="26AE8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分层结构 </w:t>
      </w:r>
    </w:p>
    <w:p w14:paraId="6ADC8A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/ residual / bookkeeping </w:t>
      </w:r>
    </w:p>
    <w:p w14:paraId="260053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只做一个单变量变化：</w:t>
      </w:r>
    </w:p>
    <w:p w14:paraId="534011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score: one-step reward -&gt; one-step TD</w:t>
      </w:r>
    </w:p>
    <w:p w14:paraId="1D9D98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537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你下一步重点看什么</w:t>
      </w:r>
    </w:p>
    <w:p w14:paraId="26B527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只盯这几个：</w:t>
      </w:r>
    </w:p>
    <w:p w14:paraId="2FDE22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是否终于大于 1 </w:t>
      </w:r>
    </w:p>
    <w:p w14:paraId="0E6F70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4B9D5B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18F581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732B4E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10D11A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joint_action_decision_agreement_ratio_under_td_aligned </w:t>
      </w:r>
    </w:p>
    <w:p w14:paraId="1A6DA2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joint_approx_kl </w:t>
      </w:r>
    </w:p>
    <w:p w14:paraId="2A4753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joint_clip_fraction </w:t>
      </w:r>
    </w:p>
    <w:p w14:paraId="45BF6B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四个健康指标 </w:t>
      </w:r>
    </w:p>
    <w:p w14:paraId="78DB8F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如果这一步还能继续改善，而且开始把 best_epoch 推离 1，那你就基本抓到真正方向了。</w:t>
      </w:r>
    </w:p>
    <w:p w14:paraId="1B5DD1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如果这一步仍然不能把 best_epoch 推开，但其他指标继续改善，那下一步才该考虑：</w:t>
      </w:r>
    </w:p>
    <w:p w14:paraId="5001E3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/ critic target 本身与 actor objective 的更上游关系</w:t>
      </w:r>
    </w:p>
    <w:p w14:paraId="713DA294">
      <w:pPr>
        <w:jc w:val="left"/>
        <w:rPr>
          <w:rFonts w:hint="default"/>
          <w:lang w:val="en-US" w:eastAsia="zh-CN"/>
        </w:rPr>
      </w:pPr>
    </w:p>
    <w:p w14:paraId="4947271A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继续调试的第十七次实验</w:t>
      </w:r>
    </w:p>
    <w:p w14:paraId="4864354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51081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当前不要回去继续修 gate、soft weight、bookkeeping，也不要改 reward、scheduler、critic backbone、state、actor backbone、PPO 常规超参数，不要做多 seed，不要扩大搜索面。</w:t>
      </w:r>
    </w:p>
    <w:p w14:paraId="1A2F5588">
      <w:pPr>
        <w:jc w:val="left"/>
        <w:rPr>
          <w:rFonts w:hint="default"/>
          <w:lang w:val="en-US" w:eastAsia="zh-CN"/>
        </w:rPr>
      </w:pPr>
    </w:p>
    <w:p w14:paraId="69653E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当前已经得到的关键结论如下：</w:t>
      </w:r>
    </w:p>
    <w:p w14:paraId="6F0033CB">
      <w:pPr>
        <w:jc w:val="left"/>
        <w:rPr>
          <w:rFonts w:hint="default"/>
          <w:lang w:val="en-US" w:eastAsia="zh-CN"/>
        </w:rPr>
      </w:pPr>
    </w:p>
    <w:p w14:paraId="610A57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24A82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分层 A_theta / A_route 小变体这条线已经不值得优先继续。reward-aligned joint 3-action credit 明显优于分层 credit。</w:t>
      </w:r>
    </w:p>
    <w:p w14:paraId="1196D752">
      <w:pPr>
        <w:jc w:val="left"/>
        <w:rPr>
          <w:rFonts w:hint="default"/>
          <w:lang w:val="en-US" w:eastAsia="zh-CN"/>
        </w:rPr>
      </w:pPr>
    </w:p>
    <w:p w14:paraId="1639D7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DC252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joint 3-action credit 已经证明方向是对的：</w:t>
      </w:r>
    </w:p>
    <w:p w14:paraId="25C92F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best_reward、final_reward、reward_gap、overall_advantage_action_alignment、joint 决策语义、critic 健康度都比当前分层对照更好。</w:t>
      </w:r>
    </w:p>
    <w:p w14:paraId="64A007FC">
      <w:pPr>
        <w:jc w:val="left"/>
        <w:rPr>
          <w:rFonts w:hint="default"/>
          <w:lang w:val="en-US" w:eastAsia="zh-CN"/>
        </w:rPr>
      </w:pPr>
    </w:p>
    <w:p w14:paraId="061615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AB187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best_epoch 仍然等于 1，说明当前“一步真实 reward 反事实分数”虽然比 path-cost reference 更接近训练目标，但可能仍然太短视，还不够贴近真正长期 return / critic target。</w:t>
      </w:r>
    </w:p>
    <w:p w14:paraId="777EF126">
      <w:pPr>
        <w:jc w:val="left"/>
        <w:rPr>
          <w:rFonts w:hint="default"/>
          <w:lang w:val="en-US" w:eastAsia="zh-CN"/>
        </w:rPr>
      </w:pPr>
    </w:p>
    <w:p w14:paraId="4648DA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因此下一步不要换方向，而是在当前 joint 3-action credit 路线下，做一个最小侵入的升级实验：</w:t>
      </w:r>
    </w:p>
    <w:p w14:paraId="0583D766">
      <w:pPr>
        <w:jc w:val="left"/>
        <w:rPr>
          <w:rFonts w:hint="default"/>
          <w:lang w:val="en-US" w:eastAsia="zh-CN"/>
        </w:rPr>
      </w:pPr>
    </w:p>
    <w:p w14:paraId="135F99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hierarchical_actor_joint_td_aligned_credit</w:t>
      </w:r>
    </w:p>
    <w:p w14:paraId="00A865DA">
      <w:pPr>
        <w:jc w:val="left"/>
        <w:rPr>
          <w:rFonts w:hint="default"/>
          <w:lang w:val="en-US" w:eastAsia="zh-CN"/>
        </w:rPr>
      </w:pPr>
    </w:p>
    <w:p w14:paraId="32E6FA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目标是验证：</w:t>
      </w:r>
    </w:p>
    <w:p w14:paraId="5FF219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如果把当前 joint 3-action effective credit 的 score 来源，从“一步真实 reward 反事实分数”升级成“一步 TD-aligned 分数”，是否能进一步改善 best_epoch、reward 稳定性、overall_advantage_action_alignment 以及 joint 决策语义。</w:t>
      </w:r>
    </w:p>
    <w:p w14:paraId="60748223">
      <w:pPr>
        <w:jc w:val="left"/>
        <w:rPr>
          <w:rFonts w:hint="default"/>
          <w:lang w:val="en-US" w:eastAsia="zh-CN"/>
        </w:rPr>
      </w:pPr>
    </w:p>
    <w:p w14:paraId="42BD46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当前对照组与实验组</w:t>
      </w:r>
    </w:p>
    <w:p w14:paraId="6D6093C8">
      <w:pPr>
        <w:jc w:val="left"/>
        <w:rPr>
          <w:rFonts w:hint="default"/>
          <w:lang w:val="en-US" w:eastAsia="zh-CN"/>
        </w:rPr>
      </w:pPr>
    </w:p>
    <w:p w14:paraId="7CE934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对照组：</w:t>
      </w:r>
    </w:p>
    <w:p w14:paraId="3E1BE3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C09FBD2">
      <w:pPr>
        <w:jc w:val="left"/>
        <w:rPr>
          <w:rFonts w:hint="default"/>
          <w:lang w:val="en-US" w:eastAsia="zh-CN"/>
        </w:rPr>
      </w:pPr>
    </w:p>
    <w:p w14:paraId="6D5574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实验组：</w:t>
      </w:r>
    </w:p>
    <w:p w14:paraId="33C5FE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hierarchical_actor_joint_td_aligned_credit</w:t>
      </w:r>
    </w:p>
    <w:p w14:paraId="04F161D8">
      <w:pPr>
        <w:jc w:val="left"/>
        <w:rPr>
          <w:rFonts w:hint="default"/>
          <w:lang w:val="en-US" w:eastAsia="zh-CN"/>
        </w:rPr>
      </w:pPr>
    </w:p>
    <w:p w14:paraId="767461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只比较这一项。不要再加别的组。</w:t>
      </w:r>
    </w:p>
    <w:p w14:paraId="4B9C403A">
      <w:pPr>
        <w:jc w:val="left"/>
        <w:rPr>
          <w:rFonts w:hint="default"/>
          <w:lang w:val="en-US" w:eastAsia="zh-CN"/>
        </w:rPr>
      </w:pPr>
    </w:p>
    <w:p w14:paraId="4137CD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本轮保持不变的东西</w:t>
      </w:r>
    </w:p>
    <w:p w14:paraId="25125029">
      <w:pPr>
        <w:jc w:val="left"/>
        <w:rPr>
          <w:rFonts w:hint="default"/>
          <w:lang w:val="en-US" w:eastAsia="zh-CN"/>
        </w:rPr>
      </w:pPr>
    </w:p>
    <w:p w14:paraId="14E2E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请保持这些内容不变：</w:t>
      </w:r>
    </w:p>
    <w:p w14:paraId="15DE87A8">
      <w:pPr>
        <w:jc w:val="left"/>
        <w:rPr>
          <w:rFonts w:hint="default"/>
          <w:lang w:val="en-US" w:eastAsia="zh-CN"/>
        </w:rPr>
      </w:pPr>
    </w:p>
    <w:p w14:paraId="25702F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总定义</w:t>
      </w:r>
    </w:p>
    <w:p w14:paraId="6D9F69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</w:t>
      </w:r>
    </w:p>
    <w:p w14:paraId="5435D7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主线结构</w:t>
      </w:r>
    </w:p>
    <w:p w14:paraId="1EB826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定义</w:t>
      </w:r>
    </w:p>
    <w:p w14:paraId="7EB0F7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backbone 主体</w:t>
      </w:r>
    </w:p>
    <w:p w14:paraId="4CEDB4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hierarchical actor 参数化结构</w:t>
      </w:r>
    </w:p>
    <w:p w14:paraId="7F429C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trust region 主体逻辑</w:t>
      </w:r>
    </w:p>
    <w:p w14:paraId="645B8D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alternating 更新顺序</w:t>
      </w:r>
    </w:p>
    <w:p w14:paraId="5BBAA3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当前优化器与训练超参数</w:t>
      </w:r>
    </w:p>
    <w:p w14:paraId="7C6AA17B">
      <w:pPr>
        <w:jc w:val="left"/>
        <w:rPr>
          <w:rFonts w:hint="default"/>
          <w:lang w:val="en-US" w:eastAsia="zh-CN"/>
        </w:rPr>
      </w:pPr>
    </w:p>
    <w:p w14:paraId="668DD5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也就是说，这一步不是重写网络结构，而是只把 joint 3-action effective credit 的 score 来源，从 one-step reward reference 改成 one-step TD-aligned reference。</w:t>
      </w:r>
    </w:p>
    <w:p w14:paraId="06CAC644">
      <w:pPr>
        <w:jc w:val="left"/>
        <w:rPr>
          <w:rFonts w:hint="default"/>
          <w:lang w:val="en-US" w:eastAsia="zh-CN"/>
        </w:rPr>
      </w:pPr>
    </w:p>
    <w:p w14:paraId="18FFFE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joint TD-aligned score 的实现要求</w:t>
      </w:r>
    </w:p>
    <w:p w14:paraId="2B583332">
      <w:pPr>
        <w:jc w:val="left"/>
        <w:rPr>
          <w:rFonts w:hint="default"/>
          <w:lang w:val="en-US" w:eastAsia="zh-CN"/>
        </w:rPr>
      </w:pPr>
    </w:p>
    <w:p w14:paraId="626591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BAB75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保留当前 joint 3-action credit 的 actor 参数化方式：</w:t>
      </w:r>
    </w:p>
    <w:p w14:paraId="7C5023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</w:t>
      </w:r>
    </w:p>
    <w:p w14:paraId="325801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</w:t>
      </w:r>
    </w:p>
    <w:p w14:paraId="00FA3F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bs2</w:t>
      </w:r>
    </w:p>
    <w:p w14:paraId="3638E95D">
      <w:pPr>
        <w:jc w:val="left"/>
        <w:rPr>
          <w:rFonts w:hint="default"/>
          <w:lang w:val="en-US" w:eastAsia="zh-CN"/>
        </w:rPr>
      </w:pPr>
    </w:p>
    <w:p w14:paraId="097DBD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old/new logprob 仍由层级 actor 组合：</w:t>
      </w:r>
    </w:p>
    <w:p w14:paraId="3E656A69">
      <w:pPr>
        <w:jc w:val="left"/>
        <w:rPr>
          <w:rFonts w:hint="default"/>
          <w:lang w:val="en-US" w:eastAsia="zh-CN"/>
        </w:rPr>
      </w:pPr>
    </w:p>
    <w:p w14:paraId="294477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pi(local | s) = log pi_theta(local | s)</w:t>
      </w:r>
    </w:p>
    <w:p w14:paraId="492CB867">
      <w:pPr>
        <w:jc w:val="left"/>
        <w:rPr>
          <w:rFonts w:hint="default"/>
          <w:lang w:val="en-US" w:eastAsia="zh-CN"/>
        </w:rPr>
      </w:pPr>
    </w:p>
    <w:p w14:paraId="543CC6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pi(bs1 | s) = log pi_theta(offload | s) + log pi_route(bs1 | offload, s)</w:t>
      </w:r>
    </w:p>
    <w:p w14:paraId="21E083B0">
      <w:pPr>
        <w:jc w:val="left"/>
        <w:rPr>
          <w:rFonts w:hint="default"/>
          <w:lang w:val="en-US" w:eastAsia="zh-CN"/>
        </w:rPr>
      </w:pPr>
    </w:p>
    <w:p w14:paraId="165F2E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pi(bs2 | s) = log pi_theta(offload | s) + log pi_route(bs2 | offload, s)</w:t>
      </w:r>
    </w:p>
    <w:p w14:paraId="4A21CB3F">
      <w:pPr>
        <w:jc w:val="left"/>
        <w:rPr>
          <w:rFonts w:hint="default"/>
          <w:lang w:val="en-US" w:eastAsia="zh-CN"/>
        </w:rPr>
      </w:pPr>
    </w:p>
    <w:p w14:paraId="253E4C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结构。</w:t>
      </w:r>
    </w:p>
    <w:p w14:paraId="51096EE3">
      <w:pPr>
        <w:jc w:val="left"/>
        <w:rPr>
          <w:rFonts w:hint="default"/>
          <w:lang w:val="en-US" w:eastAsia="zh-CN"/>
        </w:rPr>
      </w:pPr>
    </w:p>
    <w:p w14:paraId="43E651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CB284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 的三个 joint candidate：</w:t>
      </w:r>
    </w:p>
    <w:p w14:paraId="244E31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 / bs1 / bs2</w:t>
      </w:r>
    </w:p>
    <w:p w14:paraId="38EC252B">
      <w:pPr>
        <w:jc w:val="left"/>
        <w:rPr>
          <w:rFonts w:hint="default"/>
          <w:lang w:val="en-US" w:eastAsia="zh-CN"/>
        </w:rPr>
      </w:pPr>
    </w:p>
    <w:p w14:paraId="4F111F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继续沿用上一轮已经实现的一步真实 reward 反事实打分流程：</w:t>
      </w:r>
    </w:p>
    <w:p w14:paraId="42EA66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固定其他 block 和系统其余动作不变</w:t>
      </w:r>
    </w:p>
    <w:p w14:paraId="0F58A7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只替换当前 block 为一个候选 joint action</w:t>
      </w:r>
    </w:p>
    <w:p w14:paraId="0D6F34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deepcopy(simulator) 后执行一步 simulator.step(...)</w:t>
      </w:r>
    </w:p>
    <w:p w14:paraId="7EF68063">
      <w:pPr>
        <w:jc w:val="left"/>
        <w:rPr>
          <w:rFonts w:hint="default"/>
          <w:lang w:val="en-US" w:eastAsia="zh-CN"/>
        </w:rPr>
      </w:pPr>
    </w:p>
    <w:p w14:paraId="15FF9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得到：</w:t>
      </w:r>
    </w:p>
    <w:p w14:paraId="38EFC4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r_local</w:t>
      </w:r>
    </w:p>
    <w:p w14:paraId="7496B4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r_bs1</w:t>
      </w:r>
    </w:p>
    <w:p w14:paraId="15CAD3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r_bs2</w:t>
      </w:r>
    </w:p>
    <w:p w14:paraId="1260F439">
      <w:pPr>
        <w:jc w:val="left"/>
        <w:rPr>
          <w:rFonts w:hint="default"/>
          <w:lang w:val="en-US" w:eastAsia="zh-CN"/>
        </w:rPr>
      </w:pPr>
    </w:p>
    <w:p w14:paraId="602046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2ABD8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在这一步 simulator.step(...) 后，取每个 candidate 对应 next state 的 value 估计，构造：</w:t>
      </w:r>
    </w:p>
    <w:p w14:paraId="17F8A58A">
      <w:pPr>
        <w:jc w:val="left"/>
        <w:rPr>
          <w:rFonts w:hint="default"/>
          <w:lang w:val="en-US" w:eastAsia="zh-CN"/>
        </w:rPr>
      </w:pPr>
    </w:p>
    <w:p w14:paraId="73AD43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score_local_td = r_local + gamma * V(next_state_local)</w:t>
      </w:r>
    </w:p>
    <w:p w14:paraId="199DBA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score_bs1_td   = r_bs1   + gamma * V(next_state_bs1)</w:t>
      </w:r>
    </w:p>
    <w:p w14:paraId="341FBF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score_bs2_td   = r_bs2   + gamma * V(next_state_bs2)</w:t>
      </w:r>
    </w:p>
    <w:p w14:paraId="5BB29996">
      <w:pPr>
        <w:jc w:val="left"/>
        <w:rPr>
          <w:rFonts w:hint="default"/>
          <w:lang w:val="en-US" w:eastAsia="zh-CN"/>
        </w:rPr>
      </w:pPr>
    </w:p>
    <w:p w14:paraId="1AA47E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 V(next_state_candidate) 请优先使用当前 critic 主线现有的“最接近训练总 return 目标”的 value 输出，不要新增 critic 头，不要改 critic 结构。</w:t>
      </w:r>
    </w:p>
    <w:p w14:paraId="603F8351">
      <w:pPr>
        <w:jc w:val="left"/>
        <w:rPr>
          <w:rFonts w:hint="default"/>
          <w:lang w:val="en-US" w:eastAsia="zh-CN"/>
        </w:rPr>
      </w:pPr>
    </w:p>
    <w:p w14:paraId="1D1019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如果当前代码里有多个 value 相关输出，请在最终说明中明确写出你最终选用了哪一个，以及为什么它最接近当前训练总目标。</w:t>
      </w:r>
    </w:p>
    <w:p w14:paraId="7BFC4072">
      <w:pPr>
        <w:jc w:val="left"/>
        <w:rPr>
          <w:rFonts w:hint="default"/>
          <w:lang w:val="en-US" w:eastAsia="zh-CN"/>
        </w:rPr>
      </w:pPr>
    </w:p>
    <w:p w14:paraId="5DBBF2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ABB51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candidate 的 next state 无法直接复用当前训练 buffer，请在这个最小实验里沿用上一轮 reward-aligned reference 的实现方式，在反事实 step 后当场计算 V(next_state_candidate)。不要为此重构整个 rollout 逻辑。</w:t>
      </w:r>
    </w:p>
    <w:p w14:paraId="32CA37D1">
      <w:pPr>
        <w:jc w:val="left"/>
        <w:rPr>
          <w:rFonts w:hint="default"/>
          <w:lang w:val="en-US" w:eastAsia="zh-CN"/>
        </w:rPr>
      </w:pPr>
    </w:p>
    <w:p w14:paraId="41CF4E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6EBB57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可选的最小数值稳定处理：</w:t>
      </w:r>
    </w:p>
    <w:p w14:paraId="627E49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若三个 candidate 的 TD score 数值尺度明显不稳，可以做样本内标准化：</w:t>
      </w:r>
    </w:p>
    <w:p w14:paraId="24BE4E80">
      <w:pPr>
        <w:jc w:val="left"/>
        <w:rPr>
          <w:rFonts w:hint="default"/>
          <w:lang w:val="en-US" w:eastAsia="zh-CN"/>
        </w:rPr>
      </w:pPr>
    </w:p>
    <w:p w14:paraId="188599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score_norm = (score - mean([local, bs1, bs2])) / (std([local, bs1, bs2]) + 1e-6)</w:t>
      </w:r>
    </w:p>
    <w:p w14:paraId="64E11479">
      <w:pPr>
        <w:jc w:val="left"/>
        <w:rPr>
          <w:rFonts w:hint="default"/>
          <w:lang w:val="en-US" w:eastAsia="zh-CN"/>
        </w:rPr>
      </w:pPr>
    </w:p>
    <w:p w14:paraId="19163E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如果做了，必须在最终说明中明确写出公式。</w:t>
      </w:r>
    </w:p>
    <w:p w14:paraId="28DD8C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如果没做，也要明确写明原因。</w:t>
      </w:r>
    </w:p>
    <w:p w14:paraId="4021ED7B">
      <w:pPr>
        <w:jc w:val="left"/>
        <w:rPr>
          <w:rFonts w:hint="default"/>
          <w:lang w:val="en-US" w:eastAsia="zh-CN"/>
        </w:rPr>
      </w:pPr>
    </w:p>
    <w:p w14:paraId="65C03B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joint effective credit 的定义</w:t>
      </w:r>
    </w:p>
    <w:p w14:paraId="71DA4829">
      <w:pPr>
        <w:jc w:val="left"/>
        <w:rPr>
          <w:rFonts w:hint="default"/>
          <w:lang w:val="en-US" w:eastAsia="zh-CN"/>
        </w:rPr>
      </w:pPr>
    </w:p>
    <w:p w14:paraId="7D4F34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block：</w:t>
      </w:r>
    </w:p>
    <w:p w14:paraId="54BA28EA">
      <w:pPr>
        <w:jc w:val="left"/>
        <w:rPr>
          <w:rFonts w:hint="default"/>
          <w:lang w:val="en-US" w:eastAsia="zh-CN"/>
        </w:rPr>
      </w:pPr>
    </w:p>
    <w:p w14:paraId="546957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</w:t>
      </w:r>
    </w:p>
    <w:p w14:paraId="619E94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5271C7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rollout 实际 joint action 对应的 td-aligned score</w:t>
      </w:r>
    </w:p>
    <w:p w14:paraId="2646B692">
      <w:pPr>
        <w:jc w:val="left"/>
        <w:rPr>
          <w:rFonts w:hint="default"/>
          <w:lang w:val="en-US" w:eastAsia="zh-CN"/>
        </w:rPr>
      </w:pPr>
    </w:p>
    <w:p w14:paraId="3D7EF5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expected_joint_score</w:t>
      </w:r>
    </w:p>
    <w:p w14:paraId="69300E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03C610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pi_old(local|s) * score_local_td</w:t>
      </w:r>
    </w:p>
    <w:p w14:paraId="1D5049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pi_old(bs1|s) * score_bs1_td</w:t>
      </w:r>
    </w:p>
    <w:p w14:paraId="1B8D46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pi_old(bs2|s) * score_bs2_td</w:t>
      </w:r>
    </w:p>
    <w:p w14:paraId="6A45A666">
      <w:pPr>
        <w:jc w:val="left"/>
        <w:rPr>
          <w:rFonts w:hint="default"/>
          <w:lang w:val="en-US" w:eastAsia="zh-CN"/>
        </w:rPr>
      </w:pPr>
    </w:p>
    <w:p w14:paraId="4C25AA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38B7A692">
      <w:pPr>
        <w:jc w:val="left"/>
        <w:rPr>
          <w:rFonts w:hint="default"/>
          <w:lang w:val="en-US" w:eastAsia="zh-CN"/>
        </w:rPr>
      </w:pPr>
    </w:p>
    <w:p w14:paraId="3D80A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joint_effective_advantage</w:t>
      </w:r>
    </w:p>
    <w:p w14:paraId="22F012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00C5A0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 - expected_joint_score</w:t>
      </w:r>
    </w:p>
    <w:p w14:paraId="7B670918">
      <w:pPr>
        <w:jc w:val="left"/>
        <w:rPr>
          <w:rFonts w:hint="default"/>
          <w:lang w:val="en-US" w:eastAsia="zh-CN"/>
        </w:rPr>
      </w:pPr>
    </w:p>
    <w:p w14:paraId="20C68C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 actor 侧 PPO 目标使用当前 rollout 实际 joint action 的：</w:t>
      </w:r>
    </w:p>
    <w:p w14:paraId="2EBC920A">
      <w:pPr>
        <w:jc w:val="left"/>
        <w:rPr>
          <w:rFonts w:hint="default"/>
          <w:lang w:val="en-US" w:eastAsia="zh-CN"/>
        </w:rPr>
      </w:pPr>
    </w:p>
    <w:p w14:paraId="2CE7B3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joint_old_logprob</w:t>
      </w:r>
    </w:p>
    <w:p w14:paraId="07850F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joint_new_logprob</w:t>
      </w:r>
    </w:p>
    <w:p w14:paraId="06C1DC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joint_ratio</w:t>
      </w:r>
    </w:p>
    <w:p w14:paraId="1026B3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joint_clipped_surrogate</w:t>
      </w:r>
    </w:p>
    <w:p w14:paraId="3AAA626F">
      <w:pPr>
        <w:jc w:val="left"/>
        <w:rPr>
          <w:rFonts w:hint="default"/>
          <w:lang w:val="en-US" w:eastAsia="zh-CN"/>
        </w:rPr>
      </w:pPr>
    </w:p>
    <w:p w14:paraId="4C656D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9BD16D0">
      <w:pPr>
        <w:jc w:val="left"/>
        <w:rPr>
          <w:rFonts w:hint="default"/>
          <w:lang w:val="en-US" w:eastAsia="zh-CN"/>
        </w:rPr>
      </w:pPr>
    </w:p>
    <w:p w14:paraId="5EA7C8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min(joint_ratio * joint_effective_advantage,</w:t>
      </w:r>
    </w:p>
    <w:p w14:paraId="4C5381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clip(joint_ratio) * joint_effective_advantage)</w:t>
      </w:r>
    </w:p>
    <w:p w14:paraId="55E36A09">
      <w:pPr>
        <w:jc w:val="left"/>
        <w:rPr>
          <w:rFonts w:hint="default"/>
          <w:lang w:val="en-US" w:eastAsia="zh-CN"/>
        </w:rPr>
      </w:pPr>
    </w:p>
    <w:p w14:paraId="139B23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如果当前代码里必须保留分支式实现，请采用与 joint action 等价的最小实现，但必须在最终说明里明确写清楚。</w:t>
      </w:r>
    </w:p>
    <w:p w14:paraId="35AE3149">
      <w:pPr>
        <w:jc w:val="left"/>
        <w:rPr>
          <w:rFonts w:hint="default"/>
          <w:lang w:val="en-US" w:eastAsia="zh-CN"/>
        </w:rPr>
      </w:pPr>
    </w:p>
    <w:p w14:paraId="7C8289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必须记录和对比的关键指标</w:t>
      </w:r>
    </w:p>
    <w:p w14:paraId="5F1EC5B4">
      <w:pPr>
        <w:jc w:val="left"/>
        <w:rPr>
          <w:rFonts w:hint="default"/>
          <w:lang w:val="en-US" w:eastAsia="zh-CN"/>
        </w:rPr>
      </w:pPr>
    </w:p>
    <w:p w14:paraId="0B25B2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必须继续保留：</w:t>
      </w:r>
    </w:p>
    <w:p w14:paraId="2F14F2B5">
      <w:pPr>
        <w:jc w:val="left"/>
        <w:rPr>
          <w:rFonts w:hint="default"/>
          <w:lang w:val="en-US" w:eastAsia="zh-CN"/>
        </w:rPr>
      </w:pPr>
    </w:p>
    <w:p w14:paraId="06823B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3B207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19F9B3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00C144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003DA2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34563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3BF02B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31E920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theta_approx_kl</w:t>
      </w:r>
    </w:p>
    <w:p w14:paraId="3E3C77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</w:t>
      </w:r>
    </w:p>
    <w:p w14:paraId="3DECBA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</w:t>
      </w:r>
    </w:p>
    <w:p w14:paraId="48CAF1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</w:t>
      </w:r>
    </w:p>
    <w:p w14:paraId="51A023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</w:t>
      </w:r>
    </w:p>
    <w:p w14:paraId="45365C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</w:t>
      </w:r>
    </w:p>
    <w:p w14:paraId="3A39BB05">
      <w:pPr>
        <w:jc w:val="left"/>
        <w:rPr>
          <w:rFonts w:hint="default"/>
          <w:lang w:val="en-US" w:eastAsia="zh-CN"/>
        </w:rPr>
      </w:pPr>
    </w:p>
    <w:p w14:paraId="685AFD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6502CB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074863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1AFAD4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59F19F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19948A90">
      <w:pPr>
        <w:jc w:val="left"/>
        <w:rPr>
          <w:rFonts w:hint="default"/>
          <w:lang w:val="en-US" w:eastAsia="zh-CN"/>
        </w:rPr>
      </w:pPr>
    </w:p>
    <w:p w14:paraId="50D74E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此外请新增 joint TD 相关指标：</w:t>
      </w:r>
    </w:p>
    <w:p w14:paraId="76A4A437">
      <w:pPr>
        <w:jc w:val="left"/>
        <w:rPr>
          <w:rFonts w:hint="default"/>
          <w:lang w:val="en-US" w:eastAsia="zh-CN"/>
        </w:rPr>
      </w:pPr>
    </w:p>
    <w:p w14:paraId="3DA6A9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joint_old_logprob_mean</w:t>
      </w:r>
    </w:p>
    <w:p w14:paraId="0F5E8D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joint_new_logprob_mean</w:t>
      </w:r>
    </w:p>
    <w:p w14:paraId="42294A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joint_ratio_mean</w:t>
      </w:r>
    </w:p>
    <w:p w14:paraId="5F891E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joint_approx_kl</w:t>
      </w:r>
    </w:p>
    <w:p w14:paraId="4FDDA7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joint_clip_fraction</w:t>
      </w:r>
    </w:p>
    <w:p w14:paraId="4D785AE5">
      <w:pPr>
        <w:jc w:val="left"/>
        <w:rPr>
          <w:rFonts w:hint="default"/>
          <w:lang w:val="en-US" w:eastAsia="zh-CN"/>
        </w:rPr>
      </w:pPr>
    </w:p>
    <w:p w14:paraId="0B296E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joint_selected_score_mean</w:t>
      </w:r>
    </w:p>
    <w:p w14:paraId="6A0B5C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joint_expected_score_mean</w:t>
      </w:r>
    </w:p>
    <w:p w14:paraId="0E800E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joint_residual_credit_mean</w:t>
      </w:r>
    </w:p>
    <w:p w14:paraId="2343EE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joint_residual_credit_std</w:t>
      </w:r>
    </w:p>
    <w:p w14:paraId="7CE137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joint_residual_credit_min</w:t>
      </w:r>
    </w:p>
    <w:p w14:paraId="1EFE57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joint_residual_credit_max</w:t>
      </w:r>
    </w:p>
    <w:p w14:paraId="25D75D10">
      <w:pPr>
        <w:jc w:val="left"/>
        <w:rPr>
          <w:rFonts w:hint="default"/>
          <w:lang w:val="en-US" w:eastAsia="zh-CN"/>
        </w:rPr>
      </w:pPr>
    </w:p>
    <w:p w14:paraId="274C11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joint_action_decision_agreement_ratio_under_td_aligned</w:t>
      </w:r>
    </w:p>
    <w:p w14:paraId="4017E1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actual_local_rate_when_td_aligned_best_is_local</w:t>
      </w:r>
    </w:p>
    <w:p w14:paraId="1E84BD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actual_bs1_rate_when_td_aligned_best_is_bs1</w:t>
      </w:r>
    </w:p>
    <w:p w14:paraId="1C7C30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actual_bs2_rate_when_td_aligned_best_is_bs2</w:t>
      </w:r>
    </w:p>
    <w:p w14:paraId="311F0CD9">
      <w:pPr>
        <w:jc w:val="left"/>
        <w:rPr>
          <w:rFonts w:hint="default"/>
          <w:lang w:val="en-US" w:eastAsia="zh-CN"/>
        </w:rPr>
      </w:pPr>
    </w:p>
    <w:p w14:paraId="39A6D4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如果方便，也请新增逐 epoch 文件：</w:t>
      </w:r>
    </w:p>
    <w:p w14:paraId="116EB66C">
      <w:pPr>
        <w:jc w:val="left"/>
        <w:rPr>
          <w:rFonts w:hint="default"/>
          <w:lang w:val="en-US" w:eastAsia="zh-CN"/>
        </w:rPr>
      </w:pPr>
    </w:p>
    <w:p w14:paraId="3DACE1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joint_td_aligned_credit_stats_by_epoch.csv</w:t>
      </w:r>
    </w:p>
    <w:p w14:paraId="022CEDA4">
      <w:pPr>
        <w:jc w:val="left"/>
        <w:rPr>
          <w:rFonts w:hint="default"/>
          <w:lang w:val="en-US" w:eastAsia="zh-CN"/>
        </w:rPr>
      </w:pPr>
    </w:p>
    <w:p w14:paraId="45917D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至少包含：</w:t>
      </w:r>
    </w:p>
    <w:p w14:paraId="60AA0785">
      <w:pPr>
        <w:jc w:val="left"/>
        <w:rPr>
          <w:rFonts w:hint="default"/>
          <w:lang w:val="en-US" w:eastAsia="zh-CN"/>
        </w:rPr>
      </w:pPr>
    </w:p>
    <w:p w14:paraId="07266E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3AFF7D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4628B0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joint_approx_kl</w:t>
      </w:r>
    </w:p>
    <w:p w14:paraId="0CCCC6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joint_clip_fraction</w:t>
      </w:r>
    </w:p>
    <w:p w14:paraId="3E7456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joint_selected_score_mean</w:t>
      </w:r>
    </w:p>
    <w:p w14:paraId="4DFD41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joint_expected_score_mean</w:t>
      </w:r>
    </w:p>
    <w:p w14:paraId="7793B0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joint_residual_credit_mean</w:t>
      </w:r>
    </w:p>
    <w:p w14:paraId="26BFD9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joint_residual_credit_std</w:t>
      </w:r>
    </w:p>
    <w:p w14:paraId="389A2B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joint_action_decision_agreement_ratio_under_td_aligned</w:t>
      </w:r>
    </w:p>
    <w:p w14:paraId="1E8762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best_reward_so_far</w:t>
      </w:r>
    </w:p>
    <w:p w14:paraId="01F0385A">
      <w:pPr>
        <w:jc w:val="left"/>
        <w:rPr>
          <w:rFonts w:hint="default"/>
          <w:lang w:val="en-US" w:eastAsia="zh-CN"/>
        </w:rPr>
      </w:pPr>
    </w:p>
    <w:p w14:paraId="22FA1B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评价优先级</w:t>
      </w:r>
    </w:p>
    <w:p w14:paraId="70440962">
      <w:pPr>
        <w:jc w:val="left"/>
        <w:rPr>
          <w:rFonts w:hint="default"/>
          <w:lang w:val="en-US" w:eastAsia="zh-CN"/>
        </w:rPr>
      </w:pPr>
    </w:p>
    <w:p w14:paraId="469FE4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40DC81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是否终于大于 1</w:t>
      </w:r>
    </w:p>
    <w:p w14:paraId="1227E9E1">
      <w:pPr>
        <w:jc w:val="left"/>
        <w:rPr>
          <w:rFonts w:hint="default"/>
          <w:lang w:val="en-US" w:eastAsia="zh-CN"/>
        </w:rPr>
      </w:pPr>
    </w:p>
    <w:p w14:paraId="291725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0C601C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是否比对照组更好，并尽量持续为正</w:t>
      </w:r>
    </w:p>
    <w:p w14:paraId="798AFEE5">
      <w:pPr>
        <w:jc w:val="left"/>
        <w:rPr>
          <w:rFonts w:hint="default"/>
          <w:lang w:val="en-US" w:eastAsia="zh-CN"/>
        </w:rPr>
      </w:pPr>
    </w:p>
    <w:p w14:paraId="066376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1D733D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16C55C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4FBEF3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30F386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是否继续改善</w:t>
      </w:r>
    </w:p>
    <w:p w14:paraId="5AA6A8EF">
      <w:pPr>
        <w:jc w:val="left"/>
        <w:rPr>
          <w:rFonts w:hint="default"/>
          <w:lang w:val="en-US" w:eastAsia="zh-CN"/>
        </w:rPr>
      </w:pPr>
    </w:p>
    <w:p w14:paraId="172399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</w:t>
      </w:r>
    </w:p>
    <w:p w14:paraId="6CA89A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动作语义是否更接近 td-aligned reference</w:t>
      </w:r>
    </w:p>
    <w:p w14:paraId="765D0E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99F44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joint_action_decision_agreement_ratio_under_td_aligned 是否提升</w:t>
      </w:r>
    </w:p>
    <w:p w14:paraId="69C6AC6C">
      <w:pPr>
        <w:jc w:val="left"/>
        <w:rPr>
          <w:rFonts w:hint="default"/>
          <w:lang w:val="en-US" w:eastAsia="zh-CN"/>
        </w:rPr>
      </w:pPr>
    </w:p>
    <w:p w14:paraId="4D4FDA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</w:t>
      </w:r>
    </w:p>
    <w:p w14:paraId="6D5E85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主线是否仍然健康，不能因为 joint TD target 接入而明显恶化</w:t>
      </w:r>
    </w:p>
    <w:p w14:paraId="2627E10D">
      <w:pPr>
        <w:jc w:val="left"/>
        <w:rPr>
          <w:rFonts w:hint="default"/>
          <w:lang w:val="en-US" w:eastAsia="zh-CN"/>
        </w:rPr>
      </w:pPr>
    </w:p>
    <w:p w14:paraId="382355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</w:t>
      </w:r>
    </w:p>
    <w:p w14:paraId="14A25D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joint_approx_kl / joint_clip_fraction 是否仍在可接受范围内，不能因为新目标而彻底失控</w:t>
      </w:r>
    </w:p>
    <w:p w14:paraId="7865D5EE">
      <w:pPr>
        <w:jc w:val="left"/>
        <w:rPr>
          <w:rFonts w:hint="default"/>
          <w:lang w:val="en-US" w:eastAsia="zh-CN"/>
        </w:rPr>
      </w:pPr>
    </w:p>
    <w:p w14:paraId="3C5261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文件输出要求</w:t>
      </w:r>
    </w:p>
    <w:p w14:paraId="13A1A21A">
      <w:pPr>
        <w:jc w:val="left"/>
        <w:rPr>
          <w:rFonts w:hint="default"/>
          <w:lang w:val="en-US" w:eastAsia="zh-CN"/>
        </w:rPr>
      </w:pPr>
    </w:p>
    <w:p w14:paraId="52F287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每组实验都保留：</w:t>
      </w:r>
    </w:p>
    <w:p w14:paraId="268F68A8">
      <w:pPr>
        <w:jc w:val="left"/>
        <w:rPr>
          <w:rFonts w:hint="default"/>
          <w:lang w:val="en-US" w:eastAsia="zh-CN"/>
        </w:rPr>
      </w:pPr>
    </w:p>
    <w:p w14:paraId="3A1963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08EAFC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2C3294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60A7A0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57BFF9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2E3F07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4BDFB5D8">
      <w:pPr>
        <w:jc w:val="left"/>
        <w:rPr>
          <w:rFonts w:hint="default"/>
          <w:lang w:val="en-US" w:eastAsia="zh-CN"/>
        </w:rPr>
      </w:pPr>
    </w:p>
    <w:p w14:paraId="583B0E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0D609C48">
      <w:pPr>
        <w:jc w:val="left"/>
        <w:rPr>
          <w:rFonts w:hint="default"/>
          <w:lang w:val="en-US" w:eastAsia="zh-CN"/>
        </w:rPr>
      </w:pPr>
    </w:p>
    <w:p w14:paraId="2C4181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policy_joint_td_aligned_credit_summary.csv</w:t>
      </w:r>
    </w:p>
    <w:p w14:paraId="3EC5BB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policy_joint_td_aligned_credit_summary.json</w:t>
      </w:r>
    </w:p>
    <w:p w14:paraId="589FCC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policy_joint_td_aligned_credit_summary.md</w:t>
      </w:r>
    </w:p>
    <w:p w14:paraId="4ED5B43C">
      <w:pPr>
        <w:jc w:val="left"/>
        <w:rPr>
          <w:rFonts w:hint="default"/>
          <w:lang w:val="en-US" w:eastAsia="zh-CN"/>
        </w:rPr>
      </w:pPr>
    </w:p>
    <w:p w14:paraId="6F246E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691A10B1">
      <w:pPr>
        <w:jc w:val="left"/>
        <w:rPr>
          <w:rFonts w:hint="default"/>
          <w:lang w:val="en-US" w:eastAsia="zh-CN"/>
        </w:rPr>
      </w:pPr>
    </w:p>
    <w:p w14:paraId="56ED1A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257C41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541805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joint_kl_curve_compare.png</w:t>
      </w:r>
    </w:p>
    <w:p w14:paraId="62402C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joint_clip_curve_compare.png</w:t>
      </w:r>
    </w:p>
    <w:p w14:paraId="007F14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joint_action_decision_agreement_curve_compare.png</w:t>
      </w:r>
    </w:p>
    <w:p w14:paraId="2B421358">
      <w:pPr>
        <w:jc w:val="left"/>
        <w:rPr>
          <w:rFonts w:hint="default"/>
          <w:lang w:val="en-US" w:eastAsia="zh-CN"/>
        </w:rPr>
      </w:pPr>
    </w:p>
    <w:p w14:paraId="2C45A3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代码修改清单要求</w:t>
      </w:r>
    </w:p>
    <w:p w14:paraId="180E939F">
      <w:pPr>
        <w:jc w:val="left"/>
        <w:rPr>
          <w:rFonts w:hint="default"/>
          <w:lang w:val="en-US" w:eastAsia="zh-CN"/>
        </w:rPr>
      </w:pPr>
    </w:p>
    <w:p w14:paraId="3B7309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73267213">
      <w:pPr>
        <w:jc w:val="left"/>
        <w:rPr>
          <w:rFonts w:hint="default"/>
          <w:lang w:val="en-US" w:eastAsia="zh-CN"/>
        </w:rPr>
      </w:pPr>
    </w:p>
    <w:p w14:paraId="0E97BF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0ED67E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4CFEDA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你最终用的是哪个 value 作为 V(next_state_candidate)</w:t>
      </w:r>
    </w:p>
    <w:p w14:paraId="553701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为什么它最接近当前训练总目标</w:t>
      </w:r>
    </w:p>
    <w:p w14:paraId="06B9FF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old/new logprob 是如何由层级 actor 组合出来的</w:t>
      </w:r>
    </w:p>
    <w:p w14:paraId="659AC6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selected_joint_score 是如何取的</w:t>
      </w:r>
    </w:p>
    <w:p w14:paraId="5AA14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expected_joint_score 是如何算的</w:t>
      </w:r>
    </w:p>
    <w:p w14:paraId="322967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joint_effective_advantage 是如何定义的</w:t>
      </w:r>
    </w:p>
    <w:p w14:paraId="173251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是否做了样本内标准化</w:t>
      </w:r>
    </w:p>
    <w:p w14:paraId="54BEDE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标准化公式是什么</w:t>
      </w:r>
    </w:p>
    <w:p w14:paraId="0933C2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为什么这版实验是“joint reward-aligned credit 的最小长视升级”</w:t>
      </w:r>
    </w:p>
    <w:p w14:paraId="7CB5A4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这一步和上一轮 one-step reward-aligned joint credit 的本质区别是什么</w:t>
      </w:r>
    </w:p>
    <w:p w14:paraId="1033B09C">
      <w:pPr>
        <w:jc w:val="left"/>
        <w:rPr>
          <w:rFonts w:hint="default"/>
          <w:lang w:val="en-US" w:eastAsia="zh-CN"/>
        </w:rPr>
      </w:pPr>
    </w:p>
    <w:p w14:paraId="050648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最终结论要求</w:t>
      </w:r>
    </w:p>
    <w:p w14:paraId="65E7869F">
      <w:pPr>
        <w:jc w:val="left"/>
        <w:rPr>
          <w:rFonts w:hint="default"/>
          <w:lang w:val="en-US" w:eastAsia="zh-CN"/>
        </w:rPr>
      </w:pPr>
    </w:p>
    <w:p w14:paraId="6BD9A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4651E59C">
      <w:pPr>
        <w:jc w:val="left"/>
        <w:rPr>
          <w:rFonts w:hint="default"/>
          <w:lang w:val="en-US" w:eastAsia="zh-CN"/>
        </w:rPr>
      </w:pPr>
    </w:p>
    <w:p w14:paraId="35964A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83255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这一步是否支持当前判断：</w:t>
      </w:r>
    </w:p>
    <w:p w14:paraId="5C1B02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3-action credit 这条路线是对的，而且应该继续沿着更长视的 joint target 往前走</w:t>
      </w:r>
    </w:p>
    <w:p w14:paraId="459A6D93">
      <w:pPr>
        <w:jc w:val="left"/>
        <w:rPr>
          <w:rFonts w:hint="default"/>
          <w:lang w:val="en-US" w:eastAsia="zh-CN"/>
        </w:rPr>
      </w:pPr>
    </w:p>
    <w:p w14:paraId="4B7305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9B9CD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是否大于 1</w:t>
      </w:r>
    </w:p>
    <w:p w14:paraId="4A54A541">
      <w:pPr>
        <w:jc w:val="left"/>
        <w:rPr>
          <w:rFonts w:hint="default"/>
          <w:lang w:val="en-US" w:eastAsia="zh-CN"/>
        </w:rPr>
      </w:pPr>
    </w:p>
    <w:p w14:paraId="692542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01A13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joint TD-aligned credit 后，best_epoch 仍然等于 1，</w:t>
      </w:r>
    </w:p>
    <w:p w14:paraId="02164A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是否说明下一步要优先检查更上游的 reward / return / critic target 关系，</w:t>
      </w:r>
    </w:p>
    <w:p w14:paraId="7F7800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而不是再回去做分层 credit 小修补</w:t>
      </w:r>
    </w:p>
    <w:p w14:paraId="2D505A0B">
      <w:pPr>
        <w:jc w:val="left"/>
        <w:rPr>
          <w:rFonts w:hint="default"/>
          <w:lang w:val="en-US" w:eastAsia="zh-CN"/>
        </w:rPr>
      </w:pPr>
    </w:p>
    <w:p w14:paraId="52D2DA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51BDA760">
      <w:pPr>
        <w:jc w:val="left"/>
        <w:rPr>
          <w:rFonts w:hint="default"/>
          <w:lang w:val="en-US" w:eastAsia="zh-CN"/>
        </w:rPr>
      </w:pPr>
    </w:p>
    <w:p w14:paraId="16AF3A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不要继续做新静态 audit</w:t>
      </w:r>
    </w:p>
    <w:p w14:paraId="4D95D2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E689C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4A626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6CDAF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ACB8E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1EEA5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不要跑大范围实验</w:t>
      </w:r>
    </w:p>
    <w:p w14:paraId="7BA34F8C">
      <w:pPr>
        <w:jc w:val="left"/>
        <w:rPr>
          <w:rFonts w:hint="default"/>
          <w:lang w:val="en-US" w:eastAsia="zh-CN"/>
        </w:rPr>
      </w:pPr>
    </w:p>
    <w:p w14:paraId="03DD9E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先只做这一轮最小侵入的：</w:t>
      </w:r>
    </w:p>
    <w:p w14:paraId="4A450B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reward-aligned credit -&gt; joint TD-aligned credit</w:t>
      </w:r>
    </w:p>
    <w:p w14:paraId="521782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升级实验。</w:t>
      </w:r>
    </w:p>
    <w:p w14:paraId="612A78BC">
      <w:pPr>
        <w:jc w:val="left"/>
        <w:rPr>
          <w:rFonts w:hint="default"/>
          <w:lang w:val="en-US" w:eastAsia="zh-CN"/>
        </w:rPr>
      </w:pPr>
    </w:p>
    <w:p w14:paraId="275071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请结合实际输出文件和日志数据下结论，不要泛泛而谈。</w:t>
      </w:r>
    </w:p>
    <w:p w14:paraId="0F02A30F">
      <w:pPr>
        <w:jc w:val="left"/>
        <w:rPr>
          <w:rFonts w:hint="default"/>
          <w:lang w:val="en-US" w:eastAsia="zh-CN"/>
        </w:rPr>
      </w:pPr>
    </w:p>
    <w:p w14:paraId="2B1A0A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请直接开始执行，不要先问我确认。</w:t>
      </w:r>
    </w:p>
    <w:p w14:paraId="03152EB7">
      <w:pPr>
        <w:jc w:val="left"/>
        <w:rPr>
          <w:rFonts w:hint="default"/>
          <w:lang w:val="en-US" w:eastAsia="zh-CN"/>
        </w:rPr>
      </w:pPr>
    </w:p>
    <w:p w14:paraId="67A9E78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309319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[policy_joint_td_aligned_credit_summary.json](/D:/MEC_PPO/checkpoints/dense_policy_joint_td_aligned_credit_experiment_20260321_182900/policy_joint_td_aligned_credit_summary.json) 和 [comparison_plots](/D:/MEC_PPO/checkpoints/dense_policy_joint_td_aligned_credit_experiment_20260321_182900/comparison_plots)。逐 epoch TD 指标在 [joint_td_aligned_credit_stats_by_epoch.csv](/D:/MEC_PPO/checkpoints/dense_policy_joint_td_aligned_credit_experiment_20260321_182900/policy_ratio_hierarchical_actor_joint_td_aligned_credit_20260321_185117_835707/joint_td_aligned_credit_stats_by_epoch.csv)。</w:t>
      </w:r>
    </w:p>
    <w:p w14:paraId="02173086">
      <w:pPr>
        <w:jc w:val="left"/>
        <w:rPr>
          <w:rFonts w:hint="default"/>
          <w:lang w:val="en-US" w:eastAsia="zh-CN"/>
        </w:rPr>
      </w:pPr>
    </w:p>
    <w:p w14:paraId="0FD635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7ED48F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[rl/buffer.py](/D:/MEC_PPO/rl/buffer.py)：新增 `joint_td_aligned_scores`。</w:t>
      </w:r>
    </w:p>
    <w:p w14:paraId="623C98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[rl/ppo_agent.py](/D:/MEC_PPO/rl/ppo_agent.py)：新增 `hierarchical_actor_joint_td_aligned_credit`，保留层级 actor 参数化，只把 joint score 来源从 one-step reward 改成 one-step TD score。</w:t>
      </w:r>
    </w:p>
    <w:p w14:paraId="376D31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[dense_critic_diagnosis.py](/D:/MEC_PPO/dense_critic_diagnosis.py)：在 counterfactual step 后同时计算</w:t>
      </w:r>
    </w:p>
    <w:p w14:paraId="29EAC2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reward-aligned score</w:t>
      </w:r>
    </w:p>
    <w:p w14:paraId="278219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td-aligned score `r + gamma * V(next_state_candidate)`</w:t>
      </w:r>
    </w:p>
    <w:p w14:paraId="1CFD4E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并导出 `joint_td_aligned_credit_stats_by_epoch.csv`。</w:t>
      </w:r>
    </w:p>
    <w:p w14:paraId="2FAFB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[dense_policy_ratio_mode_experiment.py](/D:/MEC_PPO/dense_policy_ratio_mode_experiment.py)：把新 mode 接到当前 separate theta/route backbone 主线。</w:t>
      </w:r>
    </w:p>
    <w:p w14:paraId="405A71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[dense_policy_joint_td_aligned_credit_experiment.py](/D:/MEC_PPO/dense_policy_joint_td_aligned_credit_experiment.py)：新增这轮最小 A/B 脚本。</w:t>
      </w:r>
    </w:p>
    <w:p w14:paraId="426F0152">
      <w:pPr>
        <w:jc w:val="left"/>
        <w:rPr>
          <w:rFonts w:hint="default"/>
          <w:lang w:val="en-US" w:eastAsia="zh-CN"/>
        </w:rPr>
      </w:pPr>
    </w:p>
    <w:p w14:paraId="7DBBEF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我最终用的 `V(next_state_candidate)` 是 [ppo_agent.py](/D:/MEC_PPO/rl/ppo_agent.py) 里的 `agent.evaluate_value(next_state_candidate)`，它走的是当前主 critic 的单标量 value 输出；在 `popart_return_norm` 下，会通过 `_value_from_state_tensor()` 调用主 value head 的反归一化 raw value。这是当前最接近训练总 return 目标的 value，不是辅助头。</w:t>
      </w:r>
    </w:p>
    <w:p w14:paraId="53602DB5">
      <w:pPr>
        <w:jc w:val="left"/>
        <w:rPr>
          <w:rFonts w:hint="default"/>
          <w:lang w:val="en-US" w:eastAsia="zh-CN"/>
        </w:rPr>
      </w:pPr>
    </w:p>
    <w:p w14:paraId="7933D8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old/new logprob 仍是层级组合：</w:t>
      </w:r>
    </w:p>
    <w:p w14:paraId="1D72D4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`log pi(local|s) = log pi_theta(local|s)`</w:t>
      </w:r>
    </w:p>
    <w:p w14:paraId="7A948B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`log pi(bs1|s) = log pi_theta(offload|s) + log pi_route(bs1|offload,s)`</w:t>
      </w:r>
    </w:p>
    <w:p w14:paraId="57635F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`log pi(bs2|s) = log pi_theta(offload|s) + log pi_route(bs2|offload,s)`</w:t>
      </w:r>
    </w:p>
    <w:p w14:paraId="13B08A89">
      <w:pPr>
        <w:jc w:val="left"/>
        <w:rPr>
          <w:rFonts w:hint="default"/>
          <w:lang w:val="en-US" w:eastAsia="zh-CN"/>
        </w:rPr>
      </w:pPr>
    </w:p>
    <w:p w14:paraId="31F666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`selected_joint_score` 是 rollout 实际 joint 动作对应的 TD score。  </w:t>
      </w:r>
    </w:p>
    <w:p w14:paraId="123DFB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`expected_joint_score` 是 old joint policy 对 `local / bs1 / bs2` 三个 TD score 的概率加权和。  </w:t>
      </w:r>
    </w:p>
    <w:p w14:paraId="515E35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`joint_effective_advantage = selected_joint_score - expected_joint_score`。  </w:t>
      </w:r>
    </w:p>
    <w:p w14:paraId="267D7F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做了样本内标准化：</w:t>
      </w:r>
    </w:p>
    <w:p w14:paraId="0D13CA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`score_norm = (score - mean([local, bs1, bs2])) / (std([local, bs1, bs2]) + 1e-6)`。</w:t>
      </w:r>
    </w:p>
    <w:p w14:paraId="69B020D8">
      <w:pPr>
        <w:jc w:val="left"/>
        <w:rPr>
          <w:rFonts w:hint="default"/>
          <w:lang w:val="en-US" w:eastAsia="zh-CN"/>
        </w:rPr>
      </w:pPr>
    </w:p>
    <w:p w14:paraId="1AE1E0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这版之所以是“joint reward-aligned credit 的最小长视升级”，是因为它完全保留了上一轮的 joint 3-action 训练目标和层级 actor，只是在同一个 counterfactual step 上，多加了 `gamma * V(next_state_candidate)` 的 bootstrap。和上一轮的本质区别只有 score 来源从 `r` 变成了 `r + gamma V'`。</w:t>
      </w:r>
    </w:p>
    <w:p w14:paraId="30325117">
      <w:pPr>
        <w:jc w:val="left"/>
        <w:rPr>
          <w:rFonts w:hint="default"/>
          <w:lang w:val="en-US" w:eastAsia="zh-CN"/>
        </w:rPr>
      </w:pPr>
    </w:p>
    <w:p w14:paraId="4DF289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5BC393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对照组 `hierarchical_actor_joint_reward_aligned_credit`  </w:t>
      </w:r>
    </w:p>
    <w:p w14:paraId="2B1107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`hierarchical_actor_joint_td_aligned_credit`</w:t>
      </w:r>
    </w:p>
    <w:p w14:paraId="502D3F43">
      <w:pPr>
        <w:jc w:val="left"/>
        <w:rPr>
          <w:rFonts w:hint="default"/>
          <w:lang w:val="en-US" w:eastAsia="zh-CN"/>
        </w:rPr>
      </w:pPr>
    </w:p>
    <w:p w14:paraId="4FF4A3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`best_epoch`: `1 -&gt; 1`</w:t>
      </w:r>
    </w:p>
    <w:p w14:paraId="113FF5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`best_reward`: `-147.1995 -&gt; -148.2363`</w:t>
      </w:r>
    </w:p>
    <w:p w14:paraId="029B1E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`final_reward`: `-155.0322 -&gt; -158.6560`</w:t>
      </w:r>
    </w:p>
    <w:p w14:paraId="67D169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`reward_gap`: `-7.8327 -&gt; -10.4197`</w:t>
      </w:r>
    </w:p>
    <w:p w14:paraId="217B86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`overall_advantage_action_alignment`: `0.0826 -&gt; -0.1192`</w:t>
      </w:r>
    </w:p>
    <w:p w14:paraId="59FCB6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`joint_action_decision_agreement_ratio_under_td_aligned`: `0.5017 -&gt; 0.3779`</w:t>
      </w:r>
    </w:p>
    <w:p w14:paraId="5C8326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`joint_approx_kl`: `-0.0132 -&gt; 0.00087`</w:t>
      </w:r>
    </w:p>
    <w:p w14:paraId="1AEABB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`joint_clip_fraction`: `0.4942 -&gt; 0.0`</w:t>
      </w:r>
    </w:p>
    <w:p w14:paraId="6FF180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`theta_clip_fraction`: `0.3571 -&gt; 0.0`</w:t>
      </w:r>
    </w:p>
    <w:p w14:paraId="3D3836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`route_clip_fraction`: `0.2427 -&gt; 0.0`</w:t>
      </w:r>
    </w:p>
    <w:p w14:paraId="4D3821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`theta_update_count`: `40 -&gt; 40`</w:t>
      </w:r>
    </w:p>
    <w:p w14:paraId="39CB4C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`route_update_count`: `40 -&gt; 0`</w:t>
      </w:r>
    </w:p>
    <w:p w14:paraId="5CE4A721">
      <w:pPr>
        <w:jc w:val="left"/>
        <w:rPr>
          <w:rFonts w:hint="default"/>
          <w:lang w:val="en-US" w:eastAsia="zh-CN"/>
        </w:rPr>
      </w:pPr>
    </w:p>
    <w:p w14:paraId="435C5E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更关键的是，TD 组最后几乎不更新了：</w:t>
      </w:r>
    </w:p>
    <w:p w14:paraId="3249AB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`route_update_count = 0`</w:t>
      </w:r>
    </w:p>
    <w:p w14:paraId="349D0B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`route_head_grad_norm = 0`</w:t>
      </w:r>
    </w:p>
    <w:p w14:paraId="48CC08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`route_backbone_grad_norm = 0`</w:t>
      </w:r>
    </w:p>
    <w:p w14:paraId="0A7DA9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`theta_head_grad_norm ≈ 7.8e-07`</w:t>
      </w:r>
    </w:p>
    <w:p w14:paraId="6F3E4B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`theta_backbone_grad_norm ≈ 1.3e-06`</w:t>
      </w:r>
    </w:p>
    <w:p w14:paraId="15AA2C39">
      <w:pPr>
        <w:jc w:val="left"/>
        <w:rPr>
          <w:rFonts w:hint="default"/>
          <w:lang w:val="en-US" w:eastAsia="zh-CN"/>
        </w:rPr>
      </w:pPr>
    </w:p>
    <w:p w14:paraId="3B6C04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也就是这版 TD-aligned score 没把 joint target 变得更“长视有效”，而是把 actor 更新几乎压没了。</w:t>
      </w:r>
    </w:p>
    <w:p w14:paraId="3B3B2F91">
      <w:pPr>
        <w:jc w:val="left"/>
        <w:rPr>
          <w:rFonts w:hint="default"/>
          <w:lang w:val="en-US" w:eastAsia="zh-CN"/>
        </w:rPr>
      </w:pPr>
    </w:p>
    <w:p w14:paraId="5475A1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主线没有坏：</w:t>
      </w:r>
    </w:p>
    <w:p w14:paraId="4C671E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`value_explained_variance`: `0.9255 -&gt; 0.9298`</w:t>
      </w:r>
    </w:p>
    <w:p w14:paraId="1389F2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`prediction_target_corr`: `0.9628 -&gt; 0.9663`</w:t>
      </w:r>
    </w:p>
    <w:p w14:paraId="1AB3BA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`prediction_std_over_target_std`: `1.0006 -&gt; 0.9034`</w:t>
      </w:r>
    </w:p>
    <w:p w14:paraId="78F6BF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`target_bucket_prediction_slope`: `0.9385 -&gt; 0.8673`</w:t>
      </w:r>
    </w:p>
    <w:p w14:paraId="4074F3AA">
      <w:pPr>
        <w:jc w:val="left"/>
        <w:rPr>
          <w:rFonts w:hint="default"/>
          <w:lang w:val="en-US" w:eastAsia="zh-CN"/>
        </w:rPr>
      </w:pPr>
    </w:p>
    <w:p w14:paraId="7FECA9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critic 还健康，但 actor 侧这版 TD credit 明显更差。</w:t>
      </w:r>
    </w:p>
    <w:p w14:paraId="6ACE39D9">
      <w:pPr>
        <w:jc w:val="left"/>
        <w:rPr>
          <w:rFonts w:hint="default"/>
          <w:lang w:val="en-US" w:eastAsia="zh-CN"/>
        </w:rPr>
      </w:pPr>
    </w:p>
    <w:p w14:paraId="3FBAC1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604003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这一步不支持“沿着当前这个 TD-aligned joint target 直接继续前推”。</w:t>
      </w:r>
    </w:p>
    <w:p w14:paraId="004D89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但它仍然支持更大的判断：`joint 3-action credit` 这条路线比回去修分层小变体更对，因为对照组 reward-aligned joint 仍然比之前分层线好。</w:t>
      </w:r>
    </w:p>
    <w:p w14:paraId="78120F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没有大于 1，仍然等于 1。</w:t>
      </w:r>
    </w:p>
    <w:p w14:paraId="01740D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而且这次在 joint 路线内把 score 从 `r` 升级到 `r + gamma V'` 之后反而更差，说明下一步优先级已经更接近上游的 `reward / return / critic target` 关系，而不是再回去做分层 credit 小修补</w:t>
      </w:r>
    </w:p>
    <w:p w14:paraId="255566E3">
      <w:pPr>
        <w:jc w:val="left"/>
        <w:rPr>
          <w:rFonts w:hint="default"/>
          <w:lang w:val="en-US" w:eastAsia="zh-CN"/>
        </w:rPr>
      </w:pPr>
    </w:p>
    <w:p w14:paraId="77A6E152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08E39E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joint_td_aligned_credit 不支持继续直接沿着 r + γV 往前推</w:t>
      </w:r>
    </w:p>
    <w:p w14:paraId="7F29F8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而且原因不是“joint 3-action 路线错了”，而是：</w:t>
      </w:r>
    </w:p>
    <w:p w14:paraId="2503F4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one-step TD-aligned reference 这一步把 actor 更新几乎压没了</w:t>
      </w:r>
    </w:p>
    <w:p w14:paraId="1532E1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2C7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133D4E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policy_joint_td_aligned_credit_summary.json / .md</w:t>
      </w:r>
    </w:p>
    <w:p w14:paraId="5EE768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这是最高层结论文件。</w:t>
      </w:r>
    </w:p>
    <w:p w14:paraId="45A8A0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对照组是：</w:t>
      </w:r>
    </w:p>
    <w:p w14:paraId="5D366D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hierarchical_actor_joint_reward_aligned_credit </w:t>
      </w:r>
    </w:p>
    <w:p w14:paraId="6F227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实验组是：</w:t>
      </w:r>
    </w:p>
    <w:p w14:paraId="2E9AE2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hierarchical_actor_joint_td_aligned_credit </w:t>
      </w:r>
    </w:p>
    <w:p w14:paraId="6B2EC0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结果非常清楚：</w:t>
      </w:r>
    </w:p>
    <w:p w14:paraId="42B35F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还是 1 </w:t>
      </w:r>
    </w:p>
    <w:p w14:paraId="2417CB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更差 </w:t>
      </w:r>
    </w:p>
    <w:p w14:paraId="67B993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更差 </w:t>
      </w:r>
    </w:p>
    <w:p w14:paraId="5EF219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更差 </w:t>
      </w:r>
    </w:p>
    <w:p w14:paraId="24947B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从 0.0826 变成 -0.1192 </w:t>
      </w:r>
    </w:p>
    <w:p w14:paraId="695FD0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joint_action_decision_agreement_ratio_under_td_aligned 从 0.5708 掉到 0.3779 </w:t>
      </w:r>
    </w:p>
    <w:p w14:paraId="1402B5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15DAF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joint score 从 r 升到 r + γV，不是“更长视更好”，而是把 joint target 明显搞坏了</w:t>
      </w:r>
    </w:p>
    <w:p w14:paraId="50ADB8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同时你图里还给了最关键的训练信号：</w:t>
      </w:r>
    </w:p>
    <w:p w14:paraId="3943E0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joint_clip_fraction: 0.4942 -&gt; 0.0 </w:t>
      </w:r>
    </w:p>
    <w:p w14:paraId="790756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theta_clip_fraction: 0.3571 -&gt; 0.0 </w:t>
      </w:r>
    </w:p>
    <w:p w14:paraId="64ACF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route_clip_fraction: 0.2427 -&gt; 0.0 </w:t>
      </w:r>
    </w:p>
    <w:p w14:paraId="4AEDC6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route_update_count: 40 -&gt; 0 </w:t>
      </w:r>
    </w:p>
    <w:p w14:paraId="79AF22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所以这轮不是普通的“效果一般”，而是：</w:t>
      </w:r>
    </w:p>
    <w:p w14:paraId="4D300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基本不再更新了</w:t>
      </w:r>
    </w:p>
    <w:p w14:paraId="1ADA2F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D8F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joint_td_aligned_credit_stats_by_epoch.csv</w:t>
      </w:r>
    </w:p>
    <w:p w14:paraId="75D2D2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这个文件最能说明“过程”出了什么问题。</w:t>
      </w:r>
    </w:p>
    <w:p w14:paraId="0CE7B4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zip 里我读到：</w:t>
      </w:r>
    </w:p>
    <w:p w14:paraId="7A1491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reward-aligned 对照组</w:t>
      </w:r>
    </w:p>
    <w:p w14:paraId="3FDFC4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advantage_action_alignment = -0.0627 </w:t>
      </w:r>
    </w:p>
    <w:p w14:paraId="1609D6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-0.1218 </w:t>
      </w:r>
    </w:p>
    <w:p w14:paraId="45B12F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0.1219 </w:t>
      </w:r>
    </w:p>
    <w:p w14:paraId="794D6B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0.3215 </w:t>
      </w:r>
    </w:p>
    <w:p w14:paraId="4F502C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0.0826 </w:t>
      </w:r>
    </w:p>
    <w:p w14:paraId="26ABC0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同时：</w:t>
      </w:r>
    </w:p>
    <w:p w14:paraId="546026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从 0.4038 -&gt; 0.4454 -&gt; 0.5217 -&gt; 0.5183 -&gt; 0.5708 </w:t>
      </w:r>
    </w:p>
    <w:p w14:paraId="1F3FF9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这是一条很健康的改善轨迹。</w:t>
      </w:r>
    </w:p>
    <w:p w14:paraId="1734E9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TD-aligned 实验组</w:t>
      </w:r>
    </w:p>
    <w:p w14:paraId="4298C8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advantage_action_alignment = -0.0679 </w:t>
      </w:r>
    </w:p>
    <w:p w14:paraId="423068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-0.0747 </w:t>
      </w:r>
    </w:p>
    <w:p w14:paraId="2B4C1E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-0.2308 </w:t>
      </w:r>
    </w:p>
    <w:p w14:paraId="5BCC49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0.0159 </w:t>
      </w:r>
    </w:p>
    <w:p w14:paraId="78D9EC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-0.1192 </w:t>
      </w:r>
    </w:p>
    <w:p w14:paraId="521FB5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同时：</w:t>
      </w:r>
    </w:p>
    <w:p w14:paraId="06CCFF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joint_action_decision_agreement_ratio_under_td_aligned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从 0.3933 -&gt; 0.3608 -&gt; 0.3554 -&gt; 0.3671 -&gt; 0.3779 </w:t>
      </w:r>
    </w:p>
    <w:p w14:paraId="36371A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而且：</w:t>
      </w:r>
    </w:p>
    <w:p w14:paraId="067C7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joint_clip_fraction 几乎全程接近 0 </w:t>
      </w:r>
    </w:p>
    <w:p w14:paraId="13005A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joint_approx_kl 也极小 </w:t>
      </w:r>
    </w:p>
    <w:p w14:paraId="3665B2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365BA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 版不是“慢慢学但没学成”</w:t>
      </w:r>
    </w:p>
    <w:p w14:paraId="5A5192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而是从很早开始就几乎没推动 actor</w:t>
      </w:r>
    </w:p>
    <w:p w14:paraId="57D97E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D15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analysis_summary.json 和你截图里的训练诊断</w:t>
      </w:r>
    </w:p>
    <w:p w14:paraId="51DE44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这里最关键的是你已经给出的几项：</w:t>
      </w:r>
    </w:p>
    <w:p w14:paraId="592A07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 = 0 </w:t>
      </w:r>
    </w:p>
    <w:p w14:paraId="001B29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route_head_grad_norm = 0 </w:t>
      </w:r>
    </w:p>
    <w:p w14:paraId="4AF867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route_backbone_grad_norm = 0 </w:t>
      </w:r>
    </w:p>
    <w:p w14:paraId="219B8A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theta_head_grad_norm ≈ 7.8e-07 </w:t>
      </w:r>
    </w:p>
    <w:p w14:paraId="6C9E5E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theta_backbone_grad_norm ≈ 1.3e-06 </w:t>
      </w:r>
    </w:p>
    <w:p w14:paraId="1C9188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反而没坏：</w:t>
      </w:r>
    </w:p>
    <w:p w14:paraId="4B2AF9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还在 </w:t>
      </w:r>
    </w:p>
    <w:p w14:paraId="55FF1D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还在 </w:t>
      </w:r>
    </w:p>
    <w:p w14:paraId="4DFA38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还在 </w:t>
      </w:r>
    </w:p>
    <w:p w14:paraId="593B67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也还行 </w:t>
      </w:r>
    </w:p>
    <w:p w14:paraId="2E23AF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所以这轮不是 critic 崩了，而是：</w:t>
      </w:r>
    </w:p>
    <w:p w14:paraId="5D8AD0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侧的 TD-aligned joint credit 让策略更新几乎停住了</w:t>
      </w:r>
    </w:p>
    <w:p w14:paraId="4B2BC5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41B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这轮最重要的结论</w:t>
      </w:r>
    </w:p>
    <w:p w14:paraId="0F7EE1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joint 3-action credit 这条大方向仍然是对的</w:t>
      </w:r>
    </w:p>
    <w:p w14:paraId="082D58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因为上一轮 joint_reward_aligned_credit 明显优于分层版本。</w:t>
      </w:r>
    </w:p>
    <w:p w14:paraId="6C5DBD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但你这次这个 one-step TD-aligned 升级是错的</w:t>
      </w:r>
    </w:p>
    <w:p w14:paraId="6DD4A3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更准确地说：</w:t>
      </w:r>
    </w:p>
    <w:p w14:paraId="6A2616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V(next_state_candidate) 这个 bootstrap 项，在当前实现里没有让 joint target 更长视有效，反而把 actor 更新压没了</w:t>
      </w:r>
    </w:p>
    <w:p w14:paraId="01284F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所以现在不能说：</w:t>
      </w:r>
    </w:p>
    <w:p w14:paraId="713D46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“joint 路线不行” </w:t>
      </w:r>
    </w:p>
    <w:p w14:paraId="74B8FB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而应该说：</w:t>
      </w:r>
    </w:p>
    <w:p w14:paraId="2EBA1A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“当前这版 TD-aligned score 不行” </w:t>
      </w:r>
    </w:p>
    <w:p w14:paraId="68E7A2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ED5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所以下一步该做什么</w:t>
      </w:r>
    </w:p>
    <w:p w14:paraId="5CF414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我建议：</w:t>
      </w:r>
    </w:p>
    <w:p w14:paraId="0DBA1B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不要立刻再跑新的训练实验</w:t>
      </w:r>
    </w:p>
    <w:p w14:paraId="4E2446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下一步最省额度、信息量最高的是：</w:t>
      </w:r>
    </w:p>
    <w:p w14:paraId="653D4B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joint_td_decomposition_audit</w:t>
      </w:r>
    </w:p>
    <w:p w14:paraId="1829FD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50552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直接静态审计</w:t>
      </w:r>
    </w:p>
    <w:p w14:paraId="4C0796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把这次 TD score 分解成：</w:t>
      </w:r>
    </w:p>
    <w:p w14:paraId="3AB609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</w:t>
      </w:r>
    </w:p>
    <w:p w14:paraId="382831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γV(next_state_candidate) </w:t>
      </w:r>
    </w:p>
    <w:p w14:paraId="684A75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+ γV </w:t>
      </w:r>
    </w:p>
    <w:p w14:paraId="6ED202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逐项看看到底是谁把东西搞坏了。</w:t>
      </w:r>
    </w:p>
    <w:p w14:paraId="7B7911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851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为什么这一步最关键</w:t>
      </w:r>
    </w:p>
    <w:p w14:paraId="34FD6B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因为现在你已经知道：</w:t>
      </w:r>
    </w:p>
    <w:p w14:paraId="00E865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版本是有效的 </w:t>
      </w:r>
    </w:p>
    <w:p w14:paraId="2BBA7D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+ γV 版本是明显变坏的 </w:t>
      </w:r>
    </w:p>
    <w:p w14:paraId="551906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所以问题一定出在：</w:t>
      </w:r>
    </w:p>
    <w:p w14:paraId="183C9B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γV(next_state_candidate) 这一项的引入方式</w:t>
      </w:r>
    </w:p>
    <w:p w14:paraId="17199F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但它到底是：</w:t>
      </w:r>
    </w:p>
    <w:p w14:paraId="18EFA6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13DED6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V(next_state_candidate) 本身和训练目标不对齐</w:t>
      </w:r>
    </w:p>
    <w:p w14:paraId="5BF0AD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202E43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FAD2F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V(next_state_candidate) 的尺度 / 方差 / 归一化把 r 的有效信号盖掉了</w:t>
      </w:r>
    </w:p>
    <w:p w14:paraId="284933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1FB450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EA86E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 和 γV 两项在不同 candidate 上把动作排序翻转了</w:t>
      </w:r>
    </w:p>
    <w:p w14:paraId="5941DC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这一步不做清楚，你下一轮不该盲试新的公式。</w:t>
      </w:r>
    </w:p>
    <w:p w14:paraId="750050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628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audit 该查什么</w:t>
      </w:r>
    </w:p>
    <w:p w14:paraId="059A50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对每个 block 的三个动作</w:t>
      </w:r>
    </w:p>
    <w:p w14:paraId="7D7851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分别记录：</w:t>
      </w:r>
    </w:p>
    <w:p w14:paraId="0B38D2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r_local, r_bs1, r_bs2 </w:t>
      </w:r>
    </w:p>
    <w:p w14:paraId="7E4FD5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V(next_local), V(next_bs1), V(next_bs2) </w:t>
      </w:r>
    </w:p>
    <w:p w14:paraId="2C16CB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td_local = r_local + γV_local </w:t>
      </w:r>
    </w:p>
    <w:p w14:paraId="18DE7C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td_bs1 = r_bs1 + γV_bs1 </w:t>
      </w:r>
    </w:p>
    <w:p w14:paraId="35FF07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td_bs2 = r_bs2 + γV_bs2 </w:t>
      </w:r>
    </w:p>
    <w:p w14:paraId="620FAB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比较两套 best action</w:t>
      </w:r>
    </w:p>
    <w:p w14:paraId="68313F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看：</w:t>
      </w:r>
    </w:p>
    <w:p w14:paraId="6BD807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best_action_under_reward </w:t>
      </w:r>
    </w:p>
    <w:p w14:paraId="009735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best_action_under_td </w:t>
      </w:r>
    </w:p>
    <w:p w14:paraId="497F7A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的一致率是多少</w:t>
      </w:r>
    </w:p>
    <w:p w14:paraId="2635DE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以及冲突主要来自哪种翻转：</w:t>
      </w:r>
    </w:p>
    <w:p w14:paraId="2FFB7C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 -&gt; bs1 </w:t>
      </w:r>
    </w:p>
    <w:p w14:paraId="11082B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 -&gt; bs2 </w:t>
      </w:r>
    </w:p>
    <w:p w14:paraId="3B0DC7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bs1 -&gt; local </w:t>
      </w:r>
    </w:p>
    <w:p w14:paraId="3F7423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bs2 -&gt; local </w:t>
      </w:r>
    </w:p>
    <w:p w14:paraId="740194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检查三种相关性</w:t>
      </w:r>
    </w:p>
    <w:p w14:paraId="2DF25C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分别看：</w:t>
      </w:r>
    </w:p>
    <w:p w14:paraId="7B78FE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selected score vs advantage / return </w:t>
      </w:r>
    </w:p>
    <w:p w14:paraId="123751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V(next_state_candidate) vs advantage / return </w:t>
      </w:r>
    </w:p>
    <w:p w14:paraId="2848BE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TD-aligned selected score vs advantage / return </w:t>
      </w:r>
    </w:p>
    <w:p w14:paraId="267C0A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如果你发现：</w:t>
      </w:r>
    </w:p>
    <w:p w14:paraId="5C4461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项本来解释得不错 </w:t>
      </w:r>
    </w:p>
    <w:p w14:paraId="49D9D3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V 项解释得差 </w:t>
      </w:r>
    </w:p>
    <w:p w14:paraId="6BC084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且 td 比 reward 更差 </w:t>
      </w:r>
    </w:p>
    <w:p w14:paraId="608B9D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那就说明问题几乎可以锁定在 bootstrap 项。</w:t>
      </w:r>
    </w:p>
    <w:p w14:paraId="542235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检查排序翻转率</w:t>
      </w:r>
    </w:p>
    <w:p w14:paraId="4F4ACB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40030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argmax(r) 和 argmax(r + γV) 不同的样本比例 </w:t>
      </w:r>
    </w:p>
    <w:p w14:paraId="5A7127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尤其在这些翻转样本里，哪个项更大 </w:t>
      </w:r>
    </w:p>
    <w:p w14:paraId="30FA1E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如果大量样本是：</w:t>
      </w:r>
    </w:p>
    <w:p w14:paraId="16051C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明明支持某动作 </w:t>
      </w:r>
    </w:p>
    <w:p w14:paraId="68341D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γV 把它翻掉了 </w:t>
      </w:r>
    </w:p>
    <w:p w14:paraId="1EBEB1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那就能直接解释为什么 actor 不再更新。</w:t>
      </w:r>
    </w:p>
    <w:p w14:paraId="36AAA8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检查尺度问题</w:t>
      </w:r>
    </w:p>
    <w:p w14:paraId="4984A5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</w:t>
      </w:r>
    </w:p>
    <w:p w14:paraId="3762CF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std(r candidates) </w:t>
      </w:r>
    </w:p>
    <w:p w14:paraId="767A0F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std(γV candidates) </w:t>
      </w:r>
    </w:p>
    <w:p w14:paraId="1EED72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std(td candidates) </w:t>
      </w:r>
    </w:p>
    <w:p w14:paraId="682822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</w:t>
      </w:r>
    </w:p>
    <w:p w14:paraId="6003B0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|γV| / |r| 的量级比 </w:t>
      </w:r>
    </w:p>
    <w:p w14:paraId="33254D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因为现在很像：</w:t>
      </w:r>
    </w:p>
    <w:p w14:paraId="66E219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项不是更有信息，而是尺度上把 reward 项淹没了</w:t>
      </w:r>
    </w:p>
    <w:p w14:paraId="28C3F1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</w:t>
      </w:r>
    </w:p>
    <w:p w14:paraId="148B3D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 candidate 的 V 太接近，导致标准化后 joint residual 变成无效目标</w:t>
      </w:r>
    </w:p>
    <w:p w14:paraId="4CDEAB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6D3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为什么我不建议下一步直接试 “混合版”</w:t>
      </w:r>
    </w:p>
    <w:p w14:paraId="430C5D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比如：</w:t>
      </w:r>
    </w:p>
    <w:p w14:paraId="0D37F7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+ α γV </w:t>
      </w:r>
    </w:p>
    <w:p w14:paraId="17126E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α = 0.25 </w:t>
      </w:r>
    </w:p>
    <w:p w14:paraId="4E62A8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α = 0.5 </w:t>
      </w:r>
    </w:p>
    <w:p w14:paraId="3C5A52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这当然是后面很自然的一步。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但现在先做 audit 更省额度，因为它会告诉你：</w:t>
      </w:r>
    </w:p>
    <w:p w14:paraId="55362B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是不是值得做 α &lt; 1 </w:t>
      </w:r>
    </w:p>
    <w:p w14:paraId="3EC65F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还是应该彻底放弃当前 V(next_state_candidate) 这条思路 </w:t>
      </w:r>
    </w:p>
    <w:p w14:paraId="1CEFAC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BEE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我对下一步的具体建议</w:t>
      </w:r>
    </w:p>
    <w:p w14:paraId="70F09E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优先级最高</w:t>
      </w:r>
    </w:p>
    <w:p w14:paraId="374CC4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70C97E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这一步做完后再分叉</w:t>
      </w:r>
    </w:p>
    <w:p w14:paraId="6B9502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如果结论是</w:t>
      </w:r>
    </w:p>
    <w:p w14:paraId="732F70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γV 明显在拖后腿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那下一步最自然就是：</w:t>
      </w:r>
    </w:p>
    <w:p w14:paraId="579464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做一个最小训练实验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joint_mixed_credit = r + α γV </w:t>
      </w:r>
    </w:p>
    <w:p w14:paraId="0B97C4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先试一个固定小 α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比如 0.25 </w:t>
      </w:r>
    </w:p>
    <w:p w14:paraId="61FD94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不做搜索 </w:t>
      </w:r>
    </w:p>
    <w:p w14:paraId="1D84E3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如果结论是</w:t>
      </w:r>
    </w:p>
    <w:p w14:paraId="216347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V(next_state_candidate) 本身就几乎不解释 reward / advantage /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那下一步就不该继续沿 TD 走，而应该回到：</w:t>
      </w:r>
    </w:p>
    <w:p w14:paraId="14DE3C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joint_reward_aligned_credit </w:t>
      </w:r>
    </w:p>
    <w:p w14:paraId="0F4406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或者检查 critic target 本身</w:t>
      </w:r>
    </w:p>
    <w:p w14:paraId="3D0063E4">
      <w:pPr>
        <w:jc w:val="left"/>
        <w:rPr>
          <w:rFonts w:hint="default"/>
          <w:lang w:val="en-US" w:eastAsia="zh-CN"/>
        </w:rPr>
      </w:pPr>
    </w:p>
    <w:p w14:paraId="1277FF94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继续调试的第十八次实验</w:t>
      </w:r>
    </w:p>
    <w:p w14:paraId="3EF14F0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1F4ADE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当前不要继续发明新的训练公式，不要改 reward、scheduler、critic backbone、state、actor backbone、PPO 常规超参数，不要做多 seed，不要扩大搜索面。</w:t>
      </w:r>
    </w:p>
    <w:p w14:paraId="14E64D11">
      <w:pPr>
        <w:jc w:val="left"/>
        <w:rPr>
          <w:rFonts w:hint="default"/>
          <w:lang w:val="en-US" w:eastAsia="zh-CN"/>
        </w:rPr>
      </w:pPr>
    </w:p>
    <w:p w14:paraId="2B62DE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当前已经得到的关键结论如下：</w:t>
      </w:r>
    </w:p>
    <w:p w14:paraId="1EE89459">
      <w:pPr>
        <w:jc w:val="left"/>
        <w:rPr>
          <w:rFonts w:hint="default"/>
          <w:lang w:val="en-US" w:eastAsia="zh-CN"/>
        </w:rPr>
      </w:pPr>
    </w:p>
    <w:p w14:paraId="7C0DB1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50F38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3-action credit 这条路线本身是对的。上一轮 reward-aligned joint 3-action credit 明显优于分层 credit。</w:t>
      </w:r>
    </w:p>
    <w:p w14:paraId="2D13587C">
      <w:pPr>
        <w:jc w:val="left"/>
        <w:rPr>
          <w:rFonts w:hint="default"/>
          <w:lang w:val="en-US" w:eastAsia="zh-CN"/>
        </w:rPr>
      </w:pPr>
    </w:p>
    <w:p w14:paraId="179607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268D4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但当前这版 one-step TD-aligned 升级是不成立的。把 joint score 从 r 升到 r + gamma * V(next_state_candidate) 之后：</w:t>
      </w:r>
    </w:p>
    <w:p w14:paraId="026878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best_reward、final_reward、reward_gap、overall_advantage_action_alignment、joint 决策语义都变差，</w:t>
      </w:r>
    </w:p>
    <w:p w14:paraId="17B51E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 actor 几乎不更新了。</w:t>
      </w:r>
    </w:p>
    <w:p w14:paraId="28D1E169">
      <w:pPr>
        <w:jc w:val="left"/>
        <w:rPr>
          <w:rFonts w:hint="default"/>
          <w:lang w:val="en-US" w:eastAsia="zh-CN"/>
        </w:rPr>
      </w:pPr>
    </w:p>
    <w:p w14:paraId="737F36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A61F1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当前最可疑的不是 joint 方向本身，而是：</w:t>
      </w:r>
    </w:p>
    <w:p w14:paraId="1970E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gamma * V(next_state_candidate) 这一项到底是</w:t>
      </w:r>
    </w:p>
    <w:p w14:paraId="3AFF91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语义不对、</w:t>
      </w:r>
    </w:p>
    <w:p w14:paraId="5E80F5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尺度压过了 r、</w:t>
      </w:r>
    </w:p>
    <w:p w14:paraId="5CBA28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还是把 candidate 动作排序大量翻转了。</w:t>
      </w:r>
    </w:p>
    <w:p w14:paraId="1D4D328D">
      <w:pPr>
        <w:jc w:val="left"/>
        <w:rPr>
          <w:rFonts w:hint="default"/>
          <w:lang w:val="en-US" w:eastAsia="zh-CN"/>
        </w:rPr>
      </w:pPr>
    </w:p>
    <w:p w14:paraId="3F4C63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因此下一步不要直接继续跑新的训练实验，而是先做一个最小成本的静态分解审计：</w:t>
      </w:r>
    </w:p>
    <w:p w14:paraId="58600972">
      <w:pPr>
        <w:jc w:val="left"/>
        <w:rPr>
          <w:rFonts w:hint="default"/>
          <w:lang w:val="en-US" w:eastAsia="zh-CN"/>
        </w:rPr>
      </w:pPr>
    </w:p>
    <w:p w14:paraId="4F7DE8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7443BEE9">
      <w:pPr>
        <w:jc w:val="left"/>
        <w:rPr>
          <w:rFonts w:hint="default"/>
          <w:lang w:val="en-US" w:eastAsia="zh-CN"/>
        </w:rPr>
      </w:pPr>
    </w:p>
    <w:p w14:paraId="0708F0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目标是把当前 joint TD-aligned score 分解成：</w:t>
      </w:r>
    </w:p>
    <w:p w14:paraId="29A731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</w:t>
      </w:r>
    </w:p>
    <w:p w14:paraId="4F44F9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gamma * V(next_state_candidate)</w:t>
      </w:r>
    </w:p>
    <w:p w14:paraId="3F3200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 + gamma * V(next_state_candidate)</w:t>
      </w:r>
    </w:p>
    <w:p w14:paraId="52427E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三部分，直接查清楚到底是哪一项把目标搞坏了。</w:t>
      </w:r>
    </w:p>
    <w:p w14:paraId="5547E1F1">
      <w:pPr>
        <w:jc w:val="left"/>
        <w:rPr>
          <w:rFonts w:hint="default"/>
          <w:lang w:val="en-US" w:eastAsia="zh-CN"/>
        </w:rPr>
      </w:pPr>
    </w:p>
    <w:p w14:paraId="0EED45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这一步不是训练实验</w:t>
      </w:r>
    </w:p>
    <w:p w14:paraId="2BD5820B">
      <w:pPr>
        <w:jc w:val="left"/>
        <w:rPr>
          <w:rFonts w:hint="default"/>
          <w:lang w:val="en-US" w:eastAsia="zh-CN"/>
        </w:rPr>
      </w:pPr>
    </w:p>
    <w:p w14:paraId="18D6A5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不要改训练公式。</w:t>
      </w:r>
    </w:p>
    <w:p w14:paraId="57645B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不要新增新训练 mode。</w:t>
      </w:r>
    </w:p>
    <w:p w14:paraId="3C27DE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不要跑完整长训练。</w:t>
      </w:r>
    </w:p>
    <w:p w14:paraId="451586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+ 固定 rollout / 固定 batch 的静态审计方式。</w:t>
      </w:r>
    </w:p>
    <w:p w14:paraId="4B384637">
      <w:pPr>
        <w:jc w:val="left"/>
        <w:rPr>
          <w:rFonts w:hint="default"/>
          <w:lang w:val="en-US" w:eastAsia="zh-CN"/>
        </w:rPr>
      </w:pPr>
    </w:p>
    <w:p w14:paraId="6B0CEA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建议沿用当前可信 joint baseline checkpoint：</w:t>
      </w:r>
    </w:p>
    <w:p w14:paraId="1792A3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ADF5445">
      <w:pPr>
        <w:jc w:val="left"/>
        <w:rPr>
          <w:rFonts w:hint="default"/>
          <w:lang w:val="en-US" w:eastAsia="zh-CN"/>
        </w:rPr>
      </w:pPr>
    </w:p>
    <w:p w14:paraId="6D1C77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如果代码里的当前最准 baseline 名称不同，请以代码为准，并在最终说明中写清楚。</w:t>
      </w:r>
    </w:p>
    <w:p w14:paraId="312B5932">
      <w:pPr>
        <w:jc w:val="left"/>
        <w:rPr>
          <w:rFonts w:hint="default"/>
          <w:lang w:val="en-US" w:eastAsia="zh-CN"/>
        </w:rPr>
      </w:pPr>
    </w:p>
    <w:p w14:paraId="5EA100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审计对象</w:t>
      </w:r>
    </w:p>
    <w:p w14:paraId="67AB30E7">
      <w:pPr>
        <w:jc w:val="left"/>
        <w:rPr>
          <w:rFonts w:hint="default"/>
          <w:lang w:val="en-US" w:eastAsia="zh-CN"/>
        </w:rPr>
      </w:pPr>
    </w:p>
    <w:p w14:paraId="519197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继续把动作看成 joint 3-action：</w:t>
      </w:r>
    </w:p>
    <w:p w14:paraId="5D786B69">
      <w:pPr>
        <w:jc w:val="left"/>
        <w:rPr>
          <w:rFonts w:hint="default"/>
          <w:lang w:val="en-US" w:eastAsia="zh-CN"/>
        </w:rPr>
      </w:pPr>
    </w:p>
    <w:p w14:paraId="4EF886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local</w:t>
      </w:r>
    </w:p>
    <w:p w14:paraId="293F89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bs1</w:t>
      </w:r>
    </w:p>
    <w:p w14:paraId="7C588D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bs2</w:t>
      </w:r>
    </w:p>
    <w:p w14:paraId="3EBC5440">
      <w:pPr>
        <w:jc w:val="left"/>
        <w:rPr>
          <w:rFonts w:hint="default"/>
          <w:lang w:val="en-US" w:eastAsia="zh-CN"/>
        </w:rPr>
      </w:pPr>
    </w:p>
    <w:p w14:paraId="519BD6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 的每个 candidate，都沿用上一轮已经实现的反事实一步评估流程：</w:t>
      </w:r>
    </w:p>
    <w:p w14:paraId="6B3B7F69">
      <w:pPr>
        <w:jc w:val="left"/>
        <w:rPr>
          <w:rFonts w:hint="default"/>
          <w:lang w:val="en-US" w:eastAsia="zh-CN"/>
        </w:rPr>
      </w:pPr>
    </w:p>
    <w:p w14:paraId="5DA318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固定其他 block 和系统其余动作不变</w:t>
      </w:r>
    </w:p>
    <w:p w14:paraId="130D81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只替换当前 block 为一个候选 joint action</w:t>
      </w:r>
    </w:p>
    <w:p w14:paraId="1E7169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deepcopy(simulator) 后执行一步 simulator.step(...)</w:t>
      </w:r>
    </w:p>
    <w:p w14:paraId="74AC0542">
      <w:pPr>
        <w:jc w:val="left"/>
        <w:rPr>
          <w:rFonts w:hint="default"/>
          <w:lang w:val="en-US" w:eastAsia="zh-CN"/>
        </w:rPr>
      </w:pPr>
    </w:p>
    <w:p w14:paraId="67824E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然后同时记录三类量：</w:t>
      </w:r>
    </w:p>
    <w:p w14:paraId="03980EC2">
      <w:pPr>
        <w:jc w:val="left"/>
        <w:rPr>
          <w:rFonts w:hint="default"/>
          <w:lang w:val="en-US" w:eastAsia="zh-CN"/>
        </w:rPr>
      </w:pPr>
    </w:p>
    <w:p w14:paraId="1D5EEC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reward 项</w:t>
      </w:r>
    </w:p>
    <w:p w14:paraId="57C332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r_local</w:t>
      </w:r>
    </w:p>
    <w:p w14:paraId="79CDB9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r_bs1</w:t>
      </w:r>
    </w:p>
    <w:p w14:paraId="7D968A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r_bs2</w:t>
      </w:r>
    </w:p>
    <w:p w14:paraId="1E5EE2B5">
      <w:pPr>
        <w:jc w:val="left"/>
        <w:rPr>
          <w:rFonts w:hint="default"/>
          <w:lang w:val="en-US" w:eastAsia="zh-CN"/>
        </w:rPr>
      </w:pPr>
    </w:p>
    <w:p w14:paraId="3C4C6D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bootstrap 项</w:t>
      </w:r>
    </w:p>
    <w:p w14:paraId="231008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v_local = V(next_state_local)</w:t>
      </w:r>
    </w:p>
    <w:p w14:paraId="6EA85A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v_bs1 = V(next_state_bs1)</w:t>
      </w:r>
    </w:p>
    <w:p w14:paraId="60DB8D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v_bs2 = V(next_state_bs2)</w:t>
      </w:r>
    </w:p>
    <w:p w14:paraId="741E3B83">
      <w:pPr>
        <w:jc w:val="left"/>
        <w:rPr>
          <w:rFonts w:hint="default"/>
          <w:lang w:val="en-US" w:eastAsia="zh-CN"/>
        </w:rPr>
      </w:pPr>
    </w:p>
    <w:p w14:paraId="064F46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td 项</w:t>
      </w:r>
    </w:p>
    <w:p w14:paraId="65F00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td_local = r_local + gamma * v_local</w:t>
      </w:r>
    </w:p>
    <w:p w14:paraId="0485DC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td_bs1   = r_bs1   + gamma * v_bs1</w:t>
      </w:r>
    </w:p>
    <w:p w14:paraId="063C2E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td_bs2   = r_bs2   + gamma * v_bs2</w:t>
      </w:r>
    </w:p>
    <w:p w14:paraId="10669B25">
      <w:pPr>
        <w:jc w:val="left"/>
        <w:rPr>
          <w:rFonts w:hint="default"/>
          <w:lang w:val="en-US" w:eastAsia="zh-CN"/>
        </w:rPr>
      </w:pPr>
    </w:p>
    <w:p w14:paraId="5B5D89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 V(next_state_candidate) 必须和上一轮 joint TD 实验里完全一致。</w:t>
      </w:r>
    </w:p>
    <w:p w14:paraId="363750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请明确沿用上一轮实际使用的主 critic value 输出，不要改 critic 结构，不要新增 value head。</w:t>
      </w:r>
    </w:p>
    <w:p w14:paraId="2F8F5D47">
      <w:pPr>
        <w:jc w:val="left"/>
        <w:rPr>
          <w:rFonts w:hint="default"/>
          <w:lang w:val="en-US" w:eastAsia="zh-CN"/>
        </w:rPr>
      </w:pPr>
    </w:p>
    <w:p w14:paraId="0D5B11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必须做的四组分析</w:t>
      </w:r>
    </w:p>
    <w:p w14:paraId="3CDCCAB0">
      <w:pPr>
        <w:jc w:val="left"/>
        <w:rPr>
          <w:rFonts w:hint="default"/>
          <w:lang w:val="en-US" w:eastAsia="zh-CN"/>
        </w:rPr>
      </w:pPr>
    </w:p>
    <w:p w14:paraId="0D7746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reward 项、value 项、TD 项分别与训练目标的关系</w:t>
      </w:r>
    </w:p>
    <w:p w14:paraId="0E1458EA">
      <w:pPr>
        <w:jc w:val="left"/>
        <w:rPr>
          <w:rFonts w:hint="default"/>
          <w:lang w:val="en-US" w:eastAsia="zh-CN"/>
        </w:rPr>
      </w:pPr>
    </w:p>
    <w:p w14:paraId="005744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请分别比较下面三类 selected score 与当前样本 advantage / return 的相关性：</w:t>
      </w:r>
    </w:p>
    <w:p w14:paraId="7360E87C">
      <w:pPr>
        <w:jc w:val="left"/>
        <w:rPr>
          <w:rFonts w:hint="default"/>
          <w:lang w:val="en-US" w:eastAsia="zh-CN"/>
        </w:rPr>
      </w:pPr>
    </w:p>
    <w:p w14:paraId="003472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selected_reward_score vs advantage / return</w:t>
      </w:r>
    </w:p>
    <w:p w14:paraId="00765A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selected_value_score vs advantage / return</w:t>
      </w:r>
    </w:p>
    <w:p w14:paraId="5DC488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selected_td_score vs advantage / return</w:t>
      </w:r>
    </w:p>
    <w:p w14:paraId="6244CDAA">
      <w:pPr>
        <w:jc w:val="left"/>
        <w:rPr>
          <w:rFonts w:hint="default"/>
          <w:lang w:val="en-US" w:eastAsia="zh-CN"/>
        </w:rPr>
      </w:pPr>
    </w:p>
    <w:p w14:paraId="5658D2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也请分别比较：</w:t>
      </w:r>
    </w:p>
    <w:p w14:paraId="167695FC">
      <w:pPr>
        <w:jc w:val="left"/>
        <w:rPr>
          <w:rFonts w:hint="default"/>
          <w:lang w:val="en-US" w:eastAsia="zh-CN"/>
        </w:rPr>
      </w:pPr>
    </w:p>
    <w:p w14:paraId="56C2F0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best_reward_score vs advantage / return</w:t>
      </w:r>
    </w:p>
    <w:p w14:paraId="627D3C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best_value_score vs advantage / return</w:t>
      </w:r>
    </w:p>
    <w:p w14:paraId="35E993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best_td_score vs advantage / return</w:t>
      </w:r>
    </w:p>
    <w:p w14:paraId="6A07F411">
      <w:pPr>
        <w:jc w:val="left"/>
        <w:rPr>
          <w:rFonts w:hint="default"/>
          <w:lang w:val="en-US" w:eastAsia="zh-CN"/>
        </w:rPr>
      </w:pPr>
    </w:p>
    <w:p w14:paraId="055D66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Pearson 和 Spearman。</w:t>
      </w:r>
    </w:p>
    <w:p w14:paraId="32F0DCB9">
      <w:pPr>
        <w:jc w:val="left"/>
        <w:rPr>
          <w:rFonts w:hint="default"/>
          <w:lang w:val="en-US" w:eastAsia="zh-CN"/>
        </w:rPr>
      </w:pPr>
    </w:p>
    <w:p w14:paraId="0E069D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01A9BA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 reward 项本来就解释得好，</w:t>
      </w:r>
    </w:p>
    <w:p w14:paraId="657D13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value 项在拖后腿，</w:t>
      </w:r>
    </w:p>
    <w:p w14:paraId="7D67E0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TD 合成后才变坏。</w:t>
      </w:r>
    </w:p>
    <w:p w14:paraId="12E741C5">
      <w:pPr>
        <w:jc w:val="left"/>
        <w:rPr>
          <w:rFonts w:hint="default"/>
          <w:lang w:val="en-US" w:eastAsia="zh-CN"/>
        </w:rPr>
      </w:pPr>
    </w:p>
    <w:p w14:paraId="6C2DF0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candidate 最优动作排序翻转分析</w:t>
      </w:r>
    </w:p>
    <w:p w14:paraId="6DC30B04">
      <w:pPr>
        <w:jc w:val="left"/>
        <w:rPr>
          <w:rFonts w:hint="default"/>
          <w:lang w:val="en-US" w:eastAsia="zh-CN"/>
        </w:rPr>
      </w:pPr>
    </w:p>
    <w:p w14:paraId="2B7AFD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请分别对每个 block 求：</w:t>
      </w:r>
    </w:p>
    <w:p w14:paraId="3086104A">
      <w:pPr>
        <w:jc w:val="left"/>
        <w:rPr>
          <w:rFonts w:hint="default"/>
          <w:lang w:val="en-US" w:eastAsia="zh-CN"/>
        </w:rPr>
      </w:pPr>
    </w:p>
    <w:p w14:paraId="647576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best_action_under_reward</w:t>
      </w:r>
    </w:p>
    <w:p w14:paraId="5A0E99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best_action_under_value</w:t>
      </w:r>
    </w:p>
    <w:p w14:paraId="0C9743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best_action_under_td</w:t>
      </w:r>
    </w:p>
    <w:p w14:paraId="6E27DF4D">
      <w:pPr>
        <w:jc w:val="left"/>
        <w:rPr>
          <w:rFonts w:hint="default"/>
          <w:lang w:val="en-US" w:eastAsia="zh-CN"/>
        </w:rPr>
      </w:pPr>
    </w:p>
    <w:p w14:paraId="1C97E3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并输出：</w:t>
      </w:r>
    </w:p>
    <w:p w14:paraId="4DE8EE29">
      <w:pPr>
        <w:jc w:val="left"/>
        <w:rPr>
          <w:rFonts w:hint="default"/>
          <w:lang w:val="en-US" w:eastAsia="zh-CN"/>
        </w:rPr>
      </w:pPr>
    </w:p>
    <w:p w14:paraId="1F7DE8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reward_best_vs_td_best_match_ratio</w:t>
      </w:r>
    </w:p>
    <w:p w14:paraId="437635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reward_best_vs_value_best_match_ratio</w:t>
      </w:r>
    </w:p>
    <w:p w14:paraId="7C3A4E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value_best_vs_td_best_match_ratio</w:t>
      </w:r>
    </w:p>
    <w:p w14:paraId="5C78D6B1">
      <w:pPr>
        <w:jc w:val="left"/>
        <w:rPr>
          <w:rFonts w:hint="default"/>
          <w:lang w:val="en-US" w:eastAsia="zh-CN"/>
        </w:rPr>
      </w:pPr>
    </w:p>
    <w:p w14:paraId="1D6F21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还要统计最常见的翻转类型，例如：</w:t>
      </w:r>
    </w:p>
    <w:p w14:paraId="14BBE18E">
      <w:pPr>
        <w:jc w:val="left"/>
        <w:rPr>
          <w:rFonts w:hint="default"/>
          <w:lang w:val="en-US" w:eastAsia="zh-CN"/>
        </w:rPr>
      </w:pPr>
    </w:p>
    <w:p w14:paraId="764CA8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local -&gt; td: bs1</w:t>
      </w:r>
    </w:p>
    <w:p w14:paraId="5D92B8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local -&gt; td: bs2</w:t>
      </w:r>
    </w:p>
    <w:p w14:paraId="03660F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bs1 -&gt; td: local</w:t>
      </w:r>
    </w:p>
    <w:p w14:paraId="682691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bs2 -&gt; td: local</w:t>
      </w:r>
    </w:p>
    <w:p w14:paraId="4E0B33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等等</w:t>
      </w:r>
    </w:p>
    <w:p w14:paraId="0DE77880">
      <w:pPr>
        <w:jc w:val="left"/>
        <w:rPr>
          <w:rFonts w:hint="default"/>
          <w:lang w:val="en-US" w:eastAsia="zh-CN"/>
        </w:rPr>
      </w:pPr>
    </w:p>
    <w:p w14:paraId="6FB3E0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5987A7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是否是 gamma * V(next_state_candidate) 把原本 reward 支持的动作排序翻掉了。</w:t>
      </w:r>
    </w:p>
    <w:p w14:paraId="06AC6A7D">
      <w:pPr>
        <w:jc w:val="left"/>
        <w:rPr>
          <w:rFonts w:hint="default"/>
          <w:lang w:val="en-US" w:eastAsia="zh-CN"/>
        </w:rPr>
      </w:pPr>
    </w:p>
    <w:p w14:paraId="6ADA0A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尺度与方差分析</w:t>
      </w:r>
    </w:p>
    <w:p w14:paraId="76B39439">
      <w:pPr>
        <w:jc w:val="left"/>
        <w:rPr>
          <w:rFonts w:hint="default"/>
          <w:lang w:val="en-US" w:eastAsia="zh-CN"/>
        </w:rPr>
      </w:pPr>
    </w:p>
    <w:p w14:paraId="2F5AD7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请对每个 block 的三个 candidate，统计：</w:t>
      </w:r>
    </w:p>
    <w:p w14:paraId="57DE16E8">
      <w:pPr>
        <w:jc w:val="left"/>
        <w:rPr>
          <w:rFonts w:hint="default"/>
          <w:lang w:val="en-US" w:eastAsia="zh-CN"/>
        </w:rPr>
      </w:pPr>
    </w:p>
    <w:p w14:paraId="6F00A3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std([r_local, r_bs1, r_bs2])</w:t>
      </w:r>
    </w:p>
    <w:p w14:paraId="4C59A1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std([gamma*v_local, gamma*v_bs1, gamma*v_bs2])</w:t>
      </w:r>
    </w:p>
    <w:p w14:paraId="19FD2B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std([td_local, td_bs1, td_bs2])</w:t>
      </w:r>
    </w:p>
    <w:p w14:paraId="59199382">
      <w:pPr>
        <w:jc w:val="left"/>
        <w:rPr>
          <w:rFonts w:hint="default"/>
          <w:lang w:val="en-US" w:eastAsia="zh-CN"/>
        </w:rPr>
      </w:pPr>
    </w:p>
    <w:p w14:paraId="7C3D49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同时输出：</w:t>
      </w:r>
    </w:p>
    <w:p w14:paraId="1967961B">
      <w:pPr>
        <w:jc w:val="left"/>
        <w:rPr>
          <w:rFonts w:hint="default"/>
          <w:lang w:val="en-US" w:eastAsia="zh-CN"/>
        </w:rPr>
      </w:pPr>
    </w:p>
    <w:p w14:paraId="5BF930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mean_abs_r_term</w:t>
      </w:r>
    </w:p>
    <w:p w14:paraId="675AC9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mean_abs_gamma_v_term</w:t>
      </w:r>
    </w:p>
    <w:p w14:paraId="4F277B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mean_abs_td_term</w:t>
      </w:r>
    </w:p>
    <w:p w14:paraId="3F5B7E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gamma_v_over_r_abs_ratio</w:t>
      </w:r>
    </w:p>
    <w:p w14:paraId="7D1CD43C">
      <w:pPr>
        <w:jc w:val="left"/>
        <w:rPr>
          <w:rFonts w:hint="default"/>
          <w:lang w:val="en-US" w:eastAsia="zh-CN"/>
        </w:rPr>
      </w:pPr>
    </w:p>
    <w:p w14:paraId="1F2DEA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如果方便，也请统计：</w:t>
      </w:r>
    </w:p>
    <w:p w14:paraId="184528F1">
      <w:pPr>
        <w:jc w:val="left"/>
        <w:rPr>
          <w:rFonts w:hint="default"/>
          <w:lang w:val="en-US" w:eastAsia="zh-CN"/>
        </w:rPr>
      </w:pPr>
    </w:p>
    <w:p w14:paraId="7A051F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candidate 之间，reward 项差异很大但 value 项差异很小的样本比例</w:t>
      </w:r>
    </w:p>
    <w:p w14:paraId="2F9E3E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candidate 之间，value 项差异主导排序翻转的样本比例</w:t>
      </w:r>
    </w:p>
    <w:p w14:paraId="666BD4C8">
      <w:pPr>
        <w:jc w:val="left"/>
        <w:rPr>
          <w:rFonts w:hint="default"/>
          <w:lang w:val="en-US" w:eastAsia="zh-CN"/>
        </w:rPr>
      </w:pPr>
    </w:p>
    <w:p w14:paraId="7173D6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3A1B99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是不是 value 项尺度过大或过于主导，把 reward 项的有效区分淹没了。</w:t>
      </w:r>
    </w:p>
    <w:p w14:paraId="7EA2DFE3">
      <w:pPr>
        <w:jc w:val="left"/>
        <w:rPr>
          <w:rFonts w:hint="default"/>
          <w:lang w:val="en-US" w:eastAsia="zh-CN"/>
        </w:rPr>
      </w:pPr>
    </w:p>
    <w:p w14:paraId="6F9947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和 joint actor 更新停滞现象的关系</w:t>
      </w:r>
    </w:p>
    <w:p w14:paraId="50F35772">
      <w:pPr>
        <w:jc w:val="left"/>
        <w:rPr>
          <w:rFonts w:hint="default"/>
          <w:lang w:val="en-US" w:eastAsia="zh-CN"/>
        </w:rPr>
      </w:pPr>
    </w:p>
    <w:p w14:paraId="4A3430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请结合上一轮 TD 实验里 actor 几乎不更新的结果，给出静态解释证据：</w:t>
      </w:r>
    </w:p>
    <w:p w14:paraId="7A07078A">
      <w:pPr>
        <w:jc w:val="left"/>
        <w:rPr>
          <w:rFonts w:hint="default"/>
          <w:lang w:val="en-US" w:eastAsia="zh-CN"/>
        </w:rPr>
      </w:pPr>
    </w:p>
    <w:p w14:paraId="63A55E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td 项相比 reward 项：</w:t>
      </w:r>
    </w:p>
    <w:p w14:paraId="78A2D2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 间排序更不稳定</w:t>
      </w:r>
    </w:p>
    <w:p w14:paraId="34937B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或分差更小</w:t>
      </w:r>
    </w:p>
    <w:p w14:paraId="1DCDD0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或把 best action 大量翻转成与训练当前行为不一致的动作</w:t>
      </w:r>
    </w:p>
    <w:p w14:paraId="7CBE55CD">
      <w:pPr>
        <w:jc w:val="left"/>
        <w:rPr>
          <w:rFonts w:hint="default"/>
          <w:lang w:val="en-US" w:eastAsia="zh-CN"/>
        </w:rPr>
      </w:pPr>
    </w:p>
    <w:p w14:paraId="0A725A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请明确指出这是否能解释：</w:t>
      </w:r>
    </w:p>
    <w:p w14:paraId="10946E28">
      <w:pPr>
        <w:jc w:val="left"/>
        <w:rPr>
          <w:rFonts w:hint="default"/>
          <w:lang w:val="en-US" w:eastAsia="zh-CN"/>
        </w:rPr>
      </w:pPr>
    </w:p>
    <w:p w14:paraId="762EF7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joint_clip_fraction -&gt; 0</w:t>
      </w:r>
    </w:p>
    <w:p w14:paraId="751F94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theta_clip_fraction -&gt; 0</w:t>
      </w:r>
    </w:p>
    <w:p w14:paraId="1A1A8E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 -&gt; 0</w:t>
      </w:r>
    </w:p>
    <w:p w14:paraId="4E594C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-&gt; 0</w:t>
      </w:r>
    </w:p>
    <w:p w14:paraId="573756C5">
      <w:pPr>
        <w:jc w:val="left"/>
        <w:rPr>
          <w:rFonts w:hint="default"/>
          <w:lang w:val="en-US" w:eastAsia="zh-CN"/>
        </w:rPr>
      </w:pPr>
    </w:p>
    <w:p w14:paraId="105895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这一步不是要求你重跑训练去证明，而是要求你从静态分解结果里给出最直接的解释证据。</w:t>
      </w:r>
    </w:p>
    <w:p w14:paraId="0DAC8799">
      <w:pPr>
        <w:jc w:val="left"/>
        <w:rPr>
          <w:rFonts w:hint="default"/>
          <w:lang w:val="en-US" w:eastAsia="zh-CN"/>
        </w:rPr>
      </w:pPr>
    </w:p>
    <w:p w14:paraId="3E1607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建议输出的 raw 文件字段</w:t>
      </w:r>
    </w:p>
    <w:p w14:paraId="6A8B4A37">
      <w:pPr>
        <w:jc w:val="left"/>
        <w:rPr>
          <w:rFonts w:hint="default"/>
          <w:lang w:val="en-US" w:eastAsia="zh-CN"/>
        </w:rPr>
      </w:pPr>
    </w:p>
    <w:p w14:paraId="4879FA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17F4BDEB">
      <w:pPr>
        <w:jc w:val="left"/>
        <w:rPr>
          <w:rFonts w:hint="default"/>
          <w:lang w:val="en-US" w:eastAsia="zh-CN"/>
        </w:rPr>
      </w:pPr>
    </w:p>
    <w:p w14:paraId="2C1A01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joint_td_decomposition_audit_raw.csv</w:t>
      </w:r>
    </w:p>
    <w:p w14:paraId="1B541C54">
      <w:pPr>
        <w:jc w:val="left"/>
        <w:rPr>
          <w:rFonts w:hint="default"/>
          <w:lang w:val="en-US" w:eastAsia="zh-CN"/>
        </w:rPr>
      </w:pPr>
    </w:p>
    <w:p w14:paraId="425C7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字段至少包含：</w:t>
      </w:r>
    </w:p>
    <w:p w14:paraId="4337F7EE">
      <w:pPr>
        <w:jc w:val="left"/>
        <w:rPr>
          <w:rFonts w:hint="default"/>
          <w:lang w:val="en-US" w:eastAsia="zh-CN"/>
        </w:rPr>
      </w:pPr>
    </w:p>
    <w:p w14:paraId="762F9F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</w:t>
      </w:r>
    </w:p>
    <w:p w14:paraId="1F7E2A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block_id</w:t>
      </w:r>
    </w:p>
    <w:p w14:paraId="36CD59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sensor_id</w:t>
      </w:r>
    </w:p>
    <w:p w14:paraId="51F132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</w:t>
      </w:r>
    </w:p>
    <w:p w14:paraId="42F36884">
      <w:pPr>
        <w:jc w:val="left"/>
        <w:rPr>
          <w:rFonts w:hint="default"/>
          <w:lang w:val="en-US" w:eastAsia="zh-CN"/>
        </w:rPr>
      </w:pPr>
    </w:p>
    <w:p w14:paraId="056E7E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r_local</w:t>
      </w:r>
    </w:p>
    <w:p w14:paraId="153643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r_bs1</w:t>
      </w:r>
    </w:p>
    <w:p w14:paraId="1DA22A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r_bs2</w:t>
      </w:r>
    </w:p>
    <w:p w14:paraId="7EBDE586">
      <w:pPr>
        <w:jc w:val="left"/>
        <w:rPr>
          <w:rFonts w:hint="default"/>
          <w:lang w:val="en-US" w:eastAsia="zh-CN"/>
        </w:rPr>
      </w:pPr>
    </w:p>
    <w:p w14:paraId="02112E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v_local</w:t>
      </w:r>
    </w:p>
    <w:p w14:paraId="4E0A0A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v_bs1</w:t>
      </w:r>
    </w:p>
    <w:p w14:paraId="783513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v_bs2</w:t>
      </w:r>
    </w:p>
    <w:p w14:paraId="52B58B8A">
      <w:pPr>
        <w:jc w:val="left"/>
        <w:rPr>
          <w:rFonts w:hint="default"/>
          <w:lang w:val="en-US" w:eastAsia="zh-CN"/>
        </w:rPr>
      </w:pPr>
    </w:p>
    <w:p w14:paraId="2EA41E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td_local</w:t>
      </w:r>
    </w:p>
    <w:p w14:paraId="4C4B2A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td_bs1</w:t>
      </w:r>
    </w:p>
    <w:p w14:paraId="67EE73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td_bs2</w:t>
      </w:r>
    </w:p>
    <w:p w14:paraId="7E29D2B6">
      <w:pPr>
        <w:jc w:val="left"/>
        <w:rPr>
          <w:rFonts w:hint="default"/>
          <w:lang w:val="en-US" w:eastAsia="zh-CN"/>
        </w:rPr>
      </w:pPr>
    </w:p>
    <w:p w14:paraId="705B79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selected_joint_action</w:t>
      </w:r>
    </w:p>
    <w:p w14:paraId="74798D8B">
      <w:pPr>
        <w:jc w:val="left"/>
        <w:rPr>
          <w:rFonts w:hint="default"/>
          <w:lang w:val="en-US" w:eastAsia="zh-CN"/>
        </w:rPr>
      </w:pPr>
    </w:p>
    <w:p w14:paraId="0B8D99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selected_reward_score</w:t>
      </w:r>
    </w:p>
    <w:p w14:paraId="372737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selected_value_score</w:t>
      </w:r>
    </w:p>
    <w:p w14:paraId="35DC34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selected_td_score</w:t>
      </w:r>
    </w:p>
    <w:p w14:paraId="54D9E4A2">
      <w:pPr>
        <w:jc w:val="left"/>
        <w:rPr>
          <w:rFonts w:hint="default"/>
          <w:lang w:val="en-US" w:eastAsia="zh-CN"/>
        </w:rPr>
      </w:pPr>
    </w:p>
    <w:p w14:paraId="56F672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best_action_under_reward</w:t>
      </w:r>
    </w:p>
    <w:p w14:paraId="63C32E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best_action_under_value</w:t>
      </w:r>
    </w:p>
    <w:p w14:paraId="32A2AE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best_action_under_td</w:t>
      </w:r>
    </w:p>
    <w:p w14:paraId="1F5BA6C4">
      <w:pPr>
        <w:jc w:val="left"/>
        <w:rPr>
          <w:rFonts w:hint="default"/>
          <w:lang w:val="en-US" w:eastAsia="zh-CN"/>
        </w:rPr>
      </w:pPr>
    </w:p>
    <w:p w14:paraId="23C0C8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best_reward_score</w:t>
      </w:r>
    </w:p>
    <w:p w14:paraId="089054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best_value_score</w:t>
      </w:r>
    </w:p>
    <w:p w14:paraId="67D79C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best_td_score</w:t>
      </w:r>
    </w:p>
    <w:p w14:paraId="05425831">
      <w:pPr>
        <w:jc w:val="left"/>
        <w:rPr>
          <w:rFonts w:hint="default"/>
          <w:lang w:val="en-US" w:eastAsia="zh-CN"/>
        </w:rPr>
      </w:pPr>
    </w:p>
    <w:p w14:paraId="6CD0B1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639D8B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36C2A296">
      <w:pPr>
        <w:jc w:val="left"/>
        <w:rPr>
          <w:rFonts w:hint="default"/>
          <w:lang w:val="en-US" w:eastAsia="zh-CN"/>
        </w:rPr>
      </w:pPr>
    </w:p>
    <w:p w14:paraId="220E05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reward_vs_td_best_match</w:t>
      </w:r>
    </w:p>
    <w:p w14:paraId="1926B7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reward_vs_value_best_match</w:t>
      </w:r>
    </w:p>
    <w:p w14:paraId="6E7A0D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value_vs_td_best_match</w:t>
      </w:r>
    </w:p>
    <w:p w14:paraId="29E01BFD">
      <w:pPr>
        <w:jc w:val="left"/>
        <w:rPr>
          <w:rFonts w:hint="default"/>
          <w:lang w:val="en-US" w:eastAsia="zh-CN"/>
        </w:rPr>
      </w:pPr>
    </w:p>
    <w:p w14:paraId="37F5BB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reward_td_flip_type</w:t>
      </w:r>
    </w:p>
    <w:p w14:paraId="59924E33">
      <w:pPr>
        <w:jc w:val="left"/>
        <w:rPr>
          <w:rFonts w:hint="default"/>
          <w:lang w:val="en-US" w:eastAsia="zh-CN"/>
        </w:rPr>
      </w:pPr>
    </w:p>
    <w:p w14:paraId="2B7C12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如果方便，也请再加：</w:t>
      </w:r>
    </w:p>
    <w:p w14:paraId="5CFA4238">
      <w:pPr>
        <w:jc w:val="left"/>
        <w:rPr>
          <w:rFonts w:hint="default"/>
          <w:lang w:val="en-US" w:eastAsia="zh-CN"/>
        </w:rPr>
      </w:pPr>
    </w:p>
    <w:p w14:paraId="475EC1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reward_margin</w:t>
      </w:r>
    </w:p>
    <w:p w14:paraId="2CE2AF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value_margin</w:t>
      </w:r>
    </w:p>
    <w:p w14:paraId="5D5A30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td_margin</w:t>
      </w:r>
    </w:p>
    <w:p w14:paraId="145AE0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gamma_v_over_r_abs_ratio_sample</w:t>
      </w:r>
    </w:p>
    <w:p w14:paraId="0416D4B4">
      <w:pPr>
        <w:jc w:val="left"/>
        <w:rPr>
          <w:rFonts w:hint="default"/>
          <w:lang w:val="en-US" w:eastAsia="zh-CN"/>
        </w:rPr>
      </w:pPr>
    </w:p>
    <w:p w14:paraId="22CF9E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需要输出的总结文件</w:t>
      </w:r>
    </w:p>
    <w:p w14:paraId="4BE59A30">
      <w:pPr>
        <w:jc w:val="left"/>
        <w:rPr>
          <w:rFonts w:hint="default"/>
          <w:lang w:val="en-US" w:eastAsia="zh-CN"/>
        </w:rPr>
      </w:pPr>
    </w:p>
    <w:p w14:paraId="2580F7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3BAD128C">
      <w:pPr>
        <w:jc w:val="left"/>
        <w:rPr>
          <w:rFonts w:hint="default"/>
          <w:lang w:val="en-US" w:eastAsia="zh-CN"/>
        </w:rPr>
      </w:pPr>
    </w:p>
    <w:p w14:paraId="332929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joint_td_decomposition_audit_summary.json</w:t>
      </w:r>
    </w:p>
    <w:p w14:paraId="165711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joint_td_decomposition_audit_summary.md</w:t>
      </w:r>
    </w:p>
    <w:p w14:paraId="59DAF1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joint_td_decomposition_audit_raw.csv</w:t>
      </w:r>
    </w:p>
    <w:p w14:paraId="35CE4C90">
      <w:pPr>
        <w:jc w:val="left"/>
        <w:rPr>
          <w:rFonts w:hint="default"/>
          <w:lang w:val="en-US" w:eastAsia="zh-CN"/>
        </w:rPr>
      </w:pPr>
    </w:p>
    <w:p w14:paraId="0A1995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113C47E7">
      <w:pPr>
        <w:jc w:val="left"/>
        <w:rPr>
          <w:rFonts w:hint="default"/>
          <w:lang w:val="en-US" w:eastAsia="zh-CN"/>
        </w:rPr>
      </w:pPr>
    </w:p>
    <w:p w14:paraId="513CF8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joint_td_flip_analysis.csv</w:t>
      </w:r>
    </w:p>
    <w:p w14:paraId="6D6621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joint_td_scale_analysis.csv</w:t>
      </w:r>
    </w:p>
    <w:p w14:paraId="5A2A7D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joint_td_corr_analysis.csv</w:t>
      </w:r>
    </w:p>
    <w:p w14:paraId="586BBD81">
      <w:pPr>
        <w:jc w:val="left"/>
        <w:rPr>
          <w:rFonts w:hint="default"/>
          <w:lang w:val="en-US" w:eastAsia="zh-CN"/>
        </w:rPr>
      </w:pPr>
    </w:p>
    <w:p w14:paraId="63BA4C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实现要求</w:t>
      </w:r>
    </w:p>
    <w:p w14:paraId="209241A8">
      <w:pPr>
        <w:jc w:val="left"/>
        <w:rPr>
          <w:rFonts w:hint="default"/>
          <w:lang w:val="en-US" w:eastAsia="zh-CN"/>
        </w:rPr>
      </w:pPr>
    </w:p>
    <w:p w14:paraId="334450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请尽量最小侵入，不要改训练主逻辑。</w:t>
      </w:r>
    </w:p>
    <w:p w14:paraId="5E6870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优先新建一个静态 audit 脚本，例如：</w:t>
      </w:r>
    </w:p>
    <w:p w14:paraId="5BE5DCA1">
      <w:pPr>
        <w:jc w:val="left"/>
        <w:rPr>
          <w:rFonts w:hint="default"/>
          <w:lang w:val="en-US" w:eastAsia="zh-CN"/>
        </w:rPr>
      </w:pPr>
    </w:p>
    <w:p w14:paraId="537F20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joint_td_decomposition_audit.py</w:t>
      </w:r>
    </w:p>
    <w:p w14:paraId="5688EC20">
      <w:pPr>
        <w:jc w:val="left"/>
        <w:rPr>
          <w:rFonts w:hint="default"/>
          <w:lang w:val="en-US" w:eastAsia="zh-CN"/>
        </w:rPr>
      </w:pPr>
    </w:p>
    <w:p w14:paraId="6349DF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如果必须在现有文件里加少量辅助函数，可以加，但不要顺手重构无关代码。</w:t>
      </w:r>
    </w:p>
    <w:p w14:paraId="4A1559D2">
      <w:pPr>
        <w:jc w:val="left"/>
        <w:rPr>
          <w:rFonts w:hint="default"/>
          <w:lang w:val="en-US" w:eastAsia="zh-CN"/>
        </w:rPr>
      </w:pPr>
    </w:p>
    <w:p w14:paraId="02F58B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最终说明要求</w:t>
      </w:r>
    </w:p>
    <w:p w14:paraId="04625CE8">
      <w:pPr>
        <w:jc w:val="left"/>
        <w:rPr>
          <w:rFonts w:hint="default"/>
          <w:lang w:val="en-US" w:eastAsia="zh-CN"/>
        </w:rPr>
      </w:pPr>
    </w:p>
    <w:p w14:paraId="34557B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70F1F2CA">
      <w:pPr>
        <w:jc w:val="left"/>
        <w:rPr>
          <w:rFonts w:hint="default"/>
          <w:lang w:val="en-US" w:eastAsia="zh-CN"/>
        </w:rPr>
      </w:pPr>
    </w:p>
    <w:p w14:paraId="22B618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3C6DDE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309F83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你最终用的是哪个 value 作为 V(next_state_candidate)</w:t>
      </w:r>
    </w:p>
    <w:p w14:paraId="4C7AA4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reward 项、value 项、TD 项分别与 advantage / return 的关系如何</w:t>
      </w:r>
    </w:p>
    <w:p w14:paraId="12B83D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是不是 gamma * V(next_state_candidate) 这项在拖后腿</w:t>
      </w:r>
    </w:p>
    <w:p w14:paraId="223CA9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它更像是：</w:t>
      </w:r>
    </w:p>
    <w:p w14:paraId="1FE2B3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语义不对</w:t>
      </w:r>
    </w:p>
    <w:p w14:paraId="263DC4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尺度压过了 reward</w:t>
      </w:r>
    </w:p>
    <w:p w14:paraId="4CC76D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大量翻转了 candidate 排序</w:t>
      </w:r>
    </w:p>
    <w:p w14:paraId="119102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上面几项同时存在</w:t>
      </w:r>
    </w:p>
    <w:p w14:paraId="47732D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这一步是否足以解释为什么上一轮 joint TD 实验里 actor 几乎不更新</w:t>
      </w:r>
    </w:p>
    <w:p w14:paraId="5E89F1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下一步更应该：</w:t>
      </w:r>
    </w:p>
    <w:p w14:paraId="13C6C6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试一个混合版 joint score，例如 r + alpha * gamma * V，固定一个小 alpha，不做搜索</w:t>
      </w:r>
    </w:p>
    <w:p w14:paraId="4741CE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直接放弃 TD bootstrap，回到 reward-aligned joint credit</w:t>
      </w:r>
    </w:p>
    <w:p w14:paraId="16FF42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回头检查更上游的 reward / return / critic target 关系</w:t>
      </w:r>
    </w:p>
    <w:p w14:paraId="1D094BEE">
      <w:pPr>
        <w:jc w:val="left"/>
        <w:rPr>
          <w:rFonts w:hint="default"/>
          <w:lang w:val="en-US" w:eastAsia="zh-CN"/>
        </w:rPr>
      </w:pPr>
    </w:p>
    <w:p w14:paraId="6196FC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3233FDA6">
      <w:pPr>
        <w:jc w:val="left"/>
        <w:rPr>
          <w:rFonts w:hint="default"/>
          <w:lang w:val="en-US" w:eastAsia="zh-CN"/>
        </w:rPr>
      </w:pPr>
    </w:p>
    <w:p w14:paraId="00699A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不要继续做新训练公式</w:t>
      </w:r>
    </w:p>
    <w:p w14:paraId="05F32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5A470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25CEB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37EAE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6F2F0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CAC29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3AF467EC">
      <w:pPr>
        <w:jc w:val="left"/>
        <w:rPr>
          <w:rFonts w:hint="default"/>
          <w:lang w:val="en-US" w:eastAsia="zh-CN"/>
        </w:rPr>
      </w:pPr>
    </w:p>
    <w:p w14:paraId="7270BA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joint_td_decomposition_audit 做完，再决定下一步是：</w:t>
      </w:r>
    </w:p>
    <w:p w14:paraId="00FFD8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试混合版 r + alpha gamma V，</w:t>
      </w:r>
    </w:p>
    <w:p w14:paraId="174561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还是回退到 reward-aligned joint credit，</w:t>
      </w:r>
    </w:p>
    <w:p w14:paraId="0E5A3E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还是进一步检查更上游目标关系。</w:t>
      </w:r>
    </w:p>
    <w:p w14:paraId="744CFE33">
      <w:pPr>
        <w:jc w:val="left"/>
        <w:rPr>
          <w:rFonts w:hint="default"/>
          <w:lang w:val="en-US" w:eastAsia="zh-CN"/>
        </w:rPr>
      </w:pPr>
    </w:p>
    <w:p w14:paraId="510808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</w:t>
      </w:r>
    </w:p>
    <w:p w14:paraId="26D200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不要先问我确认。</w:t>
      </w:r>
    </w:p>
    <w:p w14:paraId="75E81E32">
      <w:pPr>
        <w:jc w:val="left"/>
        <w:rPr>
          <w:rFonts w:hint="default"/>
          <w:lang w:val="en-US" w:eastAsia="zh-CN"/>
        </w:rPr>
      </w:pPr>
    </w:p>
    <w:p w14:paraId="23223E0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20F70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结果已输出到：</w:t>
      </w:r>
    </w:p>
    <w:p w14:paraId="2F8F34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[joint_td_decomposition_audit_summary.json](/D:/MEC_PPO/checkpoints/joint_td_decomposition_audit_20260321_201146/joint_td_decomposition_audit_summary.json)</w:t>
      </w:r>
    </w:p>
    <w:p w14:paraId="7C1AC4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[joint_td_decomposition_audit_summary.md](/D:/MEC_PPO/checkpoints/joint_td_decomposition_audit_20260321_201146/joint_td_decomposition_audit_summary.md)</w:t>
      </w:r>
    </w:p>
    <w:p w14:paraId="525E60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[joint_td_decomposition_audit_raw.csv](/D:/MEC_PPO/checkpoints/joint_td_decomposition_audit_20260321_201146/joint_td_decomposition_audit_raw.csv)</w:t>
      </w:r>
    </w:p>
    <w:p w14:paraId="188D33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[joint_td_flip_analysis.csv](/D:/MEC_PPO/checkpoints/joint_td_decomposition_audit_20260321_201146/joint_td_flip_analysis.csv)</w:t>
      </w:r>
    </w:p>
    <w:p w14:paraId="338669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[joint_td_scale_analysis.csv](/D:/MEC_PPO/checkpoints/joint_td_decomposition_audit_20260321_201146/joint_td_scale_analysis.csv)</w:t>
      </w:r>
    </w:p>
    <w:p w14:paraId="34D34A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[joint_td_corr_analysis.csv](/D:/MEC_PPO/checkpoints/joint_td_decomposition_audit_20260321_201146/joint_td_corr_analysis.csv)</w:t>
      </w:r>
    </w:p>
    <w:p w14:paraId="2C66DC2E">
      <w:pPr>
        <w:jc w:val="left"/>
        <w:rPr>
          <w:rFonts w:hint="default"/>
          <w:lang w:val="en-US" w:eastAsia="zh-CN"/>
        </w:rPr>
      </w:pPr>
    </w:p>
    <w:p w14:paraId="705C7C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修改文件只有一个：</w:t>
      </w:r>
    </w:p>
    <w:p w14:paraId="4035D6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[joint_td_decomposition_audit.py](/D:/MEC_PPO/joint_td_decomposition_audit.py)</w:t>
      </w:r>
    </w:p>
    <w:p w14:paraId="7AB401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新建静态 audit 脚本，固定读取 `hierarchical_actor_joint_reward_aligned_credit` 的 checkpoint，复用上一轮同样的 counterfactual step 与 `evaluate_value()` 路径，把每个 block 的 `r / V / r+gammaV` 三套 candidate score 一起导出并分析。</w:t>
      </w:r>
    </w:p>
    <w:p w14:paraId="39B9AD6D">
      <w:pPr>
        <w:jc w:val="left"/>
        <w:rPr>
          <w:rFonts w:hint="default"/>
          <w:lang w:val="en-US" w:eastAsia="zh-CN"/>
        </w:rPr>
      </w:pPr>
    </w:p>
    <w:p w14:paraId="7C500F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我实际用的 `V(next_state_candidate)` 是 [ppo_agent.py](/D:/MEC_PPO/rl/ppo_agent.py#L2699) 的 `agent.evaluate_value(next_state_candidate)`，它走 [ppo_agent.py](/D:/MEC_PPO/rl/ppo_agent.py#L2796) 的 `_value_from_state_tensor()`，也就是当前主 critic 的单标量 value 输出，在 `popart_return_norm` 下对应训练总 return 的主 value head。</w:t>
      </w:r>
    </w:p>
    <w:p w14:paraId="00D7D24B">
      <w:pPr>
        <w:jc w:val="left"/>
        <w:rPr>
          <w:rFonts w:hint="default"/>
          <w:lang w:val="en-US" w:eastAsia="zh-CN"/>
        </w:rPr>
      </w:pPr>
    </w:p>
    <w:p w14:paraId="09E78F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**核心结论**</w:t>
      </w:r>
    </w:p>
    <w:p w14:paraId="552671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是，`gamma * V(next_state_candidate)` 这项在拖后腿，而且不是单一问题，更像是 `D. 上面几项同时存在`：</w:t>
      </w:r>
    </w:p>
    <w:p w14:paraId="612CFC02">
      <w:pPr>
        <w:jc w:val="left"/>
        <w:rPr>
          <w:rFonts w:hint="default"/>
          <w:lang w:val="en-US" w:eastAsia="zh-CN"/>
        </w:rPr>
      </w:pPr>
    </w:p>
    <w:p w14:paraId="23F155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语义不对：`reward` 项和当前目标是正相关，但 `value` 项、`TD` 项都变成负相关</w:t>
      </w:r>
    </w:p>
    <w:p w14:paraId="1B3EDF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尺度压过 reward：`mean_abs_gamma_v_term = 22.2043`，`mean_abs_r_term = 1.6104`，比例 `14.1595`</w:t>
      </w:r>
    </w:p>
    <w:p w14:paraId="18225C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大量翻转排序：`reward_best_vs_td_best_match_ratio = 0.5920`，也就是约 `40.8%` block 的最优动作被 TD 项翻掉</w:t>
      </w:r>
    </w:p>
    <w:p w14:paraId="67E581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而且 TD 排序几乎跟 value 排序走：`value_best_vs_td_best_match_ratio = 0.9306`</w:t>
      </w:r>
    </w:p>
    <w:p w14:paraId="351D7B95">
      <w:pPr>
        <w:jc w:val="left"/>
        <w:rPr>
          <w:rFonts w:hint="default"/>
          <w:lang w:val="en-US" w:eastAsia="zh-CN"/>
        </w:rPr>
      </w:pPr>
    </w:p>
    <w:p w14:paraId="33CC15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最关键的数据：</w:t>
      </w:r>
    </w:p>
    <w:p w14:paraId="66604275">
      <w:pPr>
        <w:jc w:val="left"/>
        <w:rPr>
          <w:rFonts w:hint="default"/>
          <w:lang w:val="en-US" w:eastAsia="zh-CN"/>
        </w:rPr>
      </w:pPr>
    </w:p>
    <w:p w14:paraId="1D3F2F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`selected_reward_score vs return`: Pearson `0.3476`，Spearman `0.3421`</w:t>
      </w:r>
    </w:p>
    <w:p w14:paraId="6FCE5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`selected_value_score vs return`: Pearson `-0.3094`，Spearman `-0.3787`</w:t>
      </w:r>
    </w:p>
    <w:p w14:paraId="1C734A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`selected_td_score vs return`: Pearson `-0.3019`，Spearman `-0.3633`</w:t>
      </w:r>
    </w:p>
    <w:p w14:paraId="2E8182E1">
      <w:pPr>
        <w:jc w:val="left"/>
        <w:rPr>
          <w:rFonts w:hint="default"/>
          <w:lang w:val="en-US" w:eastAsia="zh-CN"/>
        </w:rPr>
      </w:pPr>
    </w:p>
    <w:p w14:paraId="5E1936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`selected_reward_score vs advantage`: Pearson `0.2614`，Spearman `0.3413`</w:t>
      </w:r>
    </w:p>
    <w:p w14:paraId="14BBB8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`selected_value_score vs advantage`: Pearson `-0.1765`，Spearman `-0.3661`</w:t>
      </w:r>
    </w:p>
    <w:p w14:paraId="5F80BE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`selected_td_score vs advantage`: Pearson `-0.1707`，Spearman `-0.3364`</w:t>
      </w:r>
    </w:p>
    <w:p w14:paraId="046F7C37">
      <w:pPr>
        <w:jc w:val="left"/>
        <w:rPr>
          <w:rFonts w:hint="default"/>
          <w:lang w:val="en-US" w:eastAsia="zh-CN"/>
        </w:rPr>
      </w:pPr>
    </w:p>
    <w:p w14:paraId="3BC751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所以不是 “reward 好，TD 更好”，而是：</w:t>
      </w:r>
    </w:p>
    <w:p w14:paraId="4D51FC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`reward` 本身能解释当前训练目标</w:t>
      </w:r>
    </w:p>
    <w:p w14:paraId="61F295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`value` 项方向就是反的</w:t>
      </w:r>
    </w:p>
    <w:p w14:paraId="5A16F2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`TD = reward + gamma V` 之后，整体也被拖成反方向</w:t>
      </w:r>
    </w:p>
    <w:p w14:paraId="296D79F1">
      <w:pPr>
        <w:jc w:val="left"/>
        <w:rPr>
          <w:rFonts w:hint="default"/>
          <w:lang w:val="en-US" w:eastAsia="zh-CN"/>
        </w:rPr>
      </w:pPr>
    </w:p>
    <w:p w14:paraId="090D09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**排序翻转**</w:t>
      </w:r>
    </w:p>
    <w:p w14:paraId="59F9EC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翻转很多，而且主翻转方向很集中：</w:t>
      </w:r>
    </w:p>
    <w:p w14:paraId="20F1854C">
      <w:pPr>
        <w:jc w:val="left"/>
        <w:rPr>
          <w:rFonts w:hint="default"/>
          <w:lang w:val="en-US" w:eastAsia="zh-CN"/>
        </w:rPr>
      </w:pPr>
    </w:p>
    <w:p w14:paraId="1FFA8E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`reward: local -&gt; td: bs2`：`102`</w:t>
      </w:r>
    </w:p>
    <w:p w14:paraId="1BB374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`reward: bs1 -&gt; td: bs2`：`51`</w:t>
      </w:r>
    </w:p>
    <w:p w14:paraId="494506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`reward: local -&gt; td: bs1`：`47`</w:t>
      </w:r>
    </w:p>
    <w:p w14:paraId="27AC631F">
      <w:pPr>
        <w:jc w:val="left"/>
        <w:rPr>
          <w:rFonts w:hint="default"/>
          <w:lang w:val="en-US" w:eastAsia="zh-CN"/>
        </w:rPr>
      </w:pPr>
    </w:p>
    <w:p w14:paraId="0F7147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`gamma V` 不是在做温和修正，而是在大量改写 candidate 排序。</w:t>
      </w:r>
    </w:p>
    <w:p w14:paraId="5B57550F">
      <w:pPr>
        <w:jc w:val="left"/>
        <w:rPr>
          <w:rFonts w:hint="default"/>
          <w:lang w:val="en-US" w:eastAsia="zh-CN"/>
        </w:rPr>
      </w:pPr>
    </w:p>
    <w:p w14:paraId="4021E2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**为什么这足以解释上一轮 actor 几乎不更新**</w:t>
      </w:r>
    </w:p>
    <w:p w14:paraId="4F1C08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静态证据已经够强了：</w:t>
      </w:r>
    </w:p>
    <w:p w14:paraId="26E41386">
      <w:pPr>
        <w:jc w:val="left"/>
        <w:rPr>
          <w:rFonts w:hint="default"/>
          <w:lang w:val="en-US" w:eastAsia="zh-CN"/>
        </w:rPr>
      </w:pPr>
    </w:p>
    <w:p w14:paraId="123D42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TD 项和 advantage/return 的相关性从正变负</w:t>
      </w:r>
    </w:p>
    <w:p w14:paraId="34F1F2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TD 排序有 `40.8%` 的 block 被翻转</w:t>
      </w:r>
    </w:p>
    <w:p w14:paraId="24D737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`TD` 排序与 `value` 排序高度一致，说明 joint target 基本被 bootstrap 主导</w:t>
      </w:r>
    </w:p>
    <w:p w14:paraId="3C1BDC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`gamma V` 的绝对量级约是 `r` 的 `14.16x`</w:t>
      </w:r>
    </w:p>
    <w:p w14:paraId="6A3F2476">
      <w:pPr>
        <w:jc w:val="left"/>
        <w:rPr>
          <w:rFonts w:hint="default"/>
          <w:lang w:val="en-US" w:eastAsia="zh-CN"/>
        </w:rPr>
      </w:pPr>
    </w:p>
    <w:p w14:paraId="1F16E1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这和上一轮训练里看到的</w:t>
      </w:r>
    </w:p>
    <w:p w14:paraId="1D4FA5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`joint_clip_fraction -&gt; 0`</w:t>
      </w:r>
    </w:p>
    <w:p w14:paraId="2EFBD6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`theta_clip_fraction -&gt; 0`</w:t>
      </w:r>
    </w:p>
    <w:p w14:paraId="6F05D4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`route_clip_fraction -&gt; 0`</w:t>
      </w:r>
    </w:p>
    <w:p w14:paraId="2838C6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`route_update_count -&gt; 0`</w:t>
      </w:r>
    </w:p>
    <w:p w14:paraId="78F297F6">
      <w:pPr>
        <w:jc w:val="left"/>
        <w:rPr>
          <w:rFonts w:hint="default"/>
          <w:lang w:val="en-US" w:eastAsia="zh-CN"/>
        </w:rPr>
      </w:pPr>
    </w:p>
    <w:p w14:paraId="2DEE9C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是能对上的：不是因为 joint 路线错了，而是因为这版 TD score 把 actor 的信用信号拉向了一个和当前 rollout advantage/return 反向、且被 value 主导的目标，结果 PPO surrogate 基本失去有效更新方向。</w:t>
      </w:r>
    </w:p>
    <w:p w14:paraId="7F03BD50">
      <w:pPr>
        <w:jc w:val="left"/>
        <w:rPr>
          <w:rFonts w:hint="default"/>
          <w:lang w:val="en-US" w:eastAsia="zh-CN"/>
        </w:rPr>
      </w:pPr>
    </w:p>
    <w:p w14:paraId="77A750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**对你最后三个判断的回答**</w:t>
      </w:r>
    </w:p>
    <w:p w14:paraId="45DAD6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reward 项、value 项、TD 项分别与 advantage/return 的关系：</w:t>
      </w:r>
    </w:p>
    <w:p w14:paraId="588A07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`reward`：正相关，且明显最好</w:t>
      </w:r>
    </w:p>
    <w:p w14:paraId="447413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`value`：负相关</w:t>
      </w:r>
    </w:p>
    <w:p w14:paraId="4A473C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`TD`：也负相关，且基本继承了 value 的坏方向</w:t>
      </w:r>
    </w:p>
    <w:p w14:paraId="278DEFC6">
      <w:pPr>
        <w:jc w:val="left"/>
        <w:rPr>
          <w:rFonts w:hint="default"/>
          <w:lang w:val="en-US" w:eastAsia="zh-CN"/>
        </w:rPr>
      </w:pPr>
    </w:p>
    <w:p w14:paraId="1837CC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是不是 `gamma * V(next_state_candidate)` 在拖后腿：</w:t>
      </w:r>
    </w:p>
    <w:p w14:paraId="014DFE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是，证据很明确</w:t>
      </w:r>
    </w:p>
    <w:p w14:paraId="29795676">
      <w:pPr>
        <w:jc w:val="left"/>
        <w:rPr>
          <w:rFonts w:hint="default"/>
          <w:lang w:val="en-US" w:eastAsia="zh-CN"/>
        </w:rPr>
      </w:pPr>
    </w:p>
    <w:p w14:paraId="785DC8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下一步更应该选哪一个：</w:t>
      </w:r>
    </w:p>
    <w:p w14:paraId="3FA6DF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优先 `B. 直接放弃 TD bootstrap，回到 reward-aligned joint credit`</w:t>
      </w:r>
    </w:p>
    <w:p w14:paraId="5D1511C8">
      <w:pPr>
        <w:jc w:val="left"/>
        <w:rPr>
          <w:rFonts w:hint="default"/>
          <w:lang w:val="en-US" w:eastAsia="zh-CN"/>
        </w:rPr>
      </w:pPr>
    </w:p>
    <w:p w14:paraId="3DEF31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`A` 先试 `r + alpha * gamma V`，因为这轮已经显示问题不是“只要缩小一点就行”的弱噪声，而是 `V` 项在当前语义下方向就不对，还大幅主导排序。</w:t>
      </w:r>
    </w:p>
    <w:p w14:paraId="5BD89B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`C` 可以作为后续更上游排查，但在当前证据下，最直接结论就是：这版 TD bootstrap 不该继续推进。</w:t>
      </w:r>
    </w:p>
    <w:p w14:paraId="1A5FF82A">
      <w:pPr>
        <w:jc w:val="left"/>
        <w:rPr>
          <w:rFonts w:hint="default"/>
          <w:lang w:val="en-US" w:eastAsia="zh-CN"/>
        </w:rPr>
      </w:pPr>
    </w:p>
    <w:p w14:paraId="6105E24C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0DDA9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2C2B94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joint_td_decomposition_audit_summary.json</w:t>
      </w:r>
    </w:p>
    <w:p w14:paraId="797EA1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这是最关键的结构化结论文件。</w:t>
      </w:r>
    </w:p>
    <w:p w14:paraId="0B0C06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它说明四件事：</w:t>
      </w:r>
    </w:p>
    <w:p w14:paraId="57ABE6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reward 项本身是对的</w:t>
      </w:r>
    </w:p>
    <w:p w14:paraId="280F5A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它和当前训练目标是正相关的：</w:t>
      </w:r>
    </w:p>
    <w:p w14:paraId="3D4D1A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selected_reward_score vs return 是正相关 </w:t>
      </w:r>
    </w:p>
    <w:p w14:paraId="2E1E4B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selected_reward_score vs advantage 也是正相关 </w:t>
      </w:r>
    </w:p>
    <w:p w14:paraId="1C949A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3BF2B6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上一轮 joint_reward_aligned_credit 之所以有效，不是偶然。</w:t>
      </w:r>
    </w:p>
    <w:p w14:paraId="6CC300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value 项方向是反的</w:t>
      </w:r>
    </w:p>
    <w:p w14:paraId="6E779C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这里最关键：</w:t>
      </w:r>
    </w:p>
    <w:p w14:paraId="16885A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selected_value_score vs return 是负相关 </w:t>
      </w:r>
    </w:p>
    <w:p w14:paraId="438282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selected_value_score vs advantage 也是负相关 </w:t>
      </w:r>
    </w:p>
    <w:p w14:paraId="341981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这说明当前拿来做 V(next_state_candidate) 的这个主 value head，在反事实 candidate next state 上，语义是反的。</w:t>
      </w:r>
    </w:p>
    <w:p w14:paraId="79EB00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TD = r + gamma V 基本继承了 value 的坏方向</w:t>
      </w:r>
    </w:p>
    <w:p w14:paraId="75E3CB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因为：</w:t>
      </w:r>
    </w:p>
    <w:p w14:paraId="1E35E7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selected_td_score vs return 负相关 </w:t>
      </w:r>
    </w:p>
    <w:p w14:paraId="78A8D8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selected_td_score vs advantage 负相关 </w:t>
      </w:r>
    </w:p>
    <w:p w14:paraId="156AF2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所以不是 “reward 好，TD 更好”，而是：</w:t>
      </w:r>
    </w:p>
    <w:p w14:paraId="1ADF2A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本来能解释训练目标，value 把它拉反了。</w:t>
      </w:r>
    </w:p>
    <w:p w14:paraId="1E2D79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gamma V 不只是有点噪声，而是主导了目标</w:t>
      </w:r>
    </w:p>
    <w:p w14:paraId="047EAA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文件里最关键的尺度结论是：</w:t>
      </w:r>
    </w:p>
    <w:p w14:paraId="139657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mean_abs_gamma_v_term ≈ 22.20 </w:t>
      </w:r>
    </w:p>
    <w:p w14:paraId="6B4872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mean_abs_r_term ≈ 1.61 </w:t>
      </w:r>
    </w:p>
    <w:p w14:paraId="2C6B16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比例大约 14.16 倍 </w:t>
      </w:r>
    </w:p>
    <w:p w14:paraId="50B1F7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这几乎可以直接解释为什么上一轮 actor 不更新了：</w:t>
      </w:r>
    </w:p>
    <w:p w14:paraId="3BB26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TD 稍微偏一点，而是 bootstrap 项在数值上把 reward 项整个淹没了。</w:t>
      </w:r>
    </w:p>
    <w:p w14:paraId="34F842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3E6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joint_td_corr_analysis.csv</w:t>
      </w:r>
    </w:p>
    <w:p w14:paraId="4B3733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这份表把上面的判断坐实了。</w:t>
      </w:r>
    </w:p>
    <w:p w14:paraId="7E7DBB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最重要的几行：</w:t>
      </w:r>
    </w:p>
    <w:p w14:paraId="352886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selected_reward_vs_return = +0.3476 </w:t>
      </w:r>
    </w:p>
    <w:p w14:paraId="1C44D7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selected_value_vs_return = -0.3094 </w:t>
      </w:r>
    </w:p>
    <w:p w14:paraId="67EE0D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selected_td_vs_return = -0.3019 </w:t>
      </w:r>
    </w:p>
    <w:p w14:paraId="053354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还有：</w:t>
      </w:r>
    </w:p>
    <w:p w14:paraId="19C137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selected_reward_vs_advantage = +0.2614 </w:t>
      </w:r>
    </w:p>
    <w:p w14:paraId="5F7E8D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selected_value_vs_advantage = -0.1765 </w:t>
      </w:r>
    </w:p>
    <w:p w14:paraId="5AA7E8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selected_td_vs_advantage = -0.1707 </w:t>
      </w:r>
    </w:p>
    <w:p w14:paraId="67A3C3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所以现在可以很明确地说：</w:t>
      </w:r>
    </w:p>
    <w:p w14:paraId="644441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这次拖后腿的核心，就是 gamma * V(next_state_candidate)</w:t>
      </w:r>
    </w:p>
    <w:p w14:paraId="453661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而且不是单纯尺度问题，方向也错了。</w:t>
      </w:r>
    </w:p>
    <w:p w14:paraId="7CB454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D4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joint_td_flip_analysis.csv</w:t>
      </w:r>
    </w:p>
    <w:p w14:paraId="5087AF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这份文件说明了另一个很关键的问题：排序被大量翻转了。</w:t>
      </w:r>
    </w:p>
    <w:p w14:paraId="0066C7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你截图里给出的主要翻转：</w:t>
      </w:r>
    </w:p>
    <w:p w14:paraId="176F3E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reward: local -&gt; td: bs2 = 102 </w:t>
      </w:r>
    </w:p>
    <w:p w14:paraId="5289D8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reward: bs1 -&gt; td: bs2 = 51 </w:t>
      </w:r>
    </w:p>
    <w:p w14:paraId="1F1524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reward: local -&gt; td: bs1 = 47 </w:t>
      </w:r>
    </w:p>
    <w:p w14:paraId="19BC6B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再结合 summary 里的：</w:t>
      </w:r>
    </w:p>
    <w:p w14:paraId="57CA28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reward_best_vs_td_best_match_ratio = 0.592 </w:t>
      </w:r>
    </w:p>
    <w:p w14:paraId="562FC1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也就是大约 40.8% 的 block，reward 最优动作被 TD 项翻掉了。</w:t>
      </w:r>
    </w:p>
    <w:p w14:paraId="245091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6C759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gamma V 不是在做温和修正，而是在大规模改写 candidate 排序。</w:t>
      </w:r>
    </w:p>
    <w:p w14:paraId="7D0527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5CD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joint_td_scale_analysis.csv</w:t>
      </w:r>
    </w:p>
    <w:p w14:paraId="0BA73E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这份文件和上面结论一致：</w:t>
      </w:r>
    </w:p>
    <w:p w14:paraId="5EBCEF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candidate 间 reward 的标准差很小但有用 </w:t>
      </w:r>
    </w:p>
    <w:p w14:paraId="6DC6DC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gamma V 的 candidate 间波动大得多 </w:t>
      </w:r>
    </w:p>
    <w:p w14:paraId="5AF33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td 基本跟着 value 走 </w:t>
      </w:r>
    </w:p>
    <w:p w14:paraId="2F20FE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它支持的不是 “r 和 V 都有贡献”，而是：</w:t>
      </w:r>
    </w:p>
    <w:p w14:paraId="74C86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 目标在当前实现下几乎被 bootstrap 项接管了。</w:t>
      </w:r>
    </w:p>
    <w:p w14:paraId="0C53F7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5AC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joint_td_decomposition_audit_raw.csv</w:t>
      </w:r>
    </w:p>
    <w:p w14:paraId="6E4CB8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raw 表最大的价值不是看单个样本，而是确认上面三件事在样本层面普遍存在：</w:t>
      </w:r>
    </w:p>
    <w:p w14:paraId="36B737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与 return/advantage 正相关 </w:t>
      </w:r>
    </w:p>
    <w:p w14:paraId="2C94AE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与 return/advantage 负相关 </w:t>
      </w:r>
    </w:p>
    <w:p w14:paraId="2FBBCE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td 排序大量翻转 </w:t>
      </w:r>
    </w:p>
    <w:p w14:paraId="7EDEED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所以这轮不是某几个异常点，而是系统性问题。</w:t>
      </w:r>
    </w:p>
    <w:p w14:paraId="57E0BD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871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这轮的最终判断</w:t>
      </w:r>
    </w:p>
    <w:p w14:paraId="2D18C5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我同意你截图里的那个结论，而且现在可以说得更直接：</w:t>
      </w:r>
    </w:p>
    <w:p w14:paraId="557A65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joint 3-action credit 这条路线仍然是对的</w:t>
      </w:r>
    </w:p>
    <w:p w14:paraId="5F2F73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因为上一轮 joint_reward_aligned_credit 明显优于分层版本。</w:t>
      </w:r>
    </w:p>
    <w:p w14:paraId="7D74E1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但当前这版 joint TD-aligned credit 不该继续推进</w:t>
      </w:r>
    </w:p>
    <w:p w14:paraId="0025B1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不是因为 “TD 一定不行”，而是因为：</w:t>
      </w:r>
    </w:p>
    <w:p w14:paraId="0DFDD9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你当前用的 V(next_state_candidate) </w:t>
      </w:r>
    </w:p>
    <w:p w14:paraId="65D134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在反事实 candidate next state 上 </w:t>
      </w:r>
    </w:p>
    <w:p w14:paraId="02807F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方向不对 </w:t>
      </w:r>
    </w:p>
    <w:p w14:paraId="55EE0A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尺度还大幅压过 reward </w:t>
      </w:r>
    </w:p>
    <w:p w14:paraId="25BB53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所以现在的 r + gamma V 不是更长视，而是把 actor 的信用信号拉反了。</w:t>
      </w:r>
    </w:p>
    <w:p w14:paraId="1F28E3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这一步已经足够支持一个很明确的操作结论</w:t>
      </w:r>
    </w:p>
    <w:p w14:paraId="6386F6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不要再试 r + alpha * gamma V 这种混合版。</w:t>
      </w:r>
    </w:p>
    <w:p w14:paraId="16B531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原因不是保守，而是这轮已经显示：</w:t>
      </w:r>
    </w:p>
    <w:p w14:paraId="582ED2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 不只是“有点吵” </w:t>
      </w:r>
    </w:p>
    <w:p w14:paraId="7B66B8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而是方向本身就错 </w:t>
      </w:r>
    </w:p>
    <w:p w14:paraId="6B3A21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再乘一个小系数，最多只是“少错一点”，不是“变对” </w:t>
      </w:r>
    </w:p>
    <w:p w14:paraId="662759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40C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722C17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当前训练主线</w:t>
      </w:r>
    </w:p>
    <w:p w14:paraId="3B4A2E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把：</w:t>
      </w:r>
    </w:p>
    <w:p w14:paraId="30F0C8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84CAD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作为你当前最可信、最该保留的主线。</w:t>
      </w:r>
    </w:p>
    <w:p w14:paraId="39C2B5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不要再继续把 TD bootstrap 接到 actor effective credit 里。</w:t>
      </w:r>
    </w:p>
    <w:p w14:paraId="3ADBBA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4D2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下一步最值得做的，不是再跑训练公式</w:t>
      </w:r>
    </w:p>
    <w:p w14:paraId="7D0A4D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而是做一个新的上游静态检查：</w:t>
      </w:r>
    </w:p>
    <w:p w14:paraId="1C9C4F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4617F0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319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为什么是这个</w:t>
      </w:r>
    </w:p>
    <w:p w14:paraId="0B4974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你现在已经把问题锁得很窄了：</w:t>
      </w:r>
    </w:p>
    <w:p w14:paraId="2F771A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不是分层小修补的问题 </w:t>
      </w:r>
    </w:p>
    <w:p w14:paraId="04A338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joint 3-action 路线的问题 </w:t>
      </w:r>
    </w:p>
    <w:p w14:paraId="33B9EE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reward-aligned reference 的问题 </w:t>
      </w:r>
    </w:p>
    <w:p w14:paraId="03D67C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而是： </w:t>
      </w:r>
    </w:p>
    <w:p w14:paraId="0B8F8C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value，在 “candidate 反事实 next state” 上的语义不对</w:t>
      </w:r>
    </w:p>
    <w:p w14:paraId="20C278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所以现在最该查的是：</w:t>
      </w:r>
    </w:p>
    <w:p w14:paraId="0D5435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V(next_state_candidate) 到底在估什么</w:t>
      </w:r>
    </w:p>
    <w:p w14:paraId="11041E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它为什么会和：</w:t>
      </w:r>
    </w:p>
    <w:p w14:paraId="772FB0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当前样本 return </w:t>
      </w:r>
    </w:p>
    <w:p w14:paraId="481F4A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当前样本 advantage </w:t>
      </w:r>
    </w:p>
    <w:p w14:paraId="3E47B8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one-step score </w:t>
      </w:r>
    </w:p>
    <w:p w14:paraId="29F40A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都反着来。</w:t>
      </w:r>
    </w:p>
    <w:p w14:paraId="7E6182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970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audit 应该查什么</w:t>
      </w:r>
    </w:p>
    <w:p w14:paraId="134999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我建议你下一步只做静态 audit，不跑新训练。</w:t>
      </w:r>
    </w:p>
    <w:p w14:paraId="54AF4C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核心问题</w:t>
      </w:r>
    </w:p>
    <w:p w14:paraId="71162E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candidate next state，检查：</w:t>
      </w:r>
    </w:p>
    <w:p w14:paraId="7A107A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AB65A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V(next_state_candidate) 和以下量的关系：</w:t>
      </w:r>
    </w:p>
    <w:p w14:paraId="083347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当前样本 return </w:t>
      </w:r>
    </w:p>
    <w:p w14:paraId="598284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当前样本 advantage </w:t>
      </w:r>
    </w:p>
    <w:p w14:paraId="36703D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reward-aligned one-step score </w:t>
      </w:r>
    </w:p>
    <w:p w14:paraId="2D2919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2EADE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它是不是被某些状态量主导了，比如：</w:t>
      </w:r>
    </w:p>
    <w:p w14:paraId="2143DF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backlog </w:t>
      </w:r>
    </w:p>
    <w:p w14:paraId="01F183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queue </w:t>
      </w:r>
    </w:p>
    <w:p w14:paraId="1776AB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某些归一化尺度 </w:t>
      </w:r>
    </w:p>
    <w:p w14:paraId="2EBB01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反归一化后的偏移 </w:t>
      </w:r>
    </w:p>
    <w:p w14:paraId="33BAAE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7A7F8E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 candidate 的 V 排序为什么会和 reward 排序反着来</w:t>
      </w:r>
    </w:p>
    <w:p w14:paraId="6CF2CC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689697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是否是 evaluate_value(next_state_candidate) 用在这种“反事实 next state”上，本来就超出了当前 critic 学到的分布</w:t>
      </w:r>
    </w:p>
    <w:p w14:paraId="6DF1E6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55E2D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在真实 rollout 分布上可能是健康的</w:t>
      </w:r>
    </w:p>
    <w:p w14:paraId="413EB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但在你手工替换 action 后得到的 counterfactual next state 上，value 已经不可信了</w:t>
      </w:r>
    </w:p>
    <w:p w14:paraId="7E0F25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这个其实是现在最像的根因。</w:t>
      </w:r>
    </w:p>
    <w:p w14:paraId="5BFC7A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4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552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我不建议你下一步做什么</w:t>
      </w:r>
    </w:p>
    <w:p w14:paraId="343C97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现在不要做：</w:t>
      </w:r>
    </w:p>
    <w:p w14:paraId="3D3942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+ alpha * gamma V </w:t>
      </w:r>
    </w:p>
    <w:p w14:paraId="6B9B84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继续试混合 TD </w:t>
      </w:r>
    </w:p>
    <w:p w14:paraId="4B8FB8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回去修 gate / residual / bookkeeping </w:t>
      </w:r>
    </w:p>
    <w:p w14:paraId="218CE6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再回去修分层 credit </w:t>
      </w:r>
    </w:p>
    <w:p w14:paraId="4D7ABB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直接改 reward </w:t>
      </w:r>
    </w:p>
    <w:p w14:paraId="16A4F5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因为当前最强证据已经说明：</w:t>
      </w:r>
    </w:p>
    <w:p w14:paraId="15DCB1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侧现在最好的线就是 joint_reward_aligned_credit，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TD bootstrap 这条线在当前 value 定义下不成立。</w:t>
      </w:r>
    </w:p>
    <w:p w14:paraId="55F4F20E">
      <w:pPr>
        <w:jc w:val="left"/>
        <w:rPr>
          <w:rFonts w:hint="default"/>
          <w:lang w:val="en-US" w:eastAsia="zh-CN"/>
        </w:rPr>
      </w:pPr>
    </w:p>
    <w:p w14:paraId="542C1452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继续调试的第十九次实验</w:t>
      </w:r>
    </w:p>
    <w:p w14:paraId="1622A7E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5BBEC0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当前不要继续做新的训练公式，不要改 reward、scheduler、critic backbone、state、actor backbone、PPO 常规超参数，不要做多 seed，不要跑新的大实验。</w:t>
      </w:r>
    </w:p>
    <w:p w14:paraId="0C364F27">
      <w:pPr>
        <w:jc w:val="left"/>
        <w:rPr>
          <w:rFonts w:hint="default"/>
          <w:lang w:val="en-US" w:eastAsia="zh-CN"/>
        </w:rPr>
      </w:pPr>
    </w:p>
    <w:p w14:paraId="644FF7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32836CB1">
      <w:pPr>
        <w:jc w:val="left"/>
        <w:rPr>
          <w:rFonts w:hint="default"/>
          <w:lang w:val="en-US" w:eastAsia="zh-CN"/>
        </w:rPr>
      </w:pPr>
    </w:p>
    <w:p w14:paraId="19A15A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B70A2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3-action credit 这条路线本身是对的。</w:t>
      </w:r>
    </w:p>
    <w:p w14:paraId="315278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 明显优于分层 credit，是当前应保留的主线。</w:t>
      </w:r>
    </w:p>
    <w:p w14:paraId="7925542D">
      <w:pPr>
        <w:jc w:val="left"/>
        <w:rPr>
          <w:rFonts w:hint="default"/>
          <w:lang w:val="en-US" w:eastAsia="zh-CN"/>
        </w:rPr>
      </w:pPr>
    </w:p>
    <w:p w14:paraId="768FBA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C5B68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TD-aligned credit 这条升级线当前不成立。</w:t>
      </w:r>
    </w:p>
    <w:p w14:paraId="3FD1C4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joint score 从 one-step reward 升到 r + gamma * V(next_state_candidate) 之后：</w:t>
      </w:r>
    </w:p>
    <w:p w14:paraId="7E52DA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best_reward、final_reward、reward_gap、overall_advantage_action_alignment、joint 决策语义都变差；</w:t>
      </w:r>
    </w:p>
    <w:p w14:paraId="658EC3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 actor 几乎不更新。</w:t>
      </w:r>
    </w:p>
    <w:p w14:paraId="2BA2EED6">
      <w:pPr>
        <w:jc w:val="left"/>
        <w:rPr>
          <w:rFonts w:hint="default"/>
          <w:lang w:val="en-US" w:eastAsia="zh-CN"/>
        </w:rPr>
      </w:pPr>
    </w:p>
    <w:p w14:paraId="5DA377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9C875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 已经把原因锁得很窄：</w:t>
      </w:r>
    </w:p>
    <w:p w14:paraId="22F700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问题主要不在 reward 项，而在 gamma * V(next_state_candidate) 这一项。</w:t>
      </w:r>
    </w:p>
    <w:p w14:paraId="16AC95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具体表现为：</w:t>
      </w:r>
    </w:p>
    <w:p w14:paraId="4A666D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项与 return / advantage 正相关；</w:t>
      </w:r>
    </w:p>
    <w:p w14:paraId="6605B5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项与 return / advantage 负相关；</w:t>
      </w:r>
    </w:p>
    <w:p w14:paraId="4F66B9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 项基本继承了 value 的坏方向；</w:t>
      </w:r>
    </w:p>
    <w:p w14:paraId="70C44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 gamma * V 的绝对量级大约是 reward 的 14 倍左右，还会大量翻转 candidate 排序。</w:t>
      </w:r>
    </w:p>
    <w:p w14:paraId="11370770">
      <w:pPr>
        <w:jc w:val="left"/>
        <w:rPr>
          <w:rFonts w:hint="default"/>
          <w:lang w:val="en-US" w:eastAsia="zh-CN"/>
        </w:rPr>
      </w:pPr>
    </w:p>
    <w:p w14:paraId="1843A7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因此下一步不要继续试 r + alpha * gamma V，也不要回去修 gate / residual / bookkeeping / 分层小变体。</w:t>
      </w:r>
    </w:p>
    <w:p w14:paraId="0FF656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下一步应先做一个新的静态审计：</w:t>
      </w:r>
    </w:p>
    <w:p w14:paraId="1B770AEC">
      <w:pPr>
        <w:jc w:val="left"/>
        <w:rPr>
          <w:rFonts w:hint="default"/>
          <w:lang w:val="en-US" w:eastAsia="zh-CN"/>
        </w:rPr>
      </w:pPr>
    </w:p>
    <w:p w14:paraId="2F71A4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742CCA25">
      <w:pPr>
        <w:jc w:val="left"/>
        <w:rPr>
          <w:rFonts w:hint="default"/>
          <w:lang w:val="en-US" w:eastAsia="zh-CN"/>
        </w:rPr>
      </w:pPr>
    </w:p>
    <w:p w14:paraId="3356CA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7CAE14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为什么当前主 critic 的 V(next_state_candidate) 在 candidate 反事实 next state 上会“方向反了”。</w:t>
      </w:r>
    </w:p>
    <w:p w14:paraId="2F784FB4">
      <w:pPr>
        <w:jc w:val="left"/>
        <w:rPr>
          <w:rFonts w:hint="default"/>
          <w:lang w:val="en-US" w:eastAsia="zh-CN"/>
        </w:rPr>
      </w:pPr>
    </w:p>
    <w:p w14:paraId="55A9B0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这一步不是训练实验</w:t>
      </w:r>
    </w:p>
    <w:p w14:paraId="5D2F03C7">
      <w:pPr>
        <w:jc w:val="left"/>
        <w:rPr>
          <w:rFonts w:hint="default"/>
          <w:lang w:val="en-US" w:eastAsia="zh-CN"/>
        </w:rPr>
      </w:pPr>
    </w:p>
    <w:p w14:paraId="2900B8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不要改训练公式。</w:t>
      </w:r>
    </w:p>
    <w:p w14:paraId="430310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不要新增新训练 mode。</w:t>
      </w:r>
    </w:p>
    <w:p w14:paraId="5AAF52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不要跑完整长训练。</w:t>
      </w:r>
    </w:p>
    <w:p w14:paraId="21CE09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+ 固定 rollout / 固定 batch 的静态审计方式。</w:t>
      </w:r>
    </w:p>
    <w:p w14:paraId="35804C41">
      <w:pPr>
        <w:jc w:val="left"/>
        <w:rPr>
          <w:rFonts w:hint="default"/>
          <w:lang w:val="en-US" w:eastAsia="zh-CN"/>
        </w:rPr>
      </w:pPr>
    </w:p>
    <w:p w14:paraId="351C09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建议沿用当前可信主线 checkpoint：</w:t>
      </w:r>
    </w:p>
    <w:p w14:paraId="4011EF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94B2175">
      <w:pPr>
        <w:jc w:val="left"/>
        <w:rPr>
          <w:rFonts w:hint="default"/>
          <w:lang w:val="en-US" w:eastAsia="zh-CN"/>
        </w:rPr>
      </w:pPr>
    </w:p>
    <w:p w14:paraId="2E0E4C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如果代码中的当前最准 baseline 名称不同，请以代码为准，并在最终说明里写清楚。</w:t>
      </w:r>
    </w:p>
    <w:p w14:paraId="526D52D4">
      <w:pPr>
        <w:jc w:val="left"/>
        <w:rPr>
          <w:rFonts w:hint="default"/>
          <w:lang w:val="en-US" w:eastAsia="zh-CN"/>
        </w:rPr>
      </w:pPr>
    </w:p>
    <w:p w14:paraId="2AA66E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审计对象</w:t>
      </w:r>
    </w:p>
    <w:p w14:paraId="723A83FE">
      <w:pPr>
        <w:jc w:val="left"/>
        <w:rPr>
          <w:rFonts w:hint="default"/>
          <w:lang w:val="en-US" w:eastAsia="zh-CN"/>
        </w:rPr>
      </w:pPr>
    </w:p>
    <w:p w14:paraId="2622E4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继续沿用上一轮 joint TD decomposition 的反事实一步评估流程。</w:t>
      </w:r>
    </w:p>
    <w:p w14:paraId="0A7266F8">
      <w:pPr>
        <w:jc w:val="left"/>
        <w:rPr>
          <w:rFonts w:hint="default"/>
          <w:lang w:val="en-US" w:eastAsia="zh-CN"/>
        </w:rPr>
      </w:pPr>
    </w:p>
    <w:p w14:paraId="034072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 的三个 candidate：</w:t>
      </w:r>
    </w:p>
    <w:p w14:paraId="091405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local</w:t>
      </w:r>
    </w:p>
    <w:p w14:paraId="44C711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bs1</w:t>
      </w:r>
    </w:p>
    <w:p w14:paraId="525806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bs2</w:t>
      </w:r>
    </w:p>
    <w:p w14:paraId="6581AFE2">
      <w:pPr>
        <w:jc w:val="left"/>
        <w:rPr>
          <w:rFonts w:hint="default"/>
          <w:lang w:val="en-US" w:eastAsia="zh-CN"/>
        </w:rPr>
      </w:pPr>
    </w:p>
    <w:p w14:paraId="288A0A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保持其他 block 和系统其余动作不变，</w:t>
      </w:r>
    </w:p>
    <w:p w14:paraId="4FCCC3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只替换当前 block 为某个候选动作，</w:t>
      </w:r>
    </w:p>
    <w:p w14:paraId="2FEF38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deepcopy(simulator) 后执行一步 simulator.step(...)，</w:t>
      </w:r>
    </w:p>
    <w:p w14:paraId="25B2DC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得到该 candidate 的：</w:t>
      </w:r>
    </w:p>
    <w:p w14:paraId="3DC805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52FCA7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next_state_candidate</w:t>
      </w:r>
    </w:p>
    <w:p w14:paraId="16437930">
      <w:pPr>
        <w:jc w:val="left"/>
        <w:rPr>
          <w:rFonts w:hint="default"/>
          <w:lang w:val="en-US" w:eastAsia="zh-CN"/>
        </w:rPr>
      </w:pPr>
    </w:p>
    <w:p w14:paraId="795514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然后对每个 next_state_candidate 调用与上一轮 joint TD 实验完全一致的 value 路径：</w:t>
      </w:r>
    </w:p>
    <w:p w14:paraId="6D39D9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agent.evaluate_value(next_state_candidate)</w:t>
      </w:r>
    </w:p>
    <w:p w14:paraId="20115D86">
      <w:pPr>
        <w:jc w:val="left"/>
        <w:rPr>
          <w:rFonts w:hint="default"/>
          <w:lang w:val="en-US" w:eastAsia="zh-CN"/>
        </w:rPr>
      </w:pPr>
    </w:p>
    <w:p w14:paraId="6E494E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value head。</w:t>
      </w:r>
    </w:p>
    <w:p w14:paraId="5486D8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不要换 critic 结构。</w:t>
      </w:r>
    </w:p>
    <w:p w14:paraId="52A5B4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不要改归一化逻辑。</w:t>
      </w:r>
    </w:p>
    <w:p w14:paraId="6C8AF9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只做静态解释。</w:t>
      </w:r>
    </w:p>
    <w:p w14:paraId="2FE0FF13">
      <w:pPr>
        <w:jc w:val="left"/>
        <w:rPr>
          <w:rFonts w:hint="default"/>
          <w:lang w:val="en-US" w:eastAsia="zh-CN"/>
        </w:rPr>
      </w:pPr>
    </w:p>
    <w:p w14:paraId="2281B7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必须做的五组分析</w:t>
      </w:r>
    </w:p>
    <w:p w14:paraId="63227856">
      <w:pPr>
        <w:jc w:val="left"/>
        <w:rPr>
          <w:rFonts w:hint="default"/>
          <w:lang w:val="en-US" w:eastAsia="zh-CN"/>
        </w:rPr>
      </w:pPr>
    </w:p>
    <w:p w14:paraId="53DB38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V(next_state_candidate) 与训练目标的关系</w:t>
      </w:r>
    </w:p>
    <w:p w14:paraId="28ABB152">
      <w:pPr>
        <w:jc w:val="left"/>
        <w:rPr>
          <w:rFonts w:hint="default"/>
          <w:lang w:val="en-US" w:eastAsia="zh-CN"/>
        </w:rPr>
      </w:pPr>
    </w:p>
    <w:p w14:paraId="0F5364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candidate，分别比较：</w:t>
      </w:r>
    </w:p>
    <w:p w14:paraId="3A70BA4D">
      <w:pPr>
        <w:jc w:val="left"/>
        <w:rPr>
          <w:rFonts w:hint="default"/>
          <w:lang w:val="en-US" w:eastAsia="zh-CN"/>
        </w:rPr>
      </w:pPr>
    </w:p>
    <w:p w14:paraId="039873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v_local / v_bs1 / v_bs2</w:t>
      </w:r>
    </w:p>
    <w:p w14:paraId="592C54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与当前样本的：</w:t>
      </w:r>
    </w:p>
    <w:p w14:paraId="47C86A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1AE222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4CA5296C">
      <w:pPr>
        <w:jc w:val="left"/>
        <w:rPr>
          <w:rFonts w:hint="default"/>
          <w:lang w:val="en-US" w:eastAsia="zh-CN"/>
        </w:rPr>
      </w:pPr>
    </w:p>
    <w:p w14:paraId="7F86AF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Pearson 和 Spearman。</w:t>
      </w:r>
    </w:p>
    <w:p w14:paraId="7BA12353">
      <w:pPr>
        <w:jc w:val="left"/>
        <w:rPr>
          <w:rFonts w:hint="default"/>
          <w:lang w:val="en-US" w:eastAsia="zh-CN"/>
        </w:rPr>
      </w:pPr>
    </w:p>
    <w:p w14:paraId="6F6614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还要分别比较：</w:t>
      </w:r>
    </w:p>
    <w:p w14:paraId="35D7B623">
      <w:pPr>
        <w:jc w:val="left"/>
        <w:rPr>
          <w:rFonts w:hint="default"/>
          <w:lang w:val="en-US" w:eastAsia="zh-CN"/>
        </w:rPr>
      </w:pPr>
    </w:p>
    <w:p w14:paraId="4475E9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selected_value_score vs return / advantage</w:t>
      </w:r>
    </w:p>
    <w:p w14:paraId="1AF164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best_value_score vs return / advantage</w:t>
      </w:r>
    </w:p>
    <w:p w14:paraId="2C394747">
      <w:pPr>
        <w:jc w:val="left"/>
        <w:rPr>
          <w:rFonts w:hint="default"/>
          <w:lang w:val="en-US" w:eastAsia="zh-CN"/>
        </w:rPr>
      </w:pPr>
    </w:p>
    <w:p w14:paraId="49F22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目标是确认：</w:t>
      </w:r>
    </w:p>
    <w:p w14:paraId="2FA5CD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value 在 counterfactual next state 上是否系统性与训练目标反向。</w:t>
      </w:r>
    </w:p>
    <w:p w14:paraId="02E41229">
      <w:pPr>
        <w:jc w:val="left"/>
        <w:rPr>
          <w:rFonts w:hint="default"/>
          <w:lang w:val="en-US" w:eastAsia="zh-CN"/>
        </w:rPr>
      </w:pPr>
    </w:p>
    <w:p w14:paraId="31F4E5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V(next_state_candidate) 与 reward 项的关系</w:t>
      </w:r>
    </w:p>
    <w:p w14:paraId="1EC62BB4">
      <w:pPr>
        <w:jc w:val="left"/>
        <w:rPr>
          <w:rFonts w:hint="default"/>
          <w:lang w:val="en-US" w:eastAsia="zh-CN"/>
        </w:rPr>
      </w:pPr>
    </w:p>
    <w:p w14:paraId="2352A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candidate，比较：</w:t>
      </w:r>
    </w:p>
    <w:p w14:paraId="20CD162A">
      <w:pPr>
        <w:jc w:val="left"/>
        <w:rPr>
          <w:rFonts w:hint="default"/>
          <w:lang w:val="en-US" w:eastAsia="zh-CN"/>
        </w:rPr>
      </w:pPr>
    </w:p>
    <w:p w14:paraId="0C85BA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v_local vs r_local</w:t>
      </w:r>
    </w:p>
    <w:p w14:paraId="1D56C8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v_bs1 vs r_bs1</w:t>
      </w:r>
    </w:p>
    <w:p w14:paraId="17BA40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v_bs2 vs r_bs2</w:t>
      </w:r>
    </w:p>
    <w:p w14:paraId="79314EFA">
      <w:pPr>
        <w:jc w:val="left"/>
        <w:rPr>
          <w:rFonts w:hint="default"/>
          <w:lang w:val="en-US" w:eastAsia="zh-CN"/>
        </w:rPr>
      </w:pPr>
    </w:p>
    <w:p w14:paraId="360D53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以及：</w:t>
      </w:r>
    </w:p>
    <w:p w14:paraId="2D5A41A6">
      <w:pPr>
        <w:jc w:val="left"/>
        <w:rPr>
          <w:rFonts w:hint="default"/>
          <w:lang w:val="en-US" w:eastAsia="zh-CN"/>
        </w:rPr>
      </w:pPr>
    </w:p>
    <w:p w14:paraId="5F8246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selected_value_score vs selected_reward_score</w:t>
      </w:r>
    </w:p>
    <w:p w14:paraId="7927F1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best_value_score vs best_reward_score</w:t>
      </w:r>
    </w:p>
    <w:p w14:paraId="54E22F3F">
      <w:pPr>
        <w:jc w:val="left"/>
        <w:rPr>
          <w:rFonts w:hint="default"/>
          <w:lang w:val="en-US" w:eastAsia="zh-CN"/>
        </w:rPr>
      </w:pPr>
    </w:p>
    <w:p w14:paraId="08CBB7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Pearson 和 Spearman。</w:t>
      </w:r>
    </w:p>
    <w:p w14:paraId="5D3C7890">
      <w:pPr>
        <w:jc w:val="left"/>
        <w:rPr>
          <w:rFonts w:hint="default"/>
          <w:lang w:val="en-US" w:eastAsia="zh-CN"/>
        </w:rPr>
      </w:pPr>
    </w:p>
    <w:p w14:paraId="34BDAB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目标是确认：</w:t>
      </w:r>
    </w:p>
    <w:p w14:paraId="4BA4C5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和一步 reward 是一致、无关，还是反向。</w:t>
      </w:r>
    </w:p>
    <w:p w14:paraId="463FCBEA">
      <w:pPr>
        <w:jc w:val="left"/>
        <w:rPr>
          <w:rFonts w:hint="default"/>
          <w:lang w:val="en-US" w:eastAsia="zh-CN"/>
        </w:rPr>
      </w:pPr>
    </w:p>
    <w:p w14:paraId="50123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value 排序翻转分析</w:t>
      </w:r>
    </w:p>
    <w:p w14:paraId="0C0337F6">
      <w:pPr>
        <w:jc w:val="left"/>
        <w:rPr>
          <w:rFonts w:hint="default"/>
          <w:lang w:val="en-US" w:eastAsia="zh-CN"/>
        </w:rPr>
      </w:pPr>
    </w:p>
    <w:p w14:paraId="2C2B27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block，分别求：</w:t>
      </w:r>
    </w:p>
    <w:p w14:paraId="3E06B28A">
      <w:pPr>
        <w:jc w:val="left"/>
        <w:rPr>
          <w:rFonts w:hint="default"/>
          <w:lang w:val="en-US" w:eastAsia="zh-CN"/>
        </w:rPr>
      </w:pPr>
    </w:p>
    <w:p w14:paraId="44CE60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best_action_under_reward</w:t>
      </w:r>
    </w:p>
    <w:p w14:paraId="64D9AB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best_action_under_value</w:t>
      </w:r>
    </w:p>
    <w:p w14:paraId="4D604E54">
      <w:pPr>
        <w:jc w:val="left"/>
        <w:rPr>
          <w:rFonts w:hint="default"/>
          <w:lang w:val="en-US" w:eastAsia="zh-CN"/>
        </w:rPr>
      </w:pPr>
    </w:p>
    <w:p w14:paraId="7F3BF9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</w:t>
      </w:r>
    </w:p>
    <w:p w14:paraId="680D3FE2">
      <w:pPr>
        <w:jc w:val="left"/>
        <w:rPr>
          <w:rFonts w:hint="default"/>
          <w:lang w:val="en-US" w:eastAsia="zh-CN"/>
        </w:rPr>
      </w:pPr>
    </w:p>
    <w:p w14:paraId="59540F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reward_best_vs_value_best_match_ratio</w:t>
      </w:r>
    </w:p>
    <w:p w14:paraId="27CF9779">
      <w:pPr>
        <w:jc w:val="left"/>
        <w:rPr>
          <w:rFonts w:hint="default"/>
          <w:lang w:val="en-US" w:eastAsia="zh-CN"/>
        </w:rPr>
      </w:pPr>
    </w:p>
    <w:p w14:paraId="1D101D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并统计最常见翻转类型，例如：</w:t>
      </w:r>
    </w:p>
    <w:p w14:paraId="61C8DDBD">
      <w:pPr>
        <w:jc w:val="left"/>
        <w:rPr>
          <w:rFonts w:hint="default"/>
          <w:lang w:val="en-US" w:eastAsia="zh-CN"/>
        </w:rPr>
      </w:pPr>
    </w:p>
    <w:p w14:paraId="4CFC7F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local -&gt; value: bs1</w:t>
      </w:r>
    </w:p>
    <w:p w14:paraId="550990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local -&gt; value: bs2</w:t>
      </w:r>
    </w:p>
    <w:p w14:paraId="4519F0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bs1 -&gt; value: local</w:t>
      </w:r>
    </w:p>
    <w:p w14:paraId="31D83F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reward: bs2 -&gt; value: local</w:t>
      </w:r>
    </w:p>
    <w:p w14:paraId="6FC481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等等</w:t>
      </w:r>
    </w:p>
    <w:p w14:paraId="63DEE154">
      <w:pPr>
        <w:jc w:val="left"/>
        <w:rPr>
          <w:rFonts w:hint="default"/>
          <w:lang w:val="en-US" w:eastAsia="zh-CN"/>
        </w:rPr>
      </w:pPr>
    </w:p>
    <w:p w14:paraId="208B4F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目标是确认：</w:t>
      </w:r>
    </w:p>
    <w:p w14:paraId="3DF81F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value 是否在大规模改写 reward 已支持的 candidate 排序。</w:t>
      </w:r>
    </w:p>
    <w:p w14:paraId="0215F339">
      <w:pPr>
        <w:jc w:val="left"/>
        <w:rPr>
          <w:rFonts w:hint="default"/>
          <w:lang w:val="en-US" w:eastAsia="zh-CN"/>
        </w:rPr>
      </w:pPr>
    </w:p>
    <w:p w14:paraId="75650E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counterfactual value 的分布外问题检查</w:t>
      </w:r>
    </w:p>
    <w:p w14:paraId="25EB9D64">
      <w:pPr>
        <w:jc w:val="left"/>
        <w:rPr>
          <w:rFonts w:hint="default"/>
          <w:lang w:val="en-US" w:eastAsia="zh-CN"/>
        </w:rPr>
      </w:pPr>
    </w:p>
    <w:p w14:paraId="44D6A4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这是这轮最重要的一组。</w:t>
      </w:r>
    </w:p>
    <w:p w14:paraId="6CB5D70D">
      <w:pPr>
        <w:jc w:val="left"/>
        <w:rPr>
          <w:rFonts w:hint="default"/>
          <w:lang w:val="en-US" w:eastAsia="zh-CN"/>
        </w:rPr>
      </w:pPr>
    </w:p>
    <w:p w14:paraId="190231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请尽量利用当前代码里已有的 state 特征，检查 next_state_candidate 是否明显偏离训练时 critic 常见分布。</w:t>
      </w:r>
    </w:p>
    <w:p w14:paraId="7F320A50">
      <w:pPr>
        <w:jc w:val="left"/>
        <w:rPr>
          <w:rFonts w:hint="default"/>
          <w:lang w:val="en-US" w:eastAsia="zh-CN"/>
        </w:rPr>
      </w:pPr>
    </w:p>
    <w:p w14:paraId="00CB9B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至少请输出和比较：</w:t>
      </w:r>
    </w:p>
    <w:p w14:paraId="5D95A460">
      <w:pPr>
        <w:jc w:val="left"/>
        <w:rPr>
          <w:rFonts w:hint="default"/>
          <w:lang w:val="en-US" w:eastAsia="zh-CN"/>
        </w:rPr>
      </w:pPr>
    </w:p>
    <w:p w14:paraId="5BB9B8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 rollout next_state 的 value 分布</w:t>
      </w:r>
    </w:p>
    <w:p w14:paraId="425374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反事实 candidate next_state 的 value 分布</w:t>
      </w:r>
    </w:p>
    <w:p w14:paraId="6E19BB88">
      <w:pPr>
        <w:jc w:val="left"/>
        <w:rPr>
          <w:rFonts w:hint="default"/>
          <w:lang w:val="en-US" w:eastAsia="zh-CN"/>
        </w:rPr>
      </w:pPr>
    </w:p>
    <w:p w14:paraId="1BBFBF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如果方便，也请比较以下状态统计在两类 next_state 上的分布差异：</w:t>
      </w:r>
    </w:p>
    <w:p w14:paraId="1DDBD8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workload</w:t>
      </w:r>
    </w:p>
    <w:p w14:paraId="133B3A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virtual queue</w:t>
      </w:r>
    </w:p>
    <w:p w14:paraId="73CCAA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 queue</w:t>
      </w:r>
    </w:p>
    <w:p w14:paraId="387377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 queue</w:t>
      </w:r>
    </w:p>
    <w:p w14:paraId="4AC75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其他当前 critic 输入中的核心状态量</w:t>
      </w:r>
    </w:p>
    <w:p w14:paraId="560ACF59">
      <w:pPr>
        <w:jc w:val="left"/>
        <w:rPr>
          <w:rFonts w:hint="default"/>
          <w:lang w:val="en-US" w:eastAsia="zh-CN"/>
        </w:rPr>
      </w:pPr>
    </w:p>
    <w:p w14:paraId="2FE9AB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7DDB73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是不是 critic 在真实 rollout 分布上健康，</w:t>
      </w:r>
    </w:p>
    <w:p w14:paraId="60611E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但一旦进入手工构造的 counterfactual next_state，value 语义就失真了。</w:t>
      </w:r>
    </w:p>
    <w:p w14:paraId="4BF046E9">
      <w:pPr>
        <w:jc w:val="left"/>
        <w:rPr>
          <w:rFonts w:hint="default"/>
          <w:lang w:val="en-US" w:eastAsia="zh-CN"/>
        </w:rPr>
      </w:pPr>
    </w:p>
    <w:p w14:paraId="7B1F61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value 归一化 / 反归一化检查</w:t>
      </w:r>
    </w:p>
    <w:p w14:paraId="73EA584E">
      <w:pPr>
        <w:jc w:val="left"/>
        <w:rPr>
          <w:rFonts w:hint="default"/>
          <w:lang w:val="en-US" w:eastAsia="zh-CN"/>
        </w:rPr>
      </w:pPr>
    </w:p>
    <w:p w14:paraId="7DDBC6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因为当前 value 走的是主 critic 标量输出，并且涉及 popart_return_norm。</w:t>
      </w:r>
    </w:p>
    <w:p w14:paraId="1D17EB8C">
      <w:pPr>
        <w:jc w:val="left"/>
        <w:rPr>
          <w:rFonts w:hint="default"/>
          <w:lang w:val="en-US" w:eastAsia="zh-CN"/>
        </w:rPr>
      </w:pPr>
    </w:p>
    <w:p w14:paraId="7785A4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请明确检查：</w:t>
      </w:r>
    </w:p>
    <w:p w14:paraId="3CBE04AC">
      <w:pPr>
        <w:jc w:val="left"/>
        <w:rPr>
          <w:rFonts w:hint="default"/>
          <w:lang w:val="en-US" w:eastAsia="zh-CN"/>
        </w:rPr>
      </w:pPr>
    </w:p>
    <w:p w14:paraId="516007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evaluate_value(next_state_candidate) 输出的是哪一个值</w:t>
      </w:r>
    </w:p>
    <w:p w14:paraId="56199A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它是否已经过反归一化</w:t>
      </w:r>
    </w:p>
    <w:p w14:paraId="1AD2B8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与训练时用于 advantage / target 的 value 标量是否完全同口径</w:t>
      </w:r>
    </w:p>
    <w:p w14:paraId="18224C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在 counterfactual next_state 上，这个口径是否可能导致方向或尺度失真</w:t>
      </w:r>
    </w:p>
    <w:p w14:paraId="259999B7">
      <w:pPr>
        <w:jc w:val="left"/>
        <w:rPr>
          <w:rFonts w:hint="default"/>
          <w:lang w:val="en-US" w:eastAsia="zh-CN"/>
        </w:rPr>
      </w:pPr>
    </w:p>
    <w:p w14:paraId="54C012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请给出明确的口径链路，不要只写一句“和训练一致”。</w:t>
      </w:r>
    </w:p>
    <w:p w14:paraId="178AC8C1">
      <w:pPr>
        <w:jc w:val="left"/>
        <w:rPr>
          <w:rFonts w:hint="default"/>
          <w:lang w:val="en-US" w:eastAsia="zh-CN"/>
        </w:rPr>
      </w:pPr>
    </w:p>
    <w:p w14:paraId="39214A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建议输出的 raw 文件字段</w:t>
      </w:r>
    </w:p>
    <w:p w14:paraId="42909EB0">
      <w:pPr>
        <w:jc w:val="left"/>
        <w:rPr>
          <w:rFonts w:hint="default"/>
          <w:lang w:val="en-US" w:eastAsia="zh-CN"/>
        </w:rPr>
      </w:pPr>
    </w:p>
    <w:p w14:paraId="448471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4ACF91F0">
      <w:pPr>
        <w:jc w:val="left"/>
        <w:rPr>
          <w:rFonts w:hint="default"/>
          <w:lang w:val="en-US" w:eastAsia="zh-CN"/>
        </w:rPr>
      </w:pPr>
    </w:p>
    <w:p w14:paraId="6A0A79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counterfactual_value_semantics_audit_raw.csv</w:t>
      </w:r>
    </w:p>
    <w:p w14:paraId="4B95149B">
      <w:pPr>
        <w:jc w:val="left"/>
        <w:rPr>
          <w:rFonts w:hint="default"/>
          <w:lang w:val="en-US" w:eastAsia="zh-CN"/>
        </w:rPr>
      </w:pPr>
    </w:p>
    <w:p w14:paraId="410357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字段至少包含：</w:t>
      </w:r>
    </w:p>
    <w:p w14:paraId="62D25D17">
      <w:pPr>
        <w:jc w:val="left"/>
        <w:rPr>
          <w:rFonts w:hint="default"/>
          <w:lang w:val="en-US" w:eastAsia="zh-CN"/>
        </w:rPr>
      </w:pPr>
    </w:p>
    <w:p w14:paraId="5DF78F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</w:t>
      </w:r>
    </w:p>
    <w:p w14:paraId="1A3C1E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block_id</w:t>
      </w:r>
    </w:p>
    <w:p w14:paraId="23F11B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sensor_id</w:t>
      </w:r>
    </w:p>
    <w:p w14:paraId="5A5B2D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</w:t>
      </w:r>
    </w:p>
    <w:p w14:paraId="7C1B306E">
      <w:pPr>
        <w:jc w:val="left"/>
        <w:rPr>
          <w:rFonts w:hint="default"/>
          <w:lang w:val="en-US" w:eastAsia="zh-CN"/>
        </w:rPr>
      </w:pPr>
    </w:p>
    <w:p w14:paraId="216FB0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candidate_action</w:t>
      </w:r>
    </w:p>
    <w:p w14:paraId="412357E6">
      <w:pPr>
        <w:jc w:val="left"/>
        <w:rPr>
          <w:rFonts w:hint="default"/>
          <w:lang w:val="en-US" w:eastAsia="zh-CN"/>
        </w:rPr>
      </w:pPr>
    </w:p>
    <w:p w14:paraId="4E5531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r_candidate</w:t>
      </w:r>
    </w:p>
    <w:p w14:paraId="74B523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v_candidate</w:t>
      </w:r>
    </w:p>
    <w:p w14:paraId="46F33A5D">
      <w:pPr>
        <w:jc w:val="left"/>
        <w:rPr>
          <w:rFonts w:hint="default"/>
          <w:lang w:val="en-US" w:eastAsia="zh-CN"/>
        </w:rPr>
      </w:pPr>
    </w:p>
    <w:p w14:paraId="23ECFC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2315D6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1F72EC73">
      <w:pPr>
        <w:jc w:val="left"/>
        <w:rPr>
          <w:rFonts w:hint="default"/>
          <w:lang w:val="en-US" w:eastAsia="zh-CN"/>
        </w:rPr>
      </w:pPr>
    </w:p>
    <w:p w14:paraId="6637D1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best_action_under_reward</w:t>
      </w:r>
    </w:p>
    <w:p w14:paraId="558DAC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best_action_under_value</w:t>
      </w:r>
    </w:p>
    <w:p w14:paraId="27020E06">
      <w:pPr>
        <w:jc w:val="left"/>
        <w:rPr>
          <w:rFonts w:hint="default"/>
          <w:lang w:val="en-US" w:eastAsia="zh-CN"/>
        </w:rPr>
      </w:pPr>
    </w:p>
    <w:p w14:paraId="1C1B4C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reward_vs_value_best_match</w:t>
      </w:r>
    </w:p>
    <w:p w14:paraId="6722EF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reward_value_flip_type</w:t>
      </w:r>
    </w:p>
    <w:p w14:paraId="57937B2A">
      <w:pPr>
        <w:jc w:val="left"/>
        <w:rPr>
          <w:rFonts w:hint="default"/>
          <w:lang w:val="en-US" w:eastAsia="zh-CN"/>
        </w:rPr>
      </w:pPr>
    </w:p>
    <w:p w14:paraId="25C3E2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is_counterfactual_state</w:t>
      </w:r>
    </w:p>
    <w:p w14:paraId="5F37A2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如果方便，也请再加：</w:t>
      </w:r>
    </w:p>
    <w:p w14:paraId="7CBA30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counterfactual_state_distance_proxy</w:t>
      </w:r>
    </w:p>
    <w:p w14:paraId="4725EA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或你能构造的最小分布偏移指标</w:t>
      </w:r>
    </w:p>
    <w:p w14:paraId="05A2CB5E">
      <w:pPr>
        <w:jc w:val="left"/>
        <w:rPr>
          <w:rFonts w:hint="default"/>
          <w:lang w:val="en-US" w:eastAsia="zh-CN"/>
        </w:rPr>
      </w:pPr>
    </w:p>
    <w:p w14:paraId="024B2A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需要输出的总结文件</w:t>
      </w:r>
    </w:p>
    <w:p w14:paraId="1DCF1321">
      <w:pPr>
        <w:jc w:val="left"/>
        <w:rPr>
          <w:rFonts w:hint="default"/>
          <w:lang w:val="en-US" w:eastAsia="zh-CN"/>
        </w:rPr>
      </w:pPr>
    </w:p>
    <w:p w14:paraId="044246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342F896F">
      <w:pPr>
        <w:jc w:val="left"/>
        <w:rPr>
          <w:rFonts w:hint="default"/>
          <w:lang w:val="en-US" w:eastAsia="zh-CN"/>
        </w:rPr>
      </w:pPr>
    </w:p>
    <w:p w14:paraId="25B25A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counterfactual_value_semantics_audit_summary.json</w:t>
      </w:r>
    </w:p>
    <w:p w14:paraId="51AC7E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counterfactual_value_semantics_audit_summary.md</w:t>
      </w:r>
    </w:p>
    <w:p w14:paraId="29475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counterfactual_value_semantics_audit_raw.csv</w:t>
      </w:r>
    </w:p>
    <w:p w14:paraId="1EBDE811">
      <w:pPr>
        <w:jc w:val="left"/>
        <w:rPr>
          <w:rFonts w:hint="default"/>
          <w:lang w:val="en-US" w:eastAsia="zh-CN"/>
        </w:rPr>
      </w:pPr>
    </w:p>
    <w:p w14:paraId="2E4180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67281A90">
      <w:pPr>
        <w:jc w:val="left"/>
        <w:rPr>
          <w:rFonts w:hint="default"/>
          <w:lang w:val="en-US" w:eastAsia="zh-CN"/>
        </w:rPr>
      </w:pPr>
    </w:p>
    <w:p w14:paraId="70DC79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counterfactual_value_flip_analysis.csv</w:t>
      </w:r>
    </w:p>
    <w:p w14:paraId="2C066E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counterfactual_value_corr_analysis.csv</w:t>
      </w:r>
    </w:p>
    <w:p w14:paraId="6DEBDA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counterfactual_value_distribution_shift.csv</w:t>
      </w:r>
    </w:p>
    <w:p w14:paraId="05FF2841">
      <w:pPr>
        <w:jc w:val="left"/>
        <w:rPr>
          <w:rFonts w:hint="default"/>
          <w:lang w:val="en-US" w:eastAsia="zh-CN"/>
        </w:rPr>
      </w:pPr>
    </w:p>
    <w:p w14:paraId="0AF1D2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实现要求</w:t>
      </w:r>
    </w:p>
    <w:p w14:paraId="36ABAAB4">
      <w:pPr>
        <w:jc w:val="left"/>
        <w:rPr>
          <w:rFonts w:hint="default"/>
          <w:lang w:val="en-US" w:eastAsia="zh-CN"/>
        </w:rPr>
      </w:pPr>
    </w:p>
    <w:p w14:paraId="3213FF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请尽量最小侵入，不要改训练主逻辑。</w:t>
      </w:r>
    </w:p>
    <w:p w14:paraId="6774E0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优先新建一个静态 audit 脚本，例如：</w:t>
      </w:r>
    </w:p>
    <w:p w14:paraId="4BADC27B">
      <w:pPr>
        <w:jc w:val="left"/>
        <w:rPr>
          <w:rFonts w:hint="default"/>
          <w:lang w:val="en-US" w:eastAsia="zh-CN"/>
        </w:rPr>
      </w:pPr>
    </w:p>
    <w:p w14:paraId="12B472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counterfactual_value_semantics_audit.py</w:t>
      </w:r>
    </w:p>
    <w:p w14:paraId="16125573">
      <w:pPr>
        <w:jc w:val="left"/>
        <w:rPr>
          <w:rFonts w:hint="default"/>
          <w:lang w:val="en-US" w:eastAsia="zh-CN"/>
        </w:rPr>
      </w:pPr>
    </w:p>
    <w:p w14:paraId="0F7D22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如果必须在现有文件里加少量辅助函数，可以加，但不要顺手重构无关代码。</w:t>
      </w:r>
    </w:p>
    <w:p w14:paraId="675E606D">
      <w:pPr>
        <w:jc w:val="left"/>
        <w:rPr>
          <w:rFonts w:hint="default"/>
          <w:lang w:val="en-US" w:eastAsia="zh-CN"/>
        </w:rPr>
      </w:pPr>
    </w:p>
    <w:p w14:paraId="623419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最终说明要求</w:t>
      </w:r>
    </w:p>
    <w:p w14:paraId="178C0CD4">
      <w:pPr>
        <w:jc w:val="left"/>
        <w:rPr>
          <w:rFonts w:hint="default"/>
          <w:lang w:val="en-US" w:eastAsia="zh-CN"/>
        </w:rPr>
      </w:pPr>
    </w:p>
    <w:p w14:paraId="40AA6C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10E81355">
      <w:pPr>
        <w:jc w:val="left"/>
        <w:rPr>
          <w:rFonts w:hint="default"/>
          <w:lang w:val="en-US" w:eastAsia="zh-CN"/>
        </w:rPr>
      </w:pPr>
    </w:p>
    <w:p w14:paraId="43224B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74DBA2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456581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你最终使用的 V(next_state_candidate) 具体是哪条路径</w:t>
      </w:r>
    </w:p>
    <w:p w14:paraId="1723F7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它在训练里对应哪一个 value 口径</w:t>
      </w:r>
    </w:p>
    <w:p w14:paraId="152B39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value 项与 return / advantage / reward 的关系如何</w:t>
      </w:r>
    </w:p>
    <w:p w14:paraId="3A6107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value 项更像：</w:t>
      </w:r>
    </w:p>
    <w:p w14:paraId="4CAEC2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语义本身反了</w:t>
      </w:r>
    </w:p>
    <w:p w14:paraId="7930D5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分布外失真</w:t>
      </w:r>
    </w:p>
    <w:p w14:paraId="5F1D32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归一化口径问题</w:t>
      </w:r>
    </w:p>
    <w:p w14:paraId="048D2B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上述几项同时存在</w:t>
      </w:r>
    </w:p>
    <w:p w14:paraId="7C0141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这一步是否足以解释为什么上一轮 joint TD 训练里 actor 几乎不更新</w:t>
      </w:r>
    </w:p>
    <w:p w14:paraId="262555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下一步更应该：</w:t>
      </w:r>
    </w:p>
    <w:p w14:paraId="1E48CC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保留 joint_reward_aligned_credit 为主线，放弃当前 value bootstrap</w:t>
      </w:r>
    </w:p>
    <w:p w14:paraId="79B112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继续深查 critic target / value 口径</w:t>
      </w:r>
    </w:p>
    <w:p w14:paraId="57F953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再尝试别的 bootstrap 方式</w:t>
      </w:r>
    </w:p>
    <w:p w14:paraId="17BE126D">
      <w:pPr>
        <w:jc w:val="left"/>
        <w:rPr>
          <w:rFonts w:hint="default"/>
          <w:lang w:val="en-US" w:eastAsia="zh-CN"/>
        </w:rPr>
      </w:pPr>
    </w:p>
    <w:p w14:paraId="686EC3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1E6AB78B">
      <w:pPr>
        <w:jc w:val="left"/>
        <w:rPr>
          <w:rFonts w:hint="default"/>
          <w:lang w:val="en-US" w:eastAsia="zh-CN"/>
        </w:rPr>
      </w:pPr>
    </w:p>
    <w:p w14:paraId="19E595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不要继续做新训练公式</w:t>
      </w:r>
    </w:p>
    <w:p w14:paraId="5A0DA4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B224D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FC984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58A0BD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73815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2E2CFD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41FC94AC">
      <w:pPr>
        <w:jc w:val="left"/>
        <w:rPr>
          <w:rFonts w:hint="default"/>
          <w:lang w:val="en-US" w:eastAsia="zh-CN"/>
        </w:rPr>
      </w:pPr>
    </w:p>
    <w:p w14:paraId="44A29A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counterfactual_value_semantics_audit 做完，再决定下一步是：</w:t>
      </w:r>
    </w:p>
    <w:p w14:paraId="208427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 joint_reward_aligned_credit 作为主线，</w:t>
      </w:r>
    </w:p>
    <w:p w14:paraId="756DCB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还是继续深查更上游的 critic / value 口径问题。</w:t>
      </w:r>
    </w:p>
    <w:p w14:paraId="410FB1AD">
      <w:pPr>
        <w:jc w:val="left"/>
        <w:rPr>
          <w:rFonts w:hint="default"/>
          <w:lang w:val="en-US" w:eastAsia="zh-CN"/>
        </w:rPr>
      </w:pPr>
    </w:p>
    <w:p w14:paraId="5233C8D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17E5E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结果在：</w:t>
      </w:r>
    </w:p>
    <w:p w14:paraId="1722F8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[counterfactual_value_semantics_audit_summary.json](/D:/MEC_PPO/checkpoints/counterfactual_value_semantics_audit_20260321_205510/counterfactual_value_semantics_audit_summary.json)</w:t>
      </w:r>
    </w:p>
    <w:p w14:paraId="05F5BB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[counterfactual_value_semantics_audit_summary.md](/D:/MEC_PPO/checkpoints/counterfactual_value_semantics_audit_20260321_205510/counterfactual_value_semantics_audit_summary.md)</w:t>
      </w:r>
    </w:p>
    <w:p w14:paraId="00881C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[counterfactual_value_semantics_audit_raw.csv](/D:/MEC_PPO/checkpoints/counterfactual_value_semantics_audit_20260321_205510/counterfactual_value_semantics_audit_raw.csv)</w:t>
      </w:r>
    </w:p>
    <w:p w14:paraId="7B2E87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[counterfactual_value_flip_analysis.csv](/D:/MEC_PPO/checkpoints/counterfactual_value_semantics_audit_20260321_205510/counterfactual_value_flip_analysis.csv)</w:t>
      </w:r>
    </w:p>
    <w:p w14:paraId="584BD8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[counterfactual_value_corr_analysis.csv](/D:/MEC_PPO/checkpoints/counterfactual_value_semantics_audit_20260321_205510/counterfactual_value_corr_analysis.csv)</w:t>
      </w:r>
    </w:p>
    <w:p w14:paraId="6CABBE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[counterfactual_value_distribution_shift.csv](/D:/MEC_PPO/checkpoints/counterfactual_value_semantics_audit_20260321_205510/counterfactual_value_distribution_shift.csv)</w:t>
      </w:r>
    </w:p>
    <w:p w14:paraId="11080D4D">
      <w:pPr>
        <w:jc w:val="left"/>
        <w:rPr>
          <w:rFonts w:hint="default"/>
          <w:lang w:val="en-US" w:eastAsia="zh-CN"/>
        </w:rPr>
      </w:pPr>
    </w:p>
    <w:p w14:paraId="796F2C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修改文件只有一个：</w:t>
      </w:r>
    </w:p>
    <w:p w14:paraId="34F149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[counterfactual_value_semantics_audit.py](/D:/MEC_PPO/counterfactual_value_semantics_audit.py)</w:t>
      </w:r>
    </w:p>
    <w:p w14:paraId="4CA11C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新建静态 audit 脚本。它复用上一轮 joint TD 实验同一条 counterfactual step 和同一条 `evaluate_value()` 路径，对 `local / bs1 / bs2` 的反事实 `next_state_candidate` 做 value 语义、reward 对齐、排序翻转和分布偏移分析。</w:t>
      </w:r>
    </w:p>
    <w:p w14:paraId="6A7AFB1D">
      <w:pPr>
        <w:jc w:val="left"/>
        <w:rPr>
          <w:rFonts w:hint="default"/>
          <w:lang w:val="en-US" w:eastAsia="zh-CN"/>
        </w:rPr>
      </w:pPr>
    </w:p>
    <w:p w14:paraId="211F44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这次用的 `V(next_state_candidate)` 路径是：</w:t>
      </w:r>
    </w:p>
    <w:p w14:paraId="3161D2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[ppo_agent.py](/D:/MEC_PPO/rl/ppo_agent.py#L2699) `evaluate_value`</w:t>
      </w:r>
    </w:p>
    <w:p w14:paraId="3604EB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[ppo_agent.py](/D:/MEC_PPO/rl/ppo_agent.py#L2796) `_value_from_state_tensor`</w:t>
      </w:r>
    </w:p>
    <w:p w14:paraId="45ABEA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[network.py](/D:/MEC_PPO/rl/network.py#L446) `value_from_critic_input`</w:t>
      </w:r>
    </w:p>
    <w:p w14:paraId="430992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在 `popart_return_norm` 下，输出的是主 critic 标量 value 的反归一化 raw value，不是 normalized target-space 值  </w:t>
      </w:r>
    </w:p>
    <w:p w14:paraId="534D58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这和训练里用于总 return 目标的主 value 口径是一致的，所以这次问题不像是“拿错了 value 头”或“忘了反归一化”。</w:t>
      </w:r>
    </w:p>
    <w:p w14:paraId="4FB63492">
      <w:pPr>
        <w:jc w:val="left"/>
        <w:rPr>
          <w:rFonts w:hint="default"/>
          <w:lang w:val="en-US" w:eastAsia="zh-CN"/>
        </w:rPr>
      </w:pPr>
    </w:p>
    <w:p w14:paraId="09443E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043BD1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项和训练目标是系统性反向的。</w:t>
      </w:r>
    </w:p>
    <w:p w14:paraId="4F7F2C3B">
      <w:pPr>
        <w:jc w:val="left"/>
        <w:rPr>
          <w:rFonts w:hint="default"/>
          <w:lang w:val="en-US" w:eastAsia="zh-CN"/>
        </w:rPr>
      </w:pPr>
    </w:p>
    <w:p w14:paraId="35D5E8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value vs return`: Pearson `-0.3094`, Spearman `-0.3787`</w:t>
      </w:r>
    </w:p>
    <w:p w14:paraId="7E48DC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value vs advantage`: Pearson `-0.1765`, Spearman `-0.3661`</w:t>
      </w:r>
    </w:p>
    <w:p w14:paraId="4B87D0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 value vs return`: Pearson `-0.3005`, Spearman `-0.3589`</w:t>
      </w:r>
    </w:p>
    <w:p w14:paraId="3150D996">
      <w:pPr>
        <w:jc w:val="left"/>
        <w:rPr>
          <w:rFonts w:hint="default"/>
          <w:lang w:val="en-US" w:eastAsia="zh-CN"/>
        </w:rPr>
      </w:pPr>
    </w:p>
    <w:p w14:paraId="24D071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 reward 项在上一轮 TD 分解里是正向的，所以这次可以更明确地说：坏方向主要来自 value，不是 reward。</w:t>
      </w:r>
    </w:p>
    <w:p w14:paraId="66EF10F9">
      <w:pPr>
        <w:jc w:val="left"/>
        <w:rPr>
          <w:rFonts w:hint="default"/>
          <w:lang w:val="en-US" w:eastAsia="zh-CN"/>
        </w:rPr>
      </w:pPr>
    </w:p>
    <w:p w14:paraId="0AA4F0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和 reward 本身也偏反向：</w:t>
      </w:r>
    </w:p>
    <w:p w14:paraId="21FC60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value vs selected reward`: Pearson `-0.1585`, Spearman `-0.0962`</w:t>
      </w:r>
    </w:p>
    <w:p w14:paraId="172DF5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 value vs best reward`: Pearson `-0.1612`, Spearman `-0.1054`</w:t>
      </w:r>
    </w:p>
    <w:p w14:paraId="529BF554">
      <w:pPr>
        <w:jc w:val="left"/>
        <w:rPr>
          <w:rFonts w:hint="default"/>
          <w:lang w:val="en-US" w:eastAsia="zh-CN"/>
        </w:rPr>
      </w:pPr>
    </w:p>
    <w:p w14:paraId="00BCA8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排序翻转也很重：</w:t>
      </w:r>
    </w:p>
    <w:p w14:paraId="5B091B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`reward_best_vs_value_best_match_ratio = 0.5330`</w:t>
      </w:r>
    </w:p>
    <w:p w14:paraId="305C80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常见翻转：</w:t>
      </w:r>
    </w:p>
    <w:p w14:paraId="6E3BB3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`reward: local -&gt; value: bs2 = 315`</w:t>
      </w:r>
    </w:p>
    <w:p w14:paraId="2DB8FF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`reward: local -&gt; value: bs1 = 174`</w:t>
      </w:r>
    </w:p>
    <w:p w14:paraId="4BFD69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`reward: bs1 -&gt; value: bs2 = 153`</w:t>
      </w:r>
    </w:p>
    <w:p w14:paraId="1AAA1CBE">
      <w:pPr>
        <w:jc w:val="left"/>
        <w:rPr>
          <w:rFonts w:hint="default"/>
          <w:lang w:val="en-US" w:eastAsia="zh-CN"/>
        </w:rPr>
      </w:pPr>
    </w:p>
    <w:p w14:paraId="43DCA5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分布外证据反而不强：</w:t>
      </w:r>
    </w:p>
    <w:p w14:paraId="43DC85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真实 rollout `next_state` value 分布：mean/std `-21.5118 / 8.9436`</w:t>
      </w:r>
    </w:p>
    <w:p w14:paraId="402FCC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反事实 `next_state_candidate` value 分布：mean/std `-20.9722 / 9.2202`</w:t>
      </w:r>
    </w:p>
    <w:p w14:paraId="70680A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核心状态组均值差都很小：</w:t>
      </w:r>
    </w:p>
    <w:p w14:paraId="4265F3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`workload mean shift ≈ -1.3e-05`</w:t>
      </w:r>
    </w:p>
    <w:p w14:paraId="6B4CF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`access_queue mean shift ≈ +0.00114`</w:t>
      </w:r>
    </w:p>
    <w:p w14:paraId="41027E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`virtual_queue mean shift ≈ +0.00038`</w:t>
      </w:r>
    </w:p>
    <w:p w14:paraId="4B7953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`local_queue mean shift ≈ -0.00043`</w:t>
      </w:r>
    </w:p>
    <w:p w14:paraId="014D6A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`bs_queue mean shift ≈ +0.00173`</w:t>
      </w:r>
    </w:p>
    <w:p w14:paraId="6704A425">
      <w:pPr>
        <w:jc w:val="left"/>
        <w:rPr>
          <w:rFonts w:hint="default"/>
          <w:lang w:val="en-US" w:eastAsia="zh-CN"/>
        </w:rPr>
      </w:pPr>
    </w:p>
    <w:p w14:paraId="699FEF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所以这次更像：</w:t>
      </w:r>
    </w:p>
    <w:p w14:paraId="4059F5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语义本身反了`</w:t>
      </w:r>
    </w:p>
    <w:p w14:paraId="0AE3BA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不是主要由 `B. 分布外失真` 驱动</w:t>
      </w:r>
    </w:p>
    <w:p w14:paraId="47708A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也不像 `C. 归一化口径问题`</w:t>
      </w:r>
    </w:p>
    <w:p w14:paraId="378D11E8">
      <w:pPr>
        <w:jc w:val="left"/>
        <w:rPr>
          <w:rFonts w:hint="default"/>
          <w:lang w:val="en-US" w:eastAsia="zh-CN"/>
        </w:rPr>
      </w:pPr>
    </w:p>
    <w:p w14:paraId="31CDDE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这已经足以解释为什么上一轮 `joint_td_aligned_credit` 里 actor 几乎不更新：  </w:t>
      </w:r>
    </w:p>
    <w:p w14:paraId="2773F9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因为一旦把 `gamma * V(next_state_candidate)` 接进来，joint score 会被一个和 reward/return/advantage 反向的 value 项主导，候选动作排序也被大规模翻转，PPO 就很容易落到几乎没有有效更新的状态。</w:t>
      </w:r>
    </w:p>
    <w:p w14:paraId="3BB9B24D">
      <w:pPr>
        <w:jc w:val="left"/>
        <w:rPr>
          <w:rFonts w:hint="default"/>
          <w:lang w:val="en-US" w:eastAsia="zh-CN"/>
        </w:rPr>
      </w:pPr>
    </w:p>
    <w:p w14:paraId="7E2D93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774A6A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这次 audit 明确说明：当前 `value bootstrap` 是主要问题源，不是 reward 项。</w:t>
      </w:r>
    </w:p>
    <w:p w14:paraId="55BD55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`value` 更像 `A`，不是主要的 `B/C`。</w:t>
      </w:r>
    </w:p>
    <w:p w14:paraId="34BCF3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这一步已经足以支持：先保留 `hierarchical_actor_joint_reward_aligned_credit` 作为主线，放弃当前这版 value bootstrap。</w:t>
      </w:r>
    </w:p>
    <w:p w14:paraId="7310D0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下一步优先级更应该选 `A`，不是继续试别的 bootstrap 方式。  </w:t>
      </w:r>
    </w:p>
    <w:p w14:paraId="235018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如果后面还要深查，上游方向应是 `B`：继续检查 critic target / value semantics 本身，而不是回去修分层 credit 小变体。</w:t>
      </w:r>
    </w:p>
    <w:p w14:paraId="0AF1DE99">
      <w:pPr>
        <w:jc w:val="left"/>
        <w:rPr>
          <w:rFonts w:hint="default"/>
          <w:lang w:val="en-US" w:eastAsia="zh-CN"/>
        </w:rPr>
      </w:pPr>
    </w:p>
    <w:p w14:paraId="4351851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3DA843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这轮文件在说什么</w:t>
      </w:r>
    </w:p>
    <w:p w14:paraId="3327B7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counterfactual_value_semantics_audit_summary.json</w:t>
      </w:r>
    </w:p>
    <w:p w14:paraId="1C1D57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这是最关键的结论文件。</w:t>
      </w:r>
    </w:p>
    <w:p w14:paraId="207DCE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它基本把问题锁死在这条线上：</w:t>
      </w:r>
    </w:p>
    <w:p w14:paraId="44A766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你用的 V(next_state_candidate) 路径没拿错 </w:t>
      </w:r>
    </w:p>
    <w:p w14:paraId="4701E8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口径也和训练里主 critic 标量 value 一致 </w:t>
      </w:r>
    </w:p>
    <w:p w14:paraId="7590AD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不是忘了反归一化 </w:t>
      </w:r>
    </w:p>
    <w:p w14:paraId="60B0E2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也不像主要是分布外失真 </w:t>
      </w:r>
    </w:p>
    <w:p w14:paraId="1DF290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但它同时显示：</w:t>
      </w:r>
    </w:p>
    <w:p w14:paraId="1C61E4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 value vs return 是负相关 </w:t>
      </w:r>
    </w:p>
    <w:p w14:paraId="63FF4F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selected value vs advantage 是负相关 </w:t>
      </w:r>
    </w:p>
    <w:p w14:paraId="7D066B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 value vs return 也是负相关 </w:t>
      </w:r>
    </w:p>
    <w:p w14:paraId="7B2D05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0FA10D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value 本身就在“反着表达”训练目标</w:t>
      </w:r>
    </w:p>
    <w:p w14:paraId="07306C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92F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counterfactual_value_corr_analysis.csv</w:t>
      </w:r>
    </w:p>
    <w:p w14:paraId="13A18D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这里把三类关系讲得很清楚：</w:t>
      </w:r>
    </w:p>
    <w:p w14:paraId="33B4F6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项和 return / advantage 正相关 </w:t>
      </w:r>
    </w:p>
    <w:p w14:paraId="167635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项和 return / advantage 负相关 </w:t>
      </w:r>
    </w:p>
    <w:p w14:paraId="5BEC6C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和 reward 本身也偏反向 </w:t>
      </w:r>
    </w:p>
    <w:p w14:paraId="2C94AF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12EE1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reward 有问题</w:t>
      </w:r>
    </w:p>
    <w:p w14:paraId="749797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value 这项在拖后腿</w:t>
      </w:r>
    </w:p>
    <w:p w14:paraId="1B8DF1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29D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counterfactual_value_flip_analysis.csv</w:t>
      </w:r>
    </w:p>
    <w:p w14:paraId="25FCE8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这里最关键的是排序翻转：</w:t>
      </w:r>
    </w:p>
    <w:p w14:paraId="55FD8B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reward_best_vs_value_best_match_ratio ≈ 0.533 </w:t>
      </w:r>
    </w:p>
    <w:p w14:paraId="0CB4EA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常见翻转大量是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local -&gt; bs2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local -&gt; bs1 </w:t>
      </w:r>
    </w:p>
    <w:p w14:paraId="63BEBF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706B82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不只是有噪声</w:t>
      </w:r>
    </w:p>
    <w:p w14:paraId="12783A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它在大规模改写 reward 已支持的候选动作排序</w:t>
      </w:r>
    </w:p>
    <w:p w14:paraId="058E85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177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counterfactual_value_distribution_shift.csv</w:t>
      </w:r>
    </w:p>
    <w:p w14:paraId="417B1C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这份文件反而很有价值，因为它告诉你：</w:t>
      </w:r>
    </w:p>
    <w:p w14:paraId="33101B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真实 rollout next_state 的 value 分布 </w:t>
      </w:r>
    </w:p>
    <w:p w14:paraId="4DEB4E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反事实 next_state_candidate 的 value 分布 </w:t>
      </w:r>
    </w:p>
    <w:p w14:paraId="4E011B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两者差得不算特别夸张。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几个核心状态组的均值漂移也都很小。</w:t>
      </w:r>
    </w:p>
    <w:p w14:paraId="36453D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68435C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这轮更不像“主要是分布外失真”</w:t>
      </w:r>
    </w:p>
    <w:p w14:paraId="5C3752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value 语义本身就反了</w:t>
      </w:r>
    </w:p>
    <w:p w14:paraId="2E9DBC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E19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我对这轮的总判断</w:t>
      </w:r>
    </w:p>
    <w:p w14:paraId="38A4B2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现在可以确认三件事</w:t>
      </w:r>
    </w:p>
    <w:p w14:paraId="0C0BC0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B3E60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joint_reward_aligned_credit 是当前最可信主线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这条线先保留，不要动。</w:t>
      </w:r>
    </w:p>
    <w:p w14:paraId="4F9FA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2E9415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当前这版 value bootstrap 不该继续接到 actor effective credit 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因为它不是“有点吵”，而是：</w:t>
      </w:r>
    </w:p>
    <w:p w14:paraId="3939F6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方向反 </w:t>
      </w:r>
    </w:p>
    <w:p w14:paraId="3FD029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排序翻 </w:t>
      </w:r>
    </w:p>
    <w:p w14:paraId="6CAF40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量级还大 </w:t>
      </w:r>
    </w:p>
    <w:p w14:paraId="43ED9C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75F78C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下一步不该再去试新的 bootstrap 变体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也不该回去修 gate / residual / bookkeeping / 分层小修补。</w:t>
      </w:r>
    </w:p>
    <w:p w14:paraId="265E98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EB9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520CF0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我建议下一步非常明确：</w:t>
      </w:r>
    </w:p>
    <w:p w14:paraId="17122B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critic_target_semantics_audit</w:t>
      </w:r>
    </w:p>
    <w:p w14:paraId="33A26F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不是再跑训练，而是再做一个静态核查，专门回答：</w:t>
      </w:r>
    </w:p>
    <w:p w14:paraId="43353A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到底在学什么目标</w:t>
      </w:r>
    </w:p>
    <w:p w14:paraId="5A8149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它为什么会和 return / advantage 反着来。</w:t>
      </w:r>
    </w:p>
    <w:p w14:paraId="6EE4B0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8C6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为什么这一步最关键</w:t>
      </w:r>
    </w:p>
    <w:p w14:paraId="021259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因为你现在已经知道：</w:t>
      </w:r>
    </w:p>
    <w:p w14:paraId="079727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侧最好的主线是 joint_reward_aligned_credit </w:t>
      </w:r>
    </w:p>
    <w:p w14:paraId="173A0E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一旦接 gamma V 就坏 </w:t>
      </w:r>
    </w:p>
    <w:p w14:paraId="106025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坏的来源是 V(next_state_candidate) 本身 </w:t>
      </w:r>
    </w:p>
    <w:p w14:paraId="0C1C78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那最自然的问题就是：</w:t>
      </w:r>
    </w:p>
    <w:p w14:paraId="635607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这个主 critic 是不是从训练一开始就在学“不是你以为的那个值”</w:t>
      </w:r>
    </w:p>
    <w:p w14:paraId="3DA2DB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可能性通常有三类：</w:t>
      </w:r>
    </w:p>
    <w:p w14:paraId="23CA35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60E6A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target 的符号语义就和 actor 目标不同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比如 actor 在最大化 reward，而 critic 在拟合某种 cost 或 penalty 方向</w:t>
      </w:r>
    </w:p>
    <w:p w14:paraId="0EE999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43968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/ advantage 的构造口径和 critic target 不同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比如 one-step / popart / target 组合里有隐藏的符号或基线偏移</w:t>
      </w:r>
    </w:p>
    <w:p w14:paraId="79F227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3595FE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学的是对训练 loss 有用的某种 proxy，但不是 candidate action ranking 能直接拿来 bootstrap 的东西</w:t>
      </w:r>
    </w:p>
    <w:p w14:paraId="5EE40D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这三类现在还没彻底分清。</w:t>
      </w:r>
    </w:p>
    <w:p w14:paraId="1CE271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0D1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我建议的具体下一步</w:t>
      </w:r>
    </w:p>
    <w:p w14:paraId="0F3AAF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先不跑训练，只做静态审计</w:t>
      </w:r>
    </w:p>
    <w:p w14:paraId="150D02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实验名可以叫：</w:t>
      </w:r>
    </w:p>
    <w:p w14:paraId="23E4CE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3F2A5B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E85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这一步重点查四类东西</w:t>
      </w:r>
    </w:p>
    <w:p w14:paraId="6379D0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真实 rollout state 上，主 critic value 和训练目标的关系</w:t>
      </w:r>
    </w:p>
    <w:p w14:paraId="571C10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counterfactual，先看真实 rollout states。</w:t>
      </w:r>
    </w:p>
    <w:p w14:paraId="1301D7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对每个真实状态，比较：</w:t>
      </w:r>
    </w:p>
    <w:p w14:paraId="7D574A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V(s) </w:t>
      </w:r>
    </w:p>
    <w:p w14:paraId="795967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Monte Carlo return </w:t>
      </w:r>
    </w:p>
    <w:p w14:paraId="7DC9AC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target </w:t>
      </w:r>
    </w:p>
    <w:p w14:paraId="551E47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GAE advantage </w:t>
      </w:r>
    </w:p>
    <w:p w14:paraId="138433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one-step reward </w:t>
      </w:r>
    </w:p>
    <w:p w14:paraId="42F431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one-step TD target </w:t>
      </w:r>
    </w:p>
    <w:p w14:paraId="3032EF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看它到底和谁正相关，和谁负相关。</w:t>
      </w:r>
    </w:p>
    <w:p w14:paraId="2994FF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 真正拟合的 target 是什么</w:t>
      </w:r>
    </w:p>
    <w:p w14:paraId="7A38AC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把训练里 value loss 用到的 target 路径完整拉出来：</w:t>
      </w:r>
    </w:p>
    <w:p w14:paraId="2A819C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buffer 里存的 target 是什么 </w:t>
      </w:r>
    </w:p>
    <w:p w14:paraId="306A0F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normalize 前后是什么 </w:t>
      </w:r>
    </w:p>
    <w:p w14:paraId="2834D7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前后是什么 </w:t>
      </w:r>
    </w:p>
    <w:p w14:paraId="6DDD53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真正在拟合哪个量 </w:t>
      </w:r>
    </w:p>
    <w:p w14:paraId="399DDB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这个 target 的符号是不是和 actor 想优化的 reward 同向</w:t>
      </w:r>
    </w:p>
    <w:p w14:paraId="0F2192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如果不是，那就能解释现在的一切。</w:t>
      </w:r>
    </w:p>
    <w:p w14:paraId="75B323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真实 rollout state 和 counterfactual next state 上，value 语义是否一致</w:t>
      </w:r>
    </w:p>
    <w:p w14:paraId="39798B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你这轮已经初步说明不是纯分布外。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下一步要更精确地看：</w:t>
      </w:r>
    </w:p>
    <w:p w14:paraId="2E253B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在真实 rollout state 上它是不是也反着 </w:t>
      </w:r>
    </w:p>
    <w:p w14:paraId="5EE16A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还是只在 candidate next state 上明显反着 </w:t>
      </w:r>
    </w:p>
    <w:p w14:paraId="4EF505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B5D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为什么我现在不建议直接修 critic</w:t>
      </w:r>
    </w:p>
    <w:p w14:paraId="2DD063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因为还没到动代码的时候。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现在最需要的是先把“它到底在学什么”讲清楚。</w:t>
      </w:r>
    </w:p>
    <w:p w14:paraId="637BC5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如果现在直接去改：</w:t>
      </w:r>
    </w:p>
    <w:p w14:paraId="137D8A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head </w:t>
      </w:r>
    </w:p>
    <w:p w14:paraId="4C4981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</w:t>
      </w:r>
    </w:p>
    <w:p w14:paraId="5DBD8A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定义 </w:t>
      </w:r>
    </w:p>
    <w:p w14:paraId="5E7CC8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</w:t>
      </w:r>
    </w:p>
    <w:p w14:paraId="65946A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很容易又把问题混起来。</w:t>
      </w:r>
    </w:p>
    <w:p w14:paraId="2D5F38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84A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你现在的主线策略建议</w:t>
      </w:r>
    </w:p>
    <w:p w14:paraId="21E562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训练主线</w:t>
      </w:r>
    </w:p>
    <w:p w14:paraId="6A71FB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继续把：</w:t>
      </w:r>
    </w:p>
    <w:p w14:paraId="04C112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611692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当成你当前最可信的主线版本。</w:t>
      </w:r>
    </w:p>
    <w:p w14:paraId="332057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暂停的线</w:t>
      </w:r>
    </w:p>
    <w:p w14:paraId="486877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暂时停掉：</w:t>
      </w:r>
    </w:p>
    <w:p w14:paraId="40C22A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joint_td_aligned_credit </w:t>
      </w:r>
    </w:p>
    <w:p w14:paraId="63F88B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 r + alpha * gamma V </w:t>
      </w:r>
    </w:p>
    <w:p w14:paraId="27DDAC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所有分层小修补 </w:t>
      </w:r>
    </w:p>
    <w:p w14:paraId="4329FE18">
      <w:pPr>
        <w:jc w:val="left"/>
        <w:rPr>
          <w:rFonts w:hint="default"/>
          <w:lang w:val="en-US" w:eastAsia="zh-CN"/>
        </w:rPr>
      </w:pPr>
    </w:p>
    <w:p w14:paraId="282C1BF3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继续调试的第二十次实验</w:t>
      </w:r>
    </w:p>
    <w:p w14:paraId="695F406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33A7C5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当前不要继续做新的训练实验。</w:t>
      </w:r>
    </w:p>
    <w:p w14:paraId="0265AD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8087B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E31E1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222568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C1C68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42F3D8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26BC0B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6A61F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770F0887">
      <w:pPr>
        <w:jc w:val="left"/>
        <w:rPr>
          <w:rFonts w:hint="default"/>
          <w:lang w:val="en-US" w:eastAsia="zh-CN"/>
        </w:rPr>
      </w:pPr>
    </w:p>
    <w:p w14:paraId="04012B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</w:t>
      </w:r>
    </w:p>
    <w:p w14:paraId="06B462AD">
      <w:pPr>
        <w:jc w:val="left"/>
        <w:rPr>
          <w:rFonts w:hint="default"/>
          <w:lang w:val="en-US" w:eastAsia="zh-CN"/>
        </w:rPr>
      </w:pPr>
    </w:p>
    <w:p w14:paraId="4D3182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F7016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主线是</w:t>
      </w:r>
    </w:p>
    <w:p w14:paraId="0C38EC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0DC33D84">
      <w:pPr>
        <w:jc w:val="left"/>
        <w:rPr>
          <w:rFonts w:hint="default"/>
          <w:lang w:val="en-US" w:eastAsia="zh-CN"/>
        </w:rPr>
      </w:pPr>
    </w:p>
    <w:p w14:paraId="439129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54A3F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</w:t>
      </w:r>
    </w:p>
    <w:p w14:paraId="06BBBF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 joint_td_decomposition_audit 和 counterfactual_value_semantics_audit 已经表明</w:t>
      </w:r>
    </w:p>
    <w:p w14:paraId="33476C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问题主源不是 reward 项</w:t>
      </w:r>
    </w:p>
    <w:p w14:paraId="6DDD7F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而是当前主 critic 的 value 项方向反了</w:t>
      </w:r>
    </w:p>
    <w:p w14:paraId="79CFF5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并且数值量级远大于 reward 项</w:t>
      </w:r>
    </w:p>
    <w:p w14:paraId="62F1C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一旦接入 gamma 乘 V next state candidate</w:t>
      </w:r>
    </w:p>
    <w:p w14:paraId="6A9AE2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更新就几乎被压没</w:t>
      </w:r>
    </w:p>
    <w:p w14:paraId="691E0B52">
      <w:pPr>
        <w:jc w:val="left"/>
        <w:rPr>
          <w:rFonts w:hint="default"/>
          <w:lang w:val="en-US" w:eastAsia="zh-CN"/>
        </w:rPr>
      </w:pPr>
    </w:p>
    <w:p w14:paraId="7841EA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12F0D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下一步最重要的不是继续试新的 bootstrap 或继续修分层 credit</w:t>
      </w:r>
    </w:p>
    <w:p w14:paraId="729E43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而是先彻底查清楚</w:t>
      </w:r>
    </w:p>
    <w:p w14:paraId="1654BE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到底在拟合什么 target</w:t>
      </w:r>
    </w:p>
    <w:p w14:paraId="71DD65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它为什么会和 return advantage reward 呈系统性反向</w:t>
      </w:r>
    </w:p>
    <w:p w14:paraId="4FB0055C">
      <w:pPr>
        <w:jc w:val="left"/>
        <w:rPr>
          <w:rFonts w:hint="default"/>
          <w:lang w:val="en-US" w:eastAsia="zh-CN"/>
        </w:rPr>
      </w:pPr>
    </w:p>
    <w:p w14:paraId="1A0123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我现在要你做一个新的静态审计</w:t>
      </w:r>
    </w:p>
    <w:p w14:paraId="4BCFB51B">
      <w:pPr>
        <w:jc w:val="left"/>
        <w:rPr>
          <w:rFonts w:hint="default"/>
          <w:lang w:val="en-US" w:eastAsia="zh-CN"/>
        </w:rPr>
      </w:pPr>
    </w:p>
    <w:p w14:paraId="7E80A0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</w:t>
      </w:r>
    </w:p>
    <w:p w14:paraId="6FE958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14C77662">
      <w:pPr>
        <w:jc w:val="left"/>
        <w:rPr>
          <w:rFonts w:hint="default"/>
          <w:lang w:val="en-US" w:eastAsia="zh-CN"/>
        </w:rPr>
      </w:pPr>
    </w:p>
    <w:p w14:paraId="5FB11C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目标是回答下面四个问题</w:t>
      </w:r>
    </w:p>
    <w:p w14:paraId="023A81A3">
      <w:pPr>
        <w:jc w:val="left"/>
        <w:rPr>
          <w:rFonts w:hint="default"/>
          <w:lang w:val="en-US" w:eastAsia="zh-CN"/>
        </w:rPr>
      </w:pPr>
    </w:p>
    <w:p w14:paraId="5EE901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1513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在真实 rollout state 上</w:t>
      </w:r>
    </w:p>
    <w:p w14:paraId="3A9191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到底和哪些训练量同向</w:t>
      </w:r>
    </w:p>
    <w:p w14:paraId="23377F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和哪些训练量反向</w:t>
      </w:r>
    </w:p>
    <w:p w14:paraId="187E8C55">
      <w:pPr>
        <w:jc w:val="left"/>
        <w:rPr>
          <w:rFonts w:hint="default"/>
          <w:lang w:val="en-US" w:eastAsia="zh-CN"/>
        </w:rPr>
      </w:pPr>
    </w:p>
    <w:p w14:paraId="02075A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1ED1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当前训练里 value loss 真正拟合的 target 是什么</w:t>
      </w:r>
    </w:p>
    <w:p w14:paraId="346144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buffer 到 normalize 到 popart 到 loss 的完整口径链路是什么</w:t>
      </w:r>
    </w:p>
    <w:p w14:paraId="766BF6F7">
      <w:pPr>
        <w:jc w:val="left"/>
        <w:rPr>
          <w:rFonts w:hint="default"/>
          <w:lang w:val="en-US" w:eastAsia="zh-CN"/>
        </w:rPr>
      </w:pPr>
    </w:p>
    <w:p w14:paraId="5F6676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46C6BB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的 value 语义反向</w:t>
      </w:r>
    </w:p>
    <w:p w14:paraId="00C561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主要发生在真实 rollout state 上</w:t>
      </w:r>
    </w:p>
    <w:p w14:paraId="209311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还是主要发生在 counterfactual next state 上</w:t>
      </w:r>
    </w:p>
    <w:p w14:paraId="27AAB2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还是两者都有</w:t>
      </w:r>
    </w:p>
    <w:p w14:paraId="1CB2F960">
      <w:pPr>
        <w:jc w:val="left"/>
        <w:rPr>
          <w:rFonts w:hint="default"/>
          <w:lang w:val="en-US" w:eastAsia="zh-CN"/>
        </w:rPr>
      </w:pPr>
    </w:p>
    <w:p w14:paraId="77C177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3C6D70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</w:t>
      </w:r>
    </w:p>
    <w:p w14:paraId="08779B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继续保留 hierarchical_actor_joint_reward_aligned_credit 作为主线并停掉 value bootstrap</w:t>
      </w:r>
    </w:p>
    <w:p w14:paraId="650990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还是需要进一步回头检查 critic target 定义本身</w:t>
      </w:r>
    </w:p>
    <w:p w14:paraId="613E5E13">
      <w:pPr>
        <w:jc w:val="left"/>
        <w:rPr>
          <w:rFonts w:hint="default"/>
          <w:lang w:val="en-US" w:eastAsia="zh-CN"/>
        </w:rPr>
      </w:pPr>
    </w:p>
    <w:p w14:paraId="369234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这一步不是训练实验</w:t>
      </w:r>
    </w:p>
    <w:p w14:paraId="20A966D1">
      <w:pPr>
        <w:jc w:val="left"/>
        <w:rPr>
          <w:rFonts w:hint="default"/>
          <w:lang w:val="en-US" w:eastAsia="zh-CN"/>
        </w:rPr>
      </w:pPr>
    </w:p>
    <w:p w14:paraId="52B292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不要新增训练 mode</w:t>
      </w:r>
    </w:p>
    <w:p w14:paraId="47294D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不要跑完整长训练</w:t>
      </w:r>
    </w:p>
    <w:p w14:paraId="035062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加固定 rollout 的静态审计方式</w:t>
      </w:r>
    </w:p>
    <w:p w14:paraId="1064607F">
      <w:pPr>
        <w:jc w:val="left"/>
        <w:rPr>
          <w:rFonts w:hint="default"/>
          <w:lang w:val="en-US" w:eastAsia="zh-CN"/>
        </w:rPr>
      </w:pPr>
    </w:p>
    <w:p w14:paraId="3C8444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建议沿用当前可信主线 checkpoint</w:t>
      </w:r>
    </w:p>
    <w:p w14:paraId="18CDF2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44583FC">
      <w:pPr>
        <w:jc w:val="left"/>
        <w:rPr>
          <w:rFonts w:hint="default"/>
          <w:lang w:val="en-US" w:eastAsia="zh-CN"/>
        </w:rPr>
      </w:pPr>
    </w:p>
    <w:p w14:paraId="29729F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如果代码里的当前最准主线名称不同</w:t>
      </w:r>
    </w:p>
    <w:p w14:paraId="765DDF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请以代码为准</w:t>
      </w:r>
    </w:p>
    <w:p w14:paraId="259D22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并在最终说明里写清楚</w:t>
      </w:r>
    </w:p>
    <w:p w14:paraId="60DA517B">
      <w:pPr>
        <w:jc w:val="left"/>
        <w:rPr>
          <w:rFonts w:hint="default"/>
          <w:lang w:val="en-US" w:eastAsia="zh-CN"/>
        </w:rPr>
      </w:pPr>
    </w:p>
    <w:p w14:paraId="3EEC1E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必须做的三层检查</w:t>
      </w:r>
    </w:p>
    <w:p w14:paraId="645777A1">
      <w:pPr>
        <w:jc w:val="left"/>
        <w:rPr>
          <w:rFonts w:hint="default"/>
          <w:lang w:val="en-US" w:eastAsia="zh-CN"/>
        </w:rPr>
      </w:pPr>
    </w:p>
    <w:p w14:paraId="2D3613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</w:t>
      </w:r>
    </w:p>
    <w:p w14:paraId="1D69C0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 rollout state 上的 value 语义</w:t>
      </w:r>
    </w:p>
    <w:p w14:paraId="4EA57248">
      <w:pPr>
        <w:jc w:val="left"/>
        <w:rPr>
          <w:rFonts w:hint="default"/>
          <w:lang w:val="en-US" w:eastAsia="zh-CN"/>
        </w:rPr>
      </w:pPr>
    </w:p>
    <w:p w14:paraId="583E62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对真实 rollout 中的每个 state</w:t>
      </w:r>
    </w:p>
    <w:p w14:paraId="634A70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请记录并比较下面这些量</w:t>
      </w:r>
    </w:p>
    <w:p w14:paraId="474F8102">
      <w:pPr>
        <w:jc w:val="left"/>
        <w:rPr>
          <w:rFonts w:hint="default"/>
          <w:lang w:val="en-US" w:eastAsia="zh-CN"/>
        </w:rPr>
      </w:pPr>
    </w:p>
    <w:p w14:paraId="5B75E6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value 预测</w:t>
      </w:r>
    </w:p>
    <w:p w14:paraId="1FD5C9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也就是当前训练主线实际使用的标量 value 输出</w:t>
      </w:r>
    </w:p>
    <w:p w14:paraId="72E3D2D9">
      <w:pPr>
        <w:jc w:val="left"/>
        <w:rPr>
          <w:rFonts w:hint="default"/>
          <w:lang w:val="en-US" w:eastAsia="zh-CN"/>
        </w:rPr>
      </w:pPr>
    </w:p>
    <w:p w14:paraId="607F3F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当前样本的 Monte Carlo return</w:t>
      </w:r>
    </w:p>
    <w:p w14:paraId="2D1B11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当前样本的 value target</w:t>
      </w:r>
    </w:p>
    <w:p w14:paraId="4ED664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当前样本的 GAE advantage</w:t>
      </w:r>
    </w:p>
    <w:p w14:paraId="2B9CCD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当前样本的一步 reward</w:t>
      </w:r>
    </w:p>
    <w:p w14:paraId="1CD186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如果代码里方便</w:t>
      </w:r>
    </w:p>
    <w:p w14:paraId="43D6B5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也请记录一步 TD target</w:t>
      </w:r>
    </w:p>
    <w:p w14:paraId="35B7F513">
      <w:pPr>
        <w:jc w:val="left"/>
        <w:rPr>
          <w:rFonts w:hint="default"/>
          <w:lang w:val="en-US" w:eastAsia="zh-CN"/>
        </w:rPr>
      </w:pPr>
    </w:p>
    <w:p w14:paraId="4324D4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请分别输出下面这些相关性</w:t>
      </w:r>
    </w:p>
    <w:p w14:paraId="0E1AAF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return</w:t>
      </w:r>
    </w:p>
    <w:p w14:paraId="23D4F5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value target</w:t>
      </w:r>
    </w:p>
    <w:p w14:paraId="690897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advantage</w:t>
      </w:r>
    </w:p>
    <w:p w14:paraId="04B6A8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one step reward</w:t>
      </w:r>
    </w:p>
    <w:p w14:paraId="727FF4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one step TD target</w:t>
      </w:r>
    </w:p>
    <w:p w14:paraId="146AD063">
      <w:pPr>
        <w:jc w:val="left"/>
        <w:rPr>
          <w:rFonts w:hint="default"/>
          <w:lang w:val="en-US" w:eastAsia="zh-CN"/>
        </w:rPr>
      </w:pPr>
    </w:p>
    <w:p w14:paraId="468B0B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全部给出 Pearson 和 Spearman</w:t>
      </w:r>
    </w:p>
    <w:p w14:paraId="211FB407">
      <w:pPr>
        <w:jc w:val="left"/>
        <w:rPr>
          <w:rFonts w:hint="default"/>
          <w:lang w:val="en-US" w:eastAsia="zh-CN"/>
        </w:rPr>
      </w:pPr>
    </w:p>
    <w:p w14:paraId="685F29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</w:t>
      </w:r>
    </w:p>
    <w:p w14:paraId="1EE78E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在真实 rollout state 上</w:t>
      </w:r>
    </w:p>
    <w:p w14:paraId="449D62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到底是在拟合什么</w:t>
      </w:r>
    </w:p>
    <w:p w14:paraId="4CC10F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以及它是不是已经在真实分布内就和训练目标反向</w:t>
      </w:r>
    </w:p>
    <w:p w14:paraId="74D8BA4C">
      <w:pPr>
        <w:jc w:val="left"/>
        <w:rPr>
          <w:rFonts w:hint="default"/>
          <w:lang w:val="en-US" w:eastAsia="zh-CN"/>
        </w:rPr>
      </w:pPr>
    </w:p>
    <w:p w14:paraId="1585AD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</w:t>
      </w:r>
    </w:p>
    <w:p w14:paraId="11A437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 next state 上的 value 语义</w:t>
      </w:r>
    </w:p>
    <w:p w14:paraId="116DCC0C">
      <w:pPr>
        <w:jc w:val="left"/>
        <w:rPr>
          <w:rFonts w:hint="default"/>
          <w:lang w:val="en-US" w:eastAsia="zh-CN"/>
        </w:rPr>
      </w:pPr>
    </w:p>
    <w:p w14:paraId="65BD90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继续沿用上一轮 counterfactual value semantics audit 的反事实一步评估流程</w:t>
      </w:r>
    </w:p>
    <w:p w14:paraId="46436D13">
      <w:pPr>
        <w:jc w:val="left"/>
        <w:rPr>
          <w:rFonts w:hint="default"/>
          <w:lang w:val="en-US" w:eastAsia="zh-CN"/>
        </w:rPr>
      </w:pPr>
    </w:p>
    <w:p w14:paraId="504495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block 的三个 candidate</w:t>
      </w:r>
    </w:p>
    <w:p w14:paraId="1821F8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</w:t>
      </w:r>
    </w:p>
    <w:p w14:paraId="6FE1E8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bs1</w:t>
      </w:r>
    </w:p>
    <w:p w14:paraId="34A46A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bs2</w:t>
      </w:r>
    </w:p>
    <w:p w14:paraId="798771EA">
      <w:pPr>
        <w:jc w:val="left"/>
        <w:rPr>
          <w:rFonts w:hint="default"/>
          <w:lang w:val="en-US" w:eastAsia="zh-CN"/>
        </w:rPr>
      </w:pPr>
    </w:p>
    <w:p w14:paraId="0AC166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保持其他 block 和系统其余动作不变</w:t>
      </w:r>
    </w:p>
    <w:p w14:paraId="16B8D1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只替换当前 block 为某个候选动作</w:t>
      </w:r>
    </w:p>
    <w:p w14:paraId="03119F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deepcopy simulator 后执行一步 simulator step</w:t>
      </w:r>
    </w:p>
    <w:p w14:paraId="2FCAC4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 next_state_candidate</w:t>
      </w:r>
    </w:p>
    <w:p w14:paraId="0C68D8CA">
      <w:pPr>
        <w:jc w:val="left"/>
        <w:rPr>
          <w:rFonts w:hint="default"/>
          <w:lang w:val="en-US" w:eastAsia="zh-CN"/>
        </w:rPr>
      </w:pPr>
    </w:p>
    <w:p w14:paraId="37DECA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然后沿用与上一轮完全一致的 value 路径</w:t>
      </w:r>
    </w:p>
    <w:p w14:paraId="686571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也就是当前主 critic 的 evaluate_value 路径</w:t>
      </w:r>
    </w:p>
    <w:p w14:paraId="45196E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next_state_candidate 计算 value</w:t>
      </w:r>
    </w:p>
    <w:p w14:paraId="7688F66D">
      <w:pPr>
        <w:jc w:val="left"/>
        <w:rPr>
          <w:rFonts w:hint="default"/>
          <w:lang w:val="en-US" w:eastAsia="zh-CN"/>
        </w:rPr>
      </w:pPr>
    </w:p>
    <w:p w14:paraId="4CF83F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请分别比较</w:t>
      </w:r>
    </w:p>
    <w:p w14:paraId="38CD5D3A">
      <w:pPr>
        <w:jc w:val="left"/>
        <w:rPr>
          <w:rFonts w:hint="default"/>
          <w:lang w:val="en-US" w:eastAsia="zh-CN"/>
        </w:rPr>
      </w:pPr>
    </w:p>
    <w:p w14:paraId="060380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counterfactual value vs return</w:t>
      </w:r>
    </w:p>
    <w:p w14:paraId="4F74F3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counterfactual value vs advantage</w:t>
      </w:r>
    </w:p>
    <w:p w14:paraId="6BF2A6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 counterfactual value vs reward aligned one step score</w:t>
      </w:r>
    </w:p>
    <w:p w14:paraId="53396961">
      <w:pPr>
        <w:jc w:val="left"/>
        <w:rPr>
          <w:rFonts w:hint="default"/>
          <w:lang w:val="en-US" w:eastAsia="zh-CN"/>
        </w:rPr>
      </w:pPr>
    </w:p>
    <w:p w14:paraId="4A83D0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counterfactual value vs return</w:t>
      </w:r>
    </w:p>
    <w:p w14:paraId="669052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counterfactual value vs advantage</w:t>
      </w:r>
    </w:p>
    <w:p w14:paraId="308828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counterfactual value vs reward aligned one step score</w:t>
      </w:r>
    </w:p>
    <w:p w14:paraId="2D8FB975">
      <w:pPr>
        <w:jc w:val="left"/>
        <w:rPr>
          <w:rFonts w:hint="default"/>
          <w:lang w:val="en-US" w:eastAsia="zh-CN"/>
        </w:rPr>
      </w:pPr>
    </w:p>
    <w:p w14:paraId="6A1B15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全部给出 Pearson 和 Spearman</w:t>
      </w:r>
    </w:p>
    <w:p w14:paraId="28A13943">
      <w:pPr>
        <w:jc w:val="left"/>
        <w:rPr>
          <w:rFonts w:hint="default"/>
          <w:lang w:val="en-US" w:eastAsia="zh-CN"/>
        </w:rPr>
      </w:pPr>
    </w:p>
    <w:p w14:paraId="0082BC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</w:t>
      </w:r>
    </w:p>
    <w:p w14:paraId="6F0CA6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反向问题是只在反事实 next state 上更严重</w:t>
      </w:r>
    </w:p>
    <w:p w14:paraId="6054F5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还是在真实 rollout state 上就已经存在</w:t>
      </w:r>
    </w:p>
    <w:p w14:paraId="7EC191E8">
      <w:pPr>
        <w:jc w:val="left"/>
        <w:rPr>
          <w:rFonts w:hint="default"/>
          <w:lang w:val="en-US" w:eastAsia="zh-CN"/>
        </w:rPr>
      </w:pPr>
    </w:p>
    <w:p w14:paraId="539EBF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第三层</w:t>
      </w:r>
    </w:p>
    <w:p w14:paraId="28A2E4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 target 口径链路审计</w:t>
      </w:r>
    </w:p>
    <w:p w14:paraId="511265A0">
      <w:pPr>
        <w:jc w:val="left"/>
        <w:rPr>
          <w:rFonts w:hint="default"/>
          <w:lang w:val="en-US" w:eastAsia="zh-CN"/>
        </w:rPr>
      </w:pPr>
    </w:p>
    <w:p w14:paraId="6B5BF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请把当前训练里主 critic value loss 的 target 路径完整拉出来</w:t>
      </w:r>
    </w:p>
    <w:p w14:paraId="2116C9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不要只写一句和训练一致</w:t>
      </w:r>
    </w:p>
    <w:p w14:paraId="54C61C2F">
      <w:pPr>
        <w:jc w:val="left"/>
        <w:rPr>
          <w:rFonts w:hint="default"/>
          <w:lang w:val="en-US" w:eastAsia="zh-CN"/>
        </w:rPr>
      </w:pPr>
    </w:p>
    <w:p w14:paraId="15CA75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请明确说明下面每一层</w:t>
      </w:r>
    </w:p>
    <w:p w14:paraId="31CF835D">
      <w:pPr>
        <w:jc w:val="left"/>
        <w:rPr>
          <w:rFonts w:hint="default"/>
          <w:lang w:val="en-US" w:eastAsia="zh-CN"/>
        </w:rPr>
      </w:pPr>
    </w:p>
    <w:p w14:paraId="524A86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FD820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rollout buffer 里实际存了哪些和 value 相关的量</w:t>
      </w:r>
    </w:p>
    <w:p w14:paraId="16DCE2A4">
      <w:pPr>
        <w:jc w:val="left"/>
        <w:rPr>
          <w:rFonts w:hint="default"/>
          <w:lang w:val="en-US" w:eastAsia="zh-CN"/>
        </w:rPr>
      </w:pPr>
    </w:p>
    <w:p w14:paraId="2F1B7A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523CF6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target 是怎么从 reward return advantage done gamma 等量构造出来的</w:t>
      </w:r>
    </w:p>
    <w:p w14:paraId="16026D4F">
      <w:pPr>
        <w:jc w:val="left"/>
        <w:rPr>
          <w:rFonts w:hint="default"/>
          <w:lang w:val="en-US" w:eastAsia="zh-CN"/>
        </w:rPr>
      </w:pPr>
    </w:p>
    <w:p w14:paraId="5881AC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39EA8A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normalize 发生在哪一步</w:t>
      </w:r>
    </w:p>
    <w:p w14:paraId="597EA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如果用了 popart return norm</w:t>
      </w:r>
    </w:p>
    <w:p w14:paraId="12F149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请明确写出 normalize 前后的口径</w:t>
      </w:r>
    </w:p>
    <w:p w14:paraId="251BC5BF">
      <w:pPr>
        <w:jc w:val="left"/>
        <w:rPr>
          <w:rFonts w:hint="default"/>
          <w:lang w:val="en-US" w:eastAsia="zh-CN"/>
        </w:rPr>
      </w:pPr>
    </w:p>
    <w:p w14:paraId="739BED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719C49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forward 输出的是什么</w:t>
      </w:r>
    </w:p>
    <w:p w14:paraId="7D28F8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normalized target space 还是 raw space</w:t>
      </w:r>
    </w:p>
    <w:p w14:paraId="5AE8EA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反归一化发生在哪一步</w:t>
      </w:r>
    </w:p>
    <w:p w14:paraId="55330BC3">
      <w:pPr>
        <w:jc w:val="left"/>
        <w:rPr>
          <w:rFonts w:hint="default"/>
          <w:lang w:val="en-US" w:eastAsia="zh-CN"/>
        </w:rPr>
      </w:pPr>
    </w:p>
    <w:p w14:paraId="73671E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318F7B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训练时 value loss 实际拟合的是哪一个量</w:t>
      </w:r>
    </w:p>
    <w:p w14:paraId="0F4C3D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evaluate_value 输出的量是否完全同口径</w:t>
      </w:r>
    </w:p>
    <w:p w14:paraId="51F77AD8">
      <w:pPr>
        <w:jc w:val="left"/>
        <w:rPr>
          <w:rFonts w:hint="default"/>
          <w:lang w:val="en-US" w:eastAsia="zh-CN"/>
        </w:rPr>
      </w:pPr>
    </w:p>
    <w:p w14:paraId="7C99F4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我希望你最终能给出一条非常清楚的链路</w:t>
      </w:r>
    </w:p>
    <w:p w14:paraId="01A8EE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</w:t>
      </w:r>
    </w:p>
    <w:p w14:paraId="0054A9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数据进入 buffer</w:t>
      </w:r>
    </w:p>
    <w:p w14:paraId="220D9C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</w:t>
      </w:r>
    </w:p>
    <w:p w14:paraId="7317BC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训练时 value loss 用的 target</w:t>
      </w:r>
    </w:p>
    <w:p w14:paraId="46518B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</w:t>
      </w:r>
    </w:p>
    <w:p w14:paraId="33971A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inference 时 evaluate_value 返回的值</w:t>
      </w:r>
    </w:p>
    <w:p w14:paraId="4CFF66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每一步都写清楚</w:t>
      </w:r>
    </w:p>
    <w:p w14:paraId="60CDE1BC">
      <w:pPr>
        <w:jc w:val="left"/>
        <w:rPr>
          <w:rFonts w:hint="default"/>
          <w:lang w:val="en-US" w:eastAsia="zh-CN"/>
        </w:rPr>
      </w:pPr>
    </w:p>
    <w:p w14:paraId="103A4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必须做的对照分析</w:t>
      </w:r>
    </w:p>
    <w:p w14:paraId="756C6909">
      <w:pPr>
        <w:jc w:val="left"/>
        <w:rPr>
          <w:rFonts w:hint="default"/>
          <w:lang w:val="en-US" w:eastAsia="zh-CN"/>
        </w:rPr>
      </w:pPr>
    </w:p>
    <w:p w14:paraId="723E27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CA36B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 rollout state 的 value 分布</w:t>
      </w:r>
    </w:p>
    <w:p w14:paraId="07816A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counterfactual next state 的 value 分布</w:t>
      </w:r>
    </w:p>
    <w:p w14:paraId="57BF78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请分别给出 mean std min max</w:t>
      </w:r>
    </w:p>
    <w:p w14:paraId="43C5CB28">
      <w:pPr>
        <w:jc w:val="left"/>
        <w:rPr>
          <w:rFonts w:hint="default"/>
          <w:lang w:val="en-US" w:eastAsia="zh-CN"/>
        </w:rPr>
      </w:pPr>
    </w:p>
    <w:p w14:paraId="2071D9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04B3E9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 rollout state 与 counterfactual next state 的核心状态组分布差异</w:t>
      </w:r>
    </w:p>
    <w:p w14:paraId="0CBB86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critic 输入中有这些核心状态量</w:t>
      </w:r>
    </w:p>
    <w:p w14:paraId="5BFB76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请尽量比较它们在两类 state 上的分布差异</w:t>
      </w:r>
    </w:p>
    <w:p w14:paraId="69FA8964">
      <w:pPr>
        <w:jc w:val="left"/>
        <w:rPr>
          <w:rFonts w:hint="default"/>
          <w:lang w:val="en-US" w:eastAsia="zh-CN"/>
        </w:rPr>
      </w:pPr>
    </w:p>
    <w:p w14:paraId="093FED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workload</w:t>
      </w:r>
    </w:p>
    <w:p w14:paraId="35CEC9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virtual queue</w:t>
      </w:r>
    </w:p>
    <w:p w14:paraId="70F7E3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 queue</w:t>
      </w:r>
    </w:p>
    <w:p w14:paraId="0AF700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 queue</w:t>
      </w:r>
    </w:p>
    <w:p w14:paraId="6D7B26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 queue</w:t>
      </w:r>
    </w:p>
    <w:p w14:paraId="78BB28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以及其他当前 critic 输入中的核心状态量</w:t>
      </w:r>
    </w:p>
    <w:p w14:paraId="6F49E513">
      <w:pPr>
        <w:jc w:val="left"/>
        <w:rPr>
          <w:rFonts w:hint="default"/>
          <w:lang w:val="en-US" w:eastAsia="zh-CN"/>
        </w:rPr>
      </w:pPr>
    </w:p>
    <w:p w14:paraId="23E3BA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请给出最小的分布漂移指标</w:t>
      </w:r>
    </w:p>
    <w:p w14:paraId="1188C9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例如均值差</w:t>
      </w:r>
    </w:p>
    <w:p w14:paraId="7FD96C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标准差差</w:t>
      </w:r>
    </w:p>
    <w:p w14:paraId="290FDD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或者你认为最合适的轻量指标</w:t>
      </w:r>
    </w:p>
    <w:p w14:paraId="035CB886">
      <w:pPr>
        <w:jc w:val="left"/>
        <w:rPr>
          <w:rFonts w:hint="default"/>
          <w:lang w:val="en-US" w:eastAsia="zh-CN"/>
        </w:rPr>
      </w:pPr>
    </w:p>
    <w:p w14:paraId="3A67ED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609EFE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排序和 reward 排序的一致性</w:t>
      </w:r>
    </w:p>
    <w:p w14:paraId="293E9B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在真实 rollout state 上如果能定义当前实际 joint action 的 reward 排序参考</w:t>
      </w:r>
    </w:p>
    <w:p w14:paraId="490415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也请比较</w:t>
      </w:r>
    </w:p>
    <w:p w14:paraId="5A351B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如果不方便</w:t>
      </w:r>
    </w:p>
    <w:p w14:paraId="137231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至少保留 counterfactual candidate 的</w:t>
      </w:r>
    </w:p>
    <w:p w14:paraId="78481E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best vs value best match ratio</w:t>
      </w:r>
    </w:p>
    <w:p w14:paraId="00BF40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以及最常见翻转类型</w:t>
      </w:r>
    </w:p>
    <w:p w14:paraId="1524ADC5">
      <w:pPr>
        <w:jc w:val="left"/>
        <w:rPr>
          <w:rFonts w:hint="default"/>
          <w:lang w:val="en-US" w:eastAsia="zh-CN"/>
        </w:rPr>
      </w:pPr>
    </w:p>
    <w:p w14:paraId="324343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建议输出文件</w:t>
      </w:r>
    </w:p>
    <w:p w14:paraId="60A8B13D">
      <w:pPr>
        <w:jc w:val="left"/>
        <w:rPr>
          <w:rFonts w:hint="default"/>
          <w:lang w:val="en-US" w:eastAsia="zh-CN"/>
        </w:rPr>
      </w:pPr>
    </w:p>
    <w:p w14:paraId="629673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</w:t>
      </w:r>
    </w:p>
    <w:p w14:paraId="33CF39EA">
      <w:pPr>
        <w:jc w:val="left"/>
        <w:rPr>
          <w:rFonts w:hint="default"/>
          <w:lang w:val="en-US" w:eastAsia="zh-CN"/>
        </w:rPr>
      </w:pPr>
    </w:p>
    <w:p w14:paraId="6E6F0C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critic_target_semantics_audit_summary.json</w:t>
      </w:r>
    </w:p>
    <w:p w14:paraId="08B029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critic_target_semantics_audit_summary.md</w:t>
      </w:r>
    </w:p>
    <w:p w14:paraId="6E3FFE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critic_target_semantics_audit_raw.csv</w:t>
      </w:r>
    </w:p>
    <w:p w14:paraId="0C4568E2">
      <w:pPr>
        <w:jc w:val="left"/>
        <w:rPr>
          <w:rFonts w:hint="default"/>
          <w:lang w:val="en-US" w:eastAsia="zh-CN"/>
        </w:rPr>
      </w:pPr>
    </w:p>
    <w:p w14:paraId="3249DC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11D852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</w:t>
      </w:r>
    </w:p>
    <w:p w14:paraId="52FDF3CA">
      <w:pPr>
        <w:jc w:val="left"/>
        <w:rPr>
          <w:rFonts w:hint="default"/>
          <w:lang w:val="en-US" w:eastAsia="zh-CN"/>
        </w:rPr>
      </w:pPr>
    </w:p>
    <w:p w14:paraId="6FFC4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critic_target_corr_analysis.csv</w:t>
      </w:r>
    </w:p>
    <w:p w14:paraId="5E51EC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critic_target_pipeline_trace.md</w:t>
      </w:r>
    </w:p>
    <w:p w14:paraId="5E23E1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critic_target_distribution_shift.csv</w:t>
      </w:r>
    </w:p>
    <w:p w14:paraId="2B903A43">
      <w:pPr>
        <w:jc w:val="left"/>
        <w:rPr>
          <w:rFonts w:hint="default"/>
          <w:lang w:val="en-US" w:eastAsia="zh-CN"/>
        </w:rPr>
      </w:pPr>
    </w:p>
    <w:p w14:paraId="09DB77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raw 文件建议字段</w:t>
      </w:r>
    </w:p>
    <w:p w14:paraId="34519DD1">
      <w:pPr>
        <w:jc w:val="left"/>
        <w:rPr>
          <w:rFonts w:hint="default"/>
          <w:lang w:val="en-US" w:eastAsia="zh-CN"/>
        </w:rPr>
      </w:pPr>
    </w:p>
    <w:p w14:paraId="1B5177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critic_target_semantics_audit_raw.csv 至少包含</w:t>
      </w:r>
    </w:p>
    <w:p w14:paraId="2CE79337">
      <w:pPr>
        <w:jc w:val="left"/>
        <w:rPr>
          <w:rFonts w:hint="default"/>
          <w:lang w:val="en-US" w:eastAsia="zh-CN"/>
        </w:rPr>
      </w:pPr>
    </w:p>
    <w:p w14:paraId="3F90DE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</w:t>
      </w:r>
    </w:p>
    <w:p w14:paraId="54A17B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timestep_id</w:t>
      </w:r>
    </w:p>
    <w:p w14:paraId="2A473C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state_type</w:t>
      </w:r>
    </w:p>
    <w:p w14:paraId="3E8E0D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real rollout 或 counterfactual</w:t>
      </w:r>
    </w:p>
    <w:p w14:paraId="3832A2FA">
      <w:pPr>
        <w:jc w:val="left"/>
        <w:rPr>
          <w:rFonts w:hint="default"/>
          <w:lang w:val="en-US" w:eastAsia="zh-CN"/>
        </w:rPr>
      </w:pPr>
    </w:p>
    <w:p w14:paraId="13953D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block_id</w:t>
      </w:r>
    </w:p>
    <w:p w14:paraId="21E3FA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sensor_id</w:t>
      </w:r>
    </w:p>
    <w:p w14:paraId="28610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</w:t>
      </w:r>
    </w:p>
    <w:p w14:paraId="0EE430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candidate_action</w:t>
      </w:r>
    </w:p>
    <w:p w14:paraId="23202C4C">
      <w:pPr>
        <w:jc w:val="left"/>
        <w:rPr>
          <w:rFonts w:hint="default"/>
          <w:lang w:val="en-US" w:eastAsia="zh-CN"/>
        </w:rPr>
      </w:pPr>
    </w:p>
    <w:p w14:paraId="47898F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</w:t>
      </w:r>
    </w:p>
    <w:p w14:paraId="422F59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57BF5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</w:t>
      </w:r>
    </w:p>
    <w:p w14:paraId="72DF49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188D85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one_step_reward</w:t>
      </w:r>
    </w:p>
    <w:p w14:paraId="736324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one_step_td_target</w:t>
      </w:r>
    </w:p>
    <w:p w14:paraId="4CCFFE98">
      <w:pPr>
        <w:jc w:val="left"/>
        <w:rPr>
          <w:rFonts w:hint="default"/>
          <w:lang w:val="en-US" w:eastAsia="zh-CN"/>
        </w:rPr>
      </w:pPr>
    </w:p>
    <w:p w14:paraId="1F89E3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reward_best_vs_value_best_match</w:t>
      </w:r>
    </w:p>
    <w:p w14:paraId="2FA8F4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reward_value_flip_type</w:t>
      </w:r>
    </w:p>
    <w:p w14:paraId="66997F56">
      <w:pPr>
        <w:jc w:val="left"/>
        <w:rPr>
          <w:rFonts w:hint="default"/>
          <w:lang w:val="en-US" w:eastAsia="zh-CN"/>
        </w:rPr>
      </w:pPr>
    </w:p>
    <w:p w14:paraId="3FD961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192FB6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也请加上</w:t>
      </w:r>
    </w:p>
    <w:p w14:paraId="5EBD8E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core state summary</w:t>
      </w:r>
    </w:p>
    <w:p w14:paraId="4071B3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workload queue access queue local queue bs queue 这些统计量</w:t>
      </w:r>
    </w:p>
    <w:p w14:paraId="67E60587">
      <w:pPr>
        <w:jc w:val="left"/>
        <w:rPr>
          <w:rFonts w:hint="default"/>
          <w:lang w:val="en-US" w:eastAsia="zh-CN"/>
        </w:rPr>
      </w:pPr>
    </w:p>
    <w:p w14:paraId="44A1F0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实现要求</w:t>
      </w:r>
    </w:p>
    <w:p w14:paraId="7E98F95B">
      <w:pPr>
        <w:jc w:val="left"/>
        <w:rPr>
          <w:rFonts w:hint="default"/>
          <w:lang w:val="en-US" w:eastAsia="zh-CN"/>
        </w:rPr>
      </w:pPr>
    </w:p>
    <w:p w14:paraId="1F0478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3AF726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不要改训练主逻辑</w:t>
      </w:r>
    </w:p>
    <w:p w14:paraId="51AC9E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优先新建一个静态 audit 脚本</w:t>
      </w:r>
    </w:p>
    <w:p w14:paraId="194BAB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14C3F990">
      <w:pPr>
        <w:jc w:val="left"/>
        <w:rPr>
          <w:rFonts w:hint="default"/>
          <w:lang w:val="en-US" w:eastAsia="zh-CN"/>
        </w:rPr>
      </w:pPr>
    </w:p>
    <w:p w14:paraId="0A2B33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critic_target_semantics_audit.py</w:t>
      </w:r>
    </w:p>
    <w:p w14:paraId="0AEC9086">
      <w:pPr>
        <w:jc w:val="left"/>
        <w:rPr>
          <w:rFonts w:hint="default"/>
          <w:lang w:val="en-US" w:eastAsia="zh-CN"/>
        </w:rPr>
      </w:pPr>
    </w:p>
    <w:p w14:paraId="6926D1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</w:t>
      </w:r>
    </w:p>
    <w:p w14:paraId="068E7D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可以加</w:t>
      </w:r>
    </w:p>
    <w:p w14:paraId="3E9F26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但不要顺手重构无关代码</w:t>
      </w:r>
    </w:p>
    <w:p w14:paraId="764CF3F3">
      <w:pPr>
        <w:jc w:val="left"/>
        <w:rPr>
          <w:rFonts w:hint="default"/>
          <w:lang w:val="en-US" w:eastAsia="zh-CN"/>
        </w:rPr>
      </w:pPr>
    </w:p>
    <w:p w14:paraId="38D451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最终说明要求</w:t>
      </w:r>
    </w:p>
    <w:p w14:paraId="5C602BA4">
      <w:pPr>
        <w:jc w:val="left"/>
        <w:rPr>
          <w:rFonts w:hint="default"/>
          <w:lang w:val="en-US" w:eastAsia="zh-CN"/>
        </w:rPr>
      </w:pPr>
    </w:p>
    <w:p w14:paraId="2EBD1B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0C5C2147">
      <w:pPr>
        <w:jc w:val="left"/>
        <w:rPr>
          <w:rFonts w:hint="default"/>
          <w:lang w:val="en-US" w:eastAsia="zh-CN"/>
        </w:rPr>
      </w:pPr>
    </w:p>
    <w:p w14:paraId="35BD55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FACD6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04F8A6DB">
      <w:pPr>
        <w:jc w:val="left"/>
        <w:rPr>
          <w:rFonts w:hint="default"/>
          <w:lang w:val="en-US" w:eastAsia="zh-CN"/>
        </w:rPr>
      </w:pPr>
    </w:p>
    <w:p w14:paraId="000379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304D8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7BECB027">
      <w:pPr>
        <w:jc w:val="left"/>
        <w:rPr>
          <w:rFonts w:hint="default"/>
          <w:lang w:val="en-US" w:eastAsia="zh-CN"/>
        </w:rPr>
      </w:pPr>
    </w:p>
    <w:p w14:paraId="75776D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84B1C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你最终使用的主 critic value 路径是什么</w:t>
      </w:r>
    </w:p>
    <w:p w14:paraId="5D81A6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evaluate_value 到主 value head 的完整路径是什么</w:t>
      </w:r>
    </w:p>
    <w:p w14:paraId="03930387">
      <w:pPr>
        <w:jc w:val="left"/>
        <w:rPr>
          <w:rFonts w:hint="default"/>
          <w:lang w:val="en-US" w:eastAsia="zh-CN"/>
        </w:rPr>
      </w:pPr>
    </w:p>
    <w:p w14:paraId="25A897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3A55D7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value 在真实 rollout state 上</w:t>
      </w:r>
    </w:p>
    <w:p w14:paraId="681EB6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更像和哪一个量同向</w:t>
      </w:r>
    </w:p>
    <w:p w14:paraId="018D8A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1D8395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target</w:t>
      </w:r>
    </w:p>
    <w:p w14:paraId="4848DC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037ED1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 step reward</w:t>
      </w:r>
    </w:p>
    <w:p w14:paraId="35EC2F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one step TD target</w:t>
      </w:r>
    </w:p>
    <w:p w14:paraId="217AA006">
      <w:pPr>
        <w:jc w:val="left"/>
        <w:rPr>
          <w:rFonts w:hint="default"/>
          <w:lang w:val="en-US" w:eastAsia="zh-CN"/>
        </w:rPr>
      </w:pPr>
    </w:p>
    <w:p w14:paraId="35E754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36D2D2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value 在 counterfactual next state 上</w:t>
      </w:r>
    </w:p>
    <w:p w14:paraId="3358B6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reward aligned one step score 的关系如何</w:t>
      </w:r>
    </w:p>
    <w:p w14:paraId="3E344B29">
      <w:pPr>
        <w:jc w:val="left"/>
        <w:rPr>
          <w:rFonts w:hint="default"/>
          <w:lang w:val="en-US" w:eastAsia="zh-CN"/>
        </w:rPr>
      </w:pPr>
    </w:p>
    <w:p w14:paraId="5E4F06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27BF7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当前问题更像</w:t>
      </w:r>
    </w:p>
    <w:p w14:paraId="2907C1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真实 rollout 内 value 语义本身就反了</w:t>
      </w:r>
    </w:p>
    <w:p w14:paraId="0AE39E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主要是 counterfactual state 上更反</w:t>
      </w:r>
    </w:p>
    <w:p w14:paraId="23FC89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normalize 或 popart 口径问题</w:t>
      </w:r>
    </w:p>
    <w:p w14:paraId="514F17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上面几项同时存在</w:t>
      </w:r>
    </w:p>
    <w:p w14:paraId="1D5085B7">
      <w:pPr>
        <w:jc w:val="left"/>
        <w:rPr>
          <w:rFonts w:hint="default"/>
          <w:lang w:val="en-US" w:eastAsia="zh-CN"/>
        </w:rPr>
      </w:pPr>
    </w:p>
    <w:p w14:paraId="2782FD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70BE09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这一步是否足以解释</w:t>
      </w:r>
    </w:p>
    <w:p w14:paraId="1CC8C1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 joint TD aligned credit 里 actor 几乎不更新</w:t>
      </w:r>
    </w:p>
    <w:p w14:paraId="1608F3E6">
      <w:pPr>
        <w:jc w:val="left"/>
        <w:rPr>
          <w:rFonts w:hint="default"/>
          <w:lang w:val="en-US" w:eastAsia="zh-CN"/>
        </w:rPr>
      </w:pPr>
    </w:p>
    <w:p w14:paraId="13F06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5E0F90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</w:t>
      </w:r>
    </w:p>
    <w:p w14:paraId="057259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保留 hierarchical_actor_joint_reward_aligned_credit 为主线并停掉当前 value bootstrap</w:t>
      </w:r>
    </w:p>
    <w:p w14:paraId="56BF3C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继续深查 critic target 定义本身</w:t>
      </w:r>
    </w:p>
    <w:p w14:paraId="0CD818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再尝试别的 bootstrap 方式</w:t>
      </w:r>
    </w:p>
    <w:p w14:paraId="72B8701C">
      <w:pPr>
        <w:jc w:val="left"/>
        <w:rPr>
          <w:rFonts w:hint="default"/>
          <w:lang w:val="en-US" w:eastAsia="zh-CN"/>
        </w:rPr>
      </w:pPr>
    </w:p>
    <w:p w14:paraId="2DBE45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3D867CCC">
      <w:pPr>
        <w:jc w:val="left"/>
        <w:rPr>
          <w:rFonts w:hint="default"/>
          <w:lang w:val="en-US" w:eastAsia="zh-CN"/>
        </w:rPr>
      </w:pPr>
    </w:p>
    <w:p w14:paraId="239475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不要继续做新训练公式</w:t>
      </w:r>
    </w:p>
    <w:p w14:paraId="725786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61008A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9A5CE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352C30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18E0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FB33C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3E833C7B">
      <w:pPr>
        <w:jc w:val="left"/>
        <w:rPr>
          <w:rFonts w:hint="default"/>
          <w:lang w:val="en-US" w:eastAsia="zh-CN"/>
        </w:rPr>
      </w:pPr>
    </w:p>
    <w:p w14:paraId="59541D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critic_target_semantics_audit 做完</w:t>
      </w:r>
    </w:p>
    <w:p w14:paraId="746D51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</w:t>
      </w:r>
    </w:p>
    <w:p w14:paraId="7AAE75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 joint_reward_aligned_credit 作为主线</w:t>
      </w:r>
    </w:p>
    <w:p w14:paraId="36D60E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还是继续往更上游检查 critic target 定义本身</w:t>
      </w:r>
    </w:p>
    <w:p w14:paraId="6BBDC801">
      <w:pPr>
        <w:jc w:val="left"/>
        <w:rPr>
          <w:rFonts w:hint="default"/>
          <w:lang w:val="en-US" w:eastAsia="zh-CN"/>
        </w:rPr>
      </w:pPr>
    </w:p>
    <w:p w14:paraId="20E2DE2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07BE8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结果在：</w:t>
      </w:r>
    </w:p>
    <w:p w14:paraId="1E9D35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[critic_target_semantics_audit_summary.json](/D:/MEC_PPO/checkpoints/critic_target_semantics_audit_20260321_211241/critic_target_semantics_audit_summary.json)</w:t>
      </w:r>
    </w:p>
    <w:p w14:paraId="5687CD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[critic_target_semantics_audit_summary.md](/D:/MEC_PPO/checkpoints/critic_target_semantics_audit_20260321_211241/critic_target_semantics_audit_summary.md)</w:t>
      </w:r>
    </w:p>
    <w:p w14:paraId="66B3BB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[critic_target_semantics_audit_raw.csv](/D:/MEC_PPO/checkpoints/critic_target_semantics_audit_20260321_211241/critic_target_semantics_audit_raw.csv)</w:t>
      </w:r>
    </w:p>
    <w:p w14:paraId="7C2CC1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[critic_target_corr_analysis.csv](/D:/MEC_PPO/checkpoints/critic_target_semantics_audit_20260321_211241/critic_target_corr_analysis.csv)</w:t>
      </w:r>
    </w:p>
    <w:p w14:paraId="5017AF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[critic_target_pipeline_trace.md](/D:/MEC_PPO/checkpoints/critic_target_semantics_audit_20260321_211241/critic_target_pipeline_trace.md)</w:t>
      </w:r>
    </w:p>
    <w:p w14:paraId="7942CD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[critic_target_distribution_shift.csv](/D:/MEC_PPO/checkpoints/critic_target_semantics_audit_20260321_211241/critic_target_distribution_shift.csv)</w:t>
      </w:r>
    </w:p>
    <w:p w14:paraId="44D41020">
      <w:pPr>
        <w:jc w:val="left"/>
        <w:rPr>
          <w:rFonts w:hint="default"/>
          <w:lang w:val="en-US" w:eastAsia="zh-CN"/>
        </w:rPr>
      </w:pPr>
    </w:p>
    <w:p w14:paraId="7CF416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修改文件只有一个：</w:t>
      </w:r>
    </w:p>
    <w:p w14:paraId="5BB30B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[critic_target_semantics_audit.py](/D:/MEC_PPO/critic_target_semantics_audit.py)</w:t>
      </w:r>
    </w:p>
    <w:p w14:paraId="2DAE32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新建静态 audit 脚本，固定读取 `hierarchical_actor_joint_reward_aligned_credit` checkpoint，统一分析真实 rollout state、真实 next state、counterfactual next state 上的主 critic 语义和 target 链路。</w:t>
      </w:r>
    </w:p>
    <w:p w14:paraId="18D35C4C">
      <w:pPr>
        <w:jc w:val="left"/>
        <w:rPr>
          <w:rFonts w:hint="default"/>
          <w:lang w:val="en-US" w:eastAsia="zh-CN"/>
        </w:rPr>
      </w:pPr>
    </w:p>
    <w:p w14:paraId="294760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value 路径是：</w:t>
      </w:r>
    </w:p>
    <w:p w14:paraId="3D2021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[ppo_agent.py](/D:/MEC_PPO/rl/ppo_agent.py#L2699) `evaluate_value`</w:t>
      </w:r>
    </w:p>
    <w:p w14:paraId="58EEF7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[ppo_agent.py](/D:/MEC_PPO/rl/ppo_agent.py#L2796) `_value_from_state_tensor`</w:t>
      </w:r>
    </w:p>
    <w:p w14:paraId="284C14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[network.py](/D:/MEC_PPO/rl/network.py#L446) `value_from_critic_input`</w:t>
      </w:r>
    </w:p>
    <w:p w14:paraId="1B60D8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`popart_return_norm` 下，`evaluate_value` 返回的是主 critic 的反归一化 raw value；训练时 value loss 拟合的是 normalized target，这条完整口径我已经写进了 [critic_target_pipeline_trace.md](/D:/MEC_PPO/checkpoints/critic_target_semantics_audit_20260321_211241/critic_target_pipeline_trace.md)。</w:t>
      </w:r>
    </w:p>
    <w:p w14:paraId="492D395C">
      <w:pPr>
        <w:jc w:val="left"/>
        <w:rPr>
          <w:rFonts w:hint="default"/>
          <w:lang w:val="en-US" w:eastAsia="zh-CN"/>
        </w:rPr>
      </w:pPr>
    </w:p>
    <w:p w14:paraId="03C964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**关键结果**</w:t>
      </w:r>
    </w:p>
    <w:p w14:paraId="754ACF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 rollout state 上，主 critic 语义就已经反了，不是只在 counterfactual 上才坏。</w:t>
      </w:r>
    </w:p>
    <w:p w14:paraId="18EF32B9">
      <w:pPr>
        <w:jc w:val="left"/>
        <w:rPr>
          <w:rFonts w:hint="default"/>
          <w:lang w:val="en-US" w:eastAsia="zh-CN"/>
        </w:rPr>
      </w:pPr>
    </w:p>
    <w:p w14:paraId="391350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 vs return`: Pearson `-0.3764`, Spearman `-0.4070`</w:t>
      </w:r>
    </w:p>
    <w:p w14:paraId="53B37A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 vs value_target`: Pearson `-0.3764`, Spearman `-0.4070`</w:t>
      </w:r>
    </w:p>
    <w:p w14:paraId="2600E1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 vs advantage`: Pearson `-0.9246`, Spearman `-0.6548`</w:t>
      </w:r>
    </w:p>
    <w:p w14:paraId="459A09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 vs one-step reward`: Pearson `-0.1584`, Spearman `-0.2739`</w:t>
      </w:r>
    </w:p>
    <w:p w14:paraId="0F6DF4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 vs one-step TD target`: Pearson `0.0745`, Spearman `0.3809`</w:t>
      </w:r>
    </w:p>
    <w:p w14:paraId="5E6A6B82">
      <w:pPr>
        <w:jc w:val="left"/>
        <w:rPr>
          <w:rFonts w:hint="default"/>
          <w:lang w:val="en-US" w:eastAsia="zh-CN"/>
        </w:rPr>
      </w:pPr>
    </w:p>
    <w:p w14:paraId="43D62F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所以在真实 rollout state 上，它最像是“只和 one-step TD target 有一点很弱的同向”，而和 `return / value target / advantage / reward` 都是反向的。</w:t>
      </w:r>
    </w:p>
    <w:p w14:paraId="4AC27658">
      <w:pPr>
        <w:jc w:val="left"/>
        <w:rPr>
          <w:rFonts w:hint="default"/>
          <w:lang w:val="en-US" w:eastAsia="zh-CN"/>
        </w:rPr>
      </w:pPr>
    </w:p>
    <w:p w14:paraId="0FF943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 next state 上也反向，但不是比真实 rollout 明显更坏：</w:t>
      </w:r>
    </w:p>
    <w:p w14:paraId="27CB4F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counterfactual value vs return`: Pearson `-0.3094`, Spearman `-0.3787`</w:t>
      </w:r>
    </w:p>
    <w:p w14:paraId="703EFA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counterfactual value vs advantage`: Pearson `-0.1765`, Spearman `-0.3661`</w:t>
      </w:r>
    </w:p>
    <w:p w14:paraId="666181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`selected counterfactual value vs reward-aligned one-step score`: Pearson `-0.1585`, Spearman `-0.0962`</w:t>
      </w:r>
    </w:p>
    <w:p w14:paraId="16FE443D">
      <w:pPr>
        <w:jc w:val="left"/>
        <w:rPr>
          <w:rFonts w:hint="default"/>
          <w:lang w:val="en-US" w:eastAsia="zh-CN"/>
        </w:rPr>
      </w:pPr>
    </w:p>
    <w:p w14:paraId="5CF2C4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和 value 的排序一致性也很差：</w:t>
      </w:r>
    </w:p>
    <w:p w14:paraId="541ECB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`reward_best_vs_value_best_match_ratio = 0.5330`</w:t>
      </w:r>
    </w:p>
    <w:p w14:paraId="48D460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常见翻转：</w:t>
      </w:r>
    </w:p>
    <w:p w14:paraId="758BE7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`reward: local -&gt; value: bs2 = 315`</w:t>
      </w:r>
    </w:p>
    <w:p w14:paraId="1F44E7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`reward: local -&gt; value: bs1 = 174`</w:t>
      </w:r>
    </w:p>
    <w:p w14:paraId="73CBD0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`reward: bs1 -&gt; value: bs2 = 153`</w:t>
      </w:r>
    </w:p>
    <w:p w14:paraId="47F76E3D">
      <w:pPr>
        <w:jc w:val="left"/>
        <w:rPr>
          <w:rFonts w:hint="default"/>
          <w:lang w:val="en-US" w:eastAsia="zh-CN"/>
        </w:rPr>
      </w:pPr>
    </w:p>
    <w:p w14:paraId="266C81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分布外证据反而不强：</w:t>
      </w:r>
    </w:p>
    <w:p w14:paraId="103E75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真实 rollout state value mean/std：`-21.6475 / 8.9989`</w:t>
      </w:r>
    </w:p>
    <w:p w14:paraId="549049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真实 rollout next state value mean/std：`-21.5118 / 8.9436`</w:t>
      </w:r>
    </w:p>
    <w:p w14:paraId="1DE679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counterfactual next state value mean/std：`-20.9722 / 9.2202`</w:t>
      </w:r>
    </w:p>
    <w:p w14:paraId="25B060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核心状态组均值差都很小，见 [critic_target_distribution_shift.csv](/D:/MEC_PPO/checkpoints/critic_target_semantics_audit_20260321_211241/critic_target_distribution_shift.csv)</w:t>
      </w:r>
    </w:p>
    <w:p w14:paraId="779B539B">
      <w:pPr>
        <w:jc w:val="left"/>
        <w:rPr>
          <w:rFonts w:hint="default"/>
          <w:lang w:val="en-US" w:eastAsia="zh-CN"/>
        </w:rPr>
      </w:pPr>
    </w:p>
    <w:p w14:paraId="77379A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这说明当前问题更像：</w:t>
      </w:r>
    </w:p>
    <w:p w14:paraId="451FEC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真实 rollout 内 value 语义本身就反了`</w:t>
      </w:r>
    </w:p>
    <w:p w14:paraId="7D8ECC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不是主要的 `B. 只在 counterfactual 上更反`</w:t>
      </w:r>
    </w:p>
    <w:p w14:paraId="358A12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也不像 `C. normalize / popart 口径问题`</w:t>
      </w:r>
    </w:p>
    <w:p w14:paraId="1D4B18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所以不必归到 `D`</w:t>
      </w:r>
    </w:p>
    <w:p w14:paraId="13F0DA94">
      <w:pPr>
        <w:jc w:val="left"/>
        <w:rPr>
          <w:rFonts w:hint="default"/>
          <w:lang w:val="en-US" w:eastAsia="zh-CN"/>
        </w:rPr>
      </w:pPr>
    </w:p>
    <w:p w14:paraId="2A60FE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7DF893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这一步足以解释为什么上一轮 `joint_td_aligned_credit` 里 actor 几乎不更新。因为被接入的 bootstrap value 在真实 rollout state 上就已经和 `return / value target / advantage` 反向了。</w:t>
      </w:r>
    </w:p>
    <w:p w14:paraId="3E3739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当前最该保留的 actor 主线仍然是 `hierarchical_actor_joint_reward_aligned_credit`，并停掉当前 value bootstrap。</w:t>
      </w:r>
    </w:p>
    <w:p w14:paraId="19C03C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但调查优先级上，下一步更应该选 `B`：继续深查 critic target 定义本身。因为现在证据已经显示，问题不只是 counterfactual bootstrap，而是主 critic 在真实分布内就没学到和当前训练目标同向的 value 语义。</w:t>
      </w:r>
    </w:p>
    <w:p w14:paraId="65FEA962">
      <w:pPr>
        <w:jc w:val="left"/>
        <w:rPr>
          <w:rFonts w:hint="default"/>
          <w:lang w:val="en-US" w:eastAsia="zh-CN"/>
        </w:rPr>
      </w:pPr>
    </w:p>
    <w:p w14:paraId="3C0508AD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060EA7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这轮各文件在说什么</w:t>
      </w:r>
    </w:p>
    <w:p w14:paraId="6AA823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critic_target_semantics_audit_summary.json</w:t>
      </w:r>
    </w:p>
    <w:p w14:paraId="54D9DC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这是最核心的结论文件。</w:t>
      </w:r>
    </w:p>
    <w:p w14:paraId="0ABABC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3B4048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 critic 的 value 路径没拿错 </w:t>
      </w:r>
    </w:p>
    <w:p w14:paraId="711EB6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训练时拟合的 target 口径也没拿错 </w:t>
      </w:r>
    </w:p>
    <w:p w14:paraId="4DB617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不是忘了反归一化 </w:t>
      </w:r>
    </w:p>
    <w:p w14:paraId="433EF2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也不是主要因为 counterfactual 分布外 </w:t>
      </w:r>
    </w:p>
    <w:p w14:paraId="6CDF9C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但同时：</w:t>
      </w:r>
    </w:p>
    <w:p w14:paraId="7161AD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return 是负相关 </w:t>
      </w:r>
    </w:p>
    <w:p w14:paraId="54219C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value_target 也是负相关 </w:t>
      </w:r>
    </w:p>
    <w:p w14:paraId="082D79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advantage 还是强负相关 </w:t>
      </w:r>
    </w:p>
    <w:p w14:paraId="314A93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one-step reward 也偏负 </w:t>
      </w:r>
    </w:p>
    <w:p w14:paraId="28A1EA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只有和 one-step TD target 勉强有一点点正向关系 </w:t>
      </w:r>
    </w:p>
    <w:p w14:paraId="57F96F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FDD17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的 value 语义，在真实 rollout state 上就已经反了</w:t>
      </w:r>
    </w:p>
    <w:p w14:paraId="19014F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不是“只在 counterfactual 上坏”。</w:t>
      </w:r>
    </w:p>
    <w:p w14:paraId="5FC76B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042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critic_target_corr_analysis.csv</w:t>
      </w:r>
    </w:p>
    <w:p w14:paraId="6569F2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这个文件把上面的关系量化得更清楚：</w:t>
      </w:r>
    </w:p>
    <w:p w14:paraId="7E4732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项和 return / advantage 是正向的 </w:t>
      </w:r>
    </w:p>
    <w:p w14:paraId="208CC5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项和 return / advantage 是反向的 </w:t>
      </w:r>
    </w:p>
    <w:p w14:paraId="58E636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和 reward 本身也偏反向 </w:t>
      </w:r>
    </w:p>
    <w:p w14:paraId="3A7645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所以现在可以非常明确地说：</w:t>
      </w:r>
    </w:p>
    <w:p w14:paraId="31C410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拖后腿的主源是 value，不是 reward</w:t>
      </w:r>
    </w:p>
    <w:p w14:paraId="0A5717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630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critic_target_pipeline_trace.md</w:t>
      </w:r>
    </w:p>
    <w:p w14:paraId="246CE5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这份文件最重要的价值是排除“口径拿错”：</w:t>
      </w:r>
    </w:p>
    <w:p w14:paraId="1F5792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里存的是 value </w:t>
      </w:r>
    </w:p>
    <w:p w14:paraId="36D04A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return = gae + value </w:t>
      </w:r>
    </w:p>
    <w:p w14:paraId="3F9C88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value_targets 在 popart_return_norm 下是 (returns - mean) / std </w:t>
      </w:r>
    </w:p>
    <w:p w14:paraId="2D99C5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训练时 loss 拟合的是 normalized target </w:t>
      </w:r>
    </w:p>
    <w:p w14:paraId="4C37BC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evaluate_value(state) 返回的是反归一化后的 raw value </w:t>
      </w:r>
    </w:p>
    <w:p w14:paraId="0678D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3A9BE0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不是因为训练时和推理时 value 口径不一致</w:t>
      </w:r>
    </w:p>
    <w:p w14:paraId="659EC4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它们在定义上是一致的。</w:t>
      </w:r>
    </w:p>
    <w:p w14:paraId="4C98D7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1C8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critic_target_distribution_shift.csv</w:t>
      </w:r>
    </w:p>
    <w:p w14:paraId="33D9E2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这份文件支持一个重要排除：</w:t>
      </w:r>
    </w:p>
    <w:p w14:paraId="069B5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真实 rollout state value 分布 </w:t>
      </w:r>
    </w:p>
    <w:p w14:paraId="18F9E9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真实 next state value 分布 </w:t>
      </w:r>
    </w:p>
    <w:p w14:paraId="53D80E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counterfactual next state value 分布 </w:t>
      </w:r>
    </w:p>
    <w:p w14:paraId="0594DF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三者差异不算大。</w:t>
      </w:r>
    </w:p>
    <w:p w14:paraId="1BC690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几个核心状态量：</w:t>
      </w:r>
    </w:p>
    <w:p w14:paraId="709FD9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workload </w:t>
      </w:r>
    </w:p>
    <w:p w14:paraId="7B64E8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access_queue </w:t>
      </w:r>
    </w:p>
    <w:p w14:paraId="1A3947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virtual_queue </w:t>
      </w:r>
    </w:p>
    <w:p w14:paraId="4EC8B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local_queue </w:t>
      </w:r>
    </w:p>
    <w:p w14:paraId="45812C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bs_queue </w:t>
      </w:r>
    </w:p>
    <w:p w14:paraId="42CF3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均值漂移都很小。</w:t>
      </w:r>
    </w:p>
    <w:p w14:paraId="18850F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74F68D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这轮更不像“主要是分布外失真”</w:t>
      </w:r>
    </w:p>
    <w:p w14:paraId="6ABB6C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value 语义本身就在真实分布内学反了</w:t>
      </w:r>
    </w:p>
    <w:p w14:paraId="0499C2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B1F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critic_target_semantics_audit_raw.csv</w:t>
      </w:r>
    </w:p>
    <w:p w14:paraId="4B3F51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raw 文件的价值在于把：</w:t>
      </w:r>
    </w:p>
    <w:p w14:paraId="404EA0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real rollout </w:t>
      </w:r>
    </w:p>
    <w:p w14:paraId="080E3C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real next state </w:t>
      </w:r>
    </w:p>
    <w:p w14:paraId="5845CF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counterfactual next state </w:t>
      </w:r>
    </w:p>
    <w:p w14:paraId="24FB8A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三类 state 放到一起看。</w:t>
      </w:r>
    </w:p>
    <w:p w14:paraId="27F5D9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从整体分布上看，counterfactual 并没有比真实 rollout 离谱很多。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这进一步支持：</w:t>
      </w:r>
    </w:p>
    <w:p w14:paraId="4FF59F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问题不是“反事实状态太怪”</w:t>
      </w:r>
    </w:p>
    <w:p w14:paraId="2CC85B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而是主 critic 本来就没学到和训练目标同向的 value 语义</w:t>
      </w:r>
    </w:p>
    <w:p w14:paraId="4944E5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70F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这轮的最终判断</w:t>
      </w:r>
    </w:p>
    <w:p w14:paraId="520BBE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我同意你图里的结论，而且可以再说得更直接一点：</w:t>
      </w:r>
    </w:p>
    <w:p w14:paraId="552FAA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28B62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actor 主线应该继续保留：</w:t>
      </w:r>
    </w:p>
    <w:p w14:paraId="53B681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E3382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这是目前最可信、最该保留的主线。</w:t>
      </w:r>
    </w:p>
    <w:p w14:paraId="09DC66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7D1216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value bootstrap 这条线先停掉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包括：</w:t>
      </w:r>
    </w:p>
    <w:p w14:paraId="08604D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joint_td_aligned_credit </w:t>
      </w:r>
    </w:p>
    <w:p w14:paraId="68F584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 + gamma V </w:t>
      </w:r>
    </w:p>
    <w:p w14:paraId="297556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以及任何现在直接把主 critic value 接进 actor effective credit 的尝试 </w:t>
      </w:r>
    </w:p>
    <w:p w14:paraId="5E29F0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因为现在证据已经很硬：</w:t>
      </w:r>
    </w:p>
    <w:p w14:paraId="214622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value 在真实 rollout state 上就和 return / value_target / advantage 反向</w:t>
      </w:r>
    </w:p>
    <w:p w14:paraId="079901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所以把它接进 actor，只会继续把方向拉坏。</w:t>
      </w:r>
    </w:p>
    <w:p w14:paraId="6FE666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148FC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下一步不该再做 actor 训练公式搜索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因为你现在的瓶颈已经不在 actor 侧了，而在：</w:t>
      </w:r>
    </w:p>
    <w:p w14:paraId="0EDA3D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到底为什么会学出反向语义</w:t>
      </w:r>
    </w:p>
    <w:p w14:paraId="19F013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766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30808E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我建议下一步做：</w:t>
      </w:r>
    </w:p>
    <w:p w14:paraId="76B896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5B9F6D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不是再跑新的 actor 训练，而是做一个固定 buffer、critic-only 的最小拟合检验。</w:t>
      </w:r>
    </w:p>
    <w:p w14:paraId="03F109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B7E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为什么这一步最重要</w:t>
      </w:r>
    </w:p>
    <w:p w14:paraId="65EC82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你现在已经知道：</w:t>
      </w:r>
    </w:p>
    <w:p w14:paraId="6479A9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口径链路是通的 </w:t>
      </w:r>
    </w:p>
    <w:p w14:paraId="56AD59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语义反了 </w:t>
      </w:r>
    </w:p>
    <w:p w14:paraId="7CB9C6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不是主要由 counterfactual 分布外造成 </w:t>
      </w:r>
    </w:p>
    <w:p w14:paraId="7F9022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reward 项在拖后腿 </w:t>
      </w:r>
    </w:p>
    <w:p w14:paraId="0285B9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但你还不知道最关键的一点：</w:t>
      </w:r>
    </w:p>
    <w:p w14:paraId="33A8EC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是“当前 target 本身定义方向就不对”</w:t>
      </w:r>
    </w:p>
    <w:p w14:paraId="20E48C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540DCA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“target 是对的，但 critic 在联合训练里没学进去，甚至学反了”</w:t>
      </w:r>
    </w:p>
    <w:p w14:paraId="6179C6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这两个结论会把后续方向完全分开。</w:t>
      </w:r>
    </w:p>
    <w:p w14:paraId="569E9B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8F1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我建议的具体下一步</w:t>
      </w:r>
    </w:p>
    <w:p w14:paraId="220EE2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做一个固定 rollout buffer 的 critic-only sanity check</w:t>
      </w:r>
    </w:p>
    <w:p w14:paraId="1C3087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名字就叫：</w:t>
      </w:r>
    </w:p>
    <w:p w14:paraId="4E4D52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3BF144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只做静态 / 半静态，不做长训练</w:t>
      </w:r>
    </w:p>
    <w:p w14:paraId="2349A1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 hierarchical_actor_joint_reward_aligned_credit 的 checkpoint：</w:t>
      </w:r>
    </w:p>
    <w:p w14:paraId="0BD89F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固定一条 rollout </w:t>
      </w:r>
    </w:p>
    <w:p w14:paraId="24E70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buffer </w:t>
      </w:r>
    </w:p>
    <w:p w14:paraId="606A1B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冻结 actor </w:t>
      </w:r>
    </w:p>
    <w:p w14:paraId="572FE1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只更新 critic </w:t>
      </w:r>
    </w:p>
    <w:p w14:paraId="3F45E2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在同一份固定数据上做三组最小对照</w:t>
      </w:r>
    </w:p>
    <w:p w14:paraId="269940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只需要很少步数，比如每组几十到一两百个 critic step 就够了。</w:t>
      </w:r>
    </w:p>
    <w:p w14:paraId="3B6D4F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1</w:t>
      </w:r>
    </w:p>
    <w:p w14:paraId="52CA0C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用当前训练里的原始 value_target</w:t>
      </w:r>
    </w:p>
    <w:p w14:paraId="013620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2</w:t>
      </w:r>
    </w:p>
    <w:p w14:paraId="1A1C70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-value_target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也就是看“符号翻转 target”是否反而更容易拟合</w:t>
      </w:r>
    </w:p>
    <w:p w14:paraId="462000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3</w:t>
      </w:r>
    </w:p>
    <w:p w14:paraId="28DE37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用最简单的 one-step target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例如 reward + gamma * value_next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仅作 sanity 对照，不作为主结论</w:t>
      </w:r>
    </w:p>
    <w:p w14:paraId="29E551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04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这一步重点看什么</w:t>
      </w:r>
    </w:p>
    <w:p w14:paraId="099C0D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只看 critic 侧，不看 actor：</w:t>
      </w:r>
    </w:p>
    <w:p w14:paraId="6C7E73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初始相关性 </w:t>
      </w:r>
    </w:p>
    <w:p w14:paraId="180E23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若干步 critic-only 更新后的相关性 </w:t>
      </w:r>
    </w:p>
    <w:p w14:paraId="5E693D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value_target </w:t>
      </w:r>
    </w:p>
    <w:p w14:paraId="17FE3E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return </w:t>
      </w:r>
    </w:p>
    <w:p w14:paraId="7165ED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advantage </w:t>
      </w:r>
    </w:p>
    <w:p w14:paraId="7461D5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MSE / Huber loss 曲线 </w:t>
      </w:r>
    </w:p>
    <w:p w14:paraId="39E8EF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拟合后预测均值和标准差 </w:t>
      </w:r>
    </w:p>
    <w:p w14:paraId="2D73FC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是否出现“原 target 越训越反，而负 target 反而快速对齐” </w:t>
      </w:r>
    </w:p>
    <w:p w14:paraId="03660E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2AA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这一步会把问题分成两类</w:t>
      </w:r>
    </w:p>
    <w:p w14:paraId="4495A0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A</w:t>
      </w:r>
    </w:p>
    <w:p w14:paraId="7C055B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-value_target 比当前 value_target 更容易被拟合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那就说明：</w:t>
      </w:r>
    </w:p>
    <w:p w14:paraId="526A1D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target 定义或符号语义本身非常可疑</w:t>
      </w:r>
    </w:p>
    <w:p w14:paraId="6299C6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下一步就该回头检查：</w:t>
      </w:r>
    </w:p>
    <w:p w14:paraId="52DD2F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return 定义 </w:t>
      </w:r>
    </w:p>
    <w:p w14:paraId="43F375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/ GAE 方向 </w:t>
      </w:r>
    </w:p>
    <w:p w14:paraId="12B984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符号 </w:t>
      </w:r>
    </w:p>
    <w:p w14:paraId="77C532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训练目标是否本质上更像 cost 而不是 reward </w:t>
      </w:r>
    </w:p>
    <w:p w14:paraId="18742A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B</w:t>
      </w:r>
    </w:p>
    <w:p w14:paraId="272CCA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value_target 在 critic-only 下其实能很快拟合好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那就说明：</w:t>
      </w:r>
    </w:p>
    <w:p w14:paraId="6E4B71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本身可能没错</w:t>
      </w:r>
    </w:p>
    <w:p w14:paraId="0BDBDC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问题更像是联合训练动态把 critic 学坏了</w:t>
      </w:r>
    </w:p>
    <w:p w14:paraId="517156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那时下一步才该考虑：</w:t>
      </w:r>
    </w:p>
    <w:p w14:paraId="431D49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权重 </w:t>
      </w:r>
    </w:p>
    <w:p w14:paraId="36F6D9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/ critic 更新节奏 </w:t>
      </w:r>
    </w:p>
    <w:p w14:paraId="3B8D92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数据分布 </w:t>
      </w:r>
    </w:p>
    <w:p w14:paraId="76F872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统计更新时机 </w:t>
      </w:r>
    </w:p>
    <w:p w14:paraId="566E6C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666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现在不要做什么</w:t>
      </w:r>
    </w:p>
    <w:p w14:paraId="2A4033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先不要继续做：</w:t>
      </w:r>
    </w:p>
    <w:p w14:paraId="17D622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joint actor 公式 </w:t>
      </w:r>
    </w:p>
    <w:p w14:paraId="2A31CA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bootstrap 变体 </w:t>
      </w:r>
    </w:p>
    <w:p w14:paraId="2DA80F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分层 credit 小修补 </w:t>
      </w:r>
    </w:p>
    <w:p w14:paraId="7A4B51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/ residual / bookkeeping </w:t>
      </w:r>
    </w:p>
    <w:p w14:paraId="568685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改写 </w:t>
      </w:r>
    </w:p>
    <w:p w14:paraId="40FAA5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这些现在都不是最优先。</w:t>
      </w:r>
    </w:p>
    <w:p w14:paraId="78455F87">
      <w:pPr>
        <w:jc w:val="left"/>
        <w:rPr>
          <w:rFonts w:hint="default"/>
          <w:lang w:val="en-US" w:eastAsia="zh-CN"/>
        </w:rPr>
      </w:pPr>
    </w:p>
    <w:p w14:paraId="5D606F2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继续调试的第二十一次实验</w:t>
      </w:r>
    </w:p>
    <w:p w14:paraId="67505EE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1DC13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训练实验。</w:t>
      </w:r>
    </w:p>
    <w:p w14:paraId="2CB4F6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FC1FD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5C7A5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C37E3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D7C97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19B491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70A8EE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C87CD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314A8135">
      <w:pPr>
        <w:jc w:val="left"/>
        <w:rPr>
          <w:rFonts w:hint="default"/>
          <w:lang w:val="en-US" w:eastAsia="zh-CN"/>
        </w:rPr>
      </w:pPr>
    </w:p>
    <w:p w14:paraId="793CCB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675D780A">
      <w:pPr>
        <w:jc w:val="left"/>
        <w:rPr>
          <w:rFonts w:hint="default"/>
          <w:lang w:val="en-US" w:eastAsia="zh-CN"/>
        </w:rPr>
      </w:pPr>
    </w:p>
    <w:p w14:paraId="598506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22B15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798E88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D0C53AB">
      <w:pPr>
        <w:jc w:val="left"/>
        <w:rPr>
          <w:rFonts w:hint="default"/>
          <w:lang w:val="en-US" w:eastAsia="zh-CN"/>
        </w:rPr>
      </w:pPr>
    </w:p>
    <w:p w14:paraId="3CE8E5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3B5F2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0657C7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 和 counterfactual_value_semantics_audit 已经表明：</w:t>
      </w:r>
    </w:p>
    <w:p w14:paraId="57BBF9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问题主源不在 reward 项，而在当前主 critic 的 value 项方向反了；</w:t>
      </w:r>
    </w:p>
    <w:p w14:paraId="5DF866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并且量级远大于 reward 项；</w:t>
      </w:r>
    </w:p>
    <w:p w14:paraId="1AAB88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一旦接入 gamma * V(next_state_candidate)，actor 更新几乎被压没。</w:t>
      </w:r>
    </w:p>
    <w:p w14:paraId="2978EC53">
      <w:pPr>
        <w:jc w:val="left"/>
        <w:rPr>
          <w:rFonts w:hint="default"/>
          <w:lang w:val="en-US" w:eastAsia="zh-CN"/>
        </w:rPr>
      </w:pPr>
    </w:p>
    <w:p w14:paraId="360B81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84E0D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 又进一步表明：</w:t>
      </w:r>
    </w:p>
    <w:p w14:paraId="421FB1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 critic 在真实 rollout state 上就已经和</w:t>
      </w:r>
    </w:p>
    <w:p w14:paraId="279442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</w:t>
      </w:r>
    </w:p>
    <w:p w14:paraId="7CAD1E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</w:t>
      </w:r>
    </w:p>
    <w:p w14:paraId="51D4F2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</w:t>
      </w:r>
    </w:p>
    <w:p w14:paraId="7B13BF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系统性反向，</w:t>
      </w:r>
    </w:p>
    <w:p w14:paraId="1A6996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不是主要由 counterfactual 分布外失真导致，</w:t>
      </w:r>
    </w:p>
    <w:p w14:paraId="146BA0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也不是主要由 popart / normalize 口径错误导致。</w:t>
      </w:r>
    </w:p>
    <w:p w14:paraId="7E161BC8">
      <w:pPr>
        <w:jc w:val="left"/>
        <w:rPr>
          <w:rFonts w:hint="default"/>
          <w:lang w:val="en-US" w:eastAsia="zh-CN"/>
        </w:rPr>
      </w:pPr>
    </w:p>
    <w:p w14:paraId="1DD0E4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因此下一步不要再继续试新的 actor 公式，也不要继续修分层 credit 小变体。</w:t>
      </w:r>
    </w:p>
    <w:p w14:paraId="4FEEC6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下一步最重要的是先做一个最小、直接的 sanity check，回答：</w:t>
      </w:r>
    </w:p>
    <w:p w14:paraId="260EA56C">
      <w:pPr>
        <w:jc w:val="left"/>
        <w:rPr>
          <w:rFonts w:hint="default"/>
          <w:lang w:val="en-US" w:eastAsia="zh-CN"/>
        </w:rPr>
      </w:pPr>
    </w:p>
    <w:p w14:paraId="7AF813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critic 到底是 target 本身方向有问题，</w:t>
      </w:r>
    </w:p>
    <w:p w14:paraId="467CCD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target 本身没错，但在联合训练里 critic 没学进去，甚至学反了。</w:t>
      </w:r>
    </w:p>
    <w:p w14:paraId="232EF45E">
      <w:pPr>
        <w:jc w:val="left"/>
        <w:rPr>
          <w:rFonts w:hint="default"/>
          <w:lang w:val="en-US" w:eastAsia="zh-CN"/>
        </w:rPr>
      </w:pPr>
    </w:p>
    <w:p w14:paraId="2E0B6F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我现在要你做一个新的最小实验：</w:t>
      </w:r>
    </w:p>
    <w:p w14:paraId="042D78CE">
      <w:pPr>
        <w:jc w:val="left"/>
        <w:rPr>
          <w:rFonts w:hint="default"/>
          <w:lang w:val="en-US" w:eastAsia="zh-CN"/>
        </w:rPr>
      </w:pPr>
    </w:p>
    <w:p w14:paraId="43F7FC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53EFEF35">
      <w:pPr>
        <w:jc w:val="left"/>
        <w:rPr>
          <w:rFonts w:hint="default"/>
          <w:lang w:val="en-US" w:eastAsia="zh-CN"/>
        </w:rPr>
      </w:pPr>
    </w:p>
    <w:p w14:paraId="3D6AF1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目标是回答下面三个问题：</w:t>
      </w:r>
    </w:p>
    <w:p w14:paraId="3E8E51B5">
      <w:pPr>
        <w:jc w:val="left"/>
        <w:rPr>
          <w:rFonts w:hint="default"/>
          <w:lang w:val="en-US" w:eastAsia="zh-CN"/>
        </w:rPr>
      </w:pPr>
    </w:p>
    <w:p w14:paraId="51B271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用固定 rollout / 固定 buffer，只训练 critic 时，当前主 critic 能否把现有 value_target 拟合对。</w:t>
      </w:r>
    </w:p>
    <w:p w14:paraId="2A2DE8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如果把 target 符号翻转成 -value_target，是否反而更容易拟合。</w:t>
      </w:r>
    </w:p>
    <w:p w14:paraId="01151F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这是否说明问题更像 target 定义本身有问题，而不是联合训练动态问题。</w:t>
      </w:r>
    </w:p>
    <w:p w14:paraId="1218E726">
      <w:pPr>
        <w:jc w:val="left"/>
        <w:rPr>
          <w:rFonts w:hint="default"/>
          <w:lang w:val="en-US" w:eastAsia="zh-CN"/>
        </w:rPr>
      </w:pPr>
    </w:p>
    <w:p w14:paraId="582EA3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这一步不是完整训练实验</w:t>
      </w:r>
    </w:p>
    <w:p w14:paraId="27D886BF">
      <w:pPr>
        <w:jc w:val="left"/>
        <w:rPr>
          <w:rFonts w:hint="default"/>
          <w:lang w:val="en-US" w:eastAsia="zh-CN"/>
        </w:rPr>
      </w:pPr>
    </w:p>
    <w:p w14:paraId="6C49F6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不要跑新的 actor 训练。</w:t>
      </w:r>
    </w:p>
    <w:p w14:paraId="3DE691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不要更新 actor。</w:t>
      </w:r>
    </w:p>
    <w:p w14:paraId="30873C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结构。</w:t>
      </w:r>
    </w:p>
    <w:p w14:paraId="07F159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不要改环境。</w:t>
      </w:r>
    </w:p>
    <w:p w14:paraId="6FE0C0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reward。</w:t>
      </w:r>
    </w:p>
    <w:p w14:paraId="664EF3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优先采用固定 checkpoint + 固定 rollout buffer + critic-only 小步训练 的方式。</w:t>
      </w:r>
    </w:p>
    <w:p w14:paraId="5F688924">
      <w:pPr>
        <w:jc w:val="left"/>
        <w:rPr>
          <w:rFonts w:hint="default"/>
          <w:lang w:val="en-US" w:eastAsia="zh-CN"/>
        </w:rPr>
      </w:pPr>
    </w:p>
    <w:p w14:paraId="191EEF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建议沿用当前可信主线 checkpoint：</w:t>
      </w:r>
    </w:p>
    <w:p w14:paraId="30E180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8008AAC">
      <w:pPr>
        <w:jc w:val="left"/>
        <w:rPr>
          <w:rFonts w:hint="default"/>
          <w:lang w:val="en-US" w:eastAsia="zh-CN"/>
        </w:rPr>
      </w:pPr>
    </w:p>
    <w:p w14:paraId="7D539A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如果代码中的当前最准主线名称不同，请以代码为准，并在最终说明里写清楚。</w:t>
      </w:r>
    </w:p>
    <w:p w14:paraId="71726FCA">
      <w:pPr>
        <w:jc w:val="left"/>
        <w:rPr>
          <w:rFonts w:hint="default"/>
          <w:lang w:val="en-US" w:eastAsia="zh-CN"/>
        </w:rPr>
      </w:pPr>
    </w:p>
    <w:p w14:paraId="58AA5F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总体思路</w:t>
      </w:r>
    </w:p>
    <w:p w14:paraId="2AAFC28C">
      <w:pPr>
        <w:jc w:val="left"/>
        <w:rPr>
          <w:rFonts w:hint="default"/>
          <w:lang w:val="en-US" w:eastAsia="zh-CN"/>
        </w:rPr>
      </w:pPr>
    </w:p>
    <w:p w14:paraId="0B7C76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请固定一条 rollout / 一份 buffer，</w:t>
      </w:r>
    </w:p>
    <w:p w14:paraId="74BD6E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冻结 actor，</w:t>
      </w:r>
    </w:p>
    <w:p w14:paraId="677E25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只对 critic 做最小步数的拟合 sanity check。</w:t>
      </w:r>
    </w:p>
    <w:p w14:paraId="4457E8C7">
      <w:pPr>
        <w:jc w:val="left"/>
        <w:rPr>
          <w:rFonts w:hint="default"/>
          <w:lang w:val="en-US" w:eastAsia="zh-CN"/>
        </w:rPr>
      </w:pPr>
    </w:p>
    <w:p w14:paraId="7832B2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我希望你至少比较三组 critic-only 拟合：</w:t>
      </w:r>
    </w:p>
    <w:p w14:paraId="3CEA196F">
      <w:pPr>
        <w:jc w:val="left"/>
        <w:rPr>
          <w:rFonts w:hint="default"/>
          <w:lang w:val="en-US" w:eastAsia="zh-CN"/>
        </w:rPr>
      </w:pPr>
    </w:p>
    <w:p w14:paraId="628A6A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3905AB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当前训练里实际使用的 value_target</w:t>
      </w:r>
    </w:p>
    <w:p w14:paraId="6F3F7293">
      <w:pPr>
        <w:jc w:val="left"/>
        <w:rPr>
          <w:rFonts w:hint="default"/>
          <w:lang w:val="en-US" w:eastAsia="zh-CN"/>
        </w:rPr>
      </w:pPr>
    </w:p>
    <w:p w14:paraId="57BBE4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3204EB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符号翻转的 target：</w:t>
      </w:r>
    </w:p>
    <w:p w14:paraId="64BCD2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neg_value_target = - value_target</w:t>
      </w:r>
    </w:p>
    <w:p w14:paraId="578102D7">
      <w:pPr>
        <w:jc w:val="left"/>
        <w:rPr>
          <w:rFonts w:hint="default"/>
          <w:lang w:val="en-US" w:eastAsia="zh-CN"/>
        </w:rPr>
      </w:pPr>
    </w:p>
    <w:p w14:paraId="4D612E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5F536E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一个最简单的 one-step sanity target</w:t>
      </w:r>
    </w:p>
    <w:p w14:paraId="473C90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5A4B2D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one_step_target = reward + gamma * bootstrap_next</w:t>
      </w:r>
    </w:p>
    <w:p w14:paraId="0C0DB4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这里只用于辅助 sanity check，不作为主结论</w:t>
      </w:r>
    </w:p>
    <w:p w14:paraId="7EA3F14B">
      <w:pPr>
        <w:jc w:val="left"/>
        <w:rPr>
          <w:rFonts w:hint="default"/>
          <w:lang w:val="en-US" w:eastAsia="zh-CN"/>
        </w:rPr>
      </w:pPr>
    </w:p>
    <w:p w14:paraId="7C9F60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如果组 C 实现成本明显更高，你可以保留为可选；</w:t>
      </w:r>
    </w:p>
    <w:p w14:paraId="28FFF6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A 和 B 必须做。</w:t>
      </w:r>
    </w:p>
    <w:p w14:paraId="691929FB">
      <w:pPr>
        <w:jc w:val="left"/>
        <w:rPr>
          <w:rFonts w:hint="default"/>
          <w:lang w:val="en-US" w:eastAsia="zh-CN"/>
        </w:rPr>
      </w:pPr>
    </w:p>
    <w:p w14:paraId="3F7662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关键要求</w:t>
      </w:r>
    </w:p>
    <w:p w14:paraId="3724113E">
      <w:pPr>
        <w:jc w:val="left"/>
        <w:rPr>
          <w:rFonts w:hint="default"/>
          <w:lang w:val="en-US" w:eastAsia="zh-CN"/>
        </w:rPr>
      </w:pPr>
    </w:p>
    <w:p w14:paraId="04A211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D2693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必须使用同一份固定 rollout / buffer</w:t>
      </w:r>
    </w:p>
    <w:p w14:paraId="283ECE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不能每组重新采样环境。</w:t>
      </w:r>
    </w:p>
    <w:p w14:paraId="27189B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这样才能把比较限制在“target 定义”本身。</w:t>
      </w:r>
    </w:p>
    <w:p w14:paraId="644C3637">
      <w:pPr>
        <w:jc w:val="left"/>
        <w:rPr>
          <w:rFonts w:hint="default"/>
          <w:lang w:val="en-US" w:eastAsia="zh-CN"/>
        </w:rPr>
      </w:pPr>
    </w:p>
    <w:p w14:paraId="3B9AEA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36E83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必须冻结 actor，只更新 critic。</w:t>
      </w:r>
    </w:p>
    <w:p w14:paraId="28B9D1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不要让 actor 参数参与任何更新。</w:t>
      </w:r>
    </w:p>
    <w:p w14:paraId="527B9865">
      <w:pPr>
        <w:jc w:val="left"/>
        <w:rPr>
          <w:rFonts w:hint="default"/>
          <w:lang w:val="en-US" w:eastAsia="zh-CN"/>
        </w:rPr>
      </w:pPr>
    </w:p>
    <w:p w14:paraId="38AC1C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0AB42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尽量最小侵入。</w:t>
      </w:r>
    </w:p>
    <w:p w14:paraId="45B304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优先新建一个独立脚本来做这件事，</w:t>
      </w:r>
    </w:p>
    <w:p w14:paraId="08CF26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不要重构主训练逻辑。</w:t>
      </w:r>
    </w:p>
    <w:p w14:paraId="664C0018">
      <w:pPr>
        <w:jc w:val="left"/>
        <w:rPr>
          <w:rFonts w:hint="default"/>
          <w:lang w:val="en-US" w:eastAsia="zh-CN"/>
        </w:rPr>
      </w:pPr>
    </w:p>
    <w:p w14:paraId="20AF8D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2228AD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更新步数不用很大。</w:t>
      </w:r>
    </w:p>
    <w:p w14:paraId="7366AB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只需要能看出拟合趋势即可。</w:t>
      </w:r>
    </w:p>
    <w:p w14:paraId="2113F6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比如每组几十到一两百步。</w:t>
      </w:r>
    </w:p>
    <w:p w14:paraId="2633C7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不要做长训练。</w:t>
      </w:r>
    </w:p>
    <w:p w14:paraId="55730D36">
      <w:pPr>
        <w:jc w:val="left"/>
        <w:rPr>
          <w:rFonts w:hint="default"/>
          <w:lang w:val="en-US" w:eastAsia="zh-CN"/>
        </w:rPr>
      </w:pPr>
    </w:p>
    <w:p w14:paraId="263B6B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需要记录的内容</w:t>
      </w:r>
    </w:p>
    <w:p w14:paraId="6743A1C1">
      <w:pPr>
        <w:jc w:val="left"/>
        <w:rPr>
          <w:rFonts w:hint="default"/>
          <w:lang w:val="en-US" w:eastAsia="zh-CN"/>
        </w:rPr>
      </w:pPr>
    </w:p>
    <w:p w14:paraId="121ECE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对每一组 target，请至少记录：</w:t>
      </w:r>
    </w:p>
    <w:p w14:paraId="7DA406AE">
      <w:pPr>
        <w:jc w:val="left"/>
        <w:rPr>
          <w:rFonts w:hint="default"/>
          <w:lang w:val="en-US" w:eastAsia="zh-CN"/>
        </w:rPr>
      </w:pPr>
    </w:p>
    <w:p w14:paraId="47E9F7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</w:t>
      </w:r>
    </w:p>
    <w:p w14:paraId="168ADE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1EDF0F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pred_mean</w:t>
      </w:r>
    </w:p>
    <w:p w14:paraId="64EF8B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pred_std</w:t>
      </w:r>
    </w:p>
    <w:p w14:paraId="42EE2C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target_mean</w:t>
      </w:r>
    </w:p>
    <w:p w14:paraId="28990D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target_std</w:t>
      </w:r>
    </w:p>
    <w:p w14:paraId="4621B740">
      <w:pPr>
        <w:jc w:val="left"/>
        <w:rPr>
          <w:rFonts w:hint="default"/>
          <w:lang w:val="en-US" w:eastAsia="zh-CN"/>
        </w:rPr>
      </w:pPr>
    </w:p>
    <w:p w14:paraId="661000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并在固定评估集上输出相关性：</w:t>
      </w:r>
    </w:p>
    <w:p w14:paraId="56E94DCB">
      <w:pPr>
        <w:jc w:val="left"/>
        <w:rPr>
          <w:rFonts w:hint="default"/>
          <w:lang w:val="en-US" w:eastAsia="zh-CN"/>
        </w:rPr>
      </w:pPr>
    </w:p>
    <w:p w14:paraId="55AD10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 vs value_target</w:t>
      </w:r>
    </w:p>
    <w:p w14:paraId="4CE983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 vs return</w:t>
      </w:r>
    </w:p>
    <w:p w14:paraId="4FEA28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 vs advantage</w:t>
      </w:r>
    </w:p>
    <w:p w14:paraId="5DCEEA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 one-step target，也输出对应相关性</w:t>
      </w:r>
    </w:p>
    <w:p w14:paraId="17A08EF0">
      <w:pPr>
        <w:jc w:val="left"/>
        <w:rPr>
          <w:rFonts w:hint="default"/>
          <w:lang w:val="en-US" w:eastAsia="zh-CN"/>
        </w:rPr>
      </w:pPr>
    </w:p>
    <w:p w14:paraId="7CDB76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全部给出 Pearson 和 Spearman。</w:t>
      </w:r>
    </w:p>
    <w:p w14:paraId="4C2DCC7F">
      <w:pPr>
        <w:jc w:val="left"/>
        <w:rPr>
          <w:rFonts w:hint="default"/>
          <w:lang w:val="en-US" w:eastAsia="zh-CN"/>
        </w:rPr>
      </w:pPr>
    </w:p>
    <w:p w14:paraId="66AC94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还要输出：</w:t>
      </w:r>
    </w:p>
    <w:p w14:paraId="1082D72A">
      <w:pPr>
        <w:jc w:val="left"/>
        <w:rPr>
          <w:rFonts w:hint="default"/>
          <w:lang w:val="en-US" w:eastAsia="zh-CN"/>
        </w:rPr>
      </w:pPr>
    </w:p>
    <w:p w14:paraId="259CBD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初始时刻的相关性</w:t>
      </w:r>
    </w:p>
    <w:p w14:paraId="422AA3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若干 critic-only 更新步后的相关性</w:t>
      </w:r>
    </w:p>
    <w:p w14:paraId="289F50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最终相关性</w:t>
      </w:r>
    </w:p>
    <w:p w14:paraId="5A3B382D">
      <w:pPr>
        <w:jc w:val="left"/>
        <w:rPr>
          <w:rFonts w:hint="default"/>
          <w:lang w:val="en-US" w:eastAsia="zh-CN"/>
        </w:rPr>
      </w:pPr>
    </w:p>
    <w:p w14:paraId="59718D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如果方便，也请输出：</w:t>
      </w:r>
    </w:p>
    <w:p w14:paraId="4CEA8A5D">
      <w:pPr>
        <w:jc w:val="left"/>
        <w:rPr>
          <w:rFonts w:hint="default"/>
          <w:lang w:val="en-US" w:eastAsia="zh-CN"/>
        </w:rPr>
      </w:pPr>
    </w:p>
    <w:p w14:paraId="709F3F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MSE</w:t>
      </w:r>
    </w:p>
    <w:p w14:paraId="5CBEFC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MAE</w:t>
      </w:r>
    </w:p>
    <w:p w14:paraId="17DE81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 Huber loss</w:t>
      </w:r>
    </w:p>
    <w:p w14:paraId="1071C5B9">
      <w:pPr>
        <w:jc w:val="left"/>
        <w:rPr>
          <w:rFonts w:hint="default"/>
          <w:lang w:val="en-US" w:eastAsia="zh-CN"/>
        </w:rPr>
      </w:pPr>
    </w:p>
    <w:p w14:paraId="4CE206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必须回答的核心比较</w:t>
      </w:r>
    </w:p>
    <w:p w14:paraId="040E3AB1">
      <w:pPr>
        <w:jc w:val="left"/>
        <w:rPr>
          <w:rFonts w:hint="default"/>
          <w:lang w:val="en-US" w:eastAsia="zh-CN"/>
        </w:rPr>
      </w:pPr>
    </w:p>
    <w:p w14:paraId="1A39E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组</w:t>
      </w:r>
    </w:p>
    <w:p w14:paraId="75220A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value_target</w:t>
      </w:r>
    </w:p>
    <w:p w14:paraId="0FC5A714">
      <w:pPr>
        <w:jc w:val="left"/>
        <w:rPr>
          <w:rFonts w:hint="default"/>
          <w:lang w:val="en-US" w:eastAsia="zh-CN"/>
        </w:rPr>
      </w:pPr>
    </w:p>
    <w:p w14:paraId="15EFED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请回答：</w:t>
      </w:r>
    </w:p>
    <w:p w14:paraId="5215EA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critic-only 更新后，value_pred 和 value_target 的相关性有没有从负变正，或者明显提升。</w:t>
      </w:r>
    </w:p>
    <w:p w14:paraId="623771B9">
      <w:pPr>
        <w:jc w:val="left"/>
        <w:rPr>
          <w:rFonts w:hint="default"/>
          <w:lang w:val="en-US" w:eastAsia="zh-CN"/>
        </w:rPr>
      </w:pPr>
    </w:p>
    <w:p w14:paraId="2F7303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组</w:t>
      </w:r>
    </w:p>
    <w:p w14:paraId="59E44C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neg_value_target = - value_target</w:t>
      </w:r>
    </w:p>
    <w:p w14:paraId="3C1F94CC">
      <w:pPr>
        <w:jc w:val="left"/>
        <w:rPr>
          <w:rFonts w:hint="default"/>
          <w:lang w:val="en-US" w:eastAsia="zh-CN"/>
        </w:rPr>
      </w:pPr>
    </w:p>
    <w:p w14:paraId="723B28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请回答：</w:t>
      </w:r>
    </w:p>
    <w:p w14:paraId="4A8F12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critic-only 更新后，是否比 A 组更快、更稳定、更容易拟合。</w:t>
      </w:r>
    </w:p>
    <w:p w14:paraId="177CFC07">
      <w:pPr>
        <w:jc w:val="left"/>
        <w:rPr>
          <w:rFonts w:hint="default"/>
          <w:lang w:val="en-US" w:eastAsia="zh-CN"/>
        </w:rPr>
      </w:pPr>
    </w:p>
    <w:p w14:paraId="1AE95F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B 组明显更容易拟合，</w:t>
      </w:r>
    </w:p>
    <w:p w14:paraId="47D43D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这会非常支持“当前 value_target 的符号语义本身可疑”。</w:t>
      </w:r>
    </w:p>
    <w:p w14:paraId="44B4C896">
      <w:pPr>
        <w:jc w:val="left"/>
        <w:rPr>
          <w:rFonts w:hint="default"/>
          <w:lang w:val="en-US" w:eastAsia="zh-CN"/>
        </w:rPr>
      </w:pPr>
    </w:p>
    <w:p w14:paraId="153E52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组</w:t>
      </w:r>
    </w:p>
    <w:p w14:paraId="0F6F63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one-step sanity target</w:t>
      </w:r>
    </w:p>
    <w:p w14:paraId="796861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如果你做了，请明确说明它和 A / B 的拟合难度相比如何。</w:t>
      </w:r>
    </w:p>
    <w:p w14:paraId="138D7DD6">
      <w:pPr>
        <w:jc w:val="left"/>
        <w:rPr>
          <w:rFonts w:hint="default"/>
          <w:lang w:val="en-US" w:eastAsia="zh-CN"/>
        </w:rPr>
      </w:pPr>
    </w:p>
    <w:p w14:paraId="13D466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建议输出文件</w:t>
      </w:r>
    </w:p>
    <w:p w14:paraId="25F07F12">
      <w:pPr>
        <w:jc w:val="left"/>
        <w:rPr>
          <w:rFonts w:hint="default"/>
          <w:lang w:val="en-US" w:eastAsia="zh-CN"/>
        </w:rPr>
      </w:pPr>
    </w:p>
    <w:p w14:paraId="46788F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2854541A">
      <w:pPr>
        <w:jc w:val="left"/>
        <w:rPr>
          <w:rFonts w:hint="default"/>
          <w:lang w:val="en-US" w:eastAsia="zh-CN"/>
        </w:rPr>
      </w:pPr>
    </w:p>
    <w:p w14:paraId="1AFE94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critic_fit_sanity_check_summary.json</w:t>
      </w:r>
    </w:p>
    <w:p w14:paraId="165247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critic_fit_sanity_check_summary.md</w:t>
      </w:r>
    </w:p>
    <w:p w14:paraId="48005B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critic_fit_sanity_check_metrics.csv</w:t>
      </w:r>
    </w:p>
    <w:p w14:paraId="1214613D">
      <w:pPr>
        <w:jc w:val="left"/>
        <w:rPr>
          <w:rFonts w:hint="default"/>
          <w:lang w:val="en-US" w:eastAsia="zh-CN"/>
        </w:rPr>
      </w:pPr>
    </w:p>
    <w:p w14:paraId="538ACA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638DBA8C">
      <w:pPr>
        <w:jc w:val="left"/>
        <w:rPr>
          <w:rFonts w:hint="default"/>
          <w:lang w:val="en-US" w:eastAsia="zh-CN"/>
        </w:rPr>
      </w:pPr>
    </w:p>
    <w:p w14:paraId="2CEC30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critic_fit_group_A_value_target.csv</w:t>
      </w:r>
    </w:p>
    <w:p w14:paraId="4EE456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critic_fit_group_B_neg_value_target.csv</w:t>
      </w:r>
    </w:p>
    <w:p w14:paraId="59BE2F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critic_fit_group_C_one_step_target.csv</w:t>
      </w:r>
    </w:p>
    <w:p w14:paraId="046666CE">
      <w:pPr>
        <w:jc w:val="left"/>
        <w:rPr>
          <w:rFonts w:hint="default"/>
          <w:lang w:val="en-US" w:eastAsia="zh-CN"/>
        </w:rPr>
      </w:pPr>
    </w:p>
    <w:p w14:paraId="2633B0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以及一个简单图，例如：</w:t>
      </w:r>
    </w:p>
    <w:p w14:paraId="13A844FE">
      <w:pPr>
        <w:jc w:val="left"/>
        <w:rPr>
          <w:rFonts w:hint="default"/>
          <w:lang w:val="en-US" w:eastAsia="zh-CN"/>
        </w:rPr>
      </w:pPr>
    </w:p>
    <w:p w14:paraId="2444E2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critic_fit_loss_curve_compare.png</w:t>
      </w:r>
    </w:p>
    <w:p w14:paraId="12A9DF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critic_fit_corr_curve_compare.png</w:t>
      </w:r>
    </w:p>
    <w:p w14:paraId="459875A1">
      <w:pPr>
        <w:jc w:val="left"/>
        <w:rPr>
          <w:rFonts w:hint="default"/>
          <w:lang w:val="en-US" w:eastAsia="zh-CN"/>
        </w:rPr>
      </w:pPr>
    </w:p>
    <w:p w14:paraId="54044A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metrics 文件建议字段</w:t>
      </w:r>
    </w:p>
    <w:p w14:paraId="0D5FA78D">
      <w:pPr>
        <w:jc w:val="left"/>
        <w:rPr>
          <w:rFonts w:hint="default"/>
          <w:lang w:val="en-US" w:eastAsia="zh-CN"/>
        </w:rPr>
      </w:pPr>
    </w:p>
    <w:p w14:paraId="331D9C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critic_fit_sanity_check_metrics.csv 至少包含：</w:t>
      </w:r>
    </w:p>
    <w:p w14:paraId="4BC1E2CB">
      <w:pPr>
        <w:jc w:val="left"/>
        <w:rPr>
          <w:rFonts w:hint="default"/>
          <w:lang w:val="en-US" w:eastAsia="zh-CN"/>
        </w:rPr>
      </w:pPr>
    </w:p>
    <w:p w14:paraId="3804FE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12EE73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</w:t>
      </w:r>
    </w:p>
    <w:p w14:paraId="1129B4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043F56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pred_mean</w:t>
      </w:r>
    </w:p>
    <w:p w14:paraId="74A451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pred_std</w:t>
      </w:r>
    </w:p>
    <w:p w14:paraId="28B7A1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target_mean</w:t>
      </w:r>
    </w:p>
    <w:p w14:paraId="0EF232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target_std</w:t>
      </w:r>
    </w:p>
    <w:p w14:paraId="3DEE317A">
      <w:pPr>
        <w:jc w:val="left"/>
        <w:rPr>
          <w:rFonts w:hint="default"/>
          <w:lang w:val="en-US" w:eastAsia="zh-CN"/>
        </w:rPr>
      </w:pPr>
    </w:p>
    <w:p w14:paraId="161042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pearson_pred_vs_value_target</w:t>
      </w:r>
    </w:p>
    <w:p w14:paraId="7F731E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spearman_pred_vs_value_target</w:t>
      </w:r>
    </w:p>
    <w:p w14:paraId="6E3A2AD6">
      <w:pPr>
        <w:jc w:val="left"/>
        <w:rPr>
          <w:rFonts w:hint="default"/>
          <w:lang w:val="en-US" w:eastAsia="zh-CN"/>
        </w:rPr>
      </w:pPr>
    </w:p>
    <w:p w14:paraId="2E6E96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pearson_pred_vs_return</w:t>
      </w:r>
    </w:p>
    <w:p w14:paraId="694578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spearman_pred_vs_return</w:t>
      </w:r>
    </w:p>
    <w:p w14:paraId="2DC3510B">
      <w:pPr>
        <w:jc w:val="left"/>
        <w:rPr>
          <w:rFonts w:hint="default"/>
          <w:lang w:val="en-US" w:eastAsia="zh-CN"/>
        </w:rPr>
      </w:pPr>
    </w:p>
    <w:p w14:paraId="107767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pearson_pred_vs_advantage</w:t>
      </w:r>
    </w:p>
    <w:p w14:paraId="7FBBD2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spearman_pred_vs_advantage</w:t>
      </w:r>
    </w:p>
    <w:p w14:paraId="6EECD690">
      <w:pPr>
        <w:jc w:val="left"/>
        <w:rPr>
          <w:rFonts w:hint="default"/>
          <w:lang w:val="en-US" w:eastAsia="zh-CN"/>
        </w:rPr>
      </w:pPr>
    </w:p>
    <w:p w14:paraId="033ECB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如果做了 C 组：</w:t>
      </w:r>
    </w:p>
    <w:p w14:paraId="760811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pearson_pred_vs_one_step_target</w:t>
      </w:r>
    </w:p>
    <w:p w14:paraId="43A70C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spearman_pred_vs_one_step_target</w:t>
      </w:r>
    </w:p>
    <w:p w14:paraId="1FB49669">
      <w:pPr>
        <w:jc w:val="left"/>
        <w:rPr>
          <w:rFonts w:hint="default"/>
          <w:lang w:val="en-US" w:eastAsia="zh-CN"/>
        </w:rPr>
      </w:pPr>
    </w:p>
    <w:p w14:paraId="50385B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实现要求</w:t>
      </w:r>
    </w:p>
    <w:p w14:paraId="75077EBA">
      <w:pPr>
        <w:jc w:val="left"/>
        <w:rPr>
          <w:rFonts w:hint="default"/>
          <w:lang w:val="en-US" w:eastAsia="zh-CN"/>
        </w:rPr>
      </w:pPr>
    </w:p>
    <w:p w14:paraId="456571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请尽量最小侵入，不要改主训练逻辑。</w:t>
      </w:r>
    </w:p>
    <w:p w14:paraId="5E49CB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优先新建一个脚本，例如：</w:t>
      </w:r>
    </w:p>
    <w:p w14:paraId="4635AF5E">
      <w:pPr>
        <w:jc w:val="left"/>
        <w:rPr>
          <w:rFonts w:hint="default"/>
          <w:lang w:val="en-US" w:eastAsia="zh-CN"/>
        </w:rPr>
      </w:pPr>
    </w:p>
    <w:p w14:paraId="6E84A2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critic_fit_sanity_check.py</w:t>
      </w:r>
    </w:p>
    <w:p w14:paraId="2DD632F3">
      <w:pPr>
        <w:jc w:val="left"/>
        <w:rPr>
          <w:rFonts w:hint="default"/>
          <w:lang w:val="en-US" w:eastAsia="zh-CN"/>
        </w:rPr>
      </w:pPr>
    </w:p>
    <w:p w14:paraId="2CD895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如果必须在现有文件里加少量辅助函数，可以加，但不要顺手重构无关代码。</w:t>
      </w:r>
    </w:p>
    <w:p w14:paraId="3C98C6BE">
      <w:pPr>
        <w:jc w:val="left"/>
        <w:rPr>
          <w:rFonts w:hint="default"/>
          <w:lang w:val="en-US" w:eastAsia="zh-CN"/>
        </w:rPr>
      </w:pPr>
    </w:p>
    <w:p w14:paraId="574286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最终说明要求</w:t>
      </w:r>
    </w:p>
    <w:p w14:paraId="586B6F1F">
      <w:pPr>
        <w:jc w:val="left"/>
        <w:rPr>
          <w:rFonts w:hint="default"/>
          <w:lang w:val="en-US" w:eastAsia="zh-CN"/>
        </w:rPr>
      </w:pPr>
    </w:p>
    <w:p w14:paraId="47AB74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53B16583">
      <w:pPr>
        <w:jc w:val="left"/>
        <w:rPr>
          <w:rFonts w:hint="default"/>
          <w:lang w:val="en-US" w:eastAsia="zh-CN"/>
        </w:rPr>
      </w:pPr>
    </w:p>
    <w:p w14:paraId="369651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27E204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1BB83B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rollout / buffer 是怎么取得的</w:t>
      </w:r>
    </w:p>
    <w:p w14:paraId="27A959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critic-only 更新时，哪些参数被冻结，哪些参数在更新</w:t>
      </w:r>
    </w:p>
    <w:p w14:paraId="112EE8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组 A 当前 value_target 的拟合结果如何</w:t>
      </w:r>
    </w:p>
    <w:p w14:paraId="164588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组 B neg_value_target 的拟合结果如何</w:t>
      </w:r>
    </w:p>
    <w:p w14:paraId="712AAD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哪一组更容易拟合</w:t>
      </w:r>
    </w:p>
    <w:p w14:paraId="2FC4B1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这更支持哪一种判断：</w:t>
      </w:r>
    </w:p>
    <w:p w14:paraId="1612E6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当前 target 定义本身方向有问题</w:t>
      </w:r>
    </w:p>
    <w:p w14:paraId="4A329A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target 本身没错，但联合训练把 critic 学坏了</w:t>
      </w:r>
    </w:p>
    <w:p w14:paraId="13F99E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两者都有</w:t>
      </w:r>
    </w:p>
    <w:p w14:paraId="7E6A9B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当前是否应该继续保留 hierarchical_actor_joint_reward_aligned_credit 作为 actor 主线</w:t>
      </w:r>
    </w:p>
    <w:p w14:paraId="1AACB3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下一步更应该：</w:t>
      </w:r>
    </w:p>
    <w:p w14:paraId="70660C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回头检查 value_target / GAE / return 定义本身</w:t>
      </w:r>
    </w:p>
    <w:p w14:paraId="5A6440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再看联合训练动态</w:t>
      </w:r>
    </w:p>
    <w:p w14:paraId="364954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重新尝试 bootstrap 接 actor</w:t>
      </w:r>
    </w:p>
    <w:p w14:paraId="5F2E615E">
      <w:pPr>
        <w:jc w:val="left"/>
        <w:rPr>
          <w:rFonts w:hint="default"/>
          <w:lang w:val="en-US" w:eastAsia="zh-CN"/>
        </w:rPr>
      </w:pPr>
    </w:p>
    <w:p w14:paraId="17E125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3C7B1C0C">
      <w:pPr>
        <w:jc w:val="left"/>
        <w:rPr>
          <w:rFonts w:hint="default"/>
          <w:lang w:val="en-US" w:eastAsia="zh-CN"/>
        </w:rPr>
      </w:pPr>
    </w:p>
    <w:p w14:paraId="2120CE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训练实验</w:t>
      </w:r>
    </w:p>
    <w:p w14:paraId="21874A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7C09E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331FE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1B2EC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6A975E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77CD1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1CE98790">
      <w:pPr>
        <w:jc w:val="left"/>
        <w:rPr>
          <w:rFonts w:hint="default"/>
          <w:lang w:val="en-US" w:eastAsia="zh-CN"/>
        </w:rPr>
      </w:pPr>
    </w:p>
    <w:p w14:paraId="32D0FB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critic_fit_sanity_check 做完，</w:t>
      </w:r>
    </w:p>
    <w:p w14:paraId="42F878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再决定下一步是优先检查 target 定义，</w:t>
      </w:r>
    </w:p>
    <w:p w14:paraId="67B6AB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还是检查联合训练动态。</w:t>
      </w:r>
    </w:p>
    <w:p w14:paraId="2C3B5E60">
      <w:pPr>
        <w:jc w:val="left"/>
        <w:rPr>
          <w:rFonts w:hint="default"/>
          <w:lang w:val="en-US" w:eastAsia="zh-CN"/>
        </w:rPr>
      </w:pPr>
    </w:p>
    <w:p w14:paraId="15497F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</w:t>
      </w:r>
    </w:p>
    <w:p w14:paraId="06C31D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不要先问我确认。</w:t>
      </w:r>
    </w:p>
    <w:p w14:paraId="73189B13">
      <w:pPr>
        <w:jc w:val="left"/>
        <w:rPr>
          <w:rFonts w:hint="default"/>
          <w:lang w:val="en-US" w:eastAsia="zh-CN"/>
        </w:rPr>
      </w:pPr>
    </w:p>
    <w:p w14:paraId="7357416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DDCF7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结果在：</w:t>
      </w:r>
    </w:p>
    <w:p w14:paraId="0A42FB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[critic_fit_sanity_check_summary.json](/D:/MEC_PPO/checkpoints/critic_fit_sanity_check_20260321_212452/critic_fit_sanity_check_summary.json)</w:t>
      </w:r>
    </w:p>
    <w:p w14:paraId="55ABDA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[critic_fit_sanity_check_summary.md](/D:/MEC_PPO/checkpoints/critic_fit_sanity_check_20260321_212452/critic_fit_sanity_check_summary.md)</w:t>
      </w:r>
    </w:p>
    <w:p w14:paraId="195A48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[critic_fit_sanity_check_metrics.csv](/D:/MEC_PPO/checkpoints/critic_fit_sanity_check_20260321_212452/critic_fit_sanity_check_metrics.csv)</w:t>
      </w:r>
    </w:p>
    <w:p w14:paraId="51E08F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[critic_fit_group_A_value_target.csv](/D:/MEC_PPO/checkpoints/critic_fit_sanity_check_20260321_212452/critic_fit_group_A_value_target.csv)</w:t>
      </w:r>
    </w:p>
    <w:p w14:paraId="257E91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[critic_fit_group_B_neg_value_target.csv](/D:/MEC_PPO/checkpoints/critic_fit_sanity_check_20260321_212452/critic_fit_group_B_neg_value_target.csv)</w:t>
      </w:r>
    </w:p>
    <w:p w14:paraId="06BF2B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[critic_fit_loss_curve_compare.png](/D:/MEC_PPO/checkpoints/critic_fit_sanity_check_20260321_212452/critic_fit_loss_curve_compare.png)</w:t>
      </w:r>
    </w:p>
    <w:p w14:paraId="2E407F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[critic_fit_corr_curve_compare.png](/D:/MEC_PPO/checkpoints/critic_fit_sanity_check_20260321_212452/critic_fit_corr_curve_compare.png)</w:t>
      </w:r>
    </w:p>
    <w:p w14:paraId="74B71C0D">
      <w:pPr>
        <w:jc w:val="left"/>
        <w:rPr>
          <w:rFonts w:hint="default"/>
          <w:lang w:val="en-US" w:eastAsia="zh-CN"/>
        </w:rPr>
      </w:pPr>
    </w:p>
    <w:p w14:paraId="67E933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修改文件只有一个：</w:t>
      </w:r>
    </w:p>
    <w:p w14:paraId="452D1B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[critic_fit_sanity_check.py](/D:/MEC_PPO/critic_fit_sanity_check.py)</w:t>
      </w:r>
    </w:p>
    <w:p w14:paraId="28D514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新建固定-buffer 的 critic-only sanity check 脚本。A/B 两组共用同一份 rollout buffer，不更新 actor，只更新主 critic 的 `critic_backbone + critic_head`。</w:t>
      </w:r>
    </w:p>
    <w:p w14:paraId="5C7B0DBA">
      <w:pPr>
        <w:jc w:val="left"/>
        <w:rPr>
          <w:rFonts w:hint="default"/>
          <w:lang w:val="en-US" w:eastAsia="zh-CN"/>
        </w:rPr>
      </w:pPr>
    </w:p>
    <w:p w14:paraId="4F160C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 / buffer 的取得方式：</w:t>
      </w:r>
    </w:p>
    <w:p w14:paraId="7C3CB8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从当前 baseline `hierarchical_actor_joint_reward_aligned_credit` checkpoint 载入 agent</w:t>
      </w:r>
    </w:p>
    <w:p w14:paraId="51003C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 `seed=2025`</w:t>
      </w:r>
    </w:p>
    <w:p w14:paraId="75950C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在同一环境里只采一次 rollout</w:t>
      </w:r>
    </w:p>
    <w:p w14:paraId="7FFE51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得到同一份固定 buffer，共 `100` 步</w:t>
      </w:r>
    </w:p>
    <w:p w14:paraId="7D725D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后续 A/B 两组都只复用这份 buffer，不重新采样环境</w:t>
      </w:r>
    </w:p>
    <w:p w14:paraId="33AC9A2D">
      <w:pPr>
        <w:jc w:val="left"/>
        <w:rPr>
          <w:rFonts w:hint="default"/>
          <w:lang w:val="en-US" w:eastAsia="zh-CN"/>
        </w:rPr>
      </w:pPr>
    </w:p>
    <w:p w14:paraId="1E01EB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critic-only 更新时：</w:t>
      </w:r>
    </w:p>
    <w:p w14:paraId="5A3876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冻结：所有 actor 参数、`critic_block_value_head.*`、`critic_block_path_value_head.*`</w:t>
      </w:r>
    </w:p>
    <w:p w14:paraId="5787F1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更新：`network.critic_backbone.*` 和 `network.critic_head.*`</w:t>
      </w:r>
    </w:p>
    <w:p w14:paraId="329E98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actor 不参与任何更新</w:t>
      </w:r>
    </w:p>
    <w:p w14:paraId="30EF26C8">
      <w:pPr>
        <w:jc w:val="left"/>
        <w:rPr>
          <w:rFonts w:hint="default"/>
          <w:lang w:val="en-US" w:eastAsia="zh-CN"/>
        </w:rPr>
      </w:pPr>
    </w:p>
    <w:p w14:paraId="3B1503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5077EF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组 `current value_target`</w:t>
      </w:r>
    </w:p>
    <w:p w14:paraId="373A21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初始 loss: `1.728728`</w:t>
      </w:r>
    </w:p>
    <w:p w14:paraId="427755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loss: `0.0000297`</w:t>
      </w:r>
    </w:p>
    <w:p w14:paraId="0B8628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`pred vs value_target` Pearson: `0.999973`</w:t>
      </w:r>
    </w:p>
    <w:p w14:paraId="2E7278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`pred vs return` Pearson: `0.999973`</w:t>
      </w:r>
    </w:p>
    <w:p w14:paraId="13ED1E67">
      <w:pPr>
        <w:jc w:val="left"/>
        <w:rPr>
          <w:rFonts w:hint="default"/>
          <w:lang w:val="en-US" w:eastAsia="zh-CN"/>
        </w:rPr>
      </w:pPr>
    </w:p>
    <w:p w14:paraId="7A1A0F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组 `neg_value_target = - value_target`</w:t>
      </w:r>
    </w:p>
    <w:p w14:paraId="518668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初始 loss: `1.245985`</w:t>
      </w:r>
    </w:p>
    <w:p w14:paraId="2FD2E9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loss: `0.0001469`</w:t>
      </w:r>
    </w:p>
    <w:p w14:paraId="6D39BD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`pred vs value_target` Pearson: `0.999865`</w:t>
      </w:r>
    </w:p>
    <w:p w14:paraId="765029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`pred vs return` Pearson: `-0.999865`</w:t>
      </w:r>
    </w:p>
    <w:p w14:paraId="1F48FACF">
      <w:pPr>
        <w:jc w:val="left"/>
        <w:rPr>
          <w:rFonts w:hint="default"/>
          <w:lang w:val="en-US" w:eastAsia="zh-CN"/>
        </w:rPr>
      </w:pPr>
    </w:p>
    <w:p w14:paraId="01C2DB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关键信号是：</w:t>
      </w:r>
    </w:p>
    <w:p w14:paraId="3DA1BC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 组能被主 critic 很快、很干净地拟合对</w:t>
      </w:r>
    </w:p>
    <w:p w14:paraId="53B819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 组也能拟合自己的负号 target，但最终会把 raw value 语义学成和 `return` 强负相关</w:t>
      </w:r>
    </w:p>
    <w:p w14:paraId="516B30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真正更容易拟合的是 A 组，不是 B 组</w:t>
      </w:r>
    </w:p>
    <w:p w14:paraId="08A17EF0">
      <w:pPr>
        <w:jc w:val="left"/>
        <w:rPr>
          <w:rFonts w:hint="default"/>
          <w:lang w:val="en-US" w:eastAsia="zh-CN"/>
        </w:rPr>
      </w:pPr>
    </w:p>
    <w:p w14:paraId="15B6EE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所以这轮结论很明确：</w:t>
      </w:r>
    </w:p>
    <w:p w14:paraId="0D256033">
      <w:pPr>
        <w:jc w:val="left"/>
        <w:rPr>
          <w:rFonts w:hint="default"/>
          <w:lang w:val="en-US" w:eastAsia="zh-CN"/>
        </w:rPr>
      </w:pPr>
    </w:p>
    <w:p w14:paraId="4F6822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 `value_target` 本身并不像“方向定义错了”</w:t>
      </w:r>
    </w:p>
    <w:p w14:paraId="34D387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更像是 target 本身没错，但联合训练把 critic 学坏了</w:t>
      </w:r>
    </w:p>
    <w:p w14:paraId="3F8B9F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这更支持你的选项 `B`，不是 `A`</w:t>
      </w:r>
    </w:p>
    <w:p w14:paraId="357C6004">
      <w:pPr>
        <w:jc w:val="left"/>
        <w:rPr>
          <w:rFonts w:hint="default"/>
          <w:lang w:val="en-US" w:eastAsia="zh-CN"/>
        </w:rPr>
      </w:pPr>
    </w:p>
    <w:p w14:paraId="16B78F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和上一轮 audit 并不矛盾：</w:t>
      </w:r>
    </w:p>
    <w:p w14:paraId="27C1A9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上一轮 `critic_target_semantics_audit` 说的是“当前已训练出来的 critic 在真实 rollout 上语义是反的”</w:t>
      </w:r>
    </w:p>
    <w:p w14:paraId="28CBBD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这一轮说的是“如果冻结 actor，只拿固定 buffer 单独训 critic，它其实能把当前 target 拟合对，而且比负号 target 更容易”</w:t>
      </w:r>
    </w:p>
    <w:p w14:paraId="06E09C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合起来说明：问题更像在联合训练动态里，而不是 target 符号定义本身</w:t>
      </w:r>
    </w:p>
    <w:p w14:paraId="7085FB0A">
      <w:pPr>
        <w:jc w:val="left"/>
        <w:rPr>
          <w:rFonts w:hint="default"/>
          <w:lang w:val="en-US" w:eastAsia="zh-CN"/>
        </w:rPr>
      </w:pPr>
    </w:p>
    <w:p w14:paraId="4A56F8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**回答你的 10 个点**</w:t>
      </w:r>
    </w:p>
    <w:p w14:paraId="0AFFFC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修改文件：只有 [critic_fit_sanity_check.py](/D:/MEC_PPO/critic_fit_sanity_check.py)</w:t>
      </w:r>
    </w:p>
    <w:p w14:paraId="720029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每个文件改了什么：新建 critic-only 固定 buffer sanity check</w:t>
      </w:r>
    </w:p>
    <w:p w14:paraId="2693B3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buffer：同一 checkpoint、同一 seed、只采一次 rollout，共 100 步</w:t>
      </w:r>
    </w:p>
    <w:p w14:paraId="4ACED6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冻结/更新参数：只更新主 critic backbone/head，其余全冻结</w:t>
      </w:r>
    </w:p>
    <w:p w14:paraId="252F79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A 组结果：能稳定拟合对，最终几乎完美对齐</w:t>
      </w:r>
    </w:p>
    <w:p w14:paraId="741700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B 组结果：也能拟合，但比 A 稍差，而且 raw value 会变成和 return 反向</w:t>
      </w:r>
    </w:p>
    <w:p w14:paraId="64BA28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更容易拟合的是哪一组：A 组</w:t>
      </w:r>
    </w:p>
    <w:p w14:paraId="501B66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更支持哪种判断：`B. target 本身没错，但联合训练把 critic 学坏了`</w:t>
      </w:r>
    </w:p>
    <w:p w14:paraId="35DFB3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是否继续保留 actor 主线：是，继续保留 `hierarchical_actor_joint_reward_aligned_credit`</w:t>
      </w:r>
    </w:p>
    <w:p w14:paraId="4AD2E8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下一步更应该：`B. 再看联合训练动态`</w:t>
      </w:r>
    </w:p>
    <w:p w14:paraId="614FA5CF">
      <w:pPr>
        <w:jc w:val="left"/>
        <w:rPr>
          <w:rFonts w:hint="default"/>
          <w:lang w:val="en-US" w:eastAsia="zh-CN"/>
        </w:rPr>
      </w:pPr>
    </w:p>
    <w:p w14:paraId="382311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所以现在不该优先回头改 `value_target / GAE / return` 定义本身，也不该重新把 bootstrap 接回 actor。更值得查的是：为什么在联合训练里，这个本来可拟合的 critic target 最终会被学反。</w:t>
      </w:r>
    </w:p>
    <w:p w14:paraId="4ACD7C61">
      <w:pPr>
        <w:jc w:val="left"/>
        <w:rPr>
          <w:rFonts w:hint="default"/>
          <w:lang w:val="en-US" w:eastAsia="zh-CN"/>
        </w:rPr>
      </w:pPr>
    </w:p>
    <w:p w14:paraId="7F13B0A4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09316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这轮各文件说明了什么</w:t>
      </w:r>
    </w:p>
    <w:p w14:paraId="58AD4B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critic_fit_sanity_check_summary.json / .md</w:t>
      </w:r>
    </w:p>
    <w:p w14:paraId="636098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这是最关键的结论文件。</w:t>
      </w:r>
    </w:p>
    <w:p w14:paraId="527534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728C07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组 current value_target</w:t>
      </w:r>
    </w:p>
    <w:p w14:paraId="442078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初始 loss 约 1.7287 </w:t>
      </w:r>
    </w:p>
    <w:p w14:paraId="4FDB71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loss 约 2.97e-05 </w:t>
      </w:r>
    </w:p>
    <w:p w14:paraId="675AA5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pred vs value_target Pearson 约 0.999973 </w:t>
      </w:r>
    </w:p>
    <w:p w14:paraId="1D901F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pred vs return Pearson 也约 0.999973 </w:t>
      </w:r>
    </w:p>
    <w:p w14:paraId="75F45A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组 neg_value_target = -value_target</w:t>
      </w:r>
    </w:p>
    <w:p w14:paraId="69171C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初始 loss 约 1.2460 </w:t>
      </w:r>
    </w:p>
    <w:p w14:paraId="036154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loss 约 1.47e-04 </w:t>
      </w:r>
    </w:p>
    <w:p w14:paraId="077ECD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也能拟合，但比 A 组差 </w:t>
      </w:r>
    </w:p>
    <w:p w14:paraId="0E9D0B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pred vs return Pearson 约 -0.999865 </w:t>
      </w:r>
    </w:p>
    <w:p w14:paraId="59555E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这一步的含义非常强：</w:t>
      </w:r>
    </w:p>
    <w:p w14:paraId="17CA69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value_target 本身不是“符号定义错了”</w:t>
      </w:r>
    </w:p>
    <w:p w14:paraId="41D788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在固定 buffer、critic-only 条件下，主 critic 可以非常干净地把它拟合对</w:t>
      </w:r>
    </w:p>
    <w:p w14:paraId="745CC2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所以现在更支持的是：</w:t>
      </w:r>
    </w:p>
    <w:p w14:paraId="1815DB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问题不是 target 本身错</w:t>
      </w:r>
    </w:p>
    <w:p w14:paraId="415311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而是联合训练把 critic 学坏了</w:t>
      </w:r>
    </w:p>
    <w:p w14:paraId="3313A5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720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critic_fit_sanity_check_metrics.csv</w:t>
      </w:r>
    </w:p>
    <w:p w14:paraId="20FB48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这份文件把拟合过程讲得更清楚。</w:t>
      </w:r>
    </w:p>
    <w:p w14:paraId="4314A6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组的轨迹</w:t>
      </w:r>
    </w:p>
    <w:p w14:paraId="2489D2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step 0 到 step 100：</w:t>
      </w:r>
    </w:p>
    <w:p w14:paraId="2D4A42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critic_loss 快速下降到几乎 0 </w:t>
      </w:r>
    </w:p>
    <w:p w14:paraId="2F941B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pred_mean / pred_std 逐步贴近 target_mean / target_std </w:t>
      </w:r>
    </w:p>
    <w:p w14:paraId="453484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 vs value_target 从接近 0 升到接近 1 </w:t>
      </w:r>
    </w:p>
    <w:p w14:paraId="653840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 vs return 也升到接近 1 </w:t>
      </w:r>
    </w:p>
    <w:p w14:paraId="30270D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 vs advantage 从强负慢慢变成中度正相关 </w:t>
      </w:r>
    </w:p>
    <w:p w14:paraId="4C111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B63C5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只要固定 buffer，当前主 critic 是有能力把现有 target 学对的</w:t>
      </w:r>
    </w:p>
    <w:p w14:paraId="05138F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组的轨迹</w:t>
      </w:r>
    </w:p>
    <w:p w14:paraId="0FE047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也能拟合自己的负号 target，但：</w:t>
      </w:r>
    </w:p>
    <w:p w14:paraId="601D87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loss 更高 </w:t>
      </w:r>
    </w:p>
    <w:p w14:paraId="2F7EDC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而且 raw value 会和 return 强负相关 </w:t>
      </w:r>
    </w:p>
    <w:p w14:paraId="19AFEF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所以这组更像“也能学”，但学的是反方向东西。</w:t>
      </w:r>
    </w:p>
    <w:p w14:paraId="00A0CE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这进一步支持：</w:t>
      </w:r>
    </w:p>
    <w:p w14:paraId="2A3F84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更自然、更容易拟合的是当前 value_target</w:t>
      </w:r>
    </w:p>
    <w:p w14:paraId="0AAD61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-value_target</w:t>
      </w:r>
    </w:p>
    <w:p w14:paraId="64B25B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E50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critic_fit_group_A_value_target.csv</w:t>
      </w:r>
    </w:p>
    <w:p w14:paraId="4E6864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这份文件最重要的价值是过程证据。</w:t>
      </w:r>
    </w:p>
    <w:p w14:paraId="7C2443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你可以看到 A 组不是“最后碰巧好”，而是：</w:t>
      </w:r>
    </w:p>
    <w:p w14:paraId="59196E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从 step 0 到 100 持续稳定收敛 </w:t>
      </w:r>
    </w:p>
    <w:p w14:paraId="6853D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相关性一路单调变好 </w:t>
      </w:r>
    </w:p>
    <w:p w14:paraId="18125D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没有出现震荡或异常翻转 </w:t>
      </w:r>
    </w:p>
    <w:p w14:paraId="37B81E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所以这一步基本排除了：</w:t>
      </w:r>
    </w:p>
    <w:p w14:paraId="7830D8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本身不可学 </w:t>
      </w:r>
    </w:p>
    <w:p w14:paraId="613851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 target 方向定义天生错误 </w:t>
      </w:r>
    </w:p>
    <w:p w14:paraId="04163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970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critic_fit_group_B_neg_value_target.csv</w:t>
      </w:r>
    </w:p>
    <w:p w14:paraId="376CC1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这份文件的价值是做反证。</w:t>
      </w:r>
    </w:p>
    <w:p w14:paraId="75E179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组也能拟合，但：</w:t>
      </w:r>
    </w:p>
    <w:p w14:paraId="3133AB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拟合速度更差 </w:t>
      </w:r>
    </w:p>
    <w:p w14:paraId="25AB33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 loss 更高 </w:t>
      </w:r>
    </w:p>
    <w:p w14:paraId="0788E9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 vs return 变成强负相关 </w:t>
      </w:r>
    </w:p>
    <w:p w14:paraId="70A80B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所以它不支持“也许真实该学的是负号版本”。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恰恰相反，它说明：</w:t>
      </w:r>
    </w:p>
    <w:p w14:paraId="6DE75B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如果你强行翻 target 符号，critic 可以学，但会把 raw value 语义学成和 return 反着来</w:t>
      </w:r>
    </w:p>
    <w:p w14:paraId="7D6EED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这正是你前面静态 audit 里看到的坏现象。</w:t>
      </w:r>
    </w:p>
    <w:p w14:paraId="6C7A95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BF7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critic_fit_loss_curve_compare.png</w:t>
      </w:r>
    </w:p>
    <w:p w14:paraId="1B5D20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虽然你给的是截图总结，不是图本身，但从 summary 已经能明确读出：</w:t>
      </w:r>
    </w:p>
    <w:p w14:paraId="4123FD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组 loss 曲线更快更低 </w:t>
      </w:r>
    </w:p>
    <w:p w14:paraId="2F43F6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 组也下降，但不如 A 组 </w:t>
      </w:r>
    </w:p>
    <w:p w14:paraId="257913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这支持：</w:t>
      </w:r>
    </w:p>
    <w:p w14:paraId="7167AC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更容易拟合的是当前 value_target</w:t>
      </w:r>
    </w:p>
    <w:p w14:paraId="01C080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B87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critic_fit_corr_curve_compare.png</w:t>
      </w:r>
    </w:p>
    <w:p w14:paraId="1BB59E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同样从 summary 可读出：</w:t>
      </w:r>
    </w:p>
    <w:p w14:paraId="250E83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组和 value_target / return 的相关性最终都接近 1 </w:t>
      </w:r>
    </w:p>
    <w:p w14:paraId="0B346F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 组则会把 return 相关性推到负方向 </w:t>
      </w:r>
    </w:p>
    <w:p w14:paraId="3B7061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这支持：</w:t>
      </w:r>
    </w:p>
    <w:p w14:paraId="2685CD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组是“学对了当前 target”</w:t>
      </w:r>
    </w:p>
    <w:p w14:paraId="355B68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组是“学对了错误符号的 target”</w:t>
      </w:r>
    </w:p>
    <w:p w14:paraId="1F04B1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C32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0C421F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现在可以把结论压缩成一句话：</w:t>
      </w:r>
    </w:p>
    <w:p w14:paraId="564A71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 本身大概率没错</w:t>
      </w:r>
    </w:p>
    <w:p w14:paraId="77044A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真正的问题在联合训练动态里，critic 被学坏了</w:t>
      </w:r>
    </w:p>
    <w:p w14:paraId="1490A1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这也解释了为什么你前一轮会看到矛盾：</w:t>
      </w:r>
    </w:p>
    <w:p w14:paraId="16AE78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critic_target_semantics_audit 说当前训练出来的 critic 在真实 rollout 上是反的 </w:t>
      </w:r>
    </w:p>
    <w:p w14:paraId="7D037D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但这轮 critic_fit_sanity_check 又证明固定 buffer 上它能把 target 拟合对 </w:t>
      </w:r>
    </w:p>
    <w:p w14:paraId="0DAD11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这两者并不矛盾，合起来反而更有信息量：</w:t>
      </w:r>
    </w:p>
    <w:p w14:paraId="03A0C9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本身是可学的</w:t>
      </w:r>
    </w:p>
    <w:p w14:paraId="4ABF79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但在当前 actor-critic 联合训练过程中，critic 最终没有稳定学到这个 target</w:t>
      </w:r>
    </w:p>
    <w:p w14:paraId="4E6FED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919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所以下一步该做什么</w:t>
      </w:r>
    </w:p>
    <w:p w14:paraId="0DE3F0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我建议现在不要再改公式，也不要再改 target 定义。</w:t>
      </w:r>
    </w:p>
    <w:p w14:paraId="4D90E6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下一步最该做的是：</w:t>
      </w:r>
    </w:p>
    <w:p w14:paraId="49DFA0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joint_training_critic_drift_trace</w:t>
      </w:r>
    </w:p>
    <w:p w14:paraId="138C9F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目的只有一个：</w:t>
      </w:r>
    </w:p>
    <w:p w14:paraId="11B630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抓出在当前联合训练里，critic 是从哪一步开始、因为什么，被学反的</w:t>
      </w:r>
    </w:p>
    <w:p w14:paraId="44CF68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73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为什么这是现在最对的一步</w:t>
      </w:r>
    </w:p>
    <w:p w14:paraId="79B61B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你已经依次排除了：</w:t>
      </w:r>
    </w:p>
    <w:p w14:paraId="13D527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wiring 问题 </w:t>
      </w:r>
    </w:p>
    <w:p w14:paraId="2FA7E5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reference 问题 </w:t>
      </w:r>
    </w:p>
    <w:p w14:paraId="7A249E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 方向本身错误 </w:t>
      </w:r>
    </w:p>
    <w:p w14:paraId="6703CF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value_target 天生符号错误 </w:t>
      </w:r>
    </w:p>
    <w:p w14:paraId="7BB090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所以现在最值得查的不是“学什么”，而是：</w:t>
      </w:r>
    </w:p>
    <w:p w14:paraId="312524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“联合训练过程中发生了什么，导致本来可学对的 critic 被带偏”</w:t>
      </w:r>
    </w:p>
    <w:p w14:paraId="7560EA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DF7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我建议这个 trace 重点查什么</w:t>
      </w:r>
    </w:p>
    <w:p w14:paraId="3777D2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只做当前主线：</w:t>
      </w:r>
    </w:p>
    <w:p w14:paraId="58979B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模式</w:t>
      </w:r>
    </w:p>
    <w:p w14:paraId="5A1861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C92F5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只追前 1 到 2 个 epoch</w:t>
      </w:r>
    </w:p>
    <w:p w14:paraId="02D01C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不要跑长。</w:t>
      </w:r>
    </w:p>
    <w:p w14:paraId="10AE63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minibatch 记录三次 critic 语义</w:t>
      </w:r>
    </w:p>
    <w:p w14:paraId="3AB3C1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更新前</w:t>
      </w:r>
    </w:p>
    <w:p w14:paraId="279AAE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 batch 上记录：</w:t>
      </w:r>
    </w:p>
    <w:p w14:paraId="0CE575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value_target </w:t>
      </w:r>
    </w:p>
    <w:p w14:paraId="7CDC1C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return </w:t>
      </w:r>
    </w:p>
    <w:p w14:paraId="565E44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advantage </w:t>
      </w:r>
    </w:p>
    <w:p w14:paraId="1DCCB8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critic_loss </w:t>
      </w:r>
    </w:p>
    <w:p w14:paraId="2498CB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pred_mean / pred_std </w:t>
      </w:r>
    </w:p>
    <w:p w14:paraId="67E8BA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target_mean / target_std </w:t>
      </w:r>
    </w:p>
    <w:p w14:paraId="407323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 step 后</w:t>
      </w:r>
    </w:p>
    <w:p w14:paraId="46EBC5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再记录同样一组</w:t>
      </w:r>
    </w:p>
    <w:p w14:paraId="76564A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actor step 后</w:t>
      </w:r>
    </w:p>
    <w:p w14:paraId="39B6D7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再记录同样一组</w:t>
      </w:r>
    </w:p>
    <w:p w14:paraId="6A3F57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这样你就能直接区分：</w:t>
      </w:r>
    </w:p>
    <w:p w14:paraId="7C7444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 critic 自己更新一步就开始往坏方向走 </w:t>
      </w:r>
    </w:p>
    <w:p w14:paraId="443004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 critic 更新后还好，但 actor 更新后把分布/目标又拉坏了 </w:t>
      </w:r>
    </w:p>
    <w:p w14:paraId="203B52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 popart / rollout 切换后开始坏 </w:t>
      </w:r>
    </w:p>
    <w:p w14:paraId="3AC887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63A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还要额外记录这些东西</w:t>
      </w:r>
    </w:p>
    <w:p w14:paraId="740195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为了省额度，不要加太多，只加最有用的：</w:t>
      </w:r>
    </w:p>
    <w:p w14:paraId="6445E8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actor_loss </w:t>
      </w:r>
    </w:p>
    <w:p w14:paraId="4BCA98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critic_loss </w:t>
      </w:r>
    </w:p>
    <w:p w14:paraId="0F5741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critic_grad_norm </w:t>
      </w:r>
    </w:p>
    <w:p w14:paraId="306940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actor_grad_norm </w:t>
      </w:r>
    </w:p>
    <w:p w14:paraId="00600C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value_pred_mean / std </w:t>
      </w:r>
    </w:p>
    <w:p w14:paraId="63A61B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value_target_mean / std </w:t>
      </w:r>
    </w:p>
    <w:p w14:paraId="6CF85B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popart_mean / std 如果当前代码里能方便拿到 </w:t>
      </w:r>
    </w:p>
    <w:p w14:paraId="354E51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 </w:t>
      </w:r>
    </w:p>
    <w:p w14:paraId="39C5BE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minibatch_id </w:t>
      </w:r>
    </w:p>
    <w:p w14:paraId="542027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如果方便，再加一列：</w:t>
      </w:r>
    </w:p>
    <w:p w14:paraId="346EDD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after_critic_step_corr_delta </w:t>
      </w:r>
    </w:p>
    <w:p w14:paraId="2D2E15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after_actor_step_corr_delta </w:t>
      </w:r>
    </w:p>
    <w:p w14:paraId="666865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这样第一处分叉点会很清楚。</w:t>
      </w:r>
    </w:p>
    <w:p w14:paraId="380ADD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938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我对“下一步之后的可能分叉”判断</w:t>
      </w:r>
    </w:p>
    <w:p w14:paraId="3A94C6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trace 显示：</w:t>
      </w:r>
    </w:p>
    <w:p w14:paraId="1537B3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一更新就变坏</w:t>
      </w:r>
    </w:p>
    <w:p w14:paraId="3CAD91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那说明问题更像：</w:t>
      </w:r>
    </w:p>
    <w:p w14:paraId="419B69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权重 </w:t>
      </w:r>
    </w:p>
    <w:p w14:paraId="3CD133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update 方式 </w:t>
      </w:r>
    </w:p>
    <w:p w14:paraId="4EF022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统计更新时机 </w:t>
      </w:r>
    </w:p>
    <w:p w14:paraId="26586B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 value head / backbone 学习率与数据非平稳之间的关系 </w:t>
      </w:r>
    </w:p>
    <w:p w14:paraId="1ADFBA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trace 显示：</w:t>
      </w:r>
    </w:p>
    <w:p w14:paraId="076713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后还好，但 actor step 后开始坏</w:t>
      </w:r>
    </w:p>
    <w:p w14:paraId="4FAD44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那说明问题更像：</w:t>
      </w:r>
    </w:p>
    <w:p w14:paraId="5CEAD0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更新把 rollout 分布推走太快 </w:t>
      </w:r>
    </w:p>
    <w:p w14:paraId="1BDE82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来不及跟上 </w:t>
      </w:r>
    </w:p>
    <w:p w14:paraId="2F055E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是联合训练动态问题而不是 critic 拟合能力问题 </w:t>
      </w:r>
    </w:p>
    <w:p w14:paraId="1AAA0E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这一步信息量会非常高。</w:t>
      </w:r>
    </w:p>
    <w:p w14:paraId="623D85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FFE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现在不要做什么</w:t>
      </w:r>
    </w:p>
    <w:p w14:paraId="63E877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先不要继续做：</w:t>
      </w:r>
    </w:p>
    <w:p w14:paraId="1B1FA7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joint TD 变体 </w:t>
      </w:r>
    </w:p>
    <w:p w14:paraId="196A54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bootstrap 变体 </w:t>
      </w:r>
    </w:p>
    <w:p w14:paraId="761F85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 reward </w:t>
      </w:r>
    </w:p>
    <w:p w14:paraId="40EF98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 GAE </w:t>
      </w:r>
    </w:p>
    <w:p w14:paraId="575DF4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 return 定义 </w:t>
      </w:r>
    </w:p>
    <w:p w14:paraId="68B7F2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 actor 公式 </w:t>
      </w:r>
    </w:p>
    <w:p w14:paraId="65E78E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再回去修分层 credit </w:t>
      </w:r>
    </w:p>
    <w:p w14:paraId="79607A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因为当前最有价值的问题已经不是“学什么”，而是“为什么联合训练学坏”。</w:t>
      </w:r>
    </w:p>
    <w:p w14:paraId="27CD2DA9">
      <w:pPr>
        <w:jc w:val="left"/>
        <w:rPr>
          <w:rFonts w:hint="default"/>
          <w:lang w:val="en-US" w:eastAsia="zh-CN"/>
        </w:rPr>
      </w:pPr>
    </w:p>
    <w:p w14:paraId="27E286F6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继续调试的第二十一次实验</w:t>
      </w:r>
    </w:p>
    <w:p w14:paraId="11A8B41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83C77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当前不要继续做新的 actor 训练公式。 </w:t>
      </w:r>
    </w:p>
    <w:p w14:paraId="04D4E8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3ED1E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4FA5A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666D51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A3F42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59CDE9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0D3024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7C3A7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6DCA4378">
      <w:pPr>
        <w:jc w:val="left"/>
        <w:rPr>
          <w:rFonts w:hint="default"/>
          <w:lang w:val="en-US" w:eastAsia="zh-CN"/>
        </w:rPr>
      </w:pPr>
    </w:p>
    <w:p w14:paraId="11C212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</w:t>
      </w:r>
    </w:p>
    <w:p w14:paraId="66348834">
      <w:pPr>
        <w:jc w:val="left"/>
        <w:rPr>
          <w:rFonts w:hint="default"/>
          <w:lang w:val="en-US" w:eastAsia="zh-CN"/>
        </w:rPr>
      </w:pPr>
    </w:p>
    <w:p w14:paraId="018917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D8A16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687FDA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C03D73E">
      <w:pPr>
        <w:jc w:val="left"/>
        <w:rPr>
          <w:rFonts w:hint="default"/>
          <w:lang w:val="en-US" w:eastAsia="zh-CN"/>
        </w:rPr>
      </w:pPr>
    </w:p>
    <w:p w14:paraId="10EA2F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90616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</w:t>
      </w:r>
    </w:p>
    <w:p w14:paraId="4552C8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 joint_td_decomposition_audit</w:t>
      </w:r>
    </w:p>
    <w:p w14:paraId="44DB20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37B5CE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28B2FB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1941B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已经把问题收缩到联合训练动态</w:t>
      </w:r>
    </w:p>
    <w:p w14:paraId="34844BA2">
      <w:pPr>
        <w:jc w:val="left"/>
        <w:rPr>
          <w:rFonts w:hint="default"/>
          <w:lang w:val="en-US" w:eastAsia="zh-CN"/>
        </w:rPr>
      </w:pPr>
    </w:p>
    <w:p w14:paraId="025D2C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97792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</w:t>
      </w:r>
    </w:p>
    <w:p w14:paraId="4053A0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 本身不是主要问题</w:t>
      </w:r>
    </w:p>
    <w:p w14:paraId="5799C7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buffer 下 critic-only 可以把 current value_target 干净拟合对</w:t>
      </w:r>
    </w:p>
    <w:p w14:paraId="368262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但在真实联合训练里</w:t>
      </w:r>
    </w:p>
    <w:p w14:paraId="2DD205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critic 最终会学反</w:t>
      </w:r>
    </w:p>
    <w:p w14:paraId="2F76E5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所以现在最值得查的不是 target 定义</w:t>
      </w:r>
    </w:p>
    <w:p w14:paraId="581DC1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而是联合训练过程中到底哪一步把 critic 带偏了</w:t>
      </w:r>
    </w:p>
    <w:p w14:paraId="18FF4393">
      <w:pPr>
        <w:jc w:val="left"/>
        <w:rPr>
          <w:rFonts w:hint="default"/>
          <w:lang w:val="en-US" w:eastAsia="zh-CN"/>
        </w:rPr>
      </w:pPr>
    </w:p>
    <w:p w14:paraId="458ED8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因此下一步不要继续试新公式</w:t>
      </w:r>
    </w:p>
    <w:p w14:paraId="2A7C53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也不要改 target</w:t>
      </w:r>
    </w:p>
    <w:p w14:paraId="72B8E8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先做一个最小动态追踪实验</w:t>
      </w:r>
    </w:p>
    <w:p w14:paraId="29154660">
      <w:pPr>
        <w:jc w:val="left"/>
        <w:rPr>
          <w:rFonts w:hint="default"/>
          <w:lang w:val="en-US" w:eastAsia="zh-CN"/>
        </w:rPr>
      </w:pPr>
    </w:p>
    <w:p w14:paraId="4E7256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</w:t>
      </w:r>
    </w:p>
    <w:p w14:paraId="08F289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18277DB7">
      <w:pPr>
        <w:jc w:val="left"/>
        <w:rPr>
          <w:rFonts w:hint="default"/>
          <w:lang w:val="en-US" w:eastAsia="zh-CN"/>
        </w:rPr>
      </w:pPr>
    </w:p>
    <w:p w14:paraId="54788E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</w:t>
      </w:r>
    </w:p>
    <w:p w14:paraId="0C7A5970">
      <w:pPr>
        <w:jc w:val="left"/>
        <w:rPr>
          <w:rFonts w:hint="default"/>
          <w:lang w:val="en-US" w:eastAsia="zh-CN"/>
        </w:rPr>
      </w:pPr>
    </w:p>
    <w:p w14:paraId="4E7EAF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抓出在当前联合训练里</w:t>
      </w:r>
    </w:p>
    <w:p w14:paraId="4C5EF6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是从哪一步开始学反的</w:t>
      </w:r>
    </w:p>
    <w:p w14:paraId="7A5596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并区分清楚下面几种可能</w:t>
      </w:r>
    </w:p>
    <w:p w14:paraId="02EEF954">
      <w:pPr>
        <w:jc w:val="left"/>
        <w:rPr>
          <w:rFonts w:hint="default"/>
          <w:lang w:val="en-US" w:eastAsia="zh-CN"/>
        </w:rPr>
      </w:pPr>
    </w:p>
    <w:p w14:paraId="27392B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F970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自己更新一步后就开始往坏方向走</w:t>
      </w:r>
    </w:p>
    <w:p w14:paraId="6D9291C2">
      <w:pPr>
        <w:jc w:val="left"/>
        <w:rPr>
          <w:rFonts w:hint="default"/>
          <w:lang w:val="en-US" w:eastAsia="zh-CN"/>
        </w:rPr>
      </w:pPr>
    </w:p>
    <w:p w14:paraId="2CEFE7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B6E00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更新后还好</w:t>
      </w:r>
    </w:p>
    <w:p w14:paraId="6C0121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actor 更新一步后分布或目标发生变化</w:t>
      </w:r>
    </w:p>
    <w:p w14:paraId="3BEE6F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critic 拉坏</w:t>
      </w:r>
    </w:p>
    <w:p w14:paraId="1B591EC2">
      <w:pPr>
        <w:jc w:val="left"/>
        <w:rPr>
          <w:rFonts w:hint="default"/>
          <w:lang w:val="en-US" w:eastAsia="zh-CN"/>
        </w:rPr>
      </w:pPr>
    </w:p>
    <w:p w14:paraId="60D60F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215BF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不是单个 step 立刻坏</w:t>
      </w:r>
    </w:p>
    <w:p w14:paraId="7F6422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而是在前几个 minibatch 或前一两个 epoch 内逐步漂移变坏</w:t>
      </w:r>
    </w:p>
    <w:p w14:paraId="0780CC22">
      <w:pPr>
        <w:jc w:val="left"/>
        <w:rPr>
          <w:rFonts w:hint="default"/>
          <w:lang w:val="en-US" w:eastAsia="zh-CN"/>
        </w:rPr>
      </w:pPr>
    </w:p>
    <w:p w14:paraId="674AB7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只比较一个当前主线</w:t>
      </w:r>
    </w:p>
    <w:p w14:paraId="1B8A1162">
      <w:pPr>
        <w:jc w:val="left"/>
        <w:rPr>
          <w:rFonts w:hint="default"/>
          <w:lang w:val="en-US" w:eastAsia="zh-CN"/>
        </w:rPr>
      </w:pPr>
    </w:p>
    <w:p w14:paraId="4F83E7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</w:t>
      </w:r>
    </w:p>
    <w:p w14:paraId="72A103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F57C702">
      <w:pPr>
        <w:jc w:val="left"/>
        <w:rPr>
          <w:rFonts w:hint="default"/>
          <w:lang w:val="en-US" w:eastAsia="zh-CN"/>
        </w:rPr>
      </w:pPr>
    </w:p>
    <w:p w14:paraId="4FCFD5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mode</w:t>
      </w:r>
    </w:p>
    <w:p w14:paraId="75051B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不要再做 A B 对照</w:t>
      </w:r>
    </w:p>
    <w:p w14:paraId="23408E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因为现在要查的是当前主线内部的漂移机制</w:t>
      </w:r>
    </w:p>
    <w:p w14:paraId="7599B267">
      <w:pPr>
        <w:jc w:val="left"/>
        <w:rPr>
          <w:rFonts w:hint="default"/>
          <w:lang w:val="en-US" w:eastAsia="zh-CN"/>
        </w:rPr>
      </w:pPr>
    </w:p>
    <w:p w14:paraId="7212B5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只追很短的训练前缀</w:t>
      </w:r>
    </w:p>
    <w:p w14:paraId="25A3C0AC">
      <w:pPr>
        <w:jc w:val="left"/>
        <w:rPr>
          <w:rFonts w:hint="default"/>
          <w:lang w:val="en-US" w:eastAsia="zh-CN"/>
        </w:rPr>
      </w:pPr>
    </w:p>
    <w:p w14:paraId="2D09FF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 epoch 0 和 epoch 1</w:t>
      </w:r>
    </w:p>
    <w:p w14:paraId="707CD1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如果信息不够再加 epoch 2</w:t>
      </w:r>
    </w:p>
    <w:p w14:paraId="237658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不要超过 2 个完整 epoch</w:t>
      </w:r>
    </w:p>
    <w:p w14:paraId="5CFDEFB8">
      <w:pPr>
        <w:jc w:val="left"/>
        <w:rPr>
          <w:rFonts w:hint="default"/>
          <w:lang w:val="en-US" w:eastAsia="zh-CN"/>
        </w:rPr>
      </w:pPr>
    </w:p>
    <w:p w14:paraId="6CA9EB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追踪思路</w:t>
      </w:r>
    </w:p>
    <w:p w14:paraId="4F906ECC">
      <w:pPr>
        <w:jc w:val="left"/>
        <w:rPr>
          <w:rFonts w:hint="default"/>
          <w:lang w:val="en-US" w:eastAsia="zh-CN"/>
        </w:rPr>
      </w:pPr>
    </w:p>
    <w:p w14:paraId="19D4E4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请在当前训练循环中加入最小侵入的 trace 钩子</w:t>
      </w:r>
    </w:p>
    <w:p w14:paraId="43327E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minibatch 至少记录三次 critic 语义状态</w:t>
      </w:r>
    </w:p>
    <w:p w14:paraId="29806805">
      <w:pPr>
        <w:jc w:val="left"/>
        <w:rPr>
          <w:rFonts w:hint="default"/>
          <w:lang w:val="en-US" w:eastAsia="zh-CN"/>
        </w:rPr>
      </w:pPr>
    </w:p>
    <w:p w14:paraId="124BB9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第一时刻</w:t>
      </w:r>
    </w:p>
    <w:p w14:paraId="34780D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之前</w:t>
      </w:r>
    </w:p>
    <w:p w14:paraId="18596A71">
      <w:pPr>
        <w:jc w:val="left"/>
        <w:rPr>
          <w:rFonts w:hint="default"/>
          <w:lang w:val="en-US" w:eastAsia="zh-CN"/>
        </w:rPr>
      </w:pPr>
    </w:p>
    <w:p w14:paraId="690B5F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第二时刻</w:t>
      </w:r>
    </w:p>
    <w:p w14:paraId="5D58CC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之后</w:t>
      </w:r>
    </w:p>
    <w:p w14:paraId="5DBF60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step 之前</w:t>
      </w:r>
    </w:p>
    <w:p w14:paraId="7C5C10F8">
      <w:pPr>
        <w:jc w:val="left"/>
        <w:rPr>
          <w:rFonts w:hint="default"/>
          <w:lang w:val="en-US" w:eastAsia="zh-CN"/>
        </w:rPr>
      </w:pPr>
    </w:p>
    <w:p w14:paraId="5FC5B0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第三时刻</w:t>
      </w:r>
    </w:p>
    <w:p w14:paraId="1154A2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step 之后</w:t>
      </w:r>
    </w:p>
    <w:p w14:paraId="6DE0AB8D">
      <w:pPr>
        <w:jc w:val="left"/>
        <w:rPr>
          <w:rFonts w:hint="default"/>
          <w:lang w:val="en-US" w:eastAsia="zh-CN"/>
        </w:rPr>
      </w:pPr>
    </w:p>
    <w:p w14:paraId="53F0AB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如果当前实现里 actor 和 critic 的更新顺序不同</w:t>
      </w:r>
    </w:p>
    <w:p w14:paraId="2FEF4E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请按真实顺序记录</w:t>
      </w:r>
    </w:p>
    <w:p w14:paraId="0F48CB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但必须保证最终能明确区分</w:t>
      </w:r>
    </w:p>
    <w:p w14:paraId="70119E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critic step 把 value 拉坏</w:t>
      </w:r>
    </w:p>
    <w:p w14:paraId="66A6FE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actor step 之后才拉坏</w:t>
      </w:r>
    </w:p>
    <w:p w14:paraId="14F9F1F9">
      <w:pPr>
        <w:jc w:val="left"/>
        <w:rPr>
          <w:rFonts w:hint="default"/>
          <w:lang w:val="en-US" w:eastAsia="zh-CN"/>
        </w:rPr>
      </w:pPr>
    </w:p>
    <w:p w14:paraId="4CC0E1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每个时刻必须记录的指标</w:t>
      </w:r>
    </w:p>
    <w:p w14:paraId="5380D814">
      <w:pPr>
        <w:jc w:val="left"/>
        <w:rPr>
          <w:rFonts w:hint="default"/>
          <w:lang w:val="en-US" w:eastAsia="zh-CN"/>
        </w:rPr>
      </w:pPr>
    </w:p>
    <w:p w14:paraId="419BC3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请对当前 minibatch 记录下面这些量</w:t>
      </w:r>
    </w:p>
    <w:p w14:paraId="467BF502">
      <w:pPr>
        <w:jc w:val="left"/>
        <w:rPr>
          <w:rFonts w:hint="default"/>
          <w:lang w:val="en-US" w:eastAsia="zh-CN"/>
        </w:rPr>
      </w:pPr>
    </w:p>
    <w:p w14:paraId="3A0320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基础标识</w:t>
      </w:r>
    </w:p>
    <w:p w14:paraId="1666D0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</w:t>
      </w:r>
    </w:p>
    <w:p w14:paraId="3124BE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52DA7B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</w:t>
      </w:r>
    </w:p>
    <w:p w14:paraId="5B7522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minibatch_id</w:t>
      </w:r>
    </w:p>
    <w:p w14:paraId="69934B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trace_stage</w:t>
      </w:r>
    </w:p>
    <w:p w14:paraId="1D3116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before_critic</w:t>
      </w:r>
    </w:p>
    <w:p w14:paraId="43E024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after_critic</w:t>
      </w:r>
    </w:p>
    <w:p w14:paraId="66DBA3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after_actor</w:t>
      </w:r>
    </w:p>
    <w:p w14:paraId="1DCB8FE6">
      <w:pPr>
        <w:jc w:val="left"/>
        <w:rPr>
          <w:rFonts w:hint="default"/>
          <w:lang w:val="en-US" w:eastAsia="zh-CN"/>
        </w:rPr>
      </w:pPr>
    </w:p>
    <w:p w14:paraId="4330CA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和梯度</w:t>
      </w:r>
    </w:p>
    <w:p w14:paraId="579E6B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620E7C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actor_loss</w:t>
      </w:r>
    </w:p>
    <w:p w14:paraId="6D5ACF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critic_grad_norm</w:t>
      </w:r>
    </w:p>
    <w:p w14:paraId="0EA91C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actor_grad_norm</w:t>
      </w:r>
    </w:p>
    <w:p w14:paraId="05E89C33">
      <w:pPr>
        <w:jc w:val="left"/>
        <w:rPr>
          <w:rFonts w:hint="default"/>
          <w:lang w:val="en-US" w:eastAsia="zh-CN"/>
        </w:rPr>
      </w:pPr>
    </w:p>
    <w:p w14:paraId="5D138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预测与目标分布</w:t>
      </w:r>
    </w:p>
    <w:p w14:paraId="2BBD9E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49B5F6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6005B2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16E22A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4BD8C6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444175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0886B9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48D45E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43170EE8">
      <w:pPr>
        <w:jc w:val="left"/>
        <w:rPr>
          <w:rFonts w:hint="default"/>
          <w:lang w:val="en-US" w:eastAsia="zh-CN"/>
        </w:rPr>
      </w:pPr>
    </w:p>
    <w:p w14:paraId="7E9CEC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相关性</w:t>
      </w:r>
    </w:p>
    <w:p w14:paraId="0B9AAE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590A3E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31ABAB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2C9108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1F40D6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78682A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025DA0BD">
      <w:pPr>
        <w:jc w:val="left"/>
        <w:rPr>
          <w:rFonts w:hint="default"/>
          <w:lang w:val="en-US" w:eastAsia="zh-CN"/>
        </w:rPr>
      </w:pPr>
    </w:p>
    <w:p w14:paraId="667349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592EF3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5D9197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1D8308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2703C142">
      <w:pPr>
        <w:jc w:val="left"/>
        <w:rPr>
          <w:rFonts w:hint="default"/>
          <w:lang w:val="en-US" w:eastAsia="zh-CN"/>
        </w:rPr>
      </w:pPr>
    </w:p>
    <w:p w14:paraId="5DA89A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如果当前代码里能方便拿到</w:t>
      </w:r>
    </w:p>
    <w:p w14:paraId="670A6F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 popart 统计</w:t>
      </w:r>
    </w:p>
    <w:p w14:paraId="24A9A0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popart_mean</w:t>
      </w:r>
    </w:p>
    <w:p w14:paraId="79003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popart_std</w:t>
      </w:r>
    </w:p>
    <w:p w14:paraId="344A9006">
      <w:pPr>
        <w:jc w:val="left"/>
        <w:rPr>
          <w:rFonts w:hint="default"/>
          <w:lang w:val="en-US" w:eastAsia="zh-CN"/>
        </w:rPr>
      </w:pPr>
    </w:p>
    <w:p w14:paraId="493983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额外增加一个固定 probe 集</w:t>
      </w:r>
    </w:p>
    <w:p w14:paraId="7875B893">
      <w:pPr>
        <w:jc w:val="left"/>
        <w:rPr>
          <w:rFonts w:hint="default"/>
          <w:lang w:val="en-US" w:eastAsia="zh-CN"/>
        </w:rPr>
      </w:pPr>
    </w:p>
    <w:p w14:paraId="317FEE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为了避免只看当前 minibatch 太噪</w:t>
      </w:r>
    </w:p>
    <w:p w14:paraId="68E0C1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请再加一个固定 probe set</w:t>
      </w:r>
    </w:p>
    <w:p w14:paraId="4436AC3A">
      <w:pPr>
        <w:jc w:val="left"/>
        <w:rPr>
          <w:rFonts w:hint="default"/>
          <w:lang w:val="en-US" w:eastAsia="zh-CN"/>
        </w:rPr>
      </w:pPr>
    </w:p>
    <w:p w14:paraId="517922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要求如下</w:t>
      </w:r>
    </w:p>
    <w:p w14:paraId="4BCFE9EA">
      <w:pPr>
        <w:jc w:val="left"/>
        <w:rPr>
          <w:rFonts w:hint="default"/>
          <w:lang w:val="en-US" w:eastAsia="zh-CN"/>
        </w:rPr>
      </w:pPr>
    </w:p>
    <w:p w14:paraId="095069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4CB645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47B325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1CBFAA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从中固定抽一小份 probe states</w:t>
      </w:r>
    </w:p>
    <w:p w14:paraId="4CA6DE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后续整个 trace 过程中始终复用同一份 probe set</w:t>
      </w:r>
    </w:p>
    <w:p w14:paraId="6B656D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不要每一步重新采样 probe</w:t>
      </w:r>
    </w:p>
    <w:p w14:paraId="48E93408">
      <w:pPr>
        <w:jc w:val="left"/>
        <w:rPr>
          <w:rFonts w:hint="default"/>
          <w:lang w:val="en-US" w:eastAsia="zh-CN"/>
        </w:rPr>
      </w:pPr>
    </w:p>
    <w:p w14:paraId="3DD3DD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然后在每个 trace_stage 上</w:t>
      </w:r>
    </w:p>
    <w:p w14:paraId="1B934F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除了记录当前 minibatch 指标</w:t>
      </w:r>
    </w:p>
    <w:p w14:paraId="258E7E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还要在这份固定 probe set 上记录同样的 critic 语义指标</w:t>
      </w:r>
    </w:p>
    <w:p w14:paraId="0B398217">
      <w:pPr>
        <w:jc w:val="left"/>
        <w:rPr>
          <w:rFonts w:hint="default"/>
          <w:lang w:val="en-US" w:eastAsia="zh-CN"/>
        </w:rPr>
      </w:pPr>
    </w:p>
    <w:p w14:paraId="285AA8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建议字段名可以加 probe 前缀</w:t>
      </w:r>
    </w:p>
    <w:p w14:paraId="4A2A723C">
      <w:pPr>
        <w:jc w:val="left"/>
        <w:rPr>
          <w:rFonts w:hint="default"/>
          <w:lang w:val="en-US" w:eastAsia="zh-CN"/>
        </w:rPr>
      </w:pPr>
    </w:p>
    <w:p w14:paraId="3E22B7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probe_value_pred_mean</w:t>
      </w:r>
    </w:p>
    <w:p w14:paraId="3A81EF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probe_value_pred_std</w:t>
      </w:r>
    </w:p>
    <w:p w14:paraId="076F96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probe_pearson_value_vs_value_target</w:t>
      </w:r>
    </w:p>
    <w:p w14:paraId="6CCB86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probe_spearman_value_vs_value_target</w:t>
      </w:r>
    </w:p>
    <w:p w14:paraId="49D7F8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probe_pearson_value_vs_return</w:t>
      </w:r>
    </w:p>
    <w:p w14:paraId="0755FA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probe_spearman_value_vs_return</w:t>
      </w:r>
    </w:p>
    <w:p w14:paraId="110EC2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probe_pearson_value_vs_advantage</w:t>
      </w:r>
    </w:p>
    <w:p w14:paraId="3FAC60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probe_spearman_value_vs_advantage</w:t>
      </w:r>
    </w:p>
    <w:p w14:paraId="13D94270">
      <w:pPr>
        <w:jc w:val="left"/>
        <w:rPr>
          <w:rFonts w:hint="default"/>
          <w:lang w:val="en-US" w:eastAsia="zh-CN"/>
        </w:rPr>
      </w:pPr>
    </w:p>
    <w:p w14:paraId="27535B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这样我才能区分</w:t>
      </w:r>
    </w:p>
    <w:p w14:paraId="08277B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是当前 batch 的瞬时波动</w:t>
      </w:r>
    </w:p>
    <w:p w14:paraId="15DC50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critic 全局语义真的开始漂移</w:t>
      </w:r>
    </w:p>
    <w:p w14:paraId="1585D69E">
      <w:pPr>
        <w:jc w:val="left"/>
        <w:rPr>
          <w:rFonts w:hint="default"/>
          <w:lang w:val="en-US" w:eastAsia="zh-CN"/>
        </w:rPr>
      </w:pPr>
    </w:p>
    <w:p w14:paraId="5E326B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还要记录参数改变量</w:t>
      </w:r>
    </w:p>
    <w:p w14:paraId="7D8E3C64">
      <w:pPr>
        <w:jc w:val="left"/>
        <w:rPr>
          <w:rFonts w:hint="default"/>
          <w:lang w:val="en-US" w:eastAsia="zh-CN"/>
        </w:rPr>
      </w:pPr>
    </w:p>
    <w:p w14:paraId="0A7100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请尽量记录下面这些</w:t>
      </w:r>
    </w:p>
    <w:p w14:paraId="39B4A7BF">
      <w:pPr>
        <w:jc w:val="left"/>
        <w:rPr>
          <w:rFonts w:hint="default"/>
          <w:lang w:val="en-US" w:eastAsia="zh-CN"/>
        </w:rPr>
      </w:pPr>
    </w:p>
    <w:p w14:paraId="736CAE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3AE5F0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也就是本次 critic step 前后 critic 参数改变量</w:t>
      </w:r>
    </w:p>
    <w:p w14:paraId="3592B9A0">
      <w:pPr>
        <w:jc w:val="left"/>
        <w:rPr>
          <w:rFonts w:hint="default"/>
          <w:lang w:val="en-US" w:eastAsia="zh-CN"/>
        </w:rPr>
      </w:pPr>
    </w:p>
    <w:p w14:paraId="177084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</w:t>
      </w:r>
    </w:p>
    <w:p w14:paraId="72EEFE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也就是本次 actor step 前后 actor 参数改变量</w:t>
      </w:r>
    </w:p>
    <w:p w14:paraId="5BAFF464">
      <w:pPr>
        <w:jc w:val="left"/>
        <w:rPr>
          <w:rFonts w:hint="default"/>
          <w:lang w:val="en-US" w:eastAsia="zh-CN"/>
        </w:rPr>
      </w:pPr>
    </w:p>
    <w:p w14:paraId="1D4A50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6A2333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也请分别记录</w:t>
      </w:r>
    </w:p>
    <w:p w14:paraId="79968B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14DB42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12800A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actor_backbone_delta_norm</w:t>
      </w:r>
    </w:p>
    <w:p w14:paraId="3FBA92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actor_head_delta_norm</w:t>
      </w:r>
    </w:p>
    <w:p w14:paraId="19CB0E66">
      <w:pPr>
        <w:jc w:val="left"/>
        <w:rPr>
          <w:rFonts w:hint="default"/>
          <w:lang w:val="en-US" w:eastAsia="zh-CN"/>
        </w:rPr>
      </w:pPr>
    </w:p>
    <w:p w14:paraId="2773A9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目标是判断</w:t>
      </w:r>
    </w:p>
    <w:p w14:paraId="6DA463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某一步是不是参数明明变了</w:t>
      </w:r>
    </w:p>
    <w:p w14:paraId="616AEF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但语义反而开始坏掉</w:t>
      </w:r>
    </w:p>
    <w:p w14:paraId="34A75117">
      <w:pPr>
        <w:jc w:val="left"/>
        <w:rPr>
          <w:rFonts w:hint="default"/>
          <w:lang w:val="en-US" w:eastAsia="zh-CN"/>
        </w:rPr>
      </w:pPr>
    </w:p>
    <w:p w14:paraId="491429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输出文件要求</w:t>
      </w:r>
    </w:p>
    <w:p w14:paraId="5867A6EA">
      <w:pPr>
        <w:jc w:val="left"/>
        <w:rPr>
          <w:rFonts w:hint="default"/>
          <w:lang w:val="en-US" w:eastAsia="zh-CN"/>
        </w:rPr>
      </w:pPr>
    </w:p>
    <w:p w14:paraId="783845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</w:t>
      </w:r>
    </w:p>
    <w:p w14:paraId="108737D1">
      <w:pPr>
        <w:jc w:val="left"/>
        <w:rPr>
          <w:rFonts w:hint="default"/>
          <w:lang w:val="en-US" w:eastAsia="zh-CN"/>
        </w:rPr>
      </w:pPr>
    </w:p>
    <w:p w14:paraId="036BAA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joint_training_critic_drift_trace.csv</w:t>
      </w:r>
    </w:p>
    <w:p w14:paraId="74B976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joint_training_critic_drift_trace_summary.json</w:t>
      </w:r>
    </w:p>
    <w:p w14:paraId="59A116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joint_training_critic_drift_trace_summary.md</w:t>
      </w:r>
    </w:p>
    <w:p w14:paraId="46B9D261">
      <w:pPr>
        <w:jc w:val="left"/>
        <w:rPr>
          <w:rFonts w:hint="default"/>
          <w:lang w:val="en-US" w:eastAsia="zh-CN"/>
        </w:rPr>
      </w:pPr>
    </w:p>
    <w:p w14:paraId="4FDCC1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6F1EB2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</w:t>
      </w:r>
    </w:p>
    <w:p w14:paraId="32824F1D">
      <w:pPr>
        <w:jc w:val="left"/>
        <w:rPr>
          <w:rFonts w:hint="default"/>
          <w:lang w:val="en-US" w:eastAsia="zh-CN"/>
        </w:rPr>
      </w:pPr>
    </w:p>
    <w:p w14:paraId="7FCDAC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joint_training_critic_drift_trace_probe.csv</w:t>
      </w:r>
    </w:p>
    <w:p w14:paraId="7EEE1F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joint_training_critic_drift_trace_minibatch.csv</w:t>
      </w:r>
    </w:p>
    <w:p w14:paraId="3AD344F7">
      <w:pPr>
        <w:jc w:val="left"/>
        <w:rPr>
          <w:rFonts w:hint="default"/>
          <w:lang w:val="en-US" w:eastAsia="zh-CN"/>
        </w:rPr>
      </w:pPr>
    </w:p>
    <w:p w14:paraId="36BDB2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关键回答要求</w:t>
      </w:r>
    </w:p>
    <w:p w14:paraId="658A3BA6">
      <w:pPr>
        <w:jc w:val="left"/>
        <w:rPr>
          <w:rFonts w:hint="default"/>
          <w:lang w:val="en-US" w:eastAsia="zh-CN"/>
        </w:rPr>
      </w:pPr>
    </w:p>
    <w:p w14:paraId="02BF3E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5711A74B">
      <w:pPr>
        <w:jc w:val="left"/>
        <w:rPr>
          <w:rFonts w:hint="default"/>
          <w:lang w:val="en-US" w:eastAsia="zh-CN"/>
        </w:rPr>
      </w:pPr>
    </w:p>
    <w:p w14:paraId="171A8E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EC2F8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41302A84">
      <w:pPr>
        <w:jc w:val="left"/>
        <w:rPr>
          <w:rFonts w:hint="default"/>
          <w:lang w:val="en-US" w:eastAsia="zh-CN"/>
        </w:rPr>
      </w:pPr>
    </w:p>
    <w:p w14:paraId="5B9A41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CC251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241FFA23">
      <w:pPr>
        <w:jc w:val="left"/>
        <w:rPr>
          <w:rFonts w:hint="default"/>
          <w:lang w:val="en-US" w:eastAsia="zh-CN"/>
        </w:rPr>
      </w:pPr>
    </w:p>
    <w:p w14:paraId="38D3CE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623B13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 是在训练循环的哪几个位置采集的</w:t>
      </w:r>
    </w:p>
    <w:p w14:paraId="76009B91">
      <w:pPr>
        <w:jc w:val="left"/>
        <w:rPr>
          <w:rFonts w:hint="default"/>
          <w:lang w:val="en-US" w:eastAsia="zh-CN"/>
        </w:rPr>
      </w:pPr>
    </w:p>
    <w:p w14:paraId="5ED2F8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730D54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 是怎么取的</w:t>
      </w:r>
    </w:p>
    <w:p w14:paraId="058BD84D">
      <w:pPr>
        <w:jc w:val="left"/>
        <w:rPr>
          <w:rFonts w:hint="default"/>
          <w:lang w:val="en-US" w:eastAsia="zh-CN"/>
        </w:rPr>
      </w:pPr>
    </w:p>
    <w:p w14:paraId="02268E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74D371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第一处分叉点在哪里</w:t>
      </w:r>
    </w:p>
    <w:p w14:paraId="1D8AA6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也就是第一次出现</w:t>
      </w:r>
    </w:p>
    <w:p w14:paraId="4D933A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value_target</w:t>
      </w:r>
    </w:p>
    <w:p w14:paraId="1A4744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return</w:t>
      </w:r>
    </w:p>
    <w:p w14:paraId="11884B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vs advantage</w:t>
      </w:r>
    </w:p>
    <w:p w14:paraId="78F532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明显变坏的是哪一个 minibatch 的哪一个阶段</w:t>
      </w:r>
    </w:p>
    <w:p w14:paraId="1FBEE247">
      <w:pPr>
        <w:jc w:val="left"/>
        <w:rPr>
          <w:rFonts w:hint="default"/>
          <w:lang w:val="en-US" w:eastAsia="zh-CN"/>
        </w:rPr>
      </w:pPr>
    </w:p>
    <w:p w14:paraId="6F670C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54D94F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它更像是哪一种</w:t>
      </w:r>
    </w:p>
    <w:p w14:paraId="1DBA09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2F4A5B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自己把语义拉坏</w:t>
      </w:r>
    </w:p>
    <w:p w14:paraId="556547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184F23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step 之后才拉坏</w:t>
      </w:r>
    </w:p>
    <w:p w14:paraId="260EAE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56D747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前几个 minibatch 内逐步漂移</w:t>
      </w:r>
    </w:p>
    <w:p w14:paraId="404CBC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1D1F6B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几项同时存在</w:t>
      </w:r>
    </w:p>
    <w:p w14:paraId="7520F843">
      <w:pPr>
        <w:jc w:val="left"/>
        <w:rPr>
          <w:rFonts w:hint="default"/>
          <w:lang w:val="en-US" w:eastAsia="zh-CN"/>
        </w:rPr>
      </w:pPr>
    </w:p>
    <w:p w14:paraId="330DAA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107B7B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这一步是否足以解释</w:t>
      </w:r>
    </w:p>
    <w:p w14:paraId="5EA1B7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为什么当前联合训练里</w:t>
      </w:r>
    </w:p>
    <w:p w14:paraId="2257F6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本来 critic-only 可拟合对的 target</w:t>
      </w:r>
    </w:p>
    <w:p w14:paraId="25815F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最终会学反</w:t>
      </w:r>
    </w:p>
    <w:p w14:paraId="27372065">
      <w:pPr>
        <w:jc w:val="left"/>
        <w:rPr>
          <w:rFonts w:hint="default"/>
          <w:lang w:val="en-US" w:eastAsia="zh-CN"/>
        </w:rPr>
      </w:pPr>
    </w:p>
    <w:p w14:paraId="0993CF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443E6A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</w:t>
      </w:r>
    </w:p>
    <w:p w14:paraId="38E7F9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165EBB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继续深查联合训练动态</w:t>
      </w:r>
    </w:p>
    <w:p w14:paraId="1AE803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actor critic 更新顺序 loss 权重 popart 更新时机</w:t>
      </w:r>
    </w:p>
    <w:p w14:paraId="57ABA7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7BF44A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回头检查 target 定义本身</w:t>
      </w:r>
    </w:p>
    <w:p w14:paraId="7AC5B5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14F807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重新尝试把 bootstrap 接回 actor</w:t>
      </w:r>
    </w:p>
    <w:p w14:paraId="1505663E">
      <w:pPr>
        <w:jc w:val="left"/>
        <w:rPr>
          <w:rFonts w:hint="default"/>
          <w:lang w:val="en-US" w:eastAsia="zh-CN"/>
        </w:rPr>
      </w:pPr>
    </w:p>
    <w:p w14:paraId="1508EC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重要限制</w:t>
      </w:r>
    </w:p>
    <w:p w14:paraId="777FDED1">
      <w:pPr>
        <w:jc w:val="left"/>
        <w:rPr>
          <w:rFonts w:hint="default"/>
          <w:lang w:val="en-US" w:eastAsia="zh-CN"/>
        </w:rPr>
      </w:pPr>
    </w:p>
    <w:p w14:paraId="5502D8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43E50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5584E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1A3B4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64232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07651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AAED2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09B8867B">
      <w:pPr>
        <w:jc w:val="left"/>
        <w:rPr>
          <w:rFonts w:hint="default"/>
          <w:lang w:val="en-US" w:eastAsia="zh-CN"/>
        </w:rPr>
      </w:pPr>
    </w:p>
    <w:p w14:paraId="6F4A68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joint_training_critic_drift_trace 做完</w:t>
      </w:r>
    </w:p>
    <w:p w14:paraId="51173E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再决定下一步是继续深查联合训练动态</w:t>
      </w:r>
    </w:p>
    <w:p w14:paraId="3B8AD1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还是回头改更上游的东西</w:t>
      </w:r>
    </w:p>
    <w:p w14:paraId="4FC7EC35">
      <w:pPr>
        <w:jc w:val="left"/>
        <w:rPr>
          <w:rFonts w:hint="default"/>
          <w:lang w:val="en-US" w:eastAsia="zh-CN"/>
        </w:rPr>
      </w:pPr>
    </w:p>
    <w:p w14:paraId="350CF07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0F264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 `joint_training_critic_drift_trace`。主结果在 [joint_training_critic_drift_trace_summary.json](/D:/MEC_PPO/checkpoints/joint_training_critic_drift_trace_20260321_233154/joint_training_critic_drift_trace_summary.json)、[joint_training_critic_drift_trace_summary.md](/D:/MEC_PPO/checkpoints/joint_training_critic_drift_trace_20260321_233154/joint_training_critic_drift_trace_summary.md)、[joint_training_critic_drift_trace.csv](/D:/MEC_PPO/checkpoints/joint_training_critic_drift_trace_20260321_233154/joint_training_critic_drift_trace.csv)，附带 [probe 表](/D:/MEC_PPO/checkpoints/joint_training_critic_drift_trace_20260321_233154/joint_training_critic_drift_trace_probe.csv) 和 [minibatch 表](/D:/MEC_PPO/checkpoints/joint_training_critic_drift_trace_20260321_233154/joint_training_critic_drift_trace_minibatch.csv)。</w:t>
      </w:r>
    </w:p>
    <w:p w14:paraId="0550C30D">
      <w:pPr>
        <w:jc w:val="left"/>
        <w:rPr>
          <w:rFonts w:hint="default"/>
          <w:lang w:val="en-US" w:eastAsia="zh-CN"/>
        </w:rPr>
      </w:pPr>
    </w:p>
    <w:p w14:paraId="00DC66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修改了两处：</w:t>
      </w:r>
    </w:p>
    <w:p w14:paraId="0858A7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[ppo_agent.py](/D:/MEC_PPO/rl/ppo_agent.py)：加了最小 trace 钩子，在 `train()` 里记录三个真实阶段：`before_actor`、`after_actor_before_critic`、`after_critic`。每个阶段都会写当前 minibatch 的 critic 语义指标、固定 probe 指标、actor/critic 参数改变量。</w:t>
      </w:r>
    </w:p>
    <w:p w14:paraId="1179D7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[joint_training_critic_drift_trace.py](/D:/MEC_PPO/joint_training_critic_drift_trace.py)：新建独立脚本，固定 seed，只追 `hierarchical_actor_joint_reward_aligned_credit` 前两轮训练。probe set 是先收一条短 rollout，再固定这批 state/return/advantage/reward，全程复用。</w:t>
      </w:r>
    </w:p>
    <w:p w14:paraId="3D0C2ACA">
      <w:pPr>
        <w:jc w:val="left"/>
        <w:rPr>
          <w:rFonts w:hint="default"/>
          <w:lang w:val="en-US" w:eastAsia="zh-CN"/>
        </w:rPr>
      </w:pPr>
    </w:p>
    <w:p w14:paraId="76CD53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关键信号很明确：</w:t>
      </w:r>
    </w:p>
    <w:p w14:paraId="6E046E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trace 采集位置就是训练循环里的三处：actor 更新前、actor 更新后 critic 更新前、critic 更新后。</w:t>
      </w:r>
    </w:p>
    <w:p w14:paraId="1FDB39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actor step 对 critic 语义没有直接影响。固定 probe 上三类相关性的 actor-stage 变化全是 `0.0`。</w:t>
      </w:r>
    </w:p>
    <w:p w14:paraId="4CB099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第一处分叉点在 `epoch=0, update_epoch=1, minibatch_id=7, after_critic`。</w:t>
      </w:r>
    </w:p>
    <w:p w14:paraId="038D3A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这一点更像 `A`，也带一点 `C` 的味道：第一次明显变坏发生在 critic step 之后，而且后面是 critic-step 驱动的缓慢漂移，不是 actor step 立刻拉坏。</w:t>
      </w:r>
    </w:p>
    <w:p w14:paraId="199AB238">
      <w:pPr>
        <w:jc w:val="left"/>
        <w:rPr>
          <w:rFonts w:hint="default"/>
          <w:lang w:val="en-US" w:eastAsia="zh-CN"/>
        </w:rPr>
      </w:pPr>
    </w:p>
    <w:p w14:paraId="2BCE96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更具体地说：</w:t>
      </w:r>
    </w:p>
    <w:p w14:paraId="0163C5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初始 probe 上 `value vs value_target/return` 几乎是 0：`-0.005 / -0.005`</w:t>
      </w:r>
    </w:p>
    <w:p w14:paraId="17DC2B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前面几个 critic step 先把它拉正，到 `0.47` 左右</w:t>
      </w:r>
    </w:p>
    <w:p w14:paraId="1BC310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第一次可见回落发生在 `after_critic`：`0.4709 -&gt; 0.4627`</w:t>
      </w:r>
    </w:p>
    <w:p w14:paraId="40E75B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actor step 前后完全不变</w:t>
      </w:r>
    </w:p>
    <w:p w14:paraId="78D555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到 trace 末尾它仍是正的，`probe_pearson_value_vs_value_target = 0.3822`</w:t>
      </w:r>
    </w:p>
    <w:p w14:paraId="3FF82EFC">
      <w:pPr>
        <w:jc w:val="left"/>
        <w:rPr>
          <w:rFonts w:hint="default"/>
          <w:lang w:val="en-US" w:eastAsia="zh-CN"/>
        </w:rPr>
      </w:pPr>
    </w:p>
    <w:p w14:paraId="752139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所以这一步给出的判断是：</w:t>
      </w:r>
    </w:p>
    <w:p w14:paraId="4E60CD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 actor step 把 critic 直接拉坏。</w:t>
      </w:r>
    </w:p>
    <w:p w14:paraId="28D990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critic-only 可拟合的 target，在联合训练里更像是被 critic 自己的更新逐步带偏。</w:t>
      </w:r>
    </w:p>
    <w:p w14:paraId="77BEFF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这已经足以解释“为什么 bootstrap 一接进去 actor 会被拖死”的方向：问题源在联合训练里的 critic drift，不在 actor step 或 target 符号本身。</w:t>
      </w:r>
    </w:p>
    <w:p w14:paraId="7D466B40">
      <w:pPr>
        <w:jc w:val="left"/>
        <w:rPr>
          <w:rFonts w:hint="default"/>
          <w:lang w:val="en-US" w:eastAsia="zh-CN"/>
        </w:rPr>
      </w:pPr>
    </w:p>
    <w:p w14:paraId="7E5725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你要的三个核心结论：</w:t>
      </w:r>
    </w:p>
    <w:p w14:paraId="300EEC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第一处分叉点：`epoch 0 / update_epoch 1 / minibatch 7 / after_critic`</w:t>
      </w:r>
    </w:p>
    <w:p w14:paraId="6CDF24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更像哪一种：`A`，并带有后续 `C` 式累积漂移</w:t>
      </w:r>
    </w:p>
    <w:p w14:paraId="32487A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下一步更应该：`A. 继续深查联合训练动态`，重点看 critic step 内部，而不是回头改 target 定义，也不是把 bootstrap 接回 actor</w:t>
      </w:r>
    </w:p>
    <w:p w14:paraId="76C0049F">
      <w:pPr>
        <w:jc w:val="left"/>
        <w:rPr>
          <w:rFonts w:hint="default"/>
          <w:lang w:val="en-US" w:eastAsia="zh-CN"/>
        </w:rPr>
      </w:pPr>
    </w:p>
    <w:p w14:paraId="15362A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补一句我实际执行时的处理：我先做了“从当前已训练 checkpoint 续跑两轮”的 sanity trace，没看到新的 critic 崩坏；为了真正抓“第一处分叉点”，最终汇总采用的是同一主线从 epoch 0 开始的前两轮 trace。</w:t>
      </w:r>
    </w:p>
    <w:p w14:paraId="3FAAF6DB">
      <w:pPr>
        <w:jc w:val="left"/>
        <w:rPr>
          <w:rFonts w:hint="default"/>
          <w:lang w:val="en-US" w:eastAsia="zh-CN"/>
        </w:rPr>
      </w:pPr>
    </w:p>
    <w:p w14:paraId="2C5421FB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5CD25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这轮各文件说明了什么</w:t>
      </w:r>
    </w:p>
    <w:p w14:paraId="6BB823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joint_training_critic_drift_trace_summary.json</w:t>
      </w:r>
    </w:p>
    <w:p w14:paraId="1FB857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这是最关键的结论文件。</w:t>
      </w:r>
    </w:p>
    <w:p w14:paraId="7D2287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我从 zip 里读到的核心字段是：</w:t>
      </w:r>
    </w:p>
    <w:p w14:paraId="5A6E0D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classification = "A" </w:t>
      </w:r>
    </w:p>
    <w:p w14:paraId="3A6DEE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detail = "The first clear critic semantic drop appears immediately after a critic step." </w:t>
      </w:r>
    </w:p>
    <w:p w14:paraId="474EBB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= 0, update_epoch = 1, minibatch_id = 7, where = after_critic </w:t>
      </w:r>
    </w:p>
    <w:p w14:paraId="706B0A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而且最重要的是：</w:t>
      </w:r>
    </w:p>
    <w:p w14:paraId="5429FD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first_actor_drop = null </w:t>
      </w:r>
    </w:p>
    <w:p w14:paraId="0AADEB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阶段对 probe 相关性变化基本是 0.0 </w:t>
      </w:r>
    </w:p>
    <w:p w14:paraId="37012C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第一次明显变坏发生在 critic step 之后 </w:t>
      </w:r>
    </w:p>
    <w:p w14:paraId="57BEA2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actor step 之后 </w:t>
      </w:r>
    </w:p>
    <w:p w14:paraId="0D5203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EE727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第一处坏点已经抓到了</w:t>
      </w:r>
    </w:p>
    <w:p w14:paraId="7EA4A6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critic 自己更新一步后开始带偏，不是 actor 当步直接把它拉坏</w:t>
      </w:r>
    </w:p>
    <w:p w14:paraId="036C32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525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joint_training_critic_drift_trace_summary.md</w:t>
      </w:r>
    </w:p>
    <w:p w14:paraId="10C111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这个文件把过程解释得更清楚：</w:t>
      </w:r>
    </w:p>
    <w:p w14:paraId="458DD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 probe 上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value vs value_target / return 几乎是 0 </w:t>
      </w:r>
    </w:p>
    <w:p w14:paraId="6451C6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前几个 critic step 会先把它拉正，到大约 0.47 </w:t>
      </w:r>
    </w:p>
    <w:p w14:paraId="1A7417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第一处可见回落发生在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after_critic: 0.4709 -&gt; 0.4627 </w:t>
      </w:r>
    </w:p>
    <w:p w14:paraId="5A2992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step 前后完全不变 </w:t>
      </w:r>
    </w:p>
    <w:p w14:paraId="13C453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 结束时仍然是正的，大约 0.3822 </w:t>
      </w:r>
    </w:p>
    <w:p w14:paraId="7A8F85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所以这一轮不是“critic 一上来就彻底学反”，而是：</w:t>
      </w:r>
    </w:p>
    <w:p w14:paraId="7FC895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先学对一点</w:t>
      </w:r>
    </w:p>
    <w:p w14:paraId="067D9A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然后从某个 critic step 开始，进入一个由 critic 自己更新驱动的缓慢漂移过程</w:t>
      </w:r>
    </w:p>
    <w:p w14:paraId="597745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这和你前面几轮结果能拼成一条完整链路：</w:t>
      </w:r>
    </w:p>
    <w:p w14:paraId="6DBEE4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fixed buffer critic-only：能学对 </w:t>
      </w:r>
    </w:p>
    <w:p w14:paraId="0F9D79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联合训练早期：也能先学对一点 </w:t>
      </w:r>
    </w:p>
    <w:p w14:paraId="2B7FD1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但在在线训练里，某个 critic step 后开始慢慢漂 </w:t>
      </w:r>
    </w:p>
    <w:p w14:paraId="121866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262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joint_training_critic_drift_trace.csv</w:t>
      </w:r>
    </w:p>
    <w:p w14:paraId="7F77DB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虽然你截图里没放整表，但从 summary 和 zip 里的表头可判断，这份总表把三阶段都记了：</w:t>
      </w:r>
    </w:p>
    <w:p w14:paraId="4A147C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before_actor </w:t>
      </w:r>
    </w:p>
    <w:p w14:paraId="2249F4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after_actor_before_critic </w:t>
      </w:r>
    </w:p>
    <w:p w14:paraId="4D2732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after_critic </w:t>
      </w:r>
    </w:p>
    <w:p w14:paraId="45C622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这个表最重要的意义不是“最终数值是多少”，而是它给你一个明确的阶段定位：</w:t>
      </w:r>
    </w:p>
    <w:p w14:paraId="559C6D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step 没有造成即时坏点</w:t>
      </w:r>
    </w:p>
    <w:p w14:paraId="6CDE79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才是第一处分叉点</w:t>
      </w:r>
    </w:p>
    <w:p w14:paraId="5DF4C4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D6F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joint_training_critic_drift_trace_probe.csv</w:t>
      </w:r>
    </w:p>
    <w:p w14:paraId="5A1231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probe 表比 minibatch 表更重要，因为它排除了当前 batch 噪声。</w:t>
      </w:r>
    </w:p>
    <w:p w14:paraId="214AF1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它支撑的是：</w:t>
      </w:r>
    </w:p>
    <w:p w14:paraId="23809A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在固定 probe set 上，actor 阶段相关性不变 </w:t>
      </w:r>
    </w:p>
    <w:p w14:paraId="0D9DB7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阶段出现第一次下降 </w:t>
      </w:r>
    </w:p>
    <w:p w14:paraId="691138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后面继续缓慢漂 </w:t>
      </w:r>
    </w:p>
    <w:p w14:paraId="3A42C6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所以这不是单个 minibatch 的统计抖动，而是：</w:t>
      </w:r>
    </w:p>
    <w:p w14:paraId="46CDF0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语义在固定外部参照上真的开始漂了</w:t>
      </w:r>
    </w:p>
    <w:p w14:paraId="03F127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483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joint_training_critic_drift_trace_minibatch.csv</w:t>
      </w:r>
    </w:p>
    <w:p w14:paraId="56D697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这份表的意义在于补充说明：</w:t>
      </w:r>
    </w:p>
    <w:p w14:paraId="0F7B20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batch 上的 critic loss、grad、pred/target 分布 </w:t>
      </w:r>
    </w:p>
    <w:p w14:paraId="0EC0B7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以及在第一个坏点附近，是否有参数变化但语义变坏 </w:t>
      </w:r>
    </w:p>
    <w:p w14:paraId="227F9A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summary 配合起来，它支持的判断是：</w:t>
      </w:r>
    </w:p>
    <w:p w14:paraId="2E75D1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target 本身错</w:t>
      </w:r>
    </w:p>
    <w:p w14:paraId="3E611C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critic 在在线更新里，逐步把一个本可拟合对的 target 学偏了</w:t>
      </w:r>
    </w:p>
    <w:p w14:paraId="7B1CD4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784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这轮的最终判断</w:t>
      </w:r>
    </w:p>
    <w:p w14:paraId="1C82E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现在可以把现有证据压缩成一句话：</w:t>
      </w:r>
    </w:p>
    <w:p w14:paraId="37D59E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当前最主要的问题已经不是 actor，不是 target 定义本身</w:t>
      </w:r>
    </w:p>
    <w:p w14:paraId="5064F0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critic 在在线联合训练里的更新动态，会把自己逐步学偏</w:t>
      </w:r>
    </w:p>
    <w:p w14:paraId="1A6870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更具体地说：</w:t>
      </w:r>
    </w:p>
    <w:p w14:paraId="07FA5E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已经排除的</w:t>
      </w:r>
    </w:p>
    <w:p w14:paraId="11D1A5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wiring 问题 </w:t>
      </w:r>
    </w:p>
    <w:p w14:paraId="6854B1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reference 作为真值参考 </w:t>
      </w:r>
    </w:p>
    <w:p w14:paraId="4B22F0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分层小修补 </w:t>
      </w:r>
    </w:p>
    <w:p w14:paraId="73F412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当步直接拉坏 critic </w:t>
      </w:r>
    </w:p>
    <w:p w14:paraId="704ABF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value_target 本身方向定义错误 </w:t>
      </w:r>
    </w:p>
    <w:p w14:paraId="010B1E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现在更像的</w:t>
      </w:r>
    </w:p>
    <w:p w14:paraId="114FED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step 自己在在线训练里逐步漂 </w:t>
      </w:r>
    </w:p>
    <w:p w14:paraId="2BC4A5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可能通过后续 rollout 分布变化间接影响，但第一处分叉不是 actor step 触发的 </w:t>
      </w:r>
    </w:p>
    <w:p w14:paraId="2423D7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是可拟合的，但在线训练过程没有把它稳定维持住 </w:t>
      </w:r>
    </w:p>
    <w:p w14:paraId="30E397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812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65A35F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我建议下一步不要再改 actor，也不要再改 reward / target 定义。</w:t>
      </w:r>
    </w:p>
    <w:p w14:paraId="492A09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0A1C85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critic_update_ablation_trace</w:t>
      </w:r>
    </w:p>
    <w:p w14:paraId="4B66C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目标是只回答一个问题：</w:t>
      </w:r>
    </w:p>
    <w:p w14:paraId="73F60C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critic 更新本身的机制在把它学偏</w:t>
      </w:r>
    </w:p>
    <w:p w14:paraId="0E617D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还是在线数据刷新 / rollout 分布变化在把它学偏</w:t>
      </w:r>
    </w:p>
    <w:p w14:paraId="208182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4F7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为什么这一步最值</w:t>
      </w:r>
    </w:p>
    <w:p w14:paraId="1E58FC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因为你现在还剩下的最大歧义是：</w:t>
      </w:r>
    </w:p>
    <w:p w14:paraId="114166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A</w:t>
      </w:r>
    </w:p>
    <w:p w14:paraId="34EF8F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只要在在线训练里更新，就会自己慢慢漂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也就是问题更靠近：</w:t>
      </w:r>
    </w:p>
    <w:p w14:paraId="4C3AC3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形态 </w:t>
      </w:r>
    </w:p>
    <w:p w14:paraId="01F4FE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学习率 </w:t>
      </w:r>
    </w:p>
    <w:p w14:paraId="0AA601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epoch 内多次 reuse buffer </w:t>
      </w:r>
    </w:p>
    <w:p w14:paraId="7C00B7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统计更新时机 </w:t>
      </w:r>
    </w:p>
    <w:p w14:paraId="7B18A7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更新步数 / 强度 </w:t>
      </w:r>
    </w:p>
    <w:p w14:paraId="6BE8E3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B</w:t>
      </w:r>
    </w:p>
    <w:p w14:paraId="6E525B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本身更新没问题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真正的问题是：</w:t>
      </w:r>
    </w:p>
    <w:p w14:paraId="05AA1B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更新后的新 rollout 分布 </w:t>
      </w:r>
    </w:p>
    <w:p w14:paraId="202A09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或跨 rollout 的数据刷新 </w:t>
      </w:r>
    </w:p>
    <w:p w14:paraId="31221D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让 critic 一直追一个在变的分布，最后学偏 </w:t>
      </w:r>
    </w:p>
    <w:p w14:paraId="0CD10B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你现在这轮只能证明：</w:t>
      </w:r>
    </w:p>
    <w:p w14:paraId="617DA6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“第一坏点在 critic step 后” </w:t>
      </w:r>
    </w:p>
    <w:p w14:paraId="48E9C4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但还不能彻底区分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“critic step 本身有毒”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“critic step 只是开始暴露跨 rollout 非平稳问题” </w:t>
      </w:r>
    </w:p>
    <w:p w14:paraId="0DD32D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7CF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我建议的最小下一步实验</w:t>
      </w:r>
    </w:p>
    <w:p w14:paraId="76E2AD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</w:t>
      </w:r>
    </w:p>
    <w:p w14:paraId="08978D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5E7D1B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只做一条当前主线</w:t>
      </w:r>
    </w:p>
    <w:p w14:paraId="1A7B27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还是：</w:t>
      </w:r>
    </w:p>
    <w:p w14:paraId="6DD5FF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7214D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核心设置</w:t>
      </w:r>
    </w:p>
    <w:p w14:paraId="2BEFE6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冻结 actor </w:t>
      </w:r>
    </w:p>
    <w:p w14:paraId="6F7C01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环境照常重新 rollout </w:t>
      </w:r>
    </w:p>
    <w:p w14:paraId="3B7C1B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继续按原训练方式更新 </w:t>
      </w:r>
    </w:p>
    <w:p w14:paraId="4F1C9C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trace 前 2 个 epoch 或 2 次 rollout 刷新 </w:t>
      </w:r>
    </w:p>
    <w:p w14:paraId="3EBDD3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继续记录三阶段</w:t>
      </w:r>
    </w:p>
    <w:p w14:paraId="707335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before_actor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这里 actor 冻结，其实可以当 before_update </w:t>
      </w:r>
    </w:p>
    <w:p w14:paraId="5FB025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after_actor_before_critic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应该基本不变 </w:t>
      </w:r>
    </w:p>
    <w:p w14:paraId="439A1E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after_critic </w:t>
      </w:r>
    </w:p>
    <w:p w14:paraId="5A379C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你最关心的判断</w:t>
      </w:r>
    </w:p>
    <w:p w14:paraId="62DF1C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actor 冻结后，critic 仍然在同样位置开始漂</w:t>
      </w:r>
    </w:p>
    <w:p w14:paraId="44A036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40FDB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问题几乎就在 critic 更新机制本身</w:t>
      </w:r>
    </w:p>
    <w:p w14:paraId="5BB9D4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actor 引起的数据分布漂移</w:t>
      </w:r>
    </w:p>
    <w:p w14:paraId="7BFBCC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actor 冻结后，critic 漂移大幅减弱或消失</w:t>
      </w:r>
    </w:p>
    <w:p w14:paraId="0DEB5B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6444D4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自己不是主源</w:t>
      </w:r>
    </w:p>
    <w:p w14:paraId="7AC18D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actor 带来的在线数据漂移，把 critic 逐步拉坏</w:t>
      </w:r>
    </w:p>
    <w:p w14:paraId="49DD12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1DB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这一步为什么比直接改超参数更好</w:t>
      </w:r>
    </w:p>
    <w:p w14:paraId="3B936A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因为现在还不该直接去试：</w:t>
      </w:r>
    </w:p>
    <w:p w14:paraId="652FD5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降低 critic LR </w:t>
      </w:r>
    </w:p>
    <w:p w14:paraId="61DC0C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loss 权重 </w:t>
      </w:r>
    </w:p>
    <w:p w14:paraId="78D577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PPO reuse 次数 </w:t>
      </w:r>
    </w:p>
    <w:p w14:paraId="5C5159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popart 更新 </w:t>
      </w:r>
    </w:p>
    <w:p w14:paraId="48C72C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那些都属于“治疗”，但你现在还差最后一个“诊断”。</w:t>
      </w:r>
    </w:p>
    <w:p w14:paraId="630B73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actor_frozen_online_critic_trace 会以很低成本告诉你：</w:t>
      </w:r>
    </w:p>
    <w:p w14:paraId="655557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病灶在 critic 自身更新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还是 </w:t>
      </w:r>
    </w:p>
    <w:p w14:paraId="7DEA88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病灶在 actor 造成的非平稳数据流 </w:t>
      </w:r>
    </w:p>
    <w:p w14:paraId="1A1517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5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F6C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当前主线怎么处理</w:t>
      </w:r>
    </w:p>
    <w:p w14:paraId="56B35F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</w:t>
      </w:r>
    </w:p>
    <w:p w14:paraId="6540E3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A1065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这是你现在最可信的 actor 主线。</w:t>
      </w:r>
    </w:p>
    <w:p w14:paraId="1A1211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暂停</w:t>
      </w:r>
    </w:p>
    <w:p w14:paraId="55735D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 TD bootstrap 接入 actor </w:t>
      </w:r>
    </w:p>
    <w:p w14:paraId="4268B9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所有分层 credit 小变体 </w:t>
      </w:r>
    </w:p>
    <w:p w14:paraId="438184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所有新的 actor 训练公式</w:t>
      </w:r>
    </w:p>
    <w:p w14:paraId="6D5F4202">
      <w:pPr>
        <w:jc w:val="left"/>
        <w:rPr>
          <w:rFonts w:hint="default"/>
          <w:lang w:val="en-US" w:eastAsia="zh-CN"/>
        </w:rPr>
      </w:pPr>
    </w:p>
    <w:p w14:paraId="2EDFBE5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继续调试的第二十二次实验</w:t>
      </w:r>
    </w:p>
    <w:p w14:paraId="773A391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37BA2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6772E3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F58E8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95D51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414923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AF7C8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684671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5BEAE2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E9EB2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2C43DF61">
      <w:pPr>
        <w:jc w:val="left"/>
        <w:rPr>
          <w:rFonts w:hint="default"/>
          <w:lang w:val="en-US" w:eastAsia="zh-CN"/>
        </w:rPr>
      </w:pPr>
    </w:p>
    <w:p w14:paraId="1B5866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4803098B">
      <w:pPr>
        <w:jc w:val="left"/>
        <w:rPr>
          <w:rFonts w:hint="default"/>
          <w:lang w:val="en-US" w:eastAsia="zh-CN"/>
        </w:rPr>
      </w:pPr>
    </w:p>
    <w:p w14:paraId="6000D6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2F66D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0EB26B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3CEDC68">
      <w:pPr>
        <w:jc w:val="left"/>
        <w:rPr>
          <w:rFonts w:hint="default"/>
          <w:lang w:val="en-US" w:eastAsia="zh-CN"/>
        </w:rPr>
      </w:pPr>
    </w:p>
    <w:p w14:paraId="77EFF1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B4A7B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5915BA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15363A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1BBD00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26C4E4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627D81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102FD9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已经把问题收缩到联合训练动态。</w:t>
      </w:r>
    </w:p>
    <w:p w14:paraId="699D2C24">
      <w:pPr>
        <w:jc w:val="left"/>
        <w:rPr>
          <w:rFonts w:hint="default"/>
          <w:lang w:val="en-US" w:eastAsia="zh-CN"/>
        </w:rPr>
      </w:pPr>
    </w:p>
    <w:p w14:paraId="7C5D38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F1127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当前最强判断是：</w:t>
      </w:r>
    </w:p>
    <w:p w14:paraId="59ABC5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 本身不是主要问题。</w:t>
      </w:r>
    </w:p>
    <w:p w14:paraId="00F4FA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buffer 下 critic-only 可以把 current value_target 干净拟合对。</w:t>
      </w:r>
    </w:p>
    <w:p w14:paraId="7B4DA3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但在真实联合训练里，主 critic 会逐步学偏。</w:t>
      </w:r>
    </w:p>
    <w:p w14:paraId="5020A7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而且第一处分叉点已经抓到：</w:t>
      </w:r>
    </w:p>
    <w:p w14:paraId="586CE1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 / update_epoch 1 / minibatch 7 / after_critic</w:t>
      </w:r>
    </w:p>
    <w:p w14:paraId="593A8A22">
      <w:pPr>
        <w:jc w:val="left"/>
        <w:rPr>
          <w:rFonts w:hint="default"/>
          <w:lang w:val="en-US" w:eastAsia="zh-CN"/>
        </w:rPr>
      </w:pPr>
    </w:p>
    <w:p w14:paraId="595BA3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5B49C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 已经说明：</w:t>
      </w:r>
    </w:p>
    <w:p w14:paraId="578E0C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step 不会立刻把 critic 搞坏。</w:t>
      </w:r>
    </w:p>
    <w:p w14:paraId="67FE39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第一处明显坏点出现在 critic step 之后。</w:t>
      </w:r>
    </w:p>
    <w:p w14:paraId="4A088F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所以现在最值得查的不是 actor 公式，而是：</w:t>
      </w:r>
    </w:p>
    <w:p w14:paraId="6536F4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的漂移，到底是不是 critic 更新机制本身导致的，</w:t>
      </w:r>
    </w:p>
    <w:p w14:paraId="6CE7DD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actor 带来的在线 rollout 分布变化导致的。</w:t>
      </w:r>
    </w:p>
    <w:p w14:paraId="0C543E07">
      <w:pPr>
        <w:jc w:val="left"/>
        <w:rPr>
          <w:rFonts w:hint="default"/>
          <w:lang w:val="en-US" w:eastAsia="zh-CN"/>
        </w:rPr>
      </w:pPr>
    </w:p>
    <w:p w14:paraId="35CBB3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因此下一步不要继续试新公式，也不要直接调参治疗。</w:t>
      </w:r>
    </w:p>
    <w:p w14:paraId="60B14D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先做一个新的最小动态追踪实验：</w:t>
      </w:r>
    </w:p>
    <w:p w14:paraId="2DA5F592">
      <w:pPr>
        <w:jc w:val="left"/>
        <w:rPr>
          <w:rFonts w:hint="default"/>
          <w:lang w:val="en-US" w:eastAsia="zh-CN"/>
        </w:rPr>
      </w:pPr>
    </w:p>
    <w:p w14:paraId="559A16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17B298CE">
      <w:pPr>
        <w:jc w:val="left"/>
        <w:rPr>
          <w:rFonts w:hint="default"/>
          <w:lang w:val="en-US" w:eastAsia="zh-CN"/>
        </w:rPr>
      </w:pPr>
    </w:p>
    <w:p w14:paraId="24FBC4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5879A36F">
      <w:pPr>
        <w:jc w:val="left"/>
        <w:rPr>
          <w:rFonts w:hint="default"/>
          <w:lang w:val="en-US" w:eastAsia="zh-CN"/>
        </w:rPr>
      </w:pPr>
    </w:p>
    <w:p w14:paraId="18C2DD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在冻结 actor 的前提下，保持在线 rollout 和 critic 更新继续进行，</w:t>
      </w:r>
    </w:p>
    <w:p w14:paraId="74FDCD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 critic 是否仍然会沿着同样的路径学偏。</w:t>
      </w:r>
    </w:p>
    <w:p w14:paraId="50CB34E7">
      <w:pPr>
        <w:jc w:val="left"/>
        <w:rPr>
          <w:rFonts w:hint="default"/>
          <w:lang w:val="en-US" w:eastAsia="zh-CN"/>
        </w:rPr>
      </w:pPr>
    </w:p>
    <w:p w14:paraId="5DBAC7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actor 冻结后 critic 仍然漂，</w:t>
      </w:r>
    </w:p>
    <w:p w14:paraId="0A7106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说明问题更接近 critic 更新机制本身。</w:t>
      </w:r>
    </w:p>
    <w:p w14:paraId="210068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actor 冻结后 critic 漂移显著减弱或消失，</w:t>
      </w:r>
    </w:p>
    <w:p w14:paraId="689CC8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说明更像是 actor 带来的 rollout 分布漂移把 critic 拉坏。</w:t>
      </w:r>
    </w:p>
    <w:p w14:paraId="7788E67B">
      <w:pPr>
        <w:jc w:val="left"/>
        <w:rPr>
          <w:rFonts w:hint="default"/>
          <w:lang w:val="en-US" w:eastAsia="zh-CN"/>
        </w:rPr>
      </w:pPr>
    </w:p>
    <w:p w14:paraId="33D849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这一步不是新 actor 实验</w:t>
      </w:r>
    </w:p>
    <w:p w14:paraId="19DBD4E2">
      <w:pPr>
        <w:jc w:val="left"/>
        <w:rPr>
          <w:rFonts w:hint="default"/>
          <w:lang w:val="en-US" w:eastAsia="zh-CN"/>
        </w:rPr>
      </w:pPr>
    </w:p>
    <w:p w14:paraId="13E073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不要新增新的 actor 训练 mode</w:t>
      </w:r>
    </w:p>
    <w:p w14:paraId="6E38B2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结构</w:t>
      </w:r>
    </w:p>
    <w:p w14:paraId="7E368D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FC37A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1A866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3E9030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结构</w:t>
      </w:r>
    </w:p>
    <w:p w14:paraId="4935C1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030A4218">
      <w:pPr>
        <w:jc w:val="left"/>
        <w:rPr>
          <w:rFonts w:hint="default"/>
          <w:lang w:val="en-US" w:eastAsia="zh-CN"/>
        </w:rPr>
      </w:pPr>
    </w:p>
    <w:p w14:paraId="70A1C5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只在当前主线</w:t>
      </w:r>
    </w:p>
    <w:p w14:paraId="16553B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33B46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上做一个“冻结 actor、继续在线 rollout、只更新 critic”的最小 trace</w:t>
      </w:r>
    </w:p>
    <w:p w14:paraId="116E1C40">
      <w:pPr>
        <w:jc w:val="left"/>
        <w:rPr>
          <w:rFonts w:hint="default"/>
          <w:lang w:val="en-US" w:eastAsia="zh-CN"/>
        </w:rPr>
      </w:pPr>
    </w:p>
    <w:p w14:paraId="75E7C5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只追一条当前主线</w:t>
      </w:r>
    </w:p>
    <w:p w14:paraId="6620C64A">
      <w:pPr>
        <w:jc w:val="left"/>
        <w:rPr>
          <w:rFonts w:hint="default"/>
          <w:lang w:val="en-US" w:eastAsia="zh-CN"/>
        </w:rPr>
      </w:pPr>
    </w:p>
    <w:p w14:paraId="04E7B9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只追踪：</w:t>
      </w:r>
    </w:p>
    <w:p w14:paraId="3BCC57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38BEA29">
      <w:pPr>
        <w:jc w:val="left"/>
        <w:rPr>
          <w:rFonts w:hint="default"/>
          <w:lang w:val="en-US" w:eastAsia="zh-CN"/>
        </w:rPr>
      </w:pPr>
    </w:p>
    <w:p w14:paraId="567D64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mode</w:t>
      </w:r>
    </w:p>
    <w:p w14:paraId="046C74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 A/B 大对照</w:t>
      </w:r>
    </w:p>
    <w:p w14:paraId="7CEBCE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因为这一步是定位“critic 漂移来源”，不是比较公式</w:t>
      </w:r>
    </w:p>
    <w:p w14:paraId="28A87658">
      <w:pPr>
        <w:jc w:val="left"/>
        <w:rPr>
          <w:rFonts w:hint="default"/>
          <w:lang w:val="en-US" w:eastAsia="zh-CN"/>
        </w:rPr>
      </w:pPr>
    </w:p>
    <w:p w14:paraId="6A5EE7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只追很短的训练前缀</w:t>
      </w:r>
    </w:p>
    <w:p w14:paraId="1395F7E9">
      <w:pPr>
        <w:jc w:val="left"/>
        <w:rPr>
          <w:rFonts w:hint="default"/>
          <w:lang w:val="en-US" w:eastAsia="zh-CN"/>
        </w:rPr>
      </w:pPr>
    </w:p>
    <w:p w14:paraId="390164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只追前 2 个 epoch</w:t>
      </w:r>
    </w:p>
    <w:p w14:paraId="632332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如果信息不够，最多再补到 epoch 2</w:t>
      </w:r>
    </w:p>
    <w:p w14:paraId="125E98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16FF180A">
      <w:pPr>
        <w:jc w:val="left"/>
        <w:rPr>
          <w:rFonts w:hint="default"/>
          <w:lang w:val="en-US" w:eastAsia="zh-CN"/>
        </w:rPr>
      </w:pPr>
    </w:p>
    <w:p w14:paraId="5D2736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核心设置</w:t>
      </w:r>
    </w:p>
    <w:p w14:paraId="2AA3C39E">
      <w:pPr>
        <w:jc w:val="left"/>
        <w:rPr>
          <w:rFonts w:hint="default"/>
          <w:lang w:val="en-US" w:eastAsia="zh-CN"/>
        </w:rPr>
      </w:pPr>
    </w:p>
    <w:p w14:paraId="6D2995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请在当前训练主线上做一个 frozen-actor 变体，但只用于 trace，不要把它当成新的正式算法分支。</w:t>
      </w:r>
    </w:p>
    <w:p w14:paraId="25AF03B4">
      <w:pPr>
        <w:jc w:val="left"/>
        <w:rPr>
          <w:rFonts w:hint="default"/>
          <w:lang w:val="en-US" w:eastAsia="zh-CN"/>
        </w:rPr>
      </w:pPr>
    </w:p>
    <w:p w14:paraId="0EDFC0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06BA25EF">
      <w:pPr>
        <w:jc w:val="left"/>
        <w:rPr>
          <w:rFonts w:hint="default"/>
          <w:lang w:val="en-US" w:eastAsia="zh-CN"/>
        </w:rPr>
      </w:pPr>
    </w:p>
    <w:p w14:paraId="7F00EE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actor 参数完全冻结</w:t>
      </w:r>
    </w:p>
    <w:p w14:paraId="3F6283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不更新 actor backbone</w:t>
      </w:r>
    </w:p>
    <w:p w14:paraId="2AA049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不更新 theta head</w:t>
      </w:r>
    </w:p>
    <w:p w14:paraId="065386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不更新 route head</w:t>
      </w:r>
    </w:p>
    <w:p w14:paraId="1FC744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actor optimizer 不执行 step</w:t>
      </w:r>
    </w:p>
    <w:p w14:paraId="41EDF3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actor 参数改变量应保持 0</w:t>
      </w:r>
    </w:p>
    <w:p w14:paraId="72CEF413">
      <w:pPr>
        <w:jc w:val="left"/>
        <w:rPr>
          <w:rFonts w:hint="default"/>
          <w:lang w:val="en-US" w:eastAsia="zh-CN"/>
        </w:rPr>
      </w:pPr>
    </w:p>
    <w:p w14:paraId="7EE08B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 按当前训练主线原方式继续更新</w:t>
      </w:r>
    </w:p>
    <w:p w14:paraId="17B2C8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保持当前 critic loss</w:t>
      </w:r>
    </w:p>
    <w:p w14:paraId="52B31B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保持当前 value target</w:t>
      </w:r>
    </w:p>
    <w:p w14:paraId="7730AB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保持当前 popart / normalize 逻辑</w:t>
      </w:r>
    </w:p>
    <w:p w14:paraId="333BE9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保持当前 rollout 刷新机制</w:t>
      </w:r>
    </w:p>
    <w:p w14:paraId="42123A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保持当前 critic optimizer</w:t>
      </w:r>
    </w:p>
    <w:p w14:paraId="62AA6AC1">
      <w:pPr>
        <w:jc w:val="left"/>
        <w:rPr>
          <w:rFonts w:hint="default"/>
          <w:lang w:val="en-US" w:eastAsia="zh-CN"/>
        </w:rPr>
      </w:pPr>
    </w:p>
    <w:p w14:paraId="550C82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环境和 rollout 照常前进</w:t>
      </w:r>
    </w:p>
    <w:p w14:paraId="027954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不要固定成 critic-only 静态 buffer</w:t>
      </w:r>
    </w:p>
    <w:p w14:paraId="3D8D32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我现在要查的是在线训练下，actor 冻结后 critic 还会不会漂</w:t>
      </w:r>
    </w:p>
    <w:p w14:paraId="30800D05">
      <w:pPr>
        <w:jc w:val="left"/>
        <w:rPr>
          <w:rFonts w:hint="default"/>
          <w:lang w:val="en-US" w:eastAsia="zh-CN"/>
        </w:rPr>
      </w:pPr>
    </w:p>
    <w:p w14:paraId="0A01F5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追踪思路</w:t>
      </w:r>
    </w:p>
    <w:p w14:paraId="78833AEE">
      <w:pPr>
        <w:jc w:val="left"/>
        <w:rPr>
          <w:rFonts w:hint="default"/>
          <w:lang w:val="en-US" w:eastAsia="zh-CN"/>
        </w:rPr>
      </w:pPr>
    </w:p>
    <w:p w14:paraId="77BBE7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沿用上一轮 joint_training_critic_drift_trace 的三阶段 trace 框架。</w:t>
      </w:r>
    </w:p>
    <w:p w14:paraId="0678C0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minibatch 至少记录三次 critic 语义状态：</w:t>
      </w:r>
    </w:p>
    <w:p w14:paraId="70ED9D1A">
      <w:pPr>
        <w:jc w:val="left"/>
        <w:rPr>
          <w:rFonts w:hint="default"/>
          <w:lang w:val="en-US" w:eastAsia="zh-CN"/>
        </w:rPr>
      </w:pPr>
    </w:p>
    <w:p w14:paraId="037A98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第一时刻</w:t>
      </w:r>
    </w:p>
    <w:p w14:paraId="1FE55A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before_actor</w:t>
      </w:r>
    </w:p>
    <w:p w14:paraId="69A4A3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 actor 冻结，但仍保留这个阶段名，便于和上一轮对齐</w:t>
      </w:r>
    </w:p>
    <w:p w14:paraId="4ED73876">
      <w:pPr>
        <w:jc w:val="left"/>
        <w:rPr>
          <w:rFonts w:hint="default"/>
          <w:lang w:val="en-US" w:eastAsia="zh-CN"/>
        </w:rPr>
      </w:pPr>
    </w:p>
    <w:p w14:paraId="0DCF03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第二时刻</w:t>
      </w:r>
    </w:p>
    <w:p w14:paraId="0DDEDF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after_actor_before_critic</w:t>
      </w:r>
    </w:p>
    <w:p w14:paraId="27002F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理论上这一步 actor 不更新，应与 before_actor 完全一致或几乎一致</w:t>
      </w:r>
    </w:p>
    <w:p w14:paraId="62BF6C43">
      <w:pPr>
        <w:jc w:val="left"/>
        <w:rPr>
          <w:rFonts w:hint="default"/>
          <w:lang w:val="en-US" w:eastAsia="zh-CN"/>
        </w:rPr>
      </w:pPr>
    </w:p>
    <w:p w14:paraId="13F400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第三时刻</w:t>
      </w:r>
    </w:p>
    <w:p w14:paraId="134437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after_critic</w:t>
      </w:r>
    </w:p>
    <w:p w14:paraId="18D901EA">
      <w:pPr>
        <w:jc w:val="left"/>
        <w:rPr>
          <w:rFonts w:hint="default"/>
          <w:lang w:val="en-US" w:eastAsia="zh-CN"/>
        </w:rPr>
      </w:pPr>
    </w:p>
    <w:p w14:paraId="2923F2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每个时刻必须记录的指标</w:t>
      </w:r>
    </w:p>
    <w:p w14:paraId="11DDF50C">
      <w:pPr>
        <w:jc w:val="left"/>
        <w:rPr>
          <w:rFonts w:hint="default"/>
          <w:lang w:val="en-US" w:eastAsia="zh-CN"/>
        </w:rPr>
      </w:pPr>
    </w:p>
    <w:p w14:paraId="76C804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请对当前 minibatch 记录下面这些量：</w:t>
      </w:r>
    </w:p>
    <w:p w14:paraId="6D2EB316">
      <w:pPr>
        <w:jc w:val="left"/>
        <w:rPr>
          <w:rFonts w:hint="default"/>
          <w:lang w:val="en-US" w:eastAsia="zh-CN"/>
        </w:rPr>
      </w:pPr>
    </w:p>
    <w:p w14:paraId="7077C7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基础标识</w:t>
      </w:r>
    </w:p>
    <w:p w14:paraId="3B6016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</w:t>
      </w:r>
    </w:p>
    <w:p w14:paraId="0DCA66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1D5C65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</w:t>
      </w:r>
    </w:p>
    <w:p w14:paraId="540679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minibatch_id</w:t>
      </w:r>
    </w:p>
    <w:p w14:paraId="174858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trace_stage</w:t>
      </w:r>
    </w:p>
    <w:p w14:paraId="140095CE">
      <w:pPr>
        <w:jc w:val="left"/>
        <w:rPr>
          <w:rFonts w:hint="default"/>
          <w:lang w:val="en-US" w:eastAsia="zh-CN"/>
        </w:rPr>
      </w:pPr>
    </w:p>
    <w:p w14:paraId="5E1A54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和梯度</w:t>
      </w:r>
    </w:p>
    <w:p w14:paraId="492494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5D5AB0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actor_loss</w:t>
      </w:r>
    </w:p>
    <w:p w14:paraId="3B8F42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critic_grad_norm</w:t>
      </w:r>
    </w:p>
    <w:p w14:paraId="5FC70B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actor_grad_norm</w:t>
      </w:r>
    </w:p>
    <w:p w14:paraId="1B966196">
      <w:pPr>
        <w:jc w:val="left"/>
        <w:rPr>
          <w:rFonts w:hint="default"/>
          <w:lang w:val="en-US" w:eastAsia="zh-CN"/>
        </w:rPr>
      </w:pPr>
    </w:p>
    <w:p w14:paraId="631747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预测与目标分布</w:t>
      </w:r>
    </w:p>
    <w:p w14:paraId="12E216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778C12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0D413F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7D2FEA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473E8F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4DE4AA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77ACD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77EDEE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3A78F7CB">
      <w:pPr>
        <w:jc w:val="left"/>
        <w:rPr>
          <w:rFonts w:hint="default"/>
          <w:lang w:val="en-US" w:eastAsia="zh-CN"/>
        </w:rPr>
      </w:pPr>
    </w:p>
    <w:p w14:paraId="4CCB4B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相关性</w:t>
      </w:r>
    </w:p>
    <w:p w14:paraId="6F306A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2AC5F7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63F294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6C7462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7B29E2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2188ED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740AB170">
      <w:pPr>
        <w:jc w:val="left"/>
        <w:rPr>
          <w:rFonts w:hint="default"/>
          <w:lang w:val="en-US" w:eastAsia="zh-CN"/>
        </w:rPr>
      </w:pPr>
    </w:p>
    <w:p w14:paraId="07C3BD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</w:t>
      </w:r>
    </w:p>
    <w:p w14:paraId="5D373B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72B6B7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45F5FCA1">
      <w:pPr>
        <w:jc w:val="left"/>
        <w:rPr>
          <w:rFonts w:hint="default"/>
          <w:lang w:val="en-US" w:eastAsia="zh-CN"/>
        </w:rPr>
      </w:pPr>
    </w:p>
    <w:p w14:paraId="66101B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如果当前代码里能方便拿到，也请记录：</w:t>
      </w:r>
    </w:p>
    <w:p w14:paraId="29B307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popart_mean</w:t>
      </w:r>
    </w:p>
    <w:p w14:paraId="1FE64F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popart_std</w:t>
      </w:r>
    </w:p>
    <w:p w14:paraId="439693A4">
      <w:pPr>
        <w:jc w:val="left"/>
        <w:rPr>
          <w:rFonts w:hint="default"/>
          <w:lang w:val="en-US" w:eastAsia="zh-CN"/>
        </w:rPr>
      </w:pPr>
    </w:p>
    <w:p w14:paraId="16312E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继续保留固定 probe set</w:t>
      </w:r>
    </w:p>
    <w:p w14:paraId="20F501A2">
      <w:pPr>
        <w:jc w:val="left"/>
        <w:rPr>
          <w:rFonts w:hint="default"/>
          <w:lang w:val="en-US" w:eastAsia="zh-CN"/>
        </w:rPr>
      </w:pPr>
    </w:p>
    <w:p w14:paraId="52C895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必须继续使用固定 probe set，方法尽量与上一轮一致：</w:t>
      </w:r>
    </w:p>
    <w:p w14:paraId="5DD1327E">
      <w:pPr>
        <w:jc w:val="left"/>
        <w:rPr>
          <w:rFonts w:hint="default"/>
          <w:lang w:val="en-US" w:eastAsia="zh-CN"/>
        </w:rPr>
      </w:pPr>
    </w:p>
    <w:p w14:paraId="4C6D31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从当前主线 checkpoint 出发</w:t>
      </w:r>
    </w:p>
    <w:p w14:paraId="22676F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固定 seed</w:t>
      </w:r>
    </w:p>
    <w:p w14:paraId="3D0599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先收一份短 rollout</w:t>
      </w:r>
    </w:p>
    <w:p w14:paraId="16283F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从中固定抽一小份 probe states</w:t>
      </w:r>
    </w:p>
    <w:p w14:paraId="277400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后续整个 trace 全程复用同一份 probe set</w:t>
      </w:r>
    </w:p>
    <w:p w14:paraId="500C03A3">
      <w:pPr>
        <w:jc w:val="left"/>
        <w:rPr>
          <w:rFonts w:hint="default"/>
          <w:lang w:val="en-US" w:eastAsia="zh-CN"/>
        </w:rPr>
      </w:pPr>
    </w:p>
    <w:p w14:paraId="4DA2A1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不要每一步重新采样 probe。</w:t>
      </w:r>
    </w:p>
    <w:p w14:paraId="606C19D7">
      <w:pPr>
        <w:jc w:val="left"/>
        <w:rPr>
          <w:rFonts w:hint="default"/>
          <w:lang w:val="en-US" w:eastAsia="zh-CN"/>
        </w:rPr>
      </w:pPr>
    </w:p>
    <w:p w14:paraId="1EBE1B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并在每个 trace_stage 上，除了当前 minibatch 指标外，</w:t>
      </w:r>
    </w:p>
    <w:p w14:paraId="2AB2AC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还要在固定 probe set 上记录同样的 critic 语义指标：</w:t>
      </w:r>
    </w:p>
    <w:p w14:paraId="1B8E74CF">
      <w:pPr>
        <w:jc w:val="left"/>
        <w:rPr>
          <w:rFonts w:hint="default"/>
          <w:lang w:val="en-US" w:eastAsia="zh-CN"/>
        </w:rPr>
      </w:pPr>
    </w:p>
    <w:p w14:paraId="1B583B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probe_value_pred_mean</w:t>
      </w:r>
    </w:p>
    <w:p w14:paraId="4BD73A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probe_value_pred_std</w:t>
      </w:r>
    </w:p>
    <w:p w14:paraId="2788F9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probe_pearson_value_vs_value_target</w:t>
      </w:r>
    </w:p>
    <w:p w14:paraId="77ED28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probe_spearman_value_vs_value_target</w:t>
      </w:r>
    </w:p>
    <w:p w14:paraId="02D90A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probe_pearson_value_vs_return</w:t>
      </w:r>
    </w:p>
    <w:p w14:paraId="3BE00C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probe_spearman_value_vs_return</w:t>
      </w:r>
    </w:p>
    <w:p w14:paraId="39D527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probe_pearson_value_vs_advantage</w:t>
      </w:r>
    </w:p>
    <w:p w14:paraId="25DCBD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probe_spearman_value_vs_advantage</w:t>
      </w:r>
    </w:p>
    <w:p w14:paraId="496C99BE">
      <w:pPr>
        <w:jc w:val="left"/>
        <w:rPr>
          <w:rFonts w:hint="default"/>
          <w:lang w:val="en-US" w:eastAsia="zh-CN"/>
        </w:rPr>
      </w:pPr>
    </w:p>
    <w:p w14:paraId="71C8DE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还要记录参数改变量</w:t>
      </w:r>
    </w:p>
    <w:p w14:paraId="2D971F72">
      <w:pPr>
        <w:jc w:val="left"/>
        <w:rPr>
          <w:rFonts w:hint="default"/>
          <w:lang w:val="en-US" w:eastAsia="zh-CN"/>
        </w:rPr>
      </w:pPr>
    </w:p>
    <w:p w14:paraId="435A61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请继续记录：</w:t>
      </w:r>
    </w:p>
    <w:p w14:paraId="6EDDC412">
      <w:pPr>
        <w:jc w:val="left"/>
        <w:rPr>
          <w:rFonts w:hint="default"/>
          <w:lang w:val="en-US" w:eastAsia="zh-CN"/>
        </w:rPr>
      </w:pPr>
    </w:p>
    <w:p w14:paraId="4D4968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2C2E53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</w:t>
      </w:r>
    </w:p>
    <w:p w14:paraId="2E9AF317">
      <w:pPr>
        <w:jc w:val="left"/>
        <w:rPr>
          <w:rFonts w:hint="default"/>
          <w:lang w:val="en-US" w:eastAsia="zh-CN"/>
        </w:rPr>
      </w:pPr>
    </w:p>
    <w:p w14:paraId="20E06C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如果方便，也请分别记录：</w:t>
      </w:r>
    </w:p>
    <w:p w14:paraId="7463FF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6E05C0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2EA659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actor_backbone_delta_norm</w:t>
      </w:r>
    </w:p>
    <w:p w14:paraId="5A43DD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actor_head_delta_norm</w:t>
      </w:r>
    </w:p>
    <w:p w14:paraId="21D4C8DC">
      <w:pPr>
        <w:jc w:val="left"/>
        <w:rPr>
          <w:rFonts w:hint="default"/>
          <w:lang w:val="en-US" w:eastAsia="zh-CN"/>
        </w:rPr>
      </w:pPr>
    </w:p>
    <w:p w14:paraId="5B3488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目标是清楚证明：</w:t>
      </w:r>
    </w:p>
    <w:p w14:paraId="7EA958D7">
      <w:pPr>
        <w:jc w:val="left"/>
        <w:rPr>
          <w:rFonts w:hint="default"/>
          <w:lang w:val="en-US" w:eastAsia="zh-CN"/>
        </w:rPr>
      </w:pPr>
    </w:p>
    <w:p w14:paraId="39E4B6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冻结时，</w:t>
      </w:r>
    </w:p>
    <w:p w14:paraId="08017F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 是否为 0</w:t>
      </w:r>
    </w:p>
    <w:p w14:paraId="79549F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 critic 发生语义变化时，是否仍然只伴随 critic 参数更新</w:t>
      </w:r>
    </w:p>
    <w:p w14:paraId="1305FF92">
      <w:pPr>
        <w:jc w:val="left"/>
        <w:rPr>
          <w:rFonts w:hint="default"/>
          <w:lang w:val="en-US" w:eastAsia="zh-CN"/>
        </w:rPr>
      </w:pPr>
    </w:p>
    <w:p w14:paraId="69A858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必须输出的对照比较</w:t>
      </w:r>
    </w:p>
    <w:p w14:paraId="4E3EF9C4">
      <w:pPr>
        <w:jc w:val="left"/>
        <w:rPr>
          <w:rFonts w:hint="default"/>
          <w:lang w:val="en-US" w:eastAsia="zh-CN"/>
        </w:rPr>
      </w:pPr>
    </w:p>
    <w:p w14:paraId="17D5DF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虽然这轮只跑 frozen-actor trace，</w:t>
      </w:r>
    </w:p>
    <w:p w14:paraId="59F8CF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但请把结果和上一轮正常 joint_training_critic_drift_trace 做最小并排比较。</w:t>
      </w:r>
    </w:p>
    <w:p w14:paraId="0781C781">
      <w:pPr>
        <w:jc w:val="left"/>
        <w:rPr>
          <w:rFonts w:hint="default"/>
          <w:lang w:val="en-US" w:eastAsia="zh-CN"/>
        </w:rPr>
      </w:pPr>
    </w:p>
    <w:p w14:paraId="61A1D7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我最关心下面几个问题：</w:t>
      </w:r>
    </w:p>
    <w:p w14:paraId="10E22AF2">
      <w:pPr>
        <w:jc w:val="left"/>
        <w:rPr>
          <w:rFonts w:hint="default"/>
          <w:lang w:val="en-US" w:eastAsia="zh-CN"/>
        </w:rPr>
      </w:pPr>
    </w:p>
    <w:p w14:paraId="2355AD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第一处分叉点是否还存在</w:t>
      </w:r>
    </w:p>
    <w:p w14:paraId="3F5688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如果存在，是否仍然发生在 after_critic</w:t>
      </w:r>
    </w:p>
    <w:p w14:paraId="172F17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漂移速度是否明显变慢</w:t>
      </w:r>
    </w:p>
    <w:p w14:paraId="2817BE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probe 上的 value vs value_target / return / advantage 是否仍然会从正相关回落</w:t>
      </w:r>
    </w:p>
    <w:p w14:paraId="75910D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actor 冻结后，critic 是否还会学偏</w:t>
      </w:r>
    </w:p>
    <w:p w14:paraId="27A69671">
      <w:pPr>
        <w:jc w:val="left"/>
        <w:rPr>
          <w:rFonts w:hint="default"/>
          <w:lang w:val="en-US" w:eastAsia="zh-CN"/>
        </w:rPr>
      </w:pPr>
    </w:p>
    <w:p w14:paraId="3E2171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输出文件要求</w:t>
      </w:r>
    </w:p>
    <w:p w14:paraId="052B51D0">
      <w:pPr>
        <w:jc w:val="left"/>
        <w:rPr>
          <w:rFonts w:hint="default"/>
          <w:lang w:val="en-US" w:eastAsia="zh-CN"/>
        </w:rPr>
      </w:pPr>
    </w:p>
    <w:p w14:paraId="583A18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2785540E">
      <w:pPr>
        <w:jc w:val="left"/>
        <w:rPr>
          <w:rFonts w:hint="default"/>
          <w:lang w:val="en-US" w:eastAsia="zh-CN"/>
        </w:rPr>
      </w:pPr>
    </w:p>
    <w:p w14:paraId="291020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actor_frozen_online_critic_trace.csv</w:t>
      </w:r>
    </w:p>
    <w:p w14:paraId="7C0912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actor_frozen_online_critic_trace_summary.json</w:t>
      </w:r>
    </w:p>
    <w:p w14:paraId="48AB3D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actor_frozen_online_critic_trace_summary.md</w:t>
      </w:r>
    </w:p>
    <w:p w14:paraId="0AB64E20">
      <w:pPr>
        <w:jc w:val="left"/>
        <w:rPr>
          <w:rFonts w:hint="default"/>
          <w:lang w:val="en-US" w:eastAsia="zh-CN"/>
        </w:rPr>
      </w:pPr>
    </w:p>
    <w:p w14:paraId="04E054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2B3B7A6D">
      <w:pPr>
        <w:jc w:val="left"/>
        <w:rPr>
          <w:rFonts w:hint="default"/>
          <w:lang w:val="en-US" w:eastAsia="zh-CN"/>
        </w:rPr>
      </w:pPr>
    </w:p>
    <w:p w14:paraId="3353C2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actor_frozen_online_critic_trace_probe.csv</w:t>
      </w:r>
    </w:p>
    <w:p w14:paraId="5F3693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actor_frozen_online_critic_trace_minibatch.csv</w:t>
      </w:r>
    </w:p>
    <w:p w14:paraId="4B9605A8">
      <w:pPr>
        <w:jc w:val="left"/>
        <w:rPr>
          <w:rFonts w:hint="default"/>
          <w:lang w:val="en-US" w:eastAsia="zh-CN"/>
        </w:rPr>
      </w:pPr>
    </w:p>
    <w:p w14:paraId="7AC6F3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并且请在 summary 里显式对比上一轮：</w:t>
      </w:r>
    </w:p>
    <w:p w14:paraId="144F14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42322E86">
      <w:pPr>
        <w:jc w:val="left"/>
        <w:rPr>
          <w:rFonts w:hint="default"/>
          <w:lang w:val="en-US" w:eastAsia="zh-CN"/>
        </w:rPr>
      </w:pPr>
    </w:p>
    <w:p w14:paraId="3467CD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最终说明要求</w:t>
      </w:r>
    </w:p>
    <w:p w14:paraId="55239D04">
      <w:pPr>
        <w:jc w:val="left"/>
        <w:rPr>
          <w:rFonts w:hint="default"/>
          <w:lang w:val="en-US" w:eastAsia="zh-CN"/>
        </w:rPr>
      </w:pPr>
    </w:p>
    <w:p w14:paraId="0D5AB4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6D5D02A4">
      <w:pPr>
        <w:jc w:val="left"/>
        <w:rPr>
          <w:rFonts w:hint="default"/>
          <w:lang w:val="en-US" w:eastAsia="zh-CN"/>
        </w:rPr>
      </w:pPr>
    </w:p>
    <w:p w14:paraId="7A92F9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67D544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545737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actor 是如何被冻结的</w:t>
      </w:r>
    </w:p>
    <w:p w14:paraId="23F22F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rollout 是否仍然在线刷新</w:t>
      </w:r>
    </w:p>
    <w:p w14:paraId="069834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固定 probe set 是怎么取的</w:t>
      </w:r>
    </w:p>
    <w:p w14:paraId="5F1DEA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actor_param_delta_norm 是否始终为 0</w:t>
      </w:r>
    </w:p>
    <w:p w14:paraId="32352C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第一处分叉点是否还存在</w:t>
      </w:r>
    </w:p>
    <w:p w14:paraId="7E9CA4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如果存在，在哪个 epoch / update_epoch / minibatch / stage</w:t>
      </w:r>
    </w:p>
    <w:p w14:paraId="62B4AB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frozen-actor 条件下，critic 漂移是：</w:t>
      </w:r>
    </w:p>
    <w:p w14:paraId="100DE8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仍然几乎同样存在</w:t>
      </w:r>
    </w:p>
    <w:p w14:paraId="150296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明显减弱</w:t>
      </w:r>
    </w:p>
    <w:p w14:paraId="5038D3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基本消失</w:t>
      </w:r>
    </w:p>
    <w:p w14:paraId="403FE5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这更支持哪一种判断：</w:t>
      </w:r>
    </w:p>
    <w:p w14:paraId="5AA1C2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critic 更新机制本身就在把它学偏</w:t>
      </w:r>
    </w:p>
    <w:p w14:paraId="229E7D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actor 带来的 rollout 分布变化是主源</w:t>
      </w:r>
    </w:p>
    <w:p w14:paraId="02BEC9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两者都有，但哪一个更主</w:t>
      </w:r>
    </w:p>
    <w:p w14:paraId="1DD0BB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这一步是否足以解释为什么当前联合训练里，本来可拟合对的 critic target 最终会学反</w:t>
      </w:r>
    </w:p>
    <w:p w14:paraId="3D3A3F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下一步更应该：</w:t>
      </w:r>
    </w:p>
    <w:p w14:paraId="04A974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直接深查 critic 更新机制本身</w:t>
      </w:r>
    </w:p>
    <w:p w14:paraId="2509F8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深查 actor 引起的数据分布漂移</w:t>
      </w:r>
    </w:p>
    <w:p w14:paraId="0BAD7F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4A8BF4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把 bootstrap 再接回 actor</w:t>
      </w:r>
    </w:p>
    <w:p w14:paraId="7144B52A">
      <w:pPr>
        <w:jc w:val="left"/>
        <w:rPr>
          <w:rFonts w:hint="default"/>
          <w:lang w:val="en-US" w:eastAsia="zh-CN"/>
        </w:rPr>
      </w:pPr>
    </w:p>
    <w:p w14:paraId="3BB404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 重要限制</w:t>
      </w:r>
    </w:p>
    <w:p w14:paraId="7AA7D757">
      <w:pPr>
        <w:jc w:val="left"/>
        <w:rPr>
          <w:rFonts w:hint="default"/>
          <w:lang w:val="en-US" w:eastAsia="zh-CN"/>
        </w:rPr>
      </w:pPr>
    </w:p>
    <w:p w14:paraId="1C42F7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4C7ADB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8A751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B1285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8448F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4C8CE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8F97D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541E4757">
      <w:pPr>
        <w:jc w:val="left"/>
        <w:rPr>
          <w:rFonts w:hint="default"/>
          <w:lang w:val="en-US" w:eastAsia="zh-CN"/>
        </w:rPr>
      </w:pPr>
    </w:p>
    <w:p w14:paraId="08DE4C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actor_frozen_online_critic_trace 做完，</w:t>
      </w:r>
    </w:p>
    <w:p w14:paraId="505137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再决定下一步是：</w:t>
      </w:r>
    </w:p>
    <w:p w14:paraId="5D25CC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继续深查 critic 更新机制本身，</w:t>
      </w:r>
    </w:p>
    <w:p w14:paraId="1440AE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还是去查 actor 引起的 rollout 分布漂移。</w:t>
      </w:r>
    </w:p>
    <w:p w14:paraId="32F2F663">
      <w:pPr>
        <w:jc w:val="left"/>
        <w:rPr>
          <w:rFonts w:hint="default"/>
          <w:lang w:val="en-US" w:eastAsia="zh-CN"/>
        </w:rPr>
      </w:pPr>
    </w:p>
    <w:p w14:paraId="76F8142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60E3BB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 `actor_frozen_online_critic_trace`。结果在 [actor_frozen_online_critic_trace_summary.json](/D:/MEC_PPO/checkpoints/actor_frozen_online_critic_trace_20260322_083306/actor_frozen_online_critic_trace_summary.json)、[actor_frozen_online_critic_trace_summary.md](/D:/MEC_PPO/checkpoints/actor_frozen_online_critic_trace_20260322_083306/actor_frozen_online_critic_trace_summary.md)、[actor_frozen_online_critic_trace.csv](/D:/MEC_PPO/checkpoints/actor_frozen_online_critic_trace_20260322_083306/actor_frozen_online_critic_trace.csv)，附带 [probe 表](/D:/MEC_PPO/checkpoints/actor_frozen_online_critic_trace_20260322_083306/actor_frozen_online_critic_trace_probe.csv) 和 [minibatch 表](/D:/MEC_PPO/checkpoints/actor_frozen_online_critic_trace_20260322_083306/actor_frozen_online_critic_trace_minibatch.csv)。</w:t>
      </w:r>
    </w:p>
    <w:p w14:paraId="0A6C94D5">
      <w:pPr>
        <w:jc w:val="left"/>
        <w:rPr>
          <w:rFonts w:hint="default"/>
          <w:lang w:val="en-US" w:eastAsia="zh-CN"/>
        </w:rPr>
      </w:pPr>
    </w:p>
    <w:p w14:paraId="45283F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修改了这些文件：</w:t>
      </w:r>
    </w:p>
    <w:p w14:paraId="4A1A21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340527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加了一个最小开关 `freeze_actor_training_updates`。打开后，actor loss 仍会计算、rollout 仍在线刷新，但 actor optimizer 不执行 step，theta/route 更新计数保持 0，`after_actor_before_critic` 会和 `before_actor` 对齐。</w:t>
      </w:r>
    </w:p>
    <w:p w14:paraId="7D335E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[joint_training_critic_drift_trace.py](/D:/MEC_PPO/joint_training_critic_drift_trace.py)</w:t>
      </w:r>
    </w:p>
    <w:p w14:paraId="7CDB06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小改成可选“从当前 checkpoint 续跑”或“从 epoch0 fresh run 开始”，方便复用同一套 trace/helper。</w:t>
      </w:r>
    </w:p>
    <w:p w14:paraId="068860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[actor_frozen_online_critic_trace.py](/D:/MEC_PPO/actor_frozen_online_critic_trace.py)</w:t>
      </w:r>
    </w:p>
    <w:p w14:paraId="1A32D0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新建本轮脚本：加载当前 `hierarchical_actor_joint_reward_aligned_credit` checkpoint，冻结 actor，只让 critic 在在线 rollout 上继续更新，并把结果和上一轮正常 trace 做并排汇总。</w:t>
      </w:r>
    </w:p>
    <w:p w14:paraId="413CC5DF">
      <w:pPr>
        <w:jc w:val="left"/>
        <w:rPr>
          <w:rFonts w:hint="default"/>
          <w:lang w:val="en-US" w:eastAsia="zh-CN"/>
        </w:rPr>
      </w:pPr>
    </w:p>
    <w:p w14:paraId="7093EE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你关心的 12 个点，直接给结论：</w:t>
      </w:r>
    </w:p>
    <w:p w14:paraId="3D0EEE91">
      <w:pPr>
        <w:jc w:val="left"/>
        <w:rPr>
          <w:rFonts w:hint="default"/>
          <w:lang w:val="en-US" w:eastAsia="zh-CN"/>
        </w:rPr>
      </w:pPr>
    </w:p>
    <w:p w14:paraId="3CB97E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actor 是如何被冻结的  </w:t>
      </w:r>
    </w:p>
    <w:p w14:paraId="3FFA1B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`train()` 里直接跳过 actor optimizer step；不更新 actor backbone、theta head、route head、actor log-std。</w:t>
      </w:r>
    </w:p>
    <w:p w14:paraId="3AA71E5E">
      <w:pPr>
        <w:jc w:val="left"/>
        <w:rPr>
          <w:rFonts w:hint="default"/>
          <w:lang w:val="en-US" w:eastAsia="zh-CN"/>
        </w:rPr>
      </w:pPr>
    </w:p>
    <w:p w14:paraId="4E19F1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rollout 是否仍然在线刷新  </w:t>
      </w:r>
    </w:p>
    <w:p w14:paraId="31A87A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是。环境照常 reset/step，每个 epoch 重新在线采样，不是静态 buffer critic-only 拟合。</w:t>
      </w:r>
    </w:p>
    <w:p w14:paraId="25A40796">
      <w:pPr>
        <w:jc w:val="left"/>
        <w:rPr>
          <w:rFonts w:hint="default"/>
          <w:lang w:val="en-US" w:eastAsia="zh-CN"/>
        </w:rPr>
      </w:pPr>
    </w:p>
    <w:p w14:paraId="274DE3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固定 probe set 怎么取  </w:t>
      </w:r>
    </w:p>
    <w:p w14:paraId="40E2FA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从当前主线 checkpoint  </w:t>
      </w:r>
    </w:p>
    <w:p w14:paraId="5DFB16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[best_model.pt](/D:/MEC_PPO/checkpoints/dense_policy_joint_reward_aligned_credit_experiment_20260321_170716/policy_ratio_hierarchical_actor_joint_reward_aligned_credit_20260321_172521_442663/best_model.pt)  </w:t>
      </w:r>
    </w:p>
    <w:p w14:paraId="12CA73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出发，固定 `seed=2025`，先收一条短 rollout，取 48 步，固定保存其 `states / returns / advantages / rewards`，后续所有 trace stage 全程复用。</w:t>
      </w:r>
    </w:p>
    <w:p w14:paraId="13A47F5B">
      <w:pPr>
        <w:jc w:val="left"/>
        <w:rPr>
          <w:rFonts w:hint="default"/>
          <w:lang w:val="en-US" w:eastAsia="zh-CN"/>
        </w:rPr>
      </w:pPr>
    </w:p>
    <w:p w14:paraId="746120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`actor_param_delta_norm` 是否始终为 0  </w:t>
      </w:r>
    </w:p>
    <w:p w14:paraId="47F53D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是。`actor_param_delta_norm_max = 0.0`。</w:t>
      </w:r>
    </w:p>
    <w:p w14:paraId="3D3C9771">
      <w:pPr>
        <w:jc w:val="left"/>
        <w:rPr>
          <w:rFonts w:hint="default"/>
          <w:lang w:val="en-US" w:eastAsia="zh-CN"/>
        </w:rPr>
      </w:pPr>
    </w:p>
    <w:p w14:paraId="3D09C5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第一处分叉点是否还存在  </w:t>
      </w:r>
    </w:p>
    <w:p w14:paraId="5921D4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存在。</w:t>
      </w:r>
    </w:p>
    <w:p w14:paraId="251B3E43">
      <w:pPr>
        <w:jc w:val="left"/>
        <w:rPr>
          <w:rFonts w:hint="default"/>
          <w:lang w:val="en-US" w:eastAsia="zh-CN"/>
        </w:rPr>
      </w:pPr>
    </w:p>
    <w:p w14:paraId="5C837A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如果存在，在哪  </w:t>
      </w:r>
    </w:p>
    <w:p w14:paraId="083542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还是同一个点：`epoch 0 / update_epoch 2 / minibatch 9 / after_critic`。</w:t>
      </w:r>
    </w:p>
    <w:p w14:paraId="00608DE5">
      <w:pPr>
        <w:jc w:val="left"/>
        <w:rPr>
          <w:rFonts w:hint="default"/>
          <w:lang w:val="en-US" w:eastAsia="zh-CN"/>
        </w:rPr>
      </w:pPr>
    </w:p>
    <w:p w14:paraId="2AC25C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 frozen-actor 条件下 critic 漂移属于哪一种  </w:t>
      </w:r>
    </w:p>
    <w:p w14:paraId="3E4A1D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更接近 `A`。critic 漂移仍然几乎同样存在。</w:t>
      </w:r>
    </w:p>
    <w:p w14:paraId="2CB1D038">
      <w:pPr>
        <w:jc w:val="left"/>
        <w:rPr>
          <w:rFonts w:hint="default"/>
          <w:lang w:val="en-US" w:eastAsia="zh-CN"/>
        </w:rPr>
      </w:pPr>
    </w:p>
    <w:p w14:paraId="022E47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8. 这更支持哪种判断  </w:t>
      </w:r>
    </w:p>
    <w:p w14:paraId="6A766F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更支持 `A. critic 更新机制本身就在把它学偏`。  </w:t>
      </w:r>
    </w:p>
    <w:p w14:paraId="6F109D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`B`。因为 actor 冻结后：</w:t>
      </w:r>
    </w:p>
    <w:p w14:paraId="7873C1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`before_actor` 和 `after_actor_before_critic` 完全一致</w:t>
      </w:r>
    </w:p>
    <w:p w14:paraId="4BE5C5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第一处分叉点仍然是 `after_critic`</w:t>
      </w:r>
    </w:p>
    <w:p w14:paraId="15D56A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位置和上一轮正常 trace 完全相同</w:t>
      </w:r>
    </w:p>
    <w:p w14:paraId="2294A7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probe 终点几乎一样  </w:t>
      </w:r>
    </w:p>
    <w:p w14:paraId="2A4F30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正常 trace：`0.3278 -&gt; 0.6733`  </w:t>
      </w:r>
    </w:p>
    <w:p w14:paraId="5C26BE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frozen trace：`0.3278 -&gt; 0.67335`</w:t>
      </w:r>
    </w:p>
    <w:p w14:paraId="04DB6504">
      <w:pPr>
        <w:jc w:val="left"/>
        <w:rPr>
          <w:rFonts w:hint="default"/>
          <w:lang w:val="en-US" w:eastAsia="zh-CN"/>
        </w:rPr>
      </w:pPr>
    </w:p>
    <w:p w14:paraId="4C0FB3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9. 和上一轮正常 `joint_training_critic_drift_trace` 比，漂移速度有没有明显变慢  </w:t>
      </w:r>
    </w:p>
    <w:p w14:paraId="0EBACF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没有。几乎一样。</w:t>
      </w:r>
    </w:p>
    <w:p w14:paraId="3173E9F7">
      <w:pPr>
        <w:jc w:val="left"/>
        <w:rPr>
          <w:rFonts w:hint="default"/>
          <w:lang w:val="en-US" w:eastAsia="zh-CN"/>
        </w:rPr>
      </w:pPr>
    </w:p>
    <w:p w14:paraId="3837A6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10. actor 冻结后，critic 是否还会学偏  </w:t>
      </w:r>
    </w:p>
    <w:p w14:paraId="22D6E7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会，而且路径基本没变。actor 冻结没有把这个问题消掉。</w:t>
      </w:r>
    </w:p>
    <w:p w14:paraId="6FD684F5">
      <w:pPr>
        <w:jc w:val="left"/>
        <w:rPr>
          <w:rFonts w:hint="default"/>
          <w:lang w:val="en-US" w:eastAsia="zh-CN"/>
        </w:rPr>
      </w:pPr>
    </w:p>
    <w:p w14:paraId="6CF741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11. 这一步是否足以解释为什么联合训练里可拟合的 critic target 最终会学反  </w:t>
      </w:r>
    </w:p>
    <w:p w14:paraId="4D4F2B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足以把主因进一步收窄到 critic 更新侧。现在已经可以基本排除“actor step 直接把 critic 拉坏”作为主因。</w:t>
      </w:r>
    </w:p>
    <w:p w14:paraId="22F7307D">
      <w:pPr>
        <w:jc w:val="left"/>
        <w:rPr>
          <w:rFonts w:hint="default"/>
          <w:lang w:val="en-US" w:eastAsia="zh-CN"/>
        </w:rPr>
      </w:pPr>
    </w:p>
    <w:p w14:paraId="13066D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12. 下一步更应该  </w:t>
      </w:r>
    </w:p>
    <w:p w14:paraId="02FCB1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`A. 直接深查 critic 更新机制本身`。  </w:t>
      </w:r>
    </w:p>
    <w:p w14:paraId="19131D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不是回头改 target 定义，也不是把 bootstrap 再接回 actor。</w:t>
      </w:r>
    </w:p>
    <w:p w14:paraId="7242108B">
      <w:pPr>
        <w:jc w:val="left"/>
        <w:rPr>
          <w:rFonts w:hint="default"/>
          <w:lang w:val="en-US" w:eastAsia="zh-CN"/>
        </w:rPr>
      </w:pPr>
    </w:p>
    <w:p w14:paraId="238D44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最关键的一句总结：</w:t>
      </w:r>
    </w:p>
    <w:p w14:paraId="660FD3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在当前主线下，把 actor 完全冻结以后，critic 的第一处分叉点没有消失，位置也没变，probe 漂移轨迹和正常 trace 几乎重合。这说明当前更像是 critic 自己的在线更新机制在把 value 语义带偏，而不是 actor 带来的 rollout 分布变化在主导。</w:t>
      </w:r>
    </w:p>
    <w:p w14:paraId="3D4EDC73">
      <w:pPr>
        <w:jc w:val="left"/>
        <w:rPr>
          <w:rFonts w:hint="default"/>
          <w:lang w:val="en-US" w:eastAsia="zh-CN"/>
        </w:rPr>
      </w:pPr>
    </w:p>
    <w:p w14:paraId="5421E3AC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548B4B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这轮逐个文件的含义</w:t>
      </w:r>
    </w:p>
    <w:p w14:paraId="7F0C4D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actor_frozen_online_critic_trace_summary.json</w:t>
      </w:r>
    </w:p>
    <w:p w14:paraId="6419CF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最重要的三点：</w:t>
      </w:r>
    </w:p>
    <w:p w14:paraId="41E8E9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actor_param_delta_norm_max = 0.0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 actor 的确完全冻结了。 </w:t>
      </w:r>
    </w:p>
    <w:p w14:paraId="63F331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第一处分叉点仍然在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9 / after_critic </w:t>
      </w:r>
    </w:p>
    <w:p w14:paraId="40CE6C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classification = "A" </w:t>
      </w:r>
    </w:p>
    <w:p w14:paraId="0905A8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75C4B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冻结后，critic 漂移几乎原样存在</w:t>
      </w:r>
    </w:p>
    <w:p w14:paraId="07F913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第一坏点还是出现在 critic step 之后</w:t>
      </w:r>
    </w:p>
    <w:p w14:paraId="278470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A75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actor_frozen_online_critic_trace_summary.md</w:t>
      </w:r>
    </w:p>
    <w:p w14:paraId="4561FF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这个文件把和上一轮正常 trace 的对比写得很清楚：</w:t>
      </w:r>
    </w:p>
    <w:p w14:paraId="64FD96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正常 trace 和 frozen trace 的第一处分叉点位置完全一样 </w:t>
      </w:r>
    </w:p>
    <w:p w14:paraId="686CF7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before_actor 和 after_actor_before_critic 完全一致 </w:t>
      </w:r>
    </w:p>
    <w:p w14:paraId="5D1331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 probe 指标也几乎重合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正常 trace 最后大约 0.6733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frozen trace 最后也大约 0.6733 </w:t>
      </w:r>
    </w:p>
    <w:p w14:paraId="479744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59BF8D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step 不是主因</w:t>
      </w:r>
    </w:p>
    <w:p w14:paraId="227345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rollout 在线刷新也不是由 actor 变化驱动的主因</w:t>
      </w:r>
    </w:p>
    <w:p w14:paraId="471164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现在更像是 critic 更新机制本身在把 value 语义带偏</w:t>
      </w:r>
    </w:p>
    <w:p w14:paraId="55CF15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088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actor_frozen_online_critic_trace.csv</w:t>
      </w:r>
    </w:p>
    <w:p w14:paraId="473696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这份总表最有价值的是阶段切分：</w:t>
      </w:r>
    </w:p>
    <w:p w14:paraId="23F7D8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before_actor </w:t>
      </w:r>
    </w:p>
    <w:p w14:paraId="306DE8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after_actor_before_critic </w:t>
      </w:r>
    </w:p>
    <w:p w14:paraId="2E56D9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after_critic </w:t>
      </w:r>
    </w:p>
    <w:p w14:paraId="3A6394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你这轮已经证明：</w:t>
      </w:r>
    </w:p>
    <w:p w14:paraId="110058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冻结时，前两个阶段完全不变 </w:t>
      </w:r>
    </w:p>
    <w:p w14:paraId="5D5386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一到 after_critic 才出现第一次明显语义变化 </w:t>
      </w:r>
    </w:p>
    <w:p w14:paraId="09B964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所以这不是“actor 间接带坏”先发生，而是：</w:t>
      </w:r>
    </w:p>
    <w:p w14:paraId="20C805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自己这一步更新后开始坏</w:t>
      </w:r>
    </w:p>
    <w:p w14:paraId="5D974E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2FB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actor_frozen_online_critic_trace_probe.csv</w:t>
      </w:r>
    </w:p>
    <w:p w14:paraId="0F4F1A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probe 表最重要，因为它不是当前 minibatch 噪声。</w:t>
      </w:r>
    </w:p>
    <w:p w14:paraId="2BC288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7F75A8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probe set 上也出现相同分叉 </w:t>
      </w:r>
    </w:p>
    <w:p w14:paraId="44449C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漂移不是当前 batch 偶然抖动 </w:t>
      </w:r>
    </w:p>
    <w:p w14:paraId="768F06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 critic 全局语义在固定参考集上真的开始变 </w:t>
      </w:r>
    </w:p>
    <w:p w14:paraId="30EDDF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F64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actor_frozen_online_critic_trace_minibatch.csv</w:t>
      </w:r>
    </w:p>
    <w:p w14:paraId="1E6972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这份表更多是补充：</w:t>
      </w:r>
    </w:p>
    <w:p w14:paraId="2967F5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参数确实在变 </w:t>
      </w:r>
    </w:p>
    <w:p w14:paraId="162D81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参数始终没变 </w:t>
      </w:r>
    </w:p>
    <w:p w14:paraId="2D892C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但语义坏点还是在 critic step 后出现 </w:t>
      </w:r>
    </w:p>
    <w:p w14:paraId="696C3B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这进一步支持：</w:t>
      </w:r>
    </w:p>
    <w:p w14:paraId="278C20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actor 把 critic 拉坏</w:t>
      </w:r>
    </w:p>
    <w:p w14:paraId="627CED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critic 自己的在线更新过程在学偏</w:t>
      </w:r>
    </w:p>
    <w:p w14:paraId="4CF1B7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AC3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624CFD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现在可以把现有证据压缩成一句话：</w:t>
      </w:r>
    </w:p>
    <w:p w14:paraId="797B20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问题主因已经基本锁到 critic 更新机制本身</w:t>
      </w:r>
    </w:p>
    <w:p w14:paraId="1327C0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 actor step、也不是 target 本身、也不是 bootstrap 接法本身</w:t>
      </w:r>
    </w:p>
    <w:p w14:paraId="337C5C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你现在已经排除了：</w:t>
      </w:r>
    </w:p>
    <w:p w14:paraId="31AE0D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path-cost 参考 </w:t>
      </w:r>
    </w:p>
    <w:p w14:paraId="7C9EB0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分层小修补 </w:t>
      </w:r>
    </w:p>
    <w:p w14:paraId="343B34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直接把 critic 拉坏 </w:t>
      </w:r>
    </w:p>
    <w:p w14:paraId="2F8D22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value_target 本身方向错误 </w:t>
      </w:r>
    </w:p>
    <w:p w14:paraId="4D41B0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而现在保留下来的最强解释是：</w:t>
      </w:r>
    </w:p>
    <w:p w14:paraId="2C8489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在在线训练里，经过若干个 critic step 后，自己把本来可拟合对的语义学偏了</w:t>
      </w:r>
    </w:p>
    <w:p w14:paraId="7FDFBB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7DC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6B2E57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现在最该做的不是再跑新训练公式</w:t>
      </w:r>
    </w:p>
    <w:p w14:paraId="771669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而是做一个更细粒度的 critic step 内部分解 trace。</w:t>
      </w:r>
    </w:p>
    <w:p w14:paraId="7A1109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我建议下一步做：</w:t>
      </w:r>
    </w:p>
    <w:p w14:paraId="189AE5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</w:t>
      </w:r>
    </w:p>
    <w:p w14:paraId="095CB4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73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为什么这一步最合理</w:t>
      </w:r>
    </w:p>
    <w:p w14:paraId="6F118D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你现在已经知道“坏点发生在 after_critic”，但还不知道 critic 这一步内部到底是哪一段造成的：</w:t>
      </w:r>
    </w:p>
    <w:p w14:paraId="629F3E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 value_target 构造后就已经有问题 </w:t>
      </w:r>
    </w:p>
    <w:p w14:paraId="0CA4AD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 popart 统计更新时带偏 </w:t>
      </w:r>
    </w:p>
    <w:p w14:paraId="0690BD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 loss/backward/optimizer.step() 带偏 </w:t>
      </w:r>
    </w:p>
    <w:p w14:paraId="0B8954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 critic backbone 和 critic head 的某一部分更新在带偏 </w:t>
      </w:r>
    </w:p>
    <w:p w14:paraId="52BED2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所以现在要把一个粗粒度的 after_critic 再拆开。</w:t>
      </w:r>
    </w:p>
    <w:p w14:paraId="18E25F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27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我建议的具体下一步</w:t>
      </w:r>
    </w:p>
    <w:p w14:paraId="5B10F1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继续保留主线</w:t>
      </w:r>
    </w:p>
    <w:p w14:paraId="49A8CB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训练主线仍然保留：</w:t>
      </w:r>
    </w:p>
    <w:p w14:paraId="4C8979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6DF24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但这一步不是正式训练对比实验，而是机制诊断。</w:t>
      </w:r>
    </w:p>
    <w:p w14:paraId="2576F1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</w:t>
      </w:r>
    </w:p>
    <w:p w14:paraId="13A9ED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继续冻结 </w:t>
      </w:r>
    </w:p>
    <w:p w14:paraId="1EF54B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仍然在线 rollout </w:t>
      </w:r>
    </w:p>
    <w:p w14:paraId="7E7DC3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仍然只追前 2 个 epoch </w:t>
      </w:r>
    </w:p>
    <w:p w14:paraId="7E0298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仍然复用固定 probe set </w:t>
      </w:r>
    </w:p>
    <w:p w14:paraId="21CB3D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把一次 critic step 再拆成更细阶段</w:t>
      </w:r>
    </w:p>
    <w:p w14:paraId="0CB70A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至少记录下面这些阶段：</w:t>
      </w:r>
    </w:p>
    <w:p w14:paraId="79E7A8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before_critic </w:t>
      </w:r>
    </w:p>
    <w:p w14:paraId="19A241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after_target_build </w:t>
      </w:r>
    </w:p>
    <w:p w14:paraId="1BB17C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after_popart_update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如果当前实现里 popart 更新发生在 target 构造附近 </w:t>
      </w:r>
    </w:p>
    <w:p w14:paraId="5DA2B0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after_backward_before_step </w:t>
      </w:r>
    </w:p>
    <w:p w14:paraId="384E1C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after_optimizer_step </w:t>
      </w:r>
    </w:p>
    <w:p w14:paraId="0E6E51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after_critic </w:t>
      </w:r>
    </w:p>
    <w:p w14:paraId="246E3E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如果代码结构里阶段名不同也可以，但你最终要能明确回答：</w:t>
      </w:r>
    </w:p>
    <w:p w14:paraId="697BA9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第一次语义下降，究竟发生在</w:t>
      </w:r>
    </w:p>
    <w:p w14:paraId="3288C9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构造</w:t>
      </w:r>
    </w:p>
    <w:p w14:paraId="18E93D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更新</w:t>
      </w:r>
    </w:p>
    <w:p w14:paraId="0F5EEE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optimizer.step 之后</w:t>
      </w:r>
    </w:p>
    <w:p w14:paraId="134DBA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694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每个阶段继续记录的核心指标</w:t>
      </w:r>
    </w:p>
    <w:p w14:paraId="117A4B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继续保留这些：</w:t>
      </w:r>
    </w:p>
    <w:p w14:paraId="7409A7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critic_loss </w:t>
      </w:r>
    </w:p>
    <w:p w14:paraId="001CCF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critic_grad_norm </w:t>
      </w:r>
    </w:p>
    <w:p w14:paraId="67D716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critic_param_delta_norm </w:t>
      </w:r>
    </w:p>
    <w:p w14:paraId="57FC95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value_pred_mean/std </w:t>
      </w:r>
    </w:p>
    <w:p w14:paraId="5FB960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value_target_mean/std </w:t>
      </w:r>
    </w:p>
    <w:p w14:paraId="5795B9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pearson/spearman value vs value_target </w:t>
      </w:r>
    </w:p>
    <w:p w14:paraId="16254C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pearson/spearman value vs return </w:t>
      </w:r>
    </w:p>
    <w:p w14:paraId="72EC6A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pearson/spearman value vs advantage </w:t>
      </w:r>
    </w:p>
    <w:p w14:paraId="248609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并且在固定 probe set上同步记录同样指标。</w:t>
      </w:r>
    </w:p>
    <w:p w14:paraId="33AA7F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456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这一步之后你会得到两种分叉</w:t>
      </w:r>
    </w:p>
    <w:p w14:paraId="1F9F6E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如果第一坏点出现在 after_popart_update</w:t>
      </w:r>
    </w:p>
    <w:p w14:paraId="33A730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那下一步就该查：</w:t>
      </w:r>
    </w:p>
    <w:p w14:paraId="5EEBB3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统计更新时机 </w:t>
      </w:r>
    </w:p>
    <w:p w14:paraId="010132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统计与当前 batch 分布的关系 </w:t>
      </w:r>
    </w:p>
    <w:p w14:paraId="5C1CA3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normalize / denormalize 在在线更新里的漂移 </w:t>
      </w:r>
    </w:p>
    <w:p w14:paraId="5C9D6E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如果第一坏点出现在 after_optimizer_step</w:t>
      </w:r>
    </w:p>
    <w:p w14:paraId="2BC315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那下一步就该查：</w:t>
      </w:r>
    </w:p>
    <w:p w14:paraId="04BD2E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本身 </w:t>
      </w:r>
    </w:p>
    <w:p w14:paraId="54B62C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step 对 backbone/head 的影响 </w:t>
      </w:r>
    </w:p>
    <w:p w14:paraId="114869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多 minibatch reuse 是否把 critic 推偏 </w:t>
      </w:r>
    </w:p>
    <w:p w14:paraId="76AFB4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是否是某个参数子模块在带偏 </w:t>
      </w:r>
    </w:p>
    <w:p w14:paraId="07F714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6D4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当前不建议做的事</w:t>
      </w:r>
    </w:p>
    <w:p w14:paraId="21E904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先不要继续做：</w:t>
      </w:r>
    </w:p>
    <w:p w14:paraId="54C16F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actor 公式 </w:t>
      </w:r>
    </w:p>
    <w:p w14:paraId="43C20B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bootstrap 变体 </w:t>
      </w:r>
    </w:p>
    <w:p w14:paraId="634726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分层 credit 小修补 </w:t>
      </w:r>
    </w:p>
    <w:p w14:paraId="3020AD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直接改 reward / GAE / return </w:t>
      </w:r>
    </w:p>
    <w:p w14:paraId="1F07DF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直接调大量超参数 </w:t>
      </w:r>
    </w:p>
    <w:p w14:paraId="7CD971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因为现在最值钱的问题已经不是“学什么”，而是：</w:t>
      </w:r>
    </w:p>
    <w:p w14:paraId="3480A9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的在线更新哪一个具体子环节在把它学偏</w:t>
      </w:r>
    </w:p>
    <w:p w14:paraId="35393D2C">
      <w:pPr>
        <w:jc w:val="left"/>
        <w:rPr>
          <w:rFonts w:hint="default"/>
          <w:lang w:val="en-US" w:eastAsia="zh-CN"/>
        </w:rPr>
      </w:pPr>
    </w:p>
    <w:p w14:paraId="5F94E898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继续调试的第二十三次实验</w:t>
      </w:r>
    </w:p>
    <w:p w14:paraId="158B490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44F2BA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3090F2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72D27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83D5E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4DF5C4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6D0292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72F898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4DF8D6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FC8B4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509203B5">
      <w:pPr>
        <w:jc w:val="left"/>
        <w:rPr>
          <w:rFonts w:hint="default"/>
          <w:lang w:val="en-US" w:eastAsia="zh-CN"/>
        </w:rPr>
      </w:pPr>
    </w:p>
    <w:p w14:paraId="1763E0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</w:t>
      </w:r>
    </w:p>
    <w:p w14:paraId="443A5569">
      <w:pPr>
        <w:jc w:val="left"/>
        <w:rPr>
          <w:rFonts w:hint="default"/>
          <w:lang w:val="en-US" w:eastAsia="zh-CN"/>
        </w:rPr>
      </w:pPr>
    </w:p>
    <w:p w14:paraId="44B1C6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646A1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73EA29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3F838FB">
      <w:pPr>
        <w:jc w:val="left"/>
        <w:rPr>
          <w:rFonts w:hint="default"/>
          <w:lang w:val="en-US" w:eastAsia="zh-CN"/>
        </w:rPr>
      </w:pPr>
    </w:p>
    <w:p w14:paraId="4BD11D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515F0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7A221F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50F660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1C0110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0F1C69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16C8A0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0A5F3A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142FAB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 critic 在线更新机制本身。</w:t>
      </w:r>
    </w:p>
    <w:p w14:paraId="4BA12190">
      <w:pPr>
        <w:jc w:val="left"/>
        <w:rPr>
          <w:rFonts w:hint="default"/>
          <w:lang w:val="en-US" w:eastAsia="zh-CN"/>
        </w:rPr>
      </w:pPr>
    </w:p>
    <w:p w14:paraId="45AA64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895C5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</w:t>
      </w:r>
    </w:p>
    <w:p w14:paraId="378A7F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不是主因。</w:t>
      </w:r>
    </w:p>
    <w:p w14:paraId="4D8EC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冻结后</w:t>
      </w:r>
    </w:p>
    <w:p w14:paraId="326EF0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漂移几乎原样存在。</w:t>
      </w:r>
    </w:p>
    <w:p w14:paraId="489A4D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第一处分叉点位置也不变</w:t>
      </w:r>
    </w:p>
    <w:p w14:paraId="0FB8F9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仍然发生在 after_critic。</w:t>
      </w:r>
    </w:p>
    <w:p w14:paraId="43C501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所以现在最值得查的不是 actor 公式</w:t>
      </w:r>
    </w:p>
    <w:p w14:paraId="5D45DB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 target 本身</w:t>
      </w:r>
    </w:p>
    <w:p w14:paraId="6CF613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critic step 内部到底哪一个子阶段把语义切坏了。</w:t>
      </w:r>
    </w:p>
    <w:p w14:paraId="12C3294E">
      <w:pPr>
        <w:jc w:val="left"/>
        <w:rPr>
          <w:rFonts w:hint="default"/>
          <w:lang w:val="en-US" w:eastAsia="zh-CN"/>
        </w:rPr>
      </w:pPr>
    </w:p>
    <w:p w14:paraId="52CD86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因此下一步不要继续试新公式</w:t>
      </w:r>
    </w:p>
    <w:p w14:paraId="5E46EB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也不要直接调参治疗。</w:t>
      </w:r>
    </w:p>
    <w:p w14:paraId="1592BE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先做一个新的最小动态追踪实验</w:t>
      </w:r>
    </w:p>
    <w:p w14:paraId="4A753442">
      <w:pPr>
        <w:jc w:val="left"/>
        <w:rPr>
          <w:rFonts w:hint="default"/>
          <w:lang w:val="en-US" w:eastAsia="zh-CN"/>
        </w:rPr>
      </w:pPr>
    </w:p>
    <w:p w14:paraId="32E31A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实验名建议为</w:t>
      </w:r>
    </w:p>
    <w:p w14:paraId="65795F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</w:t>
      </w:r>
    </w:p>
    <w:p w14:paraId="4FEBACE3">
      <w:pPr>
        <w:jc w:val="left"/>
        <w:rPr>
          <w:rFonts w:hint="default"/>
          <w:lang w:val="en-US" w:eastAsia="zh-CN"/>
        </w:rPr>
      </w:pPr>
    </w:p>
    <w:p w14:paraId="185928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</w:t>
      </w:r>
    </w:p>
    <w:p w14:paraId="1889E334">
      <w:pPr>
        <w:jc w:val="left"/>
        <w:rPr>
          <w:rFonts w:hint="default"/>
          <w:lang w:val="en-US" w:eastAsia="zh-CN"/>
        </w:rPr>
      </w:pPr>
    </w:p>
    <w:p w14:paraId="5793EE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 after_critic 这个粗粒度阶段</w:t>
      </w:r>
    </w:p>
    <w:p w14:paraId="5EF01F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再拆成 critic step 的内部子阶段</w:t>
      </w:r>
    </w:p>
    <w:p w14:paraId="6FB70B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直接抓出第一处语义下降到底发生在</w:t>
      </w:r>
    </w:p>
    <w:p w14:paraId="4EAFC36F">
      <w:pPr>
        <w:jc w:val="left"/>
        <w:rPr>
          <w:rFonts w:hint="default"/>
          <w:lang w:val="en-US" w:eastAsia="zh-CN"/>
        </w:rPr>
      </w:pPr>
    </w:p>
    <w:p w14:paraId="31A0CB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3A1AC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构造后</w:t>
      </w:r>
    </w:p>
    <w:p w14:paraId="45D4EC97">
      <w:pPr>
        <w:jc w:val="left"/>
        <w:rPr>
          <w:rFonts w:hint="default"/>
          <w:lang w:val="en-US" w:eastAsia="zh-CN"/>
        </w:rPr>
      </w:pPr>
    </w:p>
    <w:p w14:paraId="3B4AC8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BC616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统计更新后</w:t>
      </w:r>
    </w:p>
    <w:p w14:paraId="6C5B1269">
      <w:pPr>
        <w:jc w:val="left"/>
        <w:rPr>
          <w:rFonts w:hint="default"/>
          <w:lang w:val="en-US" w:eastAsia="zh-CN"/>
        </w:rPr>
      </w:pPr>
    </w:p>
    <w:p w14:paraId="6FF785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4DD9E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backward 之后但 optimizer step 之前</w:t>
      </w:r>
    </w:p>
    <w:p w14:paraId="7C62131F">
      <w:pPr>
        <w:jc w:val="left"/>
        <w:rPr>
          <w:rFonts w:hint="default"/>
          <w:lang w:val="en-US" w:eastAsia="zh-CN"/>
        </w:rPr>
      </w:pPr>
    </w:p>
    <w:p w14:paraId="079F9D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37061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 step 之后</w:t>
      </w:r>
    </w:p>
    <w:p w14:paraId="55812D42">
      <w:pPr>
        <w:jc w:val="left"/>
        <w:rPr>
          <w:rFonts w:hint="default"/>
          <w:lang w:val="en-US" w:eastAsia="zh-CN"/>
        </w:rPr>
      </w:pPr>
    </w:p>
    <w:p w14:paraId="694E4F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5C07B7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还是这些环节组合导致</w:t>
      </w:r>
    </w:p>
    <w:p w14:paraId="7C086D96">
      <w:pPr>
        <w:jc w:val="left"/>
        <w:rPr>
          <w:rFonts w:hint="default"/>
          <w:lang w:val="en-US" w:eastAsia="zh-CN"/>
        </w:rPr>
      </w:pPr>
    </w:p>
    <w:p w14:paraId="7CF050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这一步不是新训练公式实验</w:t>
      </w:r>
    </w:p>
    <w:p w14:paraId="7C654C96">
      <w:pPr>
        <w:jc w:val="left"/>
        <w:rPr>
          <w:rFonts w:hint="default"/>
          <w:lang w:val="en-US" w:eastAsia="zh-CN"/>
        </w:rPr>
      </w:pPr>
    </w:p>
    <w:p w14:paraId="3120F4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不要新增新的 actor mode</w:t>
      </w:r>
    </w:p>
    <w:p w14:paraId="2D2B01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结构</w:t>
      </w:r>
    </w:p>
    <w:p w14:paraId="7C0F3C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11A39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ECAC7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value target 定义</w:t>
      </w:r>
    </w:p>
    <w:p w14:paraId="7EE2E4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结构</w:t>
      </w:r>
    </w:p>
    <w:p w14:paraId="1F63B8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5639612F">
      <w:pPr>
        <w:jc w:val="left"/>
        <w:rPr>
          <w:rFonts w:hint="default"/>
          <w:lang w:val="en-US" w:eastAsia="zh-CN"/>
        </w:rPr>
      </w:pPr>
    </w:p>
    <w:p w14:paraId="372E34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只在当前主线</w:t>
      </w:r>
    </w:p>
    <w:p w14:paraId="1FD21D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063454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上做一个更细粒度的机制 trace</w:t>
      </w:r>
    </w:p>
    <w:p w14:paraId="534497EE">
      <w:pPr>
        <w:jc w:val="left"/>
        <w:rPr>
          <w:rFonts w:hint="default"/>
          <w:lang w:val="en-US" w:eastAsia="zh-CN"/>
        </w:rPr>
      </w:pPr>
    </w:p>
    <w:p w14:paraId="7FEF70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继续冻结 actor</w:t>
      </w:r>
    </w:p>
    <w:p w14:paraId="677E71F0">
      <w:pPr>
        <w:jc w:val="left"/>
        <w:rPr>
          <w:rFonts w:hint="default"/>
          <w:lang w:val="en-US" w:eastAsia="zh-CN"/>
        </w:rPr>
      </w:pPr>
    </w:p>
    <w:p w14:paraId="0E5439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沿用上一轮 frozen actor 结论</w:t>
      </w:r>
    </w:p>
    <w:p w14:paraId="089462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继续完全冻结</w:t>
      </w:r>
    </w:p>
    <w:p w14:paraId="350CB541">
      <w:pPr>
        <w:jc w:val="left"/>
        <w:rPr>
          <w:rFonts w:hint="default"/>
          <w:lang w:val="en-US" w:eastAsia="zh-CN"/>
        </w:rPr>
      </w:pPr>
    </w:p>
    <w:p w14:paraId="35FAC8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</w:t>
      </w:r>
    </w:p>
    <w:p w14:paraId="3585B023">
      <w:pPr>
        <w:jc w:val="left"/>
        <w:rPr>
          <w:rFonts w:hint="default"/>
          <w:lang w:val="en-US" w:eastAsia="zh-CN"/>
        </w:rPr>
      </w:pPr>
    </w:p>
    <w:p w14:paraId="457222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923C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actor backbone</w:t>
      </w:r>
    </w:p>
    <w:p w14:paraId="5756BE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theta head</w:t>
      </w:r>
    </w:p>
    <w:p w14:paraId="39974B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route head</w:t>
      </w:r>
    </w:p>
    <w:p w14:paraId="42B4D8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actor log std</w:t>
      </w:r>
    </w:p>
    <w:p w14:paraId="66A08E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optimizer 不执行 step</w:t>
      </w:r>
    </w:p>
    <w:p w14:paraId="6CEF60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参数改变量保持 0</w:t>
      </w:r>
    </w:p>
    <w:p w14:paraId="2A3B4954">
      <w:pPr>
        <w:jc w:val="left"/>
        <w:rPr>
          <w:rFonts w:hint="default"/>
          <w:lang w:val="en-US" w:eastAsia="zh-CN"/>
        </w:rPr>
      </w:pPr>
    </w:p>
    <w:p w14:paraId="56309E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76B224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继续按当前训练主线原方式更新</w:t>
      </w:r>
    </w:p>
    <w:p w14:paraId="47A96A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critic loss</w:t>
      </w:r>
    </w:p>
    <w:p w14:paraId="1CD2A2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value target</w:t>
      </w:r>
    </w:p>
    <w:p w14:paraId="209E8F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popart 逻辑</w:t>
      </w:r>
    </w:p>
    <w:p w14:paraId="14C6B6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rollout 在线刷新机制</w:t>
      </w:r>
    </w:p>
    <w:p w14:paraId="1317D5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critic optimizer</w:t>
      </w:r>
    </w:p>
    <w:p w14:paraId="736A6528">
      <w:pPr>
        <w:jc w:val="left"/>
        <w:rPr>
          <w:rFonts w:hint="default"/>
          <w:lang w:val="en-US" w:eastAsia="zh-CN"/>
        </w:rPr>
      </w:pPr>
    </w:p>
    <w:p w14:paraId="4948A8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6C71BB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环境和 rollout 照常前进</w:t>
      </w:r>
    </w:p>
    <w:p w14:paraId="67C089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不要改成静态 buffer</w:t>
      </w:r>
    </w:p>
    <w:p w14:paraId="1282A0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我现在要查的是在线训练下</w:t>
      </w:r>
    </w:p>
    <w:p w14:paraId="0E19A0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内部到底哪一刀把它带偏了</w:t>
      </w:r>
    </w:p>
    <w:p w14:paraId="6A0E613C">
      <w:pPr>
        <w:jc w:val="left"/>
        <w:rPr>
          <w:rFonts w:hint="default"/>
          <w:lang w:val="en-US" w:eastAsia="zh-CN"/>
        </w:rPr>
      </w:pPr>
    </w:p>
    <w:p w14:paraId="2B6660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只追很短训练前缀</w:t>
      </w:r>
    </w:p>
    <w:p w14:paraId="4137117F">
      <w:pPr>
        <w:jc w:val="left"/>
        <w:rPr>
          <w:rFonts w:hint="default"/>
          <w:lang w:val="en-US" w:eastAsia="zh-CN"/>
        </w:rPr>
      </w:pPr>
    </w:p>
    <w:p w14:paraId="31C80E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只追前 2 个 epoch</w:t>
      </w:r>
    </w:p>
    <w:p w14:paraId="2A929A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如果信息不够最多补到 epoch 2</w:t>
      </w:r>
    </w:p>
    <w:p w14:paraId="4C7933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77B74CD2">
      <w:pPr>
        <w:jc w:val="left"/>
        <w:rPr>
          <w:rFonts w:hint="default"/>
          <w:lang w:val="en-US" w:eastAsia="zh-CN"/>
        </w:rPr>
      </w:pPr>
    </w:p>
    <w:p w14:paraId="519BF4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继续使用固定 probe set</w:t>
      </w:r>
    </w:p>
    <w:p w14:paraId="738A6956">
      <w:pPr>
        <w:jc w:val="left"/>
        <w:rPr>
          <w:rFonts w:hint="default"/>
          <w:lang w:val="en-US" w:eastAsia="zh-CN"/>
        </w:rPr>
      </w:pPr>
    </w:p>
    <w:p w14:paraId="287D9C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必须继续保留固定 probe set</w:t>
      </w:r>
    </w:p>
    <w:p w14:paraId="4566CB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方法尽量与上一轮一致</w:t>
      </w:r>
    </w:p>
    <w:p w14:paraId="1C22E43C">
      <w:pPr>
        <w:jc w:val="left"/>
        <w:rPr>
          <w:rFonts w:hint="default"/>
          <w:lang w:val="en-US" w:eastAsia="zh-CN"/>
        </w:rPr>
      </w:pPr>
    </w:p>
    <w:p w14:paraId="1FD69B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A331F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56CF82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53BCB7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5D229A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26724C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264806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21C4F6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从中固定抽一小份 probe states</w:t>
      </w:r>
    </w:p>
    <w:p w14:paraId="58A3A5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65A9C9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后续整个 trace 全程复用同一份 probe set</w:t>
      </w:r>
    </w:p>
    <w:p w14:paraId="290FDD82">
      <w:pPr>
        <w:jc w:val="left"/>
        <w:rPr>
          <w:rFonts w:hint="default"/>
          <w:lang w:val="en-US" w:eastAsia="zh-CN"/>
        </w:rPr>
      </w:pPr>
    </w:p>
    <w:p w14:paraId="3A0249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不要每一步重新采样 probe</w:t>
      </w:r>
    </w:p>
    <w:p w14:paraId="61E7B1B3">
      <w:pPr>
        <w:jc w:val="left"/>
        <w:rPr>
          <w:rFonts w:hint="default"/>
          <w:lang w:val="en-US" w:eastAsia="zh-CN"/>
        </w:rPr>
      </w:pPr>
    </w:p>
    <w:p w14:paraId="41F46B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把一次 critic step 拆成更细阶段</w:t>
      </w:r>
    </w:p>
    <w:p w14:paraId="5A343E32">
      <w:pPr>
        <w:jc w:val="left"/>
        <w:rPr>
          <w:rFonts w:hint="default"/>
          <w:lang w:val="en-US" w:eastAsia="zh-CN"/>
        </w:rPr>
      </w:pPr>
    </w:p>
    <w:p w14:paraId="498645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请在训练循环中加入更细粒度 trace</w:t>
      </w:r>
    </w:p>
    <w:p w14:paraId="758D38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至少记录下面这些阶段</w:t>
      </w:r>
    </w:p>
    <w:p w14:paraId="6ADEF904">
      <w:pPr>
        <w:jc w:val="left"/>
        <w:rPr>
          <w:rFonts w:hint="default"/>
          <w:lang w:val="en-US" w:eastAsia="zh-CN"/>
        </w:rPr>
      </w:pPr>
    </w:p>
    <w:p w14:paraId="20A56C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6343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before_actor</w:t>
      </w:r>
    </w:p>
    <w:p w14:paraId="76CC73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 actor 冻结</w:t>
      </w:r>
    </w:p>
    <w:p w14:paraId="78804A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但保留这个阶段名</w:t>
      </w:r>
    </w:p>
    <w:p w14:paraId="34FA44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便于和上一轮 frozen trace 对齐</w:t>
      </w:r>
    </w:p>
    <w:p w14:paraId="2FE11D05">
      <w:pPr>
        <w:jc w:val="left"/>
        <w:rPr>
          <w:rFonts w:hint="default"/>
          <w:lang w:val="en-US" w:eastAsia="zh-CN"/>
        </w:rPr>
      </w:pPr>
    </w:p>
    <w:p w14:paraId="1A1492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06A55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after_actor_before_critic</w:t>
      </w:r>
    </w:p>
    <w:p w14:paraId="5989EE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理论上应与 before_actor 完全一致</w:t>
      </w:r>
    </w:p>
    <w:p w14:paraId="248D5583">
      <w:pPr>
        <w:jc w:val="left"/>
        <w:rPr>
          <w:rFonts w:hint="default"/>
          <w:lang w:val="en-US" w:eastAsia="zh-CN"/>
        </w:rPr>
      </w:pPr>
    </w:p>
    <w:p w14:paraId="673AE6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453CB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before_critic</w:t>
      </w:r>
    </w:p>
    <w:p w14:paraId="407D3B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也就是真正进入 critic target 构造之前</w:t>
      </w:r>
    </w:p>
    <w:p w14:paraId="29CD36F6">
      <w:pPr>
        <w:jc w:val="left"/>
        <w:rPr>
          <w:rFonts w:hint="default"/>
          <w:lang w:val="en-US" w:eastAsia="zh-CN"/>
        </w:rPr>
      </w:pPr>
    </w:p>
    <w:p w14:paraId="3EAFBA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300D61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after_target_build</w:t>
      </w:r>
    </w:p>
    <w:p w14:paraId="5325F7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也就是当前 batch 的 value target 已经构造完成</w:t>
      </w:r>
    </w:p>
    <w:p w14:paraId="266D45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但还未做 backward</w:t>
      </w:r>
    </w:p>
    <w:p w14:paraId="1321D305">
      <w:pPr>
        <w:jc w:val="left"/>
        <w:rPr>
          <w:rFonts w:hint="default"/>
          <w:lang w:val="en-US" w:eastAsia="zh-CN"/>
        </w:rPr>
      </w:pPr>
    </w:p>
    <w:p w14:paraId="085C67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5086EF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after_popart_update</w:t>
      </w:r>
    </w:p>
    <w:p w14:paraId="3BA6A4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如果当前实现里 popart 统计更新发生在 critic step 内</w:t>
      </w:r>
    </w:p>
    <w:p w14:paraId="369C19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请单独记录这一阶段</w:t>
      </w:r>
    </w:p>
    <w:p w14:paraId="794AAE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如果没有单独阶段</w:t>
      </w:r>
    </w:p>
    <w:p w14:paraId="79F856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请明确写明没有</w:t>
      </w:r>
    </w:p>
    <w:p w14:paraId="158DF00E">
      <w:pPr>
        <w:jc w:val="left"/>
        <w:rPr>
          <w:rFonts w:hint="default"/>
          <w:lang w:val="en-US" w:eastAsia="zh-CN"/>
        </w:rPr>
      </w:pPr>
    </w:p>
    <w:p w14:paraId="09693D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5D2742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after_backward_before_step</w:t>
      </w:r>
    </w:p>
    <w:p w14:paraId="47D2A5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loss backward 完成</w:t>
      </w:r>
    </w:p>
    <w:p w14:paraId="4BEE91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梯度已经有</w:t>
      </w:r>
    </w:p>
    <w:p w14:paraId="52196C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optimizer.step 还没执行</w:t>
      </w:r>
    </w:p>
    <w:p w14:paraId="501C3D92">
      <w:pPr>
        <w:jc w:val="left"/>
        <w:rPr>
          <w:rFonts w:hint="default"/>
          <w:lang w:val="en-US" w:eastAsia="zh-CN"/>
        </w:rPr>
      </w:pPr>
    </w:p>
    <w:p w14:paraId="17DFA3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1465C3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</w:t>
      </w:r>
    </w:p>
    <w:p w14:paraId="3354AF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critic optimizer.step 刚执行完</w:t>
      </w:r>
    </w:p>
    <w:p w14:paraId="276F58B8">
      <w:pPr>
        <w:jc w:val="left"/>
        <w:rPr>
          <w:rFonts w:hint="default"/>
          <w:lang w:val="en-US" w:eastAsia="zh-CN"/>
        </w:rPr>
      </w:pPr>
    </w:p>
    <w:p w14:paraId="747958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0344E3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after_critic</w:t>
      </w:r>
    </w:p>
    <w:p w14:paraId="1807CC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保留这个总阶段</w:t>
      </w:r>
    </w:p>
    <w:p w14:paraId="663B58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便于和上一轮 after_critic 对齐</w:t>
      </w:r>
    </w:p>
    <w:p w14:paraId="7EF6C887">
      <w:pPr>
        <w:jc w:val="left"/>
        <w:rPr>
          <w:rFonts w:hint="default"/>
          <w:lang w:val="en-US" w:eastAsia="zh-CN"/>
        </w:rPr>
      </w:pPr>
    </w:p>
    <w:p w14:paraId="11F621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如果你的代码真实顺序略有差异</w:t>
      </w:r>
    </w:p>
    <w:p w14:paraId="02C77A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请按真实顺序实现</w:t>
      </w:r>
    </w:p>
    <w:p w14:paraId="513657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但最终必须能明确回答</w:t>
      </w:r>
    </w:p>
    <w:p w14:paraId="547B4B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第一处语义下降到底发生在哪个 critic 子阶段</w:t>
      </w:r>
    </w:p>
    <w:p w14:paraId="75B92207">
      <w:pPr>
        <w:jc w:val="left"/>
        <w:rPr>
          <w:rFonts w:hint="default"/>
          <w:lang w:val="en-US" w:eastAsia="zh-CN"/>
        </w:rPr>
      </w:pPr>
    </w:p>
    <w:p w14:paraId="0D18C2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每个阶段必须记录的指标</w:t>
      </w:r>
    </w:p>
    <w:p w14:paraId="78850BE5">
      <w:pPr>
        <w:jc w:val="left"/>
        <w:rPr>
          <w:rFonts w:hint="default"/>
          <w:lang w:val="en-US" w:eastAsia="zh-CN"/>
        </w:rPr>
      </w:pPr>
    </w:p>
    <w:p w14:paraId="3F1C25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请对当前 minibatch 记录下面这些量</w:t>
      </w:r>
    </w:p>
    <w:p w14:paraId="4AEBDFE8">
      <w:pPr>
        <w:jc w:val="left"/>
        <w:rPr>
          <w:rFonts w:hint="default"/>
          <w:lang w:val="en-US" w:eastAsia="zh-CN"/>
        </w:rPr>
      </w:pPr>
    </w:p>
    <w:p w14:paraId="3BD59F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基础标识</w:t>
      </w:r>
    </w:p>
    <w:p w14:paraId="2D77DE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</w:t>
      </w:r>
    </w:p>
    <w:p w14:paraId="6FE4DB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118055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</w:t>
      </w:r>
    </w:p>
    <w:p w14:paraId="0AACB3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minibatch_id</w:t>
      </w:r>
    </w:p>
    <w:p w14:paraId="6C7A8A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trace_stage</w:t>
      </w:r>
    </w:p>
    <w:p w14:paraId="573DBED8">
      <w:pPr>
        <w:jc w:val="left"/>
        <w:rPr>
          <w:rFonts w:hint="default"/>
          <w:lang w:val="en-US" w:eastAsia="zh-CN"/>
        </w:rPr>
      </w:pPr>
    </w:p>
    <w:p w14:paraId="6707F5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和梯度</w:t>
      </w:r>
    </w:p>
    <w:p w14:paraId="010B68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03A312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actor_loss</w:t>
      </w:r>
    </w:p>
    <w:p w14:paraId="5430EA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critic_grad_norm</w:t>
      </w:r>
    </w:p>
    <w:p w14:paraId="03F75B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actor_grad_norm</w:t>
      </w:r>
    </w:p>
    <w:p w14:paraId="54C462E7">
      <w:pPr>
        <w:jc w:val="left"/>
        <w:rPr>
          <w:rFonts w:hint="default"/>
          <w:lang w:val="en-US" w:eastAsia="zh-CN"/>
        </w:rPr>
      </w:pPr>
    </w:p>
    <w:p w14:paraId="56B9E9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预测与目标分布</w:t>
      </w:r>
    </w:p>
    <w:p w14:paraId="439E83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5F065A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1B97E6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6CA39D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31868F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477406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4D7A1C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49860F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5677B01D">
      <w:pPr>
        <w:jc w:val="left"/>
        <w:rPr>
          <w:rFonts w:hint="default"/>
          <w:lang w:val="en-US" w:eastAsia="zh-CN"/>
        </w:rPr>
      </w:pPr>
    </w:p>
    <w:p w14:paraId="58C575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相关性</w:t>
      </w:r>
    </w:p>
    <w:p w14:paraId="42F5A2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5CDFD3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6E375B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348EEE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702BF8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64C786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61F7CA03">
      <w:pPr>
        <w:jc w:val="left"/>
        <w:rPr>
          <w:rFonts w:hint="default"/>
          <w:lang w:val="en-US" w:eastAsia="zh-CN"/>
        </w:rPr>
      </w:pPr>
    </w:p>
    <w:p w14:paraId="3F7188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017E7D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370ADC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5ABD55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30C7D50A">
      <w:pPr>
        <w:jc w:val="left"/>
        <w:rPr>
          <w:rFonts w:hint="default"/>
          <w:lang w:val="en-US" w:eastAsia="zh-CN"/>
        </w:rPr>
      </w:pPr>
    </w:p>
    <w:p w14:paraId="51AAE9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如果当前代码里能方便拿到</w:t>
      </w:r>
    </w:p>
    <w:p w14:paraId="144BAF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6307A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popart_mean</w:t>
      </w:r>
    </w:p>
    <w:p w14:paraId="6F4D5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popart_std</w:t>
      </w:r>
    </w:p>
    <w:p w14:paraId="1E117E4F">
      <w:pPr>
        <w:jc w:val="left"/>
        <w:rPr>
          <w:rFonts w:hint="default"/>
          <w:lang w:val="en-US" w:eastAsia="zh-CN"/>
        </w:rPr>
      </w:pPr>
    </w:p>
    <w:p w14:paraId="0CC88C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固定 probe set 上也要记录同样指标</w:t>
      </w:r>
    </w:p>
    <w:p w14:paraId="0A15A892">
      <w:pPr>
        <w:jc w:val="left"/>
        <w:rPr>
          <w:rFonts w:hint="default"/>
          <w:lang w:val="en-US" w:eastAsia="zh-CN"/>
        </w:rPr>
      </w:pPr>
    </w:p>
    <w:p w14:paraId="7E459D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在每个 trace_stage 上</w:t>
      </w:r>
    </w:p>
    <w:p w14:paraId="1F6528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除了当前 minibatch 指标外</w:t>
      </w:r>
    </w:p>
    <w:p w14:paraId="7C8537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还要在固定 probe set 上记录同样的 critic 语义指标</w:t>
      </w:r>
    </w:p>
    <w:p w14:paraId="0CF7478D">
      <w:pPr>
        <w:jc w:val="left"/>
        <w:rPr>
          <w:rFonts w:hint="default"/>
          <w:lang w:val="en-US" w:eastAsia="zh-CN"/>
        </w:rPr>
      </w:pPr>
    </w:p>
    <w:p w14:paraId="4EC8DE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建议字段名加 probe 前缀</w:t>
      </w:r>
    </w:p>
    <w:p w14:paraId="0F09F11E">
      <w:pPr>
        <w:jc w:val="left"/>
        <w:rPr>
          <w:rFonts w:hint="default"/>
          <w:lang w:val="en-US" w:eastAsia="zh-CN"/>
        </w:rPr>
      </w:pPr>
    </w:p>
    <w:p w14:paraId="317B6D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probe_value_pred_mean</w:t>
      </w:r>
    </w:p>
    <w:p w14:paraId="7F4FE0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probe_value_pred_std</w:t>
      </w:r>
    </w:p>
    <w:p w14:paraId="727E06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probe_pearson_value_vs_value_target</w:t>
      </w:r>
    </w:p>
    <w:p w14:paraId="22B7AC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probe_spearman_value_vs_value_target</w:t>
      </w:r>
    </w:p>
    <w:p w14:paraId="0C91AD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probe_pearson_value_vs_return</w:t>
      </w:r>
    </w:p>
    <w:p w14:paraId="65A67D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probe_spearman_value_vs_return</w:t>
      </w:r>
    </w:p>
    <w:p w14:paraId="6C2B47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probe_pearson_value_vs_advantage</w:t>
      </w:r>
    </w:p>
    <w:p w14:paraId="1783C3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probe_spearman_value_vs_advantage</w:t>
      </w:r>
    </w:p>
    <w:p w14:paraId="23FBB773">
      <w:pPr>
        <w:jc w:val="left"/>
        <w:rPr>
          <w:rFonts w:hint="default"/>
          <w:lang w:val="en-US" w:eastAsia="zh-CN"/>
        </w:rPr>
      </w:pPr>
    </w:p>
    <w:p w14:paraId="2D9074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7B7CAA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也请加</w:t>
      </w:r>
    </w:p>
    <w:p w14:paraId="365DDD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probe_pearson_value_vs_one_step_reward</w:t>
      </w:r>
    </w:p>
    <w:p w14:paraId="7851CC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probe_spearman_value_vs_one_step_reward</w:t>
      </w:r>
    </w:p>
    <w:p w14:paraId="59604019">
      <w:pPr>
        <w:jc w:val="left"/>
        <w:rPr>
          <w:rFonts w:hint="default"/>
          <w:lang w:val="en-US" w:eastAsia="zh-CN"/>
        </w:rPr>
      </w:pPr>
    </w:p>
    <w:p w14:paraId="1EAEF8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目标是区分</w:t>
      </w:r>
    </w:p>
    <w:p w14:paraId="17BBAB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是当前 batch 的瞬时变化</w:t>
      </w:r>
    </w:p>
    <w:p w14:paraId="710721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critic 全局语义真的开始漂</w:t>
      </w:r>
    </w:p>
    <w:p w14:paraId="7CA279C7">
      <w:pPr>
        <w:jc w:val="left"/>
        <w:rPr>
          <w:rFonts w:hint="default"/>
          <w:lang w:val="en-US" w:eastAsia="zh-CN"/>
        </w:rPr>
      </w:pPr>
    </w:p>
    <w:p w14:paraId="40C5B4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继续记录参数改变量</w:t>
      </w:r>
    </w:p>
    <w:p w14:paraId="1EAD1F5C">
      <w:pPr>
        <w:jc w:val="left"/>
        <w:rPr>
          <w:rFonts w:hint="default"/>
          <w:lang w:val="en-US" w:eastAsia="zh-CN"/>
        </w:rPr>
      </w:pPr>
    </w:p>
    <w:p w14:paraId="46F62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请继续记录</w:t>
      </w:r>
    </w:p>
    <w:p w14:paraId="51FC09A7">
      <w:pPr>
        <w:jc w:val="left"/>
        <w:rPr>
          <w:rFonts w:hint="default"/>
          <w:lang w:val="en-US" w:eastAsia="zh-CN"/>
        </w:rPr>
      </w:pPr>
    </w:p>
    <w:p w14:paraId="49DB6C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77E73F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</w:t>
      </w:r>
    </w:p>
    <w:p w14:paraId="392ECE72">
      <w:pPr>
        <w:jc w:val="left"/>
        <w:rPr>
          <w:rFonts w:hint="default"/>
          <w:lang w:val="en-US" w:eastAsia="zh-CN"/>
        </w:rPr>
      </w:pPr>
    </w:p>
    <w:p w14:paraId="4E48AE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463256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也请分别记录</w:t>
      </w:r>
    </w:p>
    <w:p w14:paraId="2DA662A3">
      <w:pPr>
        <w:jc w:val="left"/>
        <w:rPr>
          <w:rFonts w:hint="default"/>
          <w:lang w:val="en-US" w:eastAsia="zh-CN"/>
        </w:rPr>
      </w:pPr>
    </w:p>
    <w:p w14:paraId="106721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3A2CB3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4D4EF5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actor_backbone_delta_norm</w:t>
      </w:r>
    </w:p>
    <w:p w14:paraId="0C1A09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actor_head_delta_norm</w:t>
      </w:r>
    </w:p>
    <w:p w14:paraId="7F53DECC">
      <w:pPr>
        <w:jc w:val="left"/>
        <w:rPr>
          <w:rFonts w:hint="default"/>
          <w:lang w:val="en-US" w:eastAsia="zh-CN"/>
        </w:rPr>
      </w:pPr>
    </w:p>
    <w:p w14:paraId="56718D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如果你能进一步分解</w:t>
      </w:r>
    </w:p>
    <w:p w14:paraId="150A4E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也请尝试记录</w:t>
      </w:r>
    </w:p>
    <w:p w14:paraId="6D8C59DC">
      <w:pPr>
        <w:jc w:val="left"/>
        <w:rPr>
          <w:rFonts w:hint="default"/>
          <w:lang w:val="en-US" w:eastAsia="zh-CN"/>
        </w:rPr>
      </w:pPr>
    </w:p>
    <w:p w14:paraId="0212FC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critic_param_delta_norm_after_popart</w:t>
      </w:r>
    </w:p>
    <w:p w14:paraId="5E96FE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critic_param_delta_norm_after_optimizer_step</w:t>
      </w:r>
    </w:p>
    <w:p w14:paraId="4FF96697">
      <w:pPr>
        <w:jc w:val="left"/>
        <w:rPr>
          <w:rFonts w:hint="default"/>
          <w:lang w:val="en-US" w:eastAsia="zh-CN"/>
        </w:rPr>
      </w:pPr>
    </w:p>
    <w:p w14:paraId="381882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如果不方便</w:t>
      </w:r>
    </w:p>
    <w:p w14:paraId="310F1D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请至少明确说明</w:t>
      </w:r>
    </w:p>
    <w:p w14:paraId="7B9051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真正发生参数变化的是哪个子阶段</w:t>
      </w:r>
    </w:p>
    <w:p w14:paraId="71C220C8">
      <w:pPr>
        <w:jc w:val="left"/>
        <w:rPr>
          <w:rFonts w:hint="default"/>
          <w:lang w:val="en-US" w:eastAsia="zh-CN"/>
        </w:rPr>
      </w:pPr>
    </w:p>
    <w:p w14:paraId="30882A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我最关心的关键回答</w:t>
      </w:r>
    </w:p>
    <w:p w14:paraId="46AE94EB">
      <w:pPr>
        <w:jc w:val="left"/>
        <w:rPr>
          <w:rFonts w:hint="default"/>
          <w:lang w:val="en-US" w:eastAsia="zh-CN"/>
        </w:rPr>
      </w:pPr>
    </w:p>
    <w:p w14:paraId="104C9D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里明确回答下面这些问题</w:t>
      </w:r>
    </w:p>
    <w:p w14:paraId="2B141FF6">
      <w:pPr>
        <w:jc w:val="left"/>
        <w:rPr>
          <w:rFonts w:hint="default"/>
          <w:lang w:val="en-US" w:eastAsia="zh-CN"/>
        </w:rPr>
      </w:pPr>
    </w:p>
    <w:p w14:paraId="229432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3C32A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 是否始终为 0</w:t>
      </w:r>
    </w:p>
    <w:p w14:paraId="37269AC1">
      <w:pPr>
        <w:jc w:val="left"/>
        <w:rPr>
          <w:rFonts w:hint="default"/>
          <w:lang w:val="en-US" w:eastAsia="zh-CN"/>
        </w:rPr>
      </w:pPr>
    </w:p>
    <w:p w14:paraId="342EF2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7049D6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第一处分叉点是否仍然存在</w:t>
      </w:r>
    </w:p>
    <w:p w14:paraId="5177EE82">
      <w:pPr>
        <w:jc w:val="left"/>
        <w:rPr>
          <w:rFonts w:hint="default"/>
          <w:lang w:val="en-US" w:eastAsia="zh-CN"/>
        </w:rPr>
      </w:pPr>
    </w:p>
    <w:p w14:paraId="064221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086A76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如果存在</w:t>
      </w:r>
    </w:p>
    <w:p w14:paraId="1F05E4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它第一次出现在</w:t>
      </w:r>
    </w:p>
    <w:p w14:paraId="3CC4B5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哪个 epoch</w:t>
      </w:r>
    </w:p>
    <w:p w14:paraId="3412AB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哪个 update_epoch</w:t>
      </w:r>
    </w:p>
    <w:p w14:paraId="74E1CE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哪个 minibatch</w:t>
      </w:r>
    </w:p>
    <w:p w14:paraId="5E1C69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哪个 trace_stage</w:t>
      </w:r>
    </w:p>
    <w:p w14:paraId="08D03C6C">
      <w:pPr>
        <w:jc w:val="left"/>
        <w:rPr>
          <w:rFonts w:hint="default"/>
          <w:lang w:val="en-US" w:eastAsia="zh-CN"/>
        </w:rPr>
      </w:pPr>
    </w:p>
    <w:p w14:paraId="6DA145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534651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这个第一次下降更像发生在</w:t>
      </w:r>
    </w:p>
    <w:p w14:paraId="547181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after_target_build</w:t>
      </w:r>
    </w:p>
    <w:p w14:paraId="03CC3F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after_popart_update</w:t>
      </w:r>
    </w:p>
    <w:p w14:paraId="1FE8CA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after_backward_before_step</w:t>
      </w:r>
    </w:p>
    <w:p w14:paraId="70E571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after_optimizer_step</w:t>
      </w:r>
    </w:p>
    <w:p w14:paraId="2A7125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上述几个阶段联合导致</w:t>
      </w:r>
    </w:p>
    <w:p w14:paraId="1B8765B6">
      <w:pPr>
        <w:jc w:val="left"/>
        <w:rPr>
          <w:rFonts w:hint="default"/>
          <w:lang w:val="en-US" w:eastAsia="zh-CN"/>
        </w:rPr>
      </w:pPr>
    </w:p>
    <w:p w14:paraId="6396C9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21E3EF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after_target_build 之前没有坏</w:t>
      </w:r>
    </w:p>
    <w:p w14:paraId="7375BA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after_target_build 之后开始坏</w:t>
      </w:r>
    </w:p>
    <w:p w14:paraId="6C5362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 target 构造本身有问题</w:t>
      </w:r>
    </w:p>
    <w:p w14:paraId="59FB6850">
      <w:pPr>
        <w:jc w:val="left"/>
        <w:rPr>
          <w:rFonts w:hint="default"/>
          <w:lang w:val="en-US" w:eastAsia="zh-CN"/>
        </w:rPr>
      </w:pPr>
    </w:p>
    <w:p w14:paraId="0E5884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0ACD65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after_target_build 没坏</w:t>
      </w:r>
    </w:p>
    <w:p w14:paraId="573330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after_popart_update 开始坏</w:t>
      </w:r>
    </w:p>
    <w:p w14:paraId="408DC8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说明更接近 popart 统计更新问题</w:t>
      </w:r>
    </w:p>
    <w:p w14:paraId="3A3E3057">
      <w:pPr>
        <w:jc w:val="left"/>
        <w:rPr>
          <w:rFonts w:hint="default"/>
          <w:lang w:val="en-US" w:eastAsia="zh-CN"/>
        </w:rPr>
      </w:pPr>
    </w:p>
    <w:p w14:paraId="251617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0150E4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after_popart_update 没坏</w:t>
      </w:r>
    </w:p>
    <w:p w14:paraId="37C8EA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开始坏</w:t>
      </w:r>
    </w:p>
    <w:p w14:paraId="5528F1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说明更接近 critic loss 或 optimizer step 本身把它学偏</w:t>
      </w:r>
    </w:p>
    <w:p w14:paraId="5F166ADA">
      <w:pPr>
        <w:jc w:val="left"/>
        <w:rPr>
          <w:rFonts w:hint="default"/>
          <w:lang w:val="en-US" w:eastAsia="zh-CN"/>
        </w:rPr>
      </w:pPr>
    </w:p>
    <w:p w14:paraId="26B2D6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4A35C8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和上一轮 actor_frozen_online_critic_trace 相比</w:t>
      </w:r>
    </w:p>
    <w:p w14:paraId="7A5DB5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这次是否足以把问题进一步收缩到某个具体 critic 子环节</w:t>
      </w:r>
    </w:p>
    <w:p w14:paraId="44EBB9F1">
      <w:pPr>
        <w:jc w:val="left"/>
        <w:rPr>
          <w:rFonts w:hint="default"/>
          <w:lang w:val="en-US" w:eastAsia="zh-CN"/>
        </w:rPr>
      </w:pPr>
    </w:p>
    <w:p w14:paraId="51723B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输出文件要求</w:t>
      </w:r>
    </w:p>
    <w:p w14:paraId="0E2F11FF">
      <w:pPr>
        <w:jc w:val="left"/>
        <w:rPr>
          <w:rFonts w:hint="default"/>
          <w:lang w:val="en-US" w:eastAsia="zh-CN"/>
        </w:rPr>
      </w:pPr>
    </w:p>
    <w:p w14:paraId="3A12A7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</w:t>
      </w:r>
    </w:p>
    <w:p w14:paraId="7D22BA9D">
      <w:pPr>
        <w:jc w:val="left"/>
        <w:rPr>
          <w:rFonts w:hint="default"/>
          <w:lang w:val="en-US" w:eastAsia="zh-CN"/>
        </w:rPr>
      </w:pPr>
    </w:p>
    <w:p w14:paraId="20FE93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critic_step_internal_trace.csv</w:t>
      </w:r>
    </w:p>
    <w:p w14:paraId="77CC31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critic_step_internal_trace_summary.json</w:t>
      </w:r>
    </w:p>
    <w:p w14:paraId="4B41EC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critic_step_internal_trace_summary.md</w:t>
      </w:r>
    </w:p>
    <w:p w14:paraId="5CC0F7E7">
      <w:pPr>
        <w:jc w:val="left"/>
        <w:rPr>
          <w:rFonts w:hint="default"/>
          <w:lang w:val="en-US" w:eastAsia="zh-CN"/>
        </w:rPr>
      </w:pPr>
    </w:p>
    <w:p w14:paraId="1B0BF0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3E7589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</w:t>
      </w:r>
    </w:p>
    <w:p w14:paraId="7D632FD6">
      <w:pPr>
        <w:jc w:val="left"/>
        <w:rPr>
          <w:rFonts w:hint="default"/>
          <w:lang w:val="en-US" w:eastAsia="zh-CN"/>
        </w:rPr>
      </w:pPr>
    </w:p>
    <w:p w14:paraId="42F641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critic_step_internal_trace_probe.csv</w:t>
      </w:r>
    </w:p>
    <w:p w14:paraId="0B9EE2D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critic_step_internal_trace_minibatch.csv</w:t>
      </w:r>
    </w:p>
    <w:p w14:paraId="2699C711">
      <w:pPr>
        <w:jc w:val="left"/>
        <w:rPr>
          <w:rFonts w:hint="default"/>
          <w:lang w:val="en-US" w:eastAsia="zh-CN"/>
        </w:rPr>
      </w:pPr>
    </w:p>
    <w:p w14:paraId="22EDCD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并且请在 summary 中显式对比上一轮</w:t>
      </w:r>
    </w:p>
    <w:p w14:paraId="364905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6B823C56">
      <w:pPr>
        <w:jc w:val="left"/>
        <w:rPr>
          <w:rFonts w:hint="default"/>
          <w:lang w:val="en-US" w:eastAsia="zh-CN"/>
        </w:rPr>
      </w:pPr>
    </w:p>
    <w:p w14:paraId="2F62F5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实现要求</w:t>
      </w:r>
    </w:p>
    <w:p w14:paraId="0FF37C98">
      <w:pPr>
        <w:jc w:val="left"/>
        <w:rPr>
          <w:rFonts w:hint="default"/>
          <w:lang w:val="en-US" w:eastAsia="zh-CN"/>
        </w:rPr>
      </w:pPr>
    </w:p>
    <w:p w14:paraId="321A17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506739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不要改主训练逻辑</w:t>
      </w:r>
    </w:p>
    <w:p w14:paraId="5CC5DE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优先在现有 trace 框架上扩展</w:t>
      </w:r>
    </w:p>
    <w:p w14:paraId="169528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或新建一个独立脚本</w:t>
      </w:r>
    </w:p>
    <w:p w14:paraId="289C9D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0740AAC0">
      <w:pPr>
        <w:jc w:val="left"/>
        <w:rPr>
          <w:rFonts w:hint="default"/>
          <w:lang w:val="en-US" w:eastAsia="zh-CN"/>
        </w:rPr>
      </w:pPr>
    </w:p>
    <w:p w14:paraId="1F3BDE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critic_step_internal_trace.py</w:t>
      </w:r>
    </w:p>
    <w:p w14:paraId="5EC1AA3D">
      <w:pPr>
        <w:jc w:val="left"/>
        <w:rPr>
          <w:rFonts w:hint="default"/>
          <w:lang w:val="en-US" w:eastAsia="zh-CN"/>
        </w:rPr>
      </w:pPr>
    </w:p>
    <w:p w14:paraId="124B0F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 trace 钩子</w:t>
      </w:r>
    </w:p>
    <w:p w14:paraId="431763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可以加</w:t>
      </w:r>
    </w:p>
    <w:p w14:paraId="1CF480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但不要顺手重构无关代码</w:t>
      </w:r>
    </w:p>
    <w:p w14:paraId="422C6ADE">
      <w:pPr>
        <w:jc w:val="left"/>
        <w:rPr>
          <w:rFonts w:hint="default"/>
          <w:lang w:val="en-US" w:eastAsia="zh-CN"/>
        </w:rPr>
      </w:pPr>
    </w:p>
    <w:p w14:paraId="2457C5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 最终说明要求</w:t>
      </w:r>
    </w:p>
    <w:p w14:paraId="318DF772">
      <w:pPr>
        <w:jc w:val="left"/>
        <w:rPr>
          <w:rFonts w:hint="default"/>
          <w:lang w:val="en-US" w:eastAsia="zh-CN"/>
        </w:rPr>
      </w:pPr>
    </w:p>
    <w:p w14:paraId="4D6D16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1A5603DC">
      <w:pPr>
        <w:jc w:val="left"/>
        <w:rPr>
          <w:rFonts w:hint="default"/>
          <w:lang w:val="en-US" w:eastAsia="zh-CN"/>
        </w:rPr>
      </w:pPr>
    </w:p>
    <w:p w14:paraId="116686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D2B08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6B392171">
      <w:pPr>
        <w:jc w:val="left"/>
        <w:rPr>
          <w:rFonts w:hint="default"/>
          <w:lang w:val="en-US" w:eastAsia="zh-CN"/>
        </w:rPr>
      </w:pPr>
    </w:p>
    <w:p w14:paraId="5C99C0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50F919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59C9DB90">
      <w:pPr>
        <w:jc w:val="left"/>
        <w:rPr>
          <w:rFonts w:hint="default"/>
          <w:lang w:val="en-US" w:eastAsia="zh-CN"/>
        </w:rPr>
      </w:pPr>
    </w:p>
    <w:p w14:paraId="506165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489B87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的真实内部顺序是什么</w:t>
      </w:r>
    </w:p>
    <w:p w14:paraId="18DC360C">
      <w:pPr>
        <w:jc w:val="left"/>
        <w:rPr>
          <w:rFonts w:hint="default"/>
          <w:lang w:val="en-US" w:eastAsia="zh-CN"/>
        </w:rPr>
      </w:pPr>
    </w:p>
    <w:p w14:paraId="27615D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4CE5A9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 是在哪几个具体位置采集的</w:t>
      </w:r>
    </w:p>
    <w:p w14:paraId="5E1FA6BA">
      <w:pPr>
        <w:jc w:val="left"/>
        <w:rPr>
          <w:rFonts w:hint="default"/>
          <w:lang w:val="en-US" w:eastAsia="zh-CN"/>
        </w:rPr>
      </w:pPr>
    </w:p>
    <w:p w14:paraId="46DF88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2E52D7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 是怎么取的</w:t>
      </w:r>
    </w:p>
    <w:p w14:paraId="7FBC007D">
      <w:pPr>
        <w:jc w:val="left"/>
        <w:rPr>
          <w:rFonts w:hint="default"/>
          <w:lang w:val="en-US" w:eastAsia="zh-CN"/>
        </w:rPr>
      </w:pPr>
    </w:p>
    <w:p w14:paraId="4D6752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1DDA26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是否始终完全冻结</w:t>
      </w:r>
    </w:p>
    <w:p w14:paraId="5B5C7CAA">
      <w:pPr>
        <w:jc w:val="left"/>
        <w:rPr>
          <w:rFonts w:hint="default"/>
          <w:lang w:val="en-US" w:eastAsia="zh-CN"/>
        </w:rPr>
      </w:pPr>
    </w:p>
    <w:p w14:paraId="3F8918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4F1F9F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第一处分叉点最终被收缩到哪个 critic 子阶段</w:t>
      </w:r>
    </w:p>
    <w:p w14:paraId="20029EF6">
      <w:pPr>
        <w:jc w:val="left"/>
        <w:rPr>
          <w:rFonts w:hint="default"/>
          <w:lang w:val="en-US" w:eastAsia="zh-CN"/>
        </w:rPr>
      </w:pPr>
    </w:p>
    <w:p w14:paraId="6F7FFD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13FC6F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</w:t>
      </w:r>
    </w:p>
    <w:p w14:paraId="446D89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popart 统计更新本身在带偏</w:t>
      </w:r>
    </w:p>
    <w:p w14:paraId="7D341D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optimizer step 或 critic loss 在带偏</w:t>
      </w:r>
    </w:p>
    <w:p w14:paraId="787A17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target 构造本身有问题</w:t>
      </w:r>
    </w:p>
    <w:p w14:paraId="535BC3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几项同时存在 但哪一个更主</w:t>
      </w:r>
    </w:p>
    <w:p w14:paraId="2C2C9FC1">
      <w:pPr>
        <w:jc w:val="left"/>
        <w:rPr>
          <w:rFonts w:hint="default"/>
          <w:lang w:val="en-US" w:eastAsia="zh-CN"/>
        </w:rPr>
      </w:pPr>
    </w:p>
    <w:p w14:paraId="2246A3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</w:p>
    <w:p w14:paraId="669C77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这一步是否足以解释</w:t>
      </w:r>
    </w:p>
    <w:p w14:paraId="3E43C1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为什么当前联合训练里</w:t>
      </w:r>
    </w:p>
    <w:p w14:paraId="5DD6E2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本来可拟合对的 critic target</w:t>
      </w:r>
    </w:p>
    <w:p w14:paraId="71B0BC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最终会在在线训练中学反</w:t>
      </w:r>
    </w:p>
    <w:p w14:paraId="0B2D77A3">
      <w:pPr>
        <w:jc w:val="left"/>
        <w:rPr>
          <w:rFonts w:hint="default"/>
          <w:lang w:val="en-US" w:eastAsia="zh-CN"/>
        </w:rPr>
      </w:pPr>
    </w:p>
    <w:p w14:paraId="7F1CCB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</w:p>
    <w:p w14:paraId="172F4B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</w:t>
      </w:r>
    </w:p>
    <w:p w14:paraId="062015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直接深查 popart 更新机制</w:t>
      </w:r>
    </w:p>
    <w:p w14:paraId="1EFE45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直接深查 critic loss 或 optimizer step</w:t>
      </w:r>
    </w:p>
    <w:p w14:paraId="18CC06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3D23A1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把 bootstrap 再接回 actor</w:t>
      </w:r>
    </w:p>
    <w:p w14:paraId="14B583E0">
      <w:pPr>
        <w:jc w:val="left"/>
        <w:rPr>
          <w:rFonts w:hint="default"/>
          <w:lang w:val="en-US" w:eastAsia="zh-CN"/>
        </w:rPr>
      </w:pPr>
    </w:p>
    <w:p w14:paraId="420DC7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十三 重要限制</w:t>
      </w:r>
    </w:p>
    <w:p w14:paraId="3EDFB88B">
      <w:pPr>
        <w:jc w:val="left"/>
        <w:rPr>
          <w:rFonts w:hint="default"/>
          <w:lang w:val="en-US" w:eastAsia="zh-CN"/>
        </w:rPr>
      </w:pPr>
    </w:p>
    <w:p w14:paraId="49B05B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77530E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F1F1B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C7EF1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BCD3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776956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94246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0B639665">
      <w:pPr>
        <w:jc w:val="left"/>
        <w:rPr>
          <w:rFonts w:hint="default"/>
          <w:lang w:val="en-US" w:eastAsia="zh-CN"/>
        </w:rPr>
      </w:pPr>
    </w:p>
    <w:p w14:paraId="2A8E87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critic_step_internal_trace 做完</w:t>
      </w:r>
    </w:p>
    <w:p w14:paraId="21F6B9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再决定下一步是继续深查 popart</w:t>
      </w:r>
    </w:p>
    <w:p w14:paraId="372613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还是深查 critic loss 和 optimizer step 本身</w:t>
      </w:r>
    </w:p>
    <w:p w14:paraId="4DB0FF73">
      <w:pPr>
        <w:jc w:val="left"/>
        <w:rPr>
          <w:rFonts w:hint="default"/>
          <w:lang w:val="en-US" w:eastAsia="zh-CN"/>
        </w:rPr>
      </w:pPr>
    </w:p>
    <w:p w14:paraId="58C572C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693C6A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 `critic_step_internal_trace`。结果在：</w:t>
      </w:r>
    </w:p>
    <w:p w14:paraId="3AFFF2D8">
      <w:pPr>
        <w:jc w:val="left"/>
        <w:rPr>
          <w:rFonts w:hint="default"/>
          <w:lang w:val="en-US" w:eastAsia="zh-CN"/>
        </w:rPr>
      </w:pPr>
    </w:p>
    <w:p w14:paraId="0A6AC5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[critic_step_internal_trace_summary.json](/D:/MEC_PPO/checkpoints/critic_step_internal_trace_20260322_094339/critic_step_internal_trace_summary.json)</w:t>
      </w:r>
    </w:p>
    <w:p w14:paraId="2C2C1C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[critic_step_internal_trace_summary.md](/D:/MEC_PPO/checkpoints/critic_step_internal_trace_20260322_094339/critic_step_internal_trace_summary.md)</w:t>
      </w:r>
    </w:p>
    <w:p w14:paraId="03B92D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[critic_step_internal_trace.csv](/D:/MEC_PPO/checkpoints/critic_step_internal_trace_20260322_094339/critic_step_internal_trace.csv)</w:t>
      </w:r>
    </w:p>
    <w:p w14:paraId="5F578A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[critic_step_internal_trace_probe.csv](/D:/MEC_PPO/checkpoints/critic_step_internal_trace_20260322_094339/critic_step_internal_trace_probe.csv)</w:t>
      </w:r>
    </w:p>
    <w:p w14:paraId="47C7F2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[critic_step_internal_trace_minibatch.csv](/D:/MEC_PPO/checkpoints/critic_step_internal_trace_20260322_094339/critic_step_internal_trace_minibatch.csv)</w:t>
      </w:r>
    </w:p>
    <w:p w14:paraId="68014AA2">
      <w:pPr>
        <w:jc w:val="left"/>
        <w:rPr>
          <w:rFonts w:hint="default"/>
          <w:lang w:val="en-US" w:eastAsia="zh-CN"/>
        </w:rPr>
      </w:pPr>
    </w:p>
    <w:p w14:paraId="292750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修改文件：</w:t>
      </w:r>
    </w:p>
    <w:p w14:paraId="54D8F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7BE103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加了更细粒度的 critic 内部 trace 钩子；继续支持 actor 冻结；把 trace 从原来的 `before_actor / after_actor_before_critic / after_critic` 扩成：</w:t>
      </w:r>
    </w:p>
    <w:p w14:paraId="17FB04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`before_popart_update -&gt; after_popart_update -&gt; after_target_build -&gt; before_actor -&gt; after_actor_before_critic -&gt; before_critic -&gt; after_backward_before_step -&gt; after_optimizer_step -&gt; after_critic`</w:t>
      </w:r>
    </w:p>
    <w:p w14:paraId="110C24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[critic_step_internal_trace.py](/D:/MEC_PPO/critic_step_internal_trace.py)</w:t>
      </w:r>
    </w:p>
    <w:p w14:paraId="642825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新建脚本；加载当前 `hierarchical_actor_joint_reward_aligned_credit` checkpoint，冻结 actor，在线 rollout 照常刷新，只追前 2 个 epoch，并把结果和上一轮 [actor_frozen_online_critic_trace_summary.json](/D:/MEC_PPO/checkpoints/actor_frozen_online_critic_trace_20260322_083306/actor_frozen_online_critic_trace_summary.json) 并排比较。</w:t>
      </w:r>
    </w:p>
    <w:p w14:paraId="3ECF2035">
      <w:pPr>
        <w:jc w:val="left"/>
        <w:rPr>
          <w:rFonts w:hint="default"/>
          <w:lang w:val="en-US" w:eastAsia="zh-CN"/>
        </w:rPr>
      </w:pPr>
    </w:p>
    <w:p w14:paraId="0CF3D3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step 的真实内部顺序是：</w:t>
      </w:r>
    </w:p>
    <w:p w14:paraId="6EB0F4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训练前预处理：更新 running return stats，`popart_rescale(...)`，构造 `value_targets`</w:t>
      </w:r>
    </w:p>
    <w:p w14:paraId="2910E2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每个 minibatch：`before_actor`</w:t>
      </w:r>
    </w:p>
    <w:p w14:paraId="315BA7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actor 冻结，所以 `after_actor_before_critic` 与 `before_actor` 一致</w:t>
      </w:r>
    </w:p>
    <w:p w14:paraId="5C1CDF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`before_critic`</w:t>
      </w:r>
    </w:p>
    <w:p w14:paraId="364D3A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`critic_optimizer.zero_grad()`</w:t>
      </w:r>
    </w:p>
    <w:p w14:paraId="0AC485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`critic_objective.backward()`</w:t>
      </w:r>
    </w:p>
    <w:p w14:paraId="6C74DF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`clip_grad_norm`</w:t>
      </w:r>
    </w:p>
    <w:p w14:paraId="2550CE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`after_backward_before_step`</w:t>
      </w:r>
    </w:p>
    <w:p w14:paraId="26431C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`critic_optimizer.step()`</w:t>
      </w:r>
    </w:p>
    <w:p w14:paraId="526FAE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`after_optimizer_step`</w:t>
      </w:r>
    </w:p>
    <w:p w14:paraId="0CC531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`after_critic`</w:t>
      </w:r>
    </w:p>
    <w:p w14:paraId="04FDE304">
      <w:pPr>
        <w:jc w:val="left"/>
        <w:rPr>
          <w:rFonts w:hint="default"/>
          <w:lang w:val="en-US" w:eastAsia="zh-CN"/>
        </w:rPr>
      </w:pPr>
    </w:p>
    <w:p w14:paraId="375B17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set：</w:t>
      </w:r>
    </w:p>
    <w:p w14:paraId="0EE658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从当前主线 checkpoint  </w:t>
      </w:r>
    </w:p>
    <w:p w14:paraId="02153E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[best_model.pt](/D:/MEC_PPO/checkpoints/dense_policy_joint_reward_aligned_credit_experiment_20260321_170716/policy_ratio_hierarchical_actor_joint_reward_aligned_credit_20260321_172521_442663/best_model.pt)</w:t>
      </w:r>
    </w:p>
    <w:p w14:paraId="1BAC88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 `seed=2025`</w:t>
      </w:r>
    </w:p>
    <w:p w14:paraId="4765B9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先收一条短 rollout，取 48 步</w:t>
      </w:r>
    </w:p>
    <w:p w14:paraId="697FDB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固定保存 `states / returns / advantages / rewards`</w:t>
      </w:r>
    </w:p>
    <w:p w14:paraId="0613D65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全程复用，不重采样</w:t>
      </w:r>
    </w:p>
    <w:p w14:paraId="6FD4F2D5">
      <w:pPr>
        <w:jc w:val="left"/>
        <w:rPr>
          <w:rFonts w:hint="default"/>
          <w:lang w:val="en-US" w:eastAsia="zh-CN"/>
        </w:rPr>
      </w:pPr>
    </w:p>
    <w:p w14:paraId="5A999A1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核心结果：</w:t>
      </w:r>
    </w:p>
    <w:p w14:paraId="14A68A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`actor_param_delta_norm` 始终为 `0.0`</w:t>
      </w:r>
    </w:p>
    <w:p w14:paraId="005C84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第一处分叉点仍然存在</w:t>
      </w:r>
    </w:p>
    <w:p w14:paraId="3DE698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但这次已经从上一轮的粗粒度 `after_critic`，进一步收缩到：</w:t>
      </w:r>
    </w:p>
    <w:p w14:paraId="64A5AD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`epoch 0 / update_epoch 2 / minibatch 9 / after_optimizer_step`</w:t>
      </w:r>
    </w:p>
    <w:p w14:paraId="2D8910AA">
      <w:pPr>
        <w:jc w:val="left"/>
        <w:rPr>
          <w:rFonts w:hint="default"/>
          <w:lang w:val="en-US" w:eastAsia="zh-CN"/>
        </w:rPr>
      </w:pPr>
    </w:p>
    <w:p w14:paraId="1ABB5E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更关键的是，这次能直接排除前面几个子阶段：</w:t>
      </w:r>
    </w:p>
    <w:p w14:paraId="19EC2D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`before_popart_update -&gt; after_popart_update`：probe 相关性不变  </w:t>
      </w:r>
    </w:p>
    <w:p w14:paraId="39662A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 `popart_rescale` 虽然改了 head 参数，但没有立刻把语义切坏</w:t>
      </w:r>
    </w:p>
    <w:p w14:paraId="090F8F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`after_popart_update -&gt; after_target_build`：probe 相关性不变  </w:t>
      </w:r>
    </w:p>
    <w:p w14:paraId="1FDBB7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 target 构造本身不是第一刀</w:t>
      </w:r>
    </w:p>
    <w:p w14:paraId="4605EF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`before_critic -&gt; after_backward_before_step`：probe 相关性不变  </w:t>
      </w:r>
    </w:p>
    <w:p w14:paraId="7F1AF6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 backward 和梯度生成本身不是第一刀</w:t>
      </w:r>
    </w:p>
    <w:p w14:paraId="2FA46F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`after_backward_before_step -&gt; after_optimizer_step`：第一次明显下降  </w:t>
      </w:r>
    </w:p>
    <w:p w14:paraId="709848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这就是第一处分叉点</w:t>
      </w:r>
    </w:p>
    <w:p w14:paraId="651A37E6">
      <w:pPr>
        <w:jc w:val="left"/>
        <w:rPr>
          <w:rFonts w:hint="default"/>
          <w:lang w:val="en-US" w:eastAsia="zh-CN"/>
        </w:rPr>
      </w:pPr>
    </w:p>
    <w:p w14:paraId="59556B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最直接的证据在同一个坏点 minibatch：</w:t>
      </w:r>
    </w:p>
    <w:p w14:paraId="534610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probe 上 `pearson(value, value_target)`：`0.3754 -&gt; 0.3590`</w:t>
      </w:r>
    </w:p>
    <w:p w14:paraId="6C4785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probe 上 `pearson(value, return)`：`0.3754 -&gt; 0.3590`</w:t>
      </w:r>
    </w:p>
    <w:p w14:paraId="60DC7F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但当前 minibatch 上 `pearson(value, value_target)` 反而 `0.6344 -&gt; 0.6571`</w:t>
      </w:r>
    </w:p>
    <w:p w14:paraId="4218451B">
      <w:pPr>
        <w:jc w:val="left"/>
        <w:rPr>
          <w:rFonts w:hint="default"/>
          <w:lang w:val="en-US" w:eastAsia="zh-CN"/>
        </w:rPr>
      </w:pPr>
    </w:p>
    <w:p w14:paraId="7005C6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D87D6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 optimizer step 在“当前 minibatch 拟合变好”的同时，</w:t>
      </w:r>
    </w:p>
    <w:p w14:paraId="17B3B9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把固定 probe 上的全局语义拉坏了</w:t>
      </w:r>
    </w:p>
    <w:p w14:paraId="78A0D7CC">
      <w:pPr>
        <w:jc w:val="left"/>
        <w:rPr>
          <w:rFonts w:hint="default"/>
          <w:lang w:val="en-US" w:eastAsia="zh-CN"/>
        </w:rPr>
      </w:pPr>
    </w:p>
    <w:p w14:paraId="5CAE25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所以这一步更支持：</w:t>
      </w:r>
    </w:p>
    <w:p w14:paraId="4D99A6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optimizer step 或 critic loss 在带偏`</w:t>
      </w:r>
    </w:p>
    <w:p w14:paraId="0B8782CE">
      <w:pPr>
        <w:jc w:val="left"/>
        <w:rPr>
          <w:rFonts w:hint="default"/>
          <w:lang w:val="en-US" w:eastAsia="zh-CN"/>
        </w:rPr>
      </w:pPr>
    </w:p>
    <w:p w14:paraId="28B8A2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而不是：</w:t>
      </w:r>
    </w:p>
    <w:p w14:paraId="7B00D7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popart 统计更新本身`</w:t>
      </w:r>
    </w:p>
    <w:p w14:paraId="63F864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target 构造本身`</w:t>
      </w:r>
    </w:p>
    <w:p w14:paraId="14877470">
      <w:pPr>
        <w:jc w:val="left"/>
        <w:rPr>
          <w:rFonts w:hint="default"/>
          <w:lang w:val="en-US" w:eastAsia="zh-CN"/>
        </w:rPr>
      </w:pPr>
    </w:p>
    <w:p w14:paraId="186029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这一步已经足以进一步解释为什么在线联合训练里，本来 critic-only 可拟合对的 target，最终会学反：问题不是 target 定义，不是 actor step，不是 popart 的即时重标定，而是 critic 的在线 optimizer update 在逐步把“当前 batch 拟合”推到“全局语义漂移”。</w:t>
      </w:r>
    </w:p>
    <w:p w14:paraId="25DC3201">
      <w:pPr>
        <w:jc w:val="left"/>
        <w:rPr>
          <w:rFonts w:hint="default"/>
          <w:lang w:val="en-US" w:eastAsia="zh-CN"/>
        </w:rPr>
      </w:pPr>
    </w:p>
    <w:p w14:paraId="6C4319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最终判断：</w:t>
      </w:r>
    </w:p>
    <w:p w14:paraId="02FF0D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actor 始终完全冻结了。</w:t>
      </w:r>
    </w:p>
    <w:p w14:paraId="2E9E0D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第一处分叉点被收缩到了 `after_optimizer_step`。</w:t>
      </w:r>
    </w:p>
    <w:p w14:paraId="7BA505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当前更像是 `critic loss / optimizer step` 本身在带偏。</w:t>
      </w:r>
    </w:p>
    <w:p w14:paraId="7F4974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下一步更应该选 `B`：直接深查 critic loss 或 optimizer step。  </w:t>
      </w:r>
    </w:p>
    <w:p w14:paraId="2F5199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不该先回头改 target 定义，也不该把 bootstrap 再接回 actor。</w:t>
      </w:r>
    </w:p>
    <w:p w14:paraId="1B69AE60">
      <w:pPr>
        <w:jc w:val="left"/>
        <w:rPr>
          <w:rFonts w:hint="default"/>
          <w:lang w:val="en-US" w:eastAsia="zh-CN"/>
        </w:rPr>
      </w:pPr>
    </w:p>
    <w:p w14:paraId="64DD1AB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50A3C4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7834EC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critic_step_internal_trace_summary.json</w:t>
      </w:r>
    </w:p>
    <w:p w14:paraId="56F5E2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这是这轮最重要的文件。</w:t>
      </w:r>
    </w:p>
    <w:p w14:paraId="4A8C32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它把第一处分叉点从上一轮的粗粒度 after_critic，进一步收缩到：</w:t>
      </w:r>
    </w:p>
    <w:p w14:paraId="159E79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 </w:t>
      </w:r>
    </w:p>
    <w:p w14:paraId="11187D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 2 </w:t>
      </w:r>
    </w:p>
    <w:p w14:paraId="7F23B4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minibatch 9 </w:t>
      </w:r>
    </w:p>
    <w:p w14:paraId="0B90A2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after_optimizer_step </w:t>
      </w:r>
    </w:p>
    <w:p w14:paraId="16CEE2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而且：</w:t>
      </w:r>
    </w:p>
    <w:p w14:paraId="5E723E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classification = B </w:t>
      </w:r>
    </w:p>
    <w:p w14:paraId="623683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actor_param_delta_norm_max = 0.0 </w:t>
      </w:r>
    </w:p>
    <w:p w14:paraId="62973E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这说明两件事：</w:t>
      </w:r>
    </w:p>
    <w:p w14:paraId="213D5F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确实全程没有动 </w:t>
      </w:r>
    </w:p>
    <w:p w14:paraId="52F4D8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第一处语义下降不是出现在 target 构造、popart 更新、backward 完成，而是出现在 optimizer.step 之后 </w:t>
      </w:r>
    </w:p>
    <w:p w14:paraId="0ED681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这已经非常关键。</w:t>
      </w:r>
    </w:p>
    <w:p w14:paraId="5B82BB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C9E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critic_step_internal_trace_summary.md</w:t>
      </w:r>
    </w:p>
    <w:p w14:paraId="5EEC92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这个文件把逻辑链讲清楚了：</w:t>
      </w:r>
    </w:p>
    <w:p w14:paraId="10D1D5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before_popart_update -&gt; after_popart_update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probe 相关性不变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说明不是 popart rescale 当场把语义切坏 </w:t>
      </w:r>
    </w:p>
    <w:p w14:paraId="235CF3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after_popart_update -&gt; after_target_build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probe 相关性不变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说明不是 target 构造本身第一刀出问题 </w:t>
      </w:r>
    </w:p>
    <w:p w14:paraId="37D2F2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before_critic -&gt; after_backward_before_step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probe 相关性不变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说明不是 backward 或梯度生成本身第一刀出问题 </w:t>
      </w:r>
    </w:p>
    <w:p w14:paraId="2F1C2F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after_backward_before_step -&gt; after_optimizer_step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第一次明显下降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这就是第一处分叉点 </w:t>
      </w:r>
    </w:p>
    <w:p w14:paraId="22CE50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而且同一个 minibatch 上：</w:t>
      </w:r>
    </w:p>
    <w:p w14:paraId="6F6E7C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的 pearson(value, value_target) 还在变好 </w:t>
      </w:r>
    </w:p>
    <w:p w14:paraId="6DCA68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但固定 probe 上的全局相关性开始下降 </w:t>
      </w:r>
    </w:p>
    <w:p w14:paraId="5C316F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这句话非常重要，因为它说明：</w:t>
      </w:r>
    </w:p>
    <w:p w14:paraId="022B59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optimizer.step 在“把当前 batch 拟合得更好”的同时，</w:t>
      </w:r>
    </w:p>
    <w:p w14:paraId="734F36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把全局语义拉坏了</w:t>
      </w:r>
    </w:p>
    <w:p w14:paraId="7D38EE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所以现在更像：</w:t>
      </w:r>
    </w:p>
    <w:p w14:paraId="6A7907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/ optimizer step 本身在带偏</w:t>
      </w:r>
    </w:p>
    <w:p w14:paraId="431CAB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而不是：</w:t>
      </w:r>
    </w:p>
    <w:p w14:paraId="3C05FA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本身 </w:t>
      </w:r>
    </w:p>
    <w:p w14:paraId="4C3097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定义本身 </w:t>
      </w:r>
    </w:p>
    <w:p w14:paraId="0A0286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step </w:t>
      </w:r>
    </w:p>
    <w:p w14:paraId="0A0C6F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backward 本身 </w:t>
      </w:r>
    </w:p>
    <w:p w14:paraId="6C3CC7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99A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critic_step_internal_trace.csv</w:t>
      </w:r>
    </w:p>
    <w:p w14:paraId="67223B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这份总表的价值在于把完整阶段都串起来了：</w:t>
      </w:r>
    </w:p>
    <w:p w14:paraId="49B4A6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before_popart_update </w:t>
      </w:r>
    </w:p>
    <w:p w14:paraId="1CCFD8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after_popart_update </w:t>
      </w:r>
    </w:p>
    <w:p w14:paraId="3903AA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after_target_build </w:t>
      </w:r>
    </w:p>
    <w:p w14:paraId="502090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before_actor </w:t>
      </w:r>
    </w:p>
    <w:p w14:paraId="6F9F6F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after_actor_before_critic </w:t>
      </w:r>
    </w:p>
    <w:p w14:paraId="3569B0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before_critic </w:t>
      </w:r>
    </w:p>
    <w:p w14:paraId="2B2293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after_backward_before_step </w:t>
      </w:r>
    </w:p>
    <w:p w14:paraId="1D808A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after_optimizer_step </w:t>
      </w:r>
    </w:p>
    <w:p w14:paraId="6DA298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after_critic </w:t>
      </w:r>
    </w:p>
    <w:p w14:paraId="687893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你这轮最大的贡献，就是把“坏点发生在 critic step 内部哪一刀”回答得很清楚。</w:t>
      </w:r>
    </w:p>
    <w:p w14:paraId="037B2C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结论不是模糊的“critic 训练里某处”，而是：</w:t>
      </w:r>
    </w:p>
    <w:p w14:paraId="4114EE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真正的第一刀就在 optimizer.step() 后</w:t>
      </w:r>
    </w:p>
    <w:p w14:paraId="71B628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5FA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critic_step_internal_trace_probe.csv</w:t>
      </w:r>
    </w:p>
    <w:p w14:paraId="29FB02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这份表最重要，因为它不是当前 batch 噪声。</w:t>
      </w:r>
    </w:p>
    <w:p w14:paraId="2CDD8C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328337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probe set 上的语义下降，第一次发生在 after_optimizer_step </w:t>
      </w:r>
    </w:p>
    <w:p w14:paraId="036262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在那之前几个子阶段，probe 基本不变 </w:t>
      </w:r>
    </w:p>
    <w:p w14:paraId="5DB3F2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所以不是当前 batch 偶然波动，而是：</w:t>
      </w:r>
    </w:p>
    <w:p w14:paraId="54F358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参数一更新，全局 probe 语义就开始变坏</w:t>
      </w:r>
    </w:p>
    <w:p w14:paraId="50622C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020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critic_step_internal_trace_minibatch.csv</w:t>
      </w:r>
    </w:p>
    <w:p w14:paraId="0F66F2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这份表是对上面结论的补充：</w:t>
      </w:r>
    </w:p>
    <w:p w14:paraId="578E90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上 loss 在下降 </w:t>
      </w:r>
    </w:p>
    <w:p w14:paraId="640DF1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上相关性在变好 </w:t>
      </w:r>
    </w:p>
    <w:p w14:paraId="427412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但同一时刻 fixed probe 在变差 </w:t>
      </w:r>
    </w:p>
    <w:p w14:paraId="019FF4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这几乎就是“过拟合当前 batch，牺牲全局语义”的直接证据。</w:t>
      </w:r>
    </w:p>
    <w:p w14:paraId="1072B2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71C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20CCFC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现在可以把问题压缩成一句话：</w:t>
      </w:r>
    </w:p>
    <w:p w14:paraId="24B562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当前主因已经不是 actor，不是 target 构造，不是 popart 当场重标定</w:t>
      </w:r>
    </w:p>
    <w:p w14:paraId="53F064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critic 的 optimizer.step 或 critic loss 在在线更新时，把模型往“当前 batch 更好、全局语义更坏”的方向推</w:t>
      </w:r>
    </w:p>
    <w:p w14:paraId="1E1CB3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也就是说，当前最值得怀疑的上游环节是：</w:t>
      </w:r>
    </w:p>
    <w:p w14:paraId="74BE71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形式 </w:t>
      </w:r>
    </w:p>
    <w:p w14:paraId="48CEE4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step 规则 </w:t>
      </w:r>
    </w:p>
    <w:p w14:paraId="057E61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对 minibatch 的过拟合强度 </w:t>
      </w:r>
    </w:p>
    <w:p w14:paraId="526A4F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以及“用当前 batch 拟合更好”与“全局 return/value_target 语义更好”之间的错位 </w:t>
      </w:r>
    </w:p>
    <w:p w14:paraId="205378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409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565BA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我建议下一步不要回头改 actor，也不要回头改 target 定义。</w:t>
      </w:r>
    </w:p>
    <w:p w14:paraId="4150F8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465371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critic_optimizer_rule_ablation</w:t>
      </w:r>
    </w:p>
    <w:p w14:paraId="4BD683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250A9D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区分“是梯度方向本身在带偏”，还是“Adam 这类 optimizer.step 规则在带偏”</w:t>
      </w:r>
    </w:p>
    <w:p w14:paraId="64C3CC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990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为什么这是现在最合理的一步</w:t>
      </w:r>
    </w:p>
    <w:p w14:paraId="24A8D1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你现在已经知道：</w:t>
      </w:r>
    </w:p>
    <w:p w14:paraId="245A77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backward 前 probe 没坏 </w:t>
      </w:r>
    </w:p>
    <w:p w14:paraId="4D44AC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optimizer.step 后 probe 才坏 </w:t>
      </w:r>
    </w:p>
    <w:p w14:paraId="478FE8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所以问题只剩两类：</w:t>
      </w:r>
    </w:p>
    <w:p w14:paraId="7F478F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A</w:t>
      </w:r>
    </w:p>
    <w:p w14:paraId="6F26FE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梯度方向本身就有问题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也就是当前 critic loss 对这个 minibatch 给出的更新方向，本来就会伤害全局 probe 语义。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那无论是 Adam 还是 SGD，只要沿这个方向走，都会坏。</w:t>
      </w:r>
    </w:p>
    <w:p w14:paraId="1F22D4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B</w:t>
      </w:r>
    </w:p>
    <w:p w14:paraId="1BDD7D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梯度方向未必完全错，但 Adam 的 step 规则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比如自适应缩放、动量、参数尺度耦合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把这个方向放大或扭曲了。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那换成最简单的小步 SGD，伤害会明显减弱。</w:t>
      </w:r>
    </w:p>
    <w:p w14:paraId="060E7A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这一步必须分开，否则你后面不知道应该：</w:t>
      </w:r>
    </w:p>
    <w:p w14:paraId="002409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 critic loss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还是 </w:t>
      </w:r>
    </w:p>
    <w:p w14:paraId="4D3D5B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optimizer / lr / clipping / update rule </w:t>
      </w:r>
    </w:p>
    <w:p w14:paraId="229287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F8E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我建议的最小实验形式</w:t>
      </w:r>
    </w:p>
    <w:p w14:paraId="15597C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</w:t>
      </w:r>
    </w:p>
    <w:p w14:paraId="0D09C4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</w:t>
      </w:r>
    </w:p>
    <w:p w14:paraId="32054A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做法</w:t>
      </w:r>
    </w:p>
    <w:p w14:paraId="19159D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不要跑长训练，只抓第一处分叉点附近的那个 minibatch，做 shadow update 对比。</w:t>
      </w:r>
    </w:p>
    <w:p w14:paraId="54749A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固定：</w:t>
      </w:r>
    </w:p>
    <w:p w14:paraId="16A10A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checkpoint </w:t>
      </w:r>
    </w:p>
    <w:p w14:paraId="0D9ACC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rollout </w:t>
      </w:r>
    </w:p>
    <w:p w14:paraId="335A7B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minibatch </w:t>
      </w:r>
    </w:p>
    <w:p w14:paraId="04E4E2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同一个梯度 </w:t>
      </w:r>
    </w:p>
    <w:p w14:paraId="573FE5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cloned critic 上做三种虚拟更新：</w:t>
      </w:r>
    </w:p>
    <w:p w14:paraId="3C99C7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no-op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不 step，只作基准 </w:t>
      </w:r>
    </w:p>
    <w:p w14:paraId="1B30D4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 SGD step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用很小的固定步长，沿当前梯度走一步 </w:t>
      </w:r>
    </w:p>
    <w:p w14:paraId="15A18B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Adam step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用当前真实 optimizer 规则走一步 </w:t>
      </w:r>
    </w:p>
    <w:p w14:paraId="1F246F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如果你愿意，再加第 4 个：</w:t>
      </w:r>
    </w:p>
    <w:p w14:paraId="0BA06A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SGD with clipped small step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只是更稳的对照，不是必须 </w:t>
      </w:r>
    </w:p>
    <w:p w14:paraId="6D5291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97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每一步之后要比较什么</w:t>
      </w:r>
    </w:p>
    <w:p w14:paraId="49C390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都在同一个固定 probe set 上看：</w:t>
      </w:r>
    </w:p>
    <w:p w14:paraId="134689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pearson(value, value_target) </w:t>
      </w:r>
    </w:p>
    <w:p w14:paraId="353661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pearson(value, return) </w:t>
      </w:r>
    </w:p>
    <w:p w14:paraId="1B7EFA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pearson(value, advantage) </w:t>
      </w:r>
    </w:p>
    <w:p w14:paraId="3EAB2C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value_pred_mean/std </w:t>
      </w:r>
    </w:p>
    <w:p w14:paraId="5E15E3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再看当前 minibatch 上：</w:t>
      </w:r>
    </w:p>
    <w:p w14:paraId="60CE2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critic_loss </w:t>
      </w:r>
    </w:p>
    <w:p w14:paraId="57A360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pearson(value, value_target) </w:t>
      </w:r>
    </w:p>
    <w:p w14:paraId="59A55F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这样你就能直接看到：</w:t>
      </w:r>
    </w:p>
    <w:p w14:paraId="3E72FA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small SGD 也同样把 probe 拉坏</w:t>
      </w:r>
    </w:p>
    <w:p w14:paraId="678450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1D1E23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问题更在 critic loss / 梯度方向本身</w:t>
      </w:r>
    </w:p>
    <w:p w14:paraId="4972C8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Adam 明显更坏，small SGD 坏得少很多</w:t>
      </w:r>
    </w:p>
    <w:p w14:paraId="6CEAC6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36C0E9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问题更在 optimizer.step 规则本身</w:t>
      </w:r>
    </w:p>
    <w:p w14:paraId="048277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13E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我不建议你下一步做什么</w:t>
      </w:r>
    </w:p>
    <w:p w14:paraId="63CF0F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先不要继续做：</w:t>
      </w:r>
    </w:p>
    <w:p w14:paraId="61CBDE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target 定义 </w:t>
      </w:r>
    </w:p>
    <w:p w14:paraId="33E504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 reward </w:t>
      </w:r>
    </w:p>
    <w:p w14:paraId="1244EB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 bootstrap 再接回 actor </w:t>
      </w:r>
    </w:p>
    <w:p w14:paraId="4A1065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新的 actor 公式 </w:t>
      </w:r>
    </w:p>
    <w:p w14:paraId="06B0D3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大范围调参 </w:t>
      </w:r>
    </w:p>
    <w:p w14:paraId="19F3D0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因为现在真正还没分清的是：</w:t>
      </w:r>
    </w:p>
    <w:p w14:paraId="3C6DD9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问题在 “学什么”</w:t>
      </w:r>
    </w:p>
    <w:p w14:paraId="280192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还是在 “怎么走这一步”</w:t>
      </w:r>
    </w:p>
    <w:p w14:paraId="749D7B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而你这轮已经把“坏点发生在哪一步”收缩到了 optimizer.step。</w:t>
      </w:r>
    </w:p>
    <w:p w14:paraId="3BF2AC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FE2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当前主线怎么处理</w:t>
      </w:r>
    </w:p>
    <w:p w14:paraId="3B8026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</w:t>
      </w:r>
    </w:p>
    <w:p w14:paraId="209E44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FE57C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它仍然是当前最可信的 actor 主线。</w:t>
      </w:r>
    </w:p>
    <w:p w14:paraId="2D9353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暂停</w:t>
      </w:r>
    </w:p>
    <w:p w14:paraId="012FAE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 TD bootstrap 接回 actor 的实验 </w:t>
      </w:r>
    </w:p>
    <w:p w14:paraId="6267DD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所有新的分层 credit 小修补 </w:t>
      </w:r>
    </w:p>
    <w:p w14:paraId="6C1B5EE9">
      <w:pPr>
        <w:jc w:val="left"/>
        <w:rPr>
          <w:rFonts w:hint="default"/>
          <w:lang w:val="en-US" w:eastAsia="zh-CN"/>
        </w:rPr>
      </w:pPr>
    </w:p>
    <w:p w14:paraId="2FA42491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继续调试的第二十四次实验</w:t>
      </w:r>
    </w:p>
    <w:p w14:paraId="4842CC9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705929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1A97A3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E0F33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A7B2B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10BFA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2A2049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6954F0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091E80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7E432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5F66366C">
      <w:pPr>
        <w:jc w:val="left"/>
        <w:rPr>
          <w:rFonts w:hint="default"/>
          <w:lang w:val="en-US" w:eastAsia="zh-CN"/>
        </w:rPr>
      </w:pPr>
    </w:p>
    <w:p w14:paraId="3ABE41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6D9FB4BF">
      <w:pPr>
        <w:jc w:val="left"/>
        <w:rPr>
          <w:rFonts w:hint="default"/>
          <w:lang w:val="en-US" w:eastAsia="zh-CN"/>
        </w:rPr>
      </w:pPr>
    </w:p>
    <w:p w14:paraId="1DB972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DF085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0E00F9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6FC32AD3">
      <w:pPr>
        <w:jc w:val="left"/>
        <w:rPr>
          <w:rFonts w:hint="default"/>
          <w:lang w:val="en-US" w:eastAsia="zh-CN"/>
        </w:rPr>
      </w:pPr>
    </w:p>
    <w:p w14:paraId="0E2F3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DCE8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6CA537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0E193C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0B0F09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72E559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5C95E3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69C69C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279E1C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</w:t>
      </w:r>
    </w:p>
    <w:p w14:paraId="37193A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 critic 在线更新机制本身。</w:t>
      </w:r>
    </w:p>
    <w:p w14:paraId="42459590">
      <w:pPr>
        <w:jc w:val="left"/>
        <w:rPr>
          <w:rFonts w:hint="default"/>
          <w:lang w:val="en-US" w:eastAsia="zh-CN"/>
        </w:rPr>
      </w:pPr>
    </w:p>
    <w:p w14:paraId="4C8246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4DD6A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当前最强判断是：</w:t>
      </w:r>
    </w:p>
    <w:p w14:paraId="0066E1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不是主因</w:t>
      </w:r>
    </w:p>
    <w:p w14:paraId="6754D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定义本身不是主因</w:t>
      </w:r>
    </w:p>
    <w:p w14:paraId="6C7A80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统计更新和 target 构造也不是第一刀</w:t>
      </w:r>
    </w:p>
    <w:p w14:paraId="57AD49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第一处分叉点已经进一步收缩到</w:t>
      </w:r>
    </w:p>
    <w:p w14:paraId="340C72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 / update_epoch 2 / minibatch 9 / after_optimizer_step</w:t>
      </w:r>
    </w:p>
    <w:p w14:paraId="03DB4741">
      <w:pPr>
        <w:jc w:val="left"/>
        <w:rPr>
          <w:rFonts w:hint="default"/>
          <w:lang w:val="en-US" w:eastAsia="zh-CN"/>
        </w:rPr>
      </w:pPr>
    </w:p>
    <w:p w14:paraId="38210E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A55B0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因此现在最值得查的不是再换公式，而是：</w:t>
      </w:r>
    </w:p>
    <w:p w14:paraId="6E8D32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 critic loss / 当前梯度方向本身就在带偏，</w:t>
      </w:r>
    </w:p>
    <w:p w14:paraId="7EC3BE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Adam 这类 optimizer.step 规则把这个方向放大或扭曲了。</w:t>
      </w:r>
    </w:p>
    <w:p w14:paraId="106BC2F6">
      <w:pPr>
        <w:jc w:val="left"/>
        <w:rPr>
          <w:rFonts w:hint="default"/>
          <w:lang w:val="en-US" w:eastAsia="zh-CN"/>
        </w:rPr>
      </w:pPr>
    </w:p>
    <w:p w14:paraId="465DEE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我现在要你做一个新的最小机制对比实验：</w:t>
      </w:r>
    </w:p>
    <w:p w14:paraId="656A990F">
      <w:pPr>
        <w:jc w:val="left"/>
        <w:rPr>
          <w:rFonts w:hint="default"/>
          <w:lang w:val="en-US" w:eastAsia="zh-CN"/>
        </w:rPr>
      </w:pPr>
    </w:p>
    <w:p w14:paraId="0DC5C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</w:t>
      </w:r>
    </w:p>
    <w:p w14:paraId="0590A2F8">
      <w:pPr>
        <w:jc w:val="left"/>
        <w:rPr>
          <w:rFonts w:hint="default"/>
          <w:lang w:val="en-US" w:eastAsia="zh-CN"/>
        </w:rPr>
      </w:pPr>
    </w:p>
    <w:p w14:paraId="2931BB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72CE3C4E">
      <w:pPr>
        <w:jc w:val="left"/>
        <w:rPr>
          <w:rFonts w:hint="default"/>
          <w:lang w:val="en-US" w:eastAsia="zh-CN"/>
        </w:rPr>
      </w:pPr>
    </w:p>
    <w:p w14:paraId="50B450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在“同一个 checkpoint、同一个 rollout、同一个 minibatch、同一份梯度信息”下，</w:t>
      </w:r>
    </w:p>
    <w:p w14:paraId="709CEB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直接比较不同 optimizer update 规则对固定 probe 语义的影响，</w:t>
      </w:r>
    </w:p>
    <w:p w14:paraId="596015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判断问题更像来自：</w:t>
      </w:r>
    </w:p>
    <w:p w14:paraId="62FC3A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critic loss / 梯度方向本身</w:t>
      </w:r>
    </w:p>
    <w:p w14:paraId="6803DF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</w:t>
      </w:r>
    </w:p>
    <w:p w14:paraId="57DFC3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optimizer.step 规则本身</w:t>
      </w:r>
    </w:p>
    <w:p w14:paraId="39BB2D5C">
      <w:pPr>
        <w:jc w:val="left"/>
        <w:rPr>
          <w:rFonts w:hint="default"/>
          <w:lang w:val="en-US" w:eastAsia="zh-CN"/>
        </w:rPr>
      </w:pPr>
    </w:p>
    <w:p w14:paraId="3BC904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这一步不是完整训练实验</w:t>
      </w:r>
    </w:p>
    <w:p w14:paraId="6C546A5A">
      <w:pPr>
        <w:jc w:val="left"/>
        <w:rPr>
          <w:rFonts w:hint="default"/>
          <w:lang w:val="en-US" w:eastAsia="zh-CN"/>
        </w:rPr>
      </w:pPr>
    </w:p>
    <w:p w14:paraId="520419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不要跑新的长训练</w:t>
      </w:r>
    </w:p>
    <w:p w14:paraId="5E7A2C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不要新增新的 actor mode</w:t>
      </w:r>
    </w:p>
    <w:p w14:paraId="470682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不要在线刷新很多 epoch</w:t>
      </w:r>
    </w:p>
    <w:p w14:paraId="3B924B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432625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3E24FD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037A8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value target 定义</w:t>
      </w:r>
    </w:p>
    <w:p w14:paraId="5FF6D803">
      <w:pPr>
        <w:jc w:val="left"/>
        <w:rPr>
          <w:rFonts w:hint="default"/>
          <w:lang w:val="en-US" w:eastAsia="zh-CN"/>
        </w:rPr>
      </w:pPr>
    </w:p>
    <w:p w14:paraId="33CB34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0343E4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7C407E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4A2294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</w:t>
      </w:r>
    </w:p>
    <w:p w14:paraId="49D72A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固定第一处分叉点附近的 minibatch</w:t>
      </w:r>
    </w:p>
    <w:p w14:paraId="50DF2F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shadow update 对比</w:t>
      </w:r>
    </w:p>
    <w:p w14:paraId="1AF40CA8">
      <w:pPr>
        <w:jc w:val="left"/>
        <w:rPr>
          <w:rFonts w:hint="default"/>
          <w:lang w:val="en-US" w:eastAsia="zh-CN"/>
        </w:rPr>
      </w:pPr>
    </w:p>
    <w:p w14:paraId="5966B2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基线与取样要求</w:t>
      </w:r>
    </w:p>
    <w:p w14:paraId="08151145">
      <w:pPr>
        <w:jc w:val="left"/>
        <w:rPr>
          <w:rFonts w:hint="default"/>
          <w:lang w:val="en-US" w:eastAsia="zh-CN"/>
        </w:rPr>
      </w:pPr>
    </w:p>
    <w:p w14:paraId="4FD351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checkpoint：</w:t>
      </w:r>
    </w:p>
    <w:p w14:paraId="661BDD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A91FFF7">
      <w:pPr>
        <w:jc w:val="left"/>
        <w:rPr>
          <w:rFonts w:hint="default"/>
          <w:lang w:val="en-US" w:eastAsia="zh-CN"/>
        </w:rPr>
      </w:pPr>
    </w:p>
    <w:p w14:paraId="499049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并尽量复用上一轮 critic_step_internal_trace 已定位的第一处分叉点附近样本。</w:t>
      </w:r>
    </w:p>
    <w:p w14:paraId="62E56D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优先直接锁定：</w:t>
      </w:r>
    </w:p>
    <w:p w14:paraId="25BE67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 / update_epoch 2 / minibatch 9</w:t>
      </w:r>
    </w:p>
    <w:p w14:paraId="57E6C9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如果实现上必须重新抽取同位置样本，请在最终说明里写清楚。</w:t>
      </w:r>
    </w:p>
    <w:p w14:paraId="210B17E9">
      <w:pPr>
        <w:jc w:val="left"/>
        <w:rPr>
          <w:rFonts w:hint="default"/>
          <w:lang w:val="en-US" w:eastAsia="zh-CN"/>
        </w:rPr>
      </w:pPr>
    </w:p>
    <w:p w14:paraId="1E8A3E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同时继续沿用固定 probe set：</w:t>
      </w:r>
    </w:p>
    <w:p w14:paraId="0F714D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30F05D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135210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7CE78A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/ returns / advantages / rewards</w:t>
      </w:r>
    </w:p>
    <w:p w14:paraId="00C9A0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后续所有 shadow update 对比全复用这同一份 probe set</w:t>
      </w:r>
    </w:p>
    <w:p w14:paraId="3FAF15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 probe</w:t>
      </w:r>
    </w:p>
    <w:p w14:paraId="43BF0A8D">
      <w:pPr>
        <w:jc w:val="left"/>
        <w:rPr>
          <w:rFonts w:hint="default"/>
          <w:lang w:val="en-US" w:eastAsia="zh-CN"/>
        </w:rPr>
      </w:pPr>
    </w:p>
    <w:p w14:paraId="579BE8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要比较的 update 规则</w:t>
      </w:r>
    </w:p>
    <w:p w14:paraId="6E979F85">
      <w:pPr>
        <w:jc w:val="left"/>
        <w:rPr>
          <w:rFonts w:hint="default"/>
          <w:lang w:val="en-US" w:eastAsia="zh-CN"/>
        </w:rPr>
      </w:pPr>
    </w:p>
    <w:p w14:paraId="0DACC6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请至少比较下面三组：</w:t>
      </w:r>
    </w:p>
    <w:p w14:paraId="54708B19">
      <w:pPr>
        <w:jc w:val="left"/>
        <w:rPr>
          <w:rFonts w:hint="default"/>
          <w:lang w:val="en-US" w:eastAsia="zh-CN"/>
        </w:rPr>
      </w:pPr>
    </w:p>
    <w:p w14:paraId="478CE2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3C2FE7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no-op</w:t>
      </w:r>
    </w:p>
    <w:p w14:paraId="11A766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不做 optimizer.step</w:t>
      </w:r>
    </w:p>
    <w:p w14:paraId="2C8E05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只是作为基线，对照“完全不更新时 probe 语义不应变化”</w:t>
      </w:r>
    </w:p>
    <w:p w14:paraId="4F865028">
      <w:pPr>
        <w:jc w:val="left"/>
        <w:rPr>
          <w:rFonts w:hint="default"/>
          <w:lang w:val="en-US" w:eastAsia="zh-CN"/>
        </w:rPr>
      </w:pPr>
    </w:p>
    <w:p w14:paraId="35E72B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31F82D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 SGD step</w:t>
      </w:r>
    </w:p>
    <w:p w14:paraId="314CE1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 minibatch 的同一份梯度</w:t>
      </w:r>
    </w:p>
    <w:p w14:paraId="6542BC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做一个很小的纯 SGD 更新</w:t>
      </w:r>
    </w:p>
    <w:p w14:paraId="499C6A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不要动量</w:t>
      </w:r>
    </w:p>
    <w:p w14:paraId="6BD11F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 Adam 自适应缩放</w:t>
      </w:r>
    </w:p>
    <w:p w14:paraId="6E72E9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步长取一个保守小值</w:t>
      </w:r>
    </w:p>
    <w:p w14:paraId="334353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目标只是看“沿当前梯度走一步”会不会已经把 probe 语义拉坏</w:t>
      </w:r>
    </w:p>
    <w:p w14:paraId="0E451E89">
      <w:pPr>
        <w:jc w:val="left"/>
        <w:rPr>
          <w:rFonts w:hint="default"/>
          <w:lang w:val="en-US" w:eastAsia="zh-CN"/>
        </w:rPr>
      </w:pPr>
    </w:p>
    <w:p w14:paraId="6D6EC0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560385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Adam step</w:t>
      </w:r>
    </w:p>
    <w:p w14:paraId="750F82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严格复现当前真实训练里的 critic optimizer.step 规则</w:t>
      </w:r>
    </w:p>
    <w:p w14:paraId="7574D9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包括当前 Adam 状态和当前学习率</w:t>
      </w:r>
    </w:p>
    <w:p w14:paraId="3568E0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目标是和真实坏点保持一致</w:t>
      </w:r>
    </w:p>
    <w:p w14:paraId="2D248DAB">
      <w:pPr>
        <w:jc w:val="left"/>
        <w:rPr>
          <w:rFonts w:hint="default"/>
          <w:lang w:val="en-US" w:eastAsia="zh-CN"/>
        </w:rPr>
      </w:pPr>
    </w:p>
    <w:p w14:paraId="0936DC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可选第 4 组</w:t>
      </w:r>
    </w:p>
    <w:p w14:paraId="55CA72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 clipped SGD step</w:t>
      </w:r>
    </w:p>
    <w:p w14:paraId="2342B4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只有在实现很方便时再加</w:t>
      </w:r>
    </w:p>
    <w:p w14:paraId="3B32BC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不是必须</w:t>
      </w:r>
    </w:p>
    <w:p w14:paraId="0DC16301">
      <w:pPr>
        <w:jc w:val="left"/>
        <w:rPr>
          <w:rFonts w:hint="default"/>
          <w:lang w:val="en-US" w:eastAsia="zh-CN"/>
        </w:rPr>
      </w:pPr>
    </w:p>
    <w:p w14:paraId="0123AA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固定比较口径</w:t>
      </w:r>
    </w:p>
    <w:p w14:paraId="51284EE3">
      <w:pPr>
        <w:jc w:val="left"/>
        <w:rPr>
          <w:rFonts w:hint="default"/>
          <w:lang w:val="en-US" w:eastAsia="zh-CN"/>
        </w:rPr>
      </w:pPr>
    </w:p>
    <w:p w14:paraId="3BAF62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 minibatch 上：</w:t>
      </w:r>
    </w:p>
    <w:p w14:paraId="07E692B9">
      <w:pPr>
        <w:jc w:val="left"/>
        <w:rPr>
          <w:rFonts w:hint="default"/>
          <w:lang w:val="en-US" w:eastAsia="zh-CN"/>
        </w:rPr>
      </w:pPr>
    </w:p>
    <w:p w14:paraId="576862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先做 forward + backward，拿到同一份 critic 梯度</w:t>
      </w:r>
    </w:p>
    <w:p w14:paraId="102D86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克隆出多份 critic 参数副本</w:t>
      </w:r>
    </w:p>
    <w:p w14:paraId="2E0472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分别执行 A/B/C 三种 update 规则</w:t>
      </w:r>
    </w:p>
    <w:p w14:paraId="43A2D2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每种规则更新后，都在同一个固定 probe set 上重新评估 critic 语义</w:t>
      </w:r>
    </w:p>
    <w:p w14:paraId="5D9B23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同时也在当前 minibatch 上评估拟合变化</w:t>
      </w:r>
    </w:p>
    <w:p w14:paraId="563B47BD">
      <w:pPr>
        <w:jc w:val="left"/>
        <w:rPr>
          <w:rFonts w:hint="default"/>
          <w:lang w:val="en-US" w:eastAsia="zh-CN"/>
        </w:rPr>
      </w:pPr>
    </w:p>
    <w:p w14:paraId="7615E3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重点是：</w:t>
      </w:r>
    </w:p>
    <w:p w14:paraId="50CA4C0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同梯度</w:t>
      </w:r>
    </w:p>
    <w:p w14:paraId="4F6FA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 minibatch</w:t>
      </w:r>
    </w:p>
    <w:p w14:paraId="21C88A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 probe</w:t>
      </w:r>
    </w:p>
    <w:p w14:paraId="268C62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只变 update rule</w:t>
      </w:r>
    </w:p>
    <w:p w14:paraId="3D83F2D2">
      <w:pPr>
        <w:jc w:val="left"/>
        <w:rPr>
          <w:rFonts w:hint="default"/>
          <w:lang w:val="en-US" w:eastAsia="zh-CN"/>
        </w:rPr>
      </w:pPr>
    </w:p>
    <w:p w14:paraId="13D858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每组必须记录的指标</w:t>
      </w:r>
    </w:p>
    <w:p w14:paraId="05E8818D">
      <w:pPr>
        <w:jc w:val="left"/>
        <w:rPr>
          <w:rFonts w:hint="default"/>
          <w:lang w:val="en-US" w:eastAsia="zh-CN"/>
        </w:rPr>
      </w:pPr>
    </w:p>
    <w:p w14:paraId="51618E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请至少记录：</w:t>
      </w:r>
    </w:p>
    <w:p w14:paraId="67672A51">
      <w:pPr>
        <w:jc w:val="left"/>
        <w:rPr>
          <w:rFonts w:hint="default"/>
          <w:lang w:val="en-US" w:eastAsia="zh-CN"/>
        </w:rPr>
      </w:pPr>
    </w:p>
    <w:p w14:paraId="5DCE45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4DC6F9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7A29050C">
      <w:pPr>
        <w:jc w:val="left"/>
        <w:rPr>
          <w:rFonts w:hint="default"/>
          <w:lang w:val="en-US" w:eastAsia="zh-CN"/>
        </w:rPr>
      </w:pPr>
    </w:p>
    <w:p w14:paraId="6F953D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step_type 可以是：</w:t>
      </w:r>
    </w:p>
    <w:p w14:paraId="5BDB29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79A612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793D39A4">
      <w:pPr>
        <w:jc w:val="left"/>
        <w:rPr>
          <w:rFonts w:hint="default"/>
          <w:lang w:val="en-US" w:eastAsia="zh-CN"/>
        </w:rPr>
      </w:pPr>
    </w:p>
    <w:p w14:paraId="26AF40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minibatch 指标：</w:t>
      </w:r>
    </w:p>
    <w:p w14:paraId="552CF0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4DCCCE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402BAD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54A86D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769F41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7CAE92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5FDA9C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7214E4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5D428C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15EB6A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73BD2D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052AD9EB">
      <w:pPr>
        <w:jc w:val="left"/>
        <w:rPr>
          <w:rFonts w:hint="default"/>
          <w:lang w:val="en-US" w:eastAsia="zh-CN"/>
        </w:rPr>
      </w:pPr>
    </w:p>
    <w:p w14:paraId="3DAA44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指标：</w:t>
      </w:r>
    </w:p>
    <w:p w14:paraId="467B94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probe_pearson_value_vs_value_target</w:t>
      </w:r>
    </w:p>
    <w:p w14:paraId="242FEF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probe_spearman_value_vs_value_target</w:t>
      </w:r>
    </w:p>
    <w:p w14:paraId="267BD0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probe_pearson_value_vs_return</w:t>
      </w:r>
    </w:p>
    <w:p w14:paraId="0C2932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probe_spearman_value_vs_return</w:t>
      </w:r>
    </w:p>
    <w:p w14:paraId="77EFB3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probe_pearson_value_vs_advantage</w:t>
      </w:r>
    </w:p>
    <w:p w14:paraId="340E51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probe_spearman_value_vs_advantage</w:t>
      </w:r>
    </w:p>
    <w:p w14:paraId="60647F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probe_value_pred_mean</w:t>
      </w:r>
    </w:p>
    <w:p w14:paraId="22FB8C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probe_value_pred_std</w:t>
      </w:r>
    </w:p>
    <w:p w14:paraId="4F3EEAB9">
      <w:pPr>
        <w:jc w:val="left"/>
        <w:rPr>
          <w:rFonts w:hint="default"/>
          <w:lang w:val="en-US" w:eastAsia="zh-CN"/>
        </w:rPr>
      </w:pPr>
    </w:p>
    <w:p w14:paraId="4CBC9D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参数更新量：</w:t>
      </w:r>
    </w:p>
    <w:p w14:paraId="36DD09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329C8C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67D73B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2677DE84">
      <w:pPr>
        <w:jc w:val="left"/>
        <w:rPr>
          <w:rFonts w:hint="default"/>
          <w:lang w:val="en-US" w:eastAsia="zh-CN"/>
        </w:rPr>
      </w:pPr>
    </w:p>
    <w:p w14:paraId="66C539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如果方便，也请输出：</w:t>
      </w:r>
    </w:p>
    <w:p w14:paraId="0524AD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</w:t>
      </w:r>
    </w:p>
    <w:p w14:paraId="326446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07093CDE">
      <w:pPr>
        <w:jc w:val="left"/>
        <w:rPr>
          <w:rFonts w:hint="default"/>
          <w:lang w:val="en-US" w:eastAsia="zh-CN"/>
        </w:rPr>
      </w:pPr>
    </w:p>
    <w:p w14:paraId="778A00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我最关心的判断</w:t>
      </w:r>
    </w:p>
    <w:p w14:paraId="07C69C5F">
      <w:pPr>
        <w:jc w:val="left"/>
        <w:rPr>
          <w:rFonts w:hint="default"/>
          <w:lang w:val="en-US" w:eastAsia="zh-CN"/>
        </w:rPr>
      </w:pPr>
    </w:p>
    <w:p w14:paraId="541F41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请明确回答：</w:t>
      </w:r>
    </w:p>
    <w:p w14:paraId="5222F1C4">
      <w:pPr>
        <w:jc w:val="left"/>
        <w:rPr>
          <w:rFonts w:hint="default"/>
          <w:lang w:val="en-US" w:eastAsia="zh-CN"/>
        </w:rPr>
      </w:pPr>
    </w:p>
    <w:p w14:paraId="099470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no-op 组是否保持 probe 语义基本不变</w:t>
      </w:r>
    </w:p>
    <w:p w14:paraId="5B6689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small SGD step 是否已经会把 probe 语义拉坏</w:t>
      </w:r>
    </w:p>
    <w:p w14:paraId="695493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current Adam step 是否比 small SGD 明显更坏</w:t>
      </w:r>
    </w:p>
    <w:p w14:paraId="143C57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第一坏效应更像：</w:t>
      </w:r>
    </w:p>
    <w:p w14:paraId="671CBC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只要沿当前梯度走一步就会坏，说明 critic loss / 梯度方向本身有问题</w:t>
      </w:r>
    </w:p>
    <w:p w14:paraId="6330D8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small SGD 影响很小，但 Adam 明显更坏，说明 optimizer.step 规则本身在放大或扭曲</w:t>
      </w:r>
    </w:p>
    <w:p w14:paraId="62C995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两者都有，但哪一个更主</w:t>
      </w:r>
    </w:p>
    <w:p w14:paraId="60C5B2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这一步是否足以把问题进一步从“after_optimizer_step”收缩到</w:t>
      </w:r>
    </w:p>
    <w:p w14:paraId="4E0C32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“梯度方向本身”</w:t>
      </w:r>
    </w:p>
    <w:p w14:paraId="63A245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或</w:t>
      </w:r>
    </w:p>
    <w:p w14:paraId="012DC4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“Adam 规则本身”</w:t>
      </w:r>
    </w:p>
    <w:p w14:paraId="7A33AF81">
      <w:pPr>
        <w:jc w:val="left"/>
        <w:rPr>
          <w:rFonts w:hint="default"/>
          <w:lang w:val="en-US" w:eastAsia="zh-CN"/>
        </w:rPr>
      </w:pPr>
    </w:p>
    <w:p w14:paraId="3C3291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输出文件要求</w:t>
      </w:r>
    </w:p>
    <w:p w14:paraId="2A5ECF60">
      <w:pPr>
        <w:jc w:val="left"/>
        <w:rPr>
          <w:rFonts w:hint="default"/>
          <w:lang w:val="en-US" w:eastAsia="zh-CN"/>
        </w:rPr>
      </w:pPr>
    </w:p>
    <w:p w14:paraId="060974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158AA799">
      <w:pPr>
        <w:jc w:val="left"/>
        <w:rPr>
          <w:rFonts w:hint="default"/>
          <w:lang w:val="en-US" w:eastAsia="zh-CN"/>
        </w:rPr>
      </w:pPr>
    </w:p>
    <w:p w14:paraId="59EFDA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critic_optimizer_rule_ablation_summary.json</w:t>
      </w:r>
    </w:p>
    <w:p w14:paraId="398C94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critic_optimizer_rule_ablation_summary.md</w:t>
      </w:r>
    </w:p>
    <w:p w14:paraId="28D97B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critic_optimizer_rule_ablation_metrics.csv</w:t>
      </w:r>
    </w:p>
    <w:p w14:paraId="459B01CB">
      <w:pPr>
        <w:jc w:val="left"/>
        <w:rPr>
          <w:rFonts w:hint="default"/>
          <w:lang w:val="en-US" w:eastAsia="zh-CN"/>
        </w:rPr>
      </w:pPr>
    </w:p>
    <w:p w14:paraId="59AD5E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16CA0DAD">
      <w:pPr>
        <w:jc w:val="left"/>
        <w:rPr>
          <w:rFonts w:hint="default"/>
          <w:lang w:val="en-US" w:eastAsia="zh-CN"/>
        </w:rPr>
      </w:pPr>
    </w:p>
    <w:p w14:paraId="54CD9B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critic_optimizer_rule_ablation_probe.csv</w:t>
      </w:r>
    </w:p>
    <w:p w14:paraId="666099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critic_optimizer_rule_ablation_minibatch.csv</w:t>
      </w:r>
    </w:p>
    <w:p w14:paraId="47D219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critic_optimizer_rule_ablation_compare.png</w:t>
      </w:r>
    </w:p>
    <w:p w14:paraId="570F07B2">
      <w:pPr>
        <w:jc w:val="left"/>
        <w:rPr>
          <w:rFonts w:hint="default"/>
          <w:lang w:val="en-US" w:eastAsia="zh-CN"/>
        </w:rPr>
      </w:pPr>
    </w:p>
    <w:p w14:paraId="751156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实现要求</w:t>
      </w:r>
    </w:p>
    <w:p w14:paraId="3C01F3F3">
      <w:pPr>
        <w:jc w:val="left"/>
        <w:rPr>
          <w:rFonts w:hint="default"/>
          <w:lang w:val="en-US" w:eastAsia="zh-CN"/>
        </w:rPr>
      </w:pPr>
    </w:p>
    <w:p w14:paraId="348414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68F58E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0CE9CA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优先新建独立脚本，例如：</w:t>
      </w:r>
    </w:p>
    <w:p w14:paraId="6169A2B7">
      <w:pPr>
        <w:jc w:val="left"/>
        <w:rPr>
          <w:rFonts w:hint="default"/>
          <w:lang w:val="en-US" w:eastAsia="zh-CN"/>
        </w:rPr>
      </w:pPr>
    </w:p>
    <w:p w14:paraId="33F32C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critic_optimizer_rule_ablation.py</w:t>
      </w:r>
    </w:p>
    <w:p w14:paraId="2FBADEF5">
      <w:pPr>
        <w:jc w:val="left"/>
        <w:rPr>
          <w:rFonts w:hint="default"/>
          <w:lang w:val="en-US" w:eastAsia="zh-CN"/>
        </w:rPr>
      </w:pPr>
    </w:p>
    <w:p w14:paraId="56205C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675C3AD7">
      <w:pPr>
        <w:jc w:val="left"/>
        <w:rPr>
          <w:rFonts w:hint="default"/>
          <w:lang w:val="en-US" w:eastAsia="zh-CN"/>
        </w:rPr>
      </w:pPr>
    </w:p>
    <w:p w14:paraId="307E85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最终说明要求</w:t>
      </w:r>
    </w:p>
    <w:p w14:paraId="68CF1D7D">
      <w:pPr>
        <w:jc w:val="left"/>
        <w:rPr>
          <w:rFonts w:hint="default"/>
          <w:lang w:val="en-US" w:eastAsia="zh-CN"/>
        </w:rPr>
      </w:pPr>
    </w:p>
    <w:p w14:paraId="66DD32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6B3B2990">
      <w:pPr>
        <w:jc w:val="left"/>
        <w:rPr>
          <w:rFonts w:hint="default"/>
          <w:lang w:val="en-US" w:eastAsia="zh-CN"/>
        </w:rPr>
      </w:pPr>
    </w:p>
    <w:p w14:paraId="4F455A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0BE35E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5DB866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checkpoint、固定 rollout、固定 probe、固定 minibatch 是怎么取得的</w:t>
      </w:r>
    </w:p>
    <w:p w14:paraId="2551E3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三组 update 规则分别如何实现</w:t>
      </w:r>
    </w:p>
    <w:p w14:paraId="616197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当前真实坏点附近，同一份梯度下：</w:t>
      </w:r>
    </w:p>
    <w:p w14:paraId="2B1D84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no-op</w:t>
      </w:r>
    </w:p>
    <w:p w14:paraId="6505D0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small SGD</w:t>
      </w:r>
    </w:p>
    <w:p w14:paraId="05F785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current Adam</w:t>
      </w:r>
    </w:p>
    <w:p w14:paraId="0E147F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对 probe 语义各自造成了什么影响</w:t>
      </w:r>
    </w:p>
    <w:p w14:paraId="4C3F51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这更支持哪一种判断：</w:t>
      </w:r>
    </w:p>
    <w:p w14:paraId="0249C2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critic loss / 梯度方向本身在带偏</w:t>
      </w:r>
    </w:p>
    <w:p w14:paraId="6BA6FA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optimizer.step 规则本身在带偏</w:t>
      </w:r>
    </w:p>
    <w:p w14:paraId="163C6B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两者都有，但哪一个更主</w:t>
      </w:r>
    </w:p>
    <w:p w14:paraId="69515F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这一步是否足以解释为什么在线训练里 after_optimizer_step 是第一处分叉点</w:t>
      </w:r>
    </w:p>
    <w:p w14:paraId="56FFE6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下一步更应该：</w:t>
      </w:r>
    </w:p>
    <w:p w14:paraId="16CC3A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继续深查 critic loss / 梯度方向</w:t>
      </w:r>
    </w:p>
    <w:p w14:paraId="4CD9C9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继续深查 Adam / optimizer 规则</w:t>
      </w:r>
    </w:p>
    <w:p w14:paraId="3F8A5F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60B91B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把 bootstrap 再接回 actor</w:t>
      </w:r>
    </w:p>
    <w:p w14:paraId="5CE05659">
      <w:pPr>
        <w:jc w:val="left"/>
        <w:rPr>
          <w:rFonts w:hint="default"/>
          <w:lang w:val="en-US" w:eastAsia="zh-CN"/>
        </w:rPr>
      </w:pPr>
    </w:p>
    <w:p w14:paraId="699B18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69C902BE">
      <w:pPr>
        <w:jc w:val="left"/>
        <w:rPr>
          <w:rFonts w:hint="default"/>
          <w:lang w:val="en-US" w:eastAsia="zh-CN"/>
        </w:rPr>
      </w:pPr>
    </w:p>
    <w:p w14:paraId="63414F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4801A3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DAAFA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33C5E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5D14E1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9AE6F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9C89E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630203A3">
      <w:pPr>
        <w:jc w:val="left"/>
        <w:rPr>
          <w:rFonts w:hint="default"/>
          <w:lang w:val="en-US" w:eastAsia="zh-CN"/>
        </w:rPr>
      </w:pPr>
    </w:p>
    <w:p w14:paraId="630152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critic_optimizer_rule_ablation 做完，</w:t>
      </w:r>
    </w:p>
    <w:p w14:paraId="203730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再决定下一步是：</w:t>
      </w:r>
    </w:p>
    <w:p w14:paraId="106212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继续深查 critic loss / 梯度方向，</w:t>
      </w:r>
    </w:p>
    <w:p w14:paraId="20FEBD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还是深查 Adam / optimizer 规则本身。</w:t>
      </w:r>
    </w:p>
    <w:p w14:paraId="47BE3FDF">
      <w:pPr>
        <w:jc w:val="left"/>
        <w:rPr>
          <w:rFonts w:hint="default"/>
          <w:lang w:val="en-US" w:eastAsia="zh-CN"/>
        </w:rPr>
      </w:pPr>
    </w:p>
    <w:p w14:paraId="3FDF6EE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D8217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这轮只做了 `critic_optimizer_rule_ablation`。结果在：</w:t>
      </w:r>
    </w:p>
    <w:p w14:paraId="2BA59B93">
      <w:pPr>
        <w:jc w:val="left"/>
        <w:rPr>
          <w:rFonts w:hint="default"/>
          <w:lang w:val="en-US" w:eastAsia="zh-CN"/>
        </w:rPr>
      </w:pPr>
    </w:p>
    <w:p w14:paraId="12476C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[critic_optimizer_rule_ablation_summary.json](/D:/MEC_PPO/checkpoints/critic_optimizer_rule_ablation_20260322_104718/critic_optimizer_rule_ablation_summary.json)</w:t>
      </w:r>
    </w:p>
    <w:p w14:paraId="376DEE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[critic_optimizer_rule_ablation_summary.md](/D:/MEC_PPO/checkpoints/critic_optimizer_rule_ablation_20260322_104718/critic_optimizer_rule_ablation_summary.md)</w:t>
      </w:r>
    </w:p>
    <w:p w14:paraId="2F8EE4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[critic_optimizer_rule_ablation_metrics.csv](/D:/MEC_PPO/checkpoints/critic_optimizer_rule_ablation_20260322_104718/critic_optimizer_rule_ablation_metrics.csv)</w:t>
      </w:r>
    </w:p>
    <w:p w14:paraId="3604CD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[critic_optimizer_rule_ablation_probe.csv](/D:/MEC_PPO/checkpoints/critic_optimizer_rule_ablation_20260322_104718/critic_optimizer_rule_ablation_probe.csv)</w:t>
      </w:r>
    </w:p>
    <w:p w14:paraId="0D6A5A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[critic_optimizer_rule_ablation_minibatch.csv](/D:/MEC_PPO/checkpoints/critic_optimizer_rule_ablation_20260322_104718/critic_optimizer_rule_ablation_minibatch.csv)</w:t>
      </w:r>
    </w:p>
    <w:p w14:paraId="2BE5A3AB">
      <w:pPr>
        <w:jc w:val="left"/>
        <w:rPr>
          <w:rFonts w:hint="default"/>
          <w:lang w:val="en-US" w:eastAsia="zh-CN"/>
        </w:rPr>
      </w:pPr>
    </w:p>
    <w:p w14:paraId="525C1F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修改文件：</w:t>
      </w:r>
    </w:p>
    <w:p w14:paraId="569169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10E1E8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加了一个极小的抓包钩子：在指定 `epoch / update_epoch / minibatch` 的 `after_backward_before_step` 位置，保存当前 batch、target、optimizer state，然后抛出 `CriticOptimizerAblationCaptured`，不继续真实 `optimizer.step()`。</w:t>
      </w:r>
    </w:p>
    <w:p w14:paraId="0CC435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[critic_optimizer_rule_ablation.py](/D:/MEC_PPO/critic_optimizer_rule_ablation.py)</w:t>
      </w:r>
    </w:p>
    <w:p w14:paraId="7AAE25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新建脚本，复用当前主线 checkpoint、同一份 rollout、同一份 probe、同一个坏点 minibatch，做 `no-op / small SGD / current Adam` 三组 shadow update。</w:t>
      </w:r>
    </w:p>
    <w:p w14:paraId="1E1831F5">
      <w:pPr>
        <w:jc w:val="left"/>
        <w:rPr>
          <w:rFonts w:hint="default"/>
          <w:lang w:val="en-US" w:eastAsia="zh-CN"/>
        </w:rPr>
      </w:pPr>
    </w:p>
    <w:p w14:paraId="1B5930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固定取样方式：</w:t>
      </w:r>
    </w:p>
    <w:p w14:paraId="1C1789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checkpoint：  </w:t>
      </w:r>
    </w:p>
    <w:p w14:paraId="726814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[best_model.pt](/D:/MEC_PPO/checkpoints/dense_policy_joint_reward_aligned_credit_experiment_20260321_170716/policy_ratio_hierarchical_actor_joint_reward_aligned_credit_20260321_172521_442663/best_model.pt)</w:t>
      </w:r>
    </w:p>
    <w:p w14:paraId="3AD4CD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 probe：和前几轮一致，`seed=2025`，从该 checkpoint 出发先收 48 步短 rollout，固定保存 `states / returns / advantages / rewards`</w:t>
      </w:r>
    </w:p>
    <w:p w14:paraId="1B7E05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固定 minibatch：直接锁定你指定的坏点  </w:t>
      </w:r>
    </w:p>
    <w:p w14:paraId="37888F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`epoch 0 / update_epoch 2 / minibatch 9`</w:t>
      </w:r>
    </w:p>
    <w:p w14:paraId="1B5802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同一份梯度：在该坏点的 `after_backward_before_step` 抓到真实梯度和 Adam state，再做三组 shadow update</w:t>
      </w:r>
    </w:p>
    <w:p w14:paraId="34BB8A7F">
      <w:pPr>
        <w:jc w:val="left"/>
        <w:rPr>
          <w:rFonts w:hint="default"/>
          <w:lang w:val="en-US" w:eastAsia="zh-CN"/>
        </w:rPr>
      </w:pPr>
    </w:p>
    <w:p w14:paraId="083B53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 update 规则：</w:t>
      </w:r>
    </w:p>
    <w:p w14:paraId="234926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</w:t>
      </w:r>
    </w:p>
    <w:p w14:paraId="5F8CB5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不做任何参数更新</w:t>
      </w:r>
    </w:p>
    <w:p w14:paraId="198760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`small_sgd`</w:t>
      </w:r>
    </w:p>
    <w:p w14:paraId="60A269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用同一份 critic 梯度做纯 SGD，一步，`lr=1e-4`，无动量、无 Adam 自适应</w:t>
      </w:r>
    </w:p>
    <w:p w14:paraId="277029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`current_adam`</w:t>
      </w:r>
    </w:p>
    <w:p w14:paraId="34A8FB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直接复现当前真实训练里的 critic Adam step，沿用抓包时的 optimizer state 和当前学习率</w:t>
      </w:r>
    </w:p>
    <w:p w14:paraId="1E2A5F1D">
      <w:pPr>
        <w:jc w:val="left"/>
        <w:rPr>
          <w:rFonts w:hint="default"/>
          <w:lang w:val="en-US" w:eastAsia="zh-CN"/>
        </w:rPr>
      </w:pPr>
    </w:p>
    <w:p w14:paraId="527363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结果很清楚：</w:t>
      </w:r>
    </w:p>
    <w:p w14:paraId="132B8C2D">
      <w:pPr>
        <w:jc w:val="left"/>
        <w:rPr>
          <w:rFonts w:hint="default"/>
          <w:lang w:val="en-US" w:eastAsia="zh-CN"/>
        </w:rPr>
      </w:pPr>
    </w:p>
    <w:p w14:paraId="318DFF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</w:t>
      </w:r>
    </w:p>
    <w:p w14:paraId="529A3A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`pearson(value, value_target)`：`0.35978466 -&gt; 0.35978466`</w:t>
      </w:r>
    </w:p>
    <w:p w14:paraId="3A1CDB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`pearson(value, return)`：`0.35978460 -&gt; 0.35978460`</w:t>
      </w:r>
    </w:p>
    <w:p w14:paraId="365DF3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说明不更新时 probe 语义稳定</w:t>
      </w:r>
    </w:p>
    <w:p w14:paraId="2CD8F575">
      <w:pPr>
        <w:jc w:val="left"/>
        <w:rPr>
          <w:rFonts w:hint="default"/>
          <w:lang w:val="en-US" w:eastAsia="zh-CN"/>
        </w:rPr>
      </w:pPr>
    </w:p>
    <w:p w14:paraId="1ED163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`small_sgd`</w:t>
      </w:r>
    </w:p>
    <w:p w14:paraId="126FD8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batch `pearson(value, value_target)`：`0.66599137 -&gt; 0.66602981`</w:t>
      </w:r>
    </w:p>
    <w:p w14:paraId="00F6AC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`pearson(value, value_target)`：`0.35978466 -&gt; 0.35976574`</w:t>
      </w:r>
    </w:p>
    <w:p w14:paraId="300EBB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只掉了约 `1.9e-05`</w:t>
      </w:r>
    </w:p>
    <w:p w14:paraId="5DF709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参数改变量：`4.9996e-05`</w:t>
      </w:r>
    </w:p>
    <w:p w14:paraId="036528EC">
      <w:pPr>
        <w:jc w:val="left"/>
        <w:rPr>
          <w:rFonts w:hint="default"/>
          <w:lang w:val="en-US" w:eastAsia="zh-CN"/>
        </w:rPr>
      </w:pPr>
    </w:p>
    <w:p w14:paraId="78D83C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`current_adam`</w:t>
      </w:r>
    </w:p>
    <w:p w14:paraId="744575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batch `pearson(value, value_target)`：`0.66599137 -&gt; 0.69155651`</w:t>
      </w:r>
    </w:p>
    <w:p w14:paraId="640E68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`pearson(value, value_target)`：`0.35978466 -&gt; 0.33826131`</w:t>
      </w:r>
    </w:p>
    <w:p w14:paraId="484B40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掉了约 `0.0215`</w:t>
      </w:r>
    </w:p>
    <w:p w14:paraId="7287F9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参数改变量：`0.06525`</w:t>
      </w:r>
    </w:p>
    <w:p w14:paraId="39C7C4EA">
      <w:pPr>
        <w:jc w:val="left"/>
        <w:rPr>
          <w:rFonts w:hint="default"/>
          <w:lang w:val="en-US" w:eastAsia="zh-CN"/>
        </w:rPr>
      </w:pPr>
    </w:p>
    <w:p w14:paraId="7712D7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关键判断：</w:t>
      </w:r>
    </w:p>
    <w:p w14:paraId="4A5814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`no-op` 基本不变，说明不是评估噪声</w:t>
      </w:r>
    </w:p>
    <w:p w14:paraId="5744D0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`small SGD` 几乎不伤 probe 语义，说明“只沿当前梯度走一小步”本身不是主要问题</w:t>
      </w:r>
    </w:p>
    <w:p w14:paraId="55E8E9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Adam` 明显更坏，而且是在同一份梯度、同一份 minibatch、同一份 probe 下发生的</w:t>
      </w:r>
    </w:p>
    <w:p w14:paraId="0D3EEB9D">
      <w:pPr>
        <w:jc w:val="left"/>
        <w:rPr>
          <w:rFonts w:hint="default"/>
          <w:lang w:val="en-US" w:eastAsia="zh-CN"/>
        </w:rPr>
      </w:pPr>
    </w:p>
    <w:p w14:paraId="2C765A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所以这轮更支持：</w:t>
      </w:r>
    </w:p>
    <w:p w14:paraId="7A020B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optimizer.step 规则本身在带偏`</w:t>
      </w:r>
    </w:p>
    <w:p w14:paraId="60D2AB6A">
      <w:pPr>
        <w:jc w:val="left"/>
        <w:rPr>
          <w:rFonts w:hint="default"/>
          <w:lang w:val="en-US" w:eastAsia="zh-CN"/>
        </w:rPr>
      </w:pPr>
    </w:p>
    <w:p w14:paraId="4C9AD9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如果更细一点说：</w:t>
      </w:r>
    </w:p>
    <w:p w14:paraId="49CB4D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也许不是 100% 排除梯度方向本身</w:t>
      </w:r>
    </w:p>
    <w:p w14:paraId="3305C8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但主因明显更偏向 Adam 规则在放大或扭曲这个方向</w:t>
      </w:r>
    </w:p>
    <w:p w14:paraId="4EEC483B">
      <w:pPr>
        <w:jc w:val="left"/>
        <w:rPr>
          <w:rFonts w:hint="default"/>
          <w:lang w:val="en-US" w:eastAsia="zh-CN"/>
        </w:rPr>
      </w:pPr>
    </w:p>
    <w:p w14:paraId="32BE1C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这一步已经足以解释为什么在线训练里第一处分叉点会落在 `after_optimizer_step`：  </w:t>
      </w:r>
    </w:p>
    <w:p w14:paraId="2BF058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`target`、不是 `actor`、不是 `popart`、也不主要是“当前梯度一走就坏”，而是当前 critic 的 Adam 更新把“当前 minibatch 拟合变好”放大成了“固定 probe 语义明显变坏”。</w:t>
      </w:r>
    </w:p>
    <w:p w14:paraId="72BDC824">
      <w:pPr>
        <w:jc w:val="left"/>
        <w:rPr>
          <w:rFonts w:hint="default"/>
          <w:lang w:val="en-US" w:eastAsia="zh-CN"/>
        </w:rPr>
      </w:pPr>
    </w:p>
    <w:p w14:paraId="0CBBF3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</w:t>
      </w:r>
    </w:p>
    <w:p w14:paraId="607FE7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当前最可信 actor 主线仍应保留 `hierarchical_actor_joint_reward_aligned_credit`</w:t>
      </w:r>
    </w:p>
    <w:p w14:paraId="5C9F2B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这轮更支持 `B`，不是 `A`</w:t>
      </w:r>
    </w:p>
    <w:p w14:paraId="436CEE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下一步更应该：</w:t>
      </w:r>
    </w:p>
    <w:p w14:paraId="222D18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`B. 继续深查 Adam / optimizer 规则本身`  </w:t>
      </w:r>
    </w:p>
    <w:p w14:paraId="45331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而不是回头改 target 定义，也不是把 bootstrap 再接回 actor</w:t>
      </w:r>
    </w:p>
    <w:p w14:paraId="42D5EBD8">
      <w:pPr>
        <w:jc w:val="left"/>
        <w:rPr>
          <w:rFonts w:hint="default"/>
          <w:lang w:val="en-US" w:eastAsia="zh-CN"/>
        </w:rPr>
      </w:pPr>
    </w:p>
    <w:p w14:paraId="390037B8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4FA6CE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1958CA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critic_optimizer_rule_ablation_summary.json</w:t>
      </w:r>
    </w:p>
    <w:p w14:paraId="303CF3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这是最关键的文件。</w:t>
      </w:r>
    </w:p>
    <w:p w14:paraId="654A1B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它锁定的是同一个坏点：</w:t>
      </w:r>
    </w:p>
    <w:p w14:paraId="271A20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 </w:t>
      </w:r>
    </w:p>
    <w:p w14:paraId="58B6FC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 2 </w:t>
      </w:r>
    </w:p>
    <w:p w14:paraId="0A34E0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minibatch 9 </w:t>
      </w:r>
    </w:p>
    <w:p w14:paraId="666FE4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在同一份梯度、同一份 minibatch、同一份 probe下，只改 update rule，结果是：</w:t>
      </w:r>
    </w:p>
    <w:p w14:paraId="6060D9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no-op</w:t>
      </w:r>
    </w:p>
    <w:p w14:paraId="3F5036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batch 不变 </w:t>
      </w:r>
    </w:p>
    <w:p w14:paraId="01460A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不变 </w:t>
      </w:r>
    </w:p>
    <w:p w14:paraId="3B40DF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参数改变量 0 </w:t>
      </w:r>
    </w:p>
    <w:p w14:paraId="57FAE3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77BCC3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不是评估噪声</w:t>
      </w:r>
    </w:p>
    <w:p w14:paraId="6ADB3A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 probe 自己在漂</w:t>
      </w:r>
    </w:p>
    <w:p w14:paraId="388516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small_sgd</w:t>
      </w:r>
    </w:p>
    <w:p w14:paraId="25520F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上 pearson(value, value_target) 微升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0.665991 -&gt; 0.666030 </w:t>
      </w:r>
    </w:p>
    <w:p w14:paraId="5DA746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上几乎不掉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0.35978466 -&gt; 0.35976574 </w:t>
      </w:r>
    </w:p>
    <w:p w14:paraId="5AB071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参数改变量只有 4.9996e-05 </w:t>
      </w:r>
    </w:p>
    <w:p w14:paraId="25AB72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3D5804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沿当前梯度走一个很小的普通 SGD 步，本身几乎不会把全局语义拉坏</w:t>
      </w:r>
    </w:p>
    <w:p w14:paraId="5AE8B5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current_adam</w:t>
      </w:r>
    </w:p>
    <w:p w14:paraId="23F58E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上 pearson(value, value_target) 明显变好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0.665991 -&gt; 0.691557 </w:t>
      </w:r>
    </w:p>
    <w:p w14:paraId="4C1069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probe 上明显变差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0.35978466 -&gt; 0.33826131 </w:t>
      </w:r>
    </w:p>
    <w:p w14:paraId="031769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参数改变量 0.06525 </w:t>
      </w:r>
    </w:p>
    <w:p w14:paraId="4620CC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update_over_grad_ratio = 0.1305 </w:t>
      </w:r>
    </w:p>
    <w:p w14:paraId="33DA17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39977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这一步在“把当前 batch 拟合得更好”的同时，</w:t>
      </w:r>
    </w:p>
    <w:p w14:paraId="72C41B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显著把固定 probe 上的全局语义拉坏了</w:t>
      </w:r>
    </w:p>
    <w:p w14:paraId="357895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EF5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critic_optimizer_rule_ablation_summary.md</w:t>
      </w:r>
    </w:p>
    <w:p w14:paraId="70DF99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这个文件把结论写得很清楚，我同意它的判断：</w:t>
      </w:r>
    </w:p>
    <w:p w14:paraId="0F9EB5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no_op 稳 </w:t>
      </w:r>
    </w:p>
    <w:p w14:paraId="2D0A31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small_sgd 几乎不伤 probe </w:t>
      </w:r>
    </w:p>
    <w:p w14:paraId="244A08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current_adam 明显更坏 </w:t>
      </w:r>
    </w:p>
    <w:p w14:paraId="75CDE9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最关键的是，这一切都发生在：</w:t>
      </w:r>
    </w:p>
    <w:p w14:paraId="201F37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同一份梯度 </w:t>
      </w:r>
    </w:p>
    <w:p w14:paraId="76DCA7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同一份 minibatch </w:t>
      </w:r>
    </w:p>
    <w:p w14:paraId="69835A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同一份 probe </w:t>
      </w:r>
    </w:p>
    <w:p w14:paraId="323F10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所以这一步支持的不是“target 错”，也不是“当前梯度方向一走就坏”，而是：</w:t>
      </w:r>
    </w:p>
    <w:p w14:paraId="236635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optimizer.step 规则本身在放大或扭曲这个方向</w:t>
      </w:r>
    </w:p>
    <w:p w14:paraId="73EA32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271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critic_optimizer_rule_ablation_metrics.csv</w:t>
      </w:r>
    </w:p>
    <w:p w14:paraId="260DCF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这份表把量级差异说得更具体：</w:t>
      </w:r>
    </w:p>
    <w:p w14:paraId="2137A9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grad_norm 三组都一样，约 0.5 </w:t>
      </w:r>
    </w:p>
    <w:p w14:paraId="756D9D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small_sgd 的 critic_param_delta_norm 约 5e-05 </w:t>
      </w:r>
    </w:p>
    <w:p w14:paraId="780DB3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current_adam 的 critic_param_delta_norm 约 0.06525 </w:t>
      </w:r>
    </w:p>
    <w:p w14:paraId="2208F8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这两个更新量级差了非常多。</w:t>
      </w:r>
    </w:p>
    <w:p w14:paraId="362B9C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所以现在更细一点地说：</w:t>
      </w:r>
    </w:p>
    <w:p w14:paraId="6FF632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问题很可能不只是“Adam 名字不同”</w:t>
      </w:r>
    </w:p>
    <w:p w14:paraId="777823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Adam 当前这一步的有效更新规则，</w:t>
      </w:r>
    </w:p>
    <w:p w14:paraId="450607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把同一份梯度变成了一个过大、并且对全局语义有害的参数跳跃</w:t>
      </w:r>
    </w:p>
    <w:p w14:paraId="168619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532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critic_optimizer_rule_ablation_probe.csv</w:t>
      </w:r>
    </w:p>
    <w:p w14:paraId="4DD7F90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probe 表是最重要的证据之一，因为它直接看固定 probe：</w:t>
      </w:r>
    </w:p>
    <w:p w14:paraId="7EA165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no_op 前后完全一样 </w:t>
      </w:r>
    </w:p>
    <w:p w14:paraId="411042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small_sgd 只掉了约 1.9e-05 </w:t>
      </w:r>
    </w:p>
    <w:p w14:paraId="39FBAF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current_adam 掉了约 0.0215 </w:t>
      </w:r>
    </w:p>
    <w:p w14:paraId="1F8795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这已经不是细小噪声了，而是肉眼可见的语义退化。</w:t>
      </w:r>
    </w:p>
    <w:p w14:paraId="32C351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7C3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critic_optimizer_rule_ablation_minibatch.csv</w:t>
      </w:r>
    </w:p>
    <w:p w14:paraId="04C55A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这份表说明另一个关键点：</w:t>
      </w:r>
    </w:p>
    <w:p w14:paraId="06633C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在当前 minibatch 上，Adam 反而拟合更好 </w:t>
      </w:r>
    </w:p>
    <w:p w14:paraId="71FB39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但正因为这样，它更像把模型往“更适合当前 batch、但更不适合固定 probe”的方向推了 </w:t>
      </w:r>
    </w:p>
    <w:p w14:paraId="5D7E7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也就是说，这一步更像：</w:t>
      </w:r>
    </w:p>
    <w:p w14:paraId="626C45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critic 的 online Adam step</w:t>
      </w:r>
    </w:p>
    <w:p w14:paraId="4B8F28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在优化局部 batch 的同时，牺牲了全局语义一致性</w:t>
      </w:r>
    </w:p>
    <w:p w14:paraId="23C6D6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05E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3FC094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现在你们已经把问题收得非常细了。</w:t>
      </w:r>
    </w:p>
    <w:p w14:paraId="47EF99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当前能确定的几件事</w:t>
      </w:r>
    </w:p>
    <w:p w14:paraId="7D03CD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12CF9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 actor 仍然是：</w:t>
      </w:r>
    </w:p>
    <w:p w14:paraId="5154EB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CC706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这一点不变。</w:t>
      </w:r>
    </w:p>
    <w:p w14:paraId="708362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4F7CBA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问题不在：</w:t>
      </w:r>
    </w:p>
    <w:p w14:paraId="43205E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step </w:t>
      </w:r>
    </w:p>
    <w:p w14:paraId="6DCABA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构造 </w:t>
      </w:r>
    </w:p>
    <w:p w14:paraId="28D503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当场更新 </w:t>
      </w:r>
    </w:p>
    <w:p w14:paraId="54DD50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也不主要在“同一梯度一小步就坏” </w:t>
      </w:r>
    </w:p>
    <w:p w14:paraId="51B177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754F72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问题更接近：</w:t>
      </w:r>
    </w:p>
    <w:p w14:paraId="2A06EC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critic 的 Adam update 规则本身在带偏</w:t>
      </w:r>
    </w:p>
    <w:p w14:paraId="369EAA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更准确地说，是下面这两类之一：</w:t>
      </w:r>
    </w:p>
    <w:p w14:paraId="459F7A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 的有效步长 / 更新量级太大 </w:t>
      </w:r>
    </w:p>
    <w:p w14:paraId="7AA77B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 的历史状态 / 自适应缩放 / 动量把当前梯度放大或扭曲了 </w:t>
      </w:r>
    </w:p>
    <w:p w14:paraId="74A9CE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目前这两者还没彻底分开。</w:t>
      </w:r>
    </w:p>
    <w:p w14:paraId="66D9C9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69B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74F637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我建议下一步不要回头改 actor，也不要改 target。</w:t>
      </w:r>
    </w:p>
    <w:p w14:paraId="4F48BF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3F7049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 critic_adam_component_ablation</w:t>
      </w:r>
    </w:p>
    <w:p w14:paraId="7D985D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05D5C4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把“Adam 为什么坏”继续拆开：</w:t>
      </w:r>
    </w:p>
    <w:p w14:paraId="58E0D6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是因为更新量级过大</w:t>
      </w:r>
    </w:p>
    <w:p w14:paraId="05E331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还是因为 Adam 的历史状态 / 自适应预条件化 本身在扭曲方向</w:t>
      </w:r>
    </w:p>
    <w:p w14:paraId="6FF0A8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764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为什么这是现在最值的一步</w:t>
      </w:r>
    </w:p>
    <w:p w14:paraId="6971E8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你们现在已经知道：</w:t>
      </w:r>
    </w:p>
    <w:p w14:paraId="6D4B53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small SGD 基本不坏 </w:t>
      </w:r>
    </w:p>
    <w:p w14:paraId="3E755B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Adam 明显坏 </w:t>
      </w:r>
    </w:p>
    <w:p w14:paraId="18FB0E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但这还不能区分：</w:t>
      </w:r>
    </w:p>
    <w:p w14:paraId="56DFBF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A</w:t>
      </w:r>
    </w:p>
    <w:p w14:paraId="542A82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step norm 太大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那只要把 SGD 放大到和 Adam 一样的更新量级，也会同样坏。</w:t>
      </w:r>
    </w:p>
    <w:p w14:paraId="7DC8AA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B</w:t>
      </w:r>
    </w:p>
    <w:p w14:paraId="6F6B44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Adam 规则本身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那就算把步长控制住，Adam 还是会比同量级 SGD 更坏。</w:t>
      </w:r>
    </w:p>
    <w:p w14:paraId="0E32B2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情况 C</w:t>
      </w:r>
    </w:p>
    <w:p w14:paraId="6BDDC7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Adam 的历史状态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也就是当前 m / v 累积状态把这一步扭坏了。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那如果把 Adam state 清零重新走一步，伤害会明显减轻。</w:t>
      </w:r>
    </w:p>
    <w:p w14:paraId="0F4286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05B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我建议的最小下一步实验</w:t>
      </w:r>
    </w:p>
    <w:p w14:paraId="150AAC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</w:t>
      </w:r>
    </w:p>
    <w:p w14:paraId="0E7E8B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</w:t>
      </w:r>
    </w:p>
    <w:p w14:paraId="1C2E33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还是固定同一个坏点</w:t>
      </w:r>
    </w:p>
    <w:p w14:paraId="535982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继续用：</w:t>
      </w:r>
    </w:p>
    <w:p w14:paraId="291396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checkpoint </w:t>
      </w:r>
    </w:p>
    <w:p w14:paraId="0F529F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同一份 rollout </w:t>
      </w:r>
    </w:p>
    <w:p w14:paraId="3FEF29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同一份 probe </w:t>
      </w:r>
    </w:p>
    <w:p w14:paraId="086A65E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9 </w:t>
      </w:r>
    </w:p>
    <w:p w14:paraId="201175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做下面四组 shadow update</w:t>
      </w:r>
    </w:p>
    <w:p w14:paraId="2BC9BB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no-op</w:t>
      </w:r>
    </w:p>
    <w:p w14:paraId="6BF0AB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基准组</w:t>
      </w:r>
    </w:p>
    <w:p w14:paraId="555B84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norm_matched_sgd</w:t>
      </w:r>
    </w:p>
    <w:p w14:paraId="1E3ABF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不是你上轮那个 tiny SGD。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而是把 SGD 步长调到让：</w:t>
      </w:r>
    </w:p>
    <w:p w14:paraId="33BD3A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尽量接近当前 Adam 的 0.06525 </w:t>
      </w:r>
    </w:p>
    <w:p w14:paraId="52312F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这样可以直接回答：</w:t>
      </w:r>
    </w:p>
    <w:p w14:paraId="6E5F52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如果只匹配“更新量级”，纯 SGD 会不会也一样坏</w:t>
      </w:r>
    </w:p>
    <w:p w14:paraId="3449F5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adam_fresh_state</w:t>
      </w:r>
    </w:p>
    <w:p w14:paraId="6BD280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同样的 Adam 超参数、同样的 lr，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但把 optimizer state 置零：</w:t>
      </w:r>
    </w:p>
    <w:p w14:paraId="63CA66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 = 0 </w:t>
      </w:r>
    </w:p>
    <w:p w14:paraId="4F734E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 = 0 </w:t>
      </w:r>
    </w:p>
    <w:p w14:paraId="7505A6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然后在同一份梯度上走一步。</w:t>
      </w:r>
    </w:p>
    <w:p w14:paraId="364107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这样可以回答：</w:t>
      </w:r>
    </w:p>
    <w:p w14:paraId="74DC31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问题是不是主要来自 Adam 的历史状态累积</w:t>
      </w:r>
    </w:p>
    <w:p w14:paraId="7950FE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current_adam</w:t>
      </w:r>
    </w:p>
    <w:p w14:paraId="63503D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当前真实训练里的 Adam step，作为对照</w:t>
      </w:r>
    </w:p>
    <w:p w14:paraId="0B4E50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629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这一步之后你会得到非常清楚的分叉</w:t>
      </w:r>
    </w:p>
    <w:p w14:paraId="6BCA76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norm_matched_sgd 也坏得和 current_adam 接近</w:t>
      </w:r>
    </w:p>
    <w:p w14:paraId="6D8DA9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4019BA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主因更像是更新量级 / 当前梯度方向</w:t>
      </w:r>
    </w:p>
    <w:p w14:paraId="4123EC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 Adam 特有规则</w:t>
      </w:r>
    </w:p>
    <w:p w14:paraId="41E77F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norm_matched_sgd 明显比 current_adam 好</w:t>
      </w:r>
    </w:p>
    <w:p w14:paraId="3EC500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771A45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的预条件化 / 动量 / 自适应缩放 本身在扭曲方向</w:t>
      </w:r>
    </w:p>
    <w:p w14:paraId="7821EA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adam_fresh_state 明显比 current_adam 好</w:t>
      </w:r>
    </w:p>
    <w:p w14:paraId="56E1A0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254F40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Adam 历史状态在作恶</w:t>
      </w:r>
    </w:p>
    <w:p w14:paraId="3A3BEF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adam_fresh_state 也和 current_adam 一样坏</w:t>
      </w:r>
    </w:p>
    <w:p w14:paraId="328980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1D8EE2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Adam 规则本身，不只是历史状态</w:t>
      </w:r>
    </w:p>
    <w:p w14:paraId="2AD2EF35">
      <w:pPr>
        <w:jc w:val="left"/>
        <w:rPr>
          <w:rFonts w:hint="default"/>
          <w:lang w:val="en-US" w:eastAsia="zh-CN"/>
        </w:rPr>
      </w:pPr>
    </w:p>
    <w:p w14:paraId="5B648CCE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继续调试的第二十五次实验</w:t>
      </w:r>
    </w:p>
    <w:p w14:paraId="3AD9F46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91E88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289837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1CC75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83155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FB133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484D3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7D5A58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1FEDD5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2426A1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5ED0E12F">
      <w:pPr>
        <w:jc w:val="left"/>
        <w:rPr>
          <w:rFonts w:hint="default"/>
          <w:lang w:val="en-US" w:eastAsia="zh-CN"/>
        </w:rPr>
      </w:pPr>
    </w:p>
    <w:p w14:paraId="5234A9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0CA90E3A">
      <w:pPr>
        <w:jc w:val="left"/>
        <w:rPr>
          <w:rFonts w:hint="default"/>
          <w:lang w:val="en-US" w:eastAsia="zh-CN"/>
        </w:rPr>
      </w:pPr>
    </w:p>
    <w:p w14:paraId="44F9EE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75CB5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109A7E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62429EA2">
      <w:pPr>
        <w:jc w:val="left"/>
        <w:rPr>
          <w:rFonts w:hint="default"/>
          <w:lang w:val="en-US" w:eastAsia="zh-CN"/>
        </w:rPr>
      </w:pPr>
    </w:p>
    <w:p w14:paraId="39C48A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C91DF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3023D3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1EE896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219731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477D08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49A32D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673AEB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1E8815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</w:t>
      </w:r>
    </w:p>
    <w:p w14:paraId="47FE9C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</w:t>
      </w:r>
    </w:p>
    <w:p w14:paraId="511A90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 critic 的 optimizer.step 规则本身。</w:t>
      </w:r>
    </w:p>
    <w:p w14:paraId="1C6C6D2C">
      <w:pPr>
        <w:jc w:val="left"/>
        <w:rPr>
          <w:rFonts w:hint="default"/>
          <w:lang w:val="en-US" w:eastAsia="zh-CN"/>
        </w:rPr>
      </w:pPr>
    </w:p>
    <w:p w14:paraId="0C1510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4653F8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当前最强判断是：</w:t>
      </w:r>
    </w:p>
    <w:p w14:paraId="0DB95C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 checkpoint</w:t>
      </w:r>
    </w:p>
    <w:p w14:paraId="387CBF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rollout</w:t>
      </w:r>
    </w:p>
    <w:p w14:paraId="209779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probe</w:t>
      </w:r>
    </w:p>
    <w:p w14:paraId="682924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</w:p>
    <w:p w14:paraId="51EAE7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同一份梯度下</w:t>
      </w:r>
    </w:p>
    <w:p w14:paraId="39F0A377">
      <w:pPr>
        <w:jc w:val="left"/>
        <w:rPr>
          <w:rFonts w:hint="default"/>
          <w:lang w:val="en-US" w:eastAsia="zh-CN"/>
        </w:rPr>
      </w:pPr>
    </w:p>
    <w:p w14:paraId="0EC16A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no-op 基本不变</w:t>
      </w:r>
    </w:p>
    <w:p w14:paraId="6B219E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 SGD 几乎不伤 probe</w:t>
      </w:r>
    </w:p>
    <w:p w14:paraId="03DDC4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Adam 明显把固定 probe 语义拉坏</w:t>
      </w:r>
    </w:p>
    <w:p w14:paraId="5A161F45">
      <w:pPr>
        <w:jc w:val="left"/>
        <w:rPr>
          <w:rFonts w:hint="default"/>
          <w:lang w:val="en-US" w:eastAsia="zh-CN"/>
        </w:rPr>
      </w:pPr>
    </w:p>
    <w:p w14:paraId="1DCA11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所以现在最值得查的不是 actor</w:t>
      </w:r>
    </w:p>
    <w:p w14:paraId="1B920A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target</w:t>
      </w:r>
    </w:p>
    <w:p w14:paraId="0E1C6F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popart 第一刀</w:t>
      </w:r>
    </w:p>
    <w:p w14:paraId="3FABC5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Adam 为什么坏：</w:t>
      </w:r>
    </w:p>
    <w:p w14:paraId="402B7A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到底是因为</w:t>
      </w:r>
    </w:p>
    <w:p w14:paraId="73203C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更新量级太大</w:t>
      </w:r>
    </w:p>
    <w:p w14:paraId="499612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Adam 的历史状态</w:t>
      </w:r>
    </w:p>
    <w:p w14:paraId="5A7F4C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Adam 的自适应预条件化本身在扭曲方向。</w:t>
      </w:r>
    </w:p>
    <w:p w14:paraId="1878E22F">
      <w:pPr>
        <w:jc w:val="left"/>
        <w:rPr>
          <w:rFonts w:hint="default"/>
          <w:lang w:val="en-US" w:eastAsia="zh-CN"/>
        </w:rPr>
      </w:pPr>
    </w:p>
    <w:p w14:paraId="49E6D2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因此下一步不要回头改 actor 或 target。</w:t>
      </w:r>
    </w:p>
    <w:p w14:paraId="69BF9E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先做一个新的最小机制分解实验：</w:t>
      </w:r>
    </w:p>
    <w:p w14:paraId="0B3B4006">
      <w:pPr>
        <w:jc w:val="left"/>
        <w:rPr>
          <w:rFonts w:hint="default"/>
          <w:lang w:val="en-US" w:eastAsia="zh-CN"/>
        </w:rPr>
      </w:pPr>
    </w:p>
    <w:p w14:paraId="4829AE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</w:t>
      </w:r>
    </w:p>
    <w:p w14:paraId="0CFF2058">
      <w:pPr>
        <w:jc w:val="left"/>
        <w:rPr>
          <w:rFonts w:hint="default"/>
          <w:lang w:val="en-US" w:eastAsia="zh-CN"/>
        </w:rPr>
      </w:pPr>
    </w:p>
    <w:p w14:paraId="612107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276FD545">
      <w:pPr>
        <w:jc w:val="left"/>
        <w:rPr>
          <w:rFonts w:hint="default"/>
          <w:lang w:val="en-US" w:eastAsia="zh-CN"/>
        </w:rPr>
      </w:pPr>
    </w:p>
    <w:p w14:paraId="29DF86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把“Adam 为什么坏”继续拆开，明确区分下面几种可能：</w:t>
      </w:r>
    </w:p>
    <w:p w14:paraId="5D923D4B">
      <w:pPr>
        <w:jc w:val="left"/>
        <w:rPr>
          <w:rFonts w:hint="default"/>
          <w:lang w:val="en-US" w:eastAsia="zh-CN"/>
        </w:rPr>
      </w:pPr>
    </w:p>
    <w:p w14:paraId="10579C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D38D9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主要是更新量级过大。</w:t>
      </w:r>
    </w:p>
    <w:p w14:paraId="7BB408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只要把纯 SGD 的参数改变量匹配到 Adam 的量级，也会同样坏。</w:t>
      </w:r>
    </w:p>
    <w:p w14:paraId="5C91F793">
      <w:pPr>
        <w:jc w:val="left"/>
        <w:rPr>
          <w:rFonts w:hint="default"/>
          <w:lang w:val="en-US" w:eastAsia="zh-CN"/>
        </w:rPr>
      </w:pPr>
    </w:p>
    <w:p w14:paraId="595119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2544B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Adam 历史状态在作恶。</w:t>
      </w:r>
    </w:p>
    <w:p w14:paraId="4439ED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Adam state 清零后，同一梯度下就没那么坏。</w:t>
      </w:r>
    </w:p>
    <w:p w14:paraId="702AEAB8">
      <w:pPr>
        <w:jc w:val="left"/>
        <w:rPr>
          <w:rFonts w:hint="default"/>
          <w:lang w:val="en-US" w:eastAsia="zh-CN"/>
        </w:rPr>
      </w:pPr>
    </w:p>
    <w:p w14:paraId="590AE4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73159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 Adam 的自适应预条件化 / 动量规则本身在扭曲方向。</w:t>
      </w:r>
    </w:p>
    <w:p w14:paraId="102156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即使不靠历史状态，它也会比同量级 SGD 更坏。</w:t>
      </w:r>
    </w:p>
    <w:p w14:paraId="65A62E7D">
      <w:pPr>
        <w:jc w:val="left"/>
        <w:rPr>
          <w:rFonts w:hint="default"/>
          <w:lang w:val="en-US" w:eastAsia="zh-CN"/>
        </w:rPr>
      </w:pPr>
    </w:p>
    <w:p w14:paraId="260F14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77BD30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上面几项同时存在，但哪一个更主。</w:t>
      </w:r>
    </w:p>
    <w:p w14:paraId="1F046D34">
      <w:pPr>
        <w:jc w:val="left"/>
        <w:rPr>
          <w:rFonts w:hint="default"/>
          <w:lang w:val="en-US" w:eastAsia="zh-CN"/>
        </w:rPr>
      </w:pPr>
    </w:p>
    <w:p w14:paraId="43BE3B0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这一步不是完整训练实验</w:t>
      </w:r>
    </w:p>
    <w:p w14:paraId="7E4521F7">
      <w:pPr>
        <w:jc w:val="left"/>
        <w:rPr>
          <w:rFonts w:hint="default"/>
          <w:lang w:val="en-US" w:eastAsia="zh-CN"/>
        </w:rPr>
      </w:pPr>
    </w:p>
    <w:p w14:paraId="140A18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不要跑新的长训练</w:t>
      </w:r>
    </w:p>
    <w:p w14:paraId="2917F9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不要新增新的 actor mode</w:t>
      </w:r>
    </w:p>
    <w:p w14:paraId="133E22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不要在线刷新很多 epoch</w:t>
      </w:r>
    </w:p>
    <w:p w14:paraId="0DA220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702E15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6F5E1C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6AB47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value target 定义</w:t>
      </w:r>
    </w:p>
    <w:p w14:paraId="0753E9FF">
      <w:pPr>
        <w:jc w:val="left"/>
        <w:rPr>
          <w:rFonts w:hint="default"/>
          <w:lang w:val="en-US" w:eastAsia="zh-CN"/>
        </w:rPr>
      </w:pPr>
    </w:p>
    <w:p w14:paraId="2EBDD3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11FB25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1E931A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43965F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</w:t>
      </w:r>
    </w:p>
    <w:p w14:paraId="0B3413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固定第一处分叉点附近的 minibatch</w:t>
      </w:r>
    </w:p>
    <w:p w14:paraId="743302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shadow update 对比</w:t>
      </w:r>
    </w:p>
    <w:p w14:paraId="410ED8DB">
      <w:pPr>
        <w:jc w:val="left"/>
        <w:rPr>
          <w:rFonts w:hint="default"/>
          <w:lang w:val="en-US" w:eastAsia="zh-CN"/>
        </w:rPr>
      </w:pPr>
    </w:p>
    <w:p w14:paraId="1B1580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基线与取样要求</w:t>
      </w:r>
    </w:p>
    <w:p w14:paraId="031B9071">
      <w:pPr>
        <w:jc w:val="left"/>
        <w:rPr>
          <w:rFonts w:hint="default"/>
          <w:lang w:val="en-US" w:eastAsia="zh-CN"/>
        </w:rPr>
      </w:pPr>
    </w:p>
    <w:p w14:paraId="68118B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checkpoint：</w:t>
      </w:r>
    </w:p>
    <w:p w14:paraId="7DA862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D2FDE11">
      <w:pPr>
        <w:jc w:val="left"/>
        <w:rPr>
          <w:rFonts w:hint="default"/>
          <w:lang w:val="en-US" w:eastAsia="zh-CN"/>
        </w:rPr>
      </w:pPr>
    </w:p>
    <w:p w14:paraId="5EDAE0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并尽量复用上一轮已锁定的坏点：</w:t>
      </w:r>
    </w:p>
    <w:p w14:paraId="552D8B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 / update_epoch 2 / minibatch 9</w:t>
      </w:r>
    </w:p>
    <w:p w14:paraId="425B344D">
      <w:pPr>
        <w:jc w:val="left"/>
        <w:rPr>
          <w:rFonts w:hint="default"/>
          <w:lang w:val="en-US" w:eastAsia="zh-CN"/>
        </w:rPr>
      </w:pPr>
    </w:p>
    <w:p w14:paraId="6BE753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如果实现上必须重新获取该点，请在最终说明里写清楚。</w:t>
      </w:r>
    </w:p>
    <w:p w14:paraId="10CEAC67">
      <w:pPr>
        <w:jc w:val="left"/>
        <w:rPr>
          <w:rFonts w:hint="default"/>
          <w:lang w:val="en-US" w:eastAsia="zh-CN"/>
        </w:rPr>
      </w:pPr>
    </w:p>
    <w:p w14:paraId="135315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set：</w:t>
      </w:r>
    </w:p>
    <w:p w14:paraId="4B21FF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24B644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70E5D7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46A6BF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/ returns / advantages / rewards</w:t>
      </w:r>
    </w:p>
    <w:p w14:paraId="6DA147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后续所有 shadow update 对比全复用这同一份 probe set</w:t>
      </w:r>
    </w:p>
    <w:p w14:paraId="2C5AE0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 probe</w:t>
      </w:r>
    </w:p>
    <w:p w14:paraId="2D7FB71C">
      <w:pPr>
        <w:jc w:val="left"/>
        <w:rPr>
          <w:rFonts w:hint="default"/>
          <w:lang w:val="en-US" w:eastAsia="zh-CN"/>
        </w:rPr>
      </w:pPr>
    </w:p>
    <w:p w14:paraId="20B7B8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要比较的 update 规则</w:t>
      </w:r>
    </w:p>
    <w:p w14:paraId="418ED83D">
      <w:pPr>
        <w:jc w:val="left"/>
        <w:rPr>
          <w:rFonts w:hint="default"/>
          <w:lang w:val="en-US" w:eastAsia="zh-CN"/>
        </w:rPr>
      </w:pPr>
    </w:p>
    <w:p w14:paraId="760E2E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请至少比较下面四组：</w:t>
      </w:r>
    </w:p>
    <w:p w14:paraId="407C7456">
      <w:pPr>
        <w:jc w:val="left"/>
        <w:rPr>
          <w:rFonts w:hint="default"/>
          <w:lang w:val="en-US" w:eastAsia="zh-CN"/>
        </w:rPr>
      </w:pPr>
    </w:p>
    <w:p w14:paraId="7E7C2B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02A2A9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</w:t>
      </w:r>
    </w:p>
    <w:p w14:paraId="0C785D0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不做任何参数更新</w:t>
      </w:r>
    </w:p>
    <w:p w14:paraId="2F2796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作为完全稳定基线</w:t>
      </w:r>
    </w:p>
    <w:p w14:paraId="671D6F7B">
      <w:pPr>
        <w:jc w:val="left"/>
        <w:rPr>
          <w:rFonts w:hint="default"/>
          <w:lang w:val="en-US" w:eastAsia="zh-CN"/>
        </w:rPr>
      </w:pPr>
    </w:p>
    <w:p w14:paraId="3A1B80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538159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current_adam</w:t>
      </w:r>
    </w:p>
    <w:p w14:paraId="073752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严格复现当前真实训练里的 critic optimizer.step</w:t>
      </w:r>
    </w:p>
    <w:p w14:paraId="1C7A57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沿用抓包时的 optimizer state</w:t>
      </w:r>
    </w:p>
    <w:p w14:paraId="59005A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沿用当前学习率</w:t>
      </w:r>
    </w:p>
    <w:p w14:paraId="4DC127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 Adam 规则</w:t>
      </w:r>
    </w:p>
    <w:p w14:paraId="3295C7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作为真实坏点对照</w:t>
      </w:r>
    </w:p>
    <w:p w14:paraId="750DCAB3">
      <w:pPr>
        <w:jc w:val="left"/>
        <w:rPr>
          <w:rFonts w:hint="default"/>
          <w:lang w:val="en-US" w:eastAsia="zh-CN"/>
        </w:rPr>
      </w:pPr>
    </w:p>
    <w:p w14:paraId="008C4A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64937C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adam_fresh_state</w:t>
      </w:r>
    </w:p>
    <w:p w14:paraId="2848E8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同样的 Adam 超参数</w:t>
      </w:r>
    </w:p>
    <w:p w14:paraId="696DA8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同样的学习率</w:t>
      </w:r>
    </w:p>
    <w:p w14:paraId="79A2FD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同样的梯度</w:t>
      </w:r>
    </w:p>
    <w:p w14:paraId="3EDC88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但把 optimizer state 清零</w:t>
      </w:r>
    </w:p>
    <w:p w14:paraId="1B9345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m=0, v=0 后重新做一步 Adam</w:t>
      </w:r>
    </w:p>
    <w:p w14:paraId="48F249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目标是看“历史状态”是否是主因</w:t>
      </w:r>
    </w:p>
    <w:p w14:paraId="3DC3D9C7">
      <w:pPr>
        <w:jc w:val="left"/>
        <w:rPr>
          <w:rFonts w:hint="default"/>
          <w:lang w:val="en-US" w:eastAsia="zh-CN"/>
        </w:rPr>
      </w:pPr>
    </w:p>
    <w:p w14:paraId="7C5B01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D</w:t>
      </w:r>
    </w:p>
    <w:p w14:paraId="5A9664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norm_matched_sgd</w:t>
      </w:r>
    </w:p>
    <w:p w14:paraId="0C4F98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不用动量</w:t>
      </w:r>
    </w:p>
    <w:p w14:paraId="79AA74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不用 Adam 自适应缩放</w:t>
      </w:r>
    </w:p>
    <w:p w14:paraId="16B62B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只用纯 SGD</w:t>
      </w:r>
    </w:p>
    <w:p w14:paraId="069E31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但请把 SGD 学习率调到让这一步的</w:t>
      </w:r>
    </w:p>
    <w:p w14:paraId="025374D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2CCE90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尽量接近 current_adam 的参数改变量</w:t>
      </w:r>
    </w:p>
    <w:p w14:paraId="204C95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也就是做一个“同量级但不同规则”的对照</w:t>
      </w:r>
    </w:p>
    <w:p w14:paraId="489ADFA3">
      <w:pPr>
        <w:jc w:val="left"/>
        <w:rPr>
          <w:rFonts w:hint="default"/>
          <w:lang w:val="en-US" w:eastAsia="zh-CN"/>
        </w:rPr>
      </w:pPr>
    </w:p>
    <w:p w14:paraId="3D2C78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如果方便，再加第 5 组：</w:t>
      </w:r>
    </w:p>
    <w:p w14:paraId="675591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adam_no_momentum_like</w:t>
      </w:r>
    </w:p>
    <w:p w14:paraId="66FD05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 Adam 的按参数尺度缩放，不保留历史动量</w:t>
      </w:r>
    </w:p>
    <w:p w14:paraId="6B9E4A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但这组不是必须</w:t>
      </w:r>
    </w:p>
    <w:p w14:paraId="1170420B">
      <w:pPr>
        <w:jc w:val="left"/>
        <w:rPr>
          <w:rFonts w:hint="default"/>
          <w:lang w:val="en-US" w:eastAsia="zh-CN"/>
        </w:rPr>
      </w:pPr>
    </w:p>
    <w:p w14:paraId="7DDB4E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固定比较口径</w:t>
      </w:r>
    </w:p>
    <w:p w14:paraId="1C7B0FA0">
      <w:pPr>
        <w:jc w:val="left"/>
        <w:rPr>
          <w:rFonts w:hint="default"/>
          <w:lang w:val="en-US" w:eastAsia="zh-CN"/>
        </w:rPr>
      </w:pPr>
    </w:p>
    <w:p w14:paraId="656D0B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上：</w:t>
      </w:r>
    </w:p>
    <w:p w14:paraId="4122C44A">
      <w:pPr>
        <w:jc w:val="left"/>
        <w:rPr>
          <w:rFonts w:hint="default"/>
          <w:lang w:val="en-US" w:eastAsia="zh-CN"/>
        </w:rPr>
      </w:pPr>
    </w:p>
    <w:p w14:paraId="4C5882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先做一次 forward + backward，拿到同一份 critic 梯度</w:t>
      </w:r>
    </w:p>
    <w:p w14:paraId="3B3957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克隆出多份 critic 参数副本</w:t>
      </w:r>
    </w:p>
    <w:p w14:paraId="56DB79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分别执行 A/B/C/D 四种 update 规则</w:t>
      </w:r>
    </w:p>
    <w:p w14:paraId="7F49D3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每种规则更新后，都在同一个固定 probe set 上重新评估 critic 语义</w:t>
      </w:r>
    </w:p>
    <w:p w14:paraId="271AAF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同时也在当前 minibatch 上评估拟合变化</w:t>
      </w:r>
    </w:p>
    <w:p w14:paraId="1A8F0EC7">
      <w:pPr>
        <w:jc w:val="left"/>
        <w:rPr>
          <w:rFonts w:hint="default"/>
          <w:lang w:val="en-US" w:eastAsia="zh-CN"/>
        </w:rPr>
      </w:pPr>
    </w:p>
    <w:p w14:paraId="45B5E1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重点是：</w:t>
      </w:r>
    </w:p>
    <w:p w14:paraId="23621D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同梯度</w:t>
      </w:r>
    </w:p>
    <w:p w14:paraId="1692FB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 minibatch</w:t>
      </w:r>
    </w:p>
    <w:p w14:paraId="1767B0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 probe</w:t>
      </w:r>
    </w:p>
    <w:p w14:paraId="155BEC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只变 update rule</w:t>
      </w:r>
    </w:p>
    <w:p w14:paraId="70B8ABCD">
      <w:pPr>
        <w:jc w:val="left"/>
        <w:rPr>
          <w:rFonts w:hint="default"/>
          <w:lang w:val="en-US" w:eastAsia="zh-CN"/>
        </w:rPr>
      </w:pPr>
    </w:p>
    <w:p w14:paraId="20D252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每组必须记录的指标</w:t>
      </w:r>
    </w:p>
    <w:p w14:paraId="78C70C66">
      <w:pPr>
        <w:jc w:val="left"/>
        <w:rPr>
          <w:rFonts w:hint="default"/>
          <w:lang w:val="en-US" w:eastAsia="zh-CN"/>
        </w:rPr>
      </w:pPr>
    </w:p>
    <w:p w14:paraId="1BB2CB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请至少记录：</w:t>
      </w:r>
    </w:p>
    <w:p w14:paraId="7494A797">
      <w:pPr>
        <w:jc w:val="left"/>
        <w:rPr>
          <w:rFonts w:hint="default"/>
          <w:lang w:val="en-US" w:eastAsia="zh-CN"/>
        </w:rPr>
      </w:pPr>
    </w:p>
    <w:p w14:paraId="097596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305E65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5A6D697C">
      <w:pPr>
        <w:jc w:val="left"/>
        <w:rPr>
          <w:rFonts w:hint="default"/>
          <w:lang w:val="en-US" w:eastAsia="zh-CN"/>
        </w:rPr>
      </w:pPr>
    </w:p>
    <w:p w14:paraId="263822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step_type 可以是：</w:t>
      </w:r>
    </w:p>
    <w:p w14:paraId="4E4BC3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10A37B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3267E24E">
      <w:pPr>
        <w:jc w:val="left"/>
        <w:rPr>
          <w:rFonts w:hint="default"/>
          <w:lang w:val="en-US" w:eastAsia="zh-CN"/>
        </w:rPr>
      </w:pPr>
    </w:p>
    <w:p w14:paraId="3BE51C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minibatch 指标：</w:t>
      </w:r>
    </w:p>
    <w:p w14:paraId="7ABAB9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1CD433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030F29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02348C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55F478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78CEC2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0AF9BC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25E3EE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079C59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015A55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165725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312B96A1">
      <w:pPr>
        <w:jc w:val="left"/>
        <w:rPr>
          <w:rFonts w:hint="default"/>
          <w:lang w:val="en-US" w:eastAsia="zh-CN"/>
        </w:rPr>
      </w:pPr>
    </w:p>
    <w:p w14:paraId="255343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指标：</w:t>
      </w:r>
    </w:p>
    <w:p w14:paraId="72E135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probe_pearson_value_vs_value_target</w:t>
      </w:r>
    </w:p>
    <w:p w14:paraId="164D4D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probe_spearman_value_vs_value_target</w:t>
      </w:r>
    </w:p>
    <w:p w14:paraId="439349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probe_pearson_value_vs_return</w:t>
      </w:r>
    </w:p>
    <w:p w14:paraId="2A64E5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probe_spearman_value_vs_return</w:t>
      </w:r>
    </w:p>
    <w:p w14:paraId="4F8B17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probe_pearson_value_vs_advantage</w:t>
      </w:r>
    </w:p>
    <w:p w14:paraId="189C5D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probe_spearman_value_vs_advantage</w:t>
      </w:r>
    </w:p>
    <w:p w14:paraId="5AC1A4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probe_value_pred_mean</w:t>
      </w:r>
    </w:p>
    <w:p w14:paraId="025E2A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probe_value_pred_std</w:t>
      </w:r>
    </w:p>
    <w:p w14:paraId="54024EFD">
      <w:pPr>
        <w:jc w:val="left"/>
        <w:rPr>
          <w:rFonts w:hint="default"/>
          <w:lang w:val="en-US" w:eastAsia="zh-CN"/>
        </w:rPr>
      </w:pPr>
    </w:p>
    <w:p w14:paraId="7C4F8C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参数与更新量：</w:t>
      </w:r>
    </w:p>
    <w:p w14:paraId="1DD42F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183971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4B1D9F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4EDE6C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</w:t>
      </w:r>
    </w:p>
    <w:p w14:paraId="1AC37D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1617DCDD">
      <w:pPr>
        <w:jc w:val="left"/>
        <w:rPr>
          <w:rFonts w:hint="default"/>
          <w:lang w:val="en-US" w:eastAsia="zh-CN"/>
        </w:rPr>
      </w:pPr>
    </w:p>
    <w:p w14:paraId="4041AB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如果方便，也请输出：</w:t>
      </w:r>
    </w:p>
    <w:p w14:paraId="2E727A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cosine_update_vs_grad</w:t>
      </w:r>
    </w:p>
    <w:p w14:paraId="018A23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也就是参数更新方向与原始梯度方向的夹角或余弦相似度</w:t>
      </w:r>
    </w:p>
    <w:p w14:paraId="0038DFA4">
      <w:pPr>
        <w:jc w:val="left"/>
        <w:rPr>
          <w:rFonts w:hint="default"/>
          <w:lang w:val="en-US" w:eastAsia="zh-CN"/>
        </w:rPr>
      </w:pPr>
    </w:p>
    <w:p w14:paraId="6C367D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我最关心的判断</w:t>
      </w:r>
    </w:p>
    <w:p w14:paraId="32967A6F">
      <w:pPr>
        <w:jc w:val="left"/>
        <w:rPr>
          <w:rFonts w:hint="default"/>
          <w:lang w:val="en-US" w:eastAsia="zh-CN"/>
        </w:rPr>
      </w:pPr>
    </w:p>
    <w:p w14:paraId="765BB9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请明确回答：</w:t>
      </w:r>
    </w:p>
    <w:p w14:paraId="09149206">
      <w:pPr>
        <w:jc w:val="left"/>
        <w:rPr>
          <w:rFonts w:hint="default"/>
          <w:lang w:val="en-US" w:eastAsia="zh-CN"/>
        </w:rPr>
      </w:pPr>
    </w:p>
    <w:p w14:paraId="67DA9D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no_op 是否保持 probe 语义基本不变</w:t>
      </w:r>
    </w:p>
    <w:p w14:paraId="584F96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current_adam 是否继续明显拉坏 probe</w:t>
      </w:r>
    </w:p>
    <w:p w14:paraId="4A2DF9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adam_fresh_state 相比 current_adam 是否明显改善</w:t>
      </w:r>
    </w:p>
    <w:p w14:paraId="2ACA89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norm_matched_sgd 相比 current_adam 是否明显改善</w:t>
      </w:r>
    </w:p>
    <w:p w14:paraId="46B855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哪一个更像主因：</w:t>
      </w:r>
    </w:p>
    <w:p w14:paraId="2FA6C1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Adam 历史状态</w:t>
      </w:r>
    </w:p>
    <w:p w14:paraId="242132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Adam 预条件化 / 动量规则本身</w:t>
      </w:r>
    </w:p>
    <w:p w14:paraId="474A7D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单纯更新量级过大</w:t>
      </w:r>
    </w:p>
    <w:p w14:paraId="1C78F3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上面几项同时存在，但哪一个更主</w:t>
      </w:r>
    </w:p>
    <w:p w14:paraId="5F045241">
      <w:pPr>
        <w:jc w:val="left"/>
        <w:rPr>
          <w:rFonts w:hint="default"/>
          <w:lang w:val="en-US" w:eastAsia="zh-CN"/>
        </w:rPr>
      </w:pPr>
    </w:p>
    <w:p w14:paraId="748453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输出文件要求</w:t>
      </w:r>
    </w:p>
    <w:p w14:paraId="342E728E">
      <w:pPr>
        <w:jc w:val="left"/>
        <w:rPr>
          <w:rFonts w:hint="default"/>
          <w:lang w:val="en-US" w:eastAsia="zh-CN"/>
        </w:rPr>
      </w:pPr>
    </w:p>
    <w:p w14:paraId="0855D1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250BC933">
      <w:pPr>
        <w:jc w:val="left"/>
        <w:rPr>
          <w:rFonts w:hint="default"/>
          <w:lang w:val="en-US" w:eastAsia="zh-CN"/>
        </w:rPr>
      </w:pPr>
    </w:p>
    <w:p w14:paraId="779BA2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critic_adam_component_ablation_summary.json</w:t>
      </w:r>
    </w:p>
    <w:p w14:paraId="0DF4197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critic_adam_component_ablation_summary.md</w:t>
      </w:r>
    </w:p>
    <w:p w14:paraId="5A0C19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critic_adam_component_ablation_metrics.csv</w:t>
      </w:r>
    </w:p>
    <w:p w14:paraId="43F1E12F">
      <w:pPr>
        <w:jc w:val="left"/>
        <w:rPr>
          <w:rFonts w:hint="default"/>
          <w:lang w:val="en-US" w:eastAsia="zh-CN"/>
        </w:rPr>
      </w:pPr>
    </w:p>
    <w:p w14:paraId="50B70A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0A0EE5C4">
      <w:pPr>
        <w:jc w:val="left"/>
        <w:rPr>
          <w:rFonts w:hint="default"/>
          <w:lang w:val="en-US" w:eastAsia="zh-CN"/>
        </w:rPr>
      </w:pPr>
    </w:p>
    <w:p w14:paraId="7750B1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critic_adam_component_ablation_probe.csv</w:t>
      </w:r>
    </w:p>
    <w:p w14:paraId="1E3EDB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critic_adam_component_ablation_minibatch.csv</w:t>
      </w:r>
    </w:p>
    <w:p w14:paraId="64C231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critic_adam_component_ablation_compare.png</w:t>
      </w:r>
    </w:p>
    <w:p w14:paraId="255462E4">
      <w:pPr>
        <w:jc w:val="left"/>
        <w:rPr>
          <w:rFonts w:hint="default"/>
          <w:lang w:val="en-US" w:eastAsia="zh-CN"/>
        </w:rPr>
      </w:pPr>
    </w:p>
    <w:p w14:paraId="4126B0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实现要求</w:t>
      </w:r>
    </w:p>
    <w:p w14:paraId="794386A6">
      <w:pPr>
        <w:jc w:val="left"/>
        <w:rPr>
          <w:rFonts w:hint="default"/>
          <w:lang w:val="en-US" w:eastAsia="zh-CN"/>
        </w:rPr>
      </w:pPr>
    </w:p>
    <w:p w14:paraId="575D90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15A573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7E295A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优先新建独立脚本，例如：</w:t>
      </w:r>
    </w:p>
    <w:p w14:paraId="7157AE72">
      <w:pPr>
        <w:jc w:val="left"/>
        <w:rPr>
          <w:rFonts w:hint="default"/>
          <w:lang w:val="en-US" w:eastAsia="zh-CN"/>
        </w:rPr>
      </w:pPr>
    </w:p>
    <w:p w14:paraId="0F2F4E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critic_adam_component_ablation.py</w:t>
      </w:r>
    </w:p>
    <w:p w14:paraId="69652409">
      <w:pPr>
        <w:jc w:val="left"/>
        <w:rPr>
          <w:rFonts w:hint="default"/>
          <w:lang w:val="en-US" w:eastAsia="zh-CN"/>
        </w:rPr>
      </w:pPr>
    </w:p>
    <w:p w14:paraId="6A3E34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3D6ADAD4">
      <w:pPr>
        <w:jc w:val="left"/>
        <w:rPr>
          <w:rFonts w:hint="default"/>
          <w:lang w:val="en-US" w:eastAsia="zh-CN"/>
        </w:rPr>
      </w:pPr>
    </w:p>
    <w:p w14:paraId="6F4050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最终说明要求</w:t>
      </w:r>
    </w:p>
    <w:p w14:paraId="34BB767D">
      <w:pPr>
        <w:jc w:val="left"/>
        <w:rPr>
          <w:rFonts w:hint="default"/>
          <w:lang w:val="en-US" w:eastAsia="zh-CN"/>
        </w:rPr>
      </w:pPr>
    </w:p>
    <w:p w14:paraId="19E679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68A125DC">
      <w:pPr>
        <w:jc w:val="left"/>
        <w:rPr>
          <w:rFonts w:hint="default"/>
          <w:lang w:val="en-US" w:eastAsia="zh-CN"/>
        </w:rPr>
      </w:pPr>
    </w:p>
    <w:p w14:paraId="1EEB47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39438E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5B0445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checkpoint、固定 rollout、固定 probe、固定 minibatch 是怎么取得的</w:t>
      </w:r>
    </w:p>
    <w:p w14:paraId="2CDA37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四组 update 规则分别如何实现</w:t>
      </w:r>
    </w:p>
    <w:p w14:paraId="5BA74A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current_adam、adam_fresh_state、norm_matched_sgd 三者对固定 probe 语义各自造成了什么影响</w:t>
      </w:r>
    </w:p>
    <w:p w14:paraId="039683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这更支持哪一种判断：</w:t>
      </w:r>
    </w:p>
    <w:p w14:paraId="3A35BF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Adam 历史状态在作恶</w:t>
      </w:r>
    </w:p>
    <w:p w14:paraId="28FF37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Adam 预条件化 / 动量规则本身在作恶</w:t>
      </w:r>
    </w:p>
    <w:p w14:paraId="313686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单纯更新量级太大</w:t>
      </w:r>
    </w:p>
    <w:p w14:paraId="1255DF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上面几项同时存在，但哪一个更主</w:t>
      </w:r>
    </w:p>
    <w:p w14:paraId="0D2D8D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这一步是否足以解释为什么在线训练里 after_optimizer_step 是第一处分叉点</w:t>
      </w:r>
    </w:p>
    <w:p w14:paraId="5E7CA5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下一步更应该：</w:t>
      </w:r>
    </w:p>
    <w:p w14:paraId="229231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继续深查 Adam 历史状态</w:t>
      </w:r>
    </w:p>
    <w:p w14:paraId="354A85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继续深查 Adam 预条件化 / 动量规则</w:t>
      </w:r>
    </w:p>
    <w:p w14:paraId="1C7437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直接尝试把 critic optimizer 换成更简单稳定的规则做短 trace</w:t>
      </w:r>
    </w:p>
    <w:p w14:paraId="6FC735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target 定义</w:t>
      </w:r>
    </w:p>
    <w:p w14:paraId="2E6261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E. 把 bootstrap 再接回 actor</w:t>
      </w:r>
    </w:p>
    <w:p w14:paraId="3D520649">
      <w:pPr>
        <w:jc w:val="left"/>
        <w:rPr>
          <w:rFonts w:hint="default"/>
          <w:lang w:val="en-US" w:eastAsia="zh-CN"/>
        </w:rPr>
      </w:pPr>
    </w:p>
    <w:p w14:paraId="24E867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76520D3D">
      <w:pPr>
        <w:jc w:val="left"/>
        <w:rPr>
          <w:rFonts w:hint="default"/>
          <w:lang w:val="en-US" w:eastAsia="zh-CN"/>
        </w:rPr>
      </w:pPr>
    </w:p>
    <w:p w14:paraId="1A1053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5F23E1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20993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1A6BB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4755B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B50FA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5235D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611E9F0E">
      <w:pPr>
        <w:jc w:val="left"/>
        <w:rPr>
          <w:rFonts w:hint="default"/>
          <w:lang w:val="en-US" w:eastAsia="zh-CN"/>
        </w:rPr>
      </w:pPr>
    </w:p>
    <w:p w14:paraId="256E68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critic_adam_component_ablation 做完，</w:t>
      </w:r>
    </w:p>
    <w:p w14:paraId="7EDB3F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再决定下一步是：</w:t>
      </w:r>
    </w:p>
    <w:p w14:paraId="45113E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继续深查 Adam 历史状态，</w:t>
      </w:r>
    </w:p>
    <w:p w14:paraId="0A5E20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深查 Adam 预条件化 / 动量规则，</w:t>
      </w:r>
    </w:p>
    <w:p w14:paraId="76CE9B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还是尝试更简单的 critic optimizer 规则做短 trace。</w:t>
      </w:r>
    </w:p>
    <w:p w14:paraId="3DE992D2">
      <w:pPr>
        <w:jc w:val="left"/>
        <w:rPr>
          <w:rFonts w:hint="default"/>
          <w:lang w:val="en-US" w:eastAsia="zh-CN"/>
        </w:rPr>
      </w:pPr>
    </w:p>
    <w:p w14:paraId="4AC5308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376A5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adam_component_ablation_summary.json](/D:/MEC_PPO/checkpoints/critic_adam_component_ablation_20260322_124311/critic_adam_component_ablation_summary.json)、[critic_adam_component_ablation_summary.md](/D:/MEC_PPO/checkpoints/critic_adam_component_ablation_20260322_124311/critic_adam_component_ablation_summary.md)、[critic_adam_component_ablation_metrics.csv](/D:/MEC_PPO/checkpoints/critic_adam_component_ablation_20260322_124311/critic_adam_component_ablation_metrics.csv)，附带 [probe 表](/D:/MEC_PPO/checkpoints/critic_adam_component_ablation_20260322_124311/critic_adam_component_ablation_probe.csv) 和 [minibatch 表](/D:/MEC_PPO/checkpoints/critic_adam_component_ablation_20260322_124311/critic_adam_component_ablation_minibatch.csv)。</w:t>
      </w:r>
    </w:p>
    <w:p w14:paraId="7984F2BA">
      <w:pPr>
        <w:jc w:val="left"/>
        <w:rPr>
          <w:rFonts w:hint="default"/>
          <w:lang w:val="en-US" w:eastAsia="zh-CN"/>
        </w:rPr>
      </w:pPr>
    </w:p>
    <w:p w14:paraId="2B75D1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这一步实际新改了 [critic_adam_component_ablation.py](/D:/MEC_PPO/critic_adam_component_ablation.py)。我只补了脚本里同一份梯度 shadow update 的比较逻辑，复用了上一轮已经接好的坏点抓包钩子 [ppo_agent.py](/D:/MEC_PPO/rl/ppo_agent.py)。固定取样口径没变：</w:t>
      </w:r>
    </w:p>
    <w:p w14:paraId="5851D2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 用 [best_model.pt](/D:/MEC_PPO/checkpoints/dense_policy_joint_reward_aligned_credit_experiment_20260321_170716/policy_ratio_hierarchical_actor_joint_reward_aligned_credit_20260321_172521_442663/best_model.pt)</w:t>
      </w:r>
    </w:p>
    <w:p w14:paraId="339B6A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probe 用同一主线、`seed=2025` 收的固定 48 步短 rollout</w:t>
      </w:r>
    </w:p>
    <w:p w14:paraId="44C96E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minibatch 直接锁定上一轮坏点 `epoch 0 / update_epoch 2 / minibatch 9`</w:t>
      </w:r>
    </w:p>
    <w:p w14:paraId="1E3035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三组都用同一份捕获到的 critic 梯度</w:t>
      </w:r>
    </w:p>
    <w:p w14:paraId="0F9A63F4">
      <w:pPr>
        <w:jc w:val="left"/>
        <w:rPr>
          <w:rFonts w:hint="default"/>
          <w:lang w:val="en-US" w:eastAsia="zh-CN"/>
        </w:rPr>
      </w:pPr>
    </w:p>
    <w:p w14:paraId="3A4C22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四组规则是：</w:t>
      </w:r>
    </w:p>
    <w:p w14:paraId="339F31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`no_op`：不更新</w:t>
      </w:r>
    </w:p>
    <w:p w14:paraId="6D6514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`current_adam`：复现真实 Adam step，沿用当时 optimizer state</w:t>
      </w:r>
    </w:p>
    <w:p w14:paraId="3661EA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`adam_fresh_state`：同样超参数、同样学习率、同样梯度，但 `m/v` 清零</w:t>
      </w:r>
    </w:p>
    <w:p w14:paraId="668C0D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`norm_matched_sgd`：纯 SGD，把步长调到和 `current_adam` 的参数改变量范数一致</w:t>
      </w:r>
    </w:p>
    <w:p w14:paraId="38DC7018">
      <w:pPr>
        <w:jc w:val="left"/>
        <w:rPr>
          <w:rFonts w:hint="default"/>
          <w:lang w:val="en-US" w:eastAsia="zh-CN"/>
        </w:rPr>
      </w:pPr>
    </w:p>
    <w:p w14:paraId="06B8E2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关键结果很清楚：</w:t>
      </w:r>
    </w:p>
    <w:p w14:paraId="189EC3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 基本不变：probe `pearson(value,target)` `0.3598 -&gt; 0.3598`</w:t>
      </w:r>
    </w:p>
    <w:p w14:paraId="24E926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`current_adam` 变坏：`0.3598 -&gt; 0.3383`</w:t>
      </w:r>
    </w:p>
    <w:p w14:paraId="69C439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`adam_fresh_state` 更坏：`0.3598 -&gt; 0.3133`</w:t>
      </w:r>
    </w:p>
    <w:p w14:paraId="68A67B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`norm_matched_sgd` 也明显变坏：`0.3598 -&gt; 0.3246`</w:t>
      </w:r>
    </w:p>
    <w:p w14:paraId="21C25739">
      <w:pPr>
        <w:jc w:val="left"/>
        <w:rPr>
          <w:rFonts w:hint="default"/>
          <w:lang w:val="en-US" w:eastAsia="zh-CN"/>
        </w:rPr>
      </w:pPr>
    </w:p>
    <w:p w14:paraId="0B83E8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所以这轮更支持：</w:t>
      </w:r>
    </w:p>
    <w:p w14:paraId="584281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主因更像 `C. 单纯更新量级太大`</w:t>
      </w:r>
    </w:p>
    <w:p w14:paraId="65434F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 `A. Adam 历史状态在作恶`，因为 fresh-state Adam 反而更坏，说明历史状态更像在“缓冲”而不是“制造”坏点</w:t>
      </w:r>
    </w:p>
    <w:p w14:paraId="30A3AB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也不支持把锅主要甩给 `B. Adam 预条件化/动量规则本身`，因为同量级纯 SGD 也会明显伤 probe；而且它比 current Adam 还更坏一点</w:t>
      </w:r>
    </w:p>
    <w:p w14:paraId="0778B44F">
      <w:pPr>
        <w:jc w:val="left"/>
        <w:rPr>
          <w:rFonts w:hint="default"/>
          <w:lang w:val="en-US" w:eastAsia="zh-CN"/>
        </w:rPr>
      </w:pPr>
    </w:p>
    <w:p w14:paraId="63661B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补两个很直接的证据：</w:t>
      </w:r>
    </w:p>
    <w:p w14:paraId="3E6714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`current_adam` 的参数改变量范数 `0.06525`</w:t>
      </w:r>
    </w:p>
    <w:p w14:paraId="6670C4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`norm_matched_sgd` 也匹配到 `0.06525`</w:t>
      </w:r>
    </w:p>
    <w:p w14:paraId="0A9D06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但两者都会把固定 probe 语义拉坏，说明“只要这一步走得够大”就已经会坏  </w:t>
      </w:r>
    </w:p>
    <w:p w14:paraId="1B4708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另外：</w:t>
      </w:r>
    </w:p>
    <w:p w14:paraId="036020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`current_adam` 的 `cosine_update_vs_grad = -0.175`</w:t>
      </w:r>
    </w:p>
    <w:p w14:paraId="138C82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`adam_fresh_state = -0.479`</w:t>
      </w:r>
    </w:p>
    <w:p w14:paraId="2E2BE8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`norm_matched_sgd = -1.000`</w:t>
      </w:r>
    </w:p>
    <w:p w14:paraId="7785E4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 current Adam 并不是最沿梯度猛冲的那个，反而是较保守的；真正更像是这一步允许的整体更新幅度已经超过了 critic 语义稳定范围。</w:t>
      </w:r>
    </w:p>
    <w:p w14:paraId="3CC83628">
      <w:pPr>
        <w:jc w:val="left"/>
        <w:rPr>
          <w:rFonts w:hint="default"/>
          <w:lang w:val="en-US" w:eastAsia="zh-CN"/>
        </w:rPr>
      </w:pPr>
    </w:p>
    <w:p w14:paraId="55A95B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这一步足以进一步解释为什么在线训练里第一处分叉点会落在 `after_optimizer_step`：不是 target、不是 actor、不是 popart 第一刀，而是 critic 这一步 update 本身一旦够大，就会出现“当前 minibatch 拟合更好，但固定 probe 语义更坏”的局面。</w:t>
      </w:r>
    </w:p>
    <w:p w14:paraId="05477BCF">
      <w:pPr>
        <w:jc w:val="left"/>
        <w:rPr>
          <w:rFonts w:hint="default"/>
          <w:lang w:val="en-US" w:eastAsia="zh-CN"/>
        </w:rPr>
      </w:pPr>
    </w:p>
    <w:p w14:paraId="1695D3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当前更合理的下一步是：</w:t>
      </w:r>
    </w:p>
    <w:p w14:paraId="249D4E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直接尝试把 critic optimizer 换成更简单稳定的规则做短 trace`</w:t>
      </w:r>
    </w:p>
    <w:p w14:paraId="498943EB">
      <w:pPr>
        <w:jc w:val="left"/>
        <w:rPr>
          <w:rFonts w:hint="default"/>
          <w:lang w:val="en-US" w:eastAsia="zh-CN"/>
        </w:rPr>
      </w:pPr>
    </w:p>
    <w:p w14:paraId="6F7F73C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不建议先回头改 target，也不建议把 bootstrap 接回 actor。当前 actor 主线仍应保留 `hierarchical_actor_joint_reward_aligned_credit`。</w:t>
      </w:r>
    </w:p>
    <w:p w14:paraId="358868AC">
      <w:pPr>
        <w:jc w:val="left"/>
        <w:rPr>
          <w:rFonts w:hint="default"/>
          <w:lang w:val="en-US" w:eastAsia="zh-CN"/>
        </w:rPr>
      </w:pPr>
    </w:p>
    <w:p w14:paraId="35C81C0A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20EC60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这轮逐个文件怎么读</w:t>
      </w:r>
    </w:p>
    <w:p w14:paraId="03A83B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critic_adam_component_ablation_summary.json</w:t>
      </w:r>
    </w:p>
    <w:p w14:paraId="7ACB12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这是核心结论文件。</w:t>
      </w:r>
    </w:p>
    <w:p w14:paraId="20C717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它把上一步的判断继续拆开了：</w:t>
      </w:r>
    </w:p>
    <w:p w14:paraId="3EA81A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 基本不变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 probe 漂移不是评估噪声。 </w:t>
      </w:r>
    </w:p>
    <w:p w14:paraId="144C22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current_adam 明显变坏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probe pearson(value,target) 0.3598 -&gt; 0.3383 </w:t>
      </w:r>
    </w:p>
    <w:p w14:paraId="44E6D4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adam_fresh_state 更坏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0.3598 -&gt; 0.3133 </w:t>
      </w:r>
    </w:p>
    <w:p w14:paraId="5C8C6B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norm_matched_sgd 也明显变坏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0.3598 -&gt; 0.3246 </w:t>
      </w:r>
    </w:p>
    <w:p w14:paraId="28474B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这四组一起说明：</w:t>
      </w:r>
    </w:p>
    <w:p w14:paraId="3C2010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问题主因更像是“单步更新量级已经太大”</w:t>
      </w:r>
    </w:p>
    <w:p w14:paraId="184D1D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</w:t>
      </w:r>
    </w:p>
    <w:p w14:paraId="7102C1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 历史状态本身 </w:t>
      </w:r>
    </w:p>
    <w:p w14:paraId="49AEC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也不是 Adam 预条件化规则单独造成 </w:t>
      </w:r>
    </w:p>
    <w:p w14:paraId="36EFE9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2C6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critic_adam_component_ablation_summary.md</w:t>
      </w:r>
    </w:p>
    <w:p w14:paraId="20E890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这份文件把解释写得很直接，我基本同意。</w:t>
      </w:r>
    </w:p>
    <w:p w14:paraId="06C545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最关键的三句是：</w:t>
      </w:r>
    </w:p>
    <w:p w14:paraId="16531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fresh-state Adam 反而比 current Adam 更坏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说明历史状态更像在“缓冲”，不是主因。 </w:t>
      </w:r>
    </w:p>
    <w:p w14:paraId="1513D6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norm-matched SGD 也能明显伤 probe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说明不是必须靠 Adam 规则才会坏。 </w:t>
      </w:r>
    </w:p>
    <w:p w14:paraId="2082E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只要这一步更新走得够大，就会出现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“当前 minibatch 拟合更好，但固定 probe 语义更坏”。 </w:t>
      </w:r>
    </w:p>
    <w:p w14:paraId="27E05E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所以这轮支持的是：</w:t>
      </w:r>
    </w:p>
    <w:p w14:paraId="539E3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主因是 critic 单步 update 幅度过大</w:t>
      </w:r>
    </w:p>
    <w:p w14:paraId="2429B5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</w:t>
      </w:r>
    </w:p>
    <w:p w14:paraId="3640A3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历史状态在单独作恶</w:t>
      </w:r>
    </w:p>
    <w:p w14:paraId="44A00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B88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critic_adam_component_ablation_metrics.csv</w:t>
      </w:r>
    </w:p>
    <w:p w14:paraId="5BCF1C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虽然你给的是截图总结，但里面最关键的量已经在摘要里了：</w:t>
      </w:r>
    </w:p>
    <w:p w14:paraId="00F06A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current_adam 参数改变量范数约 0.06525 </w:t>
      </w:r>
    </w:p>
    <w:p w14:paraId="531BE2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norm_matched_sgd 也匹配到了 0.06525 </w:t>
      </w:r>
    </w:p>
    <w:p w14:paraId="34AC5D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两者在相同更新量级下都把 probe 语义拉坏。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这非常关键，因为它基本排除了：</w:t>
      </w:r>
    </w:p>
    <w:p w14:paraId="4B3C55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“只有 Adam 特有规则才坏”</w:t>
      </w:r>
    </w:p>
    <w:p w14:paraId="042737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更像是：</w:t>
      </w:r>
    </w:p>
    <w:p w14:paraId="63EA87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这一步允许的整体更新半径已经超过 critic 语义稳定范围。</w:t>
      </w:r>
    </w:p>
    <w:p w14:paraId="2BA7B7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727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critic_adam_component_ablation_probe.csv</w:t>
      </w:r>
    </w:p>
    <w:p w14:paraId="056BF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这份表最重要，因为它不是当前 batch 噪声。</w:t>
      </w:r>
    </w:p>
    <w:p w14:paraId="1FAB32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上的结果很干净：</w:t>
      </w:r>
    </w:p>
    <w:p w14:paraId="380CDD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no_op 不动 </w:t>
      </w:r>
    </w:p>
    <w:p w14:paraId="190F8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small_sgd 上一轮几乎不伤 </w:t>
      </w:r>
    </w:p>
    <w:p w14:paraId="19138F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 norm_matched_sgd 明显伤 </w:t>
      </w:r>
    </w:p>
    <w:p w14:paraId="7B1EC3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current_adam 也伤 </w:t>
      </w:r>
    </w:p>
    <w:p w14:paraId="68CD5D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adam_fresh_state 更伤 </w:t>
      </w:r>
    </w:p>
    <w:p w14:paraId="48B8EA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probe 证据非常一致：</w:t>
      </w:r>
    </w:p>
    <w:p w14:paraId="5931B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只要单步更新够大，critic 全局语义就会坏</w:t>
      </w:r>
    </w:p>
    <w:p w14:paraId="718AC4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673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critic_adam_component_ablation_minibatch.csv</w:t>
      </w:r>
    </w:p>
    <w:p w14:paraId="35DA6B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这份表的意义是补充说明：</w:t>
      </w:r>
    </w:p>
    <w:p w14:paraId="51B1DF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同一个坏点 minibatch 上，更新后 batch 拟合是更好的 </w:t>
      </w:r>
    </w:p>
    <w:p w14:paraId="063298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但固定 probe 语义更差 </w:t>
      </w:r>
    </w:p>
    <w:p w14:paraId="152775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这再次验证了你们现在最核心的病灶：</w:t>
      </w:r>
    </w:p>
    <w:p w14:paraId="4537ED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正在“过度优化当前 minibatch”，代价是全局 value 语义漂移</w:t>
      </w:r>
    </w:p>
    <w:p w14:paraId="0D86BC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FC9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13B925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现在可以把现状压缩成一句话：</w:t>
      </w:r>
    </w:p>
    <w:p w14:paraId="43610B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问题已经不主要是 Adam 历史状态</w:t>
      </w:r>
    </w:p>
    <w:p w14:paraId="70230B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也不主要是 Adam 预条件化本身</w:t>
      </w:r>
    </w:p>
    <w:p w14:paraId="65BAD6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critic 单步更新半径过大，导致 online 训练里一步就跨出了语义稳定区</w:t>
      </w:r>
    </w:p>
    <w:p w14:paraId="73C028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更细一点说：</w:t>
      </w:r>
    </w:p>
    <w:p w14:paraId="0729D2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current_adam 坏 </w:t>
      </w:r>
    </w:p>
    <w:p w14:paraId="654930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fresh-state Adam 更坏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说明历史状态不是主因，甚至有点缓冲作用 </w:t>
      </w:r>
    </w:p>
    <w:p w14:paraId="50C581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norm-matched SGD 也坏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说明不是必须是 Adam 规则才会坏 </w:t>
      </w:r>
    </w:p>
    <w:p w14:paraId="457FF2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所以现在最合理的上游解释是： </w:t>
      </w:r>
    </w:p>
    <w:p w14:paraId="74F7B8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这一步允许的参数更新太大了</w:t>
      </w:r>
    </w:p>
    <w:p w14:paraId="39689E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51D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3DCD3B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我建议下一步不要回头改 actor，也不要回头改 target。</w:t>
      </w:r>
    </w:p>
    <w:p w14:paraId="5505C6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53300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做一个“critic 小步在线 trace”</w:t>
      </w:r>
    </w:p>
    <w:p w14:paraId="71AACF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也就是直接验证：</w:t>
      </w:r>
    </w:p>
    <w:p w14:paraId="35B008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只要把 critic 单步更新幅度压到语义稳定区，当前主线能不能明显减轻 drift。</w:t>
      </w:r>
    </w:p>
    <w:p w14:paraId="7688DD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我建议实验名用：</w:t>
      </w:r>
    </w:p>
    <w:p w14:paraId="627E10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</w:t>
      </w:r>
    </w:p>
    <w:p w14:paraId="018B34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6ED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为什么这一步最合理</w:t>
      </w:r>
    </w:p>
    <w:p w14:paraId="6DD5DC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你现在已经知道：</w:t>
      </w:r>
    </w:p>
    <w:p w14:paraId="2D7A5C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after_optimizer_step 是第一刀 </w:t>
      </w:r>
    </w:p>
    <w:p w14:paraId="74CA09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同一梯度下，小步 SGD 基本不伤 </w:t>
      </w:r>
    </w:p>
    <w:p w14:paraId="3E7837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同一梯度下，大步 Adam 和同量级 SGD 都伤 </w:t>
      </w:r>
    </w:p>
    <w:p w14:paraId="3A00AE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所以最自然的下一步不是再做更多归因，而是做一个最小修复验证：</w:t>
      </w:r>
    </w:p>
    <w:p w14:paraId="485172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critic 单步更新量降下来，看看在线 trace 会不会明显变好</w:t>
      </w:r>
    </w:p>
    <w:p w14:paraId="796FE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如果这一步成立，你们就不只是“诊断到了病灶”，而是拿到第一版真正可操作的修复方向了。</w:t>
      </w:r>
    </w:p>
    <w:p w14:paraId="605B73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442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我建议的最小下一步方案</w:t>
      </w:r>
    </w:p>
    <w:p w14:paraId="21724E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只在当前主线做</w:t>
      </w:r>
    </w:p>
    <w:p w14:paraId="4DE41D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仍然是：</w:t>
      </w:r>
    </w:p>
    <w:p w14:paraId="2D2911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94963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不改 actor</w:t>
      </w:r>
    </w:p>
    <w:p w14:paraId="38C8F5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先保持 actor 继续冻结做 trace，避免把变量搞多。</w:t>
      </w:r>
    </w:p>
    <w:p w14:paraId="085539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单步更新幅度</w:t>
      </w:r>
    </w:p>
    <w:p w14:paraId="1B541E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不要大搜，只做 2 到 3 个固定档位：</w:t>
      </w:r>
    </w:p>
    <w:p w14:paraId="1D94BD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当前真实设置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作为 control </w:t>
      </w:r>
    </w:p>
    <w:p w14:paraId="16CB0E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0.25x critic step </w:t>
      </w:r>
    </w:p>
    <w:p w14:paraId="443E70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0.10x critic step </w:t>
      </w:r>
    </w:p>
    <w:p w14:paraId="1DC2D9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这里的“step”可以通过以下任一最小方式实现：</w:t>
      </w:r>
    </w:p>
    <w:p w14:paraId="75D67B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optimizer lr 乘 0.25 或 0.10 </w:t>
      </w:r>
    </w:p>
    <w:p w14:paraId="67353B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或者在 optimizer.step() 后做 global delta clipping </w:t>
      </w:r>
    </w:p>
    <w:p w14:paraId="2D164E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或者直接按参数改变量范数裁剪到固定上限 </w:t>
      </w:r>
    </w:p>
    <w:p w14:paraId="2CF32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但建议优先选最小侵入的方式，最好是：</w:t>
      </w:r>
    </w:p>
    <w:p w14:paraId="3DEA3F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只缩 critic optimizer 的有效步长</w:t>
      </w:r>
    </w:p>
    <w:p w14:paraId="7FC571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先别同时改很多机制</w:t>
      </w:r>
    </w:p>
    <w:p w14:paraId="4AB275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295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这一步重点看什么</w:t>
      </w:r>
    </w:p>
    <w:p w14:paraId="6F0A9B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继续沿用你们现有 trace 框架，看：</w:t>
      </w:r>
    </w:p>
    <w:p w14:paraId="6A2F57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第一处分叉点还在不在 </w:t>
      </w:r>
    </w:p>
    <w:p w14:paraId="5A58B0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after_optimizer_step 后 probe 相关性是否还明显下降 </w:t>
      </w:r>
    </w:p>
    <w:p w14:paraId="1F6123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漂移速度是否明显变慢 </w:t>
      </w:r>
    </w:p>
    <w:p w14:paraId="43D66A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拟合是否仍然能变好 </w:t>
      </w:r>
    </w:p>
    <w:p w14:paraId="71F396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probe 语义是否能保住更多 </w:t>
      </w:r>
    </w:p>
    <w:p w14:paraId="49AD70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如果你看到：</w:t>
      </w:r>
    </w:p>
    <w:p w14:paraId="54101A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batch 仍在变好 </w:t>
      </w:r>
    </w:p>
    <w:p w14:paraId="5960EF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probe 不再明显变坏 </w:t>
      </w:r>
    </w:p>
    <w:p w14:paraId="0A323D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或变坏大幅减轻 </w:t>
      </w:r>
    </w:p>
    <w:p w14:paraId="1F8913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7813BC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你们已经抓到第一版可用修复手柄了</w:t>
      </w:r>
    </w:p>
    <w:p w14:paraId="6019A2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</w:t>
      </w:r>
    </w:p>
    <w:p w14:paraId="133777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单步更新幅度确实过大</w:t>
      </w:r>
    </w:p>
    <w:p w14:paraId="009229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D25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这一步之后会有两个分叉</w:t>
      </w:r>
    </w:p>
    <w:p w14:paraId="297EC9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0.25x 或 0.10x 明显改善 drift</w:t>
      </w:r>
    </w:p>
    <w:p w14:paraId="545921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那下一步就该进入真正的短训练验证：</w:t>
      </w:r>
    </w:p>
    <w:p w14:paraId="422721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不再只是 trace </w:t>
      </w:r>
    </w:p>
    <w:p w14:paraId="1F90E2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而是跑一个很短的正式训练对照 </w:t>
      </w:r>
    </w:p>
    <w:p w14:paraId="0B0E9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best_epoch、reward_gap、overall_advantage_action_alignment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能不能比当前主线更稳 </w:t>
      </w:r>
    </w:p>
    <w:p w14:paraId="47034B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如果缩步后还是几乎同样坏</w:t>
      </w:r>
    </w:p>
    <w:p w14:paraId="2A6F59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那说明问题更深，不只是“步子太大”，而更像：</w:t>
      </w:r>
    </w:p>
    <w:p w14:paraId="58F404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对 minibatch 的局部拟合方向本身就和全局 probe 语义错位 </w:t>
      </w:r>
    </w:p>
    <w:p w14:paraId="64C30B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那时下一步才该往 critic loss 本身走，而不是 optimizer rule。</w:t>
      </w:r>
    </w:p>
    <w:p w14:paraId="6A1EFB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E2C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当前情况乐观吗</w:t>
      </w:r>
    </w:p>
    <w:p w14:paraId="43D7C4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我会比上一轮再乐观一点，但还是“谨慎乐观”。</w:t>
      </w:r>
    </w:p>
    <w:p w14:paraId="712DD0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乐观的部分</w:t>
      </w:r>
    </w:p>
    <w:p w14:paraId="186FF1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因为你们现在已经把问题从“大系统黑箱”收到了非常具体的层面：</w:t>
      </w:r>
    </w:p>
    <w:p w14:paraId="3AC1DA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actor </w:t>
      </w:r>
    </w:p>
    <w:p w14:paraId="7EA9F3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target 定义 </w:t>
      </w:r>
    </w:p>
    <w:p w14:paraId="1EA947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popart 第一刀 </w:t>
      </w:r>
    </w:p>
    <w:p w14:paraId="52E797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不是必须靠 Adam 历史状态才坏 </w:t>
      </w:r>
    </w:p>
    <w:p w14:paraId="09AB1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不是必须靠 Adam 预条件化才坏 </w:t>
      </w:r>
    </w:p>
    <w:p w14:paraId="67AC42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而是： </w:t>
      </w:r>
    </w:p>
    <w:p w14:paraId="0DB5BE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单步更新幅度过大，是当前最可疑的主因</w:t>
      </w:r>
    </w:p>
    <w:p w14:paraId="102E21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这已经是非常可操作的诊断结果了。</w:t>
      </w:r>
    </w:p>
    <w:p w14:paraId="491BAA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还需要谨慎的部分</w:t>
      </w:r>
    </w:p>
    <w:p w14:paraId="5A152B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因为你们还没有真正拿到“修复后训练就稳定”的结果。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现在只是非常接近修复点，但还没做最后那一步验证。</w:t>
      </w:r>
    </w:p>
    <w:p w14:paraId="5FF84A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所以我的判断是：</w:t>
      </w:r>
    </w:p>
    <w:p w14:paraId="74F970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诊断进度是乐观的</w:t>
      </w:r>
    </w:p>
    <w:p w14:paraId="278B32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修复进度是谨慎乐观的</w:t>
      </w:r>
    </w:p>
    <w:p w14:paraId="7F546E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离“找到一个可以真的改善训练的调节点”已经比之前近很多了。</w:t>
      </w:r>
    </w:p>
    <w:p w14:paraId="01353E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63F8F4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继续调试的第二十七次实验</w:t>
      </w:r>
    </w:p>
    <w:p w14:paraId="54B075B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DCB6C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49F8DA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58BE3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132CD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3275F7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DA16C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619D9A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6CC5B0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D787F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724840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10D2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0180FC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6230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A8B84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687D4D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42F66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FCBE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F1C2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3E176E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682DB1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071C6B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5A078E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601DD4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5C9545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334156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</w:t>
      </w:r>
    </w:p>
    <w:p w14:paraId="1F1AC9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</w:t>
      </w:r>
    </w:p>
    <w:p w14:paraId="3085B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 critic 的单步 optimizer update 量级过大。</w:t>
      </w:r>
    </w:p>
    <w:p w14:paraId="45734D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57CA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4E52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当前最强判断是：</w:t>
      </w:r>
    </w:p>
    <w:p w14:paraId="52B0B3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 checkpoint</w:t>
      </w:r>
    </w:p>
    <w:p w14:paraId="68671A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rollout</w:t>
      </w:r>
    </w:p>
    <w:p w14:paraId="413EF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probe</w:t>
      </w:r>
    </w:p>
    <w:p w14:paraId="79792E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</w:p>
    <w:p w14:paraId="114397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同一份梯度下</w:t>
      </w:r>
    </w:p>
    <w:p w14:paraId="21F1DA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67B7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 基本不变</w:t>
      </w:r>
    </w:p>
    <w:p w14:paraId="4EBFDA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 SGD 几乎不伤 probe</w:t>
      </w:r>
    </w:p>
    <w:p w14:paraId="6EFA5F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Adam 明显更坏</w:t>
      </w:r>
    </w:p>
    <w:p w14:paraId="1B1A53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adam_fresh_state 甚至更坏</w:t>
      </w:r>
    </w:p>
    <w:p w14:paraId="5FE5B6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norm_matched_sgd 也会明显伤 probe</w:t>
      </w:r>
    </w:p>
    <w:p w14:paraId="0FEC2D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41A3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所以当前主因更像：</w:t>
      </w:r>
    </w:p>
    <w:p w14:paraId="019907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单步 update 半径已经超过语义稳定区。</w:t>
      </w:r>
    </w:p>
    <w:p w14:paraId="61A240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actor 主因</w:t>
      </w:r>
    </w:p>
    <w:p w14:paraId="5BFDC6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target 定义主因</w:t>
      </w:r>
    </w:p>
    <w:p w14:paraId="005E61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popart 第一刀</w:t>
      </w:r>
    </w:p>
    <w:p w14:paraId="1B0CCE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 Adam 历史状态单独主导。</w:t>
      </w:r>
    </w:p>
    <w:p w14:paraId="57635D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2052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因此下一步不要回头改 actor 或 target。</w:t>
      </w:r>
    </w:p>
    <w:p w14:paraId="34C528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先做一个新的最小在线 trace 实验：</w:t>
      </w:r>
    </w:p>
    <w:p w14:paraId="0B91DF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45A2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</w:t>
      </w:r>
    </w:p>
    <w:p w14:paraId="1FBE73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159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6BF4EA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4B9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在保持当前主线训练逻辑不变的前提下，</w:t>
      </w:r>
    </w:p>
    <w:p w14:paraId="23D62E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只缩小 critic 单步更新幅度，</w:t>
      </w:r>
    </w:p>
    <w:p w14:paraId="2ED97C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 critic drift 是否明显减轻。</w:t>
      </w:r>
    </w:p>
    <w:p w14:paraId="3A3656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820D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drift 明显减轻，</w:t>
      </w:r>
    </w:p>
    <w:p w14:paraId="1680AD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就说明当前问题主因确实是 critic step size 过大。</w:t>
      </w:r>
    </w:p>
    <w:p w14:paraId="0F0DC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如果几乎不变，</w:t>
      </w:r>
    </w:p>
    <w:p w14:paraId="7D28E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才再去怀疑 critic loss / 梯度方向本身。</w:t>
      </w:r>
    </w:p>
    <w:p w14:paraId="3FC330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7B91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这一步不是完整训练大实验</w:t>
      </w:r>
    </w:p>
    <w:p w14:paraId="2BC9F0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DF5B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652999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不要新增新的 actor mode</w:t>
      </w:r>
    </w:p>
    <w:p w14:paraId="4F37F2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32E9D9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6BD1B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5E13E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5FD0CB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结构</w:t>
      </w:r>
    </w:p>
    <w:p w14:paraId="2014B2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25311B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BA6C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1E6815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固定当前主线</w:t>
      </w:r>
    </w:p>
    <w:p w14:paraId="0D3859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冻结</w:t>
      </w:r>
    </w:p>
    <w:p w14:paraId="0255A9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 rollout 继续刷新</w:t>
      </w:r>
    </w:p>
    <w:p w14:paraId="3E624A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只追很短前缀</w:t>
      </w:r>
    </w:p>
    <w:p w14:paraId="3A66A6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step-size ablation trace</w:t>
      </w:r>
    </w:p>
    <w:p w14:paraId="7D31ED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618C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只追一条当前主线</w:t>
      </w:r>
    </w:p>
    <w:p w14:paraId="6AB750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E7D3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只追踪：</w:t>
      </w:r>
    </w:p>
    <w:p w14:paraId="7DE84D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B394C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A8E6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mode</w:t>
      </w:r>
    </w:p>
    <w:p w14:paraId="4920E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不要做新的 A/B 大对照</w:t>
      </w:r>
    </w:p>
    <w:p w14:paraId="444B54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因为现在要查的是 critic update 幅度，不是公式比较</w:t>
      </w:r>
    </w:p>
    <w:p w14:paraId="59B98B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B875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actor 继续冻结</w:t>
      </w:r>
    </w:p>
    <w:p w14:paraId="503B7D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559A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沿用上一轮 actor_frozen_online_critic_trace 的设置：</w:t>
      </w:r>
    </w:p>
    <w:p w14:paraId="05F875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B303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0A18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参数完全冻结</w:t>
      </w:r>
    </w:p>
    <w:p w14:paraId="3785FA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actor backbone</w:t>
      </w:r>
    </w:p>
    <w:p w14:paraId="0122B4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theta head</w:t>
      </w:r>
    </w:p>
    <w:p w14:paraId="0B01F3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route head</w:t>
      </w:r>
    </w:p>
    <w:p w14:paraId="49B8D4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actor log std</w:t>
      </w:r>
    </w:p>
    <w:p w14:paraId="2173E9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optimizer 不执行 step</w:t>
      </w:r>
    </w:p>
    <w:p w14:paraId="7126BB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参数改变量保持 0</w:t>
      </w:r>
    </w:p>
    <w:p w14:paraId="67DA11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68C9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61DDE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环境和 rollout 继续在线刷新</w:t>
      </w:r>
    </w:p>
    <w:p w14:paraId="0DFCE5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不要改成静态 buffer</w:t>
      </w:r>
    </w:p>
    <w:p w14:paraId="7AE9E9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我现在要查的是在线训练下，只缩 critic 单步更新幅度后，drift 会不会减轻</w:t>
      </w:r>
    </w:p>
    <w:p w14:paraId="0D8F8A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754E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只追很短训练前缀</w:t>
      </w:r>
    </w:p>
    <w:p w14:paraId="15A7AF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1BFF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只追前 2 个 epoch</w:t>
      </w:r>
    </w:p>
    <w:p w14:paraId="312AC1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如果信息不够最多补到 epoch 2</w:t>
      </w:r>
    </w:p>
    <w:p w14:paraId="466760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535D5C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0D6A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要比较的 critic step size 组别</w:t>
      </w:r>
    </w:p>
    <w:p w14:paraId="6929E2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76B7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请至少做下面三组：</w:t>
      </w:r>
    </w:p>
    <w:p w14:paraId="0E4EE9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0E7D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45BB42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current_step_size</w:t>
      </w:r>
    </w:p>
    <w:p w14:paraId="62528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也就是当前真实训练里的 critic optimizer 设置</w:t>
      </w:r>
    </w:p>
    <w:p w14:paraId="0B95F7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 control</w:t>
      </w:r>
    </w:p>
    <w:p w14:paraId="133565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BB37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5E1B56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quarter_step_size</w:t>
      </w:r>
    </w:p>
    <w:p w14:paraId="2BAB03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 optimizer 的有效步长缩到当前的 0.25 倍</w:t>
      </w:r>
    </w:p>
    <w:p w14:paraId="6444A3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DC24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19CF68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tenth_step_size</w:t>
      </w:r>
    </w:p>
    <w:p w14:paraId="79750C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 optimizer 的有效步长缩到当前的 0.10 倍</w:t>
      </w:r>
    </w:p>
    <w:p w14:paraId="08CD2D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3DAD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6FCB7F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 critic 单步更新幅度外，</w:t>
      </w:r>
    </w:p>
    <w:p w14:paraId="079688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其他训练逻辑全部保持不变。</w:t>
      </w:r>
    </w:p>
    <w:p w14:paraId="06CAB1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29DD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优先选最小侵入方式：</w:t>
      </w:r>
    </w:p>
    <w:p w14:paraId="5F0D8C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直接缩 critic optimizer 的学习率</w:t>
      </w:r>
    </w:p>
    <w:p w14:paraId="0D4DC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或者其他能等价缩小 critic 单步 update 半径的方法。</w:t>
      </w:r>
    </w:p>
    <w:p w14:paraId="3541D7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不要同时混入别的改动。</w:t>
      </w:r>
    </w:p>
    <w:p w14:paraId="497CCD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92A2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继续使用固定 probe set</w:t>
      </w:r>
    </w:p>
    <w:p w14:paraId="6F9ABC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4D89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必须继续保留固定 probe set，方法尽量与上一轮一致：</w:t>
      </w:r>
    </w:p>
    <w:p w14:paraId="030287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FF5D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A689C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6157CE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0B90AF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5A0BBD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4B94E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63D9FC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7EA365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从中固定抽一小份 probe states</w:t>
      </w:r>
    </w:p>
    <w:p w14:paraId="3D20E0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09EE38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后续整个 trace 全程复用同一份 probe set</w:t>
      </w:r>
    </w:p>
    <w:p w14:paraId="68A70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7051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不要每一步重新采样 probe</w:t>
      </w:r>
    </w:p>
    <w:p w14:paraId="542A1E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04FC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继续使用现有 trace 框架</w:t>
      </w:r>
    </w:p>
    <w:p w14:paraId="09BAE8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ECFE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沿用上一轮 critic_step_internal_trace 的框架，</w:t>
      </w:r>
    </w:p>
    <w:p w14:paraId="0247D8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但这一步不需要再细拆新阶段。</w:t>
      </w:r>
    </w:p>
    <w:p w14:paraId="3EAD5C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保留能回答 drift 是否减轻的关键阶段即可。</w:t>
      </w:r>
    </w:p>
    <w:p w14:paraId="2AF08B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3848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至少保留：</w:t>
      </w:r>
    </w:p>
    <w:p w14:paraId="7B6668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632A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before_actor</w:t>
      </w:r>
    </w:p>
    <w:p w14:paraId="229207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after_actor_before_critic</w:t>
      </w:r>
    </w:p>
    <w:p w14:paraId="488417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before_critic</w:t>
      </w:r>
    </w:p>
    <w:p w14:paraId="6F41E0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after_backward_before_step</w:t>
      </w:r>
    </w:p>
    <w:p w14:paraId="27DA54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</w:t>
      </w:r>
    </w:p>
    <w:p w14:paraId="1C5666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after_critic</w:t>
      </w:r>
    </w:p>
    <w:p w14:paraId="73EB14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8F69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如果你觉得可以直接复用 critic_step_internal_trace.py 并加 step size 组别，就这么做。</w:t>
      </w:r>
    </w:p>
    <w:p w14:paraId="69EF2E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不要为此重构太多。</w:t>
      </w:r>
    </w:p>
    <w:p w14:paraId="5ED505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179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每个阶段必须记录的指标</w:t>
      </w:r>
    </w:p>
    <w:p w14:paraId="2DF9F0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C2A8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请对当前 minibatch 记录下面这些量：</w:t>
      </w:r>
    </w:p>
    <w:p w14:paraId="5EA1A0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B946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基础标识</w:t>
      </w:r>
    </w:p>
    <w:p w14:paraId="02E091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</w:t>
      </w:r>
    </w:p>
    <w:p w14:paraId="66C603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step_size_group</w:t>
      </w:r>
    </w:p>
    <w:p w14:paraId="49A334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2BFAA4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</w:t>
      </w:r>
    </w:p>
    <w:p w14:paraId="1A84B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minibatch_id</w:t>
      </w:r>
    </w:p>
    <w:p w14:paraId="1B1C8D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trace_stage</w:t>
      </w:r>
    </w:p>
    <w:p w14:paraId="5BEDCC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1439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和梯度</w:t>
      </w:r>
    </w:p>
    <w:p w14:paraId="6254B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290BD6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actor_loss</w:t>
      </w:r>
    </w:p>
    <w:p w14:paraId="59AC6A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critic_grad_norm</w:t>
      </w:r>
    </w:p>
    <w:p w14:paraId="440C45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actor_grad_norm</w:t>
      </w:r>
    </w:p>
    <w:p w14:paraId="06F78C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CB5F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预测与目标分布</w:t>
      </w:r>
    </w:p>
    <w:p w14:paraId="20754B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7D5380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6AE9A7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1393F8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6272AF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621491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1C3785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330AF3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0596C5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B9CE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相关性</w:t>
      </w:r>
    </w:p>
    <w:p w14:paraId="0EC57D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00D786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5CE562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06D047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00DCD4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21B793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31A6CF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74A5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30A6CA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7AE395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536C55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36747F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951D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参数改变量</w:t>
      </w:r>
    </w:p>
    <w:p w14:paraId="38D018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4F1672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5EB45E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5A6DA0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actor_param_delta_norm</w:t>
      </w:r>
    </w:p>
    <w:p w14:paraId="13727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7B9F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如果当前代码里方便拿到</w:t>
      </w:r>
    </w:p>
    <w:p w14:paraId="4DB30F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0545BE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38FAB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5CCF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固定 probe set 上也要记录同样指标</w:t>
      </w:r>
    </w:p>
    <w:p w14:paraId="26164C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5314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在每个 trace_stage 上</w:t>
      </w:r>
    </w:p>
    <w:p w14:paraId="6454EC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除了当前 minibatch 指标外</w:t>
      </w:r>
    </w:p>
    <w:p w14:paraId="29379E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还要在固定 probe set 上记录同样的 critic 语义指标：</w:t>
      </w:r>
    </w:p>
    <w:p w14:paraId="685AE9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48F4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probe_value_pred_mean</w:t>
      </w:r>
    </w:p>
    <w:p w14:paraId="1803EF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probe_value_pred_std</w:t>
      </w:r>
    </w:p>
    <w:p w14:paraId="58DFB0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probe_pearson_value_vs_value_target</w:t>
      </w:r>
    </w:p>
    <w:p w14:paraId="4DB4DA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probe_spearman_value_vs_value_target</w:t>
      </w:r>
    </w:p>
    <w:p w14:paraId="22D5FC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probe_pearson_value_vs_return</w:t>
      </w:r>
    </w:p>
    <w:p w14:paraId="462FFC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probe_spearman_value_vs_return</w:t>
      </w:r>
    </w:p>
    <w:p w14:paraId="3705E6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probe_pearson_value_vs_advantage</w:t>
      </w:r>
    </w:p>
    <w:p w14:paraId="3B504E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probe_spearman_value_vs_advantage</w:t>
      </w:r>
    </w:p>
    <w:p w14:paraId="52DD58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244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314045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也请加</w:t>
      </w:r>
    </w:p>
    <w:p w14:paraId="11B530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probe_pearson_value_vs_one_step_reward</w:t>
      </w:r>
    </w:p>
    <w:p w14:paraId="6ACD2F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probe_spearman_value_vs_one_step_reward</w:t>
      </w:r>
    </w:p>
    <w:p w14:paraId="1F4D5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A1EC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我最关心的判断</w:t>
      </w:r>
    </w:p>
    <w:p w14:paraId="116674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3D2D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里明确回答：</w:t>
      </w:r>
    </w:p>
    <w:p w14:paraId="6F0A8E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489C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3BA2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current_step_size 下</w:t>
      </w:r>
    </w:p>
    <w:p w14:paraId="11694C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第一处分叉点是否仍然复现</w:t>
      </w:r>
    </w:p>
    <w:p w14:paraId="21CFAB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E158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272D36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quarter_step_size 下</w:t>
      </w:r>
    </w:p>
    <w:p w14:paraId="57DC3A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第一处分叉点是否仍然存在</w:t>
      </w:r>
    </w:p>
    <w:p w14:paraId="67E1EA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如果存在，是否变晚，或变弱</w:t>
      </w:r>
    </w:p>
    <w:p w14:paraId="51934A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8F8B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A346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tenth_step_size 下</w:t>
      </w:r>
    </w:p>
    <w:p w14:paraId="31B7EA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第一处分叉点是否仍然存在</w:t>
      </w:r>
    </w:p>
    <w:p w14:paraId="679A4C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如果存在，是否进一步减弱</w:t>
      </w:r>
    </w:p>
    <w:p w14:paraId="3E9067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A1A0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51419B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current_step_size 比，</w:t>
      </w:r>
    </w:p>
    <w:p w14:paraId="632B26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quarter_step_size / tenth_step_size 是否显著减轻：</w:t>
      </w:r>
    </w:p>
    <w:p w14:paraId="15B5AA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之后 probe 相关性下降的幅度</w:t>
      </w:r>
    </w:p>
    <w:p w14:paraId="18CF7C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B839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03B5E0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6AD9F0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critic 单步 update 半径过大是主因</w:t>
      </w:r>
    </w:p>
    <w:p w14:paraId="6E1A9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即使大幅缩步也照样漂，说明更像 critic loss / 梯度方向本身有问题</w:t>
      </w:r>
    </w:p>
    <w:p w14:paraId="495C1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两者都有，但哪一个更主</w:t>
      </w:r>
    </w:p>
    <w:p w14:paraId="0AEEB7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E7C4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输出文件要求</w:t>
      </w:r>
    </w:p>
    <w:p w14:paraId="7D77CE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0C5C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0F626B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DFF0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critic_step_size_online_trace_summary.json</w:t>
      </w:r>
    </w:p>
    <w:p w14:paraId="112297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critic_step_size_online_trace_summary.md</w:t>
      </w:r>
    </w:p>
    <w:p w14:paraId="635D13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critic_step_size_online_trace.csv</w:t>
      </w:r>
    </w:p>
    <w:p w14:paraId="4635F3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3508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55F8DB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也请额外输出：</w:t>
      </w:r>
    </w:p>
    <w:p w14:paraId="3E5334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6C77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critic_step_size_online_trace_probe.csv</w:t>
      </w:r>
    </w:p>
    <w:p w14:paraId="7103A6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critic_step_size_online_trace_minibatch.csv</w:t>
      </w:r>
    </w:p>
    <w:p w14:paraId="2658DD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ED1F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并且在 summary 中显式对比三组：</w:t>
      </w:r>
    </w:p>
    <w:p w14:paraId="015FA8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current_step_size</w:t>
      </w:r>
    </w:p>
    <w:p w14:paraId="0F7E9D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quarter_step_size</w:t>
      </w:r>
    </w:p>
    <w:p w14:paraId="2D9289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tenth_step_size</w:t>
      </w:r>
    </w:p>
    <w:p w14:paraId="7B9A30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A3EB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 实现要求</w:t>
      </w:r>
    </w:p>
    <w:p w14:paraId="54A124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2658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769DAA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不要改主训练逻辑</w:t>
      </w:r>
    </w:p>
    <w:p w14:paraId="1E1578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优先新建独立脚本，例如：</w:t>
      </w:r>
    </w:p>
    <w:p w14:paraId="684033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1D61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critic_step_size_online_trace.py</w:t>
      </w:r>
    </w:p>
    <w:p w14:paraId="076F64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192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如果必须在现有文件里加少量开关或 trace 钩子，可以加，但不要顺手改无关逻辑。</w:t>
      </w:r>
    </w:p>
    <w:p w14:paraId="12533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D805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十三 最终说明要求</w:t>
      </w:r>
    </w:p>
    <w:p w14:paraId="4641CD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B8EF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0B6E73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8762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80CE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597CE8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9190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EC02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533B3D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1B3E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4D6E10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 critic step size 分别如何实现</w:t>
      </w:r>
    </w:p>
    <w:p w14:paraId="5F08BF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0AB1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1C8C1C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是否始终完全冻结</w:t>
      </w:r>
    </w:p>
    <w:p w14:paraId="601B68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1E31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1E101D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rollout 是否仍然在线刷新</w:t>
      </w:r>
    </w:p>
    <w:p w14:paraId="0D7A74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AC81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00F8CF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 是怎么取的</w:t>
      </w:r>
    </w:p>
    <w:p w14:paraId="517F5A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0C31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11C923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current_step_size、quarter_step_size、tenth_step_size 三组中，</w:t>
      </w:r>
    </w:p>
    <w:p w14:paraId="40DB67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第一处分叉点分别在哪里</w:t>
      </w:r>
    </w:p>
    <w:p w14:paraId="354509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419D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06D990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drift 最轻</w:t>
      </w:r>
    </w:p>
    <w:p w14:paraId="24D91A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DC99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</w:p>
    <w:p w14:paraId="3E5393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1DC614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critic step size 过大是主因</w:t>
      </w:r>
    </w:p>
    <w:p w14:paraId="7479FD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critic loss / 梯度方向本身是主因</w:t>
      </w:r>
    </w:p>
    <w:p w14:paraId="5A4508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两者都有，但哪一个更主</w:t>
      </w:r>
    </w:p>
    <w:p w14:paraId="5748BD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08C9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</w:p>
    <w:p w14:paraId="4E0A0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这一步是否足以决定下一步：</w:t>
      </w:r>
    </w:p>
    <w:p w14:paraId="5E96A1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是先做 critic optimizer step size / clipping 方向的正式短训练验证，</w:t>
      </w:r>
    </w:p>
    <w:p w14:paraId="7ADC33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还是继续深查 critic loss 本身</w:t>
      </w:r>
    </w:p>
    <w:p w14:paraId="306A2C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5358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十四 重要限制</w:t>
      </w:r>
    </w:p>
    <w:p w14:paraId="4C8303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B052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7232A7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2531F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E68B3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68D874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E06F8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2155CC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74428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BF57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critic_step_size_online_trace 做完，</w:t>
      </w:r>
    </w:p>
    <w:p w14:paraId="5B5237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再决定下一步是：</w:t>
      </w:r>
    </w:p>
    <w:p w14:paraId="70C7D7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直接做 critic 小步更新的正式短训练验证，</w:t>
      </w:r>
    </w:p>
    <w:p w14:paraId="604FE0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还是继续深查 critic loss / 梯度方向本身。</w:t>
      </w:r>
    </w:p>
    <w:p w14:paraId="5D9974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14EF0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7FE10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step_size_online_trace_summary.json](/D:/MEC_PPO/checkpoints/critic_step_size_online_trace_20260322_134531/critic_step_size_online_trace_summary.json)、[critic_step_size_online_trace_summary.md](/D:/MEC_PPO/checkpoints/critic_step_size_online_trace_20260322_134531/critic_step_size_online_trace_summary.md)、[critic_step_size_online_trace.csv](/D:/MEC_PPO/checkpoints/critic_step_size_online_trace_20260322_134531/critic_step_size_online_trace.csv)，附带 [probe 表](/D:/MEC_PPO/checkpoints/critic_step_size_online_trace_20260322_134531/critic_step_size_online_trace_probe.csv) 和 [minibatch 表](/D:/MEC_PPO/checkpoints/critic_step_size_online_trace_20260322_134531/critic_step_size_online_trace_minibatch.csv)。</w:t>
      </w:r>
    </w:p>
    <w:p w14:paraId="27A5C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EF7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这一步只新建了 [critic_step_size_online_trace.py](/D:/MEC_PPO/critic_step_size_online_trace.py)。没有再改训练主逻辑，也没有再碰 actor / reward / target。三组 step size 的实现都很直接：</w:t>
      </w:r>
    </w:p>
    <w:p w14:paraId="1777B0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`current_step_size`：critic optimizer 保持原始 `lr=5e-4`</w:t>
      </w:r>
    </w:p>
    <w:p w14:paraId="146103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`quarter_step_size`：只把 critic optimizer 的学习率缩到 `0.25x`</w:t>
      </w:r>
    </w:p>
    <w:p w14:paraId="53BE63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`tenth_step_size`：只把 critic optimizer 的学习率缩到 `0.10x`</w:t>
      </w:r>
    </w:p>
    <w:p w14:paraId="17FB36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2F74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其他东西都没变：</w:t>
      </w:r>
    </w:p>
    <w:p w14:paraId="09190F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actor 始终完全冻结，`actor_param_delta_norm_max = 0.0`</w:t>
      </w:r>
    </w:p>
    <w:p w14:paraId="19714C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rollout 仍然在线刷新，不是静态 buffer</w:t>
      </w:r>
    </w:p>
    <w:p w14:paraId="3ABC61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fixed probe set 仍是同一口径：从当前主线 checkpoint  </w:t>
      </w:r>
    </w:p>
    <w:p w14:paraId="173FA8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[best_model.pt](/D:/MEC_PPO/checkpoints/dense_policy_joint_reward_aligned_credit_experiment_20260321_170716/policy_ratio_hierarchical_actor_joint_reward_aligned_credit_20260321_172521_442663/best_model.pt)  </w:t>
      </w:r>
    </w:p>
    <w:p w14:paraId="293E8C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出发，固定 `seed=2025`，先收 48 步短 rollout，再全程复用</w:t>
      </w:r>
    </w:p>
    <w:p w14:paraId="7A8B03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4FE7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核心结果很清楚：</w:t>
      </w:r>
    </w:p>
    <w:p w14:paraId="1F08BF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1408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`current_step_size`</w:t>
      </w:r>
    </w:p>
    <w:p w14:paraId="1DFCBC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阈值意义上的第一处分叉点仍然存在，出现在 `epoch 0 / update_epoch 0 / minibatch 0 / after_optimizer_step`</w:t>
      </w:r>
    </w:p>
    <w:p w14:paraId="2804DC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但真正最坏的 `after_optimizer_step` probe-target Pearson 下跌点在</w:t>
      </w:r>
    </w:p>
    <w:p w14:paraId="684977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`epoch 0 / update_epoch 6 / minibatch 27`</w:t>
      </w:r>
    </w:p>
    <w:p w14:paraId="1863F0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最坏下跌幅度：`-0.0340`</w:t>
      </w:r>
    </w:p>
    <w:p w14:paraId="48029A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996B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`quarter_step_size`</w:t>
      </w:r>
    </w:p>
    <w:p w14:paraId="6C287C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仍有分叉，但明显变弱、也更晚</w:t>
      </w:r>
    </w:p>
    <w:p w14:paraId="696494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最坏点在 `epoch 0 / update_epoch 7 / minibatch 28`</w:t>
      </w:r>
    </w:p>
    <w:p w14:paraId="0983FB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最坏下跌幅度：`-0.00279`</w:t>
      </w:r>
    </w:p>
    <w:p w14:paraId="1EC021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只剩 current 的约 `8.2%`</w:t>
      </w:r>
    </w:p>
    <w:p w14:paraId="333333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0F6D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`tenth_step_size`</w:t>
      </w:r>
    </w:p>
    <w:p w14:paraId="03BBDC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在这次 trace 里已经没有达到阈值的第一处分叉点</w:t>
      </w:r>
    </w:p>
    <w:p w14:paraId="352A7F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最坏下跌幅度也只剩 `-0.000609`</w:t>
      </w:r>
    </w:p>
    <w:p w14:paraId="7DC77E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只剩 current 的约 `1.8%`</w:t>
      </w:r>
    </w:p>
    <w:p w14:paraId="46A39D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6DB4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所以三组里 drift 最轻的是：</w:t>
      </w:r>
    </w:p>
    <w:p w14:paraId="01BAF8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`tenth_step_size`</w:t>
      </w:r>
    </w:p>
    <w:p w14:paraId="02C87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C6E9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这轮更支持的判断是：</w:t>
      </w:r>
    </w:p>
    <w:p w14:paraId="600F7C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critic step size 过大是主因`</w:t>
      </w:r>
    </w:p>
    <w:p w14:paraId="32F03A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51C5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更细一点说：</w:t>
      </w:r>
    </w:p>
    <w:p w14:paraId="000E29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不是完全排除 `B. critic loss / 梯度方向本身`</w:t>
      </w:r>
    </w:p>
    <w:p w14:paraId="722C27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但主因已经明显偏向 step radius</w:t>
      </w:r>
    </w:p>
    <w:p w14:paraId="285160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因为只缩单步 update 半径，`after_optimizer_step` 后的 probe 语义下降就被大幅压住了</w:t>
      </w:r>
    </w:p>
    <w:p w14:paraId="14CDE3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1BA9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补一个需要一起看的副作用：</w:t>
      </w:r>
    </w:p>
    <w:p w14:paraId="733195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smaller step 的 drift 更轻</w:t>
      </w:r>
    </w:p>
    <w:p w14:paraId="51947B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但两轮内 probe 最终相关性也涨得更慢  </w:t>
      </w:r>
    </w:p>
    <w:p w14:paraId="563AFF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最终 `probe_pearson(value,target)`：</w:t>
      </w:r>
    </w:p>
    <w:p w14:paraId="59A719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current: `0.5346`</w:t>
      </w:r>
    </w:p>
    <w:p w14:paraId="1969DA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quarter: `0.4799`</w:t>
      </w:r>
    </w:p>
    <w:p w14:paraId="099BD9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tenth: `0.4190`</w:t>
      </w:r>
    </w:p>
    <w:p w14:paraId="0FC4C4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82E0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也就是说，这更像“当前步子太大，跨出了语义稳定区”；缩小步子后坏漂移明显减轻，但拟合速度也一起降下来了。</w:t>
      </w:r>
    </w:p>
    <w:p w14:paraId="5B9458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6C43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所以你第 10 个问题，我的结论是：</w:t>
      </w:r>
    </w:p>
    <w:p w14:paraId="138041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这一步已经足以决定下一步优先级</w:t>
      </w:r>
    </w:p>
    <w:p w14:paraId="01AF70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应该先做 `critic optimizer step size / clipping` 方向的正式短训练验证</w:t>
      </w:r>
    </w:p>
    <w:p w14:paraId="44DD39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还不必先回头深查 critic loss 本身</w:t>
      </w:r>
    </w:p>
    <w:p w14:paraId="0B29F0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AF56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</w:t>
      </w:r>
    </w:p>
    <w:p w14:paraId="0891DD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当前问题已经很像是 critic 单步 update 半径过大，而不是 actor、target、popart 第一刀、或 Adam 历史状态。下一步最值得做的是“小步更新/更强 step clipping”的正式短训练验证。</w:t>
      </w:r>
    </w:p>
    <w:p w14:paraId="370BB1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5844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22DA29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这轮逐个文件的含义</w:t>
      </w:r>
    </w:p>
    <w:p w14:paraId="5DE0A9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critic_step_size_online_trace_summary.json</w:t>
      </w:r>
    </w:p>
    <w:p w14:paraId="40B80B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这是最关键的文件。</w:t>
      </w:r>
    </w:p>
    <w:p w14:paraId="2E3D70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它给出的核心结论是：</w:t>
      </w:r>
    </w:p>
    <w:p w14:paraId="360022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current_step_size 下，after_optimizer_step 之后的 probe 语义下降最明显 </w:t>
      </w:r>
    </w:p>
    <w:p w14:paraId="4B1929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quarter_step_size 下降还在，但明显变弱、也更晚 </w:t>
      </w:r>
    </w:p>
    <w:p w14:paraId="30A075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tenth_step_size 基本把这类下降压到很小 </w:t>
      </w:r>
    </w:p>
    <w:p w14:paraId="0C815F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38D3F0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只缩 critic 单步更新幅度，不动 actor、reward、target、结构，drift 就显著减轻。</w:t>
      </w:r>
    </w:p>
    <w:p w14:paraId="00FEE4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这非常强地支持：</w:t>
      </w:r>
    </w:p>
    <w:p w14:paraId="6DDA07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当前主因就是 critic step radius 过大</w:t>
      </w:r>
    </w:p>
    <w:p w14:paraId="1CC7DE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426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critic_step_size_online_trace_summary.md</w:t>
      </w:r>
    </w:p>
    <w:p w14:paraId="243DB5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这份文件把结论讲得更清楚：</w:t>
      </w:r>
    </w:p>
    <w:p w14:paraId="1E87E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current_step_size 最坏下跌幅度约 -0.0340 </w:t>
      </w:r>
    </w:p>
    <w:p w14:paraId="4C0C25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quarter_step_size 最坏下跌幅度约 -0.00279 </w:t>
      </w:r>
    </w:p>
    <w:p w14:paraId="324E2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tenth_step_size 最坏下跌幅度约 -0.000609 </w:t>
      </w:r>
    </w:p>
    <w:p w14:paraId="0B2150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换句话说：</w:t>
      </w:r>
    </w:p>
    <w:p w14:paraId="0B6287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 只剩下 current 的约 8.2% </w:t>
      </w:r>
    </w:p>
    <w:p w14:paraId="3D933F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 只剩下 current 的约 1.8% </w:t>
      </w:r>
    </w:p>
    <w:p w14:paraId="35CD46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这已经不是“略好一点”，而是：</w:t>
      </w:r>
    </w:p>
    <w:p w14:paraId="1EF428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缩步几乎直接把 after_optimizer_step 的坏效应压没了</w:t>
      </w:r>
    </w:p>
    <w:p w14:paraId="6C210F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同时它也提醒了一个副作用：</w:t>
      </w:r>
    </w:p>
    <w:p w14:paraId="675E2C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步子越小，probe 最终相关性上升也更慢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current &gt; quarter &gt; tenth </w:t>
      </w:r>
    </w:p>
    <w:p w14:paraId="461E8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所以这不是免费午餐，而是典型的：</w:t>
      </w:r>
    </w:p>
    <w:p w14:paraId="6510C9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当前步子太大，跨出了语义稳定区</w:t>
      </w:r>
    </w:p>
    <w:p w14:paraId="7B126F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缩小后稳定了，但学习速度也慢了</w:t>
      </w:r>
    </w:p>
    <w:p w14:paraId="53F710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22B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critic_step_size_online_trace_probe.csv</w:t>
      </w:r>
    </w:p>
    <w:p w14:paraId="00E99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这份表最有价值，因为它是固定 probe，不是当前 minibatch 噪声。</w:t>
      </w:r>
    </w:p>
    <w:p w14:paraId="715FE8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probe 轨迹可以看出：</w:t>
      </w:r>
    </w:p>
    <w:p w14:paraId="3D75D6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三组的坏点都仍发生在 after_optimizer_step </w:t>
      </w:r>
    </w:p>
    <w:p w14:paraId="59DC2D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但随着 step size 变小，下降幅度显著收敛 </w:t>
      </w:r>
    </w:p>
    <w:p w14:paraId="09BCEC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tenth_step_size 基本已经接近“几乎不伤 probe 语义” </w:t>
      </w:r>
    </w:p>
    <w:p w14:paraId="0B3630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6804D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问题不是训练框架抽风</w:t>
      </w:r>
    </w:p>
    <w:p w14:paraId="2AAABD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step 后的参数跳跃半径过大</w:t>
      </w:r>
    </w:p>
    <w:p w14:paraId="4A26AB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B73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critic_step_size_online_trace_minibatch.csv</w:t>
      </w:r>
    </w:p>
    <w:p w14:paraId="715116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这份表说明另一个关键点：</w:t>
      </w:r>
    </w:p>
    <w:p w14:paraId="587415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上，缩步后仍然能继续改善拟合 </w:t>
      </w:r>
    </w:p>
    <w:p w14:paraId="328C5E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只是改善速度比 current 更慢 </w:t>
      </w:r>
    </w:p>
    <w:p w14:paraId="456432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与此同时，固定 probe 语义被保住得更多 </w:t>
      </w:r>
    </w:p>
    <w:p w14:paraId="581430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所以当前的权衡是：</w:t>
      </w:r>
    </w:p>
    <w:p w14:paraId="0870B2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大步：batch 学得快，但全局语义伤得重 </w:t>
      </w:r>
    </w:p>
    <w:p w14:paraId="721C68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小步：batch 学得慢，但全局语义稳定 </w:t>
      </w:r>
    </w:p>
    <w:p w14:paraId="0FB20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这进一步支持“当前最值得修的是 critic 单步更新幅度”，而不是回去怀疑 target 本身。</w:t>
      </w:r>
    </w:p>
    <w:p w14:paraId="75BECD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A39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critic_step_size_online_trace.csv</w:t>
      </w:r>
    </w:p>
    <w:p w14:paraId="22730B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这份总表把三组和各个阶段串起来了。</w:t>
      </w:r>
    </w:p>
    <w:p w14:paraId="286E3F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你现在已经能把问题链条说得很完整：</w:t>
      </w:r>
    </w:p>
    <w:p w14:paraId="353CB2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不是主因 </w:t>
      </w:r>
    </w:p>
    <w:p w14:paraId="4B062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/ popart 不是第一刀 </w:t>
      </w:r>
    </w:p>
    <w:p w14:paraId="60CB28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第一刀在 after_optimizer_step </w:t>
      </w:r>
    </w:p>
    <w:p w14:paraId="5B241D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只要缩小 critic step，第一刀的损伤就显著减轻 </w:t>
      </w:r>
    </w:p>
    <w:p w14:paraId="71C1E8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这已经足以把下一步从“继续诊断”转到“做正式小修复验证”。</w:t>
      </w:r>
    </w:p>
    <w:p w14:paraId="5361C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F24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463E68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现在可以很明确地说：</w:t>
      </w:r>
    </w:p>
    <w:p w14:paraId="51A63E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目前最可信的主因就是 critic 单步 update 半径过大</w:t>
      </w:r>
    </w:p>
    <w:p w14:paraId="1E0393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不是：</w:t>
      </w:r>
    </w:p>
    <w:p w14:paraId="552631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53C940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定义 </w:t>
      </w:r>
    </w:p>
    <w:p w14:paraId="558606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popart 第一刀 </w:t>
      </w:r>
    </w:p>
    <w:p w14:paraId="1CDC2F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 历史状态 </w:t>
      </w:r>
    </w:p>
    <w:p w14:paraId="31DA15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也不主要是“梯度方向本身一定错” </w:t>
      </w:r>
    </w:p>
    <w:p w14:paraId="0FDBD1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更准确地说是：</w:t>
      </w:r>
    </w:p>
    <w:p w14:paraId="06FCA6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critic 的一步更新会让模型在“当前 minibatch 拟合更好”和“固定 probe 语义稳定”之间越界。</w:t>
      </w:r>
    </w:p>
    <w:p w14:paraId="02C16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D03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5033EE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现在不该继续做更多静态诊断了。</w:t>
      </w:r>
    </w:p>
    <w:p w14:paraId="01D4E4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37573E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做一个“正式短训练验证”</w:t>
      </w:r>
    </w:p>
    <w:p w14:paraId="1F08E8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验证把 critic 更新变小以后，能不能真的改善训练结果，而不只是改善 trace。</w:t>
      </w:r>
    </w:p>
    <w:p w14:paraId="1F6AC7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我建议下一步做：</w:t>
      </w:r>
    </w:p>
    <w:p w14:paraId="5423DE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critic_small_step_training_validation</w:t>
      </w:r>
    </w:p>
    <w:p w14:paraId="10CF53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EB4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这个实验怎么做</w:t>
      </w:r>
    </w:p>
    <w:p w14:paraId="7CC140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只保留当前最可信主线</w:t>
      </w:r>
    </w:p>
    <w:p w14:paraId="4ABAD7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还是：</w:t>
      </w:r>
    </w:p>
    <w:p w14:paraId="4D72AC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49CA4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只改一件事</w:t>
      </w:r>
    </w:p>
    <w:p w14:paraId="60D93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更新幅度。</w:t>
      </w:r>
    </w:p>
    <w:p w14:paraId="62FBAE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优先做两组或三组：</w:t>
      </w:r>
    </w:p>
    <w:p w14:paraId="762D3E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baseline_current_critic_lr </w:t>
      </w:r>
    </w:p>
    <w:p w14:paraId="5B350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quarter_critic_lr </w:t>
      </w:r>
    </w:p>
    <w:p w14:paraId="4ECAD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tenth_critic_lr </w:t>
      </w:r>
    </w:p>
    <w:p w14:paraId="29EB0C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如果你担心 tenth 太慢，也可以主比较：</w:t>
      </w:r>
    </w:p>
    <w:p w14:paraId="1C5650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</w:t>
      </w:r>
    </w:p>
    <w:p w14:paraId="431038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 </w:t>
      </w:r>
    </w:p>
    <w:p w14:paraId="3E6CE0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tenth 作为可选补充。</w:t>
      </w:r>
    </w:p>
    <w:p w14:paraId="6E40E5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其他都不动</w:t>
      </w:r>
    </w:p>
    <w:p w14:paraId="5521A0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不改 </w:t>
      </w:r>
    </w:p>
    <w:p w14:paraId="62C7F8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不改 </w:t>
      </w:r>
    </w:p>
    <w:p w14:paraId="75A796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scheduler 不改 </w:t>
      </w:r>
    </w:p>
    <w:p w14:paraId="53C2D4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不改 </w:t>
      </w:r>
    </w:p>
    <w:p w14:paraId="68CC11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不改 </w:t>
      </w:r>
    </w:p>
    <w:p w14:paraId="2774A0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其他超参数不改 </w:t>
      </w:r>
    </w:p>
    <w:p w14:paraId="38E8AB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BC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这一步重点看什么</w:t>
      </w:r>
    </w:p>
    <w:p w14:paraId="26EC43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不是再盯 trace，而是盯真正训练指标：</w:t>
      </w:r>
    </w:p>
    <w:p w14:paraId="7E5386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能不能大于 1 </w:t>
      </w:r>
    </w:p>
    <w:p w14:paraId="3CA640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2EFBB6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199CB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0492DE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07BC65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健康指标 </w:t>
      </w:r>
    </w:p>
    <w:p w14:paraId="3222E1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是否还会出现明显的 after_optimizer_step drift </w:t>
      </w:r>
    </w:p>
    <w:p w14:paraId="2B653F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quarter 组能做到：</w:t>
      </w:r>
    </w:p>
    <w:p w14:paraId="25B599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drift 明显减轻 </w:t>
      </w:r>
    </w:p>
    <w:p w14:paraId="499FAC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训练指标不退，甚至更稳 </w:t>
      </w:r>
    </w:p>
    <w:p w14:paraId="310005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往后推 </w:t>
      </w:r>
    </w:p>
    <w:p w14:paraId="1B0D97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那你们就拿到第一版真正有用的修复方案了。</w:t>
      </w:r>
    </w:p>
    <w:p w14:paraId="0CECEE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6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B4D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我建议的优先级</w:t>
      </w:r>
    </w:p>
    <w:p w14:paraId="436904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第一优先级</w:t>
      </w:r>
    </w:p>
    <w:p w14:paraId="27C155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 quarter_critic_lr 的正式短训练验证</w:t>
      </w:r>
    </w:p>
    <w:p w14:paraId="1F3E3C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因为从这轮看：</w:t>
      </w:r>
    </w:p>
    <w:p w14:paraId="382755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 已经把 drift 压得很明显 </w:t>
      </w:r>
    </w:p>
    <w:p w14:paraId="3378D2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但比 tenth 更有希望保留学习速度 </w:t>
      </w:r>
    </w:p>
    <w:p w14:paraId="5C479B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第二优先级</w:t>
      </w:r>
    </w:p>
    <w:p w14:paraId="5D5990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quarter 还是不够稳，再补一个 tenth_critic_lr</w:t>
      </w:r>
    </w:p>
    <w:p w14:paraId="11A780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第三优先级</w:t>
      </w:r>
    </w:p>
    <w:p w14:paraId="28631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只有当“缩步正式训练验证”仍然不改善主要训练指标时，才回头去查 critic loss 本身。</w:t>
      </w:r>
    </w:p>
    <w:p w14:paraId="0B021A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15F8A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继续调试的第二十八次实验</w:t>
      </w:r>
    </w:p>
    <w:p w14:paraId="4D988A5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160F5E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76E1F4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FCFD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31AD1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095DB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279563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77059E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4EAB83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55FE3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605AAB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60DE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502250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AD5D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137BC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2A758B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25FC5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73F1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63236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11152B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joint_td_decomposition_audit</w:t>
      </w:r>
    </w:p>
    <w:p w14:paraId="68DFA6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counterfactual_value_semantics_audit</w:t>
      </w:r>
    </w:p>
    <w:p w14:paraId="2765F4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critic_target_semantics_audit</w:t>
      </w:r>
    </w:p>
    <w:p w14:paraId="42F6B4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critic_fit_sanity_check</w:t>
      </w:r>
    </w:p>
    <w:p w14:paraId="310063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joint_training_critic_drift_trace</w:t>
      </w:r>
    </w:p>
    <w:p w14:paraId="3F5305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actor_frozen_online_critic_trace</w:t>
      </w:r>
    </w:p>
    <w:p w14:paraId="32B01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critic_step_internal_trace</w:t>
      </w:r>
    </w:p>
    <w:p w14:paraId="256B5D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critic_optimizer_rule_ablation</w:t>
      </w:r>
    </w:p>
    <w:p w14:paraId="325E6C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</w:t>
      </w:r>
    </w:p>
    <w:p w14:paraId="48BCF2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已经把问题收缩到 critic 单步 update 半径过大。</w:t>
      </w:r>
    </w:p>
    <w:p w14:paraId="685729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8480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5FC99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当前最强判断是：</w:t>
      </w:r>
    </w:p>
    <w:p w14:paraId="227A4C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是第一刀。</w:t>
      </w:r>
    </w:p>
    <w:p w14:paraId="3B60A5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只缩 critic step size，不动 actor、reward、target、结构，</w:t>
      </w:r>
    </w:p>
    <w:p w14:paraId="536B8F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drift 就会显著减轻：</w:t>
      </w:r>
    </w:p>
    <w:p w14:paraId="6D0DAB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quarter_step_size 明显更稳，</w:t>
      </w:r>
    </w:p>
    <w:p w14:paraId="5D683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tenth_step_size 最稳，但学习速度也更慢。</w:t>
      </w:r>
    </w:p>
    <w:p w14:paraId="6528D0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所以现在不该继续做更多静态诊断，</w:t>
      </w:r>
    </w:p>
    <w:p w14:paraId="2196A4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而应进入“正式小修复验证”阶段。</w:t>
      </w:r>
    </w:p>
    <w:p w14:paraId="15B243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3C2B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因此下一步请做一个正式但仍然小范围的训练验证实验：</w:t>
      </w:r>
    </w:p>
    <w:p w14:paraId="6B10A9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EA1F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critic_small_step_training_validation</w:t>
      </w:r>
    </w:p>
    <w:p w14:paraId="28DB59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87CC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47FCA9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39D6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验证在当前主线</w:t>
      </w:r>
    </w:p>
    <w:p w14:paraId="4F600C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EAC0A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下，只缩小 critic optimizer 的 step size，</w:t>
      </w:r>
    </w:p>
    <w:p w14:paraId="32EF30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是否能在真实训练指标上带来稳定收益，</w:t>
      </w:r>
    </w:p>
    <w:p w14:paraId="4CC89D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而不只是改善 trace。</w:t>
      </w:r>
    </w:p>
    <w:p w14:paraId="79694C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868F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只比较当前主线</w:t>
      </w:r>
    </w:p>
    <w:p w14:paraId="698FDC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7EA6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6E3390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AE64A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2587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actor mode</w:t>
      </w:r>
    </w:p>
    <w:p w14:paraId="29C1E4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不要再回到分层 credit</w:t>
      </w:r>
    </w:p>
    <w:p w14:paraId="41E83F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bootstrap 再接回 actor</w:t>
      </w:r>
    </w:p>
    <w:p w14:paraId="3B24A6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7173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只改一件事</w:t>
      </w:r>
    </w:p>
    <w:p w14:paraId="4D09B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F2C0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optimizer 的有效步长</w:t>
      </w:r>
    </w:p>
    <w:p w14:paraId="4CEF71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其他全部保持不变。</w:t>
      </w:r>
    </w:p>
    <w:p w14:paraId="734FBD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8B40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优先做下面两组：</w:t>
      </w:r>
    </w:p>
    <w:p w14:paraId="671F6C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BDF0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54D9B1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baseline_current_critic_lr</w:t>
      </w:r>
    </w:p>
    <w:p w14:paraId="1D7F50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critic optimizer 原始学习率</w:t>
      </w:r>
    </w:p>
    <w:p w14:paraId="7B9669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1BFA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37E964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quarter_critic_lr</w:t>
      </w:r>
    </w:p>
    <w:p w14:paraId="5D0A88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 optimizer 学习率缩到当前的 0.25 倍</w:t>
      </w:r>
    </w:p>
    <w:p w14:paraId="682F74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ECEC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如果实现和额度都允许，再加第 3 组：</w:t>
      </w:r>
    </w:p>
    <w:p w14:paraId="328577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7429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080C5D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tenth_critic_lr</w:t>
      </w:r>
    </w:p>
    <w:p w14:paraId="50CBF5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 optimizer 学习率缩到当前的 0.10 倍</w:t>
      </w:r>
    </w:p>
    <w:p w14:paraId="650039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2E5F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60C465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optimizer、reward、scheduler、target、critic 结构、actor 结构、其他 PPO 超参数全部不变。</w:t>
      </w:r>
    </w:p>
    <w:p w14:paraId="6EA485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F980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这是正式短训练验证，不是静态 trace</w:t>
      </w:r>
    </w:p>
    <w:p w14:paraId="06061D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BBE4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请正常训练并保存完整结果，</w:t>
      </w:r>
    </w:p>
    <w:p w14:paraId="5C4C0A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但控制实验规模，不要跑大搜索。</w:t>
      </w:r>
    </w:p>
    <w:p w14:paraId="268927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D4D3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</w:t>
      </w:r>
    </w:p>
    <w:p w14:paraId="0866C5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仍然用单 seed</w:t>
      </w:r>
    </w:p>
    <w:p w14:paraId="6A417A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仍然用当前常用 seed</w:t>
      </w:r>
    </w:p>
    <w:p w14:paraId="22A663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训练长度与最近几轮主线短实验保持一致</w:t>
      </w:r>
    </w:p>
    <w:p w14:paraId="1423AF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不要额外扩展 epoch 或多 seed</w:t>
      </w:r>
    </w:p>
    <w:p w14:paraId="0B1B34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5288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必须输出并比较的关键指标</w:t>
      </w:r>
    </w:p>
    <w:p w14:paraId="1E13A6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D1B7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请至少比较下面这些训练结果：</w:t>
      </w:r>
    </w:p>
    <w:p w14:paraId="436969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B366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16CACF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347220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2783D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33B719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28DA06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3DC1C7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53C44B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FF2C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1968EA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79D1EE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319F7C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4F64CA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7451EA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0862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如果当前主线 summary 里已有 joint 动作语义相关指标，也请继续保留，例如：</w:t>
      </w:r>
    </w:p>
    <w:p w14:paraId="0BFB9E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1BE517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E2C6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如果方便，也请附带保留少量 drift 相关指标，至少包括：</w:t>
      </w:r>
    </w:p>
    <w:p w14:paraId="598AB0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附近的 probe 相关性变化摘要</w:t>
      </w:r>
    </w:p>
    <w:p w14:paraId="362EB2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或者你现有 trace 框架里最核心的一两个 drift 指标</w:t>
      </w:r>
    </w:p>
    <w:p w14:paraId="06DFD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3C69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2C5833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缩小 critic step size 以后，</w:t>
      </w:r>
    </w:p>
    <w:p w14:paraId="17010F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是否不仅让 trace 更稳，</w:t>
      </w:r>
    </w:p>
    <w:p w14:paraId="772D68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还真的改善了正式训练指标。</w:t>
      </w:r>
    </w:p>
    <w:p w14:paraId="64A84D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7F90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输出文件要求</w:t>
      </w:r>
    </w:p>
    <w:p w14:paraId="67030F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F383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仍然保留：</w:t>
      </w:r>
    </w:p>
    <w:p w14:paraId="01E2BA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6C8E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163574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7A6232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061771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728C4D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523B2B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5F293A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ED79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55B87A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C854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critic_small_step_training_validation_summary.json</w:t>
      </w:r>
    </w:p>
    <w:p w14:paraId="55058E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critic_small_step_training_validation_summary.csv</w:t>
      </w:r>
    </w:p>
    <w:p w14:paraId="419A75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critic_small_step_training_validation_summary.md</w:t>
      </w:r>
    </w:p>
    <w:p w14:paraId="7C6DA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B881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462CF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2E96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4C9C49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5E773D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critic_health_curve_compare.png</w:t>
      </w:r>
    </w:p>
    <w:p w14:paraId="346D79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D177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 drift 摘要图，也请附上：</w:t>
      </w:r>
    </w:p>
    <w:p w14:paraId="2AA306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critic_drift_compare.png</w:t>
      </w:r>
    </w:p>
    <w:p w14:paraId="1AFFC1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5F3E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修改清单要求</w:t>
      </w:r>
    </w:p>
    <w:p w14:paraId="42ED9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711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3FC4F2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8E2D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6A4002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2DEA66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baseline_current_critic_lr、quarter_critic_lr、tenth_critic_lr 分别如何实现</w:t>
      </w:r>
    </w:p>
    <w:p w14:paraId="13AAF1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除 critic optimizer 学习率外，还有没有别的改动</w:t>
      </w:r>
    </w:p>
    <w:p w14:paraId="4664AE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这次正式短训练验证的训练长度、seed、运行设置是什么</w:t>
      </w:r>
    </w:p>
    <w:p w14:paraId="227747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哪一组 best_epoch 最好</w:t>
      </w:r>
    </w:p>
    <w:p w14:paraId="15611C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哪一组 best_reward / final_reward / reward_gap 最好</w:t>
      </w:r>
    </w:p>
    <w:p w14:paraId="728144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哪一组 overall_advantage_action_alignment 最好</w:t>
      </w:r>
    </w:p>
    <w:p w14:paraId="671EC8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哪一组 critic 健康指标最好</w:t>
      </w:r>
    </w:p>
    <w:p w14:paraId="2B87CA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缩小 critic step size 是否把之前 trace 里的稳定性改善真正转化成了训练收益</w:t>
      </w:r>
    </w:p>
    <w:p w14:paraId="7E17D6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F710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最终结论要求</w:t>
      </w:r>
    </w:p>
    <w:p w14:paraId="4FE124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1499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28285D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AC53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当前最优设置是否仍然是 hierarchical_actor_joint_reward_aligned_credit 这条主线</w:t>
      </w:r>
    </w:p>
    <w:p w14:paraId="1BD559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quarter_critic_lr 是否比 baseline 有真实收益</w:t>
      </w:r>
    </w:p>
    <w:p w14:paraId="59A7C5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tenth_critic_lr 是否值得保留，还是虽然更稳但学得太慢</w:t>
      </w:r>
    </w:p>
    <w:p w14:paraId="3BAACA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这一步是否足以决定下一步优先级：</w:t>
      </w:r>
    </w:p>
    <w:p w14:paraId="30476E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 critic 小步更新 / step clipping 方向深挖</w:t>
      </w:r>
    </w:p>
    <w:p w14:paraId="58AF5C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回头查 critic loss 本身</w:t>
      </w:r>
    </w:p>
    <w:p w14:paraId="3D61BB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350517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把 bootstrap 再接回 actor</w:t>
      </w:r>
    </w:p>
    <w:p w14:paraId="544B15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D09E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42F59E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E2C9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D6BCF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674FE9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2B564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416A4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667B19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85104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250500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D1E3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critic_small_step_training_validation 做完，</w:t>
      </w:r>
    </w:p>
    <w:p w14:paraId="42C5B4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优先验证 baseline 和 quarter，</w:t>
      </w:r>
    </w:p>
    <w:p w14:paraId="5C133D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有余力再补 tenth。</w:t>
      </w:r>
    </w:p>
    <w:p w14:paraId="6CD37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B0775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0123A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正式短训练验证已经完成。统一汇总在 [critic_small_step_training_validation_summary.json](/D:/MEC_PPO/checkpoints/critic_small_step_training_validation_combined_20260322_164049/critic_small_step_training_validation_summary.json)、[critic_small_step_training_validation_summary.csv](/D:/MEC_PPO/checkpoints/critic_small_step_training_validation_combined_20260322_164049/critic_small_step_training_validation_summary.csv)、[critic_small_step_training_validation_summary.md](/D:/MEC_PPO/checkpoints/critic_small_step_training_validation_combined_20260322_164049/critic_small_step_training_validation_summary.md)。图在 [comparison_plots](/D:/MEC_PPO/checkpoints/critic_small_step_training_validation_combined_20260322_164049/comparison_plots)。</w:t>
      </w:r>
    </w:p>
    <w:p w14:paraId="5ACE91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FAD8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这次只改了 [critic_small_step_training_validation.py](/D:/MEC_PPO/critic_small_step_training_validation.py)。它做了两件事：</w:t>
      </w:r>
    </w:p>
    <w:p w14:paraId="1C969C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新增正式短训练验证脚本</w:t>
      </w:r>
    </w:p>
    <w:p w14:paraId="51C10A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后面又补了 `--groups`，让我先跑完 `baseline + quarter`，再单独补 `tenth`</w:t>
      </w:r>
    </w:p>
    <w:p w14:paraId="6AA66C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2418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三组实现都只改 critic optimizer 学习率：</w:t>
      </w:r>
    </w:p>
    <w:p w14:paraId="646B8B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`baseline_current_critic_lr`: `critic_learning_rate = 5e-4`</w:t>
      </w:r>
    </w:p>
    <w:p w14:paraId="47A59D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`quarter_critic_lr`: `critic_learning_rate = 1.25e-4`</w:t>
      </w:r>
    </w:p>
    <w:p w14:paraId="1D330B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`tenth_critic_lr`: `critic_learning_rate = 5e-5`</w:t>
      </w:r>
    </w:p>
    <w:p w14:paraId="0EE0B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CE9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 critic optimizer 学习率外，没有别的改动。训练设置保持当前主线短实验口径：</w:t>
      </w:r>
    </w:p>
    <w:p w14:paraId="35649E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主线仍是 `hierarchical_actor_joint_reward_aligned_credit`</w:t>
      </w:r>
    </w:p>
    <w:p w14:paraId="34CB86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seed：`2025`</w:t>
      </w:r>
    </w:p>
    <w:p w14:paraId="28647B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`num_epochs=6`</w:t>
      </w:r>
    </w:p>
    <w:p w14:paraId="01CF69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`time_steps=100`</w:t>
      </w:r>
    </w:p>
    <w:p w14:paraId="3936B4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`update_epochs=10`</w:t>
      </w:r>
    </w:p>
    <w:p w14:paraId="182752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early stopping 仍用当前固定设置</w:t>
      </w:r>
    </w:p>
    <w:p w14:paraId="273EED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47A9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0DADD2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`best_epoch`: 三组都还是 `1`</w:t>
      </w:r>
    </w:p>
    <w:p w14:paraId="30C06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`best_reward / final_reward / reward_gap`: 三组完全一样  </w:t>
      </w:r>
    </w:p>
    <w:p w14:paraId="4689C1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`best_reward=-147.1995`，`final_reward=-155.0322`，`reward_gap=-7.8327`</w:t>
      </w:r>
    </w:p>
    <w:p w14:paraId="08C311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`overall_advantage_action_alignment`:</w:t>
      </w:r>
    </w:p>
    <w:p w14:paraId="18BFE1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`0.0826`</w:t>
      </w:r>
    </w:p>
    <w:p w14:paraId="46FB26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quarter: `0.2002`</w:t>
      </w:r>
    </w:p>
    <w:p w14:paraId="0A9C0D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tenth: `0.0832`</w:t>
      </w:r>
    </w:p>
    <w:p w14:paraId="140C50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这里 quarter 最好</w:t>
      </w:r>
    </w:p>
    <w:p w14:paraId="669AA2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 健康度` 明显是 baseline 最好：</w:t>
      </w:r>
    </w:p>
    <w:p w14:paraId="4EB117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`value_explained_variance=0.9255`, `prediction_target_corr=0.9628`, `std_ratio=1.0006`, `slope=0.9385`</w:t>
      </w:r>
    </w:p>
    <w:p w14:paraId="060D36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quarter: `0.3138 / 0.6315 / 0.3400 / 0.1786`</w:t>
      </w:r>
    </w:p>
    <w:p w14:paraId="0031CF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tenth: `-0.0700 / 0.0221 / 0.2876 / 0.0017`</w:t>
      </w:r>
    </w:p>
    <w:p w14:paraId="504584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`joint_action_decision_agreement_ratio_under_reward_aligned`: 三组也一样，都是 `0.5708`</w:t>
      </w:r>
    </w:p>
    <w:p w14:paraId="30D083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BF98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506486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当前最优主线仍然是 `hierarchical_actor_joint_reward_aligned_credit`。</w:t>
      </w:r>
    </w:p>
    <w:p w14:paraId="38A794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`quarter_critic_lr` 没有带来真实训练收益。它让 trace 更稳，但没有改善 `best_epoch / reward`，而且 critic 健康度明显变差。</w:t>
      </w:r>
    </w:p>
    <w:p w14:paraId="33B6A5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`tenth_critic_lr` 不值得保留为当前训练设置。它更稳，但明显学得太慢，critic 健康度最差。</w:t>
      </w:r>
    </w:p>
    <w:p w14:paraId="20A72A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这次结果说明：之前 trace 里的稳定性改善，并没有真正转化成正式训练收益。</w:t>
      </w:r>
    </w:p>
    <w:p w14:paraId="5DBF38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9C47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所以这一步给出的下一步优先级是：</w:t>
      </w:r>
    </w:p>
    <w:p w14:paraId="30C076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不支持直接沿 `critic 小步更新 / lr 缩小` 方向继续深挖成主修复</w:t>
      </w:r>
    </w:p>
    <w:p w14:paraId="28D5C6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更像应该转到 `B. 回头继续深查 critic loss 本身`</w:t>
      </w:r>
    </w:p>
    <w:p w14:paraId="5B6A51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ABA9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更直白一点：</w:t>
      </w:r>
    </w:p>
    <w:p w14:paraId="3409B0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`step size` 过大确实解释了局部 drift</w:t>
      </w:r>
    </w:p>
    <w:p w14:paraId="21F46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但单独把步子缩小，并不能把它变成更好的训练结果</w:t>
      </w:r>
    </w:p>
    <w:p w14:paraId="6CD5F9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所以下一步不该回去改 actor，也不该改 target，更不该把 bootstrap 接回 actor</w:t>
      </w:r>
    </w:p>
    <w:p w14:paraId="50913F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应优先继续查 critic loss / optimizer 与 batch-fit-vs-global-semantics 之间的矛盾</w:t>
      </w:r>
    </w:p>
    <w:p w14:paraId="45C47F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AD9E7C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20B28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这轮结果怎么读</w:t>
      </w:r>
    </w:p>
    <w:p w14:paraId="73AA9B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critic_small_step_training_validation_summary.json / md</w:t>
      </w:r>
    </w:p>
    <w:p w14:paraId="3BF5EC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这轮是正式短训练验证，不再只是 trace。</w:t>
      </w:r>
    </w:p>
    <w:p w14:paraId="280348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三组只改了 critic_learning_rate：</w:t>
      </w:r>
    </w:p>
    <w:p w14:paraId="6AE48E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5e-4 </w:t>
      </w:r>
    </w:p>
    <w:p w14:paraId="44FDDC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quarter: 1.25e-4 </w:t>
      </w:r>
    </w:p>
    <w:p w14:paraId="09A828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tenth: 5e-5 </w:t>
      </w:r>
    </w:p>
    <w:p w14:paraId="66DA1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主线保持：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hierarchical_actor_joint_reward_aligned_credit</w:t>
      </w:r>
    </w:p>
    <w:p w14:paraId="634995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关键结果</w:t>
      </w:r>
    </w:p>
    <w:p w14:paraId="38063B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训练收益没有改善</w:t>
      </w:r>
    </w:p>
    <w:p w14:paraId="039C97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三组完全一样：</w:t>
      </w:r>
    </w:p>
    <w:p w14:paraId="10D250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775EE4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-147.1995 </w:t>
      </w:r>
    </w:p>
    <w:p w14:paraId="09C830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-155.0322 </w:t>
      </w:r>
    </w:p>
    <w:p w14:paraId="17D314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-7.8327 </w:t>
      </w:r>
    </w:p>
    <w:p w14:paraId="7BFA55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4AE2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 trace 里看到的“更稳”，没有转化成正式训练收益</w:t>
      </w:r>
    </w:p>
    <w:p w14:paraId="307224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9B0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overall_advantage_action_alignment 是 quarter 最好</w:t>
      </w:r>
    </w:p>
    <w:p w14:paraId="2CEFA6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0.0826 </w:t>
      </w:r>
    </w:p>
    <w:p w14:paraId="131654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quarter: 0.2002 </w:t>
      </w:r>
    </w:p>
    <w:p w14:paraId="5700CB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tenth: 0.0832 </w:t>
      </w:r>
    </w:p>
    <w:p w14:paraId="53BD25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这个是 quarter 唯一明显更好的地方。</w:t>
      </w:r>
    </w:p>
    <w:p w14:paraId="726799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但它没有带来：</w:t>
      </w:r>
    </w:p>
    <w:p w14:paraId="647F48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更好的 best_epoch </w:t>
      </w:r>
    </w:p>
    <w:p w14:paraId="4B206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更好的 reward </w:t>
      </w:r>
    </w:p>
    <w:p w14:paraId="2F9EE4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更好的 joint 决策指标 </w:t>
      </w:r>
    </w:p>
    <w:p w14:paraId="366E94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所以只能说它改善了一个局部训练信号，不足以说明整体更优。</w:t>
      </w:r>
    </w:p>
    <w:p w14:paraId="5B58BB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879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 健康度明显恶化</w:t>
      </w:r>
    </w:p>
    <w:p w14:paraId="1BBC18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这是这轮最重要的负面信号。</w:t>
      </w:r>
    </w:p>
    <w:p w14:paraId="5782F0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很健康：</w:t>
      </w:r>
    </w:p>
    <w:p w14:paraId="550219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0.9255 </w:t>
      </w:r>
    </w:p>
    <w:p w14:paraId="3D2D3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0.9628 </w:t>
      </w:r>
    </w:p>
    <w:p w14:paraId="60FE61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1.0006 </w:t>
      </w:r>
    </w:p>
    <w:p w14:paraId="1EA072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0.9385 </w:t>
      </w:r>
    </w:p>
    <w:p w14:paraId="5787B0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quarter 明显掉了：</w:t>
      </w:r>
    </w:p>
    <w:p w14:paraId="0C5A5B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0.3138 </w:t>
      </w:r>
    </w:p>
    <w:p w14:paraId="783FD3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0.6315 </w:t>
      </w:r>
    </w:p>
    <w:p w14:paraId="51428E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0.3400 </w:t>
      </w:r>
    </w:p>
    <w:p w14:paraId="64A455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0.1786 </w:t>
      </w:r>
    </w:p>
    <w:p w14:paraId="5D170B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tenth 基本更差：</w:t>
      </w:r>
    </w:p>
    <w:p w14:paraId="693A0A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-0.0700 </w:t>
      </w:r>
    </w:p>
    <w:p w14:paraId="172E16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0.0221 </w:t>
      </w:r>
    </w:p>
    <w:p w14:paraId="78FC05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0.2876 </w:t>
      </w:r>
    </w:p>
    <w:p w14:paraId="010A6D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0.0017 </w:t>
      </w:r>
    </w:p>
    <w:p w14:paraId="2E1C8E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32C93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单纯缩小 critic 步长，虽然让 drift 轻了</w:t>
      </w:r>
    </w:p>
    <w:p w14:paraId="4C80B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但同时把 critic 学习能力也压坏了</w:t>
      </w:r>
    </w:p>
    <w:p w14:paraId="41EEED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06E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joint_action_decision_agreement_ratio_under_reward_aligned 三组完全一样</w:t>
      </w:r>
    </w:p>
    <w:p w14:paraId="4EF44D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都是：</w:t>
      </w:r>
    </w:p>
    <w:p w14:paraId="1E24B3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0.5708 </w:t>
      </w:r>
    </w:p>
    <w:p w14:paraId="4A5D11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45521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小步更新并没有把 joint 动作语义进一步变好</w:t>
      </w:r>
    </w:p>
    <w:p w14:paraId="22BEFD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AC2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我对这轮的总判断</w:t>
      </w:r>
    </w:p>
    <w:p w14:paraId="30757C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已经可以确认的</w:t>
      </w:r>
    </w:p>
    <w:p w14:paraId="6048B3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 actor 主线仍然是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hierarchical_actor_joint_reward_aligned_credit </w:t>
      </w:r>
    </w:p>
    <w:p w14:paraId="06C421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“critic 单步 update 半径过大”这件事是真的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因为它能解释 trace 里的 after_optimizer_step drift </w:t>
      </w:r>
    </w:p>
    <w:p w14:paraId="61F368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但“直接缩 critic lr”不是最终修复方案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因为它没有改善正式训练结果，反而明显损伤 critic 健康度 </w:t>
      </w:r>
    </w:p>
    <w:p w14:paraId="0DA99C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所以现在更准确的说法是</w:t>
      </w:r>
    </w:p>
    <w:p w14:paraId="03F456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size 过大解释了“局部 drift 现象”</w:t>
      </w:r>
    </w:p>
    <w:p w14:paraId="36D5BA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但它不是能直接转化成训练收益的主修复点</w:t>
      </w:r>
    </w:p>
    <w:p w14:paraId="29384D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也就是说，问题更像：</w:t>
      </w:r>
    </w:p>
    <w:p w14:paraId="7DAF85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在当前 minibatch 上的拟合目标</w:t>
      </w:r>
    </w:p>
    <w:p w14:paraId="1B5097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和全局语义之间存在更深的矛盾</w:t>
      </w:r>
    </w:p>
    <w:p w14:paraId="76BB76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缩步只是把坏事放慢了，没有把矛盾解决掉</w:t>
      </w:r>
    </w:p>
    <w:p w14:paraId="010FA6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505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7E8830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我建议下一步不要继续沿着“小步更新 / lr 缩小”直接做正式训练。</w:t>
      </w:r>
    </w:p>
    <w:p w14:paraId="71B0BC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201D7E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回头深查 critic loss 本身</w:t>
      </w:r>
    </w:p>
    <w:p w14:paraId="09A64C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更具体一点，是查：</w:t>
      </w:r>
    </w:p>
    <w:p w14:paraId="24E5ED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的“batch-fit vs global-semantics”矛盾</w:t>
      </w:r>
    </w:p>
    <w:p w14:paraId="774E1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599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我建议的下一步实验方向</w:t>
      </w:r>
    </w:p>
    <w:p w14:paraId="463547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最合理的是做一个新的机制审计，而不是再跑更多训练配置。</w:t>
      </w:r>
    </w:p>
    <w:p w14:paraId="21ADB4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建议实验名</w:t>
      </w:r>
    </w:p>
    <w:p w14:paraId="52ABF9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</w:t>
      </w:r>
    </w:p>
    <w:p w14:paraId="67D4C8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</w:t>
      </w:r>
    </w:p>
    <w:p w14:paraId="3DE427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在当前主线下，直接验证：</w:t>
      </w:r>
    </w:p>
    <w:p w14:paraId="494647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optimizer.step 后 </w:t>
      </w:r>
    </w:p>
    <w:p w14:paraId="0E1F36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loss 是否下降 </w:t>
      </w:r>
    </w:p>
    <w:p w14:paraId="1AF3F1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held-out batch / fixed probe / same-rollout other minibatches 的语义是否同步变差 </w:t>
      </w:r>
    </w:p>
    <w:p w14:paraId="4B596D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如果是，那就说明问题不只是 step size，而是：</w:t>
      </w:r>
    </w:p>
    <w:p w14:paraId="08857D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critic loss 在优化“当前 batch 更好”时</w:t>
      </w:r>
    </w:p>
    <w:p w14:paraId="3370E0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本身就在牺牲全局一致性</w:t>
      </w:r>
    </w:p>
    <w:p w14:paraId="57A3F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B67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这一步具体要查什么</w:t>
      </w:r>
    </w:p>
    <w:p w14:paraId="7F0067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至少同时看三类集合：</w:t>
      </w:r>
    </w:p>
    <w:p w14:paraId="0B2AB6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 minibatch</w:t>
      </w:r>
    </w:p>
    <w:p w14:paraId="100F48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看：</w:t>
      </w:r>
    </w:p>
    <w:p w14:paraId="629C7F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</w:t>
      </w:r>
    </w:p>
    <w:p w14:paraId="793671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value_target </w:t>
      </w:r>
    </w:p>
    <w:p w14:paraId="02CAF3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vs return </w:t>
      </w:r>
    </w:p>
    <w:p w14:paraId="71A045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同一 rollout 的 held-out minibatches</w:t>
      </w:r>
    </w:p>
    <w:p w14:paraId="489AB8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也就是不是当前更新 batch 的其他 batch</w:t>
      </w:r>
    </w:p>
    <w:p w14:paraId="3B7CFB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probe set</w:t>
      </w:r>
    </w:p>
    <w:p w14:paraId="7BECCE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也就是你们现在一直在用的 probe</w:t>
      </w:r>
    </w:p>
    <w:p w14:paraId="31C5D9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如果每次 optimizer.step 都表现为：</w:t>
      </w:r>
    </w:p>
    <w:p w14:paraId="0CC92C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batch 更好 </w:t>
      </w:r>
    </w:p>
    <w:p w14:paraId="7C9FB0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held-out / probe 更差 </w:t>
      </w:r>
    </w:p>
    <w:p w14:paraId="32FB4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那就可以非常强地证明：</w:t>
      </w:r>
    </w:p>
    <w:p w14:paraId="00A3A6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问题核心不在 actor、不在 target、不在 popart</w:t>
      </w:r>
    </w:p>
    <w:p w14:paraId="63A41A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而在 critic loss 的局部拟合目标本身</w:t>
      </w:r>
    </w:p>
    <w:p w14:paraId="6FA342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C4A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当前阶段不建议做什么</w:t>
      </w:r>
    </w:p>
    <w:p w14:paraId="561162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先不要继续做：</w:t>
      </w:r>
    </w:p>
    <w:p w14:paraId="30BF5C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更小的 critic lr 搜索 </w:t>
      </w:r>
    </w:p>
    <w:p w14:paraId="432349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更复杂的 actor 公式 </w:t>
      </w:r>
    </w:p>
    <w:p w14:paraId="29E58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重新把 bootstrap 接回 actor </w:t>
      </w:r>
    </w:p>
    <w:p w14:paraId="24590F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target 定义 </w:t>
      </w:r>
    </w:p>
    <w:p w14:paraId="4D6D47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因为这轮已经说明：</w:t>
      </w:r>
    </w:p>
    <w:p w14:paraId="252790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“缩步”只能缓解 drift，不足以成为正式修复方案</w:t>
      </w:r>
    </w:p>
    <w:p w14:paraId="13BF41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AE9401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继续调试的第二十九次实验</w:t>
      </w:r>
    </w:p>
    <w:p w14:paraId="2178F4B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39B1D6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484A9A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66A59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7DA8D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69BE44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F8FF3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5F6870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6DBDB5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94EB7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1E5A5F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B833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2DC8D1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EC8B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30F10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1A2729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15BE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FB2F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F263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 说明</w:t>
      </w:r>
    </w:p>
    <w:p w14:paraId="482D24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单步 update 半径过大</w:t>
      </w:r>
    </w:p>
    <w:p w14:paraId="035123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确实能解释 after_optimizer_step 之后的局部 drift</w:t>
      </w:r>
    </w:p>
    <w:p w14:paraId="18E0D9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C45B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355E2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critic_small_step_training_validation 又说明</w:t>
      </w:r>
    </w:p>
    <w:p w14:paraId="475B0C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单纯缩小 critic 学习率并不能把局部稳定性改善转化成正式训练收益</w:t>
      </w:r>
    </w:p>
    <w:p w14:paraId="26C04C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具体表现是</w:t>
      </w:r>
    </w:p>
    <w:p w14:paraId="3F282D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没改善</w:t>
      </w:r>
    </w:p>
    <w:p w14:paraId="2046B6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 没改善</w:t>
      </w:r>
    </w:p>
    <w:p w14:paraId="587555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 没改善</w:t>
      </w:r>
    </w:p>
    <w:p w14:paraId="5757E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 没改善</w:t>
      </w:r>
    </w:p>
    <w:p w14:paraId="45ED7E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 critic 健康度明显恶化</w:t>
      </w:r>
    </w:p>
    <w:p w14:paraId="3D295F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所以直接沿 critic 小步更新这条线继续深挖</w:t>
      </w:r>
    </w:p>
    <w:p w14:paraId="3CC0CA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当前不再是最高优先级</w:t>
      </w:r>
    </w:p>
    <w:p w14:paraId="1D9BDD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03C5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8A957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因此下一步最值得查的不是 actor 公式</w:t>
      </w:r>
    </w:p>
    <w:p w14:paraId="601DC8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target 定义</w:t>
      </w:r>
    </w:p>
    <w:p w14:paraId="15E4AF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也不是继续做 step size 搜索</w:t>
      </w:r>
    </w:p>
    <w:p w14:paraId="32CFBA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而是更直接确认</w:t>
      </w:r>
    </w:p>
    <w:p w14:paraId="10A16A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critic optimizer.step 是否在优化当前 batch 的同时</w:t>
      </w:r>
    </w:p>
    <w:p w14:paraId="1635B0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系统性破坏了 held out batch 和固定 probe 上的全局语义</w:t>
      </w:r>
    </w:p>
    <w:p w14:paraId="106259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53CE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我现在要你做一个新的最小机制审计：</w:t>
      </w:r>
    </w:p>
    <w:p w14:paraId="7F2D7E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3F9D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</w:t>
      </w:r>
    </w:p>
    <w:p w14:paraId="4B4DF4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5D59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49D69C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A07F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在当前主线 hierarchical_actor_joint_reward_aligned_credit 下</w:t>
      </w:r>
    </w:p>
    <w:p w14:paraId="2F367C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直接验证每次 critic optimizer.step 之后</w:t>
      </w:r>
    </w:p>
    <w:p w14:paraId="613F97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是否出现下面这种模式</w:t>
      </w:r>
    </w:p>
    <w:p w14:paraId="5515C8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FD98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minibatch 拟合更好</w:t>
      </w:r>
    </w:p>
    <w:p w14:paraId="302A20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但同一 rollout 内未参与本次更新的 held out minibatches 变差</w:t>
      </w:r>
    </w:p>
    <w:p w14:paraId="4666C9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并且固定 probe 也同步变差</w:t>
      </w:r>
    </w:p>
    <w:p w14:paraId="202BA8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E9AB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若成立</w:t>
      </w:r>
    </w:p>
    <w:p w14:paraId="2D5F4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就说明当前问题主因更像 critic loss 对局部 batch 的拟合</w:t>
      </w:r>
    </w:p>
    <w:p w14:paraId="7F1D73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和全局语义之间存在系统性矛盾</w:t>
      </w:r>
    </w:p>
    <w:p w14:paraId="4A6C17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而不只是 step size 过大</w:t>
      </w:r>
    </w:p>
    <w:p w14:paraId="1305F5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209E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这一步不是正式训练对照实验</w:t>
      </w:r>
    </w:p>
    <w:p w14:paraId="13629F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C475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不要新增新的 actor mode</w:t>
      </w:r>
    </w:p>
    <w:p w14:paraId="182F76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7011A2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FD8B2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58E72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63D259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结构</w:t>
      </w:r>
    </w:p>
    <w:p w14:paraId="631492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29F57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不要跑多 seed</w:t>
      </w:r>
    </w:p>
    <w:p w14:paraId="78DB0D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30088D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13AE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只做当前主线的短前缀 trace</w:t>
      </w:r>
    </w:p>
    <w:p w14:paraId="0DF52B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D94A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只追一条当前主线</w:t>
      </w:r>
    </w:p>
    <w:p w14:paraId="5F80A0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0EDB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只追踪</w:t>
      </w:r>
    </w:p>
    <w:p w14:paraId="46ABB2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A0A0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7C16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mode</w:t>
      </w:r>
    </w:p>
    <w:p w14:paraId="645DBB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不要回到分层 credit</w:t>
      </w:r>
    </w:p>
    <w:p w14:paraId="4A0022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bootstrap 再接回 actor</w:t>
      </w:r>
    </w:p>
    <w:p w14:paraId="61B399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B49A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训练前缀设置</w:t>
      </w:r>
    </w:p>
    <w:p w14:paraId="767505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9C41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沿用你最近的短 trace 口径</w:t>
      </w:r>
    </w:p>
    <w:p w14:paraId="11FBCC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只追前 2 个 epoch</w:t>
      </w:r>
    </w:p>
    <w:p w14:paraId="21F608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若信息不够最多补到 epoch 2</w:t>
      </w:r>
    </w:p>
    <w:p w14:paraId="134230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不要更长</w:t>
      </w:r>
    </w:p>
    <w:p w14:paraId="033E96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DAEC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actor 继续冻结</w:t>
      </w:r>
    </w:p>
    <w:p w14:paraId="3350F3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DC78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沿用上一轮 frozen actor 设置</w:t>
      </w:r>
    </w:p>
    <w:p w14:paraId="74C64F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完全冻结</w:t>
      </w:r>
    </w:p>
    <w:p w14:paraId="722F9E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actor backbone</w:t>
      </w:r>
    </w:p>
    <w:p w14:paraId="25B05F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theta head</w:t>
      </w:r>
    </w:p>
    <w:p w14:paraId="19CD69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route head</w:t>
      </w:r>
    </w:p>
    <w:p w14:paraId="223F3D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 actor log std</w:t>
      </w:r>
    </w:p>
    <w:p w14:paraId="4A9B98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optimizer 不执行 step</w:t>
      </w:r>
    </w:p>
    <w:p w14:paraId="2A8F0E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参数改变量保持 0</w:t>
      </w:r>
    </w:p>
    <w:p w14:paraId="47EE8C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17B2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环境和 rollout 继续在线刷新</w:t>
      </w:r>
    </w:p>
    <w:p w14:paraId="76423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不要改成静态 buffer</w:t>
      </w:r>
    </w:p>
    <w:p w14:paraId="059C2A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1903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新增三类评估集合</w:t>
      </w:r>
    </w:p>
    <w:p w14:paraId="11D19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C59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请在每个关键 critic step 上</w:t>
      </w:r>
    </w:p>
    <w:p w14:paraId="14C576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同时评估下面三类集合的语义变化</w:t>
      </w:r>
    </w:p>
    <w:p w14:paraId="0734B4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8C0E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第一类</w:t>
      </w:r>
    </w:p>
    <w:p w14:paraId="27A571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当前更新 minibatch</w:t>
      </w:r>
    </w:p>
    <w:p w14:paraId="7DE885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也就是本次真的参与 critic step 的 batch</w:t>
      </w:r>
    </w:p>
    <w:p w14:paraId="1FFA8C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B6E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第二类</w:t>
      </w:r>
    </w:p>
    <w:p w14:paraId="1994FB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 minibatches</w:t>
      </w:r>
    </w:p>
    <w:p w14:paraId="5B2FDD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要求从同一份 rollout buffer 里</w:t>
      </w:r>
    </w:p>
    <w:p w14:paraId="1C69DF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固定抽取若干个不参与本次更新的 minibatches</w:t>
      </w:r>
    </w:p>
    <w:p w14:paraId="743D52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 trace 过程中始终复用同一组 held out minibatches</w:t>
      </w:r>
    </w:p>
    <w:p w14:paraId="0E9630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不要每次重抽</w:t>
      </w:r>
    </w:p>
    <w:p w14:paraId="070E09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F6B2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第三类</w:t>
      </w:r>
    </w:p>
    <w:p w14:paraId="46EE2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</w:t>
      </w:r>
    </w:p>
    <w:p w14:paraId="08FCC3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继续沿用你之前的固定 probe set 机制</w:t>
      </w:r>
    </w:p>
    <w:p w14:paraId="69E06A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36CDA9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4008B7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79F628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returns advantages rewards</w:t>
      </w:r>
    </w:p>
    <w:p w14:paraId="31D3A6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41EDB7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EDCF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关键阶段</w:t>
      </w:r>
    </w:p>
    <w:p w14:paraId="6CC6D1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15AE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沿用你现有 trace 框架</w:t>
      </w:r>
    </w:p>
    <w:p w14:paraId="19D80C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至少记录这些阶段</w:t>
      </w:r>
    </w:p>
    <w:p w14:paraId="337C10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67C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before_actor</w:t>
      </w:r>
    </w:p>
    <w:p w14:paraId="32B9DE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after_actor_before_critic</w:t>
      </w:r>
    </w:p>
    <w:p w14:paraId="14FFC6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before_critic</w:t>
      </w:r>
    </w:p>
    <w:p w14:paraId="49109D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after_backward_before_step</w:t>
      </w:r>
    </w:p>
    <w:p w14:paraId="018A32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</w:t>
      </w:r>
    </w:p>
    <w:p w14:paraId="4C82FC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after_critic</w:t>
      </w:r>
    </w:p>
    <w:p w14:paraId="767C51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DDF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冻结后</w:t>
      </w:r>
    </w:p>
    <w:p w14:paraId="15E372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before_actor 和 after_actor_before_critic 理论上应一致</w:t>
      </w:r>
    </w:p>
    <w:p w14:paraId="68BCB6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真正关注的是</w:t>
      </w:r>
    </w:p>
    <w:p w14:paraId="7EF48B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对三类集合的差异影响</w:t>
      </w:r>
    </w:p>
    <w:p w14:paraId="4E2E94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2ABB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每个阶段必须记录的指标</w:t>
      </w:r>
    </w:p>
    <w:p w14:paraId="5710B8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91F6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对三类集合都记录</w:t>
      </w:r>
    </w:p>
    <w:p w14:paraId="1A954A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7FD4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664CFE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44C0C2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27ECBF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4ED1BE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59263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70EF68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124B85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4CD39D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5DBBF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E5E0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059D52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47893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4E27FC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5ADD0C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14BBCC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69194C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E981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3B6229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03AB05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32D4B1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11CD6E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D5C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还要记录全局元信息</w:t>
      </w:r>
    </w:p>
    <w:p w14:paraId="35645F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43C7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</w:t>
      </w:r>
    </w:p>
    <w:p w14:paraId="53FBB5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</w:t>
      </w:r>
    </w:p>
    <w:p w14:paraId="31B13E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minibatch_id</w:t>
      </w:r>
    </w:p>
    <w:p w14:paraId="040AC6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trace_stage</w:t>
      </w:r>
    </w:p>
    <w:p w14:paraId="78BB6A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set_type</w:t>
      </w:r>
    </w:p>
    <w:p w14:paraId="23882B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current_batch</w:t>
      </w:r>
    </w:p>
    <w:p w14:paraId="07DD29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held_out_batch</w:t>
      </w:r>
    </w:p>
    <w:p w14:paraId="59FC66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</w:t>
      </w:r>
    </w:p>
    <w:p w14:paraId="3FFC81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4D33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我最关心的关键判断</w:t>
      </w:r>
    </w:p>
    <w:p w14:paraId="32131A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4CD1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中明确回答下面几个问题</w:t>
      </w:r>
    </w:p>
    <w:p w14:paraId="7012FA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E294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A192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after_optimizer_step 之后</w:t>
      </w:r>
    </w:p>
    <w:p w14:paraId="15659A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minibatch 的拟合是否继续变好</w:t>
      </w:r>
    </w:p>
    <w:p w14:paraId="2AD0CD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E1AC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15C6E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 after_optimizer_step 之后</w:t>
      </w:r>
    </w:p>
    <w:p w14:paraId="3378B9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 minibatches 是否同步变差</w:t>
      </w:r>
    </w:p>
    <w:p w14:paraId="39A81F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18CC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19ED2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是否也同步变差</w:t>
      </w:r>
    </w:p>
    <w:p w14:paraId="1CA811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79FF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1CE0B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若出现</w:t>
      </w:r>
    </w:p>
    <w:p w14:paraId="38EE51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batch 变好</w:t>
      </w:r>
    </w:p>
    <w:p w14:paraId="39696F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 变差</w:t>
      </w:r>
    </w:p>
    <w:p w14:paraId="5497CD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变差</w:t>
      </w:r>
    </w:p>
    <w:p w14:paraId="0D2F19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是否足以说明</w:t>
      </w:r>
    </w:p>
    <w:p w14:paraId="15ADB6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正在把模型往局部 batch 更优但全局语义更差的方向推</w:t>
      </w:r>
    </w:p>
    <w:p w14:paraId="5A0879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9F10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191EF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当前问题更支持哪一种判断</w:t>
      </w:r>
    </w:p>
    <w:p w14:paraId="653F46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critic loss 本身的局部拟合目标与全局语义存在冲突</w:t>
      </w:r>
    </w:p>
    <w:p w14:paraId="304CB2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仍然主要只是 optimizer step size 过大</w:t>
      </w:r>
    </w:p>
    <w:p w14:paraId="565FE7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 但哪一个更主</w:t>
      </w:r>
    </w:p>
    <w:p w14:paraId="4F0625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58F4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输出文件要求</w:t>
      </w:r>
    </w:p>
    <w:p w14:paraId="4D64CE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841B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</w:t>
      </w:r>
    </w:p>
    <w:p w14:paraId="1AD07A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DB18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critic_batch_global_loss_trace_summary.json</w:t>
      </w:r>
    </w:p>
    <w:p w14:paraId="5ED71A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critic_batch_global_loss_trace_summary.md</w:t>
      </w:r>
    </w:p>
    <w:p w14:paraId="59411C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critic_batch_global_loss_trace.csv</w:t>
      </w:r>
    </w:p>
    <w:p w14:paraId="1ED138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CEDA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045CFB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</w:t>
      </w:r>
    </w:p>
    <w:p w14:paraId="73119C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D56F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critic_batch_global_loss_trace_probe.csv</w:t>
      </w:r>
    </w:p>
    <w:p w14:paraId="51FB9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critic_batch_global_loss_trace_current_batch.csv</w:t>
      </w:r>
    </w:p>
    <w:p w14:paraId="69D5AA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critic_batch_global_loss_trace_heldout_batch.csv</w:t>
      </w:r>
    </w:p>
    <w:p w14:paraId="31226D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D84B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 summary 中显式对比三类集合在 after_optimizer_step 之后的变化方向和幅度</w:t>
      </w:r>
    </w:p>
    <w:p w14:paraId="6F8B5F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F89B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实现要求</w:t>
      </w:r>
    </w:p>
    <w:p w14:paraId="6B043B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18D0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75D579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</w:t>
      </w:r>
    </w:p>
    <w:p w14:paraId="093FDB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3B1E46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critic_batch_global_loss_trace.py</w:t>
      </w:r>
    </w:p>
    <w:p w14:paraId="2D721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3939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若必须在现有文件里加少量 trace 钩子可以加</w:t>
      </w:r>
    </w:p>
    <w:p w14:paraId="70628F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但不要顺手改无关逻辑</w:t>
      </w:r>
    </w:p>
    <w:p w14:paraId="01796B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AF54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最终说明要求</w:t>
      </w:r>
    </w:p>
    <w:p w14:paraId="3ACF07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E3AA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2002B5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8212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686A5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5504C2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35C1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0AAA3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022F2A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8B28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95FEF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 out minibatches 是怎么选的</w:t>
      </w:r>
    </w:p>
    <w:p w14:paraId="171A71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是否全程复用</w:t>
      </w:r>
    </w:p>
    <w:p w14:paraId="593740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7CB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5898F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set 是怎么取的</w:t>
      </w:r>
    </w:p>
    <w:p w14:paraId="3FF705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是否全程复用</w:t>
      </w:r>
    </w:p>
    <w:p w14:paraId="30D6B4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2959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5F5DE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是否始终完全冻结</w:t>
      </w:r>
    </w:p>
    <w:p w14:paraId="02A401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F0AE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3E6854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之后</w:t>
      </w:r>
    </w:p>
    <w:p w14:paraId="6AA48B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</w:t>
      </w:r>
    </w:p>
    <w:p w14:paraId="7F0BE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 batch</w:t>
      </w:r>
    </w:p>
    <w:p w14:paraId="615E12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</w:t>
      </w:r>
    </w:p>
    <w:p w14:paraId="515C96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三者各自的语义变化方向是什么</w:t>
      </w:r>
    </w:p>
    <w:p w14:paraId="1B6BF8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CEE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5EC238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</w:t>
      </w:r>
    </w:p>
    <w:p w14:paraId="1F3152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critic loss 本身更主</w:t>
      </w:r>
    </w:p>
    <w:p w14:paraId="5B1163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step size 更主</w:t>
      </w:r>
    </w:p>
    <w:p w14:paraId="36E2C5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 但哪一个更主</w:t>
      </w:r>
    </w:p>
    <w:p w14:paraId="66152B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C493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1A4EE2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这一步是否足以决定下一步优先级</w:t>
      </w:r>
    </w:p>
    <w:p w14:paraId="227D0E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是先继续深查 critic loss</w:t>
      </w:r>
    </w:p>
    <w:p w14:paraId="36F5FB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还是再回头深查 optimizer step size</w:t>
      </w:r>
    </w:p>
    <w:p w14:paraId="09673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还是回头改 target</w:t>
      </w:r>
    </w:p>
    <w:p w14:paraId="2BFF4C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2934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 重要限制</w:t>
      </w:r>
    </w:p>
    <w:p w14:paraId="65775B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9108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6E8AB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7F3F8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D822C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FF86F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2F094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4791A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3D0AD2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370F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critic_batch_global_loss_trace 做完</w:t>
      </w:r>
    </w:p>
    <w:p w14:paraId="407E8E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再决定下一步是继续深查 critic loss</w:t>
      </w:r>
    </w:p>
    <w:p w14:paraId="4A14EA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还是回头做别的方向</w:t>
      </w:r>
    </w:p>
    <w:p w14:paraId="52557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2C7D0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FD9EB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结果在：</w:t>
      </w:r>
    </w:p>
    <w:p w14:paraId="2E1E62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[critic_batch_global_loss_trace_summary.json](/D:/MEC_PPO/checkpoints/critic_batch_global_loss_trace_20260322_171053/critic_batch_global_loss_trace_summary.json)</w:t>
      </w:r>
    </w:p>
    <w:p w14:paraId="4E93D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[critic_batch_global_loss_trace_summary.md](/D:/MEC_PPO/checkpoints/critic_batch_global_loss_trace_20260322_171053/critic_batch_global_loss_trace_summary.md)</w:t>
      </w:r>
    </w:p>
    <w:p w14:paraId="66925B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[critic_batch_global_loss_trace.csv](/D:/MEC_PPO/checkpoints/critic_batch_global_loss_trace_20260322_171053/critic_batch_global_loss_trace.csv)</w:t>
      </w:r>
    </w:p>
    <w:p w14:paraId="67BD7C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[probe 子表](/D:/MEC_PPO/checkpoints/critic_batch_global_loss_trace_20260322_171053/critic_batch_global_loss_trace_probe.csv)</w:t>
      </w:r>
    </w:p>
    <w:p w14:paraId="6E7BBA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[current batch 子表](/D:/MEC_PPO/checkpoints/critic_batch_global_loss_trace_20260322_171053/critic_batch_global_loss_trace_current_batch.csv)</w:t>
      </w:r>
    </w:p>
    <w:p w14:paraId="095D39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[held-out 子表](/D:/MEC_PPO/checkpoints/critic_batch_global_loss_trace_20260322_171053/critic_batch_global_loss_trace_heldout_batch.csv)</w:t>
      </w:r>
    </w:p>
    <w:p w14:paraId="43B73C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1446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修改了两个文件：</w:t>
      </w:r>
    </w:p>
    <w:p w14:paraId="3B5B3D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6EC607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只扩展现有 critic trace，新增固定 `heldout` payload 入口，并在每个 stage 额外记录 `heldout_*` 与各自的 set-specific `critic_loss`。</w:t>
      </w:r>
    </w:p>
    <w:p w14:paraId="70880A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[critic_batch_global_loss_trace.py](/D:/MEC_PPO/critic_batch_global_loss_trace.py)</w:t>
      </w:r>
    </w:p>
    <w:p w14:paraId="24A71C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新建独立脚本，冻结 actor、保持在线 rollout，固定一组 held-out minibatches 和一组 probe，全程复用，然后把 trace 展开成 `current_batch / held_out_batch / probe` 三类集合。</w:t>
      </w:r>
    </w:p>
    <w:p w14:paraId="3D01B5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876E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held-out 的取法：</w:t>
      </w:r>
    </w:p>
    <w:p w14:paraId="4E2536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从当前主线 checkpoint  </w:t>
      </w:r>
    </w:p>
    <w:p w14:paraId="4082AC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[best_model.pt](/D:/MEC_PPO/checkpoints/dense_policy_joint_reward_aligned_credit_experiment_20260321_170716/policy_ratio_hierarchical_actor_joint_reward_aligned_credit_20260321_172521_442663/best_model.pt)</w:t>
      </w:r>
    </w:p>
    <w:p w14:paraId="6886BF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 `seed=2025`</w:t>
      </w:r>
    </w:p>
    <w:p w14:paraId="5A7D22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先收一份长度 `100` 的固定 rollout buffer</w:t>
      </w:r>
    </w:p>
    <w:p w14:paraId="668701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再用固定 permutation 抽出 `64` 个样本，也就是 `2` 个固定 minibatches</w:t>
      </w:r>
    </w:p>
    <w:p w14:paraId="76E713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之后整个 trace 全程复用，不重抽</w:t>
      </w:r>
    </w:p>
    <w:p w14:paraId="5E70A7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FE6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 也是同一口径：</w:t>
      </w:r>
    </w:p>
    <w:p w14:paraId="576D2F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同一 checkpoint</w:t>
      </w:r>
    </w:p>
    <w:p w14:paraId="3A6BF9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固定 `seed=2025`</w:t>
      </w:r>
    </w:p>
    <w:p w14:paraId="1E476E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先收 `48` 步短 rollout</w:t>
      </w:r>
    </w:p>
    <w:p w14:paraId="5DC6B3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全程复用，不重采样</w:t>
      </w:r>
    </w:p>
    <w:p w14:paraId="4B54CE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E674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始终完全冻结：</w:t>
      </w:r>
    </w:p>
    <w:p w14:paraId="28CC4D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`actor_param_delta_norm_max = 0.0`</w:t>
      </w:r>
    </w:p>
    <w:p w14:paraId="3AF8E8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A345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**关键结果**</w:t>
      </w:r>
    </w:p>
    <w:p w14:paraId="7841E4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`after_optimizer_step` 之后三类集合的方向不是完全一致的。</w:t>
      </w:r>
    </w:p>
    <w:p w14:paraId="013E5A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E2D2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summary 的均值看：</w:t>
      </w:r>
    </w:p>
    <w:p w14:paraId="53B011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`current_batch`：明显变好  </w:t>
      </w:r>
    </w:p>
    <w:p w14:paraId="1FFE79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`mean delta critic_loss = -0.0487`  </w:t>
      </w:r>
    </w:p>
    <w:p w14:paraId="171B67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`mean delta target pearson = +0.0522`</w:t>
      </w:r>
    </w:p>
    <w:p w14:paraId="33A764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`held_out_batch`：均值上接近中性，略微改善  </w:t>
      </w:r>
    </w:p>
    <w:p w14:paraId="626CFB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`mean delta critic_loss = -0.00588`  </w:t>
      </w:r>
    </w:p>
    <w:p w14:paraId="13B68D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`mean delta target pearson = +0.00059`</w:t>
      </w:r>
    </w:p>
    <w:p w14:paraId="6C67F2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`probe`：均值上也接近中性，略微改善  </w:t>
      </w:r>
    </w:p>
    <w:p w14:paraId="4E840C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`mean delta critic_loss = -0.00711`  </w:t>
      </w:r>
    </w:p>
    <w:p w14:paraId="3C77C3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`mean delta target pearson = +0.00282`</w:t>
      </w:r>
    </w:p>
    <w:p w14:paraId="314F5F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2AC5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但更关键的是，它确实频繁出现“当前 batch 更好、全局更差”的局部坏步。</w:t>
      </w:r>
    </w:p>
    <w:p w14:paraId="7DF45D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[critic_batch_global_loss_trace.csv](/D:/MEC_PPO/checkpoints/critic_batch_global_loss_trace_20260322_171053/critic_batch_global_loss_trace.csv) 统计：</w:t>
      </w:r>
    </w:p>
    <w:p w14:paraId="2C50DB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3030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严格 `loss triad`：`22 / 80` 次  </w:t>
      </w:r>
    </w:p>
    <w:p w14:paraId="31CCB4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当前 batch `loss` 下降，同时 held-out 和 probe `loss` 都上升</w:t>
      </w:r>
    </w:p>
    <w:p w14:paraId="73B002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严格 `target-pearson triad`：`19 / 80` 次  </w:t>
      </w:r>
    </w:p>
    <w:p w14:paraId="3DBB65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当前 batch `pearson(value,target)` 上升，同时 held-out 和 probe 都下降</w:t>
      </w:r>
    </w:p>
    <w:p w14:paraId="1B8C84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混合 `triad`：`38 / 80` 次  </w:t>
      </w:r>
    </w:p>
    <w:p w14:paraId="6122DE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当前 batch 变好，同时 held-out / probe 至少一项核心语义指标变差</w:t>
      </w:r>
    </w:p>
    <w:p w14:paraId="10C514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D7BA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第一处明确的“batch better, global worse”点在：</w:t>
      </w:r>
    </w:p>
    <w:p w14:paraId="65A166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`epoch 0 / update_epoch 2 / minibatch 8 / after_optimizer_step`</w:t>
      </w:r>
    </w:p>
    <w:p w14:paraId="0D4CE6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40C3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这一点上：</w:t>
      </w:r>
    </w:p>
    <w:p w14:paraId="783CD4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`current_batch`</w:t>
      </w:r>
    </w:p>
    <w:p w14:paraId="3D9C16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`delta_critic_loss = -0.0653`</w:t>
      </w:r>
    </w:p>
    <w:p w14:paraId="3E5CBC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`delta_target_pearson = +0.0446`</w:t>
      </w:r>
    </w:p>
    <w:p w14:paraId="2B5F9F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`held_out_batch`</w:t>
      </w:r>
    </w:p>
    <w:p w14:paraId="5A2856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`delta_critic_loss = +0.0018`</w:t>
      </w:r>
    </w:p>
    <w:p w14:paraId="13BC94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`probe`</w:t>
      </w:r>
    </w:p>
    <w:p w14:paraId="414DB5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`delta_critic_loss = +0.0102`</w:t>
      </w:r>
    </w:p>
    <w:p w14:paraId="262BA4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`delta_target_pearson = -0.0278`</w:t>
      </w:r>
    </w:p>
    <w:p w14:paraId="065BE6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20C1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所以这一步已经能直接看到：</w:t>
      </w:r>
    </w:p>
    <w:p w14:paraId="238DDB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 batch 的拟合在变好</w:t>
      </w:r>
    </w:p>
    <w:p w14:paraId="09E663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同一步里 held-out 和 probe 会一起变差</w:t>
      </w:r>
    </w:p>
    <w:p w14:paraId="2910F4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这不是只在静态 ablation 里才有的现象</w:t>
      </w:r>
    </w:p>
    <w:p w14:paraId="1174E8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C930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6C0FAB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这更支持 `C`，但现在主导项已经更偏向 `A`</w:t>
      </w:r>
    </w:p>
    <w:p w14:paraId="613B13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更准确地说：</w:t>
      </w:r>
    </w:p>
    <w:p w14:paraId="1E2575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`step size` 过大仍然会放大坏步</w:t>
      </w:r>
    </w:p>
    <w:p w14:paraId="3B2A85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但更深一层的问题是：critic loss 的局部 batch 拟合，确实会频繁和全局语义发生冲突</w:t>
      </w:r>
    </w:p>
    <w:p w14:paraId="01C7A2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这一步已经足以决定下一步优先级：</w:t>
      </w:r>
    </w:p>
    <w:p w14:paraId="72AAB1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先继续深查 `critic loss` 本身</w:t>
      </w:r>
    </w:p>
    <w:p w14:paraId="4243D8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不该先回头改 target</w:t>
      </w:r>
    </w:p>
    <w:p w14:paraId="4F74C5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也不该先回去做 actor / bootstrap 方向</w:t>
      </w:r>
    </w:p>
    <w:p w14:paraId="06E0E5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9E16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</w:t>
      </w:r>
    </w:p>
    <w:p w14:paraId="52C99E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当前问题不再像“只是 step 太大”，而更像“critic step 在优化当前 minibatch 的同时，反复牺牲 held-out 和 probe 上的全局语义”；下一步应优先查 critic loss 的局部拟合目标为什么和全局语义打架。</w:t>
      </w:r>
    </w:p>
    <w:p w14:paraId="750467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A319D6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34C4C0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我对这轮文件的判断</w:t>
      </w:r>
    </w:p>
    <w:p w14:paraId="3B6284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critic_batch_global_loss_trace_summary.json</w:t>
      </w:r>
    </w:p>
    <w:p w14:paraId="441817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这是最关键的文件。</w:t>
      </w:r>
    </w:p>
    <w:p w14:paraId="0B1958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它说明在 after_optimizer_step 之后，三类集合不是同向变化：</w:t>
      </w:r>
    </w:p>
    <w:p w14:paraId="415434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 平均明显变好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 delta critic_loss = -0.0487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mean delta target pearson = +0.0522 </w:t>
      </w:r>
    </w:p>
    <w:p w14:paraId="5DA0AC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held_out_batch 平均接近中性，略微改善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 delta critic_loss = -0.00588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mean delta target pearson = +0.00059 </w:t>
      </w:r>
    </w:p>
    <w:p w14:paraId="1CD0C9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平均也接近中性，略微改善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 delta critic_loss = -0.00711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mean delta target pearson = +0.00282 </w:t>
      </w:r>
    </w:p>
    <w:p w14:paraId="3D0D12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但均值会掩盖关键现象。</w:t>
      </w:r>
    </w:p>
    <w:p w14:paraId="6B5AB4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更重要的是，它抓到了很多次明确的“局部好，全局坏”：</w:t>
      </w:r>
    </w:p>
    <w:p w14:paraId="4C7C08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严格 loss triad：22 / 80 </w:t>
      </w:r>
    </w:p>
    <w:p w14:paraId="516C87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严格 target-pearson triad：19 / 80 </w:t>
      </w:r>
    </w:p>
    <w:p w14:paraId="2C7E9C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混合 triad：38 / 80 </w:t>
      </w:r>
    </w:p>
    <w:p w14:paraId="54C4E2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也就是在不少 step 里，发生了：</w:t>
      </w:r>
    </w:p>
    <w:p w14:paraId="656F61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batch 更好 </w:t>
      </w:r>
    </w:p>
    <w:p w14:paraId="6DD8F3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同一步 held-out 或 probe 变差 </w:t>
      </w:r>
    </w:p>
    <w:p w14:paraId="77A785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这已经不是单纯的 noise 了。</w:t>
      </w:r>
    </w:p>
    <w:p w14:paraId="792046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27D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critic_batch_global_loss_trace_summary.md</w:t>
      </w:r>
    </w:p>
    <w:p w14:paraId="2C62E9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这份文件把结论写得很准：</w:t>
      </w:r>
    </w:p>
    <w:p w14:paraId="5181EF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第一个明确的 batch better, global worse 点在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8 / after_optimizer_step </w:t>
      </w:r>
    </w:p>
    <w:p w14:paraId="3B4AA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在这个点上： </w:t>
      </w:r>
    </w:p>
    <w:p w14:paraId="67610B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的 loss 下降，target 相关性上升 </w:t>
      </w:r>
    </w:p>
    <w:p w14:paraId="70B30A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 的 loss 上升 </w:t>
      </w:r>
    </w:p>
    <w:p w14:paraId="727B93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的 loss 上升，target 相关性下降 </w:t>
      </w:r>
    </w:p>
    <w:p w14:paraId="374879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2D24D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当前问题已经不只是 “step 太大”</w:t>
      </w:r>
    </w:p>
    <w:p w14:paraId="691D1F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critic loss 在优化当前 minibatch 时，确实会和全局语义发生冲突</w:t>
      </w:r>
    </w:p>
    <w:p w14:paraId="4101CD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066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critic_batch_global_loss_trace.csv</w:t>
      </w:r>
    </w:p>
    <w:p w14:paraId="771BC6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这份总表的意义在于把现象从单点变成全局统计。</w:t>
      </w:r>
    </w:p>
    <w:p w14:paraId="434FFF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它支持一个更强的说法：</w:t>
      </w:r>
    </w:p>
    <w:p w14:paraId="67CD08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“当前 batch 更好、held-out/probe 更差” 不是个别例外</w:t>
      </w:r>
    </w:p>
    <w:p w14:paraId="09C209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而是会反复出现的模式</w:t>
      </w:r>
    </w:p>
    <w:p w14:paraId="139E03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31F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子表 / current batch 子表 / held-out 子表</w:t>
      </w:r>
    </w:p>
    <w:p w14:paraId="4E0F6A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这三份子表最重要的价值是把三个集合拆开看：</w:t>
      </w:r>
    </w:p>
    <w:p w14:paraId="64A5CC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上 improvement 很稳定 </w:t>
      </w:r>
    </w:p>
    <w:p w14:paraId="4665D2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 和 probe 不是一直坏，但会被反复牺牲 </w:t>
      </w:r>
    </w:p>
    <w:p w14:paraId="36AC72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也就是说，当前 optimizer step 在做的是一种“局部拟合优先”的推进 </w:t>
      </w:r>
    </w:p>
    <w:p w14:paraId="143B86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这就把问题从：</w:t>
      </w:r>
    </w:p>
    <w:p w14:paraId="5C8C99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step size 过大 </w:t>
      </w:r>
    </w:p>
    <w:p w14:paraId="68089D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进一步推进到了：</w:t>
      </w:r>
    </w:p>
    <w:p w14:paraId="5941C3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的局部 batch 拟合目标，本身就和全局语义存在冲突 </w:t>
      </w:r>
    </w:p>
    <w:p w14:paraId="0FB4ED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AC5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这轮最重要的结论</w:t>
      </w:r>
    </w:p>
    <w:p w14:paraId="43C9E9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现在我会把判断更新成：</w:t>
      </w:r>
    </w:p>
    <w:p w14:paraId="7FB57D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</w:t>
      </w:r>
    </w:p>
    <w:p w14:paraId="490045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size 过大是主因 </w:t>
      </w:r>
    </w:p>
    <w:p w14:paraId="017288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</w:t>
      </w:r>
    </w:p>
    <w:p w14:paraId="68C948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size 过大仍然重要 </w:t>
      </w:r>
    </w:p>
    <w:p w14:paraId="1E8EF6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但更深层的问题是：critic loss 本身的 batch-fit 与 global-semantics 存在结构性矛盾 </w:t>
      </w:r>
    </w:p>
    <w:p w14:paraId="1E4324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7700C2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size 放大了问题</w:t>
      </w:r>
    </w:p>
    <w:p w14:paraId="6B44DD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但不是问题的最深根源</w:t>
      </w:r>
    </w:p>
    <w:p w14:paraId="167B19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C44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2A47E7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我建议下一步不要再做正式训练，也不要回头改 actor / reward / target。</w:t>
      </w:r>
    </w:p>
    <w:p w14:paraId="3D4B7E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最优先做：</w:t>
      </w:r>
    </w:p>
    <w:p w14:paraId="1C46DD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</w:t>
      </w:r>
    </w:p>
    <w:p w14:paraId="0D369F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7B0E3B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上，把当前 critic loss 拆开</w:t>
      </w:r>
    </w:p>
    <w:p w14:paraId="0139FC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看看到底是哪一部分 loss 在推动“当前 batch 更好、全局更差”</w:t>
      </w:r>
    </w:p>
    <w:p w14:paraId="69C8EC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67C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我建议你让 Codex 做的最小实验</w:t>
      </w:r>
    </w:p>
    <w:p w14:paraId="52B1B9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在固定：</w:t>
      </w:r>
    </w:p>
    <w:p w14:paraId="20D89B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checkpoint </w:t>
      </w:r>
    </w:p>
    <w:p w14:paraId="4999C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rollout </w:t>
      </w:r>
    </w:p>
    <w:p w14:paraId="71634B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held-out </w:t>
      </w:r>
    </w:p>
    <w:p w14:paraId="5FBF29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probe </w:t>
      </w:r>
    </w:p>
    <w:p w14:paraId="1E4E2F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优先用这轮抓到的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8 </w:t>
      </w:r>
    </w:p>
    <w:p w14:paraId="5AC3F1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的前提下，做 shadow update，比较：</w:t>
      </w:r>
    </w:p>
    <w:p w14:paraId="30FB6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no-op</w:t>
      </w:r>
    </w:p>
    <w:p w14:paraId="76D55F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不更新，做基线</w:t>
      </w:r>
    </w:p>
    <w:p w14:paraId="752F2A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current full critic loss</w:t>
      </w:r>
    </w:p>
    <w:p w14:paraId="5BE563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当前真实训练里完整的 critic loss</w:t>
      </w:r>
    </w:p>
    <w:p w14:paraId="2F8DC8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main value loss only</w:t>
      </w:r>
    </w:p>
    <w:p w14:paraId="7E73C1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只保留主 value 对 value_target 的 loss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把其他 critic 相关附加项去掉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如果当前没有别的附加项，就明确写“当前 full loss 就等于 main value loss”</w:t>
      </w:r>
    </w:p>
    <w:p w14:paraId="42B8AF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blended current + held-out loss</w:t>
      </w:r>
    </w:p>
    <w:p w14:paraId="0E4791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用同一个 loss 形式，但把当前 batch 和固定 held-out batch 一起做一个 blended loss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例如 0.5 * current + 0.5 * heldout</w:t>
      </w:r>
    </w:p>
    <w:p w14:paraId="0DBE87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这一步的目的不是立即修复，而是回答：</w:t>
      </w:r>
    </w:p>
    <w:p w14:paraId="4C69EC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 loss 的某个组件 在搞坏 </w:t>
      </w:r>
    </w:p>
    <w:p w14:paraId="5EF020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 单纯 current-batch-only 优化目标 就会和全局语义冲突 </w:t>
      </w:r>
    </w:p>
    <w:p w14:paraId="407AA1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ED9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这一步之后你会得到的分叉</w:t>
      </w:r>
    </w:p>
    <w:p w14:paraId="4B2AC5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main value loss only 仍然会把 probe / held-out 拉坏</w:t>
      </w:r>
    </w:p>
    <w:p w14:paraId="45889B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5A2F04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问题就在主 value loss 的局部 batch 优化本身</w:t>
      </w:r>
    </w:p>
    <w:p w14:paraId="5DB3E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current full loss 比 main value loss only 坏得多</w:t>
      </w:r>
    </w:p>
    <w:p w14:paraId="36C976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42D97C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额外的 critic loss 组件在放大冲突</w:t>
      </w:r>
    </w:p>
    <w:p w14:paraId="01C5A3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blended current + held-out loss 明显更稳</w:t>
      </w:r>
    </w:p>
    <w:p w14:paraId="5972B8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那说明：</w:t>
      </w:r>
    </w:p>
    <w:p w14:paraId="4A8E08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主要矛盾就是 current-batch-only 的局部优化目标太窄</w:t>
      </w:r>
    </w:p>
    <w:p w14:paraId="2D14E6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908D1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继续调试的第三十次实验</w:t>
      </w:r>
    </w:p>
    <w:p w14:paraId="71F5911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537393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0AF40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7EF84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D2254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2CF2F9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18439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41ECEF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03C8C9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06F1C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47662B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1356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179D7E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E9F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C94BE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2432AC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C4BA1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7F20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02B3E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经过最近几轮诊断，问题已经不该优先归因到：</w:t>
      </w:r>
    </w:p>
    <w:p w14:paraId="2D6D69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351C6C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05672B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3957B4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451BB6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也不只是 step size 本身</w:t>
      </w:r>
    </w:p>
    <w:p w14:paraId="717923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F7D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39AB6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最新的 critic_batch_global_loss_trace 已经说明：</w:t>
      </w:r>
    </w:p>
    <w:p w14:paraId="2F6D76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之后反复出现</w:t>
      </w:r>
    </w:p>
    <w:p w14:paraId="348A63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“current batch 更好，但 held-out / probe 更差”的局部坏步</w:t>
      </w:r>
    </w:p>
    <w:p w14:paraId="50507B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7EB3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这说明当前更深层的问题是：</w:t>
      </w:r>
    </w:p>
    <w:p w14:paraId="03DE7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在优化当前 minibatch 时，</w:t>
      </w:r>
    </w:p>
    <w:p w14:paraId="007BF0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held-out / probe 上的全局语义存在结构性冲突。</w:t>
      </w:r>
    </w:p>
    <w:p w14:paraId="7657DC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45B3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因此下一步不要再做正式训练对照，</w:t>
      </w:r>
    </w:p>
    <w:p w14:paraId="288685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也不要回头改 actor / reward / target。</w:t>
      </w:r>
    </w:p>
    <w:p w14:paraId="6379BE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先做一个新的最小机制拆解实验：</w:t>
      </w:r>
    </w:p>
    <w:p w14:paraId="3B92BA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A86E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</w:t>
      </w:r>
    </w:p>
    <w:p w14:paraId="690D76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7D4B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6FBAD2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89CB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上，</w:t>
      </w:r>
    </w:p>
    <w:p w14:paraId="47FA03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 critic loss 拆开，</w:t>
      </w:r>
    </w:p>
    <w:p w14:paraId="686949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看看到底是哪一部分 loss</w:t>
      </w:r>
    </w:p>
    <w:p w14:paraId="0133BF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或者是不是 current-batch-only 的局部优化目标本身，</w:t>
      </w:r>
    </w:p>
    <w:p w14:paraId="08709F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在制造“batch-fit vs global-semantics”的冲突。</w:t>
      </w:r>
    </w:p>
    <w:p w14:paraId="60BEAF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8E8F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这一步不是正式训练实验</w:t>
      </w:r>
    </w:p>
    <w:p w14:paraId="475F5B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4D54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25481C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 actor mode</w:t>
      </w:r>
    </w:p>
    <w:p w14:paraId="78D761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5BAFA4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50C248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429FC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value target 定义</w:t>
      </w:r>
    </w:p>
    <w:p w14:paraId="321F55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网络结构</w:t>
      </w:r>
    </w:p>
    <w:p w14:paraId="44168D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6CA877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3E18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19B80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16E358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46A32E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held-out</w:t>
      </w:r>
    </w:p>
    <w:p w14:paraId="3B9BC0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</w:t>
      </w:r>
    </w:p>
    <w:p w14:paraId="517B7A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固定坏点 minibatch</w:t>
      </w:r>
    </w:p>
    <w:p w14:paraId="3CDF3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shadow update 对比</w:t>
      </w:r>
    </w:p>
    <w:p w14:paraId="663D55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8D8B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固定口径</w:t>
      </w:r>
    </w:p>
    <w:p w14:paraId="3606FC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2BA4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checkpoint：</w:t>
      </w:r>
    </w:p>
    <w:p w14:paraId="140981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21B84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1B4F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并优先直接复用最新一轮已经锁定的坏点：</w:t>
      </w:r>
    </w:p>
    <w:p w14:paraId="662A2B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 / update_epoch 2 / minibatch 8</w:t>
      </w:r>
    </w:p>
    <w:p w14:paraId="307758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如果实现上必须重新抓取，请在最终说明中写清楚。</w:t>
      </w:r>
    </w:p>
    <w:p w14:paraId="30EC63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C2B3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set：</w:t>
      </w:r>
    </w:p>
    <w:p w14:paraId="603425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41A5DC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7723FC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03E61F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/ returns / advantages / rewards</w:t>
      </w:r>
    </w:p>
    <w:p w14:paraId="0D201F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后续所有 shadow update 全复用同一份 probe set</w:t>
      </w:r>
    </w:p>
    <w:p w14:paraId="72F31E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</w:t>
      </w:r>
    </w:p>
    <w:p w14:paraId="4A6FC8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BEBB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held-out minibatches：</w:t>
      </w:r>
    </w:p>
    <w:p w14:paraId="688FF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从同一份 rollout buffer 里固定抽取</w:t>
      </w:r>
    </w:p>
    <w:p w14:paraId="49B2B5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06621C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不要重抽</w:t>
      </w:r>
    </w:p>
    <w:p w14:paraId="64656D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27FD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要比较的 loss 组别</w:t>
      </w:r>
    </w:p>
    <w:p w14:paraId="731F3A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41A9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请至少比较下面四组：</w:t>
      </w:r>
    </w:p>
    <w:p w14:paraId="461B57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2183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171D1D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</w:t>
      </w:r>
    </w:p>
    <w:p w14:paraId="4EB74E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不做任何参数更新</w:t>
      </w:r>
    </w:p>
    <w:p w14:paraId="5CAB97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作为稳定基线</w:t>
      </w:r>
    </w:p>
    <w:p w14:paraId="62B668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4485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245E43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current_full_critic_loss</w:t>
      </w:r>
    </w:p>
    <w:p w14:paraId="0F368A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严格复现当前真实训练里的完整 critic loss</w:t>
      </w:r>
    </w:p>
    <w:p w14:paraId="2F09A3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作为当前真实坏点对照</w:t>
      </w:r>
    </w:p>
    <w:p w14:paraId="70640F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DF01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0EF121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main_value_loss_only</w:t>
      </w:r>
    </w:p>
    <w:p w14:paraId="0D7C55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只保留主 critic 标量 value 对当前 value_target 的主损失项</w:t>
      </w:r>
    </w:p>
    <w:p w14:paraId="04BC9C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去掉其他 critic 相关附加项</w:t>
      </w:r>
    </w:p>
    <w:p w14:paraId="6F2698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full critic loss 实际上就只有这一项，</w:t>
      </w:r>
    </w:p>
    <w:p w14:paraId="64A872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请明确说明，并仍保留该组作为口径确认</w:t>
      </w:r>
    </w:p>
    <w:p w14:paraId="2EF630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E7B8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D</w:t>
      </w:r>
    </w:p>
    <w:p w14:paraId="0ECEB3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blended_current_heldout_loss</w:t>
      </w:r>
    </w:p>
    <w:p w14:paraId="1EA5CA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仍然用同一种主 value loss 形式，</w:t>
      </w:r>
    </w:p>
    <w:p w14:paraId="6ABA44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但把当前 minibatch 和固定 held-out minibatch 一起组成 blended loss</w:t>
      </w:r>
    </w:p>
    <w:p w14:paraId="03926E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27AE47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0.5 * loss(current_batch) + 0.5 * loss(held_out_batch)</w:t>
      </w:r>
    </w:p>
    <w:p w14:paraId="49F4CE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如果你发现更合理的固定权重，例如 0.7 / 0.3，也可以，</w:t>
      </w:r>
    </w:p>
    <w:p w14:paraId="1CB809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但必须在最终说明中明确写出</w:t>
      </w:r>
    </w:p>
    <w:p w14:paraId="2B60BF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FB87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如果实现很方便，再加第 5 组：</w:t>
      </w:r>
    </w:p>
    <w:p w14:paraId="1919EF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current_batch_half_weight_loss</w:t>
      </w:r>
    </w:p>
    <w:p w14:paraId="6D377B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也就是只把 current batch loss 乘一个 0.5 系数，</w:t>
      </w:r>
    </w:p>
    <w:p w14:paraId="1DDFF3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用于区分“损失结构问题”和“单纯当前 batch 权重过大问题”</w:t>
      </w:r>
    </w:p>
    <w:p w14:paraId="4B627F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这组不是必须</w:t>
      </w:r>
    </w:p>
    <w:p w14:paraId="458B42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62C1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核心比较口径</w:t>
      </w:r>
    </w:p>
    <w:p w14:paraId="480387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DE58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上：</w:t>
      </w:r>
    </w:p>
    <w:p w14:paraId="68F411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6595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先做 forward + backward，拿到当前 critic loss 所需信息</w:t>
      </w:r>
    </w:p>
    <w:p w14:paraId="1B93DC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克隆多份 critic 参数副本</w:t>
      </w:r>
    </w:p>
    <w:p w14:paraId="43B50A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分别执行 A/B/C/D 组 shadow update</w:t>
      </w:r>
    </w:p>
    <w:p w14:paraId="373261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每组更新后，都在同一个固定 probe set 上重新评估 critic 语义</w:t>
      </w:r>
    </w:p>
    <w:p w14:paraId="67BB9F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同时也在当前 minibatch 和固定 held-out minibatch 上评估变化</w:t>
      </w:r>
    </w:p>
    <w:p w14:paraId="0F72CE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E2EF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重点是：</w:t>
      </w:r>
    </w:p>
    <w:p w14:paraId="521469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 checkpoint</w:t>
      </w:r>
    </w:p>
    <w:p w14:paraId="3FF130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rollout</w:t>
      </w:r>
    </w:p>
    <w:p w14:paraId="665AB0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held-out</w:t>
      </w:r>
    </w:p>
    <w:p w14:paraId="4331F4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probe</w:t>
      </w:r>
    </w:p>
    <w:p w14:paraId="2DE437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</w:p>
    <w:p w14:paraId="08D45E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只变 loss 形式或 loss 作用集合</w:t>
      </w:r>
    </w:p>
    <w:p w14:paraId="7231BF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39E0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每组必须记录的指标</w:t>
      </w:r>
    </w:p>
    <w:p w14:paraId="06A87C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017F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请至少记录：</w:t>
      </w:r>
    </w:p>
    <w:p w14:paraId="60848C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9A23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4F2DE9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5FF4D3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step_type 可以是</w:t>
      </w:r>
    </w:p>
    <w:p w14:paraId="150EDE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4E02F7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5E365D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BAA4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 current_batch / held_out_batch / probe 三类集合，都尽量记录：</w:t>
      </w:r>
    </w:p>
    <w:p w14:paraId="6D71DF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F6DF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66422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57FF28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47C352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0381DD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5864F7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1A2F61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03981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7AC51D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6FE60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AC2B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0AA9C7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4EE31D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0552DA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13D95B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2A0F3C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5F43F4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E26D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</w:t>
      </w:r>
    </w:p>
    <w:p w14:paraId="1986AB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4679AD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47DA77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E75A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还要记录更新量：</w:t>
      </w:r>
    </w:p>
    <w:p w14:paraId="0E44D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4EE787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440852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6181DC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</w:t>
      </w:r>
    </w:p>
    <w:p w14:paraId="0FDDA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60088C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7A16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如果方便，也请记录：</w:t>
      </w:r>
    </w:p>
    <w:p w14:paraId="53F12B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cosine_update_vs_grad</w:t>
      </w:r>
    </w:p>
    <w:p w14:paraId="682D55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E95A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我最关心的判断</w:t>
      </w:r>
    </w:p>
    <w:p w14:paraId="3BD860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7D3D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里明确回答：</w:t>
      </w:r>
    </w:p>
    <w:p w14:paraId="6968A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247D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1FB0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 是否保持 current / held-out / probe 三类集合基本不变</w:t>
      </w:r>
    </w:p>
    <w:p w14:paraId="26A467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3D76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5390E9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current_full_critic_loss 是否复现</w:t>
      </w:r>
    </w:p>
    <w:p w14:paraId="622FD3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“current batch 更好，但 held-out / probe 更差”</w:t>
      </w:r>
    </w:p>
    <w:p w14:paraId="1868E4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5C2F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3AF935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main_value_loss_only 是否也复现这个冲突</w:t>
      </w:r>
    </w:p>
    <w:p w14:paraId="784010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如果是，说明主 value loss 本身就在制造冲突</w:t>
      </w:r>
    </w:p>
    <w:p w14:paraId="3229E0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如果不是，说明其他 critic loss 组件在放大问题</w:t>
      </w:r>
    </w:p>
    <w:p w14:paraId="47C08A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1553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506100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blended_current_heldout_loss 是否明显减轻</w:t>
      </w:r>
    </w:p>
    <w:p w14:paraId="0F8110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held-out / probe 的恶化</w:t>
      </w:r>
    </w:p>
    <w:p w14:paraId="49BB02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如果能减轻，说明主要矛盾就是</w:t>
      </w:r>
    </w:p>
    <w:p w14:paraId="35FA2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current-batch-only 局部优化目标太窄</w:t>
      </w:r>
    </w:p>
    <w:p w14:paraId="56A460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B375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2E8E25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540EA4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主 value loss 的 current-batch-only 优化本身就在和全局语义冲突</w:t>
      </w:r>
    </w:p>
    <w:p w14:paraId="5C52F1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额外 critic loss 组件在放大这个冲突</w:t>
      </w:r>
    </w:p>
    <w:p w14:paraId="3272CD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两者都有，但哪一个更主</w:t>
      </w:r>
    </w:p>
    <w:p w14:paraId="3F0C98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7818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输出文件要求</w:t>
      </w:r>
    </w:p>
    <w:p w14:paraId="1B5E43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4B49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0D972D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F4B8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critic_loss_component_ablation_summary.json</w:t>
      </w:r>
    </w:p>
    <w:p w14:paraId="69EAF1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critic_loss_component_ablation_summary.md</w:t>
      </w:r>
    </w:p>
    <w:p w14:paraId="62A77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critic_loss_component_ablation_metrics.csv</w:t>
      </w:r>
    </w:p>
    <w:p w14:paraId="716AEC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F79B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679E05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D4F6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critic_loss_component_ablation_probe.csv</w:t>
      </w:r>
    </w:p>
    <w:p w14:paraId="6317D8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critic_loss_component_ablation_current_batch.csv</w:t>
      </w:r>
    </w:p>
    <w:p w14:paraId="4BFFDD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critic_loss_component_ablation_heldout_batch.csv</w:t>
      </w:r>
    </w:p>
    <w:p w14:paraId="197F19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critic_loss_component_ablation_compare.png</w:t>
      </w:r>
    </w:p>
    <w:p w14:paraId="1A8D40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D767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实现要求</w:t>
      </w:r>
    </w:p>
    <w:p w14:paraId="31381F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235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1C4FEC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24E537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优先新建独立脚本，例如：</w:t>
      </w:r>
    </w:p>
    <w:p w14:paraId="1AF7D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0429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critic_loss_component_ablation.py</w:t>
      </w:r>
    </w:p>
    <w:p w14:paraId="184AA9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4B4A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470063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D8D7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最终说明要求</w:t>
      </w:r>
    </w:p>
    <w:p w14:paraId="6917BF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E206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3861FA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1C21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DF21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372B43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2003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275A7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13927F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6F15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757CE3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checkpoint、固定 rollout、固定 held-out、固定 probe、固定坏点 minibatch 是怎么取得的</w:t>
      </w:r>
    </w:p>
    <w:p w14:paraId="70E2AE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393E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78B55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四组 loss 规则分别如何实现</w:t>
      </w:r>
    </w:p>
    <w:p w14:paraId="301451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F7D1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3FD82D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current_full_critic_loss、main_value_loss_only、blended_current_heldout_loss</w:t>
      </w:r>
    </w:p>
    <w:p w14:paraId="7C5CBF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三者对 current batch / held-out / probe 分别造成了什么影响</w:t>
      </w:r>
    </w:p>
    <w:p w14:paraId="1CDACE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7D94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0F3CF9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417C74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主 value loss 的局部拟合目标本身在和全局语义冲突</w:t>
      </w:r>
    </w:p>
    <w:p w14:paraId="25CA2D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额外 critic loss 组件在放大冲突</w:t>
      </w:r>
    </w:p>
    <w:p w14:paraId="738E8D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两者都有，但哪一个更主</w:t>
      </w:r>
    </w:p>
    <w:p w14:paraId="569F16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A9D2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2111E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这一步是否足以解释为什么当前训练里会反复出现</w:t>
      </w:r>
    </w:p>
    <w:p w14:paraId="302840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的</w:t>
      </w:r>
    </w:p>
    <w:p w14:paraId="54F0B9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better, global worse</w:t>
      </w:r>
    </w:p>
    <w:p w14:paraId="38C41B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D73D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654E32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下一步更应该：</w:t>
      </w:r>
    </w:p>
    <w:p w14:paraId="322D7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继续深查主 value loss 本身</w:t>
      </w:r>
    </w:p>
    <w:p w14:paraId="6F9F2C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继续深查附加 critic loss 组件</w:t>
      </w:r>
    </w:p>
    <w:p w14:paraId="7E524B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3D63AC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/ bootstrap</w:t>
      </w:r>
    </w:p>
    <w:p w14:paraId="33CEC0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A59A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32A033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3A22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2A4F2B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2245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85037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59D454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EE455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67C56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0C7A8F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1BDD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critic_loss_component_ablation 做完，</w:t>
      </w:r>
    </w:p>
    <w:p w14:paraId="2990EB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再决定下一步是继续深查主 value loss，</w:t>
      </w:r>
    </w:p>
    <w:p w14:paraId="685E13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还是查附加 critic loss 组件。</w:t>
      </w:r>
    </w:p>
    <w:p w14:paraId="637963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83720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6D6B1D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loss_component_ablation_summary.json](/D:/MEC_PPO/checkpoints/critic_loss_component_ablation_20260322_181817/critic_loss_component_ablation_summary.json)、[critic_loss_component_ablation_summary.md](/D:/MEC_PPO/checkpoints/critic_loss_component_ablation_20260322_181817/critic_loss_component_ablation_summary.md)、[critic_loss_component_ablation_metrics.csv](/D:/MEC_PPO/checkpoints/critic_loss_component_ablation_20260322_181817/critic_loss_component_ablation_metrics.csv)，以及三张子表：</w:t>
      </w:r>
    </w:p>
    <w:p w14:paraId="398ABB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[probe](/D:/MEC_PPO/checkpoints/critic_loss_component_ablation_20260322_181817/critic_loss_component_ablation_probe.csv)、</w:t>
      </w:r>
    </w:p>
    <w:p w14:paraId="269201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[current_batch](/D:/MEC_PPO/checkpoints/critic_loss_component_ablation_20260322_181817/critic_loss_component_ablation_current_batch.csv)、</w:t>
      </w:r>
    </w:p>
    <w:p w14:paraId="33ABD3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[held_out_batch](/D:/MEC_PPO/checkpoints/critic_loss_component_ablation_20260322_181817/critic_loss_component_ablation_heldout_batch.csv)。</w:t>
      </w:r>
    </w:p>
    <w:p w14:paraId="265BB9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09F9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修改了两个文件：</w:t>
      </w:r>
    </w:p>
    <w:p w14:paraId="31223B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[ppo_agent.py](/D:/MEC_PPO/rl/ppo_agent.py)：只扩展了坏点抓包，额外保存 `batch_index / batch_states / batch_next_states / batch_actions / batch_dones`，方便这轮从同一条 rollout buffer 里排除当前 batch 后固定抽 held-out。</w:t>
      </w:r>
    </w:p>
    <w:p w14:paraId="03C907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[critic_loss_component_ablation.py](/D:/MEC_PPO/critic_loss_component_ablation.py)：新建脚本，在同一个 checkpoint、同一条 rollout、同一组 held-out、同一组 probe、同一个坏点 minibatch 上做 `no_op / current_full_critic_loss / main_value_loss_only / blended_current_heldout_loss` 的 shadow update。</w:t>
      </w:r>
    </w:p>
    <w:p w14:paraId="3D034F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400B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固定口径是：</w:t>
      </w:r>
    </w:p>
    <w:p w14:paraId="405629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checkpoint：当前主线 [best_model.pt](/D:/MEC_PPO/checkpoints/dense_policy_joint_reward_aligned_credit_experiment_20260321_170716/policy_ratio_hierarchical_actor_joint_reward_aligned_credit_20260321_172521_442663/best_model.pt)</w:t>
      </w:r>
    </w:p>
    <w:p w14:paraId="3CBB9C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坏点 minibatch：`epoch 0 / update_epoch 2 / minibatch 8`</w:t>
      </w:r>
    </w:p>
    <w:p w14:paraId="10D70F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rollout：同一 checkpoint、`seed=2025`，先收一条 `100` 步 rollout</w:t>
      </w:r>
    </w:p>
    <w:p w14:paraId="55D7BA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held-out：从这同一条 rollout buffer 里排除当前 batch 的 `batch_index` 后，固定抽 `64` 个样本，也就是 `2` 个 minibatches；全程复用</w:t>
      </w:r>
    </w:p>
    <w:p w14:paraId="7078C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probe：仍是同一 checkpoint、同一 seed 口径下固定 `48` 步短 rollout；全程复用</w:t>
      </w:r>
    </w:p>
    <w:p w14:paraId="06E601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76E9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四组 loss 规则分别是：</w:t>
      </w:r>
    </w:p>
    <w:p w14:paraId="04B03B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`no_op`：不更新</w:t>
      </w:r>
    </w:p>
    <w:p w14:paraId="489D56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`current_full_critic_loss`：严格复现当前真实 critic objective  </w:t>
      </w:r>
    </w:p>
    <w:p w14:paraId="1D6150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`value_coeff * main_value_loss + block_value_aux_loss`</w:t>
      </w:r>
    </w:p>
    <w:p w14:paraId="67BBF9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`main_value_loss_only`：只保留主 critic 标量 value 对当前 `value_target` 的主损失项  </w:t>
      </w:r>
    </w:p>
    <w:p w14:paraId="0E2603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`value_coeff * main_value_loss`</w:t>
      </w:r>
    </w:p>
    <w:p w14:paraId="3E341D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`blended_current_heldout_loss`：同样只用主 value loss，但把当前 batch 和 fixed held-out 一起做  </w:t>
      </w:r>
    </w:p>
    <w:p w14:paraId="74D30B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`0.5 * loss(current) + 0.5 * loss(heldout)`，再乘 `value_coeff`</w:t>
      </w:r>
    </w:p>
    <w:p w14:paraId="0D7019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96F6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关键结果很清楚：</w:t>
      </w:r>
    </w:p>
    <w:p w14:paraId="2FF73F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04AB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 基本完全不变。</w:t>
      </w:r>
    </w:p>
    <w:p w14:paraId="34ACEC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`current_full_critic_loss` 复现了坏模式：</w:t>
      </w:r>
    </w:p>
    <w:p w14:paraId="605B9B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 batch：`critic_loss -0.0635`，`target pearson +0.0584`</w:t>
      </w:r>
    </w:p>
    <w:p w14:paraId="7C11C2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held-out：`critic_loss +0.0093`</w:t>
      </w:r>
    </w:p>
    <w:p w14:paraId="58817B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probe：`critic_loss +0.0292`，`target pearson -0.00921`</w:t>
      </w:r>
    </w:p>
    <w:p w14:paraId="3E2201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`main_value_loss_only` 和 full 几乎一模一样：</w:t>
      </w:r>
    </w:p>
    <w:p w14:paraId="6B1716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 batch：`critic_loss -0.0636`</w:t>
      </w:r>
    </w:p>
    <w:p w14:paraId="4DB783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held-out：`critic_loss +0.0093`</w:t>
      </w:r>
    </w:p>
    <w:p w14:paraId="4E073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probe：`critic_loss +0.0292`，`target pearson -0.00921`</w:t>
      </w:r>
    </w:p>
    <w:p w14:paraId="2C2A04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`blended_current_heldout_loss` 明显缓和了全局恶化：</w:t>
      </w:r>
    </w:p>
    <w:p w14:paraId="0B66FF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 batch：`critic_loss -0.0510`，仍在变好</w:t>
      </w:r>
    </w:p>
    <w:p w14:paraId="507085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held-out：`critic_loss -0.0060`，从“变差”变成了“变好”</w:t>
      </w:r>
    </w:p>
    <w:p w14:paraId="195F10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probe：`critic_loss +0.0146`，恶化幅度约减半</w:t>
      </w:r>
    </w:p>
    <w:p w14:paraId="037EE5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但 probe `target pearson` 仍有小幅下降：`-0.00982`</w:t>
      </w:r>
    </w:p>
    <w:p w14:paraId="5187C3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A80F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81BB4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`current_full_critic_loss` 确实会复现 “batch better, global worse”。</w:t>
      </w:r>
    </w:p>
    <w:p w14:paraId="684BFF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`main_value_loss_only` 也几乎原样复现，和 full 基本没有实质差别。</w:t>
      </w:r>
    </w:p>
    <w:p w14:paraId="2BD0CD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所以额外 critic loss 组件不是主因。</w:t>
      </w:r>
    </w:p>
    <w:p w14:paraId="16139C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`blended_current_heldout_loss` 能明显减轻 held-out / probe 的恶化，说明主要矛盾就是 current-batch-only 的局部优化目标太窄。</w:t>
      </w:r>
    </w:p>
    <w:p w14:paraId="51E746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C4BC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最终判断更支持：</w:t>
      </w:r>
    </w:p>
    <w:p w14:paraId="5B3149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主 value loss 的局部拟合目标本身在和全局语义冲突`</w:t>
      </w:r>
    </w:p>
    <w:p w14:paraId="168E9A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AA53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如果保守一点说，也可以写成：</w:t>
      </w:r>
    </w:p>
    <w:p w14:paraId="129581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两者都有，但主导项仍然是 A`</w:t>
      </w:r>
    </w:p>
    <w:p w14:paraId="034D24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因为 full loss 里 auxiliary loss 是非零的，坏点上 `aux_loss_before = 0.0633`</w:t>
      </w:r>
    </w:p>
    <w:p w14:paraId="5091A9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full 和 main-only 的效果几乎重合，说明它不是主放大器</w:t>
      </w:r>
    </w:p>
    <w:p w14:paraId="3F0CFB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F915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这一步已经足以解释为什么训练里会反复出现 `after_optimizer_step` 的 `batch better, global worse`。下一步优先级更应该是：</w:t>
      </w:r>
    </w:p>
    <w:p w14:paraId="2B0D23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继续深查主 value loss 本身`</w:t>
      </w:r>
    </w:p>
    <w:p w14:paraId="0C1B7D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2416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不该优先回头改 target 定义，也不该回头改 actor / bootstrap。</w:t>
      </w:r>
    </w:p>
    <w:p w14:paraId="71C55C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09AD7F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39B597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486C72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critic_loss_component_ablation_summary.json</w:t>
      </w:r>
    </w:p>
    <w:p w14:paraId="5927E9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这是最关键的结构化结论。</w:t>
      </w:r>
    </w:p>
    <w:p w14:paraId="42CC71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固定的是：</w:t>
      </w:r>
    </w:p>
    <w:p w14:paraId="57E96D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checkpoint </w:t>
      </w:r>
    </w:p>
    <w:p w14:paraId="48DCD0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同一条 rollout </w:t>
      </w:r>
    </w:p>
    <w:p w14:paraId="682275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同一组 held-out </w:t>
      </w:r>
    </w:p>
    <w:p w14:paraId="567FA9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同一组 probe </w:t>
      </w:r>
    </w:p>
    <w:p w14:paraId="6AD1F3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8 </w:t>
      </w:r>
    </w:p>
    <w:p w14:paraId="6ECA2F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四组对比里，最关键的是这三组：</w:t>
      </w:r>
    </w:p>
    <w:p w14:paraId="6C504B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current_full_critic_loss</w:t>
      </w:r>
    </w:p>
    <w:p w14:paraId="7369DA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 明显变好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critic_loss -0.0635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target_pearson +0.0584 </w:t>
      </w:r>
    </w:p>
    <w:p w14:paraId="417E1B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held_out_batch 的 loss 变差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critic_loss +0.0093 </w:t>
      </w:r>
    </w:p>
    <w:p w14:paraId="10CCF9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也变差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critic_loss +0.0292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target_pearson -0.0092 </w:t>
      </w:r>
    </w:p>
    <w:p w14:paraId="356194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这就是你们一直在抓的坏模式：</w:t>
      </w:r>
    </w:p>
    <w:p w14:paraId="4EAFB9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batch 更好，但全局更差</w:t>
      </w:r>
    </w:p>
    <w:p w14:paraId="5DBFB6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main_value_loss_only</w:t>
      </w:r>
    </w:p>
    <w:p w14:paraId="7714C0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结果几乎和 full 一模一样：</w:t>
      </w:r>
    </w:p>
    <w:p w14:paraId="22FA9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继续变好 </w:t>
      </w:r>
    </w:p>
    <w:p w14:paraId="6B15D8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 继续变差 </w:t>
      </w:r>
    </w:p>
    <w:p w14:paraId="50160B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继续变差 </w:t>
      </w:r>
    </w:p>
    <w:p w14:paraId="2063AB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0E043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额外 critic loss 组件不是主因</w:t>
      </w:r>
    </w:p>
    <w:p w14:paraId="26B564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value loss 自己就能复现这个坏模式</w:t>
      </w:r>
    </w:p>
    <w:p w14:paraId="1B6FE7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blended_current_heldout_loss</w:t>
      </w:r>
    </w:p>
    <w:p w14:paraId="5EBE25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这个组非常关键：</w:t>
      </w:r>
    </w:p>
    <w:p w14:paraId="68D3DC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 仍然变好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只是比 full 稍弱 </w:t>
      </w:r>
    </w:p>
    <w:p w14:paraId="718FA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held_out_batch 从“变差”变成了“变好”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critic_loss -0.0060 </w:t>
      </w:r>
    </w:p>
    <w:p w14:paraId="34DCC0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的恶化幅度也明显减半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critic_loss +0.0146 </w:t>
      </w:r>
    </w:p>
    <w:p w14:paraId="14965B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 probe 的 target_pearson 还是小幅下降，但整体已经明显缓和。</w:t>
      </w:r>
    </w:p>
    <w:p w14:paraId="396F50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3A158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主要矛盾就是 current-batch-only 的局部优化目标太窄</w:t>
      </w:r>
    </w:p>
    <w:p w14:paraId="613856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只要把 held-out 一起纳入，冲突就能明显缓解</w:t>
      </w:r>
    </w:p>
    <w:p w14:paraId="192997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EE0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critic_loss_component_ablation_summary.md</w:t>
      </w:r>
    </w:p>
    <w:p w14:paraId="46D4D4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这份文件的文字结论基本是对的，而且比上一轮更聚焦：</w:t>
      </w:r>
    </w:p>
    <w:p w14:paraId="31A0F1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current_full_critic_loss 会复现 batch better, global worse </w:t>
      </w:r>
    </w:p>
    <w:p w14:paraId="4FFFDA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main_value_loss_only 几乎原样复现 </w:t>
      </w:r>
    </w:p>
    <w:p w14:paraId="36C832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blended_current_heldout_loss 能明显减轻 held-out / probe 的恶化 </w:t>
      </w:r>
    </w:p>
    <w:p w14:paraId="146F8C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因而更支持： </w:t>
      </w:r>
    </w:p>
    <w:p w14:paraId="1440CC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主 value loss 的局部拟合目标本身在和全局语义冲突</w:t>
      </w:r>
    </w:p>
    <w:p w14:paraId="724F49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这比“只是 step size 太大”更深一层。</w:t>
      </w:r>
    </w:p>
    <w:p w14:paraId="2B68B6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6AC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critic_loss_component_ablation_metrics.csv</w:t>
      </w:r>
    </w:p>
    <w:p w14:paraId="1A7BEF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虽然你没发截图细表，但结合 summary 已经够用了。</w:t>
      </w:r>
    </w:p>
    <w:p w14:paraId="304BC3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最关键的不是某个单独数值，而是：</w:t>
      </w:r>
    </w:p>
    <w:p w14:paraId="79F618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和 main-only 几乎重合 </w:t>
      </w:r>
    </w:p>
    <w:p w14:paraId="6EB4F0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明显改变了 held-out / probe 的方向 </w:t>
      </w:r>
    </w:p>
    <w:p w14:paraId="393353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所以它支持的不是“aux loss 放大器”，而是：</w:t>
      </w:r>
    </w:p>
    <w:p w14:paraId="5C72CA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current-batch-only 的主 value 更新方向本身有问题</w:t>
      </w:r>
    </w:p>
    <w:p w14:paraId="295377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1B1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critic_loss_component_ablation_current_batch.csv</w:t>
      </w:r>
    </w:p>
    <w:p w14:paraId="25B3A9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45F2E9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minibatch 上，full 和 main-only 都很有效 </w:t>
      </w:r>
    </w:p>
    <w:p w14:paraId="01EE1A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仍然有效，只是没那么激进 </w:t>
      </w:r>
    </w:p>
    <w:p w14:paraId="207D84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4B7E1B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不是“什么都学不动”</w:t>
      </w:r>
    </w:p>
    <w:p w14:paraId="15BB15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它只是牺牲了一点当前 batch 的局部最优，换来了更好的全局一致性</w:t>
      </w:r>
    </w:p>
    <w:p w14:paraId="748A73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4B5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critic_loss_component_ablation_heldout_batch.csv</w:t>
      </w:r>
    </w:p>
    <w:p w14:paraId="7A3CF1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这份表最关键：</w:t>
      </w:r>
    </w:p>
    <w:p w14:paraId="485780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/ main-only 会让 held-out loss 变差 </w:t>
      </w:r>
    </w:p>
    <w:p w14:paraId="7BF18D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会让 held-out loss 转正变好 </w:t>
      </w:r>
    </w:p>
    <w:p w14:paraId="69BE51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这几乎就是 current-only 局部目标和全局目标冲突的直接证据。</w:t>
      </w:r>
    </w:p>
    <w:p w14:paraId="0D79FC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C81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critic_loss_component_ablation_probe.csv</w:t>
      </w:r>
    </w:p>
    <w:p w14:paraId="0FE159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这份表说明：</w:t>
      </w:r>
    </w:p>
    <w:p w14:paraId="3F7D08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/ main-only 都会让 probe 恶化 </w:t>
      </w:r>
    </w:p>
    <w:p w14:paraId="7A59C7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虽然没有彻底修好 probe，但明显减轻了恶化 </w:t>
      </w:r>
    </w:p>
    <w:p w14:paraId="45FFF0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probe 侧也在支持同一个判断。</w:t>
      </w:r>
    </w:p>
    <w:p w14:paraId="7F2E81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344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36CCA5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现在我会把结论更新成：</w:t>
      </w:r>
    </w:p>
    <w:p w14:paraId="623F16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</w:t>
      </w:r>
    </w:p>
    <w:p w14:paraId="77E07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step size 过大是主因 </w:t>
      </w:r>
    </w:p>
    <w:p w14:paraId="008329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</w:t>
      </w:r>
    </w:p>
    <w:p w14:paraId="0C573E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size 过大仍然重要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但更深层的主因是： </w:t>
      </w:r>
    </w:p>
    <w:p w14:paraId="664BF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value loss 的 current-batch-only 局部拟合目标</w:t>
      </w:r>
    </w:p>
    <w:p w14:paraId="15B1FC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本身就在和全局语义冲突</w:t>
      </w:r>
    </w:p>
    <w:p w14:paraId="2341B3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更准确地说：</w:t>
      </w:r>
    </w:p>
    <w:p w14:paraId="5C4CAB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size 放大了坏步 </w:t>
      </w:r>
    </w:p>
    <w:p w14:paraId="6481BB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但坏步的方向，不是 aux loss、不是 actor、不是 target 定义在主导 </w:t>
      </w:r>
    </w:p>
    <w:p w14:paraId="7B7EE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 main value loss 在 current batch 上的局部最优方向 本身就不够“全局一致” </w:t>
      </w:r>
    </w:p>
    <w:p w14:paraId="1E4E66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6E9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25780E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我不建议再继续做：</w:t>
      </w:r>
    </w:p>
    <w:p w14:paraId="354694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公式 </w:t>
      </w:r>
    </w:p>
    <w:p w14:paraId="162ECF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6F86CE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65809F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定义 </w:t>
      </w:r>
    </w:p>
    <w:p w14:paraId="0CA67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再去搜 step size </w:t>
      </w:r>
    </w:p>
    <w:p w14:paraId="04D98A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最合理的下一步是：</w:t>
      </w:r>
    </w:p>
    <w:p w14:paraId="1117DF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直接验证“把 current-only critic loss 改成带 replay / held-out 混合的 loss”，能不能在正式短训练里转化成收益</w:t>
      </w:r>
    </w:p>
    <w:p w14:paraId="0D105B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也就是做一个：</w:t>
      </w:r>
    </w:p>
    <w:p w14:paraId="37982F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</w:t>
      </w:r>
    </w:p>
    <w:p w14:paraId="38E7EC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目标很明确：</w:t>
      </w:r>
    </w:p>
    <w:p w14:paraId="0A8C63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不是再做静态 shadow update </w:t>
      </w:r>
    </w:p>
    <w:p w14:paraId="042D9A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而是在当前主线正式短训练里 </w:t>
      </w:r>
    </w:p>
    <w:p w14:paraId="2E9D04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critic 的主 value loss 从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current_batch_only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改成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current_batch + fixed replay/heldout mix </w:t>
      </w:r>
    </w:p>
    <w:p w14:paraId="4D9FB2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看这能不能真正改善： </w:t>
      </w:r>
    </w:p>
    <w:p w14:paraId="7C2B4F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0EDA2D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667A15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422F1D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66D254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6871B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健康度 </w:t>
      </w:r>
    </w:p>
    <w:p w14:paraId="2C73EC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因为这轮已经证明：</w:t>
      </w:r>
    </w:p>
    <w:p w14:paraId="5D344F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在坏点上能明显减轻 held-out/probe 恶化 </w:t>
      </w:r>
    </w:p>
    <w:p w14:paraId="62B7F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所以下一步最值钱的，不是再诊断，而是做小范围正式训练验证 </w:t>
      </w:r>
    </w:p>
    <w:p w14:paraId="2B4B3A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7C2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我给你的判断</w:t>
      </w:r>
    </w:p>
    <w:p w14:paraId="1187AC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这轮比上一轮其实是更清楚了，不是更悲观。</w:t>
      </w:r>
    </w:p>
    <w:p w14:paraId="3E309B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更准确地说：</w:t>
      </w:r>
    </w:p>
    <w:p w14:paraId="2B3FB8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“直接缩 step size 就能修好” 这条路不成立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这个不乐观 </w:t>
      </w:r>
    </w:p>
    <w:p w14:paraId="56546F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但“真正病灶在主 value loss 的局部优化目标” 这件事，已经比之前清楚很多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这个是乐观的 </w:t>
      </w:r>
    </w:p>
    <w:p w14:paraId="75811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所以总体是：</w:t>
      </w:r>
    </w:p>
    <w:p w14:paraId="498861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修复路径更聚焦了</w:t>
      </w:r>
    </w:p>
    <w:p w14:paraId="24CE33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还没修好，但方向比上一轮更明确</w:t>
      </w:r>
    </w:p>
    <w:p w14:paraId="3D8EBD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AAA01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继续调试的第三十一次实验</w:t>
      </w:r>
    </w:p>
    <w:p w14:paraId="00C7A2E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7DF243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2A7B07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7BC2F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873B9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2980A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7AB00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3A79DB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47A17A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CEA75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1130B8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B537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1C3E62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9132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D1F65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4572E2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D7D95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0CAE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C5FAD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critic_step_size_online_trace 和 critic_small_step_training_validation 已经说明：</w:t>
      </w:r>
    </w:p>
    <w:p w14:paraId="2D9134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size 过大会放大局部 drift</w:t>
      </w:r>
    </w:p>
    <w:p w14:paraId="50E5F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但单纯缩小 critic 学习率不能把这种稳定性改善转化成正式训练收益</w:t>
      </w:r>
    </w:p>
    <w:p w14:paraId="4BDA9C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F1A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5E3CB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最新的 critic_loss_component_ablation 又进一步说明：</w:t>
      </w:r>
    </w:p>
    <w:p w14:paraId="75A159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问题更深层地来自主 value loss 的 current-batch-only 局部拟合目标本身</w:t>
      </w:r>
    </w:p>
    <w:p w14:paraId="5B50BD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 aux critic loss 组件</w:t>
      </w:r>
    </w:p>
    <w:p w14:paraId="6702B1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638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具体证据是：</w:t>
      </w:r>
    </w:p>
    <w:p w14:paraId="4EF98D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current_full_critic_loss 会复现 batch better, global worse</w:t>
      </w:r>
    </w:p>
    <w:p w14:paraId="6DE762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main_value_loss_only 几乎原样复现</w:t>
      </w:r>
    </w:p>
    <w:p w14:paraId="401AF2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blended_current_heldout_loss 能明显减轻 held-out / probe 的恶化</w:t>
      </w:r>
    </w:p>
    <w:p w14:paraId="71EE0A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DB13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因此下一步不要回头改 actor / reward / target / bootstrap。</w:t>
      </w:r>
    </w:p>
    <w:p w14:paraId="16A305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也不要继续优先做更多静态诊断。</w:t>
      </w:r>
    </w:p>
    <w:p w14:paraId="425889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下一步应直接做一个正式但仍然小范围的训练验证：</w:t>
      </w:r>
    </w:p>
    <w:p w14:paraId="44ED8C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B9EE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</w:t>
      </w:r>
    </w:p>
    <w:p w14:paraId="6AAB00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49B4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121FE0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ADDB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验证在当前主线</w:t>
      </w:r>
    </w:p>
    <w:p w14:paraId="65B623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19323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下，</w:t>
      </w:r>
    </w:p>
    <w:p w14:paraId="7DB06E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critic 主 value loss 从 current-batch-only</w:t>
      </w:r>
    </w:p>
    <w:p w14:paraId="174452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改成 current + held-out/replay blended 形式后，</w:t>
      </w:r>
    </w:p>
    <w:p w14:paraId="1B43E6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是否能把静态坏步缓解真正转化成正式训练收益。</w:t>
      </w:r>
    </w:p>
    <w:p w14:paraId="226E40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1BDA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只比较当前主线</w:t>
      </w:r>
    </w:p>
    <w:p w14:paraId="0A4FFD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7B37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只比较：</w:t>
      </w:r>
    </w:p>
    <w:p w14:paraId="4BFE02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09806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2DED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actor mode</w:t>
      </w:r>
    </w:p>
    <w:p w14:paraId="463164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不要回到分层 credit</w:t>
      </w:r>
    </w:p>
    <w:p w14:paraId="60284D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bootstrap 再接回 actor</w:t>
      </w:r>
    </w:p>
    <w:p w14:paraId="2B9B75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97E3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只改 critic 主 value loss 的取样方式</w:t>
      </w:r>
    </w:p>
    <w:p w14:paraId="7D0358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8FF8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只改一件事：</w:t>
      </w:r>
    </w:p>
    <w:p w14:paraId="35CFF5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678A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baseline 组：</w:t>
      </w:r>
    </w:p>
    <w:p w14:paraId="326AE5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 value loss 仍然只用 current minibatch</w:t>
      </w:r>
    </w:p>
    <w:p w14:paraId="02D1F2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1A2F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新实验组：</w:t>
      </w:r>
    </w:p>
    <w:p w14:paraId="411ED4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 value loss 改成 blended 形式</w:t>
      </w:r>
    </w:p>
    <w:p w14:paraId="6EDFA5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</w:t>
      </w:r>
    </w:p>
    <w:p w14:paraId="46B11A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minibatch + fixed replay/heldout minibatch</w:t>
      </w:r>
    </w:p>
    <w:p w14:paraId="5A312D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一起构成 blended loss</w:t>
      </w:r>
    </w:p>
    <w:p w14:paraId="63F737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046A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尽量沿用上一轮 shadow update 中已经验证过的最小形式：</w:t>
      </w:r>
    </w:p>
    <w:p w14:paraId="507E75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1B65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blended_loss = 0.5 * loss(current_batch) + 0.5 * loss(heldout_batch)</w:t>
      </w:r>
    </w:p>
    <w:p w14:paraId="1F4E7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E2E1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 0.5 / 0.5 在实际训练循环里不方便，可以用最接近的等权实现；</w:t>
      </w:r>
    </w:p>
    <w:p w14:paraId="5326D6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但必须在最终说明中明确写出。</w:t>
      </w:r>
    </w:p>
    <w:p w14:paraId="2D4DC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3BDC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正式短训练设置</w:t>
      </w:r>
    </w:p>
    <w:p w14:paraId="3F238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DDBE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请做正式短训练验证，但规模仍然控制住：</w:t>
      </w:r>
    </w:p>
    <w:p w14:paraId="22AC1F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750E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优先两组：</w:t>
      </w:r>
    </w:p>
    <w:p w14:paraId="146F5E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baseline_current_batch_only</w:t>
      </w:r>
    </w:p>
    <w:p w14:paraId="2F740B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blended_current_heldout</w:t>
      </w:r>
    </w:p>
    <w:p w14:paraId="462FC7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EB9F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如果实现和额度允许，再加一个轻量第三组：</w:t>
      </w:r>
    </w:p>
    <w:p w14:paraId="2D97DC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blended_current_heldout_quarter_step</w:t>
      </w:r>
    </w:p>
    <w:p w14:paraId="2A1C99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也就是在 blended 基础上再把 critic lr 缩到 0.25 倍</w:t>
      </w:r>
    </w:p>
    <w:p w14:paraId="4E5E21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这组不是必须，只有在你觉得实现成本很低时再加</w:t>
      </w:r>
    </w:p>
    <w:p w14:paraId="49D740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34A5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除上述 critic loss 取样方式外，其余保持当前主线口径：</w:t>
      </w:r>
    </w:p>
    <w:p w14:paraId="690B01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 不变</w:t>
      </w:r>
    </w:p>
    <w:p w14:paraId="5AA41A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scheduler 不变</w:t>
      </w:r>
    </w:p>
    <w:p w14:paraId="5266AC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actor 不变</w:t>
      </w:r>
    </w:p>
    <w:p w14:paraId="16C199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 结构不变</w:t>
      </w:r>
    </w:p>
    <w:p w14:paraId="04D59D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 定义不变</w:t>
      </w:r>
    </w:p>
    <w:p w14:paraId="322FB1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PPO 常规超参数不变</w:t>
      </w:r>
    </w:p>
    <w:p w14:paraId="6257E5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573341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训练长度与最近短实验一致</w:t>
      </w:r>
    </w:p>
    <w:p w14:paraId="5063D8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FE98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replay / held-out 的实现要求</w:t>
      </w:r>
    </w:p>
    <w:p w14:paraId="4137EF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6A8A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不要做复杂经验回放系统。</w:t>
      </w:r>
    </w:p>
    <w:p w14:paraId="5BB550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只做最小实现。</w:t>
      </w:r>
    </w:p>
    <w:p w14:paraId="55756F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BBDD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推荐方式：</w:t>
      </w:r>
    </w:p>
    <w:p w14:paraId="694C1C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每个训练 epoch 开始时，先从当前 rollout buffer 里固定抽一小组 held-out minibatches</w:t>
      </w:r>
    </w:p>
    <w:p w14:paraId="3558A4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该 epoch 内复用这组 held-out</w:t>
      </w:r>
    </w:p>
    <w:p w14:paraId="2F784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 epoch 可以刷新</w:t>
      </w:r>
    </w:p>
    <w:p w14:paraId="77D814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这样实现成本最低，也最贴近上一轮静态 ablation 结论</w:t>
      </w:r>
    </w:p>
    <w:p w14:paraId="788FBD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6F3F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如果你有更简单且等价的实现方式，也可以，但必须在最终说明中写清楚。</w:t>
      </w:r>
    </w:p>
    <w:p w14:paraId="1486FE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2C06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必须输出并比较的关键指标</w:t>
      </w:r>
    </w:p>
    <w:p w14:paraId="59EC6E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B38D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请至少比较下面这些训练结果：</w:t>
      </w:r>
    </w:p>
    <w:p w14:paraId="40F5D3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98AA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44E71C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590AAE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6E7CF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547F0E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1DB239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1BC067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17955A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50A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246B60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318820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0A64E3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63D2C4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11BB2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CD53A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summary 里已有 joint 动作语义相关指标，也请继续保留，例如：</w:t>
      </w:r>
    </w:p>
    <w:p w14:paraId="2E168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113320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D350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如果方便，也请附带一两个最核心的 drift 摘要指标，</w:t>
      </w:r>
    </w:p>
    <w:p w14:paraId="4AE065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用于说明 blended 是否真的减轻 after_optimizer_step 的局部坏步。</w:t>
      </w:r>
    </w:p>
    <w:p w14:paraId="69981C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3612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输出文件要求</w:t>
      </w:r>
    </w:p>
    <w:p w14:paraId="0B5324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69F6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仍然保留：</w:t>
      </w:r>
    </w:p>
    <w:p w14:paraId="07BD13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DD98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5DBD62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5BBFAD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4FE45F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341D79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024824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07463C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772B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5B5FEB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1B5C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critic_blended_loss_training_validation_summary.json</w:t>
      </w:r>
    </w:p>
    <w:p w14:paraId="1B4101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critic_blended_loss_training_validation_summary.csv</w:t>
      </w:r>
    </w:p>
    <w:p w14:paraId="336606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critic_blended_loss_training_validation_summary.md</w:t>
      </w:r>
    </w:p>
    <w:p w14:paraId="08D830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DE69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3CE8FF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1316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38E960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504BD4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critic_health_curve_compare.png</w:t>
      </w:r>
    </w:p>
    <w:p w14:paraId="7CBE2D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F3BA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 drift 摘要图，也请附上：</w:t>
      </w:r>
    </w:p>
    <w:p w14:paraId="2F8B4B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critic_drift_compare.png</w:t>
      </w:r>
    </w:p>
    <w:p w14:paraId="289A34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1D9C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修改清单要求</w:t>
      </w:r>
    </w:p>
    <w:p w14:paraId="2B57C4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3702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0C9267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8200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7C100A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0C5B64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baseline_current_batch_only 和 blended_current_heldout 分别如何实现</w:t>
      </w:r>
    </w:p>
    <w:p w14:paraId="544A2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held-out / replay minibatches 是怎么取的，多久刷新一次</w:t>
      </w:r>
    </w:p>
    <w:p w14:paraId="39B8AE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除 critic 主 value loss 取样方式外，还有没有别的改动</w:t>
      </w:r>
    </w:p>
    <w:p w14:paraId="4586DA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这次正式短训练验证的训练长度、seed、运行设置是什么</w:t>
      </w:r>
    </w:p>
    <w:p w14:paraId="2BC504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哪一组 best_epoch 最好</w:t>
      </w:r>
    </w:p>
    <w:p w14:paraId="320088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哪一组 best_reward / final_reward / reward_gap 最好</w:t>
      </w:r>
    </w:p>
    <w:p w14:paraId="6547A7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哪一组 overall_advantage_action_alignment 最好</w:t>
      </w:r>
    </w:p>
    <w:p w14:paraId="574C10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哪一组 critic 健康指标最好</w:t>
      </w:r>
    </w:p>
    <w:p w14:paraId="2F5E93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blended 是否把之前静态坏步缓解真正转化成了正式训练收益</w:t>
      </w:r>
    </w:p>
    <w:p w14:paraId="237FEC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8583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最终结论要求</w:t>
      </w:r>
    </w:p>
    <w:p w14:paraId="4A226D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2518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686647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4904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06960E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blended_current_heldout 是否比 baseline 有真实收益</w:t>
      </w:r>
    </w:p>
    <w:p w14:paraId="1AEF2B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是否值得继续沿 critic loss 取样 / replay blended 方向深挖</w:t>
      </w:r>
    </w:p>
    <w:p w14:paraId="7CE28A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下一步优先级更应该是：</w:t>
      </w:r>
    </w:p>
    <w:p w14:paraId="062118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 blended critic loss 方向做小范围改进</w:t>
      </w:r>
    </w:p>
    <w:p w14:paraId="39841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回头查 critic loss 数学形式本身</w:t>
      </w:r>
    </w:p>
    <w:p w14:paraId="6CD316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1C34AF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/ bootstrap</w:t>
      </w:r>
    </w:p>
    <w:p w14:paraId="129BFC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20D6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重要限制</w:t>
      </w:r>
    </w:p>
    <w:p w14:paraId="0EFB51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58E0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2D3E4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C821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FD955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5294C0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EF3B5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39353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04587A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8DD2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critic_blended_loss_training_validation 做完，</w:t>
      </w:r>
    </w:p>
    <w:p w14:paraId="3D3CB4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优先比较 baseline 和 blended。</w:t>
      </w:r>
    </w:p>
    <w:p w14:paraId="67E2E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只有实现成本极低时，再补 blended + quarter_step 组。</w:t>
      </w:r>
    </w:p>
    <w:p w14:paraId="228703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1EFD8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09571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结果已汇总在 [critic_blended_loss_training_validation_summary.json](/D:/MEC_PPO/checkpoints/critic_blended_loss_training_validation_20260322_190303/critic_blended_loss_training_validation_summary.json)、[critic_blended_loss_training_validation_summary.csv](/D:/MEC_PPO/checkpoints/critic_blended_loss_training_validation_20260322_190303/critic_blended_loss_training_validation_summary.csv)、[critic_blended_loss_training_validation_summary.md](/D:/MEC_PPO/checkpoints/critic_blended_loss_training_validation_20260322_190303/critic_blended_loss_training_validation_summary.md)。图在 [comparison_plots](/D:/MEC_PPO/checkpoints/critic_blended_loss_training_validation_20260322_190303/comparison_plots)。</w:t>
      </w:r>
    </w:p>
    <w:p w14:paraId="5C748D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07B3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这次修改了：</w:t>
      </w:r>
    </w:p>
    <w:p w14:paraId="7B89C8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[ppo_agent.py](/D:/MEC_PPO/rl/ppo_agent.py)</w:t>
      </w:r>
    </w:p>
    <w:p w14:paraId="0E92E5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只加了一个最小开关：critic 主 value loss 可选改成 `current + heldout` blended；held-out 从同一条 rollout buffer 中预留，当前 epoch 内复用、下一 epoch 刷新。aux critic loss、actor、reward、target、结构都没动。</w:t>
      </w:r>
    </w:p>
    <w:p w14:paraId="5E8052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[dense_critic_diagnosis.py](/D:/MEC_PPO/dense_critic_diagnosis.py)</w:t>
      </w:r>
    </w:p>
    <w:p w14:paraId="5802CD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给 `train_with_diagnosis()` 加了 `agent_setup_hook`，方便实验脚本在不改主训练框架的前提下给 agent 打开 blended 开关。</w:t>
      </w:r>
    </w:p>
    <w:p w14:paraId="68CE8F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[critic_blended_loss_training_validation.py](/D:/MEC_PPO/critic_blended_loss_training_validation.py)</w:t>
      </w:r>
    </w:p>
    <w:p w14:paraId="5549EE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新建正式短训练验证脚本。</w:t>
      </w:r>
    </w:p>
    <w:p w14:paraId="71B894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3485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实现口径：</w:t>
      </w:r>
    </w:p>
    <w:p w14:paraId="3918C2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`baseline_current_batch_only`</w:t>
      </w:r>
    </w:p>
    <w:p w14:paraId="53E78F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仍是 current minibatch-only 主 value loss。</w:t>
      </w:r>
    </w:p>
    <w:p w14:paraId="771443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`blended_current_heldout`</w:t>
      </w:r>
    </w:p>
    <w:p w14:paraId="171772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每个训练 epoch 开始时，从当前 rollout buffer 里固定预留 `2` 个 held-out minibatches；该 epoch 内 critic 每一步都用  </w:t>
      </w:r>
    </w:p>
    <w:p w14:paraId="0449F2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`0.5 * loss(current_batch) + 0.5 * loss(heldout_batch)`  </w:t>
      </w:r>
    </w:p>
    <w:p w14:paraId="14EFE6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的主 value loss；held-out 下一 epoch 刷新。</w:t>
      </w:r>
    </w:p>
    <w:p w14:paraId="136D68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可选第 3 组 `blended_current_heldout_quarter_step` 我启动了，但没在时限内跑完，所以最终正式结论只基于你要求的前两组。</w:t>
      </w:r>
    </w:p>
    <w:p w14:paraId="37FC6E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除 critic 主 value loss 取样方式外，没有别的改动。</w:t>
      </w:r>
    </w:p>
    <w:p w14:paraId="2E1093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训练设置保持当前短实验口径：单 seed `2025`，`num_epochs=6`，`time_steps=100`，`update_epochs=10`，当前 early stopping 原样保留。</w:t>
      </w:r>
    </w:p>
    <w:p w14:paraId="3A947D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C44D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正式结果，两组对比：</w:t>
      </w:r>
    </w:p>
    <w:p w14:paraId="340C3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</w:t>
      </w:r>
    </w:p>
    <w:p w14:paraId="037A3A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`1`</w:t>
      </w:r>
    </w:p>
    <w:p w14:paraId="50043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`1`</w:t>
      </w:r>
    </w:p>
    <w:p w14:paraId="22D0A0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</w:t>
      </w:r>
    </w:p>
    <w:p w14:paraId="7FFD55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`-147.1995`</w:t>
      </w:r>
    </w:p>
    <w:p w14:paraId="46968B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`-147.6841`</w:t>
      </w:r>
    </w:p>
    <w:p w14:paraId="5387EF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</w:t>
      </w:r>
    </w:p>
    <w:p w14:paraId="69BFA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`-155.0322`</w:t>
      </w:r>
    </w:p>
    <w:p w14:paraId="3ACDC5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`-157.9216`</w:t>
      </w:r>
    </w:p>
    <w:p w14:paraId="16C0DD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</w:t>
      </w:r>
    </w:p>
    <w:p w14:paraId="3047A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`-7.8327`</w:t>
      </w:r>
    </w:p>
    <w:p w14:paraId="2D5E43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`-10.2374`</w:t>
      </w:r>
    </w:p>
    <w:p w14:paraId="0DCE56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</w:t>
      </w:r>
    </w:p>
    <w:p w14:paraId="389CBD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`0.0826`</w:t>
      </w:r>
    </w:p>
    <w:p w14:paraId="4AD282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`0.0666`</w:t>
      </w:r>
    </w:p>
    <w:p w14:paraId="3ED7FF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</w:t>
      </w:r>
    </w:p>
    <w:p w14:paraId="68EE78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`0.0245`</w:t>
      </w:r>
    </w:p>
    <w:p w14:paraId="0E7A23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`0.0626`</w:t>
      </w:r>
    </w:p>
    <w:p w14:paraId="5ED1B2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</w:t>
      </w:r>
    </w:p>
    <w:p w14:paraId="1991EA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`0.0466`</w:t>
      </w:r>
    </w:p>
    <w:p w14:paraId="2156CF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`-0.0122`</w:t>
      </w:r>
    </w:p>
    <w:p w14:paraId="574133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</w:t>
      </w:r>
    </w:p>
    <w:p w14:paraId="768DA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`0.5708`</w:t>
      </w:r>
    </w:p>
    <w:p w14:paraId="25D9E6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`0.4888`</w:t>
      </w:r>
    </w:p>
    <w:p w14:paraId="569266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 健康度</w:t>
      </w:r>
    </w:p>
    <w:p w14:paraId="072012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baseline: `value_explained_variance=0.9255`, `prediction_target_corr=0.9628`, `std_ratio=1.0006`, `slope=0.9385`</w:t>
      </w:r>
    </w:p>
    <w:p w14:paraId="32A20A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blended: `0.5602`, `0.7543`, `0.8481`, `0.6004`</w:t>
      </w:r>
    </w:p>
    <w:p w14:paraId="6A63D2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73F2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结论很直接：</w:t>
      </w:r>
    </w:p>
    <w:p w14:paraId="0D79A4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当前最优主线仍然是 `hierarchical_actor_joint_reward_aligned_credit`。</w:t>
      </w:r>
    </w:p>
    <w:p w14:paraId="502B89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`blended_current_heldout` 没有比 baseline 带来真实收益。</w:t>
      </w:r>
    </w:p>
    <w:p w14:paraId="3F3A6F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它没有把之前静态坏步缓解，转化成正式训练收益；reward、alignment、joint 语义、critic 健康度整体都更差。</w:t>
      </w:r>
    </w:p>
    <w:p w14:paraId="576AD3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`tenth/quarter critic lr` 那条线不再是当前优先级；而这轮 blended 也没有成为更好的正式修复。</w:t>
      </w:r>
    </w:p>
    <w:p w14:paraId="1F20AC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0CF7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对你最后四个判断的回答：</w:t>
      </w:r>
    </w:p>
    <w:p w14:paraId="218729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当前最优设置是否仍然是 `hierarchical_actor_joint_reward_aligned_credit`：是。</w:t>
      </w:r>
    </w:p>
    <w:p w14:paraId="1761E9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`blended_current_heldout` 是否比 baseline 有真实收益：否。</w:t>
      </w:r>
    </w:p>
    <w:p w14:paraId="2FCF1E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是否值得继续沿 critic loss 取样 / replay blended 方向深挖：目前不值得作为最高优先级。</w:t>
      </w:r>
    </w:p>
    <w:p w14:paraId="5E4FEF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下一步优先级更应该是：`B. 回头查 critic loss 数学形式本身`。</w:t>
      </w:r>
    </w:p>
    <w:p w14:paraId="359C86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4B85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</w:t>
      </w:r>
    </w:p>
    <w:p w14:paraId="1F1CBB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当前证据已经说明，问题不只是 current-batch-only 取样太窄；因为把它改成最小 replay/blended 后，正式训练并没有变好。下一步更像要直接查主 value loss 的数学形式本身，而不是继续沿 blended sampling 往前推。</w:t>
      </w:r>
    </w:p>
    <w:p w14:paraId="353FC7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1CEE3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04365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106523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critic_blended_loss_training_validation_summary.json</w:t>
      </w:r>
    </w:p>
    <w:p w14:paraId="4EB3E8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这是最关键的汇总文件。</w:t>
      </w:r>
    </w:p>
    <w:p w14:paraId="62AFB5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它说明这轮正式短训练里只改了一件事：</w:t>
      </w:r>
    </w:p>
    <w:p w14:paraId="2E5994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baseline_current_batch_only：critic 主 value loss 仍然只看当前 minibatch </w:t>
      </w:r>
    </w:p>
    <w:p w14:paraId="39A58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blended_current_heldout：critic 主 value loss 改成 0.5 * current + 0.5 * heldout </w:t>
      </w:r>
    </w:p>
    <w:p w14:paraId="324B27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其他都没动：</w:t>
      </w:r>
    </w:p>
    <w:p w14:paraId="65CBFD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主线仍是 hierarchical_actor_joint_reward_aligned_credit </w:t>
      </w:r>
    </w:p>
    <w:p w14:paraId="7EB24F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seed 仍是 2025 </w:t>
      </w:r>
    </w:p>
    <w:p w14:paraId="4EADCE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num_epochs=6 </w:t>
      </w:r>
    </w:p>
    <w:p w14:paraId="0CB708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time_steps=100 </w:t>
      </w:r>
    </w:p>
    <w:p w14:paraId="058F97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update_epochs=10 </w:t>
      </w:r>
    </w:p>
    <w:p w14:paraId="1B01C3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这意味着这轮结论很干净：好坏几乎都可以归因到 critic 主 value loss 的取样方式变化。</w:t>
      </w:r>
    </w:p>
    <w:p w14:paraId="545F0D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2AB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critic_blended_loss_training_validation_summary.csv</w:t>
      </w:r>
    </w:p>
    <w:p w14:paraId="4DE6AA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虽然你没单独发表格内容，但从截图里的汇总数字已经能读出核心结果：</w:t>
      </w:r>
    </w:p>
    <w:p w14:paraId="6E0A3B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正式训练收益没有变好，反而更差</w:t>
      </w:r>
    </w:p>
    <w:p w14:paraId="0B80E1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44E422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1 </w:t>
      </w:r>
    </w:p>
    <w:p w14:paraId="61148A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1 </w:t>
      </w:r>
    </w:p>
    <w:p w14:paraId="49BA92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5516D8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-147.1995 </w:t>
      </w:r>
    </w:p>
    <w:p w14:paraId="44FB92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-147.6841 </w:t>
      </w:r>
    </w:p>
    <w:p w14:paraId="7586EC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5B4B91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-155.0322 </w:t>
      </w:r>
    </w:p>
    <w:p w14:paraId="33185C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-157.9216 </w:t>
      </w:r>
    </w:p>
    <w:p w14:paraId="0D4BDC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49A78A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-7.8327 </w:t>
      </w:r>
    </w:p>
    <w:p w14:paraId="2822BD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-10.2374 </w:t>
      </w:r>
    </w:p>
    <w:p w14:paraId="767EEF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D9899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current-batch-only 改成 blended sampling</w:t>
      </w:r>
    </w:p>
    <w:p w14:paraId="7EEDF4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没有把静态坏步缓解，转化成正式训练收益</w:t>
      </w:r>
    </w:p>
    <w:p w14:paraId="281E1C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E67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critic_blended_loss_training_validation_summary.md</w:t>
      </w:r>
    </w:p>
    <w:p w14:paraId="64AD39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这份文件最有价值的地方，是把“局部机制实验”和“正式训练结果”接起来了。</w:t>
      </w:r>
    </w:p>
    <w:p w14:paraId="074E0A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有些局部指标没有彻底崩</w:t>
      </w:r>
    </w:p>
    <w:p w14:paraId="23335F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177DA0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</w:t>
      </w:r>
    </w:p>
    <w:p w14:paraId="66815F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0.0245 </w:t>
      </w:r>
    </w:p>
    <w:p w14:paraId="3008BB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0.0626 </w:t>
      </w:r>
    </w:p>
    <w:p w14:paraId="3417EE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但整体关键指标还是更差：</w:t>
      </w:r>
    </w:p>
    <w:p w14:paraId="57C95D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76C2ED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0.0826 </w:t>
      </w:r>
    </w:p>
    <w:p w14:paraId="3855B6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0.0666 </w:t>
      </w:r>
    </w:p>
    <w:p w14:paraId="7FEC40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</w:t>
      </w:r>
    </w:p>
    <w:p w14:paraId="310910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0.0466 </w:t>
      </w:r>
    </w:p>
    <w:p w14:paraId="1E7AAA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-0.0122 </w:t>
      </w:r>
    </w:p>
    <w:p w14:paraId="571B69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joint_action_decision_agreement_ratio_under_reward_aligned </w:t>
      </w:r>
    </w:p>
    <w:p w14:paraId="3AC18B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0.5708 </w:t>
      </w:r>
    </w:p>
    <w:p w14:paraId="71EF4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blended: 0.4888 </w:t>
      </w:r>
    </w:p>
    <w:p w14:paraId="737317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所以这说明：</w:t>
      </w:r>
    </w:p>
    <w:p w14:paraId="534E94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不是完全没学到东西</w:t>
      </w:r>
    </w:p>
    <w:p w14:paraId="556B12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但它破坏了更关键的全局训练表现和 route 语义</w:t>
      </w:r>
    </w:p>
    <w:p w14:paraId="1D69D5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3A9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健康度部分</w:t>
      </w:r>
    </w:p>
    <w:p w14:paraId="364ECD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这一块很重要，因为它和前几轮线索是一致的：</w:t>
      </w:r>
    </w:p>
    <w:p w14:paraId="1807CB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很健康</w:t>
      </w:r>
    </w:p>
    <w:p w14:paraId="56A1B3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= 0.9255 </w:t>
      </w:r>
    </w:p>
    <w:p w14:paraId="4860A8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= 0.9628 </w:t>
      </w:r>
    </w:p>
    <w:p w14:paraId="78C3BD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std_ratio = 1.0006 </w:t>
      </w:r>
    </w:p>
    <w:p w14:paraId="646AA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= 0.9385 </w:t>
      </w:r>
    </w:p>
    <w:p w14:paraId="1EE997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明显变差</w:t>
      </w:r>
    </w:p>
    <w:p w14:paraId="329014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0.5602 </w:t>
      </w:r>
    </w:p>
    <w:p w14:paraId="54CC1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0.7543 </w:t>
      </w:r>
    </w:p>
    <w:p w14:paraId="456A8E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0.8481 </w:t>
      </w:r>
    </w:p>
    <w:p w14:paraId="68DDFA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0.6004 </w:t>
      </w:r>
    </w:p>
    <w:p w14:paraId="33CF50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C56DC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并没有修复 critic</w:t>
      </w:r>
    </w:p>
    <w:p w14:paraId="1FF305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反而让 critic 的整体健康度下降了</w:t>
      </w:r>
    </w:p>
    <w:p w14:paraId="1F55C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F13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5A71DA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这轮把事情讲得更清楚了：</w:t>
      </w:r>
    </w:p>
    <w:p w14:paraId="06FC00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65601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当前最优正式主线，仍然是：</w:t>
      </w:r>
    </w:p>
    <w:p w14:paraId="305FC2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2F23C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这一点没变。</w:t>
      </w:r>
    </w:p>
    <w:p w14:paraId="7B1DFB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CD549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你们前面抓到的“current batch better, global worse”现象是真的。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但把 critic 主 value loss 改成最小 replay/blended 之后，正式训练还是没变好。</w:t>
      </w:r>
    </w:p>
    <w:p w14:paraId="4D9DB0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所以现在更准确的判断是：</w:t>
      </w:r>
    </w:p>
    <w:p w14:paraId="426ADC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问题不只是 current-batch-only 取样太窄</w:t>
      </w:r>
    </w:p>
    <w:p w14:paraId="6F6B6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更深层的问题在主 value loss 的数学形式本身</w:t>
      </w:r>
    </w:p>
    <w:p w14:paraId="525016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58DE7A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size 过大，能放大坏步 </w:t>
      </w:r>
    </w:p>
    <w:p w14:paraId="1B9409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current-batch-only，能暴露局部与全局冲突 </w:t>
      </w:r>
    </w:p>
    <w:p w14:paraId="3E76B2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但真正的根更像是：主 value loss 在优化什么、怎么优化，本身就和你想保住的全局语义存在错位 </w:t>
      </w:r>
    </w:p>
    <w:p w14:paraId="5E7AE6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5ED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572808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我建议下一步不要再继续：</w:t>
      </w:r>
    </w:p>
    <w:p w14:paraId="73D634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公式 </w:t>
      </w:r>
    </w:p>
    <w:p w14:paraId="682482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2A9732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6E4D32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replay blended </w:t>
      </w:r>
    </w:p>
    <w:p w14:paraId="3DF813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单纯 step-size 缩小 </w:t>
      </w:r>
    </w:p>
    <w:p w14:paraId="26CF82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4EC7E0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直接检查并对比 main value loss 的数学形式本身</w:t>
      </w:r>
    </w:p>
    <w:p w14:paraId="3F165A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我建议实验名就叫：</w:t>
      </w:r>
    </w:p>
    <w:p w14:paraId="6E4CDD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</w:t>
      </w:r>
    </w:p>
    <w:p w14:paraId="788BB3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D8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为什么是这一步</w:t>
      </w:r>
    </w:p>
    <w:p w14:paraId="0291A3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因为你们现在已经基本排除了：</w:t>
      </w:r>
    </w:p>
    <w:p w14:paraId="11DB6B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主线问题 </w:t>
      </w:r>
    </w:p>
    <w:p w14:paraId="443336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定义主因 </w:t>
      </w:r>
    </w:p>
    <w:p w14:paraId="26E62B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aux critic loss 主因 </w:t>
      </w:r>
    </w:p>
    <w:p w14:paraId="68D2AC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replay/blended 采样主因 </w:t>
      </w:r>
    </w:p>
    <w:p w14:paraId="63C7C2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单纯 step size 主修复 </w:t>
      </w:r>
    </w:p>
    <w:p w14:paraId="59B8F7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所以最值得查的就剩下：</w:t>
      </w:r>
    </w:p>
    <w:p w14:paraId="7C67EA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value loss 自己的“数字形式”</w:t>
      </w:r>
    </w:p>
    <w:p w14:paraId="23AF1C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也就是例如：</w:t>
      </w:r>
    </w:p>
    <w:p w14:paraId="4C122C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当前到底是不是 plain MSE </w:t>
      </w:r>
    </w:p>
    <w:p w14:paraId="53915A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有没有 value clipping </w:t>
      </w:r>
    </w:p>
    <w:p w14:paraId="6FE488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value loss 和 unclipped value loss 谁在主导 </w:t>
      </w:r>
    </w:p>
    <w:p w14:paraId="36FF07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Huber 比 MSE 会不会更稳 </w:t>
      </w:r>
    </w:p>
    <w:p w14:paraId="3DC426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目标是否需要 stop-gradient / rescale 处理 </w:t>
      </w:r>
    </w:p>
    <w:p w14:paraId="4D847E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loss 对大误差样本是否过度偏置 </w:t>
      </w:r>
    </w:p>
    <w:p w14:paraId="77E5FE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74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你问的第二个问题</w:t>
      </w:r>
    </w:p>
    <w:p w14:paraId="4D1C8E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我们之前是不是查过 critic loss 的数字形式？</w:t>
      </w:r>
    </w:p>
    <w:p w14:paraId="54466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查过一部分，但还没有真正查到“数学形式”这一层。</w:t>
      </w:r>
    </w:p>
    <w:p w14:paraId="12B3C4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更准确地分开说：</w:t>
      </w:r>
    </w:p>
    <w:p w14:paraId="461244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已经查过的</w:t>
      </w:r>
    </w:p>
    <w:p w14:paraId="3BCC32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你们已经查过的是这些：</w:t>
      </w:r>
    </w:p>
    <w:p w14:paraId="1162B7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组件层面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current_full_critic_loss vs main_value_loss_only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结论是 aux 不是主因 </w:t>
      </w:r>
    </w:p>
    <w:p w14:paraId="3C9DD5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取样范围层面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current-batch-only vs blended current+heldout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结论是 blended 能缓解坏步，但不能转化成正式收益 </w:t>
      </w:r>
    </w:p>
    <w:p w14:paraId="26F11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优化器 / step 层面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no-op / SGD / Adam / smaller step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结论是 step radius 会放大坏步，但不是最终修复点 </w:t>
      </w:r>
    </w:p>
    <w:p w14:paraId="52B58E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还没真正系统查过的</w:t>
      </w:r>
    </w:p>
    <w:p w14:paraId="023C78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还没有系统查的是：</w:t>
      </w:r>
    </w:p>
    <w:p w14:paraId="26E66E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value loss 的数学形式本身</w:t>
      </w:r>
    </w:p>
    <w:p w14:paraId="371819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也就是还没有正式比较过例如：</w:t>
      </w:r>
    </w:p>
    <w:p w14:paraId="5DA568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value loss 公式 A </w:t>
      </w:r>
    </w:p>
    <w:p w14:paraId="1274A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去掉 value clipping 的公式 B </w:t>
      </w:r>
    </w:p>
    <w:p w14:paraId="24A47E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只保留 unclipped loss 的公式 C </w:t>
      </w:r>
    </w:p>
    <w:p w14:paraId="490A93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Huber 版本 D </w:t>
      </w:r>
    </w:p>
    <w:p w14:paraId="64563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MSE 版本 E </w:t>
      </w:r>
    </w:p>
    <w:p w14:paraId="50B814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不同 target-scale / error-normalization 版本 </w:t>
      </w:r>
    </w:p>
    <w:p w14:paraId="21BF3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所以答案是：</w:t>
      </w:r>
    </w:p>
    <w:p w14:paraId="73E96F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之前查过 critic loss 的“组成”和“取样方式”</w:t>
      </w:r>
    </w:p>
    <w:p w14:paraId="3B80E6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但还没有真正系统查它的“数学形式”</w:t>
      </w:r>
    </w:p>
    <w:p w14:paraId="018F41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504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我建议的下一步实验内容</w:t>
      </w:r>
    </w:p>
    <w:p w14:paraId="1C285A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建议直接做一个最小 shadow update 级别的数学形式 ablation，而不是先上正式训练。</w:t>
      </w:r>
    </w:p>
    <w:p w14:paraId="040DA2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先比较这几组</w:t>
      </w:r>
    </w:p>
    <w:p w14:paraId="3DD143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上：</w:t>
      </w:r>
    </w:p>
    <w:p w14:paraId="3E1865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no_op </w:t>
      </w:r>
    </w:p>
    <w:p w14:paraId="4CD4BA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current_main_value_loss_form </w:t>
      </w:r>
    </w:p>
    <w:p w14:paraId="5E311D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unclipped_value_loss_only </w:t>
      </w:r>
    </w:p>
    <w:p w14:paraId="1AFF86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clipped_value_loss_only </w:t>
      </w:r>
    </w:p>
    <w:p w14:paraId="7371D6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huber_value_loss </w:t>
      </w:r>
    </w:p>
    <w:p w14:paraId="20D830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mse_value_loss </w:t>
      </w:r>
    </w:p>
    <w:p w14:paraId="034564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如果当前实现里并没有显式 value clip，那就明确写清楚，并把重点放在：</w:t>
      </w:r>
    </w:p>
    <w:p w14:paraId="15835A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当前公式 </w:t>
      </w:r>
    </w:p>
    <w:p w14:paraId="58A78A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Huber </w:t>
      </w:r>
    </w:p>
    <w:p w14:paraId="4DC367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MSE </w:t>
      </w:r>
    </w:p>
    <w:p w14:paraId="5B4694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比较口径</w:t>
      </w:r>
    </w:p>
    <w:p w14:paraId="45E2D4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仍然固定：</w:t>
      </w:r>
    </w:p>
    <w:p w14:paraId="6449B6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checkpoint </w:t>
      </w:r>
    </w:p>
    <w:p w14:paraId="386175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同一条 rollout </w:t>
      </w:r>
    </w:p>
    <w:p w14:paraId="21B58E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同一组 held-out </w:t>
      </w:r>
    </w:p>
    <w:p w14:paraId="61E9D9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同一组 probe </w:t>
      </w:r>
    </w:p>
    <w:p w14:paraId="630E58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同一个坏点 minibatch </w:t>
      </w:r>
    </w:p>
    <w:p w14:paraId="7C5B4E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看更新后：</w:t>
      </w:r>
    </w:p>
    <w:p w14:paraId="7610AA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batch </w:t>
      </w:r>
    </w:p>
    <w:p w14:paraId="18154B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held-out </w:t>
      </w:r>
    </w:p>
    <w:p w14:paraId="5176DC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</w:t>
      </w:r>
    </w:p>
    <w:p w14:paraId="642B50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三者谁变好谁变坏。</w:t>
      </w:r>
    </w:p>
    <w:p w14:paraId="6862F5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004492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继续调试的第三十二次实验</w:t>
      </w:r>
    </w:p>
    <w:p w14:paraId="251BB1D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2A9D88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59710C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2BCA7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99D4D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85B7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E9384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1AB50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34C828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A8330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51DB81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B61E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59CCDA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9C25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A26E2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3C4148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4B3F9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FDE0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B001B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TD aligned credit 不该继续推进。</w:t>
      </w:r>
    </w:p>
    <w:p w14:paraId="329ABD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截至目前的诊断已经表明：</w:t>
      </w:r>
    </w:p>
    <w:p w14:paraId="5094F8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问题不优先在 actor 主线</w:t>
      </w:r>
    </w:p>
    <w:p w14:paraId="7EA837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不优先在 target 定义</w:t>
      </w:r>
    </w:p>
    <w:p w14:paraId="368F04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不优先在 bootstrap 接法</w:t>
      </w:r>
    </w:p>
    <w:p w14:paraId="408B9F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也不优先在 popart 第一刀</w:t>
      </w:r>
    </w:p>
    <w:p w14:paraId="348528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CB28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751D6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最近几轮的关键结论是：</w:t>
      </w:r>
    </w:p>
    <w:p w14:paraId="106D2A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A4AF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critic_step_internal_trace</w:t>
      </w:r>
    </w:p>
    <w:p w14:paraId="7477D8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已经把第一处分叉点收缩到</w:t>
      </w:r>
    </w:p>
    <w:p w14:paraId="1F98E3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</w:t>
      </w:r>
    </w:p>
    <w:p w14:paraId="7E0F5D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60E2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critic_optimizer_rule_ablation</w:t>
      </w:r>
    </w:p>
    <w:p w14:paraId="026323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说明同一份梯度下</w:t>
      </w:r>
    </w:p>
    <w:p w14:paraId="4FBD82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no-op 不坏</w:t>
      </w:r>
    </w:p>
    <w:p w14:paraId="2A816A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 SGD 几乎不伤</w:t>
      </w:r>
    </w:p>
    <w:p w14:paraId="416777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Adam 会明显把固定 probe 拉坏</w:t>
      </w:r>
    </w:p>
    <w:p w14:paraId="21D536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但进一步分解后又发现</w:t>
      </w:r>
    </w:p>
    <w:p w14:paraId="401B4C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不只是 Adam 历史状态，而更像 step radius 会放大坏步</w:t>
      </w:r>
    </w:p>
    <w:p w14:paraId="3569F4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C2EC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critic_step_size_online_trace</w:t>
      </w:r>
    </w:p>
    <w:p w14:paraId="780468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说明缩小 critic step size 可以明显减轻 trace 里的 drift</w:t>
      </w:r>
    </w:p>
    <w:p w14:paraId="03314D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EFC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但 critic_small_step_training_validation 又说明</w:t>
      </w:r>
    </w:p>
    <w:p w14:paraId="39271C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单纯缩小 critic lr 不能把这种稳定性改善转化成正式训练收益</w:t>
      </w:r>
    </w:p>
    <w:p w14:paraId="49BE75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174D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critic_batch_global_loss_trace 说明</w:t>
      </w:r>
    </w:p>
    <w:p w14:paraId="0CF7A9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之后会反复出现</w:t>
      </w:r>
    </w:p>
    <w:p w14:paraId="6914EC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更好，但 held-out / probe 更差</w:t>
      </w:r>
    </w:p>
    <w:p w14:paraId="17C2FC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3601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critic_loss_component_ablation 说明</w:t>
      </w:r>
    </w:p>
    <w:p w14:paraId="039BC3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current_full_critic_loss 会复现这种坏模式</w:t>
      </w:r>
    </w:p>
    <w:p w14:paraId="3A4A65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main_value_loss_only 几乎原样复现</w:t>
      </w:r>
    </w:p>
    <w:p w14:paraId="73310A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blended_current_heldout_loss 能缓解 held-out / probe 恶化</w:t>
      </w:r>
    </w:p>
    <w:p w14:paraId="4E79CC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但正式训练验证 critic_blended_loss_training_validation 又说明</w:t>
      </w:r>
    </w:p>
    <w:p w14:paraId="575281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并没有带来真实收益，反而整体更差</w:t>
      </w:r>
    </w:p>
    <w:p w14:paraId="23164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10B3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67EAC0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我们已经查过 critic loss 的组件和取样方式</w:t>
      </w:r>
    </w:p>
    <w:p w14:paraId="0FB6C8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但还没有系统查过</w:t>
      </w:r>
    </w:p>
    <w:p w14:paraId="6181CD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value loss 的数学形式本身。</w:t>
      </w:r>
    </w:p>
    <w:p w14:paraId="710E29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2600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所以下一步不要继续做正式训练验证，</w:t>
      </w:r>
    </w:p>
    <w:p w14:paraId="1B6B84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也不要回头改 actor / reward / target / bootstrap。</w:t>
      </w:r>
    </w:p>
    <w:p w14:paraId="7B7B2B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先做一个新的最小机制拆解实验：</w:t>
      </w:r>
    </w:p>
    <w:p w14:paraId="799564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8AE0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</w:t>
      </w:r>
    </w:p>
    <w:p w14:paraId="6B019A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4605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5F7DD0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CC5E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上，</w:t>
      </w:r>
    </w:p>
    <w:p w14:paraId="0C5CF6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系统比较“主 value loss 的数学形式”不同版本，</w:t>
      </w:r>
    </w:p>
    <w:p w14:paraId="5FD839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看是哪一种 loss 形式最容易制造</w:t>
      </w:r>
    </w:p>
    <w:p w14:paraId="37D154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更好，但 held-out / probe 更差</w:t>
      </w:r>
    </w:p>
    <w:p w14:paraId="6E8C9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的局部坏步。</w:t>
      </w:r>
    </w:p>
    <w:p w14:paraId="683940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62FF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这一步不是正式训练实验</w:t>
      </w:r>
    </w:p>
    <w:p w14:paraId="536D73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F52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2B5E12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 actor mode</w:t>
      </w:r>
    </w:p>
    <w:p w14:paraId="268CF1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257369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262C23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740C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value target 定义</w:t>
      </w:r>
    </w:p>
    <w:p w14:paraId="4DBF00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网络结构</w:t>
      </w:r>
    </w:p>
    <w:p w14:paraId="27BC9B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540D4C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AD26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33F90A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244CF8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582F2F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held-out</w:t>
      </w:r>
    </w:p>
    <w:p w14:paraId="001462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</w:t>
      </w:r>
    </w:p>
    <w:p w14:paraId="3101E0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固定坏点 minibatch</w:t>
      </w:r>
    </w:p>
    <w:p w14:paraId="62755B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shadow update 对比</w:t>
      </w:r>
    </w:p>
    <w:p w14:paraId="11F86E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45F9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固定口径</w:t>
      </w:r>
    </w:p>
    <w:p w14:paraId="47EEBC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804D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checkpoint：</w:t>
      </w:r>
    </w:p>
    <w:p w14:paraId="6DA82B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386C3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50F4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并优先直接复用最近已锁定的坏点：</w:t>
      </w:r>
    </w:p>
    <w:p w14:paraId="603A62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 / update_epoch 2 / minibatch 8</w:t>
      </w:r>
    </w:p>
    <w:p w14:paraId="47F46A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如果实现上必须重新抓取，请在最终说明中写清楚。</w:t>
      </w:r>
    </w:p>
    <w:p w14:paraId="47EB8D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D0C8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set：</w:t>
      </w:r>
    </w:p>
    <w:p w14:paraId="4C61E0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045A06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5DD71D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0BDBB9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/ returns / advantages / rewards</w:t>
      </w:r>
    </w:p>
    <w:p w14:paraId="706526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后续所有 shadow update 全复用同一份 probe set</w:t>
      </w:r>
    </w:p>
    <w:p w14:paraId="3DD417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</w:t>
      </w:r>
    </w:p>
    <w:p w14:paraId="50FBD1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80CA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held-out minibatches：</w:t>
      </w:r>
    </w:p>
    <w:p w14:paraId="4E5D96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从同一份 rollout buffer 里固定抽取</w:t>
      </w:r>
    </w:p>
    <w:p w14:paraId="724227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5B01E1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不要重抽</w:t>
      </w:r>
    </w:p>
    <w:p w14:paraId="749935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7C9E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要比较的 loss 形式组别</w:t>
      </w:r>
    </w:p>
    <w:p w14:paraId="160ED7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763E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请至少比较下面这些组：</w:t>
      </w:r>
    </w:p>
    <w:p w14:paraId="39DC4C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378B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6B607A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</w:t>
      </w:r>
    </w:p>
    <w:p w14:paraId="258EF1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不做任何参数更新</w:t>
      </w:r>
    </w:p>
    <w:p w14:paraId="2CEFE6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作为稳定基线</w:t>
      </w:r>
    </w:p>
    <w:p w14:paraId="2CE686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FE1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53DC42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current_value_loss_form</w:t>
      </w:r>
    </w:p>
    <w:p w14:paraId="7476A4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严格复现当前真实训练里主 value loss 的数学形式</w:t>
      </w:r>
    </w:p>
    <w:p w14:paraId="3C9B58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如果当前真实训练里主 value loss 含有 clipped / unclipped 组合、max 结构、huber、mse 或其他处理，请原样复现并写清楚</w:t>
      </w:r>
    </w:p>
    <w:p w14:paraId="35505C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54CA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48C24F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plain_mse_value_loss</w:t>
      </w:r>
    </w:p>
    <w:p w14:paraId="7A4BCC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只保留最普通的 MSE：</w:t>
      </w:r>
    </w:p>
    <w:p w14:paraId="5DED54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(pred - target)^2</w:t>
      </w:r>
    </w:p>
    <w:p w14:paraId="558305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不加 clip，不加 huber，不加额外修饰</w:t>
      </w:r>
    </w:p>
    <w:p w14:paraId="49672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C0AF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D</w:t>
      </w:r>
    </w:p>
    <w:p w14:paraId="230B7E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plain_huber_value_loss</w:t>
      </w:r>
    </w:p>
    <w:p w14:paraId="3E3C4E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只保留最普通的 Huber loss</w:t>
      </w:r>
    </w:p>
    <w:p w14:paraId="51B85C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请明确使用的 delta</w:t>
      </w:r>
    </w:p>
    <w:p w14:paraId="1CEF2A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15B3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E</w:t>
      </w:r>
    </w:p>
    <w:p w14:paraId="571CAB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unclipped_value_loss_only</w:t>
      </w:r>
    </w:p>
    <w:p w14:paraId="35D517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如果当前真实训练里存在 value clipping 或 clipped / unclipped 双分支，请只保留 unclipped 那一路</w:t>
      </w:r>
    </w:p>
    <w:p w14:paraId="1EEA66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如果当前真实训练里根本没有 value clipping，请明确写明这一组与 current 是否等价</w:t>
      </w:r>
    </w:p>
    <w:p w14:paraId="37192D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11A8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F</w:t>
      </w:r>
    </w:p>
    <w:p w14:paraId="6DBC18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clipped_value_loss_only</w:t>
      </w:r>
    </w:p>
    <w:p w14:paraId="0625A7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如果当前真实训练里存在 value clipping，请只保留 clipped 那一路</w:t>
      </w:r>
    </w:p>
    <w:p w14:paraId="423E34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如果当前真实训练里没有 clipping，请明确写明该组不适用并说明原因</w:t>
      </w:r>
    </w:p>
    <w:p w14:paraId="7B8DF8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9FA7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如果实现很方便，再加一个可选组：</w:t>
      </w:r>
    </w:p>
    <w:p w14:paraId="0A3D9B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current_value_loss_form_no_reduction_trick</w:t>
      </w:r>
    </w:p>
    <w:p w14:paraId="232562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也就是去掉你认为可能造成局部极端样本主导的那种 reduction 或权重处理</w:t>
      </w:r>
    </w:p>
    <w:p w14:paraId="250F55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但这组不是必须</w:t>
      </w:r>
    </w:p>
    <w:p w14:paraId="1B960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5CCC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核心比较口径</w:t>
      </w:r>
    </w:p>
    <w:p w14:paraId="65A1DF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0AC2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上：</w:t>
      </w:r>
    </w:p>
    <w:p w14:paraId="71E2FC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466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先做 forward + backward，拿到各组 loss 所需信息</w:t>
      </w:r>
    </w:p>
    <w:p w14:paraId="7B688F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克隆多份 critic 参数副本</w:t>
      </w:r>
    </w:p>
    <w:p w14:paraId="32F845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分别执行 A/B/C/D/E/F 组 shadow update</w:t>
      </w:r>
    </w:p>
    <w:p w14:paraId="6BCA87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每组更新后，都在同一个固定 probe set 上重新评估 critic 语义</w:t>
      </w:r>
    </w:p>
    <w:p w14:paraId="2D8B20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同时也在当前 minibatch 和固定 held-out minibatch 上评估变化</w:t>
      </w:r>
    </w:p>
    <w:p w14:paraId="51FA4B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CAA8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重点是：</w:t>
      </w:r>
    </w:p>
    <w:p w14:paraId="7B6379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 checkpoint</w:t>
      </w:r>
    </w:p>
    <w:p w14:paraId="0B33BF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rollout</w:t>
      </w:r>
    </w:p>
    <w:p w14:paraId="56BCE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held-out</w:t>
      </w:r>
    </w:p>
    <w:p w14:paraId="71505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同一份 probe</w:t>
      </w:r>
    </w:p>
    <w:p w14:paraId="214E28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</w:p>
    <w:p w14:paraId="747C4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只变主 value loss 的数学形式</w:t>
      </w:r>
    </w:p>
    <w:p w14:paraId="72A213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AD33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每组必须记录的指标</w:t>
      </w:r>
    </w:p>
    <w:p w14:paraId="1A1C58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EAC4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请至少记录：</w:t>
      </w:r>
    </w:p>
    <w:p w14:paraId="4363A8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EA39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26C59A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666F2F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step_type 可以是</w:t>
      </w:r>
    </w:p>
    <w:p w14:paraId="03B1D0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783C04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2852E3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1BF9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current_batch / held_out_batch / probe 三类集合，都尽量记录：</w:t>
      </w:r>
    </w:p>
    <w:p w14:paraId="108CB4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97FC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3D83A3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615F54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0F33A2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513617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3419E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05B62D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096F54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1116F8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72FE2F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46F3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4E455D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2B062F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31B311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21E601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0FE0D1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0D129F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F032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</w:t>
      </w:r>
    </w:p>
    <w:p w14:paraId="1A5103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287D4B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75CDBC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71D7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还要记录更新量：</w:t>
      </w:r>
    </w:p>
    <w:p w14:paraId="661AAA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0C6D3A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01B9B2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07C41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</w:t>
      </w:r>
    </w:p>
    <w:p w14:paraId="16938E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7C33BC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CDCC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如果方便，也请记录：</w:t>
      </w:r>
    </w:p>
    <w:p w14:paraId="3ED1BF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cosine_update_vs_grad</w:t>
      </w:r>
    </w:p>
    <w:p w14:paraId="03AE3C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C4D0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我最关心的判断</w:t>
      </w:r>
    </w:p>
    <w:p w14:paraId="242EE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4B6C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里明确回答：</w:t>
      </w:r>
    </w:p>
    <w:p w14:paraId="562C83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CDD8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8B1D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no_op 是否保持 current / held-out / probe 三类集合基本不变</w:t>
      </w:r>
    </w:p>
    <w:p w14:paraId="7499D1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7F6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1C677A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current_value_loss_form 是否复现</w:t>
      </w:r>
    </w:p>
    <w:p w14:paraId="656F53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更好，但 held-out / probe 更差</w:t>
      </w:r>
    </w:p>
    <w:p w14:paraId="43046F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924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4F006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plain_mse_value_loss 是否比 current 更糟、相近，还是更稳</w:t>
      </w:r>
    </w:p>
    <w:p w14:paraId="20438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DC3B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64EA67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plain_huber_value_loss 是否比 current 更稳</w:t>
      </w:r>
    </w:p>
    <w:p w14:paraId="418888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BA1A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6568A7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如果存在 unclipped / clipped 两路：</w:t>
      </w:r>
    </w:p>
    <w:p w14:paraId="3942DB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到底是哪一路更容易制造 batch better, global worse</w:t>
      </w:r>
    </w:p>
    <w:p w14:paraId="383FC1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B0A5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6253FD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23051B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当前主 value loss 的数学形式本身就在制造局部拟合与全局语义的冲突</w:t>
      </w:r>
    </w:p>
    <w:p w14:paraId="61BEB0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主要不是数学形式，而是别的训练动态</w:t>
      </w:r>
    </w:p>
    <w:p w14:paraId="14A0BA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两者都有，但哪一个更主</w:t>
      </w:r>
    </w:p>
    <w:p w14:paraId="76139F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A6C3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输出文件要求</w:t>
      </w:r>
    </w:p>
    <w:p w14:paraId="4D9283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2833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6E7ABB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0DA4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critic_value_loss_form_ablation_summary.json</w:t>
      </w:r>
    </w:p>
    <w:p w14:paraId="74D782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critic_value_loss_form_ablation_summary.md</w:t>
      </w:r>
    </w:p>
    <w:p w14:paraId="7C964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critic_value_loss_form_ablation_metrics.csv</w:t>
      </w:r>
    </w:p>
    <w:p w14:paraId="3E124C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8809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632238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E96F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critic_value_loss_form_ablation_probe.csv</w:t>
      </w:r>
    </w:p>
    <w:p w14:paraId="4A596A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critic_value_loss_form_ablation_current_batch.csv</w:t>
      </w:r>
    </w:p>
    <w:p w14:paraId="26D1A3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critic_value_loss_form_ablation_heldout_batch.csv</w:t>
      </w:r>
    </w:p>
    <w:p w14:paraId="7B9071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critic_value_loss_form_ablation_compare.png</w:t>
      </w:r>
    </w:p>
    <w:p w14:paraId="5D9386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1D6A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实现要求</w:t>
      </w:r>
    </w:p>
    <w:p w14:paraId="5DEDFE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9BAC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444A71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2311F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优先新建独立脚本，例如：</w:t>
      </w:r>
    </w:p>
    <w:p w14:paraId="30E798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FCA2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critic_value_loss_form_ablation.py</w:t>
      </w:r>
    </w:p>
    <w:p w14:paraId="7FB612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C8E8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5E4AC9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1629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最终说明要求</w:t>
      </w:r>
    </w:p>
    <w:p w14:paraId="410392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4B70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7FE660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E222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0CE8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2190C6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3D78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24EAEB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64324E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164D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00FDB8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checkpoint、固定 rollout、固定 held-out、固定 probe、固定坏点 minibatch 是怎么取得的</w:t>
      </w:r>
    </w:p>
    <w:p w14:paraId="0A802C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4DF6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6175F8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current_value_loss_form、plain_mse_value_loss、plain_huber_value_loss、unclipped_value_loss_only、clipped_value_loss_only</w:t>
      </w:r>
    </w:p>
    <w:p w14:paraId="2C6A61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分别如何实现</w:t>
      </w:r>
    </w:p>
    <w:p w14:paraId="591CCA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1DF8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0BD9D7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 loss 形式对 current batch / held-out / probe 分别造成了什么影响</w:t>
      </w:r>
    </w:p>
    <w:p w14:paraId="1CFA57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1220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006AF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335890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主 value loss 的数学形式本身在制造冲突</w:t>
      </w:r>
    </w:p>
    <w:p w14:paraId="57FB9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不是数学形式主导</w:t>
      </w:r>
    </w:p>
    <w:p w14:paraId="6DEE7F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两者都有，但哪一个更主</w:t>
      </w:r>
    </w:p>
    <w:p w14:paraId="7E80E3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0C4E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406BFB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这一步是否足以解释为什么当前训练里会反复出现</w:t>
      </w:r>
    </w:p>
    <w:p w14:paraId="40E6C4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的</w:t>
      </w:r>
    </w:p>
    <w:p w14:paraId="415724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better, global worse</w:t>
      </w:r>
    </w:p>
    <w:p w14:paraId="7B422C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1334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36F197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下一步更应该：</w:t>
      </w:r>
    </w:p>
    <w:p w14:paraId="761888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继续沿更稳的 value loss 数学形式做正式短训练验证</w:t>
      </w:r>
    </w:p>
    <w:p w14:paraId="1EBEF4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回头再查 target 定义</w:t>
      </w:r>
    </w:p>
    <w:p w14:paraId="685DD1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actor / bootstrap</w:t>
      </w:r>
    </w:p>
    <w:p w14:paraId="3FD6B1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reward</w:t>
      </w:r>
    </w:p>
    <w:p w14:paraId="39EE45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9B51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重要限制</w:t>
      </w:r>
    </w:p>
    <w:p w14:paraId="600BB8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0ACC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3E52B8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8C8A8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29661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3852DF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6F7E8D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EAA12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05B998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779BB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critic_value_loss_form_ablation 做完，</w:t>
      </w:r>
    </w:p>
    <w:p w14:paraId="26E81F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再决定下一步是继续沿更稳的 value loss 数学形式做正式短训练验证，</w:t>
      </w:r>
    </w:p>
    <w:p w14:paraId="32C40B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还是回头查别的方向。</w:t>
      </w:r>
    </w:p>
    <w:p w14:paraId="672C57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7375F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D72ED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value_loss_form_ablation_summary.json](/D:/MEC_PPO/checkpoints/critic_value_loss_form_ablation_20260322_203447/critic_value_loss_form_ablation_summary.json)、[critic_value_loss_form_ablation_summary.md](/D:/MEC_PPO/checkpoints/critic_value_loss_form_ablation_20260322_203447/critic_value_loss_form_ablation_summary.md)、[critic_value_loss_form_ablation_metrics.csv](/D:/MEC_PPO/checkpoints/critic_value_loss_form_ablation_20260322_203447/critic_value_loss_form_ablation_metrics.csv)，以及三张子表：</w:t>
      </w:r>
    </w:p>
    <w:p w14:paraId="1B2FDF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[probe](/D:/MEC_PPO/checkpoints/critic_value_loss_form_ablation_20260322_203447/critic_value_loss_form_ablation_probe.csv)、</w:t>
      </w:r>
    </w:p>
    <w:p w14:paraId="150EB4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[current_batch](/D:/MEC_PPO/checkpoints/critic_value_loss_form_ablation_20260322_203447/critic_value_loss_form_ablation_current_batch.csv)、</w:t>
      </w:r>
    </w:p>
    <w:p w14:paraId="089A4E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[held_out_batch](/D:/MEC_PPO/checkpoints/critic_value_loss_form_ablation_20260322_203447/critic_value_loss_form_ablation_heldout_batch.csv)。</w:t>
      </w:r>
    </w:p>
    <w:p w14:paraId="37B36D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47B1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这轮只新改了一个文件：</w:t>
      </w:r>
    </w:p>
    <w:p w14:paraId="508187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[critic_value_loss_form_ablation.py](/D:/MEC_PPO/critic_value_loss_form_ablation.py)</w:t>
      </w:r>
    </w:p>
    <w:p w14:paraId="260FF9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新建固定坏点 shadow-update 脚本。复用前面已经接好的坏点抓包、fixed rollout、fixed held-out、fixed probe 机制，对同一个坏点 minibatch 比较不同主 value loss 数学形式。</w:t>
      </w:r>
    </w:p>
    <w:p w14:paraId="1433DE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73A0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固定口径如下：</w:t>
      </w:r>
    </w:p>
    <w:p w14:paraId="14B2A8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checkpoint：当前主线 [best_model.pt](/D:/MEC_PPO/checkpoints/dense_policy_joint_reward_aligned_credit_experiment_20260321_170716/policy_ratio_hierarchical_actor_joint_reward_aligned_credit_20260321_172521_442663/best_model.pt)</w:t>
      </w:r>
    </w:p>
    <w:p w14:paraId="237672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坏点 minibatch：`epoch 0 / update_epoch 2 / minibatch 8`</w:t>
      </w:r>
    </w:p>
    <w:p w14:paraId="6B0BC2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rollout：同一 checkpoint、`seed=2025`，先收一条 `100` 步 rollout</w:t>
      </w:r>
    </w:p>
    <w:p w14:paraId="43A715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held-out：从同一条 rollout buffer 里固定抽取，后续全复用</w:t>
      </w:r>
    </w:p>
    <w:p w14:paraId="4E1D4E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probe：同一 checkpoint、同一 seed 下固定 `48` 步短 rollout，后续全复用</w:t>
      </w:r>
    </w:p>
    <w:p w14:paraId="672C42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C062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这轮各组的实现：</w:t>
      </w:r>
    </w:p>
    <w:p w14:paraId="27780C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`no_op`：不更新</w:t>
      </w:r>
    </w:p>
    <w:p w14:paraId="60AB7C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`current_value_loss_form`：严格复现当前真实主 value loss。当前代码里它就是 `Huber(delta=1.0)`，没有 value clipping 分支</w:t>
      </w:r>
    </w:p>
    <w:p w14:paraId="48C230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`plain_mse_value_loss`：普通 `MSE`</w:t>
      </w:r>
    </w:p>
    <w:p w14:paraId="12F29C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`plain_huber_value_loss`：普通 `Huber(delta=1.0)`</w:t>
      </w:r>
    </w:p>
    <w:p w14:paraId="5FEE44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`unclipped_value_loss_only`：由于当前根本没有 value clipping，所以这组与 current 等价</w:t>
      </w:r>
    </w:p>
    <w:p w14:paraId="71CC6F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`clipped_value_loss_only`：当前主线没有 clipping 路，因此这组不适用，按 N/A 记录</w:t>
      </w:r>
    </w:p>
    <w:p w14:paraId="3E85AF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0BC5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关键结果很集中：</w:t>
      </w:r>
    </w:p>
    <w:p w14:paraId="6CD397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B509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`no_op` 完全稳定  </w:t>
      </w:r>
    </w:p>
    <w:p w14:paraId="403797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current / held-out / probe 三类集合都基本不变</w:t>
      </w:r>
    </w:p>
    <w:p w14:paraId="71009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D719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`current_value_loss_form` 复现了坏模式  </w:t>
      </w:r>
    </w:p>
    <w:p w14:paraId="10FB03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current batch：`critic_loss -0.0636`，`target pearson +0.0585`</w:t>
      </w:r>
    </w:p>
    <w:p w14:paraId="57286C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held-out：`critic_loss +0.0093`</w:t>
      </w:r>
    </w:p>
    <w:p w14:paraId="1EF4CC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probe：`critic_loss +0.0292`，`target pearson -0.00921`</w:t>
      </w:r>
    </w:p>
    <w:p w14:paraId="7B0EE2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6E82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`plain_huber_value_loss` 与 current 完全一样  </w:t>
      </w:r>
    </w:p>
    <w:p w14:paraId="119D5F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因为当前真实 loss 本来就是 `Huber(delta=1.0)`</w:t>
      </w:r>
    </w:p>
    <w:p w14:paraId="17E9E0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D1D4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`unclipped_value_loss_only` 也与 current 完全一样  </w:t>
      </w:r>
    </w:p>
    <w:p w14:paraId="289E3A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因为当前没有 clipping 支路</w:t>
      </w:r>
    </w:p>
    <w:p w14:paraId="787191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E73C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`plain_mse_value_loss` 没有变稳，反而略更激进  </w:t>
      </w:r>
    </w:p>
    <w:p w14:paraId="1FD3D3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current batch 改善更大：`critic_loss -0.0726`</w:t>
      </w:r>
    </w:p>
    <w:p w14:paraId="1F5A66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held-out / probe 仍然变差：</w:t>
      </w:r>
    </w:p>
    <w:p w14:paraId="50ABFE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held-out `critic_loss +0.0065`</w:t>
      </w:r>
    </w:p>
    <w:p w14:paraId="767F01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`critic_loss +0.0273`</w:t>
      </w:r>
    </w:p>
    <w:p w14:paraId="0CE749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`target pearson -0.00909`</w:t>
      </w:r>
    </w:p>
    <w:p w14:paraId="3A871C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它并没有消掉 `batch better, global worse`，只是和 current 非常接近，且更“硬”</w:t>
      </w:r>
    </w:p>
    <w:p w14:paraId="6BF0BA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F002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所以这轮更支持：</w:t>
      </w:r>
    </w:p>
    <w:p w14:paraId="32CC98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不是数学形式主导`</w:t>
      </w:r>
    </w:p>
    <w:p w14:paraId="307AE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E747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更细一点说：</w:t>
      </w:r>
    </w:p>
    <w:p w14:paraId="0D77EC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当前主 value loss 的数学形式当然会影响“激进程度”，`MSE` 比 `Huber` 稍猛一点</w:t>
      </w:r>
    </w:p>
    <w:p w14:paraId="1B866D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但当前坏模式并不是由 “Huber vs MSE” 或 “clipped vs unclipped” 这类数学形式差异决定的</w:t>
      </w:r>
    </w:p>
    <w:p w14:paraId="50D989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因为：</w:t>
      </w:r>
    </w:p>
    <w:p w14:paraId="440F2F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 = plain_huber = unclipped</w:t>
      </w:r>
    </w:p>
    <w:p w14:paraId="559E9A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 的坏模式原样复现</w:t>
      </w:r>
    </w:p>
    <w:p w14:paraId="212AB9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plain_mse 也照样坏，只是力度略不同</w:t>
      </w:r>
    </w:p>
    <w:p w14:paraId="00421E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而 clipping 在当前主线里根本不存在</w:t>
      </w:r>
    </w:p>
    <w:p w14:paraId="60274D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750C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所以这一步已经足以说明：  </w:t>
      </w:r>
    </w:p>
    <w:p w14:paraId="348A70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当前训练里反复出现的 `after_optimizer_step` 的 `batch better, global worse`，不主要是由主 value loss 的数学形式本身造成的。</w:t>
      </w:r>
    </w:p>
    <w:p w14:paraId="6A1C46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1BB8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对你要求的 10 点，压缩回答：</w:t>
      </w:r>
    </w:p>
    <w:p w14:paraId="3BAC23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修改文件：只有 [critic_value_loss_form_ablation.py](/D:/MEC_PPO/critic_value_loss_form_ablation.py)</w:t>
      </w:r>
    </w:p>
    <w:p w14:paraId="077EB0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做了什么：在同一坏点上比较不同主 value loss 形式的 shadow update</w:t>
      </w:r>
    </w:p>
    <w:p w14:paraId="5BEC60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 / rollout / held-out / probe / 坏点：都按上面这套固定口径，全程复用</w:t>
      </w:r>
    </w:p>
    <w:p w14:paraId="0DED9E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各 loss 形式实现：</w:t>
      </w:r>
    </w:p>
    <w:p w14:paraId="672BE7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current = `Huber(delta=1.0)`</w:t>
      </w:r>
    </w:p>
    <w:p w14:paraId="4859D8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plain_mse = 普通 MSE</w:t>
      </w:r>
    </w:p>
    <w:p w14:paraId="38EAF7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plain_huber = 普通 Huber(delta=1.0)</w:t>
      </w:r>
    </w:p>
    <w:p w14:paraId="7CC55C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unclipped = 与 current 等价</w:t>
      </w:r>
    </w:p>
    <w:p w14:paraId="6F188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clipped = 不适用</w:t>
      </w:r>
    </w:p>
    <w:p w14:paraId="3762C2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三类集合影响：</w:t>
      </w:r>
    </w:p>
    <w:p w14:paraId="713FD9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current / plain_huber / unclipped：都复现 current better, held-out/probe worse</w:t>
      </w:r>
    </w:p>
    <w:p w14:paraId="2A6F36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plain_mse：同样复现，且略更激进</w:t>
      </w:r>
    </w:p>
    <w:p w14:paraId="4E7842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更支持哪种判断：`B`</w:t>
      </w:r>
    </w:p>
    <w:p w14:paraId="2917CF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是否足以解释 `after_optimizer_step` 的坏模式：足以排除“主 value loss 数学形式是主因”这一方向</w:t>
      </w:r>
    </w:p>
    <w:p w14:paraId="02742B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下一步更应该：在你给的四个选项里，`A/B/C/D` 都不是很对；更准确地说，下一步不该优先去做 “更稳的 loss 形式” 正式训练，而应继续深查 **current-batch-only 主 value 优化为何和全局语义冲突** 这个更上层的优化机制问题</w:t>
      </w:r>
    </w:p>
    <w:p w14:paraId="6DD9E0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3818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最终结论：</w:t>
      </w:r>
    </w:p>
    <w:p w14:paraId="2A220D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当前最优主线仍然是 `hierarchical_actor_joint_reward_aligned_credit`</w:t>
      </w:r>
    </w:p>
    <w:p w14:paraId="283154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这轮不支持把优先级放到 “MSE / Huber / clipped / unclipped” 这种主 value loss 数学形式切换上</w:t>
      </w:r>
    </w:p>
    <w:p w14:paraId="651051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下一步不该先回头改 target、actor、bootstrap、reward；也不该直接把 “换 loss 形式” 当成最高优先级正式修复方向</w:t>
      </w:r>
    </w:p>
    <w:p w14:paraId="0047C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3AE3A8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A64C9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53CC06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critic_value_loss_form_ablation_summary.json</w:t>
      </w:r>
    </w:p>
    <w:p w14:paraId="02324E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这份最关键。</w:t>
      </w:r>
    </w:p>
    <w:p w14:paraId="6FA961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它说明当前主线里的主 value loss 数学形式其实很简单：</w:t>
      </w:r>
    </w:p>
    <w:p w14:paraId="51CAD5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current_value_loss_form = Huber(delta=1.0) </w:t>
      </w:r>
    </w:p>
    <w:p w14:paraId="0C7257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没有 value clipping 分支 </w:t>
      </w:r>
    </w:p>
    <w:p w14:paraId="26B8B2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plain_huber_value_loss = current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unclipped_value_loss_only = current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clipped_value_loss_only = N/A </w:t>
      </w:r>
    </w:p>
    <w:p w14:paraId="3F1EE4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结果上：</w:t>
      </w:r>
    </w:p>
    <w:p w14:paraId="51E285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no_op 完全稳定 </w:t>
      </w:r>
    </w:p>
    <w:p w14:paraId="7CCA28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/ plain_huber / unclipped 都复现坏模式 </w:t>
      </w:r>
    </w:p>
    <w:p w14:paraId="3643DA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plain_mse 也照样坏，而且更激进 </w:t>
      </w:r>
    </w:p>
    <w:p w14:paraId="21455E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476AEB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坏模式不是由 Huber vs MSE 或 clipped vs unclipped 这种“数学形式切换”主导的。</w:t>
      </w:r>
    </w:p>
    <w:p w14:paraId="6C02F6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1F6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critic_value_loss_form_ablation_summary.md</w:t>
      </w:r>
    </w:p>
    <w:p w14:paraId="63448E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这份文字结论是对的。</w:t>
      </w:r>
    </w:p>
    <w:p w14:paraId="4CF53B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核心点有两个：</w:t>
      </w:r>
    </w:p>
    <w:p w14:paraId="010FF4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= plain_huber = unclipped </w:t>
      </w:r>
    </w:p>
    <w:p w14:paraId="2849F3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plain_mse 没修好，只是更硬、更猛 </w:t>
      </w:r>
    </w:p>
    <w:p w14:paraId="0011AC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所以这轮支持的是：</w:t>
      </w:r>
    </w:p>
    <w:p w14:paraId="182B9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不是主 value loss 的数字形式本身在主导问题</w:t>
      </w:r>
    </w:p>
    <w:p w14:paraId="618874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而是更上层的东西，也就是：</w:t>
      </w:r>
    </w:p>
    <w:p w14:paraId="287F45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current-batch-only 的 value 优化方向</w:t>
      </w:r>
    </w:p>
    <w:p w14:paraId="01CAD4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本身就在和全局语义冲突</w:t>
      </w:r>
    </w:p>
    <w:p w14:paraId="1408C2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304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critic_value_loss_form_ablation_metrics.csv</w:t>
      </w:r>
    </w:p>
    <w:p w14:paraId="0FE4C7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虽然你没贴完整表，但从摘要已经够判断：</w:t>
      </w:r>
    </w:p>
    <w:p w14:paraId="30A152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/ plain_huber / unclipped 三者几乎重合 </w:t>
      </w:r>
    </w:p>
    <w:p w14:paraId="3D275D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plain_mse 只是把 current batch 拟合推得更猛，同时 held-out / probe 继续坏 </w:t>
      </w:r>
    </w:p>
    <w:p w14:paraId="1E0A01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这意味着：</w:t>
      </w:r>
    </w:p>
    <w:p w14:paraId="66CC87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loss 写成 Huber 还是 MSE 的锅。</w:t>
      </w:r>
    </w:p>
    <w:p w14:paraId="350FE3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DB1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critic_value_loss_form_ablation_current_batch.csv</w:t>
      </w:r>
    </w:p>
    <w:p w14:paraId="61BDD7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它说明：</w:t>
      </w:r>
    </w:p>
    <w:p w14:paraId="76009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batch 上，current / plain_huber / unclipped 都会更好 </w:t>
      </w:r>
    </w:p>
    <w:p w14:paraId="4AF454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plain_mse 更激进，current batch 改善更大 </w:t>
      </w:r>
    </w:p>
    <w:p w14:paraId="713160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也就是说，MSE 只是“更用力拟合当前 batch”。</w:t>
      </w:r>
    </w:p>
    <w:p w14:paraId="54DCE0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D9C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critic_value_loss_form_ablation_heldout_batch.csv</w:t>
      </w:r>
    </w:p>
    <w:p w14:paraId="660A66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这份表最重要：</w:t>
      </w:r>
    </w:p>
    <w:p w14:paraId="7D0207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/ plain_huber / unclipped 都让 held-out 变差 </w:t>
      </w:r>
    </w:p>
    <w:p w14:paraId="2B7D39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plain_mse 也一样让 held-out 变差 </w:t>
      </w:r>
    </w:p>
    <w:p w14:paraId="10AFA1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32C4E4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不管 loss 写成 Huber 还是 MSE</w:t>
      </w:r>
    </w:p>
    <w:p w14:paraId="35B6CF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better, held-out worse 这件事都还在</w:t>
      </w:r>
    </w:p>
    <w:p w14:paraId="3E5AA7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CE0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critic_value_loss_form_ablation_probe.csv</w:t>
      </w:r>
    </w:p>
    <w:p w14:paraId="5ADA12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侧也一致：</w:t>
      </w:r>
    </w:p>
    <w:p w14:paraId="400CD3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/ plain_huber / unclipped 都坏 </w:t>
      </w:r>
    </w:p>
    <w:p w14:paraId="507395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MSE 也坏，而且更猛 </w:t>
      </w:r>
    </w:p>
    <w:p w14:paraId="5F11A0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probe 也支持同一个结论。</w:t>
      </w:r>
    </w:p>
    <w:p w14:paraId="6E5D6B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397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2B7E88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现在可以很明确地说：</w:t>
      </w:r>
    </w:p>
    <w:p w14:paraId="5AF430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我们之前已经查过的</w:t>
      </w:r>
    </w:p>
    <w:p w14:paraId="49E23E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组件 </w:t>
      </w:r>
    </w:p>
    <w:p w14:paraId="281E4A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loss 取样方式 </w:t>
      </w:r>
    </w:p>
    <w:p w14:paraId="4418B9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optimizer / step size </w:t>
      </w:r>
    </w:p>
    <w:p w14:paraId="5975F1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value loss 数学形式 </w:t>
      </w:r>
    </w:p>
    <w:p w14:paraId="4E2103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这轮新确认的是</w:t>
      </w:r>
    </w:p>
    <w:p w14:paraId="0DE532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value loss 的数学形式本身，不是主因。</w:t>
      </w:r>
    </w:p>
    <w:p w14:paraId="0D3435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所以当前最合理的更新版判断是：</w:t>
      </w:r>
    </w:p>
    <w:p w14:paraId="67203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真正的问题更像是</w:t>
      </w:r>
    </w:p>
    <w:p w14:paraId="2E6E22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current-batch-only 的主 value 优化方向</w:t>
      </w:r>
    </w:p>
    <w:p w14:paraId="32ED70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full-buffer / held-out / probe 的全局语义不一致</w:t>
      </w:r>
    </w:p>
    <w:p w14:paraId="16D0B9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154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2C411A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我建议下一步不要再查：</w:t>
      </w:r>
    </w:p>
    <w:p w14:paraId="22BE94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4BA20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4FB58D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4ABFFA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335B71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数字形式 </w:t>
      </w:r>
    </w:p>
    <w:p w14:paraId="16033B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replay/blended 取样 </w:t>
      </w:r>
    </w:p>
    <w:p w14:paraId="43A994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单纯 step size </w:t>
      </w:r>
    </w:p>
    <w:p w14:paraId="082C79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6CF476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直接查“梯度方向”本身</w:t>
      </w:r>
    </w:p>
    <w:p w14:paraId="02B5E4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也就是做一个：</w:t>
      </w:r>
    </w:p>
    <w:p w14:paraId="2CB64D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</w:t>
      </w:r>
    </w:p>
    <w:p w14:paraId="438CA3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93B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为什么是这一步</w:t>
      </w:r>
    </w:p>
    <w:p w14:paraId="5DBAC1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因为你们现在已经知道：</w:t>
      </w:r>
    </w:p>
    <w:p w14:paraId="52A4B0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组件不是主因 </w:t>
      </w:r>
    </w:p>
    <w:p w14:paraId="6FF615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取样方式能缓解，但不能转化成正式收益 </w:t>
      </w:r>
    </w:p>
    <w:p w14:paraId="5F484D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数学形式也不是主因 </w:t>
      </w:r>
    </w:p>
    <w:p w14:paraId="207000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optimizer.step 之后会出现 batch better, global worse </w:t>
      </w:r>
    </w:p>
    <w:p w14:paraId="4E1594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那最自然的问题就变成了：</w:t>
      </w:r>
    </w:p>
    <w:p w14:paraId="06C0B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batch 的 critic 梯度方向</w:t>
      </w:r>
    </w:p>
    <w:p w14:paraId="2D9078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到底是不是和 held-out / probe / full-buffer 的全局目标相冲突</w:t>
      </w:r>
    </w:p>
    <w:p w14:paraId="0BD45D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这一步比继续换 loss 形式更直接。</w:t>
      </w:r>
    </w:p>
    <w:p w14:paraId="789E96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A4B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我建议下一步具体查什么</w:t>
      </w:r>
    </w:p>
    <w:p w14:paraId="0C4063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固定：</w:t>
      </w:r>
    </w:p>
    <w:p w14:paraId="018914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同一个 checkpoint </w:t>
      </w:r>
    </w:p>
    <w:p w14:paraId="2519F2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同一条 rollout </w:t>
      </w:r>
    </w:p>
    <w:p w14:paraId="35467B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同一组 held-out </w:t>
      </w:r>
    </w:p>
    <w:p w14:paraId="458EF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同一组 probe </w:t>
      </w:r>
    </w:p>
    <w:p w14:paraId="228B3F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8 </w:t>
      </w:r>
    </w:p>
    <w:p w14:paraId="1DCFF4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然后比较这些梯度或更新方向：</w:t>
      </w:r>
    </w:p>
    <w:p w14:paraId="14351A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main value loss 的梯度 </w:t>
      </w:r>
    </w:p>
    <w:p w14:paraId="118C69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 value loss 的梯度 </w:t>
      </w:r>
    </w:p>
    <w:p w14:paraId="36F10D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full_buffer value loss 或尽量大的 global batch 梯度 </w:t>
      </w:r>
    </w:p>
    <w:p w14:paraId="026189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current + held_out 的梯度 </w:t>
      </w:r>
    </w:p>
    <w:p w14:paraId="617340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重点看：</w:t>
      </w:r>
    </w:p>
    <w:p w14:paraId="183F0E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gradient cosine similarity </w:t>
      </w:r>
    </w:p>
    <w:p w14:paraId="00636E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 后谁让 current batch 更好 </w:t>
      </w:r>
    </w:p>
    <w:p w14:paraId="3FD7C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谁让 held-out / probe 更差 </w:t>
      </w:r>
    </w:p>
    <w:p w14:paraId="3109AB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batch 梯度是否和 global/full-buffer 梯度明显不对齐，甚至反向</w:t>
      </w:r>
    </w:p>
    <w:p w14:paraId="6766DD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45B30B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继续调试的第三十三次实验</w:t>
      </w:r>
    </w:p>
    <w:p w14:paraId="7B87571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7817DF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79DF3C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70D01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9982E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03B94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82487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4CFE22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614FF6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72D67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7C6B4B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B79C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6E5E57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854D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0879D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3075D9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71B1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8204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B98D9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到目前为止已经排除或降级的方向包括</w:t>
      </w:r>
    </w:p>
    <w:p w14:paraId="41F69C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6DE43B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6583EF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07DB85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098A6A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05589F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35153C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172541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148062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step size 作为正式修复路线</w:t>
      </w:r>
    </w:p>
    <w:p w14:paraId="7FF0EE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DD2A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1161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最近几轮已经收敛出的核心判断是：</w:t>
      </w:r>
    </w:p>
    <w:p w14:paraId="73958A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1B10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CDFF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会反复出现</w:t>
      </w:r>
    </w:p>
    <w:p w14:paraId="1D70AE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</w:t>
      </w:r>
    </w:p>
    <w:p w14:paraId="545E3B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held out 和 probe 更差</w:t>
      </w:r>
    </w:p>
    <w:p w14:paraId="700068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F96D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6C3397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组件拆解说明</w:t>
      </w:r>
    </w:p>
    <w:p w14:paraId="28F450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aux critic loss 不是主因</w:t>
      </w:r>
    </w:p>
    <w:p w14:paraId="58101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value loss 自己就能复现坏模式</w:t>
      </w:r>
    </w:p>
    <w:p w14:paraId="0DF860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62B8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981E2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取样方式实验说明</w:t>
      </w:r>
    </w:p>
    <w:p w14:paraId="65BC36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current 加 heldout 在坏点 shadow update 里能缓解</w:t>
      </w:r>
    </w:p>
    <w:p w14:paraId="074B06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但正式训练没有转化成收益</w:t>
      </w:r>
    </w:p>
    <w:p w14:paraId="594E51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9F13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AFC2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数学形式实验说明</w:t>
      </w:r>
    </w:p>
    <w:p w14:paraId="676B50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当前主线里的主 value loss 本质就是普通 Huber delta 等于 1</w:t>
      </w:r>
    </w:p>
    <w:p w14:paraId="511DCD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 clipping 分支</w:t>
      </w:r>
    </w:p>
    <w:p w14:paraId="74187A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换成普通 MSE 也照样坏</w:t>
      </w:r>
    </w:p>
    <w:p w14:paraId="493820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只是更硬更猛</w:t>
      </w:r>
    </w:p>
    <w:p w14:paraId="2E67B6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所以问题不主要由 Huber 对比 MSE 或 clipped 对比 unclipped 主导</w:t>
      </w:r>
    </w:p>
    <w:p w14:paraId="475E75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3218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因此下一步不要再做正式训练验证</w:t>
      </w:r>
    </w:p>
    <w:p w14:paraId="2F1F7A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也不要回头改 actor reward target bootstrap。</w:t>
      </w:r>
    </w:p>
    <w:p w14:paraId="3C752A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先做一个新的最小机制审计：</w:t>
      </w:r>
    </w:p>
    <w:p w14:paraId="7D4BE5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799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</w:t>
      </w:r>
    </w:p>
    <w:p w14:paraId="4277A1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1D7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4C69C6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E081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直接检查 current batch 的主 value 梯度方向</w:t>
      </w:r>
    </w:p>
    <w:p w14:paraId="33E5DA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是否与 held out 和更接近全局目标的方向不一致</w:t>
      </w:r>
    </w:p>
    <w:p w14:paraId="2B271E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甚至冲突。</w:t>
      </w:r>
    </w:p>
    <w:p w14:paraId="7D7B95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也就是确认</w:t>
      </w:r>
    </w:p>
    <w:p w14:paraId="205FDB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after_optimizer_step 的 batch better global worse</w:t>
      </w:r>
    </w:p>
    <w:p w14:paraId="025492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是不是源于 current batch 梯度方向本身偏离全局语义。</w:t>
      </w:r>
    </w:p>
    <w:p w14:paraId="61FD49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7DE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这一步不是正式训练实验</w:t>
      </w:r>
    </w:p>
    <w:p w14:paraId="5DB00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D710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470ABC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 actor mode</w:t>
      </w:r>
    </w:p>
    <w:p w14:paraId="791365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36CB11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5FF523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A842F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7A95DD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网络结构</w:t>
      </w:r>
    </w:p>
    <w:p w14:paraId="43018E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35B609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E8C4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25639F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29AB1A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28A76D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 out</w:t>
      </w:r>
    </w:p>
    <w:p w14:paraId="40C05C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</w:t>
      </w:r>
    </w:p>
    <w:p w14:paraId="3FAA50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固定坏点 minibatch</w:t>
      </w:r>
    </w:p>
    <w:p w14:paraId="0E25FC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做梯度方向审计和 shadow update 对比</w:t>
      </w:r>
    </w:p>
    <w:p w14:paraId="112442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B818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固定口径</w:t>
      </w:r>
    </w:p>
    <w:p w14:paraId="2C22A8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FF2A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</w:t>
      </w:r>
    </w:p>
    <w:p w14:paraId="626E99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 对应的 best_model.pt</w:t>
      </w:r>
    </w:p>
    <w:p w14:paraId="13A077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1055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并优先直接复用最近已锁定的坏点：</w:t>
      </w:r>
    </w:p>
    <w:p w14:paraId="5AD05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</w:t>
      </w:r>
    </w:p>
    <w:p w14:paraId="1969C8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 2</w:t>
      </w:r>
    </w:p>
    <w:p w14:paraId="2A5DC2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 8</w:t>
      </w:r>
    </w:p>
    <w:p w14:paraId="5F5A18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88E7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如果实现上必须重新抓取，请在最终说明中写清楚。</w:t>
      </w:r>
    </w:p>
    <w:p w14:paraId="6ADB20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85C6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</w:t>
      </w:r>
    </w:p>
    <w:p w14:paraId="0A6F9A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6600CE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52334A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0F14E2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returns advantages rewards</w:t>
      </w:r>
    </w:p>
    <w:p w14:paraId="4A7893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357B5F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</w:t>
      </w:r>
    </w:p>
    <w:p w14:paraId="59E6EA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D16A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held out minibatches</w:t>
      </w:r>
    </w:p>
    <w:p w14:paraId="011244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从同一份 rollout buffer 里固定抽取</w:t>
      </w:r>
    </w:p>
    <w:p w14:paraId="2B61A3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2F70EA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不要重抽</w:t>
      </w:r>
    </w:p>
    <w:p w14:paraId="647FF1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9EF1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如果方便，请再加一个 full buffer 或 large global batch 参考集合</w:t>
      </w:r>
    </w:p>
    <w:p w14:paraId="171743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也就是同一条 rollout buffer 中除当前 minibatch 外尽量大的全集或大子集</w:t>
      </w:r>
    </w:p>
    <w:p w14:paraId="7E2462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用于近似全局主 value 梯度</w:t>
      </w:r>
    </w:p>
    <w:p w14:paraId="034664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D093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需要审计的梯度对象</w:t>
      </w:r>
    </w:p>
    <w:p w14:paraId="2B2406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F2E0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请至少计算并比较下面这些主 value loss 梯度</w:t>
      </w:r>
    </w:p>
    <w:p w14:paraId="09AEC3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664A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4E3DB0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current_batch_value_grad</w:t>
      </w:r>
    </w:p>
    <w:p w14:paraId="4551F1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当前坏点 minibatch 的主 value loss 梯度</w:t>
      </w:r>
    </w:p>
    <w:p w14:paraId="0A33F6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F9BF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2E7F74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heldout_value_grad</w:t>
      </w:r>
    </w:p>
    <w:p w14:paraId="09351C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 out minibatches 的主 value loss 梯度</w:t>
      </w:r>
    </w:p>
    <w:p w14:paraId="4D54F1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91BF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745050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global_value_grad</w:t>
      </w:r>
    </w:p>
    <w:p w14:paraId="798654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如果实现方便</w:t>
      </w:r>
    </w:p>
    <w:p w14:paraId="0C5079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请用同一条 rollout buffer 中尽量大的全集或大子集</w:t>
      </w:r>
    </w:p>
    <w:p w14:paraId="330EEA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计算一个近似全局的主 value loss 梯度</w:t>
      </w:r>
    </w:p>
    <w:p w14:paraId="47FF80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51CD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D</w:t>
      </w:r>
    </w:p>
    <w:p w14:paraId="6FFA28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blended_current_heldout_grad</w:t>
      </w:r>
    </w:p>
    <w:p w14:paraId="49F93B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current 和 held out 等权混合后的主 value loss 梯度</w:t>
      </w:r>
    </w:p>
    <w:p w14:paraId="6D8EB7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5E24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不要混入 aux critic loss。</w:t>
      </w:r>
    </w:p>
    <w:p w14:paraId="56A79E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这一步先只看主 value loss 对主 critic 的梯度方向。</w:t>
      </w:r>
    </w:p>
    <w:p w14:paraId="3548D8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472C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必须比较的方向指标</w:t>
      </w:r>
    </w:p>
    <w:p w14:paraId="40C712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FF9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请至少输出下面这些方向关系：</w:t>
      </w:r>
    </w:p>
    <w:p w14:paraId="6F99D4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5E52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E529D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对 heldout_grad 的 cosine similarity</w:t>
      </w:r>
    </w:p>
    <w:p w14:paraId="5F1174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0D58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2034D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对 global_grad 的 cosine similarity</w:t>
      </w:r>
    </w:p>
    <w:p w14:paraId="55F574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global 组可做</w:t>
      </w:r>
    </w:p>
    <w:p w14:paraId="07F130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FA9F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30A0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对 blended_grad 的 cosine similarity</w:t>
      </w:r>
    </w:p>
    <w:p w14:paraId="29B831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E65C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46D89D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heldout_grad 对 global_grad 的 cosine similarity</w:t>
      </w:r>
    </w:p>
    <w:p w14:paraId="6ED468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global 组可做</w:t>
      </w:r>
    </w:p>
    <w:p w14:paraId="198A0A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F8A6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58870B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和 heldout_grad 在 critic_backbone 与 critic_head 上的分别相似度</w:t>
      </w:r>
    </w:p>
    <w:p w14:paraId="7AED00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如果方便可分模块输出</w:t>
      </w:r>
    </w:p>
    <w:p w14:paraId="036F09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1FD7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79902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各组梯度范数</w:t>
      </w:r>
    </w:p>
    <w:p w14:paraId="07A730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</w:t>
      </w:r>
    </w:p>
    <w:p w14:paraId="4B2149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grad_norm_current</w:t>
      </w:r>
    </w:p>
    <w:p w14:paraId="224C98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grad_norm_heldout</w:t>
      </w:r>
    </w:p>
    <w:p w14:paraId="1B817E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grad_norm_global</w:t>
      </w:r>
    </w:p>
    <w:p w14:paraId="54AB87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grad_norm_blended</w:t>
      </w:r>
    </w:p>
    <w:p w14:paraId="25201A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8CD4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必须做的 shadow update 对比</w:t>
      </w:r>
    </w:p>
    <w:p w14:paraId="1EF0A8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A2B5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只做最小 shadow update，不做正式训练。</w:t>
      </w:r>
    </w:p>
    <w:p w14:paraId="14C636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F663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请基于同一个坏点 minibatch和同一个 checkpoint</w:t>
      </w:r>
    </w:p>
    <w:p w14:paraId="18E233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分别沿下面这些方向做一步小更新，</w:t>
      </w:r>
    </w:p>
    <w:p w14:paraId="2DF038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 current batch</w:t>
      </w:r>
    </w:p>
    <w:p w14:paraId="272BB1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</w:t>
      </w:r>
    </w:p>
    <w:p w14:paraId="4A72E3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</w:t>
      </w:r>
    </w:p>
    <w:p w14:paraId="7A8531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三类集合上比较更新后的变化：</w:t>
      </w:r>
    </w:p>
    <w:p w14:paraId="3CDF29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C3F5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B88D7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current_grad 做一步小更新</w:t>
      </w:r>
    </w:p>
    <w:p w14:paraId="615DB6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B7AF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4701E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heldout_grad 做一步小更新</w:t>
      </w:r>
    </w:p>
    <w:p w14:paraId="718FFE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2CB9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997B7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blended_grad 做一步小更新</w:t>
      </w:r>
    </w:p>
    <w:p w14:paraId="5347A5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4890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62B35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global_grad 可做</w:t>
      </w:r>
    </w:p>
    <w:p w14:paraId="44CF24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也请加上沿 global_grad 做一步小更新</w:t>
      </w:r>
    </w:p>
    <w:p w14:paraId="58ABE4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2221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这里的小更新请尽量统一为同一尺度的很小步长。</w:t>
      </w:r>
    </w:p>
    <w:p w14:paraId="40F086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关键不是复现真实 Adam</w:t>
      </w:r>
    </w:p>
    <w:p w14:paraId="6B6BAD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而是看方向本身会把哪一类集合推向更好或更坏。</w:t>
      </w:r>
    </w:p>
    <w:p w14:paraId="32E28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36C8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请尽量让每组 shadow update 的参数改变量范数匹配</w:t>
      </w:r>
    </w:p>
    <w:p w14:paraId="5C45F7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便于公平比较。</w:t>
      </w:r>
    </w:p>
    <w:p w14:paraId="30C9FE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0AAA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每组必须记录的指标</w:t>
      </w:r>
    </w:p>
    <w:p w14:paraId="0B607F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1DF2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current batch</w:t>
      </w:r>
    </w:p>
    <w:p w14:paraId="19864C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</w:t>
      </w:r>
    </w:p>
    <w:p w14:paraId="350D03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三类集合都尽量记录：</w:t>
      </w:r>
    </w:p>
    <w:p w14:paraId="7D3B7C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452F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4ADF4A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17FED2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76AC24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305180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5D80F2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59B235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779F65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1EADB8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488ED7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0933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42BFFA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1C970B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3CAD17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1C2DF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00CB0F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6C755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BFC8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2609FE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</w:t>
      </w:r>
    </w:p>
    <w:p w14:paraId="77BADE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65DB95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1A1311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5D8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还要记录：</w:t>
      </w:r>
    </w:p>
    <w:p w14:paraId="0A9503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ED04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25A3DE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update_direction</w:t>
      </w:r>
    </w:p>
    <w:p w14:paraId="1038C5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35ABCE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495D88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270005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6E41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7C946F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0B4942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652D7B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1ADD1B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14BB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0CD72B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也请记录：</w:t>
      </w:r>
    </w:p>
    <w:p w14:paraId="4AE76A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cosine_update_vs_current_grad</w:t>
      </w:r>
    </w:p>
    <w:p w14:paraId="48646E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cosine_update_vs_heldout_grad</w:t>
      </w:r>
    </w:p>
    <w:p w14:paraId="5E85B1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cosine_update_vs_global_grad</w:t>
      </w:r>
    </w:p>
    <w:p w14:paraId="0383B1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cosine_update_vs_blended_grad</w:t>
      </w:r>
    </w:p>
    <w:p w14:paraId="37CEF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96CC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我最关心的判断</w:t>
      </w:r>
    </w:p>
    <w:p w14:paraId="728748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95A9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里明确回答：</w:t>
      </w:r>
    </w:p>
    <w:p w14:paraId="404B16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834F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7065F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current_batch_value_grad 与 heldout_value_grad 的 cosine similarity 是正相关 接近零 还是负相关</w:t>
      </w:r>
    </w:p>
    <w:p w14:paraId="789012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FCE8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E98E7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global_value_grad 可做</w:t>
      </w:r>
    </w:p>
    <w:p w14:paraId="6C9F5C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current_batch_value_grad 与 global_value_grad 的方向关系如何</w:t>
      </w:r>
    </w:p>
    <w:p w14:paraId="4ABD59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F948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1072A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current_grad 做一步小更新后</w:t>
      </w:r>
    </w:p>
    <w:p w14:paraId="527AD8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是否会复现</w:t>
      </w:r>
    </w:p>
    <w:p w14:paraId="14FFDB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</w:t>
      </w:r>
    </w:p>
    <w:p w14:paraId="542A31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held out 和 probe 更差</w:t>
      </w:r>
    </w:p>
    <w:p w14:paraId="585ED2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0249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BF61C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heldout_grad 或 blended_grad 做一步小更新后</w:t>
      </w:r>
    </w:p>
    <w:p w14:paraId="4DEC3E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 out 和 probe 是否明显更稳</w:t>
      </w:r>
    </w:p>
    <w:p w14:paraId="037080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 current batch 也没有明显崩坏</w:t>
      </w:r>
    </w:p>
    <w:p w14:paraId="0BA22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491D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0EDFC5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</w:t>
      </w:r>
    </w:p>
    <w:p w14:paraId="452844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current batch 的主 value 梯度方向本身就与全局语义冲突</w:t>
      </w:r>
    </w:p>
    <w:p w14:paraId="251AA3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方向不是主因 主要还是 step radius 或 optimizer 规则</w:t>
      </w:r>
    </w:p>
    <w:p w14:paraId="338515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 但哪一个更主</w:t>
      </w:r>
    </w:p>
    <w:p w14:paraId="10943C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CA9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输出文件要求</w:t>
      </w:r>
    </w:p>
    <w:p w14:paraId="64807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D7C4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52F8B1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9334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critic_gradient_alignment_audit_summary.json</w:t>
      </w:r>
    </w:p>
    <w:p w14:paraId="05EF6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critic_gradient_alignment_audit_summary.md</w:t>
      </w:r>
    </w:p>
    <w:p w14:paraId="583A5C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critic_gradient_alignment_audit_metrics.csv</w:t>
      </w:r>
    </w:p>
    <w:p w14:paraId="19AD8F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7223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43EF4E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也请额外输出：</w:t>
      </w:r>
    </w:p>
    <w:p w14:paraId="4BECFC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F3FE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critic_gradient_alignment_current_batch.csv</w:t>
      </w:r>
    </w:p>
    <w:p w14:paraId="7B62FD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critic_gradient_alignment_heldout_batch.csv</w:t>
      </w:r>
    </w:p>
    <w:p w14:paraId="3E60B4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critic_gradient_alignment_probe.csv</w:t>
      </w:r>
    </w:p>
    <w:p w14:paraId="2A55E3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critic_gradient_alignment_direction_compare.png</w:t>
      </w:r>
    </w:p>
    <w:p w14:paraId="19C622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C076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实现要求</w:t>
      </w:r>
    </w:p>
    <w:p w14:paraId="31C9E6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B133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0FDCB4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05BDB7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</w:t>
      </w:r>
    </w:p>
    <w:p w14:paraId="38BF51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7E94C3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critic_gradient_alignment_audit.py</w:t>
      </w:r>
    </w:p>
    <w:p w14:paraId="5374F8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4D3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78EEE0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33BE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最终说明要求</w:t>
      </w:r>
    </w:p>
    <w:p w14:paraId="4A46E3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08CB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420864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240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771A1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3A2B75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5715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649DD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624A04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8014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4202DA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 固定 rollout 固定 held out 固定 probe 固定坏点 minibatch 是怎么取得的</w:t>
      </w:r>
    </w:p>
    <w:p w14:paraId="6A6F3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D536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FFE78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heldout_grad global_grad blended_grad 分别如何构造</w:t>
      </w:r>
    </w:p>
    <w:p w14:paraId="4B2692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E7A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2AAD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这些梯度之间的方向关系如何</w:t>
      </w:r>
    </w:p>
    <w:p w14:paraId="29B00D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 current 对 held out 与 current 对 global</w:t>
      </w:r>
    </w:p>
    <w:p w14:paraId="6FBBFC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6058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54893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沿不同梯度方向做一步小更新后</w:t>
      </w:r>
    </w:p>
    <w:p w14:paraId="3CA75D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held out probe 各自如何变化</w:t>
      </w:r>
    </w:p>
    <w:p w14:paraId="676A6B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E829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0F2144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</w:t>
      </w:r>
    </w:p>
    <w:p w14:paraId="716928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current batch 的主 value 梯度方向本身在和全局语义冲突</w:t>
      </w:r>
    </w:p>
    <w:p w14:paraId="79FCC5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主要还是 step size 或 optimizer 规则</w:t>
      </w:r>
    </w:p>
    <w:p w14:paraId="78930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 但哪一个更主</w:t>
      </w:r>
    </w:p>
    <w:p w14:paraId="3DEA42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1838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705CE2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这一步是否足以解释为什么当前训练里会反复出现</w:t>
      </w:r>
    </w:p>
    <w:p w14:paraId="429C88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的</w:t>
      </w:r>
    </w:p>
    <w:p w14:paraId="6ABC9B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better global worse</w:t>
      </w:r>
    </w:p>
    <w:p w14:paraId="6636E4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24D8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4624F8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</w:t>
      </w:r>
    </w:p>
    <w:p w14:paraId="3BCB59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继续沿更全局一致的 critic 梯度构造方向前进</w:t>
      </w:r>
    </w:p>
    <w:p w14:paraId="645494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回头继续查 optimizer 规则</w:t>
      </w:r>
    </w:p>
    <w:p w14:paraId="10CA02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60F2A8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或 bootstrap</w:t>
      </w:r>
    </w:p>
    <w:p w14:paraId="70A271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6BC6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重要限制</w:t>
      </w:r>
    </w:p>
    <w:p w14:paraId="1AA39D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A2AF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7A61F5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64FAB4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A5AAE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F03F9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CA2D5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5B437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71ABAE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1C3F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critic_gradient_alignment_audit 做完，</w:t>
      </w:r>
    </w:p>
    <w:p w14:paraId="3BF467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再决定下一步是继续沿更全局一致的 critic 梯度构造方向前进，</w:t>
      </w:r>
    </w:p>
    <w:p w14:paraId="5434EA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还是回头查别的方向。</w:t>
      </w:r>
    </w:p>
    <w:p w14:paraId="1AC156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4377B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26D7C1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gradient_alignment_audit_summary.json](/D:/MEC_PPO/checkpoints/critic_gradient_alignment_audit_20260322_212627/critic_gradient_alignment_audit_summary.json)、[critic_gradient_alignment_audit_summary.md](/D:/MEC_PPO/checkpoints/critic_gradient_alignment_audit_20260322_212627/critic_gradient_alignment_audit_summary.md)、[critic_gradient_alignment_audit_metrics.csv](/D:/MEC_PPO/checkpoints/critic_gradient_alignment_audit_20260322_212627/critic_gradient_alignment_audit_metrics.csv)，以及三张子表：</w:t>
      </w:r>
    </w:p>
    <w:p w14:paraId="063FEB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[current_batch](/D:/MEC_PPO/checkpoints/critic_gradient_alignment_audit_20260322_212627/critic_gradient_alignment_current_batch.csv)、</w:t>
      </w:r>
    </w:p>
    <w:p w14:paraId="187842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[held_out_batch](/D:/MEC_PPO/checkpoints/critic_gradient_alignment_audit_20260322_212627/critic_gradient_alignment_heldout_batch.csv)、</w:t>
      </w:r>
    </w:p>
    <w:p w14:paraId="57DA9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[probe](/D:/MEC_PPO/checkpoints/critic_gradient_alignment_audit_20260322_212627/critic_gradient_alignment_probe.csv)。</w:t>
      </w:r>
    </w:p>
    <w:p w14:paraId="1896D0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B28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这轮只改了一个文件：</w:t>
      </w:r>
    </w:p>
    <w:p w14:paraId="742F99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[critic_gradient_alignment_audit.py](/D:/MEC_PPO/critic_gradient_alignment_audit.py)</w:t>
      </w:r>
    </w:p>
    <w:p w14:paraId="65871D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新建独立 audit 脚本。复用之前已经接好的固定坏点抓包、fixed rollout、fixed held-out、fixed probe 机制，只比较主 value loss 梯度方向，不混入 aux critic loss。</w:t>
      </w:r>
    </w:p>
    <w:p w14:paraId="06E506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4EE8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固定口径没变：</w:t>
      </w:r>
    </w:p>
    <w:p w14:paraId="3ECCE6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checkpoint：当前主线 [best_model.pt](/D:/MEC_PPO/checkpoints/dense_policy_joint_reward_aligned_credit_experiment_20260321_170716/policy_ratio_hierarchical_actor_joint_reward_aligned_credit_20260321_172521_442663/best_model.pt)</w:t>
      </w:r>
    </w:p>
    <w:p w14:paraId="10DC69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坏点 minibatch：`epoch 0 / update_epoch 2 / minibatch 8`</w:t>
      </w:r>
    </w:p>
    <w:p w14:paraId="7779B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rollout：同一 checkpoint、`seed=2025`，先收一条 `100` 步 rollout</w:t>
      </w:r>
    </w:p>
    <w:p w14:paraId="22A11D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held-out：从这同一条 rollout buffer 里固定抽取并全程复用</w:t>
      </w:r>
    </w:p>
    <w:p w14:paraId="254629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probe：同一 checkpoint、同一 seed 下固定 `48` 步短 rollout，全程复用</w:t>
      </w:r>
    </w:p>
    <w:p w14:paraId="373A34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70F7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这轮四种梯度构造是：</w:t>
      </w:r>
    </w:p>
    <w:p w14:paraId="4C9D6B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`current_grad`：当前坏点 minibatch 的主 value loss 梯度</w:t>
      </w:r>
    </w:p>
    <w:p w14:paraId="075651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`heldout_grad`：固定 held-out minibatches 的主 value loss 梯度</w:t>
      </w:r>
    </w:p>
    <w:p w14:paraId="6AADE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`global_grad`：同一条 rollout buffer 全集上的主 value loss 梯度</w:t>
      </w:r>
    </w:p>
    <w:p w14:paraId="157C4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`blended_grad`：`0.5 * current + 0.5 * heldout` 的主 value loss 梯度</w:t>
      </w:r>
    </w:p>
    <w:p w14:paraId="2CC35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B6F3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**方向关系**</w:t>
      </w:r>
    </w:p>
    <w:p w14:paraId="7AD6A5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最关键的几个 cosine：</w:t>
      </w:r>
    </w:p>
    <w:p w14:paraId="50BE95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012A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heldout = 0.6008`</w:t>
      </w:r>
    </w:p>
    <w:p w14:paraId="07FC4C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global = 0.8179`</w:t>
      </w:r>
    </w:p>
    <w:p w14:paraId="69515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blended = 0.8998`</w:t>
      </w:r>
    </w:p>
    <w:p w14:paraId="760A36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`heldout vs global = 0.9503`</w:t>
      </w:r>
    </w:p>
    <w:p w14:paraId="65C2D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5B5C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这不是“负相关冲突”，而是整体上明显同向。  </w:t>
      </w:r>
    </w:p>
    <w:p w14:paraId="32A1B7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但分模块看有一个重要细节：</w:t>
      </w:r>
    </w:p>
    <w:p w14:paraId="500B58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696B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heldout backbone cosine = 0.2414`</w:t>
      </w:r>
    </w:p>
    <w:p w14:paraId="62D508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heldout head cosine = 0.9891`</w:t>
      </w:r>
    </w:p>
    <w:p w14:paraId="7BA312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1B5E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09302A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 head 方向几乎一致</w:t>
      </w:r>
    </w:p>
    <w:p w14:paraId="239050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真正的不一致主要集中在 critic backbone 上</w:t>
      </w:r>
    </w:p>
    <w:p w14:paraId="3E3F44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但整体梯度还没有到“current_grad 和 global 反着来”的程度</w:t>
      </w:r>
    </w:p>
    <w:p w14:paraId="76572A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D79F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**同范数小步 shadow update**</w:t>
      </w:r>
    </w:p>
    <w:p w14:paraId="1E8015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我把四个方向都做成了相同目标更新范数的纯小步更新，`target_update_norm = 5e-5`，避免把问题混进 Adam 规则里。</w:t>
      </w:r>
    </w:p>
    <w:p w14:paraId="500D97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74140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结果是：</w:t>
      </w:r>
    </w:p>
    <w:p w14:paraId="4E1BB1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BB4F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沿 `current_grad` 小步走：</w:t>
      </w:r>
    </w:p>
    <w:p w14:paraId="04CE11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`current_batch` 变好：`critic_loss -2.13e-4`</w:t>
      </w:r>
    </w:p>
    <w:p w14:paraId="310052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`held_out_batch` 也变好：`critic_loss -1.22e-4`</w:t>
      </w:r>
    </w:p>
    <w:p w14:paraId="27D44A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`probe` 的 `critic_loss` 也变好：`-1.87e-4`</w:t>
      </w:r>
    </w:p>
    <w:p w14:paraId="5479FF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`probe target pearson` 有极小下降：`-1.23e-5`</w:t>
      </w:r>
    </w:p>
    <w:p w14:paraId="7542B9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0AD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沿 `heldout_grad` 小步走：</w:t>
      </w:r>
    </w:p>
    <w:p w14:paraId="7A2A98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`held_out_batch` 改善更明显：`critic_loss -2.03e-4`</w:t>
      </w:r>
    </w:p>
    <w:p w14:paraId="07D2C7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`current_batch` 也仍改善：`-1.28e-4`</w:t>
      </w:r>
    </w:p>
    <w:p w14:paraId="526E5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 critic_loss` 改善最多：`-2.43e-4`</w:t>
      </w:r>
    </w:p>
    <w:p w14:paraId="29F1A1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 target pearson` 同样只有极小下降：`-1.67e-5`</w:t>
      </w:r>
    </w:p>
    <w:p w14:paraId="64F8E4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34C6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沿 `global_grad` 小步走：</w:t>
      </w:r>
    </w:p>
    <w:p w14:paraId="40907F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/ heldout / global` 都改善</w:t>
      </w:r>
    </w:p>
    <w:p w14:paraId="390D95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 critic_loss` 改善幅度也比 current 更大：`-2.52e-4`</w:t>
      </w:r>
    </w:p>
    <w:p w14:paraId="11F92E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 target pearson` 仍有极小下降：`-1.63e-5`</w:t>
      </w:r>
    </w:p>
    <w:p w14:paraId="390A43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77D9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沿 `blended_grad` 小步走：</w:t>
      </w:r>
    </w:p>
    <w:p w14:paraId="51F963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效果和 `global_grad` 很接近</w:t>
      </w:r>
    </w:p>
    <w:p w14:paraId="4A9A3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/ heldout / global` 都改善</w:t>
      </w:r>
    </w:p>
    <w:p w14:paraId="5546B2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 critic_loss` 也改善：`-2.40e-4`</w:t>
      </w:r>
    </w:p>
    <w:p w14:paraId="78A8EE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 target pearson` 仍是极小下降：`-1.62e-5`</w:t>
      </w:r>
    </w:p>
    <w:p w14:paraId="2DDCF9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F0F8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**这轮结论**</w:t>
      </w:r>
    </w:p>
    <w:p w14:paraId="1EF50E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这轮不支持：</w:t>
      </w:r>
    </w:p>
    <w:p w14:paraId="27CCEC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current batch 的主 value 梯度方向本身就在和全局语义强冲突`</w:t>
      </w:r>
    </w:p>
    <w:p w14:paraId="39FBCE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159E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更支持：</w:t>
      </w:r>
    </w:p>
    <w:p w14:paraId="16D452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主要还是 step size / optimizer 规则`</w:t>
      </w:r>
    </w:p>
    <w:p w14:paraId="004999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如果保守一点说，可以写成 `C`，但主导项仍偏 `B`</w:t>
      </w:r>
    </w:p>
    <w:p w14:paraId="1BCC37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8409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原因很直接：</w:t>
      </w:r>
    </w:p>
    <w:p w14:paraId="7E91CF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`current_grad` 对 `heldout/global/blended` 都是正 cosine，不是反向</w:t>
      </w:r>
    </w:p>
    <w:p w14:paraId="74777B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用同范数的很小更新时，沿 `current_grad` 并不会复现明显的 `current better, global worse`</w:t>
      </w:r>
    </w:p>
    <w:p w14:paraId="28460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`heldout/global/blended` 方向确实略更“全局友好”，尤其在 `probe critic_loss` 上更稳</w:t>
      </w:r>
    </w:p>
    <w:p w14:paraId="38B16C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但这种差距是温和的，不足以单独解释真实训练里反复出现的坏步</w:t>
      </w:r>
    </w:p>
    <w:p w14:paraId="33DF75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真正把问题放大的，仍然更像是 `after_optimizer_step` 里的更新规则和更新半径</w:t>
      </w:r>
    </w:p>
    <w:p w14:paraId="2E8948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0F25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所以对你关心的 9 个判断，压缩回答是：</w:t>
      </w:r>
    </w:p>
    <w:p w14:paraId="0935DD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FAB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修改文件：只有 [critic_gradient_alignment_audit.py](/D:/MEC_PPO/critic_gradient_alignment_audit.py)</w:t>
      </w:r>
    </w:p>
    <w:p w14:paraId="7A5FB9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做了什么：固定坏点上比较 `current / heldout / global / blended` 主 value 梯度方向和同范数小步后果</w:t>
      </w:r>
    </w:p>
    <w:p w14:paraId="636F55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 / rollout / held-out / probe / 坏点：都按上面这套固定口径，全程复用</w:t>
      </w:r>
    </w:p>
    <w:p w14:paraId="3A4562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四种梯度构造：如上</w:t>
      </w:r>
    </w:p>
    <w:p w14:paraId="534959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梯度方向关系：</w:t>
      </w:r>
    </w:p>
    <w:p w14:paraId="42CDF5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heldout` 正相关中等偏高 `0.6008`</w:t>
      </w:r>
    </w:p>
    <w:p w14:paraId="344613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 vs global` 明显正相关 `0.8179`</w:t>
      </w:r>
    </w:p>
    <w:p w14:paraId="74FD9C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 才是主要不一致来源</w:t>
      </w:r>
    </w:p>
    <w:p w14:paraId="5AE334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小步更新后：</w:t>
      </w:r>
    </w:p>
    <w:p w14:paraId="16D022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`current_grad` 不会明显复现 `batch better, global worse`</w:t>
      </w:r>
    </w:p>
    <w:p w14:paraId="274128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`heldout/global/blended` 略更稳，但差距不大</w:t>
      </w:r>
    </w:p>
    <w:p w14:paraId="0980E6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更支持哪种判断：`B`，若保守写法是 `C` 但主导项仍偏 `B`</w:t>
      </w:r>
    </w:p>
    <w:p w14:paraId="5A5729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是否足以解释 `after_optimizer_step` 的坏模式：不足以把主因归到“梯度方向本身”，反而更像在排除它是主因</w:t>
      </w:r>
    </w:p>
    <w:p w14:paraId="5F00ED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下一步更应该：`B. 回头继续查 optimizer 规则`</w:t>
      </w:r>
    </w:p>
    <w:p w14:paraId="352B06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5C63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</w:t>
      </w:r>
    </w:p>
    <w:p w14:paraId="74AFDF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`current_batch` 的主 value 梯度方向本身并没有和 held-out/global 明显打架，真正把坏步放大的更像还是 optimizer step 的几何效果，而不是“当前 batch 梯度天然就是错方向”。</w:t>
      </w:r>
    </w:p>
    <w:p w14:paraId="054D16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B6061A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44D64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逐个文件怎么读</w:t>
      </w:r>
    </w:p>
    <w:p w14:paraId="732981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critic_gradient_alignment_audit_summary.json</w:t>
      </w:r>
    </w:p>
    <w:p w14:paraId="13FE28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这是这轮最关键的文件。</w:t>
      </w:r>
    </w:p>
    <w:p w14:paraId="319C9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它说明在固定坏点上：</w:t>
      </w:r>
    </w:p>
    <w:p w14:paraId="22E314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vs heldout = 0.6008 </w:t>
      </w:r>
    </w:p>
    <w:p w14:paraId="4705DD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vs global = 0.8179 </w:t>
      </w:r>
    </w:p>
    <w:p w14:paraId="71B8B6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vs blended = 0.8998 </w:t>
      </w:r>
    </w:p>
    <w:p w14:paraId="38B881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heldout vs global = 0.9503 </w:t>
      </w:r>
    </w:p>
    <w:p w14:paraId="6076C2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这四个 cosine 都是明显正相关，不是反向。</w:t>
      </w:r>
    </w:p>
    <w:p w14:paraId="121E1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这直接削弱了这个假设：</w:t>
      </w:r>
    </w:p>
    <w:p w14:paraId="0618C0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的主 value 梯度方向天然就和全局语义冲突。</w:t>
      </w:r>
    </w:p>
    <w:p w14:paraId="0C088B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更细一点地看：</w:t>
      </w:r>
    </w:p>
    <w:p w14:paraId="6C2947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cosine = 0.2414 </w:t>
      </w:r>
    </w:p>
    <w:p w14:paraId="374549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cosine = 0.9891 </w:t>
      </w:r>
    </w:p>
    <w:p w14:paraId="645499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说明真正的不一致主要集中在 critic backbone，不是 head。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但它也还没有坏到“反着来”的程度。</w:t>
      </w:r>
    </w:p>
    <w:p w14:paraId="504395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B67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critic_gradient_alignment_audit_summary.md</w:t>
      </w:r>
    </w:p>
    <w:p w14:paraId="7BEF04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这份文件把第二个关键点讲清楚了：</w:t>
      </w:r>
    </w:p>
    <w:p w14:paraId="5ED7DC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在同范数、很小步长的 shadow update 下：</w:t>
      </w:r>
    </w:p>
    <w:p w14:paraId="539DB3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current_grad 走一步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current / heldout / probe 都整体变好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只是 probe target pearson 有极小下降 </w:t>
      </w:r>
    </w:p>
    <w:p w14:paraId="77F958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heldout_grad / global_grad / blended_grad 走一步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也都变好，而且在 probe 上通常还略稳一点 </w:t>
      </w:r>
    </w:p>
    <w:p w14:paraId="0D7668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D529B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只要步子足够小</w:t>
      </w:r>
    </w:p>
    <w:p w14:paraId="103C82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本身并不会稳定复现 “batch better, global worse”</w:t>
      </w:r>
    </w:p>
    <w:p w14:paraId="066175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也就是说，这一轮不支持：</w:t>
      </w:r>
    </w:p>
    <w:p w14:paraId="4D0F93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问题主因是 current batch 主 value 梯度方向本身错了。</w:t>
      </w:r>
    </w:p>
    <w:p w14:paraId="54525B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更支持：</w:t>
      </w:r>
    </w:p>
    <w:p w14:paraId="1B017A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问题还是出在 optimizer step 的几何效果 / 更新半径被放大之后。</w:t>
      </w:r>
    </w:p>
    <w:p w14:paraId="5376E8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114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critic_gradient_alignment_audit_metrics.csv</w:t>
      </w:r>
    </w:p>
    <w:p w14:paraId="0385CE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你没把整张表展开，但从截图里的摘要信息已经足够判断：</w:t>
      </w:r>
    </w:p>
    <w:p w14:paraId="62AD64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小步长时，各方向更新都没有明显制造坏步 </w:t>
      </w:r>
    </w:p>
    <w:p w14:paraId="29CC1B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global / blended 略微更稳 </w:t>
      </w:r>
    </w:p>
    <w:p w14:paraId="7E895F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但差距不大 </w:t>
      </w:r>
    </w:p>
    <w:p w14:paraId="6F9DB3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所以它支持的是：</w:t>
      </w:r>
    </w:p>
    <w:p w14:paraId="1B6AA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方向层面有“优劣差异”，但不是“黑白对错差异”</w:t>
      </w:r>
    </w:p>
    <w:p w14:paraId="6D971D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真正把问题放大的，仍然更像 optimizer step 之后的更新几何</w:t>
      </w:r>
    </w:p>
    <w:p w14:paraId="16B1A5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FBB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critic_gradient_alignment_current_batch.csv</w:t>
      </w:r>
    </w:p>
    <w:p w14:paraId="4965B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从摘要看，沿 current_grad 小步更新后：</w:t>
      </w:r>
    </w:p>
    <w:p w14:paraId="7BB3C4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的 critic_loss 下降 </w:t>
      </w:r>
    </w:p>
    <w:p w14:paraId="26BA74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heldout 也下降 </w:t>
      </w:r>
    </w:p>
    <w:p w14:paraId="144E61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的 critic_loss 也下降 </w:t>
      </w:r>
    </w:p>
    <w:p w14:paraId="54BF3C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这说明在小半径下，current batch 梯度至少不是“毒方向”。</w:t>
      </w:r>
    </w:p>
    <w:p w14:paraId="070F54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891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critic_gradient_alignment_held_out_batch.csv</w:t>
      </w:r>
    </w:p>
    <w:p w14:paraId="05DD82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这份的意义是：</w:t>
      </w:r>
    </w:p>
    <w:p w14:paraId="7502FE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沿 heldout_grad 小步更新后，heldout 改善更明显 </w:t>
      </w:r>
    </w:p>
    <w:p w14:paraId="338FF2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也没被明显牺牲 </w:t>
      </w:r>
    </w:p>
    <w:p w14:paraId="59FA96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也更稳一点 </w:t>
      </w:r>
    </w:p>
    <w:p w14:paraId="754D90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所以它说明的是：</w:t>
      </w:r>
    </w:p>
    <w:p w14:paraId="1A3693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heldout/global 方向可能比 current 更“全局友好”</w:t>
      </w:r>
    </w:p>
    <w:p w14:paraId="3E8EF2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current 方向本身并没有到“天然错误”的程度</w:t>
      </w:r>
    </w:p>
    <w:p w14:paraId="5D4B57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4B0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critic_gradient_alignment_probe.csv</w:t>
      </w:r>
    </w:p>
    <w:p w14:paraId="4BA412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这份表最关键，因为它看的是固定 probe：</w:t>
      </w:r>
    </w:p>
    <w:p w14:paraId="58E7FF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四种小步更新里，probe 基本都在改善或近乎持平 </w:t>
      </w:r>
    </w:p>
    <w:p w14:paraId="15FFF2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只是 target pearson 有极小负漂移 </w:t>
      </w:r>
    </w:p>
    <w:p w14:paraId="32EFCE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probe 侧更支持：</w:t>
      </w:r>
    </w:p>
    <w:p w14:paraId="169143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当前坏模式不是“梯度方向本身一走就坏”</w:t>
      </w:r>
    </w:p>
    <w:p w14:paraId="5EE589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而是“同一个方向被 optimizer 以更大的或更扭曲的几何效果执行后才坏”</w:t>
      </w:r>
    </w:p>
    <w:p w14:paraId="241CB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44A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5FE0A6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这轮结果不支持下面这个结论：</w:t>
      </w:r>
    </w:p>
    <w:p w14:paraId="6422B1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current batch 的主 value 梯度方向本身就在和全局语义冲突</w:t>
      </w:r>
    </w:p>
    <w:p w14:paraId="2CA860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更支持的是：</w:t>
      </w:r>
    </w:p>
    <w:p w14:paraId="76F9AA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主要还是 step size / optimizer 规则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如果保守一点也可以写成 C，但主导项仍偏 B</w:t>
      </w:r>
    </w:p>
    <w:p w14:paraId="5CAC14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我基本同意这个判断。</w:t>
      </w:r>
    </w:p>
    <w:p w14:paraId="131CEA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换成更直白的话就是：</w:t>
      </w:r>
    </w:p>
    <w:p w14:paraId="3743C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你们现在已经基本排除了</w:t>
      </w:r>
    </w:p>
    <w:p w14:paraId="10328C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“主 value 梯度方向天然错了” 这条线</w:t>
      </w:r>
    </w:p>
    <w:p w14:paraId="574D84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当前更像：</w:t>
      </w:r>
    </w:p>
    <w:p w14:paraId="25FD2B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梯度方向本身问题不大</w:t>
      </w:r>
    </w:p>
    <w:p w14:paraId="174A15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真正把它变成坏步的，是 optimizer.step 的放大/重缩放/几何效果</w:t>
      </w:r>
    </w:p>
    <w:p w14:paraId="59D1B3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CF3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5E2BC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我建议下一步不要回去继续查：</w:t>
      </w:r>
    </w:p>
    <w:p w14:paraId="2E29F7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2E4AC5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430C68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3F12E3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41D142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数学形式 </w:t>
      </w:r>
    </w:p>
    <w:p w14:paraId="51CD67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replay blended </w:t>
      </w:r>
    </w:p>
    <w:p w14:paraId="2F9050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纯粹的 current vs heldout 梯度方向对错 </w:t>
      </w:r>
    </w:p>
    <w:p w14:paraId="5E3D74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4476EB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直接查 optimizer step 的“更新几何阈值”</w:t>
      </w:r>
    </w:p>
    <w:p w14:paraId="26D506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也就是做一个：</w:t>
      </w:r>
    </w:p>
    <w:p w14:paraId="6C1752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</w:t>
      </w:r>
    </w:p>
    <w:p w14:paraId="129CE2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663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为什么是这一步</w:t>
      </w:r>
    </w:p>
    <w:p w14:paraId="521216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你们现在已经知道：</w:t>
      </w:r>
    </w:p>
    <w:p w14:paraId="57036C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after_optimizer_step 是第一刀 </w:t>
      </w:r>
    </w:p>
    <w:p w14:paraId="29B354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小步沿 current_grad 也不会明显坏 </w:t>
      </w:r>
    </w:p>
    <w:p w14:paraId="6C5D30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大步 / 真实 optimizer step 会坏 </w:t>
      </w:r>
    </w:p>
    <w:p w14:paraId="16EB9D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统一缩 LR 虽然能压 drift，但正式训练收益没起来 </w:t>
      </w:r>
    </w:p>
    <w:p w14:paraId="76327A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所以现在最缺的不是“方向对不对”，而是：</w:t>
      </w:r>
    </w:p>
    <w:p w14:paraId="4F76FC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到底从多大的 update norm 开始</w:t>
      </w:r>
    </w:p>
    <w:p w14:paraId="55ABA7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/ heldout / probe 会发生分叉</w:t>
      </w:r>
    </w:p>
    <w:p w14:paraId="03659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这一步如果做出来，会直接告诉你：</w:t>
      </w:r>
    </w:p>
    <w:p w14:paraId="6492DF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是不是存在明确的“语义稳定半径” </w:t>
      </w:r>
    </w:p>
    <w:p w14:paraId="575B8C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的真实 Adam step 是否经常跨过这个阈值 </w:t>
      </w:r>
    </w:p>
    <w:p w14:paraId="7A896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后面该不该做 adaptive step clipping / trust-region critic update，而不是笼统缩小 LR </w:t>
      </w:r>
    </w:p>
    <w:p w14:paraId="2995B9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A9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我建议你下一步怎么做</w:t>
      </w:r>
    </w:p>
    <w:p w14:paraId="71A533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先做一个固定坏点的阈值审计</w:t>
      </w:r>
    </w:p>
    <w:p w14:paraId="5C7DE9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在同一个坏点上：</w:t>
      </w:r>
    </w:p>
    <w:p w14:paraId="28C7A5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checkpoint </w:t>
      </w:r>
    </w:p>
    <w:p w14:paraId="62AB14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rollout </w:t>
      </w:r>
    </w:p>
    <w:p w14:paraId="08A5E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heldout </w:t>
      </w:r>
    </w:p>
    <w:p w14:paraId="4F1535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probe </w:t>
      </w:r>
    </w:p>
    <w:p w14:paraId="4220E5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固定坏点 minibatch </w:t>
      </w:r>
    </w:p>
    <w:p w14:paraId="5807EF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沿同一个方向做不同范数的更新，比如：</w:t>
      </w:r>
    </w:p>
    <w:p w14:paraId="052156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1e-5 </w:t>
      </w:r>
    </w:p>
    <w:p w14:paraId="460C75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2e-5 </w:t>
      </w:r>
    </w:p>
    <w:p w14:paraId="759F3A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5e-5 </w:t>
      </w:r>
    </w:p>
    <w:p w14:paraId="76D62B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1e-4 </w:t>
      </w:r>
    </w:p>
    <w:p w14:paraId="6326F5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2e-4 </w:t>
      </w:r>
    </w:p>
    <w:p w14:paraId="261458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5e-4 </w:t>
      </w:r>
    </w:p>
    <w:p w14:paraId="4EAD82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直到接近当前真实 Adam 的 update norm </w:t>
      </w:r>
    </w:p>
    <w:p w14:paraId="039317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至少对这两个方向做 sweep：</w:t>
      </w:r>
    </w:p>
    <w:p w14:paraId="1FC903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current_grad </w:t>
      </w:r>
    </w:p>
    <w:p w14:paraId="27222C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global_grad 或 blended_grad </w:t>
      </w:r>
    </w:p>
    <w:p w14:paraId="142FD9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然后看：</w:t>
      </w:r>
    </w:p>
    <w:p w14:paraId="2F5211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从哪个 norm 开始，current_batch 继续变好 </w:t>
      </w:r>
    </w:p>
    <w:p w14:paraId="04E32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heldout / probe 开始明显变差 </w:t>
      </w:r>
    </w:p>
    <w:p w14:paraId="23DFD2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这一步的意义</w:t>
      </w:r>
    </w:p>
    <w:p w14:paraId="6B95F2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如果你们看到一个清晰阈值，那么下一步就不是再盲调 LR，而是：</w:t>
      </w:r>
    </w:p>
    <w:p w14:paraId="582C23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做一个正式的 critic adaptive step clipping 短训练验证</w:t>
      </w:r>
    </w:p>
    <w:p w14:paraId="509B08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1279ED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不缩所有步 </w:t>
      </w:r>
    </w:p>
    <w:p w14:paraId="544EE4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只在单步 update norm 超过阈值时裁剪 </w:t>
      </w:r>
    </w:p>
    <w:p w14:paraId="6FB705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尽量保留学习速度，同时避免跨出语义稳定区 </w:t>
      </w:r>
    </w:p>
    <w:p w14:paraId="37287A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这会比你们之前做的 quarter / tenth lr 更有希望，因为它不是“把所有步都变慢”，而是“只拦危险大步”。</w:t>
      </w:r>
    </w:p>
    <w:p w14:paraId="3AF05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7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CA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你之前问的那个问题再补一句</w:t>
      </w:r>
    </w:p>
    <w:p w14:paraId="169B3C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“我们之前是不是查过 critic loss 的数字形式？”</w:t>
      </w:r>
    </w:p>
    <w:p w14:paraId="183310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查过了。</w:t>
      </w:r>
    </w:p>
    <w:p w14:paraId="28DE00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而且这轮结果其实更坚定地说明：</w:t>
      </w:r>
    </w:p>
    <w:p w14:paraId="1F574F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组件不是主因 </w:t>
      </w:r>
    </w:p>
    <w:p w14:paraId="3139B8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取样方式不是最终修复点 </w:t>
      </w:r>
    </w:p>
    <w:p w14:paraId="0E2F4C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数字形式也不是主因 </w:t>
      </w:r>
    </w:p>
    <w:p w14:paraId="45CEA2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所以现在继续沿“换 MSE / Huber / clipped / unclipped”这条线深挖，优先级已经很低了。</w:t>
      </w:r>
    </w:p>
    <w:p w14:paraId="6AFB49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F44D1B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继续调试的第三十四次实验</w:t>
      </w:r>
    </w:p>
    <w:p w14:paraId="05EF1B5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4ECF6B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7FDFF5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CF290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30A39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7CCA36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A18BA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344266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0AD132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A1C86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1B2315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5F79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233B3B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75A8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D6E5D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3A359F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61D63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824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245F3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截至目前已经基本排除或降级优先级的方向包括：</w:t>
      </w:r>
    </w:p>
    <w:p w14:paraId="7DF8E0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149F20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491495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73019B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57A1EF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1B9C26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57350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35F09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的数学形式</w:t>
      </w:r>
    </w:p>
    <w:p w14:paraId="3F4650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current-batch-only 改成 blended sampling 作为正式修复路线</w:t>
      </w:r>
    </w:p>
    <w:p w14:paraId="585F87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3BC081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F82A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E5457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最近几轮已经收敛出的核心判断是：</w:t>
      </w:r>
    </w:p>
    <w:p w14:paraId="5A02CF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9551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5FA96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14CE36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A331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F0A58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 说明：</w:t>
      </w:r>
    </w:p>
    <w:p w14:paraId="77C30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的主 value 梯度方向本身并没有和 held-out / global 明显反向</w:t>
      </w:r>
    </w:p>
    <w:p w14:paraId="68D4C5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vs heldout cosine = 0.6008</w:t>
      </w:r>
    </w:p>
    <w:p w14:paraId="37436D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vs global cosine = 0.8179</w:t>
      </w:r>
    </w:p>
    <w:p w14:paraId="372F33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小范数 shadow update 下，沿 current_grad 并不会稳定复现</w:t>
      </w:r>
    </w:p>
    <w:p w14:paraId="62EAE1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better, global worse</w:t>
      </w:r>
    </w:p>
    <w:p w14:paraId="32769E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08B3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C3CF6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所以当前更像：</w:t>
      </w:r>
    </w:p>
    <w:p w14:paraId="7A1B77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真正把坏步放大的，是 optimizer.step 的更新几何 / 更新半径</w:t>
      </w:r>
    </w:p>
    <w:p w14:paraId="0ACFF7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 current batch 梯度天然就是错方向</w:t>
      </w:r>
    </w:p>
    <w:p w14:paraId="24E31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B017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因此下一步不要再查 actor、reward、target、bootstrap、loss 数学形式。</w:t>
      </w:r>
    </w:p>
    <w:p w14:paraId="0DA47E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先做一个新的最小机制审计：</w:t>
      </w:r>
    </w:p>
    <w:p w14:paraId="1F2051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E93C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</w:t>
      </w:r>
    </w:p>
    <w:p w14:paraId="5B318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3E5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67D048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3A3C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 minibatch 上，</w:t>
      </w:r>
    </w:p>
    <w:p w14:paraId="05D5F1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沿固定梯度方向做不同范数的 shadow update，</w:t>
      </w:r>
    </w:p>
    <w:p w14:paraId="652EDF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找出“语义稳定半径”大致在哪。</w:t>
      </w:r>
    </w:p>
    <w:p w14:paraId="69F7E0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也就是回答：</w:t>
      </w:r>
    </w:p>
    <w:p w14:paraId="2EE1BD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7656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从多大的 update norm 开始，</w:t>
      </w:r>
    </w:p>
    <w:p w14:paraId="0F62A2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继续变好，</w:t>
      </w:r>
    </w:p>
    <w:p w14:paraId="202024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held-out / probe 开始明显变差。</w:t>
      </w:r>
    </w:p>
    <w:p w14:paraId="257111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8AD6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如果这个阈值存在，</w:t>
      </w:r>
    </w:p>
    <w:p w14:paraId="7F011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后面才值得去做</w:t>
      </w:r>
    </w:p>
    <w:p w14:paraId="0B637D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adaptive step clipping / trust-region style 的正式短训练验证。</w:t>
      </w:r>
    </w:p>
    <w:p w14:paraId="29F9B7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488F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这一步不是正式训练实验</w:t>
      </w:r>
    </w:p>
    <w:p w14:paraId="108F1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D3D6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3835A9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 actor mode</w:t>
      </w:r>
    </w:p>
    <w:p w14:paraId="5CFA0B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70F7F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330BE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977BB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125344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网络结构</w:t>
      </w:r>
    </w:p>
    <w:p w14:paraId="0708B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2BDE02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ED47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36ACAF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7A34C7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63A55F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held-out</w:t>
      </w:r>
    </w:p>
    <w:p w14:paraId="46D3ED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</w:t>
      </w:r>
    </w:p>
    <w:p w14:paraId="7B9028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固定坏点 minibatch</w:t>
      </w:r>
    </w:p>
    <w:p w14:paraId="7E1AEA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做不同 update norm 的 shadow update 阈值扫描</w:t>
      </w:r>
    </w:p>
    <w:p w14:paraId="62C0D7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A978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固定口径</w:t>
      </w:r>
    </w:p>
    <w:p w14:paraId="218FEA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F66D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</w:t>
      </w:r>
    </w:p>
    <w:p w14:paraId="4EDDAA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 对应的 best_model.pt</w:t>
      </w:r>
    </w:p>
    <w:p w14:paraId="0947D1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F975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并优先直接复用最近已锁定的坏点：</w:t>
      </w:r>
    </w:p>
    <w:p w14:paraId="7A6172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</w:t>
      </w:r>
    </w:p>
    <w:p w14:paraId="2EC9A0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 2</w:t>
      </w:r>
    </w:p>
    <w:p w14:paraId="3800C4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 8</w:t>
      </w:r>
    </w:p>
    <w:p w14:paraId="1FCB5A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8DA3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如果实现上必须重新抓取，请在最终说明中写清楚。</w:t>
      </w:r>
    </w:p>
    <w:p w14:paraId="450573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4FD8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</w:t>
      </w:r>
    </w:p>
    <w:p w14:paraId="3E9491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02A30F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644F2A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5C34FC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returns advantages rewards</w:t>
      </w:r>
    </w:p>
    <w:p w14:paraId="4613A2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62C884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</w:t>
      </w:r>
    </w:p>
    <w:p w14:paraId="7E12B4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B223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held-out minibatches</w:t>
      </w:r>
    </w:p>
    <w:p w14:paraId="663084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从同一份 rollout buffer 里固定抽取</w:t>
      </w:r>
    </w:p>
    <w:p w14:paraId="2656DE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5896A8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不要重抽</w:t>
      </w:r>
    </w:p>
    <w:p w14:paraId="246939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898E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需要扫描的更新方向</w:t>
      </w:r>
    </w:p>
    <w:p w14:paraId="2E7DC3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48AD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请至少比较下面两个方向：</w:t>
      </w:r>
    </w:p>
    <w:p w14:paraId="737D2E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6501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A</w:t>
      </w:r>
    </w:p>
    <w:p w14:paraId="05D3D6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</w:t>
      </w:r>
    </w:p>
    <w:p w14:paraId="66A589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当前坏点 minibatch 的主 value loss 梯度方向</w:t>
      </w:r>
    </w:p>
    <w:p w14:paraId="4E0CFA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ED84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B</w:t>
      </w:r>
    </w:p>
    <w:p w14:paraId="2EEBB0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global_grad</w:t>
      </w:r>
    </w:p>
    <w:p w14:paraId="703B31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同一条 rollout buffer 上尽量大的全局主 value loss 梯度方向</w:t>
      </w:r>
    </w:p>
    <w:p w14:paraId="27E115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full buffer 难做，也可以用 large global subset，但要明确写清楚</w:t>
      </w:r>
    </w:p>
    <w:p w14:paraId="1BA2E5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02E5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如果实现成本很低，再加第 3 个方向：</w:t>
      </w:r>
    </w:p>
    <w:p w14:paraId="141D9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C</w:t>
      </w:r>
    </w:p>
    <w:p w14:paraId="50ADC6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blended_grad</w:t>
      </w:r>
    </w:p>
    <w:p w14:paraId="139D74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0.5 * current + 0.5 * heldout 的主 value loss 梯度方向</w:t>
      </w:r>
    </w:p>
    <w:p w14:paraId="565464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这组不是必须</w:t>
      </w:r>
    </w:p>
    <w:p w14:paraId="4422B5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090E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不要混入 aux critic loss。</w:t>
      </w:r>
    </w:p>
    <w:p w14:paraId="7EA457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这一步先只看主 value loss 对主 critic 的梯度方向。</w:t>
      </w:r>
    </w:p>
    <w:p w14:paraId="7BAA44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DAB2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需要扫描的 update norm 档位</w:t>
      </w:r>
    </w:p>
    <w:p w14:paraId="31BB60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9BA3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请沿同一个方向做不同范数的纯小更新。</w:t>
      </w:r>
    </w:p>
    <w:p w14:paraId="5621E9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不要混入 Adam 规则，只做“按指定 target_update_norm 缩放后的梯度步”。</w:t>
      </w:r>
    </w:p>
    <w:p w14:paraId="709324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A47B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建议至少扫描这些档位：</w:t>
      </w:r>
    </w:p>
    <w:p w14:paraId="0FCD63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6327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1e-5</w:t>
      </w:r>
    </w:p>
    <w:p w14:paraId="2CC4A1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2e-5</w:t>
      </w:r>
    </w:p>
    <w:p w14:paraId="3A8493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5e-5</w:t>
      </w:r>
    </w:p>
    <w:p w14:paraId="274B4E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1e-4</w:t>
      </w:r>
    </w:p>
    <w:p w14:paraId="50F86A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2e-4</w:t>
      </w:r>
    </w:p>
    <w:p w14:paraId="6999D2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5e-4</w:t>
      </w:r>
    </w:p>
    <w:p w14:paraId="1E23AC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1e-3</w:t>
      </w:r>
    </w:p>
    <w:p w14:paraId="17E43C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7D09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如果当前真实 Adam 坏点的 update norm 明显超出这个范围，请再补一两个更接近真实值的档位。</w:t>
      </w:r>
    </w:p>
    <w:p w14:paraId="14DF8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但不要无上限扩大。</w:t>
      </w:r>
    </w:p>
    <w:p w14:paraId="0BC47B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DDA0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核心比较口径</w:t>
      </w:r>
    </w:p>
    <w:p w14:paraId="0B09F8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0E3A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 checkpoint</w:t>
      </w:r>
    </w:p>
    <w:p w14:paraId="2CBF9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同一条 rollout</w:t>
      </w:r>
    </w:p>
    <w:p w14:paraId="5B1D9B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同一组 held-out</w:t>
      </w:r>
    </w:p>
    <w:p w14:paraId="7B4B1B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同一组 probe</w:t>
      </w:r>
    </w:p>
    <w:p w14:paraId="227719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 上：</w:t>
      </w:r>
    </w:p>
    <w:p w14:paraId="4575C9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895D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先计算 current_grad</w:t>
      </w:r>
    </w:p>
    <w:p w14:paraId="177C50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再计算 global_grad</w:t>
      </w:r>
    </w:p>
    <w:p w14:paraId="17BED5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对每个方向分别按上面的 target_update_norm 做 shadow update</w:t>
      </w:r>
    </w:p>
    <w:p w14:paraId="30F145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每次更新后，都在 current batch / held-out / probe 三类集合上评估变化</w:t>
      </w:r>
    </w:p>
    <w:p w14:paraId="4D386F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0661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重点是：</w:t>
      </w:r>
    </w:p>
    <w:p w14:paraId="510DA5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只变 update_direction 和 update_norm</w:t>
      </w:r>
    </w:p>
    <w:p w14:paraId="24D092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其他都固定</w:t>
      </w:r>
    </w:p>
    <w:p w14:paraId="2EAE63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141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每组必须记录的指标</w:t>
      </w:r>
    </w:p>
    <w:p w14:paraId="17E494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DD9A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请至少记录：</w:t>
      </w:r>
    </w:p>
    <w:p w14:paraId="41A5A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21AE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12DA42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update_direction</w:t>
      </w:r>
    </w:p>
    <w:p w14:paraId="06ECE6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target_update_norm</w:t>
      </w:r>
    </w:p>
    <w:p w14:paraId="54E88B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13D8CD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step_type 为</w:t>
      </w:r>
    </w:p>
    <w:p w14:paraId="471CDB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36E3EF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59A63C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B3F0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current_batch / held_out / probe 三类集合都尽量记录：</w:t>
      </w:r>
    </w:p>
    <w:p w14:paraId="2DF79E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8D62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56D143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30C0EA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06B3CB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639EC6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503105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7D5D3F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0DA219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281A08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272D0D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BC17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2A76CB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5B1B2F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4B3AA8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101DCD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0D79F8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33A4EE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779D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</w:t>
      </w:r>
    </w:p>
    <w:p w14:paraId="35DF6D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3E2908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44C18D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FFF5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还要记录：</w:t>
      </w:r>
    </w:p>
    <w:p w14:paraId="670B53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4CDF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3665A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2761B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704421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</w:t>
      </w:r>
    </w:p>
    <w:p w14:paraId="745F10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2BC22C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CDC6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如果方便，也请记录：</w:t>
      </w:r>
    </w:p>
    <w:p w14:paraId="31A8D0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cosine_update_vs_current_grad</w:t>
      </w:r>
    </w:p>
    <w:p w14:paraId="53CD1F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cosine_update_vs_global_grad</w:t>
      </w:r>
    </w:p>
    <w:p w14:paraId="12E986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88DA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我最关心的判断</w:t>
      </w:r>
    </w:p>
    <w:p w14:paraId="3CAFC8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3ADB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里明确回答：</w:t>
      </w:r>
    </w:p>
    <w:p w14:paraId="21B90A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1787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8C7F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current_grad 扫描时</w:t>
      </w:r>
    </w:p>
    <w:p w14:paraId="242670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从哪个 target_update_norm 开始</w:t>
      </w:r>
    </w:p>
    <w:p w14:paraId="357B35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继续变好</w:t>
      </w:r>
    </w:p>
    <w:p w14:paraId="1E9F18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held-out / probe 开始明显变差</w:t>
      </w:r>
    </w:p>
    <w:p w14:paraId="5368FB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FFCE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04103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global_grad 扫描时</w:t>
      </w:r>
    </w:p>
    <w:p w14:paraId="1FE8EC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是否存在更大的“安全半径”</w:t>
      </w:r>
    </w:p>
    <w:p w14:paraId="5899EB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也就是在同样 update_norm 下</w:t>
      </w:r>
    </w:p>
    <w:p w14:paraId="28EFCB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global_grad 比 current_grad 更稳</w:t>
      </w:r>
    </w:p>
    <w:p w14:paraId="232A27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948C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758114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blended_grad 也做了</w:t>
      </w:r>
    </w:p>
    <w:p w14:paraId="39AF7D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它与 global_grad 相比如何</w:t>
      </w:r>
    </w:p>
    <w:p w14:paraId="3D1F0C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1B6A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287CF0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是否存在一个比较清楚的“语义稳定半径”</w:t>
      </w:r>
    </w:p>
    <w:p w14:paraId="22840E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低于这个半径时</w:t>
      </w:r>
    </w:p>
    <w:p w14:paraId="2405DB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/ held-out / probe 基本同向或接近同向</w:t>
      </w:r>
    </w:p>
    <w:p w14:paraId="43AC77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高于这个半径时</w:t>
      </w:r>
    </w:p>
    <w:p w14:paraId="305CFB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开始出现 batch better, global worse</w:t>
      </w:r>
    </w:p>
    <w:p w14:paraId="06FCC9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1495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734317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5C24E3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optimizer step 的更新半径跨出了语义稳定区，是主因</w:t>
      </w:r>
    </w:p>
    <w:p w14:paraId="1B0B36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方向本身仍然是主因</w:t>
      </w:r>
    </w:p>
    <w:p w14:paraId="234506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两者都有，但哪一个更主</w:t>
      </w:r>
    </w:p>
    <w:p w14:paraId="74EC8E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0E3F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输出文件要求</w:t>
      </w:r>
    </w:p>
    <w:p w14:paraId="066DCF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CC0B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25F905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FBDD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critic_update_radius_threshold_audit_summary.json</w:t>
      </w:r>
    </w:p>
    <w:p w14:paraId="2945CE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critic_update_radius_threshold_audit_summary.md</w:t>
      </w:r>
    </w:p>
    <w:p w14:paraId="0361C3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critic_update_radius_threshold_audit_metrics.csv</w:t>
      </w:r>
    </w:p>
    <w:p w14:paraId="4EC8A2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6785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4ECC40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9A49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critic_update_radius_threshold_audit_current_batch.csv</w:t>
      </w:r>
    </w:p>
    <w:p w14:paraId="459FBC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critic_update_radius_threshold_audit_heldout_batch.csv</w:t>
      </w:r>
    </w:p>
    <w:p w14:paraId="5F1BD4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critic_update_radius_threshold_audit_probe.csv</w:t>
      </w:r>
    </w:p>
    <w:p w14:paraId="704D7B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critic_update_radius_threshold_audit_compare.png</w:t>
      </w:r>
    </w:p>
    <w:p w14:paraId="6E7D19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7B3D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实现要求</w:t>
      </w:r>
    </w:p>
    <w:p w14:paraId="2B2B7A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8D42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6FE1C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78DACB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</w:t>
      </w:r>
    </w:p>
    <w:p w14:paraId="27B3CF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33939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critic_update_radius_threshold_audit.py</w:t>
      </w:r>
    </w:p>
    <w:p w14:paraId="6C0018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1952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5AD4CC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B9A6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最终说明要求</w:t>
      </w:r>
    </w:p>
    <w:p w14:paraId="284139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0C5F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24BB81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7AA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DC85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59C94B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A68B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7B654D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59752F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FA81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026822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checkpoint、固定 rollout、固定 held-out、固定 probe、固定坏点 minibatch 是怎么取得的</w:t>
      </w:r>
    </w:p>
    <w:p w14:paraId="4593B0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B44C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595480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current_grad、global_grad、blended_grad 分别如何构造</w:t>
      </w:r>
    </w:p>
    <w:p w14:paraId="46889A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7F17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1F556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每个方向下，不同 target_update_norm 对 current / held-out / probe 分别造成了什么影响</w:t>
      </w:r>
    </w:p>
    <w:p w14:paraId="14C429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5FA3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0F0830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是否存在比较清楚的语义稳定半径</w:t>
      </w:r>
    </w:p>
    <w:p w14:paraId="3CF844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大概落在哪个量级区间</w:t>
      </w:r>
    </w:p>
    <w:p w14:paraId="3501D1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E9DE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69F433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1C37A0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optimizer update 半径跨出稳定区是主因</w:t>
      </w:r>
    </w:p>
    <w:p w14:paraId="012C5C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梯度方向本身仍是主因</w:t>
      </w:r>
    </w:p>
    <w:p w14:paraId="2427F0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两者都有，但哪一个更主</w:t>
      </w:r>
    </w:p>
    <w:p w14:paraId="7E7670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1C24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770B76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这一步是否足以决定下一步优先级：</w:t>
      </w:r>
    </w:p>
    <w:p w14:paraId="61EC92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进入 critic adaptive step clipping / trust-region style 的正式短训练验证</w:t>
      </w:r>
    </w:p>
    <w:p w14:paraId="49C24D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继续回头查 optimizer 规则细节</w:t>
      </w:r>
    </w:p>
    <w:p w14:paraId="37929F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008173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/ bootstrap</w:t>
      </w:r>
    </w:p>
    <w:p w14:paraId="7639F2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9914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重要限制</w:t>
      </w:r>
    </w:p>
    <w:p w14:paraId="2C0BA6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988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0BC542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5C898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1BBD13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441BB1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FBABF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F168F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70A7DD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F75B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critic_update_radius_threshold_audit 做完，</w:t>
      </w:r>
    </w:p>
    <w:p w14:paraId="0CA5E7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再决定下一步是进入 adaptive step clipping 的正式短训练验证，</w:t>
      </w:r>
    </w:p>
    <w:p w14:paraId="6D6EDA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还是回头查别的方向。</w:t>
      </w:r>
    </w:p>
    <w:p w14:paraId="55F9AE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EE605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8C3E2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update_radius_threshold_audit_summary.json](/D:/MEC_PPO/checkpoints/critic_update_radius_threshold_audit_20260322_221340/critic_update_radius_threshold_audit_summary.json)、[critic_update_radius_threshold_audit_summary.md](/D:/MEC_PPO/checkpoints/critic_update_radius_threshold_audit_20260322_221340/critic_update_radius_threshold_audit_summary.md)、[critic_update_radius_threshold_audit_metrics.csv](/D:/MEC_PPO/checkpoints/critic_update_radius_threshold_audit_20260322_221340/critic_update_radius_threshold_audit_metrics.csv)，以及三张子表：</w:t>
      </w:r>
    </w:p>
    <w:p w14:paraId="5AB5E1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[current_batch](/D:/MEC_PPO/checkpoints/critic_update_radius_threshold_audit_20260322_221340/critic_update_radius_threshold_audit_current_batch.csv)、</w:t>
      </w:r>
    </w:p>
    <w:p w14:paraId="41227D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[held_out_batch](/D:/MEC_PPO/checkpoints/critic_update_radius_threshold_audit_20260322_221340/critic_update_radius_threshold_audit_heldout_batch.csv)、</w:t>
      </w:r>
    </w:p>
    <w:p w14:paraId="61DAF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[probe](/D:/MEC_PPO/checkpoints/critic_update_radius_threshold_audit_20260322_221340/critic_update_radius_threshold_audit_probe.csv)。</w:t>
      </w:r>
    </w:p>
    <w:p w14:paraId="413DFE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CB3A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这轮只改了一个文件：</w:t>
      </w:r>
    </w:p>
    <w:p w14:paraId="1A54EC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[critic_update_radius_threshold_audit.py](/D:/MEC_PPO/critic_update_radius_threshold_audit.py)</w:t>
      </w:r>
    </w:p>
    <w:p w14:paraId="24A472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新建独立半径扫描脚本。复用同一 checkpoint、同一 rollout、同一 held-out、同一 probe、同一坏点 minibatch，只扫描 `update_direction × target_update_norm` 的纯梯度 shadow update。</w:t>
      </w:r>
    </w:p>
    <w:p w14:paraId="7162F0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5E62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固定口径：</w:t>
      </w:r>
    </w:p>
    <w:p w14:paraId="0F387D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checkpoint：当前主线 [best_model.pt](/D:/MEC_PPO/checkpoints/dense_policy_joint_reward_aligned_credit_experiment_20260321_170716/policy_ratio_hierarchical_actor_joint_reward_aligned_credit_20260321_172521_442663/best_model.pt)</w:t>
      </w:r>
    </w:p>
    <w:p w14:paraId="308A78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坏点 minibatch：`epoch 0 / update_epoch 2 / minibatch 8`</w:t>
      </w:r>
    </w:p>
    <w:p w14:paraId="4EF345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rollout：同一 checkpoint、`seed=2025`，先收一条 `100` 步 rollout</w:t>
      </w:r>
    </w:p>
    <w:p w14:paraId="7EE4AB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held-out：从这条 rollout buffer 里固定抽取并全程复用</w:t>
      </w:r>
    </w:p>
    <w:p w14:paraId="650121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probe：同一 checkpoint、同一 seed 下固定 `48` 步短 rollout，全程复用</w:t>
      </w:r>
    </w:p>
    <w:p w14:paraId="1173E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4ECF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三种方向构造：</w:t>
      </w:r>
    </w:p>
    <w:p w14:paraId="1F5F6F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`current_grad`：当前坏点 minibatch 的主 value loss 梯度</w:t>
      </w:r>
    </w:p>
    <w:p w14:paraId="61320F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`global_grad`：同一条 rollout buffer 全集上的主 value loss 梯度</w:t>
      </w:r>
    </w:p>
    <w:p w14:paraId="00DB1D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`blended_grad`：`0.5 * current + 0.5 * heldout` 的主 value loss 梯度</w:t>
      </w:r>
    </w:p>
    <w:p w14:paraId="613926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168A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扫描档位：</w:t>
      </w:r>
    </w:p>
    <w:p w14:paraId="1D7B5D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`1e-5, 2e-5, 5e-5, 1e-4, 2e-4, 5e-4, 1e-3, 2e-3, 5e-3, 1e-2, 2e-2, 5e-2`</w:t>
      </w:r>
    </w:p>
    <w:p w14:paraId="458552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85F7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**核心结果**</w:t>
      </w:r>
    </w:p>
    <w:p w14:paraId="7C5110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先说最重要的结论：这轮没有找到一个“很清楚的 loss-triad 稳定半径阈值”。</w:t>
      </w:r>
    </w:p>
    <w:p w14:paraId="138089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236E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更具体地说：</w:t>
      </w:r>
    </w:p>
    <w:p w14:paraId="1088B7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FA70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沿 `current_grad` 扫描时</w:t>
      </w:r>
    </w:p>
    <w:p w14:paraId="4A4095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 `1e-5` 到 `5e-2`</w:t>
      </w:r>
    </w:p>
    <w:p w14:paraId="4469BE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`current_batch` 的 `critic_loss` 一直持续下降</w:t>
      </w:r>
    </w:p>
    <w:p w14:paraId="0FBA09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`held_out_batch` 的 `critic_loss` 也一直持续下降</w:t>
      </w:r>
    </w:p>
    <w:p w14:paraId="64E97D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`probe` 的 `critic_loss` 也一直持续下降</w:t>
      </w:r>
    </w:p>
    <w:p w14:paraId="0862D1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所以按你最关心的严格条件  </w:t>
      </w:r>
    </w:p>
    <w:p w14:paraId="454A70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“current 继续变好，但 held-out / probe 开始明显变差”</w:t>
      </w:r>
    </w:p>
    <w:p w14:paraId="3B75A8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在这次扫描范围内 **没有出现**</w:t>
      </w:r>
    </w:p>
    <w:p w14:paraId="743A02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48C5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 `probe` 上的 `pearson(value, value_target)` 很敏感</w:t>
      </w:r>
    </w:p>
    <w:p w14:paraId="2FD0B7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三个方向都是从最小档 `1e-5` 开始就出现轻微负向变化</w:t>
      </w:r>
    </w:p>
    <w:p w14:paraId="73F565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而且这个负向变化会随着 update norm 平滑变大</w:t>
      </w:r>
    </w:p>
    <w:p w14:paraId="4A8E8F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例如 `current_grad`：</w:t>
      </w:r>
    </w:p>
    <w:p w14:paraId="05F52A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`1e-5`: `probe target pearson delta = -2.47e-06`</w:t>
      </w:r>
    </w:p>
    <w:p w14:paraId="39AA40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`1e-3`: `-2.47e-04`</w:t>
      </w:r>
    </w:p>
    <w:p w14:paraId="0CC85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`1e-2`: `-2.54e-03`</w:t>
      </w:r>
    </w:p>
    <w:p w14:paraId="2D9A79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`5e-2`: `-1.41e-02`</w:t>
      </w:r>
    </w:p>
    <w:p w14:paraId="547601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E89C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`global_grad` 和 `blended_grad` 没有展现出明显更大的“安全半径”</w:t>
      </w:r>
    </w:p>
    <w:p w14:paraId="6AB94E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三个方向的 `first_probe_target_pearson_drop_norm` 都是 `1e-5`</w:t>
      </w:r>
    </w:p>
    <w:p w14:paraId="3C7082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也都没有出现 `first_loss_triad_failure_norm`</w:t>
      </w:r>
    </w:p>
    <w:p w14:paraId="0A047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所以它们并没有出现一个更晚才坏的清晰阈值</w:t>
      </w:r>
    </w:p>
    <w:p w14:paraId="4AC7FA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863B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不同方向的差别是“风格差”，不是“是否跨阈值”的质变</w:t>
      </w:r>
    </w:p>
    <w:p w14:paraId="47E3F5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`current_grad`：</w:t>
      </w:r>
    </w:p>
    <w:p w14:paraId="4C798B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current 改善最快</w:t>
      </w:r>
    </w:p>
    <w:p w14:paraId="795AE0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probe pearson 下降也在增加</w:t>
      </w:r>
    </w:p>
    <w:p w14:paraId="0B8BF4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`global_grad`：</w:t>
      </w:r>
    </w:p>
    <w:p w14:paraId="177B6A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held-out / global loss 改善更强</w:t>
      </w:r>
    </w:p>
    <w:p w14:paraId="45F8E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但 probe pearson 下降并不更小，反而通常略大</w:t>
      </w:r>
    </w:p>
    <w:p w14:paraId="5C2FF0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`blended_grad`：</w:t>
      </w:r>
    </w:p>
    <w:p w14:paraId="35AB2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介于 current 和 global 之间</w:t>
      </w:r>
    </w:p>
    <w:p w14:paraId="16AEC7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也没有显示出更清楚的稳定半径优势</w:t>
      </w:r>
    </w:p>
    <w:p w14:paraId="1E0561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AF5A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**这轮最重要的解释**</w:t>
      </w:r>
    </w:p>
    <w:p w14:paraId="5583F5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如果只看“纯梯度方向 + 指定参数改变量范数”的 shadow update，</w:t>
      </w:r>
    </w:p>
    <w:p w14:paraId="313370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到了接近真实坏点 Adam update norm 的量级之前后，</w:t>
      </w:r>
    </w:p>
    <w:p w14:paraId="559F36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仍然没有复现出严格的 `batch better, global worse` loss-triad</w:t>
      </w:r>
    </w:p>
    <w:p w14:paraId="352FC8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而真实坏步是在 `after_optimizer_step` 里出现的</w:t>
      </w:r>
    </w:p>
    <w:p w14:paraId="781E5E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2657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D7D21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问题不太像“只要 update norm 过了某个固定半径，就一定坏”</w:t>
      </w:r>
    </w:p>
    <w:p w14:paraId="4C1262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更像“optimizer.step 的具体更新几何”在把一个本来整体还算同向的梯度，变成了会伤全局语义的更新</w:t>
      </w:r>
    </w:p>
    <w:p w14:paraId="49449C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AF32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**回答你最关心的 8 点**</w:t>
      </w:r>
    </w:p>
    <w:p w14:paraId="6CEB75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修改文件：只有 [critic_update_radius_threshold_audit.py](/D:/MEC_PPO/critic_update_radius_threshold_audit.py)</w:t>
      </w:r>
    </w:p>
    <w:p w14:paraId="5FDF85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做了什么：固定坏点上扫描 `current_grad / global_grad / blended_grad` 的多档 `target_update_norm`</w:t>
      </w:r>
    </w:p>
    <w:p w14:paraId="47F611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 / rollout / held-out / probe / 坏点：都按上面这套固定口径，全程复用</w:t>
      </w:r>
    </w:p>
    <w:p w14:paraId="7D70AE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三种梯度如何构造：如上</w:t>
      </w:r>
    </w:p>
    <w:p w14:paraId="789A0B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不同 norm 的影响：</w:t>
      </w:r>
    </w:p>
    <w:p w14:paraId="1ECFA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三个方向下，`current / held-out / probe critic_loss` 在整个扫描范围内都还是下降</w:t>
      </w:r>
    </w:p>
    <w:p w14:paraId="78EBC2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真正首先持续变坏的是 `probe target pearson`</w:t>
      </w:r>
    </w:p>
    <w:p w14:paraId="1A4DED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它从 `1e-5` 就开始轻微下降，并随 norm 逐步变大</w:t>
      </w:r>
    </w:p>
    <w:p w14:paraId="536BC0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是否存在清楚的语义稳定半径：</w:t>
      </w:r>
    </w:p>
    <w:p w14:paraId="5DD829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如果按严格 `loss triad` 定义：**没有在 `1e-5 ~ 5e-2` 内观察到清晰阈值**</w:t>
      </w:r>
    </w:p>
    <w:p w14:paraId="5E7615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如果按 `probe target pearson` 定义：退化从最小档就开始，属于“连续恶化”，不是“跨阈值突变”</w:t>
      </w:r>
    </w:p>
    <w:p w14:paraId="729FA8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更支持哪种判断：</w:t>
      </w:r>
    </w:p>
    <w:p w14:paraId="74B2D1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更支持 `A` 的反面，也就是“不只是简单的 update radius 跨阈值”</w:t>
      </w:r>
    </w:p>
    <w:p w14:paraId="419313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在你给的三项里，更接近 `C`，但主导项已经更偏向 **optimizer 规则本身**</w:t>
      </w:r>
    </w:p>
    <w:p w14:paraId="333403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下一步优先级：</w:t>
      </w:r>
    </w:p>
    <w:p w14:paraId="75874E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这一步不支持直接进入 `critic adaptive step clipping / trust-region style` 的正式短训练验证</w:t>
      </w:r>
    </w:p>
    <w:p w14:paraId="613267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更支持先走 `B. 继续回头查 optimizer 规则细节`</w:t>
      </w:r>
    </w:p>
    <w:p w14:paraId="11E8D7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EF00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**最终结论**</w:t>
      </w:r>
    </w:p>
    <w:p w14:paraId="7D496B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当前最优主线仍然是 `hierarchical_actor_joint_reward_aligned_credit`</w:t>
      </w:r>
    </w:p>
    <w:p w14:paraId="0D79A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这轮没有找到一个足够清楚的“纯梯度 update radius 稳定阈值”</w:t>
      </w:r>
    </w:p>
    <w:p w14:paraId="3C40F4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因此当前问题不该再优先理解成“只要做 adaptive step clipping 就能解决”</w:t>
      </w:r>
    </w:p>
    <w:p w14:paraId="0482F4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下一步更应该继续深查 optimizer 规则本身，而不是先做 adaptive clipping 的正式训练验证</w:t>
      </w:r>
    </w:p>
    <w:p w14:paraId="050E95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DFA73A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4AB02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370281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critic_update_radius_threshold_audit_summary.json</w:t>
      </w:r>
    </w:p>
    <w:p w14:paraId="28A1C1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这份最关键。</w:t>
      </w:r>
    </w:p>
    <w:p w14:paraId="37E3C2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它给出的核心信息有两组：</w:t>
      </w:r>
    </w:p>
    <w:p w14:paraId="5F16E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梯度方向关系</w:t>
      </w:r>
    </w:p>
    <w:p w14:paraId="7C9195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current_vs_global_cosine = 0.8179 </w:t>
      </w:r>
    </w:p>
    <w:p w14:paraId="39AA1E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current_vs_blended_cosine = 0.8998 </w:t>
      </w:r>
    </w:p>
    <w:p w14:paraId="600334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global_vs_blended_cosine = 0.9864 </w:t>
      </w:r>
    </w:p>
    <w:p w14:paraId="19122F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这说明三种方向整体还是明显同向，不是彼此打架。</w:t>
      </w:r>
    </w:p>
    <w:p w14:paraId="5F16A4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半径扫描结果</w:t>
      </w:r>
    </w:p>
    <w:p w14:paraId="0F2E59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current_grad 来说：</w:t>
      </w:r>
    </w:p>
    <w:p w14:paraId="34581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first_loss_triad_failure_norm = null </w:t>
      </w:r>
    </w:p>
    <w:p w14:paraId="3D00D2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first_probe_target_pearson_drop_norm = 1e-05 </w:t>
      </w:r>
    </w:p>
    <w:p w14:paraId="4AD576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global_grad 也是：</w:t>
      </w:r>
    </w:p>
    <w:p w14:paraId="342D85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first_loss_triad_failure_norm = null </w:t>
      </w:r>
    </w:p>
    <w:p w14:paraId="1EDBC2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first_probe_target_pearson_drop_norm = 1e-05 </w:t>
      </w:r>
    </w:p>
    <w:p w14:paraId="46B008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这很重要，意思是：</w:t>
      </w:r>
    </w:p>
    <w:p w14:paraId="487ED9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你这次没有找到一个很清楚的“过了某个固定半径才突然坏掉”的阈值 </w:t>
      </w:r>
    </w:p>
    <w:p w14:paraId="58FE46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更像是 probe 的 target_pearson 从最小档开始就连续、平滑地退化，而不是某个点突然崩掉 </w:t>
      </w:r>
    </w:p>
    <w:p w14:paraId="797A34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B0F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critic_update_radius_threshold_audit_summary.md</w:t>
      </w:r>
    </w:p>
    <w:p w14:paraId="64E344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这份把解释写得很清楚，我基本同意。</w:t>
      </w:r>
    </w:p>
    <w:p w14:paraId="52A13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它的核心判断是：</w:t>
      </w:r>
    </w:p>
    <w:p w14:paraId="683016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沿 current_grad 扫描</w:t>
      </w:r>
    </w:p>
    <w:p w14:paraId="091D8F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1e-5 到 5e-2：</w:t>
      </w:r>
    </w:p>
    <w:p w14:paraId="6D2C40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的 critic_loss 一直下降 </w:t>
      </w:r>
    </w:p>
    <w:p w14:paraId="5F7A68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 的 critic_loss 也一直下降 </w:t>
      </w:r>
    </w:p>
    <w:p w14:paraId="1C0E61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的 critic_loss 也一直下降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但 probe target pearson 从最小档就开始轻微下降，并且随 norm 增大而平滑变大。 </w:t>
      </w:r>
    </w:p>
    <w:p w14:paraId="6271F5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global_grad 和 blended_grad</w:t>
      </w:r>
    </w:p>
    <w:p w14:paraId="133464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没有展现出明显更大的“安全半径”；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三者的 first_probe_target_pearson_drop_norm 都是 1e-05。</w:t>
      </w:r>
    </w:p>
    <w:p w14:paraId="1CBDED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风格差，不是阈值突变</w:t>
      </w:r>
    </w:p>
    <w:p w14:paraId="76DEBD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current_grad：current 改善最快，但 probe pearson 下降也在增加 </w:t>
      </w:r>
    </w:p>
    <w:p w14:paraId="6772E7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global_grad：held-out/global 改善更强，但 probe pearson 不更小，甚至常略大 </w:t>
      </w:r>
    </w:p>
    <w:p w14:paraId="22D125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blended_grad：介于两者之间，也没有清楚优势。 </w:t>
      </w:r>
    </w:p>
    <w:p w14:paraId="4803BF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所以这轮更支持：</w:t>
      </w:r>
    </w:p>
    <w:p w14:paraId="0728C5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不是“单纯 update norm 过了某个固定阈值才坏”</w:t>
      </w:r>
    </w:p>
    <w:p w14:paraId="22E7BC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optimizer.step 的具体更新几何，把一个本来整体同向的梯度变成了会伤 probe 语义的更新</w:t>
      </w:r>
    </w:p>
    <w:p w14:paraId="1FBBEF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4A1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critic_update_radius_threshold_audit_metrics.csv</w:t>
      </w:r>
    </w:p>
    <w:p w14:paraId="1B9FC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虽然你没有把整表展开，但从 summary 里已经能读出核心结论：</w:t>
      </w:r>
    </w:p>
    <w:p w14:paraId="66BCB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所有方向在扫描区间内都没出现清晰的 loss triad failure </w:t>
      </w:r>
    </w:p>
    <w:p w14:paraId="1D8363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真正最早连续恶化的是 probe target pearson </w:t>
      </w:r>
    </w:p>
    <w:p w14:paraId="3D6102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这种恶化从最小档就开始，且是连续放大，不是突变 </w:t>
      </w:r>
    </w:p>
    <w:p w14:paraId="5C760C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所以这份表支持的是：</w:t>
      </w:r>
    </w:p>
    <w:p w14:paraId="4669C5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没找到一个干净的“语义稳定半径”</w:t>
      </w:r>
    </w:p>
    <w:p w14:paraId="057DC9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radius 不是一个足够完整的解释</w:t>
      </w:r>
    </w:p>
    <w:p w14:paraId="7885D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532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current_batch.csv</w:t>
      </w:r>
    </w:p>
    <w:p w14:paraId="62C4A9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summary 可读出：</w:t>
      </w:r>
    </w:p>
    <w:p w14:paraId="589C3F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不同方向、不同 norm 下，current_batch 基本都在持续改善 </w:t>
      </w:r>
    </w:p>
    <w:p w14:paraId="1D0C1B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current_grad 改善最快 </w:t>
      </w:r>
    </w:p>
    <w:p w14:paraId="6BC80C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2751D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 batch 层面，方向和半径都能带来拟合改善</w:t>
      </w:r>
    </w:p>
    <w:p w14:paraId="4CAFD4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 current batch 学不动</w:t>
      </w:r>
    </w:p>
    <w:p w14:paraId="134BA4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34B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held_out_batch.csv</w:t>
      </w:r>
    </w:p>
    <w:p w14:paraId="7BF58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从摘要看：</w:t>
      </w:r>
    </w:p>
    <w:p w14:paraId="7D485D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 也大多在改善 </w:t>
      </w:r>
    </w:p>
    <w:p w14:paraId="17921D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尤其 global_grad 更偏向让 held-out/global 改善更强 </w:t>
      </w:r>
    </w:p>
    <w:p w14:paraId="0D980C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BBE5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“held-out 一定变坏”这件事，在这种纯梯度 shadow update 里没有稳定复现</w:t>
      </w:r>
    </w:p>
    <w:p w14:paraId="4909B3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461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probe.csv</w:t>
      </w:r>
    </w:p>
    <w:p w14:paraId="216378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是这轮真正关键的集合。</w:t>
      </w:r>
    </w:p>
    <w:p w14:paraId="277C31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summary 来看：</w:t>
      </w:r>
    </w:p>
    <w:p w14:paraId="1FC263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critic_loss 也在改善 </w:t>
      </w:r>
    </w:p>
    <w:p w14:paraId="619393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probe target pearson 从最小档开始就在缓慢下降 </w:t>
      </w:r>
    </w:p>
    <w:p w14:paraId="362766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且随 norm 增大平滑加重 </w:t>
      </w:r>
    </w:p>
    <w:p w14:paraId="2B976A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D99CC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真正敏感的不是 probe loss，而是 probe 上 value 与 target 的语义一致性</w:t>
      </w:r>
    </w:p>
    <w:p w14:paraId="0460B6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而这个量不是“过阈值突变”，而是被 update 规则连续拉偏</w:t>
      </w:r>
    </w:p>
    <w:p w14:paraId="54B218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BFA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0CC8F3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我会把判断更新成：</w:t>
      </w:r>
    </w:p>
    <w:p w14:paraId="7D713F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不再支持</w:t>
      </w:r>
    </w:p>
    <w:p w14:paraId="12BBEC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“存在一个很清楚的纯梯度 update radius 阈值，超过它就突然坏”</w:t>
      </w:r>
    </w:p>
    <w:p w14:paraId="74C72B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这轮没找到这种干净阈值。</w:t>
      </w:r>
    </w:p>
    <w:p w14:paraId="402DEC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更支持</w:t>
      </w:r>
    </w:p>
    <w:p w14:paraId="631290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“optimizer.step 的具体更新规则/几何，是更主的问题”</w:t>
      </w:r>
    </w:p>
    <w:p w14:paraId="064933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因为：</w:t>
      </w:r>
    </w:p>
    <w:p w14:paraId="184F95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梯度方向整体并不反向 </w:t>
      </w:r>
    </w:p>
    <w:p w14:paraId="577AC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小步纯梯度更新没有稳定复现严格的 batch better, global worse </w:t>
      </w:r>
    </w:p>
    <w:p w14:paraId="62AB0E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但真实坏步确实发生在 after_optimizer_step </w:t>
      </w:r>
    </w:p>
    <w:p w14:paraId="2FE71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所以当前最合理的判断是：</w:t>
      </w:r>
    </w:p>
    <w:p w14:paraId="04A241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问题不是单纯的“半径跨阈值”</w:t>
      </w:r>
    </w:p>
    <w:p w14:paraId="167D4C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optimizer.step 如何把这个梯度变成实际参数更新</w:t>
      </w:r>
    </w:p>
    <w:p w14:paraId="06CE52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FA1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211ECB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7DF3F5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继续深查 optimizer 规则本身</w:t>
      </w:r>
    </w:p>
    <w:p w14:paraId="4ECF5F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而且这次不该再做“更大范围的 norm 扫描”，而是直接拆 Adam 更新几何。</w:t>
      </w:r>
    </w:p>
    <w:p w14:paraId="4DFCAC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我建议下一步做：</w:t>
      </w:r>
    </w:p>
    <w:p w14:paraId="4F5568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</w:t>
      </w:r>
    </w:p>
    <w:p w14:paraId="68033E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F57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为什么是这一步</w:t>
      </w:r>
    </w:p>
    <w:p w14:paraId="2F5F54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你们现在已经知道：</w:t>
      </w:r>
    </w:p>
    <w:p w14:paraId="795D00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梯度方向不是主因 </w:t>
      </w:r>
    </w:p>
    <w:p w14:paraId="6A725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半径阈值也不是一个足够干净的解释 </w:t>
      </w:r>
    </w:p>
    <w:p w14:paraId="04ABC2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真正坏点仍然发生在 after_optimizer_step </w:t>
      </w:r>
    </w:p>
    <w:p w14:paraId="5C3035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所以最自然的问题就变成：</w:t>
      </w:r>
    </w:p>
    <w:p w14:paraId="2F978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这一步到底把梯度做了什么，才把 probe 语义拉偏？</w:t>
      </w:r>
    </w:p>
    <w:p w14:paraId="7855DF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重点不再是“多大”，而是：</w:t>
      </w:r>
    </w:p>
    <w:p w14:paraId="749B64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动量 m_hat </w:t>
      </w:r>
    </w:p>
    <w:p w14:paraId="083FDD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二阶缩放 1 / (sqrt(v_hat) + eps) </w:t>
      </w:r>
    </w:p>
    <w:p w14:paraId="370B23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按参数维度的不均匀缩放 </w:t>
      </w:r>
    </w:p>
    <w:p w14:paraId="3049DD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backbone/head 上的步长分布 </w:t>
      </w:r>
    </w:p>
    <w:p w14:paraId="7AEE7C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是否某些维度被放得特别大 </w:t>
      </w:r>
    </w:p>
    <w:p w14:paraId="751DB6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61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我建议你下一步让 Codex 做什么</w:t>
      </w:r>
    </w:p>
    <w:p w14:paraId="307DD2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在同一个坏点上，固定：</w:t>
      </w:r>
    </w:p>
    <w:p w14:paraId="6B5F32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checkpoint </w:t>
      </w:r>
    </w:p>
    <w:p w14:paraId="6EA639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</w:t>
      </w:r>
    </w:p>
    <w:p w14:paraId="5FDC7A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held-out </w:t>
      </w:r>
    </w:p>
    <w:p w14:paraId="6560BF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</w:t>
      </w:r>
    </w:p>
    <w:p w14:paraId="2BED10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8 </w:t>
      </w:r>
    </w:p>
    <w:p w14:paraId="041D56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然后比较这些更新方向：</w:t>
      </w:r>
    </w:p>
    <w:p w14:paraId="14F44F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raw_grad_direction = g </w:t>
      </w:r>
    </w:p>
    <w:p w14:paraId="1CEFC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momentum_direction = m_hat </w:t>
      </w:r>
    </w:p>
    <w:p w14:paraId="3159D9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preconditioned_grad_direction = g / (sqrt(v_hat)+eps) </w:t>
      </w:r>
    </w:p>
    <w:p w14:paraId="6C5124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full_adam_direction = m_hat / (sqrt(v_hat)+eps) </w:t>
      </w:r>
    </w:p>
    <w:p w14:paraId="0FC9AC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全部做：</w:t>
      </w:r>
    </w:p>
    <w:p w14:paraId="7BFEBD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同范数 shadow update </w:t>
      </w:r>
    </w:p>
    <w:p w14:paraId="6D688B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比较 current / held-out / probe 的变化 </w:t>
      </w:r>
    </w:p>
    <w:p w14:paraId="393C28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再拆成 critic_backbone 和 critic_head 两部分分别看 </w:t>
      </w:r>
    </w:p>
    <w:p w14:paraId="7B3D50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这样你就能直接回答：</w:t>
      </w:r>
    </w:p>
    <w:p w14:paraId="7B1944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是动量在作怪 </w:t>
      </w:r>
    </w:p>
    <w:p w14:paraId="37098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 per-parameter preconditioning 在作怪 </w:t>
      </w:r>
    </w:p>
    <w:p w14:paraId="1DBCBF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还是两者叠加后才坏 </w:t>
      </w:r>
    </w:p>
    <w:p w14:paraId="51703D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A591C5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继续调试的第三十五次实验</w:t>
      </w:r>
    </w:p>
    <w:p w14:paraId="7E6224E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5EAC0D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13218E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49DED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2759C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F13B4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6A841B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36D612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40100D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239AF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75713F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BA7D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743955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5CBE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3E9FA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14DBE4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4409D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35E9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76627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截至目前已经基本排除或降级优先级的方向包括：</w:t>
      </w:r>
    </w:p>
    <w:p w14:paraId="7CAF4B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5CDED4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0434E8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34D440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4F52A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0760F2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097FB4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3F3624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的数学形式</w:t>
      </w:r>
    </w:p>
    <w:p w14:paraId="7C9BAF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current-batch-only 改成 blended sampling 作为正式修复路线</w:t>
      </w:r>
    </w:p>
    <w:p w14:paraId="54369F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78A994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单纯寻找一个纯梯度 shadow update 的固定稳定半径阈值作为主解释</w:t>
      </w:r>
    </w:p>
    <w:p w14:paraId="0448CD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179C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21485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最近几轮已经收敛出的核心判断是：</w:t>
      </w:r>
    </w:p>
    <w:p w14:paraId="196ACF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EDB1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1444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4AC5A7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18B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33B22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 说明：</w:t>
      </w:r>
    </w:p>
    <w:p w14:paraId="0FC17B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的主 value 梯度方向本身并没有和 held-out / global 明显反向</w:t>
      </w:r>
    </w:p>
    <w:p w14:paraId="07928E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vs heldout cosine = 0.6008</w:t>
      </w:r>
    </w:p>
    <w:p w14:paraId="3E38F4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vs global cosine = 0.8179</w:t>
      </w:r>
    </w:p>
    <w:p w14:paraId="023C6C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小范数 shadow update 下，沿 current_grad 并不会稳定复现</w:t>
      </w:r>
    </w:p>
    <w:p w14:paraId="314EC3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 better, global worse</w:t>
      </w:r>
    </w:p>
    <w:p w14:paraId="525962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B408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EA46F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 又说明：</w:t>
      </w:r>
    </w:p>
    <w:p w14:paraId="19E6F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没有找到一个很清楚的“纯梯度 update norm 过阈值就突然坏”的稳定半径</w:t>
      </w:r>
    </w:p>
    <w:p w14:paraId="4B7013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/ global_grad / blended_grad 三种方向下</w:t>
      </w:r>
    </w:p>
    <w:p w14:paraId="4ACDD8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/ held-out / probe 的 critic_loss 在扫描区间内都还能下降</w:t>
      </w:r>
    </w:p>
    <w:p w14:paraId="75FC80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真正最敏感的是 probe target pearson</w:t>
      </w:r>
    </w:p>
    <w:p w14:paraId="7BA2AD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而且它从最小档就开始连续缓慢退化，不是某个点突变</w:t>
      </w:r>
    </w:p>
    <w:p w14:paraId="5216FA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F965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所以当前更像：</w:t>
      </w:r>
    </w:p>
    <w:p w14:paraId="048275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真正把坏步放大的，不是单纯梯度方向本身，也不只是一个固定的 update radius 阈值，</w:t>
      </w:r>
    </w:p>
    <w:p w14:paraId="3E7898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optimizer.step 的具体更新几何。</w:t>
      </w:r>
    </w:p>
    <w:p w14:paraId="5EABF9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8B64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因此下一步不要再查 actor、reward、target、bootstrap、loss 数学形式，也不要继续做纯 norm 阈值扫描。</w:t>
      </w:r>
    </w:p>
    <w:p w14:paraId="0E4DB0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先做一个新的最小机制审计：</w:t>
      </w:r>
    </w:p>
    <w:p w14:paraId="231C9A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DBBA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</w:t>
      </w:r>
    </w:p>
    <w:p w14:paraId="785ACC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C74A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1BDA19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7FE6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把当前真实 Adam step 的更新几何拆开，</w:t>
      </w:r>
    </w:p>
    <w:p w14:paraId="35DD50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直接检查到底是哪一层变换把原本整体还算同向的主 value 梯度，</w:t>
      </w:r>
    </w:p>
    <w:p w14:paraId="395C75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变成了会伤 probe 语义的实际参数更新。</w:t>
      </w:r>
    </w:p>
    <w:p w14:paraId="45802C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5AA5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这一步不是正式训练实验</w:t>
      </w:r>
    </w:p>
    <w:p w14:paraId="64B8FD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5FA2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5605B1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 actor mode</w:t>
      </w:r>
    </w:p>
    <w:p w14:paraId="4161D7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68306D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不要改环境定义</w:t>
      </w:r>
    </w:p>
    <w:p w14:paraId="55C10C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45EF0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512020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网络结构</w:t>
      </w:r>
    </w:p>
    <w:p w14:paraId="0AA981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13DFB6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A9D3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优先采用：</w:t>
      </w:r>
    </w:p>
    <w:p w14:paraId="2D26BB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6DE813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4FAA83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held-out</w:t>
      </w:r>
    </w:p>
    <w:p w14:paraId="695670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</w:t>
      </w:r>
    </w:p>
    <w:p w14:paraId="4491C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固定坏点 minibatch</w:t>
      </w:r>
    </w:p>
    <w:p w14:paraId="3FE7AF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做几何方向拆解和同范数 shadow update 对比</w:t>
      </w:r>
    </w:p>
    <w:p w14:paraId="205A00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32DA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固定口径</w:t>
      </w:r>
    </w:p>
    <w:p w14:paraId="7E61FD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F27F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</w:t>
      </w:r>
    </w:p>
    <w:p w14:paraId="79D04A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 对应的 best_model.pt</w:t>
      </w:r>
    </w:p>
    <w:p w14:paraId="428090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2D0D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并优先直接复用最近已锁定的坏点：</w:t>
      </w:r>
    </w:p>
    <w:p w14:paraId="3C8D5C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</w:t>
      </w:r>
    </w:p>
    <w:p w14:paraId="11C901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 2</w:t>
      </w:r>
    </w:p>
    <w:p w14:paraId="226B76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 8</w:t>
      </w:r>
    </w:p>
    <w:p w14:paraId="77D63A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EBFD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如果实现上必须重新抓取，请在最终说明中写清楚。</w:t>
      </w:r>
    </w:p>
    <w:p w14:paraId="52B2AB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0DA7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</w:t>
      </w:r>
    </w:p>
    <w:p w14:paraId="1554DF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14AB8B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331E0F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0C0AA7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returns advantages rewards</w:t>
      </w:r>
    </w:p>
    <w:p w14:paraId="2E4AD3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54E87E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</w:t>
      </w:r>
    </w:p>
    <w:p w14:paraId="4A3433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039B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held-out minibatches</w:t>
      </w:r>
    </w:p>
    <w:p w14:paraId="0D4A4C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从同一份 rollout buffer 里固定抽取</w:t>
      </w:r>
    </w:p>
    <w:p w14:paraId="032AC8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525F89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不要重抽</w:t>
      </w:r>
    </w:p>
    <w:p w14:paraId="535975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6DC1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需要拆解的更新方向</w:t>
      </w:r>
    </w:p>
    <w:p w14:paraId="39FCE9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9A3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请在同一个坏点 minibatch 上，至少拆出下面这些方向：</w:t>
      </w:r>
    </w:p>
    <w:p w14:paraId="08D1C3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0140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A</w:t>
      </w:r>
    </w:p>
    <w:p w14:paraId="07C2AB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</w:t>
      </w:r>
    </w:p>
    <w:p w14:paraId="3A0E92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也就是主 value loss 的原始梯度 g</w:t>
      </w:r>
    </w:p>
    <w:p w14:paraId="33DD43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6399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B</w:t>
      </w:r>
    </w:p>
    <w:p w14:paraId="5BD424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</w:t>
      </w:r>
    </w:p>
    <w:p w14:paraId="5CD263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Adam 一阶动量方向 m_hat</w:t>
      </w:r>
    </w:p>
    <w:p w14:paraId="5998DD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如果代码里更自然的是 bias-corrected 版本，就用 bias-corrected，并明确写清楚</w:t>
      </w:r>
    </w:p>
    <w:p w14:paraId="2C8FD0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4914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C</w:t>
      </w:r>
    </w:p>
    <w:p w14:paraId="7F7140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</w:t>
      </w:r>
    </w:p>
    <w:p w14:paraId="0E62DC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g / (sqrt(v_hat) + eps)</w:t>
      </w:r>
    </w:p>
    <w:p w14:paraId="0ED021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只保留二阶缩放，不带一阶动量</w:t>
      </w:r>
    </w:p>
    <w:p w14:paraId="28A24D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8B9C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D</w:t>
      </w:r>
    </w:p>
    <w:p w14:paraId="38C672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</w:t>
      </w:r>
    </w:p>
    <w:p w14:paraId="64274A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m_hat / (sqrt(v_hat) + eps)</w:t>
      </w:r>
    </w:p>
    <w:p w14:paraId="499B48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对应真实 Adam step 的核心方向</w:t>
      </w:r>
    </w:p>
    <w:p w14:paraId="4652A7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E1B5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如果方便，再加两个辅助方向：</w:t>
      </w:r>
    </w:p>
    <w:p w14:paraId="029CFA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73A2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E</w:t>
      </w:r>
    </w:p>
    <w:p w14:paraId="302B0B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sign_grad_direction</w:t>
      </w:r>
    </w:p>
    <w:p w14:paraId="2E4C2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sign(g)</w:t>
      </w:r>
    </w:p>
    <w:p w14:paraId="4088D9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用于看是否是近似符号步的几何效应</w:t>
      </w:r>
    </w:p>
    <w:p w14:paraId="62DA1B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88E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 F</w:t>
      </w:r>
    </w:p>
    <w:p w14:paraId="52812E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modulewise_normalized_direction</w:t>
      </w:r>
    </w:p>
    <w:p w14:paraId="477DA0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backbone 和 head 分别归一化后再拼起来</w:t>
      </w:r>
    </w:p>
    <w:p w14:paraId="4532A1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用于看是否某个模块被 disproportionate 放大</w:t>
      </w:r>
    </w:p>
    <w:p w14:paraId="5D4FC4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这两组不是必须，但如果实现成本低可以加</w:t>
      </w:r>
    </w:p>
    <w:p w14:paraId="2312BC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DB71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必须做的同范数 shadow update</w:t>
      </w:r>
    </w:p>
    <w:p w14:paraId="54177A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5F98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请对上面每个方向都做“同一目标参数改变量范数”的 shadow update，</w:t>
      </w:r>
    </w:p>
    <w:p w14:paraId="22C188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不要混淆成不同大小。</w:t>
      </w:r>
    </w:p>
    <w:p w14:paraId="3DA2D3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00BB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49B9C5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raw_grad、momentum、preconditioned、full_adam</w:t>
      </w:r>
    </w:p>
    <w:p w14:paraId="3BD4DF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至少做一组相同 target_update_norm 的更新。</w:t>
      </w:r>
    </w:p>
    <w:p w14:paraId="008D89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 target_update_norm 先用一个接近当前真实坏点 Adam step 的量级。</w:t>
      </w:r>
    </w:p>
    <w:p w14:paraId="2134DD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如果方便，再加一个更小量级做对比，但不是必须。</w:t>
      </w:r>
    </w:p>
    <w:p w14:paraId="73C44E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EE1A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目标是回答：</w:t>
      </w:r>
    </w:p>
    <w:p w14:paraId="2E40BE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在相同 update norm 下，</w:t>
      </w:r>
    </w:p>
    <w:p w14:paraId="2D34F0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到底是哪种几何方向最容易制造</w:t>
      </w:r>
    </w:p>
    <w:p w14:paraId="069C90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更好，但 held-out / probe 更差。</w:t>
      </w:r>
    </w:p>
    <w:p w14:paraId="5200A5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6063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核心比较口径</w:t>
      </w:r>
    </w:p>
    <w:p w14:paraId="06BFB6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79CB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 checkpoint</w:t>
      </w:r>
    </w:p>
    <w:p w14:paraId="086879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同一条 rollout</w:t>
      </w:r>
    </w:p>
    <w:p w14:paraId="6AA95A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同一组 held-out</w:t>
      </w:r>
    </w:p>
    <w:p w14:paraId="2FFEA5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同一组 probe</w:t>
      </w:r>
    </w:p>
    <w:p w14:paraId="02FB67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同一个坏点 minibatch 上：</w:t>
      </w:r>
    </w:p>
    <w:p w14:paraId="3A0162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7C2A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先拿到当前主 value loss 的原始梯度 g</w:t>
      </w:r>
    </w:p>
    <w:p w14:paraId="600FEB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再从当前真实 Adam optimizer state 中构造出 m_hat、v_hat 及对应方向</w:t>
      </w:r>
    </w:p>
    <w:p w14:paraId="260894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对每种方向分别做同范数 shadow update</w:t>
      </w:r>
    </w:p>
    <w:p w14:paraId="4138F1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每次更新后，都在 current batch / held-out / probe 三类集合上评估变化</w:t>
      </w:r>
    </w:p>
    <w:p w14:paraId="77A8DC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A01E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重点是：</w:t>
      </w:r>
    </w:p>
    <w:p w14:paraId="34A943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只变 update_direction</w:t>
      </w:r>
    </w:p>
    <w:p w14:paraId="4605C3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update_norm 尽量匹配</w:t>
      </w:r>
    </w:p>
    <w:p w14:paraId="1A2002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其他都固定</w:t>
      </w:r>
    </w:p>
    <w:p w14:paraId="72C4E2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76BA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每组必须记录的指标</w:t>
      </w:r>
    </w:p>
    <w:p w14:paraId="09BBD1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A633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请至少记录：</w:t>
      </w:r>
    </w:p>
    <w:p w14:paraId="0E73E2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EA3D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group_name</w:t>
      </w:r>
    </w:p>
    <w:p w14:paraId="1CCA71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update_direction</w:t>
      </w:r>
    </w:p>
    <w:p w14:paraId="5D5D2C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target_update_norm</w:t>
      </w:r>
    </w:p>
    <w:p w14:paraId="58D535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step_type</w:t>
      </w:r>
    </w:p>
    <w:p w14:paraId="3C70C0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step_type 为</w:t>
      </w:r>
    </w:p>
    <w:p w14:paraId="355DF6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before_update</w:t>
      </w:r>
    </w:p>
    <w:p w14:paraId="2B0D36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after_update</w:t>
      </w:r>
    </w:p>
    <w:p w14:paraId="25FEE3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BFBE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current_batch / held_out / probe 三类集合都尽量记录：</w:t>
      </w:r>
    </w:p>
    <w:p w14:paraId="47FE8D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1B09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critic_loss</w:t>
      </w:r>
    </w:p>
    <w:p w14:paraId="2D2680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value_pred_mean</w:t>
      </w:r>
    </w:p>
    <w:p w14:paraId="7C1202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value_pred_std</w:t>
      </w:r>
    </w:p>
    <w:p w14:paraId="014F3B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value_target_mean</w:t>
      </w:r>
    </w:p>
    <w:p w14:paraId="5B417D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value_target_std</w:t>
      </w:r>
    </w:p>
    <w:p w14:paraId="1F92BB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return_mean</w:t>
      </w:r>
    </w:p>
    <w:p w14:paraId="4F8D65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return_std</w:t>
      </w:r>
    </w:p>
    <w:p w14:paraId="0AF5C9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advantage_mean</w:t>
      </w:r>
    </w:p>
    <w:p w14:paraId="687F8D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advantage_std</w:t>
      </w:r>
    </w:p>
    <w:p w14:paraId="30BCDD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0394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pearson_value_vs_value_target</w:t>
      </w:r>
    </w:p>
    <w:p w14:paraId="5D839C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spearman_value_vs_value_target</w:t>
      </w:r>
    </w:p>
    <w:p w14:paraId="39F690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pearson_value_vs_return</w:t>
      </w:r>
    </w:p>
    <w:p w14:paraId="27BFB4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spearman_value_vs_return</w:t>
      </w:r>
    </w:p>
    <w:p w14:paraId="774AAF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pearson_value_vs_advantage</w:t>
      </w:r>
    </w:p>
    <w:p w14:paraId="039E1C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spearman_value_vs_advantage</w:t>
      </w:r>
    </w:p>
    <w:p w14:paraId="5F4B7F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5ADC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</w:t>
      </w:r>
    </w:p>
    <w:p w14:paraId="656ABA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pearson_value_vs_one_step_reward</w:t>
      </w:r>
    </w:p>
    <w:p w14:paraId="437F18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spearman_value_vs_one_step_reward</w:t>
      </w:r>
    </w:p>
    <w:p w14:paraId="772986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75B9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还要记录：</w:t>
      </w:r>
    </w:p>
    <w:p w14:paraId="3BD654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A79F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critic_param_delta_norm</w:t>
      </w:r>
    </w:p>
    <w:p w14:paraId="0C584E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critic_backbone_delta_norm</w:t>
      </w:r>
    </w:p>
    <w:p w14:paraId="01671D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critic_head_delta_norm</w:t>
      </w:r>
    </w:p>
    <w:p w14:paraId="068ACF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grad_norm</w:t>
      </w:r>
    </w:p>
    <w:p w14:paraId="217561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1894BE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8F4D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如果方便，也请记录：</w:t>
      </w:r>
    </w:p>
    <w:p w14:paraId="4EE6FC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cosine_raw_vs_momentum</w:t>
      </w:r>
    </w:p>
    <w:p w14:paraId="3D6904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cosine_raw_vs_preconditioned</w:t>
      </w:r>
    </w:p>
    <w:p w14:paraId="2E336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cosine_raw_vs_full_adam</w:t>
      </w:r>
    </w:p>
    <w:p w14:paraId="42E1C0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cosine_momentum_vs_full_adam</w:t>
      </w:r>
    </w:p>
    <w:p w14:paraId="4C1D63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cosine_preconditioned_vs_full_adam</w:t>
      </w:r>
    </w:p>
    <w:p w14:paraId="2EBC58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5755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如果能分模块，也请分别输出：</w:t>
      </w:r>
    </w:p>
    <w:p w14:paraId="79D42B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部分的 cosine</w:t>
      </w:r>
    </w:p>
    <w:p w14:paraId="63F165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部分的 cosine</w:t>
      </w:r>
    </w:p>
    <w:p w14:paraId="72ABC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5BA0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我最关心的判断</w:t>
      </w:r>
    </w:p>
    <w:p w14:paraId="4A3ABD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B6DB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里明确回答：</w:t>
      </w:r>
    </w:p>
    <w:p w14:paraId="0EC6A5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C248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35F3E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在同范数更新下，是否仍然整体较稳</w:t>
      </w:r>
    </w:p>
    <w:p w14:paraId="719BF2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D219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2A2EE8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相比 raw_grad 是否明显更坏</w:t>
      </w:r>
    </w:p>
    <w:p w14:paraId="785282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8BA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00CF98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相比 raw_grad 是否明显更坏</w:t>
      </w:r>
    </w:p>
    <w:p w14:paraId="2725B3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6FD4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540924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是否最坏</w:t>
      </w:r>
    </w:p>
    <w:p w14:paraId="4E8EDA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如果是，它更像是由</w:t>
      </w:r>
    </w:p>
    <w:p w14:paraId="0B3029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一阶动量</w:t>
      </w:r>
    </w:p>
    <w:p w14:paraId="698AD8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二阶预条件化</w:t>
      </w:r>
    </w:p>
    <w:p w14:paraId="6099EB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还是两者叠加</w:t>
      </w:r>
    </w:p>
    <w:p w14:paraId="5C90B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在制造问题</w:t>
      </w:r>
    </w:p>
    <w:p w14:paraId="6D030E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01ED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7B3A9E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问题主要集中在 critic_backbone 还是 critic_head</w:t>
      </w:r>
    </w:p>
    <w:p w14:paraId="19448C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如果能分模块请明确回答</w:t>
      </w:r>
    </w:p>
    <w:p w14:paraId="6F7A7C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FBEC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5A8840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5D79A2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一阶动量主导问题</w:t>
      </w:r>
    </w:p>
    <w:p w14:paraId="56963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二阶预条件化主导问题</w:t>
      </w:r>
    </w:p>
    <w:p w14:paraId="48D67B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二者叠加后的 full Adam 几何主导问题</w:t>
      </w:r>
    </w:p>
    <w:p w14:paraId="2485BF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仍然不是 optimizer geometry 主导</w:t>
      </w:r>
    </w:p>
    <w:p w14:paraId="27572F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A066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输出文件要求</w:t>
      </w:r>
    </w:p>
    <w:p w14:paraId="787C42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91D7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请至少输出：</w:t>
      </w:r>
    </w:p>
    <w:p w14:paraId="409CD9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87DC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critic_optimizer_geometry_audit_summary.json</w:t>
      </w:r>
    </w:p>
    <w:p w14:paraId="7206C2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critic_optimizer_geometry_audit_summary.md</w:t>
      </w:r>
    </w:p>
    <w:p w14:paraId="217361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critic_optimizer_geometry_audit_metrics.csv</w:t>
      </w:r>
    </w:p>
    <w:p w14:paraId="4880B2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193E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如果方便，也请额外输出：</w:t>
      </w:r>
    </w:p>
    <w:p w14:paraId="420774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4A88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critic_optimizer_geometry_audit_current_batch.csv</w:t>
      </w:r>
    </w:p>
    <w:p w14:paraId="478B5E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critic_optimizer_geometry_audit_heldout_batch.csv</w:t>
      </w:r>
    </w:p>
    <w:p w14:paraId="2DE193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critic_optimizer_geometry_audit_probe.csv</w:t>
      </w:r>
    </w:p>
    <w:p w14:paraId="31A2E0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critic_optimizer_geometry_audit_compare.png</w:t>
      </w:r>
    </w:p>
    <w:p w14:paraId="06C338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DA0D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 实现要求</w:t>
      </w:r>
    </w:p>
    <w:p w14:paraId="3CA7A3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9EEA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28354D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51D6C8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</w:t>
      </w:r>
    </w:p>
    <w:p w14:paraId="0F9F2D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09171F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critic_optimizer_geometry_audit.py</w:t>
      </w:r>
    </w:p>
    <w:p w14:paraId="73D8CC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E783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如果必须在现有文件里加少量辅助函数，可以加，但不要顺手改无关逻辑。</w:t>
      </w:r>
    </w:p>
    <w:p w14:paraId="6104D1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9F2E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 最终说明要求</w:t>
      </w:r>
    </w:p>
    <w:p w14:paraId="6B7521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442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69795C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E80F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377F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5B1227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AF87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2DCC6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0C9B3E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4F1C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3C3C9B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checkpoint、固定 rollout、固定 held-out、固定 probe、固定坏点 minibatch 是怎么取得的</w:t>
      </w:r>
    </w:p>
    <w:p w14:paraId="7F290F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641D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33F327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raw_grad、momentum_direction、preconditioned_grad_direction、full_adam_direction 分别如何构造</w:t>
      </w:r>
    </w:p>
    <w:p w14:paraId="5FE753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BBCE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74D832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这些方向之间的 cosine 关系如何</w:t>
      </w:r>
    </w:p>
    <w:p w14:paraId="0D8ECC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2594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02BDD1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沿不同几何方向做同范数一步更新后，</w:t>
      </w:r>
    </w:p>
    <w:p w14:paraId="0D334E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/ held-out / probe 各自如何变化</w:t>
      </w:r>
    </w:p>
    <w:p w14:paraId="297432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125F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3C5A6F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问题更集中在 backbone 还是 head</w:t>
      </w:r>
    </w:p>
    <w:p w14:paraId="4DA168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805C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39620B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这更支持哪一种判断：</w:t>
      </w:r>
    </w:p>
    <w:p w14:paraId="48BEBC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一阶动量主导</w:t>
      </w:r>
    </w:p>
    <w:p w14:paraId="1D592F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二阶预条件化主导</w:t>
      </w:r>
    </w:p>
    <w:p w14:paraId="384B15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full Adam 几何主导</w:t>
      </w:r>
    </w:p>
    <w:p w14:paraId="091F20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不是 optimizer 几何主导</w:t>
      </w:r>
    </w:p>
    <w:p w14:paraId="50345C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80F5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</w:p>
    <w:p w14:paraId="2EE118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这一步是否足以决定下一步优先级：</w:t>
      </w:r>
    </w:p>
    <w:p w14:paraId="0A4BE3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进入更简单 critic optimizer 或几何约束更新的正式短训练验证</w:t>
      </w:r>
    </w:p>
    <w:p w14:paraId="3D3290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继续深查 optimizer 细节</w:t>
      </w:r>
    </w:p>
    <w:p w14:paraId="1C3522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652FF1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/ bootstrap</w:t>
      </w:r>
    </w:p>
    <w:p w14:paraId="083CBC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7247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 重要限制</w:t>
      </w:r>
    </w:p>
    <w:p w14:paraId="22F14B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F68E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3E7602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FCBF5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F4F0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5CCADD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6E4F0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44D53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001B76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BB9C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critic_optimizer_geometry_audit 做完，</w:t>
      </w:r>
    </w:p>
    <w:p w14:paraId="2DB006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再决定下一步是进入更简单 critic optimizer 或几何约束更新的正式短训练验证，</w:t>
      </w:r>
    </w:p>
    <w:p w14:paraId="3A020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还是回头查别的方向。</w:t>
      </w:r>
    </w:p>
    <w:p w14:paraId="25D621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1B95F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2E5832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 [critic_optimizer_geometry_audit_summary.json](/D:/MEC_PPO/checkpoints/critic_optimizer_geometry_audit_20260322_224642/critic_optimizer_geometry_audit_summary.json)、[critic_optimizer_geometry_audit_summary.md](/D:/MEC_PPO/checkpoints/critic_optimizer_geometry_audit_20260322_224642/critic_optimizer_geometry_audit_summary.md)、[critic_optimizer_geometry_audit_metrics.csv](/D:/MEC_PPO/checkpoints/critic_optimizer_geometry_audit_20260322_224642/critic_optimizer_geometry_audit_metrics.csv)，以及三张子表：</w:t>
      </w:r>
    </w:p>
    <w:p w14:paraId="4EADA0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[current_batch](/D:/MEC_PPO/checkpoints/critic_optimizer_geometry_audit_20260322_224642/critic_optimizer_geometry_audit_current_batch.csv)、</w:t>
      </w:r>
    </w:p>
    <w:p w14:paraId="010930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[held_out_batch](/D:/MEC_PPO/checkpoints/critic_optimizer_geometry_audit_20260322_224642/critic_optimizer_geometry_audit_heldout_batch.csv)、</w:t>
      </w:r>
    </w:p>
    <w:p w14:paraId="346BB0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[probe](/D:/MEC_PPO/checkpoints/critic_optimizer_geometry_audit_20260322_224642/critic_optimizer_geometry_audit_probe.csv)。</w:t>
      </w:r>
    </w:p>
    <w:p w14:paraId="2E032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F539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这轮只改了一个文件：</w:t>
      </w:r>
    </w:p>
    <w:p w14:paraId="6D4057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[critic_optimizer_geometry_audit.py](/D:/MEC_PPO/critic_optimizer_geometry_audit.py)</w:t>
      </w:r>
    </w:p>
    <w:p w14:paraId="130FF7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新建独立几何审计脚本。复用同一 checkpoint、同一 rollout、同一 held-out、同一 probe、同一坏点 minibatch，把当前真实 Adam step 拆成 `raw / momentum / preconditioned / full_adam` 四种方向，并在同一实际坏点 update norm 下做 shadow update。</w:t>
      </w:r>
    </w:p>
    <w:p w14:paraId="704703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7BB0B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固定口径：</w:t>
      </w:r>
    </w:p>
    <w:p w14:paraId="38A4D5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checkpoint：当前主线 [best_model.pt](/D:/MEC_PPO/checkpoints/dense_policy_joint_reward_aligned_credit_experiment_20260321_170716/policy_ratio_hierarchical_actor_joint_reward_aligned_credit_20260321_172521_442663/best_model.pt)</w:t>
      </w:r>
    </w:p>
    <w:p w14:paraId="526300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坏点 minibatch：`epoch 0 / update_epoch 2 / minibatch 8`</w:t>
      </w:r>
    </w:p>
    <w:p w14:paraId="683B48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rollout：同一 checkpoint、`seed=2025`，先收一条 `100` 步 rollout</w:t>
      </w:r>
    </w:p>
    <w:p w14:paraId="1EBE8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held-out：从同一条 rollout buffer 里固定抽取并全程复用</w:t>
      </w:r>
    </w:p>
    <w:p w14:paraId="12600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probe：同一 checkpoint、同一 seed 下固定 `48` 步短 rollout，全程复用</w:t>
      </w:r>
    </w:p>
    <w:p w14:paraId="3DF42F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9877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四种方向的构造：</w:t>
      </w:r>
    </w:p>
    <w:p w14:paraId="7A1126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`raw_grad_direction`：主 value loss 的原始梯度 `g`</w:t>
      </w:r>
    </w:p>
    <w:p w14:paraId="4C1CE9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`momentum_direction`：当前坏点一步的 bias-corrected 一阶动量 `m_hat`</w:t>
      </w:r>
    </w:p>
    <w:p w14:paraId="7149B4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`preconditioned_grad_direction`：`g / (sqrt(v_hat) + eps)`，只保留二阶缩放</w:t>
      </w:r>
    </w:p>
    <w:p w14:paraId="3CF290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`full_adam_direction`：`m_hat / (sqrt(v_hat) + eps)`，也就是当前真实 Adam step 的核心方向</w:t>
      </w:r>
    </w:p>
    <w:p w14:paraId="231E0B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74B0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这轮用的统一 `target_update_norm` 直接取当前真实坏点 Adam step 的参数改变量范数：</w:t>
      </w:r>
    </w:p>
    <w:p w14:paraId="26D7E2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`actual_adam_update_norm = 0.0689224230`</w:t>
      </w:r>
    </w:p>
    <w:p w14:paraId="4F6CD4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F645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**方向间的 cosine**</w:t>
      </w:r>
    </w:p>
    <w:p w14:paraId="2DCE97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整体最关键的是：</w:t>
      </w:r>
    </w:p>
    <w:p w14:paraId="1C4E82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`raw vs momentum = 0.7284`</w:t>
      </w:r>
    </w:p>
    <w:p w14:paraId="338D23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`raw vs preconditioned = 0.6062`</w:t>
      </w:r>
    </w:p>
    <w:p w14:paraId="63FD3D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`raw vs full_adam = 0.2500`</w:t>
      </w:r>
    </w:p>
    <w:p w14:paraId="03C2EA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`momentum vs full_adam = 0.3493`</w:t>
      </w:r>
    </w:p>
    <w:p w14:paraId="792062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`preconditioned vs full_adam = 0.4411`</w:t>
      </w:r>
    </w:p>
    <w:p w14:paraId="12D942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E750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71E58C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full Adam 相对 raw 梯度已经发生了很强的几何扭曲</w:t>
      </w:r>
    </w:p>
    <w:p w14:paraId="5D7923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momentum 和 raw 还有相当一致性</w:t>
      </w:r>
    </w:p>
    <w:p w14:paraId="234C83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preconditioning 已经明显改方向</w:t>
      </w:r>
    </w:p>
    <w:p w14:paraId="2CC74B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full Adam 是两者叠加后最偏的</w:t>
      </w:r>
    </w:p>
    <w:p w14:paraId="348A7B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3C03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分模块更关键：</w:t>
      </w:r>
    </w:p>
    <w:p w14:paraId="460D6F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 raw vs momentum = 0.3439`</w:t>
      </w:r>
    </w:p>
    <w:p w14:paraId="7F0026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 raw vs preconditioned = 0.8204`</w:t>
      </w:r>
    </w:p>
    <w:p w14:paraId="34BB6C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 raw vs full_adam = 0.2939`</w:t>
      </w:r>
    </w:p>
    <w:p w14:paraId="1C080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FEB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`head raw vs momentum = 0.9954`</w:t>
      </w:r>
    </w:p>
    <w:p w14:paraId="6C51C5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`head raw vs preconditioned = 0.9743`</w:t>
      </w:r>
    </w:p>
    <w:p w14:paraId="405D3D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`head raw vs full_adam = 0.9765`</w:t>
      </w:r>
    </w:p>
    <w:p w14:paraId="472120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1211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所以问题明显更集中在：</w:t>
      </w:r>
    </w:p>
    <w:p w14:paraId="2BF38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`critic_backbone`</w:t>
      </w:r>
    </w:p>
    <w:p w14:paraId="56F5A6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`critic_head`</w:t>
      </w:r>
    </w:p>
    <w:p w14:paraId="1C203A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1608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**同范数 shadow update 的结果**</w:t>
      </w:r>
    </w:p>
    <w:p w14:paraId="3E36CA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在完全相同的 `target_update_norm = 0.06892` 下：</w:t>
      </w:r>
    </w:p>
    <w:p w14:paraId="2F56F1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9929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`raw_grad_direction`</w:t>
      </w:r>
    </w:p>
    <w:p w14:paraId="62641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`current_batch`: 明显变好  </w:t>
      </w:r>
    </w:p>
    <w:p w14:paraId="64B4D4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`critic_loss -0.1486`, `target pearson +0.1157`</w:t>
      </w:r>
    </w:p>
    <w:p w14:paraId="4B4A99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`held_out_batch`: 也变好  </w:t>
      </w:r>
    </w:p>
    <w:p w14:paraId="064B8D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`critic_loss -0.1169`</w:t>
      </w:r>
    </w:p>
    <w:p w14:paraId="4CBC69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`probe`: `critic_loss` 也变好  </w:t>
      </w:r>
    </w:p>
    <w:p w14:paraId="302E8C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`-0.2223`</w:t>
      </w:r>
    </w:p>
    <w:p w14:paraId="4C8F38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 `target pearson -0.0203`</w:t>
      </w:r>
    </w:p>
    <w:p w14:paraId="1E26F1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D52C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raw 梯度本身不是“当前 batch 好、held-out/probe 一起坏”。</w:t>
      </w:r>
    </w:p>
    <w:p w14:paraId="14C464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7966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`momentum_direction`</w:t>
      </w:r>
    </w:p>
    <w:p w14:paraId="7D5FC3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`current_batch`: 变好</w:t>
      </w:r>
    </w:p>
    <w:p w14:paraId="4E5734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`held_out_batch`: 也变好</w:t>
      </w:r>
    </w:p>
    <w:p w14:paraId="69C53B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`probe`: `critic_loss` 反而改善最多  </w:t>
      </w:r>
    </w:p>
    <w:p w14:paraId="4A3AA8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`-0.2754`</w:t>
      </w:r>
    </w:p>
    <w:p w14:paraId="364FEF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`probe target pearson` 只小幅变差  </w:t>
      </w:r>
    </w:p>
    <w:p w14:paraId="6F0A83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`-0.00472`</w:t>
      </w:r>
    </w:p>
    <w:p w14:paraId="4CA402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704F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所以单独一阶动量不是主凶。</w:t>
      </w:r>
    </w:p>
    <w:p w14:paraId="2BCD29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1C57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`preconditioned_grad_direction`</w:t>
      </w:r>
    </w:p>
    <w:p w14:paraId="3F7C40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`current_batch`: 变好</w:t>
      </w:r>
    </w:p>
    <w:p w14:paraId="155E61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`held_out_batch`: 也变好</w:t>
      </w:r>
    </w:p>
    <w:p w14:paraId="5BDE5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`probe`: 开始明显转坏  </w:t>
      </w:r>
    </w:p>
    <w:p w14:paraId="47D35A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`critic_loss +0.00984`</w:t>
      </w:r>
    </w:p>
    <w:p w14:paraId="5DCF1D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`target pearson -0.0177`</w:t>
      </w:r>
    </w:p>
    <w:p w14:paraId="53981C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383B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而且这一步几乎全砸在 backbone 上：</w:t>
      </w:r>
    </w:p>
    <w:p w14:paraId="679EEB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`critic_backbone_delta_norm = 0.06813`</w:t>
      </w:r>
    </w:p>
    <w:p w14:paraId="490258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`critic_head_delta_norm = 0.00155`</w:t>
      </w:r>
    </w:p>
    <w:p w14:paraId="5480D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D5C0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所以二阶预条件化已经能单独制造 probe 语义恶化，而且主要通过 backbone。</w:t>
      </w:r>
    </w:p>
    <w:p w14:paraId="37760C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6DED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`full_adam_direction`</w:t>
      </w:r>
    </w:p>
    <w:p w14:paraId="7A9005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`current_batch`: 变好  </w:t>
      </w:r>
    </w:p>
    <w:p w14:paraId="5CE391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`critic_loss -0.0635`, `target pearson +0.0584`</w:t>
      </w:r>
    </w:p>
    <w:p w14:paraId="0EE9FF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`held_out_batch`: 变差  </w:t>
      </w:r>
    </w:p>
    <w:p w14:paraId="3411FA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`critic_loss +0.00933`</w:t>
      </w:r>
    </w:p>
    <w:p w14:paraId="4C9E21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`probe`: 变差  </w:t>
      </w:r>
    </w:p>
    <w:p w14:paraId="0BF21B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`critic_loss +0.02920`, `target pearson -0.00921`</w:t>
      </w:r>
    </w:p>
    <w:p w14:paraId="52B11A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0F70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这一步几乎就是把之前真实训练里的坏模式原样重现出来了。</w:t>
      </w:r>
    </w:p>
    <w:p w14:paraId="586692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0F83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并且它同样主要打在 backbone：</w:t>
      </w:r>
    </w:p>
    <w:p w14:paraId="6034A8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`critic_backbone_delta_norm = 0.06843`</w:t>
      </w:r>
    </w:p>
    <w:p w14:paraId="53537D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`critic_head_delta_norm = 0.00379`</w:t>
      </w:r>
    </w:p>
    <w:p w14:paraId="61E6CB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8F9D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422C36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这轮最支持：</w:t>
      </w:r>
    </w:p>
    <w:p w14:paraId="7C7089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full Adam 几何主导问题`</w:t>
      </w:r>
    </w:p>
    <w:p w14:paraId="78B3FD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BEBD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如果再细分主次：</w:t>
      </w:r>
    </w:p>
    <w:p w14:paraId="560A53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二阶预条件化` 是最关键的坏源</w:t>
      </w:r>
    </w:p>
    <w:p w14:paraId="4A72C1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`A. 一阶动量` 单独看并不坏，甚至相对更稳</w:t>
      </w:r>
    </w:p>
    <w:p w14:paraId="26AB2A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真正最坏的是 `full Adam = 动量 + 预条件化` 的组合几何</w:t>
      </w:r>
    </w:p>
    <w:p w14:paraId="2C02B5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但从单组件看，坏效应主要是被 `preconditioning` 带出来的</w:t>
      </w:r>
    </w:p>
    <w:p w14:paraId="5EEF9C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C7DF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所以对你最关心的 10 点，压缩回答是：</w:t>
      </w:r>
    </w:p>
    <w:p w14:paraId="31C2BD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FCC3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修改文件：只有 [critic_optimizer_geometry_audit.py](/D:/MEC_PPO/critic_optimizer_geometry_audit.py)</w:t>
      </w:r>
    </w:p>
    <w:p w14:paraId="41E5C0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做了什么：在同一坏点上把真实 Adam step 分解成 `raw / momentum / preconditioned / full_adam`</w:t>
      </w:r>
    </w:p>
    <w:p w14:paraId="3A3130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 / rollout / held-out / probe / 坏点：都按上面这套固定口径，全程复用</w:t>
      </w:r>
    </w:p>
    <w:p w14:paraId="261D9B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四种方向如何构造：如上，`m_hat / v_hat` 都按当前坏点一步的 bias-corrected 口径</w:t>
      </w:r>
    </w:p>
    <w:p w14:paraId="440A56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cosine 关系：`raw vs full_adam` 最低，`raw vs momentum` 明显更高，full Adam 几何扭曲最强</w:t>
      </w:r>
    </w:p>
    <w:p w14:paraId="1E8173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同范数一步更新后：</w:t>
      </w:r>
    </w:p>
    <w:p w14:paraId="16EE5F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`raw`：current/held-out/probe 的 `critic_loss` 都改善</w:t>
      </w:r>
    </w:p>
    <w:p w14:paraId="0473C8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`momentum`：也整体较稳</w:t>
      </w:r>
    </w:p>
    <w:p w14:paraId="1D18D0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`preconditioned`：probe 开始变差</w:t>
      </w:r>
    </w:p>
    <w:p w14:paraId="7A15A1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`full_adam`：原样复现 `current better, held-out/probe worse`</w:t>
      </w:r>
    </w:p>
    <w:p w14:paraId="1E335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问题更集中在：`critic_backbone`</w:t>
      </w:r>
    </w:p>
    <w:p w14:paraId="1F71B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更支持哪种判断：`C`，且内部主因偏 `B`</w:t>
      </w:r>
    </w:p>
    <w:p w14:paraId="1FA25B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这一步是否足以决定下一步优先级：是</w:t>
      </w:r>
    </w:p>
    <w:p w14:paraId="77A0B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下一步更应该：`A. 进入更简单 critic optimizer 或几何约束更新的正式短训练验证`</w:t>
      </w:r>
    </w:p>
    <w:p w14:paraId="376B95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1E91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</w:t>
      </w:r>
    </w:p>
    <w:p w14:paraId="478722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当前坏步的主因已经不再像“梯度本身”或“固定半径阈值”，而是 **full Adam 尤其是二阶预条件化在 critic backbone 上造成的更新几何扭曲**。这已经足以支持下一步优先做“更简单 critic optimizer / 更受约束的 critic 更新几何”的正式短训练验证。</w:t>
      </w:r>
    </w:p>
    <w:p w14:paraId="372AE0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559E11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536C78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4B8654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critic_optimizer_geometry_audit_summary.json</w:t>
      </w:r>
    </w:p>
    <w:p w14:paraId="57EE9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这是最重要的文件。</w:t>
      </w:r>
    </w:p>
    <w:p w14:paraId="4B02A3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它把真实 Adam step 拆成了四个方向：</w:t>
      </w:r>
    </w:p>
    <w:p w14:paraId="3DB068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raw_grad_direction </w:t>
      </w:r>
    </w:p>
    <w:p w14:paraId="73D321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momentum_direction </w:t>
      </w:r>
    </w:p>
    <w:p w14:paraId="37B4A7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preconditioned_grad_direction </w:t>
      </w:r>
    </w:p>
    <w:p w14:paraId="3F29C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full_adam_direction </w:t>
      </w:r>
    </w:p>
    <w:p w14:paraId="0AD794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并且把四者都缩放到同一个真实坏点 update norm：</w:t>
      </w:r>
    </w:p>
    <w:p w14:paraId="769CF9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actual_adam_update_norm = 0.0689224230 </w:t>
      </w:r>
    </w:p>
    <w:p w14:paraId="4802F9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最关键的方向相似度是：</w:t>
      </w:r>
    </w:p>
    <w:p w14:paraId="1FA37D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 vs momentum = 0.7284 </w:t>
      </w:r>
    </w:p>
    <w:p w14:paraId="07C1D5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 vs preconditioned = 0.6062 </w:t>
      </w:r>
    </w:p>
    <w:p w14:paraId="746C7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 vs full_adam = 0.2500 </w:t>
      </w:r>
    </w:p>
    <w:p w14:paraId="7A5970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momentum vs full_adam = 0.3493 </w:t>
      </w:r>
    </w:p>
    <w:p w14:paraId="665A9A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 vs full_adam = 0.4411 </w:t>
      </w:r>
    </w:p>
    <w:p w14:paraId="287D04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4B19C5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Adam 相对 raw 梯度已经发生了很强的几何扭曲</w:t>
      </w:r>
    </w:p>
    <w:p w14:paraId="399D05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而且分模块看更明确：</w:t>
      </w:r>
    </w:p>
    <w:p w14:paraId="6DC9C3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raw vs momentum = 0.3439 </w:t>
      </w:r>
    </w:p>
    <w:p w14:paraId="68B3B3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raw vs preconditioned = 0.8204 </w:t>
      </w:r>
    </w:p>
    <w:p w14:paraId="3C6909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raw vs full_adam = 0.2939 </w:t>
      </w:r>
    </w:p>
    <w:p w14:paraId="24BD0E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head 来说几乎都对齐：</w:t>
      </w:r>
    </w:p>
    <w:p w14:paraId="1940B8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raw vs momentum = 0.9954 </w:t>
      </w:r>
    </w:p>
    <w:p w14:paraId="50A991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raw vs preconditioned = 0.9743 </w:t>
      </w:r>
    </w:p>
    <w:p w14:paraId="11B420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raw vs full_adam = 0.9765 </w:t>
      </w:r>
    </w:p>
    <w:p w14:paraId="2447F8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所以问题很明确地集中在：</w:t>
      </w:r>
    </w:p>
    <w:p w14:paraId="64FCD6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</w:t>
      </w:r>
    </w:p>
    <w:p w14:paraId="0446C9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69F0FB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3AD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critic_optimizer_geometry_audit_summary.md</w:t>
      </w:r>
    </w:p>
    <w:p w14:paraId="518DA9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这份文件把 shadow update 的结果写得很清楚。</w:t>
      </w:r>
    </w:p>
    <w:p w14:paraId="4A1BCF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raw_grad_direction</w:t>
      </w:r>
    </w:p>
    <w:p w14:paraId="1BB3CE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同范数一步更新后：</w:t>
      </w:r>
    </w:p>
    <w:p w14:paraId="7F8188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 变好 </w:t>
      </w:r>
    </w:p>
    <w:p w14:paraId="559696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 也变好 </w:t>
      </w:r>
    </w:p>
    <w:p w14:paraId="7D40D9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critic_loss 也变好 </w:t>
      </w:r>
    </w:p>
    <w:p w14:paraId="78598F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只是 probe target_pearson 小幅下降 </w:t>
      </w:r>
    </w:p>
    <w:p w14:paraId="319CA3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3015F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 梯度本身不是主凶</w:t>
      </w:r>
    </w:p>
    <w:p w14:paraId="19379F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momentum_direction</w:t>
      </w:r>
    </w:p>
    <w:p w14:paraId="3DB46B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结果也整体稳定：</w:t>
      </w:r>
    </w:p>
    <w:p w14:paraId="306ABE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变好 </w:t>
      </w:r>
    </w:p>
    <w:p w14:paraId="0327D1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held-out 也变好 </w:t>
      </w:r>
    </w:p>
    <w:p w14:paraId="772E67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的 critic_loss 甚至改善更多 </w:t>
      </w:r>
    </w:p>
    <w:p w14:paraId="7EF2DA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target_pearson 只小幅变差 </w:t>
      </w:r>
    </w:p>
    <w:p w14:paraId="64F449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D991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单独一阶动量不是主凶</w:t>
      </w:r>
    </w:p>
    <w:p w14:paraId="327760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preconditioned_grad_direction</w:t>
      </w:r>
    </w:p>
    <w:p w14:paraId="7208EB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这里开始坏了：</w:t>
      </w:r>
    </w:p>
    <w:p w14:paraId="529997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变好 </w:t>
      </w:r>
    </w:p>
    <w:p w14:paraId="3EAADE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held-out 也还在变好 </w:t>
      </w:r>
    </w:p>
    <w:p w14:paraId="5968CA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probe 开始明显变坏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critic_loss +0.00984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target_pearson -0.0177 </w:t>
      </w:r>
    </w:p>
    <w:p w14:paraId="0CD035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而且几乎全部打在 backbone 上：</w:t>
      </w:r>
    </w:p>
    <w:p w14:paraId="7317BA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critic_backbone_delta_norm = 0.06813 </w:t>
      </w:r>
    </w:p>
    <w:p w14:paraId="1A716B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critic_head_delta_norm = 0.00155 </w:t>
      </w:r>
    </w:p>
    <w:p w14:paraId="7C7F7F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84841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二阶预条件化已经能单独制造 probe 语义恶化</w:t>
      </w:r>
    </w:p>
    <w:p w14:paraId="037B14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而且主要是通过 critic_backbone</w:t>
      </w:r>
    </w:p>
    <w:p w14:paraId="22787F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full_adam_direction</w:t>
      </w:r>
    </w:p>
    <w:p w14:paraId="021B22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这一步基本把真实坏步原样复现了：</w:t>
      </w:r>
    </w:p>
    <w:p w14:paraId="14BE24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 变好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critic_loss -0.0635 </w:t>
      </w:r>
    </w:p>
    <w:p w14:paraId="1F674F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held_out_batch 变差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critic_loss +0.00933 </w:t>
      </w:r>
    </w:p>
    <w:p w14:paraId="7323EE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probe 变差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critic_loss +0.02920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target_pearson -0.00921 </w:t>
      </w:r>
    </w:p>
    <w:p w14:paraId="4D7FB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而且同样主要打在 backbone：</w:t>
      </w:r>
    </w:p>
    <w:p w14:paraId="08DF73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critic_backbone_delta_norm = 0.06843 </w:t>
      </w:r>
    </w:p>
    <w:p w14:paraId="687DFA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critic_head_delta_norm = 0.00379 </w:t>
      </w:r>
    </w:p>
    <w:p w14:paraId="3B4B3B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所以这轮最有价值的结论是：</w:t>
      </w:r>
    </w:p>
    <w:p w14:paraId="13AF6F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Adam 几何主导问题</w:t>
      </w:r>
    </w:p>
    <w:p w14:paraId="50195A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其中更核心的坏源偏向二阶预条件化</w:t>
      </w:r>
    </w:p>
    <w:p w14:paraId="230351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且主要发生在 critic_backbone</w:t>
      </w:r>
    </w:p>
    <w:p w14:paraId="63D072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738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critic_optimizer_geometry_audit_metrics.csv</w:t>
      </w:r>
    </w:p>
    <w:p w14:paraId="26FEF3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虽然你没把整表展开，但从 summary 已经够判断：</w:t>
      </w:r>
    </w:p>
    <w:p w14:paraId="53F8B2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 不会复现坏步 </w:t>
      </w:r>
    </w:p>
    <w:p w14:paraId="046B9D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momentum 也不坏 </w:t>
      </w:r>
    </w:p>
    <w:p w14:paraId="59FB48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 会开始坏 </w:t>
      </w:r>
    </w:p>
    <w:p w14:paraId="3D4049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full_adam 最坏 </w:t>
      </w:r>
    </w:p>
    <w:p w14:paraId="414ED2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所以它支持的不是：</w:t>
      </w:r>
    </w:p>
    <w:p w14:paraId="05D179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梯度方向本身错 </w:t>
      </w:r>
    </w:p>
    <w:p w14:paraId="003158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或纯粹的动量主导 </w:t>
      </w:r>
    </w:p>
    <w:p w14:paraId="2BEA1B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而是：</w:t>
      </w:r>
    </w:p>
    <w:p w14:paraId="351B3C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的 geometry，尤其 preconditioning，在 backbone 上把原本还能接受的梯度变成了坏更新</w:t>
      </w:r>
    </w:p>
    <w:p w14:paraId="5B1D8F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EEC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current_batch / held_out_batch / probe</w:t>
      </w:r>
    </w:p>
    <w:p w14:paraId="5C93D1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这三张表背后的逻辑和前面一致：</w:t>
      </w:r>
    </w:p>
    <w:p w14:paraId="4946B6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current_batch：四个方向几乎都能让它变好 </w:t>
      </w:r>
    </w:p>
    <w:p w14:paraId="48E601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held_out_batch：raw 和 momentum 还能让它变好，full Adam 开始变差 </w:t>
      </w:r>
    </w:p>
    <w:p w14:paraId="2A6847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probe：最敏感；preconditioned 已经坏，full Adam 更坏 </w:t>
      </w:r>
    </w:p>
    <w:p w14:paraId="1B96B5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这很像一个很清晰的链条：</w:t>
      </w:r>
    </w:p>
    <w:p w14:paraId="1DFC1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 grad 本身还行</w:t>
      </w:r>
    </w:p>
    <w:p w14:paraId="6B35D3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 单独看也还行</w:t>
      </w:r>
    </w:p>
    <w:p w14:paraId="3EDA26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preconditioning 开始把 backbone 更新扭坏</w:t>
      </w:r>
    </w:p>
    <w:p w14:paraId="08B53E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Adam 把这个坏效应进一步落到真实训练坏步上</w:t>
      </w:r>
    </w:p>
    <w:p w14:paraId="69ADFE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D0C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5669FA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现在我会把结论更新成：</w:t>
      </w:r>
    </w:p>
    <w:p w14:paraId="30435F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已基本排除</w:t>
      </w:r>
    </w:p>
    <w:p w14:paraId="3272C0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主线 </w:t>
      </w:r>
    </w:p>
    <w:p w14:paraId="1305DE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02F4CF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定义 </w:t>
      </w:r>
    </w:p>
    <w:p w14:paraId="1946A0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接法 </w:t>
      </w:r>
    </w:p>
    <w:p w14:paraId="74D212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组件 </w:t>
      </w:r>
    </w:p>
    <w:p w14:paraId="611E98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取样 </w:t>
      </w:r>
    </w:p>
    <w:p w14:paraId="5A3D67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loss 数学形式 </w:t>
      </w:r>
    </w:p>
    <w:p w14:paraId="03B452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batch 梯度方向天然反向 </w:t>
      </w:r>
    </w:p>
    <w:p w14:paraId="7768F0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单纯固定半径阈值解释 </w:t>
      </w:r>
    </w:p>
    <w:p w14:paraId="41931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当前最可信的解释</w:t>
      </w:r>
    </w:p>
    <w:p w14:paraId="2CF199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问题主因是 critic optimizer geometry</w:t>
      </w:r>
    </w:p>
    <w:p w14:paraId="6192B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更具体地说，是 full Adam，尤其二阶预条件化，在 critic_backbone 上造成的更新扭曲</w:t>
      </w:r>
    </w:p>
    <w:p w14:paraId="65A7EB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我基本同意你截图里 summary 的判断：</w:t>
      </w:r>
    </w:p>
    <w:p w14:paraId="2445AD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大类上选 C full Adam geometry 主导 </w:t>
      </w:r>
    </w:p>
    <w:p w14:paraId="554167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更细分时主因偏 B 二阶预条件化 </w:t>
      </w:r>
    </w:p>
    <w:p w14:paraId="3FBC1E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5D0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1C4F37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现在不该继续做更多 shadow audit 了。</w:t>
      </w:r>
    </w:p>
    <w:p w14:paraId="3A21DF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最合理的下一步是：</w:t>
      </w:r>
    </w:p>
    <w:p w14:paraId="08B6B6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做一个正式短训练验证</w:t>
      </w:r>
    </w:p>
    <w:p w14:paraId="3E8EF2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验证“更简单的 critic optimizer / 更受约束的 critic 更新几何”能不能真正改善训练。</w:t>
      </w:r>
    </w:p>
    <w:p w14:paraId="00B6D8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我建议下一步优先做：</w:t>
      </w:r>
    </w:p>
    <w:p w14:paraId="38CC6A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</w:t>
      </w:r>
    </w:p>
    <w:p w14:paraId="7C3DD5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99A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我建议的实验设计</w:t>
      </w:r>
    </w:p>
    <w:p w14:paraId="2CF2F7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只在当前主线下做：</w:t>
      </w:r>
    </w:p>
    <w:p w14:paraId="75998C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F38BA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optimizer，别的都不动。</w:t>
      </w:r>
    </w:p>
    <w:p w14:paraId="63C4C6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最少两组</w:t>
      </w:r>
    </w:p>
    <w:p w14:paraId="5EAD1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408AB1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critic_sgd_momentum </w:t>
      </w:r>
    </w:p>
    <w:p w14:paraId="363E03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 critic_sgd_momentum 含义是：</w:t>
      </w:r>
    </w:p>
    <w:p w14:paraId="4650A5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用 SGD + momentum </w:t>
      </w:r>
    </w:p>
    <w:p w14:paraId="232D50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不用 Adam 的二阶预条件化 </w:t>
      </w:r>
    </w:p>
    <w:p w14:paraId="12BF9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继续保持原样 </w:t>
      </w:r>
    </w:p>
    <w:p w14:paraId="6B775A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建议加第三组</w:t>
      </w:r>
    </w:p>
    <w:p w14:paraId="0A4725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critic_sgd_no_momentum </w:t>
      </w:r>
    </w:p>
    <w:p w14:paraId="691884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原因很简单：</w:t>
      </w:r>
    </w:p>
    <w:p w14:paraId="1ED1AF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你这轮已经证明单独 momentum 不是主凶 </w:t>
      </w:r>
    </w:p>
    <w:p w14:paraId="7507A8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那么最自然的正式验证就是比较： </w:t>
      </w:r>
    </w:p>
    <w:p w14:paraId="547DAF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 </w:t>
      </w:r>
    </w:p>
    <w:p w14:paraId="3A36EE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SGD + momentum </w:t>
      </w:r>
    </w:p>
    <w:p w14:paraId="1181E0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纯 SGD </w:t>
      </w:r>
    </w:p>
    <w:p w14:paraId="758FD7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如果你想更贴着这轮证据，还可以加一个可选第四组</w:t>
      </w:r>
    </w:p>
    <w:p w14:paraId="79F53F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critic_split_optimizer </w:t>
      </w:r>
    </w:p>
    <w:p w14:paraId="426508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 用 SGD + momentum </w:t>
      </w:r>
    </w:p>
    <w:p w14:paraId="657C9B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 仍用 Adam 或更轻规则 </w:t>
      </w:r>
    </w:p>
    <w:p w14:paraId="4C18EA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因为问题集中在 backbone，不在 head。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不过这个组更复杂，建议放第二优先级。</w:t>
      </w:r>
    </w:p>
    <w:p w14:paraId="0BF48E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EA0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这一步重点看什么</w:t>
      </w:r>
    </w:p>
    <w:p w14:paraId="12F900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还是你最关心的正式指标：</w:t>
      </w:r>
    </w:p>
    <w:p w14:paraId="096D2D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7FDBF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21D397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1510C5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3399C2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6D915D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健康度 </w:t>
      </w:r>
    </w:p>
    <w:p w14:paraId="006DFC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joint_action_decision_agreement_ratio_under_reward_aligned </w:t>
      </w:r>
    </w:p>
    <w:p w14:paraId="6CBE42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如果方便，也保留一两个 drift 摘要指标。</w:t>
      </w:r>
    </w:p>
    <w:p w14:paraId="7772D5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你真正想验证的是：</w:t>
      </w:r>
    </w:p>
    <w:p w14:paraId="38930D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去掉 Adam 的坏 geometry 后</w:t>
      </w:r>
    </w:p>
    <w:p w14:paraId="3FAA18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能不能把前面一系列 audit 里看到的局部结论，转化成正式训练收益</w:t>
      </w:r>
    </w:p>
    <w:p w14:paraId="5348E3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4F2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这轮已经把问题压到很具体了：</w:t>
      </w:r>
    </w:p>
    <w:p w14:paraId="15DB8D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不是梯度方向本身主导</w:t>
      </w:r>
    </w:p>
    <w:p w14:paraId="2BFB41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full Adam 几何，尤其二阶预条件化，在 critic_backbone 上把更新扭坏了</w:t>
      </w:r>
    </w:p>
    <w:p w14:paraId="2D9306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所以下一步最该做的是：</w:t>
      </w:r>
    </w:p>
    <w:p w14:paraId="433273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进入“更简单 critic optimizer”的正式短训练验证</w:t>
      </w:r>
    </w:p>
    <w:p w14:paraId="62D0EC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优先比较：</w:t>
      </w:r>
    </w:p>
    <w:p w14:paraId="64D3B0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Adam </w:t>
      </w:r>
    </w:p>
    <w:p w14:paraId="629192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SGD + momentum </w:t>
      </w:r>
    </w:p>
    <w:p w14:paraId="69B3F5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纯 SGD</w:t>
      </w:r>
    </w:p>
    <w:p w14:paraId="4CBE4A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A3F76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继续调试的第三十六次实验</w:t>
      </w:r>
    </w:p>
    <w:p w14:paraId="508AE8E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89F93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32F8DC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AC45E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EBFE8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7338A6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318A25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6DB4D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0C9F79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79A351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413ED9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6F2D1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71999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ED45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23E40E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F6A1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C5AF5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4F043E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AA2AE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2B69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8F646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截至目前已经基本排除或降级优先级的方向包括：</w:t>
      </w:r>
    </w:p>
    <w:p w14:paraId="2C93BB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13885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6B3D4F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3B9C2E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30862B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186E84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16D78E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7AAA88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7FB4D3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648070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6C56E7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66609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单纯寻找固定 update 半径阈值作为主解释</w:t>
      </w:r>
    </w:p>
    <w:p w14:paraId="0CB559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5ADF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DA174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6F7FAA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16FC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66A37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348DB9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02E0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53ABB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critic_gradient_alignment_audit 说明：</w:t>
      </w:r>
    </w:p>
    <w:p w14:paraId="758833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和 heldout_grad 不是反向</w:t>
      </w:r>
    </w:p>
    <w:p w14:paraId="7FC81A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current_grad 和 global_grad 也不是反向</w:t>
      </w:r>
    </w:p>
    <w:p w14:paraId="43A998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小范数 shadow update 下</w:t>
      </w:r>
    </w:p>
    <w:p w14:paraId="4088A0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 current_grad 并不会稳定复现</w:t>
      </w:r>
    </w:p>
    <w:p w14:paraId="04F266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更好 但 heldout 和 probe 更差</w:t>
      </w:r>
    </w:p>
    <w:p w14:paraId="317DC2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B350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CA64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critic_update_radius_threshold_audit 说明：</w:t>
      </w:r>
    </w:p>
    <w:p w14:paraId="19269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没有找到一个很干净的纯梯度 update norm 阈值</w:t>
      </w:r>
    </w:p>
    <w:p w14:paraId="31985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更像是 optimizer step 的具体更新几何在制造问题</w:t>
      </w:r>
    </w:p>
    <w:p w14:paraId="241DB4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110F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BD969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进一步说明：</w:t>
      </w:r>
    </w:p>
    <w:p w14:paraId="4FE9AD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05187F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7BC56B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236915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则基本原样复现真实坏步</w:t>
      </w:r>
    </w:p>
    <w:p w14:paraId="3D58CF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3DBA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6F846E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005E91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48E5A1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047A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43DC9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问题主因已经不是梯度方向本身</w:t>
      </w:r>
    </w:p>
    <w:p w14:paraId="240952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 full Adam 的更新几何</w:t>
      </w:r>
    </w:p>
    <w:p w14:paraId="6DFF11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</w:t>
      </w:r>
    </w:p>
    <w:p w14:paraId="2A0E6E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主因偏向 Adam 的二阶预条件化</w:t>
      </w:r>
    </w:p>
    <w:p w14:paraId="353111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并且主要发生在 critic_backbone 上。</w:t>
      </w:r>
    </w:p>
    <w:p w14:paraId="71362B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2FAB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所以下一步不要再做新的静态审计。</w:t>
      </w:r>
    </w:p>
    <w:p w14:paraId="26C116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请直接进入一个正式但仍然小范围的训练验证：</w:t>
      </w:r>
    </w:p>
    <w:p w14:paraId="37DB8F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A75D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</w:t>
      </w:r>
    </w:p>
    <w:p w14:paraId="32D736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72B7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01271F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79B9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验证把 critic optimizer 从 Adam 换成更简单的更新规则之后</w:t>
      </w:r>
    </w:p>
    <w:p w14:paraId="29483E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是否能把前面多轮 audit 里看到的局部结论</w:t>
      </w:r>
    </w:p>
    <w:p w14:paraId="63CF0C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真正转化成正式训练收益。</w:t>
      </w:r>
    </w:p>
    <w:p w14:paraId="6E1D8E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71B1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 只比较当前主线</w:t>
      </w:r>
    </w:p>
    <w:p w14:paraId="2B99CB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9FF3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409573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0D3813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DBE1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actor mode</w:t>
      </w:r>
    </w:p>
    <w:p w14:paraId="611C78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不要回到分层 credit</w:t>
      </w:r>
    </w:p>
    <w:p w14:paraId="22BF14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bootstrap 再接回 actor</w:t>
      </w:r>
    </w:p>
    <w:p w14:paraId="64D236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38EC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 只改 critic optimizer</w:t>
      </w:r>
    </w:p>
    <w:p w14:paraId="6079F1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F013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optimizer 规则</w:t>
      </w:r>
    </w:p>
    <w:p w14:paraId="269B3B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其余全部保持不变。</w:t>
      </w:r>
    </w:p>
    <w:p w14:paraId="545B05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5BBC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请至少做下面三组：</w:t>
      </w:r>
    </w:p>
    <w:p w14:paraId="29CF5B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578C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A</w:t>
      </w:r>
    </w:p>
    <w:p w14:paraId="7ED0B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24842E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保持当前 critic optimizer 为 Adam</w:t>
      </w:r>
    </w:p>
    <w:p w14:paraId="79D53E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作为基线组</w:t>
      </w:r>
    </w:p>
    <w:p w14:paraId="61B3D7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35E4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B</w:t>
      </w:r>
    </w:p>
    <w:p w14:paraId="725133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critic_sgd_momentum</w:t>
      </w:r>
    </w:p>
    <w:p w14:paraId="533EF6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optimizer 改成 SGD 加 momentum</w:t>
      </w:r>
    </w:p>
    <w:p w14:paraId="4D436A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目的就是去掉 Adam 的二阶预条件化</w:t>
      </w:r>
    </w:p>
    <w:p w14:paraId="5620D3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但保留一阶动量</w:t>
      </w:r>
    </w:p>
    <w:p w14:paraId="4558A7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9166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C</w:t>
      </w:r>
    </w:p>
    <w:p w14:paraId="241B7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critic_sgd_plain</w:t>
      </w:r>
    </w:p>
    <w:p w14:paraId="3252E6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optimizer 改成纯 SGD</w:t>
      </w:r>
    </w:p>
    <w:p w14:paraId="4A5D07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无动量</w:t>
      </w:r>
    </w:p>
    <w:p w14:paraId="379379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目的就是同时去掉二阶预条件化和一阶动量</w:t>
      </w:r>
    </w:p>
    <w:p w14:paraId="77E438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F257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3E8524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optimizer 保持当前设置不变</w:t>
      </w:r>
    </w:p>
    <w:p w14:paraId="44DA9F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不变</w:t>
      </w:r>
    </w:p>
    <w:p w14:paraId="553529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 不变</w:t>
      </w:r>
    </w:p>
    <w:p w14:paraId="5C9170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定义不变</w:t>
      </w:r>
    </w:p>
    <w:p w14:paraId="3B48E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结构不变</w:t>
      </w:r>
    </w:p>
    <w:p w14:paraId="60FE41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结构不变</w:t>
      </w:r>
    </w:p>
    <w:p w14:paraId="398AFD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 PPO 超参数不变</w:t>
      </w:r>
    </w:p>
    <w:p w14:paraId="468C99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7261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如果实现成本极低</w:t>
      </w:r>
    </w:p>
    <w:p w14:paraId="753A5E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你可以再加一个可选第四组：</w:t>
      </w:r>
    </w:p>
    <w:p w14:paraId="236C9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critic_backbone_sgd_head_adam</w:t>
      </w:r>
    </w:p>
    <w:p w14:paraId="6037FF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也就是只把 critic_backbone 换成更简单 optimizer</w:t>
      </w:r>
    </w:p>
    <w:p w14:paraId="1BFFB8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仍保留 Adam</w:t>
      </w:r>
    </w:p>
    <w:p w14:paraId="78AE24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因为当前证据显示问题更集中在 backbone</w:t>
      </w:r>
    </w:p>
    <w:p w14:paraId="475389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但这组不是必须</w:t>
      </w:r>
    </w:p>
    <w:p w14:paraId="7EA936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优先先完成前三组</w:t>
      </w:r>
    </w:p>
    <w:p w14:paraId="69CC9C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0DD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正式短训练设置</w:t>
      </w:r>
    </w:p>
    <w:p w14:paraId="1897D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618E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请做正式短训练验证</w:t>
      </w:r>
    </w:p>
    <w:p w14:paraId="19CCA5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但规模控制住：</w:t>
      </w:r>
    </w:p>
    <w:p w14:paraId="1D4536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FF1F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6E7CCB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继续使用当前常用 seed</w:t>
      </w:r>
    </w:p>
    <w:p w14:paraId="45756F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训练长度与最近主线短实验一致</w:t>
      </w:r>
    </w:p>
    <w:p w14:paraId="2FAEF4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 epoch</w:t>
      </w:r>
    </w:p>
    <w:p w14:paraId="6E8383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2A0C75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不要做大范围超参搜索</w:t>
      </w:r>
    </w:p>
    <w:p w14:paraId="28559E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E2E7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 SGD 组因为学习率口径不同而完全学不动</w:t>
      </w:r>
    </w:p>
    <w:p w14:paraId="3A9329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可以只做最小必要的学习率适配</w:t>
      </w:r>
    </w:p>
    <w:p w14:paraId="0BE5AD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但必须满足两个要求：</w:t>
      </w:r>
    </w:p>
    <w:p w14:paraId="7EB059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9FEE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53613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适配范围要非常小</w:t>
      </w:r>
    </w:p>
    <w:p w14:paraId="4B4F8D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不要变成超参大搜索</w:t>
      </w:r>
    </w:p>
    <w:p w14:paraId="198B5F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ED35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173DD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必须在最终说明中明确写清楚</w:t>
      </w:r>
    </w:p>
    <w:p w14:paraId="4C73F4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每一组 critic optimizer 的学习率和动量是多少</w:t>
      </w:r>
    </w:p>
    <w:p w14:paraId="04E078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EAC5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必须输出并比较的关键指标</w:t>
      </w:r>
    </w:p>
    <w:p w14:paraId="439A83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980E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请至少比较下面这些正式训练结果：</w:t>
      </w:r>
    </w:p>
    <w:p w14:paraId="5E81E4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CE6A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60618F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5EB836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5B7E03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040E7A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518435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78DDB3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243F8F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551F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210E50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67B5E7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2C365E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5F3DEC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5C642D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7D85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summary 里已有 joint 动作语义相关指标</w:t>
      </w:r>
    </w:p>
    <w:p w14:paraId="49D358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也请继续保留，例如：</w:t>
      </w:r>
    </w:p>
    <w:p w14:paraId="4953D4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2EAF0F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082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4D0314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也请附带保留一两个最核心的 drift 摘要指标</w:t>
      </w:r>
    </w:p>
    <w:p w14:paraId="0DE9E4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用于说明更简单 optimizer 是否真的减轻了 after_optimizer_step 的坏步</w:t>
      </w:r>
    </w:p>
    <w:p w14:paraId="6378FA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EFB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 输出文件要求</w:t>
      </w:r>
    </w:p>
    <w:p w14:paraId="05E8EE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05E8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仍然保留：</w:t>
      </w:r>
    </w:p>
    <w:p w14:paraId="380262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664C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71C13B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3E734B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61BC21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522455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10E98B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3FB286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2063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48B766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5E12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critic_simpler_optimizer_training_validation_summary.json</w:t>
      </w:r>
    </w:p>
    <w:p w14:paraId="12E168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critic_simpler_optimizer_training_validation_summary.csv</w:t>
      </w:r>
    </w:p>
    <w:p w14:paraId="6CC4B0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critic_simpler_optimizer_training_validation_summary.md</w:t>
      </w:r>
    </w:p>
    <w:p w14:paraId="1D3277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5965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7474FC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2A3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390FA3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7389F7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critic_health_curve_compare.png</w:t>
      </w:r>
    </w:p>
    <w:p w14:paraId="104567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BFEE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 drift 摘要图</w:t>
      </w:r>
    </w:p>
    <w:p w14:paraId="2F20A7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也请附上：</w:t>
      </w:r>
    </w:p>
    <w:p w14:paraId="5D4F2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critic_drift_compare.png</w:t>
      </w:r>
    </w:p>
    <w:p w14:paraId="3547DE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4B15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 修改清单要求</w:t>
      </w:r>
    </w:p>
    <w:p w14:paraId="628C09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3B18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4FA40B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BAEA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7DCF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7C02D4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56FC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C5A69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65B57F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D177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4CAA8A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14955A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critic_sgd_momentum</w:t>
      </w:r>
    </w:p>
    <w:p w14:paraId="2F95AE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critic_sgd_plain</w:t>
      </w:r>
    </w:p>
    <w:p w14:paraId="496C54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三组分别如何实现</w:t>
      </w:r>
    </w:p>
    <w:p w14:paraId="11A51E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7005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356694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三组各自的 critic optimizer 学习率和动量是多少</w:t>
      </w:r>
    </w:p>
    <w:p w14:paraId="17828E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1C2D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1C5C53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 critic optimizer 规则外</w:t>
      </w:r>
    </w:p>
    <w:p w14:paraId="2539CF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还有没有别的改动</w:t>
      </w:r>
    </w:p>
    <w:p w14:paraId="05160A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0010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6199A6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这次正式短训练验证的训练长度 seed 运行设置是什么</w:t>
      </w:r>
    </w:p>
    <w:p w14:paraId="4A7506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E73E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 w14:paraId="65BDD3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best_epoch 最好</w:t>
      </w:r>
    </w:p>
    <w:p w14:paraId="43994A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02EA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</w:p>
    <w:p w14:paraId="520783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best_reward final_reward reward_gap 最好</w:t>
      </w:r>
    </w:p>
    <w:p w14:paraId="1C5453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82F8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</w:p>
    <w:p w14:paraId="0F1655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overall_advantage_action_alignment 最好</w:t>
      </w:r>
    </w:p>
    <w:p w14:paraId="61F8BA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951C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</w:p>
    <w:p w14:paraId="5B0CD6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critic 健康指标最好</w:t>
      </w:r>
    </w:p>
    <w:p w14:paraId="01F0ED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D27F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66B195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更简单的 critic optimizer 是否把之前 audit 里的局部结论真正转化成了训练收益</w:t>
      </w:r>
    </w:p>
    <w:p w14:paraId="295A2A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7ED2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 最终结论要求</w:t>
      </w:r>
    </w:p>
    <w:p w14:paraId="3FD3CA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9B8F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</w:t>
      </w:r>
    </w:p>
    <w:p w14:paraId="3601EF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请明确回答我：</w:t>
      </w:r>
    </w:p>
    <w:p w14:paraId="58D64E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D392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3CB0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当前最优主线是否仍然是 hierarchical_actor_joint_reward_aligned_credit</w:t>
      </w:r>
    </w:p>
    <w:p w14:paraId="25DD7E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C9E5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54C268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critic_sgd_momentum 是否比 baseline_critic_adam 有真实收益</w:t>
      </w:r>
    </w:p>
    <w:p w14:paraId="3F44AA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C5E5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2F4324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critic_sgd_plain 是否值得保留</w:t>
      </w:r>
    </w:p>
    <w:p w14:paraId="012C17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还是虽然更简单但学不动或更差</w:t>
      </w:r>
    </w:p>
    <w:p w14:paraId="43602A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ECDF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 w14:paraId="009449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当前证据是否已经足以支持：</w:t>
      </w:r>
    </w:p>
    <w:p w14:paraId="681EB6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问题主因确实是 Adam 几何</w:t>
      </w:r>
    </w:p>
    <w:p w14:paraId="13985C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尤其是二阶预条件化在 critic_backbone 上造成的更新扭曲</w:t>
      </w:r>
    </w:p>
    <w:p w14:paraId="0F7317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694D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1712D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下一步优先级更应该是：</w:t>
      </w:r>
    </w:p>
    <w:p w14:paraId="67D4E2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继续沿更简单 critic optimizer 或更受约束的 critic 更新几何方向前进</w:t>
      </w:r>
    </w:p>
    <w:p w14:paraId="0F58D2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回头查 optimizer 更细节的实现</w:t>
      </w:r>
    </w:p>
    <w:p w14:paraId="1D141F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4216CB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或 bootstrap</w:t>
      </w:r>
    </w:p>
    <w:p w14:paraId="14DC14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C591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 重要限制</w:t>
      </w:r>
    </w:p>
    <w:p w14:paraId="238A73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6A48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4E8660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FC6F9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2A0ED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ACDFE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58E12B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108C9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62D510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FBE3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critic_simpler_optimizer_training_validation 做完</w:t>
      </w:r>
    </w:p>
    <w:p w14:paraId="414438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 Adam 对比 SGD 加 momentum 对比纯 SGD</w:t>
      </w:r>
    </w:p>
    <w:p w14:paraId="613486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只有实现成本极低时</w:t>
      </w:r>
    </w:p>
    <w:p w14:paraId="068BF6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再补 backbone 和 head 分拆 optimizer 的可选组。</w:t>
      </w:r>
    </w:p>
    <w:p w14:paraId="5364FC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570E7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0BAF9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结果已汇总在 [critic_simpler_optimizer_training_validation_summary.json](/D:/MEC_PPO/checkpoints/critic_simpler_optimizer_training_validation_20260322_235704/critic_simpler_optimizer_training_validation_summary.json)、[critic_simpler_optimizer_training_validation_summary.csv](/D:/MEC_PPO/checkpoints/critic_simpler_optimizer_training_validation_20260322_235704/critic_simpler_optimizer_training_validation_summary.csv)、[critic_simpler_optimizer_training_validation_summary.md](/D:/MEC_PPO/checkpoints/critic_simpler_optimizer_training_validation_20260322_235704/critic_simpler_optimizer_training_validation_summary.md)。图在 [comparison_plots](/D:/MEC_PPO/checkpoints/critic_simpler_optimizer_training_validation_20260322_235704/comparison_plots)。</w:t>
      </w:r>
    </w:p>
    <w:p w14:paraId="578FED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B8AF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这次只改了一个文件：</w:t>
      </w:r>
    </w:p>
    <w:p w14:paraId="04C269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[critic_simpler_optimizer_training_validation.py](/D:/MEC_PPO/critic_simpler_optimizer_training_validation.py)</w:t>
      </w:r>
    </w:p>
    <w:p w14:paraId="58E777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新建正式短训练验证脚本。它复用了现有 `train_with_diagnosis()` 和 `agent_setup_hook`，只替换 critic optimizer，不改 actor、reward、scheduler、target、结构或 PPO 常规超参数。</w:t>
      </w:r>
    </w:p>
    <w:p w14:paraId="01693F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1151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三组实现如下：</w:t>
      </w:r>
    </w:p>
    <w:p w14:paraId="2D1D6B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</w:t>
      </w:r>
    </w:p>
    <w:p w14:paraId="33B312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critic optimizer = `Adam`</w:t>
      </w:r>
    </w:p>
    <w:p w14:paraId="53848C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lr = `5e-4`</w:t>
      </w:r>
    </w:p>
    <w:p w14:paraId="2B6192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momentum = `0.0`</w:t>
      </w:r>
    </w:p>
    <w:p w14:paraId="3B842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`critic_sgd_momentum`</w:t>
      </w:r>
    </w:p>
    <w:p w14:paraId="26872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critic optimizer = `SGD`</w:t>
      </w:r>
    </w:p>
    <w:p w14:paraId="5D8D6E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lr = `1e-3`</w:t>
      </w:r>
    </w:p>
    <w:p w14:paraId="56DB8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momentum = `0.9`</w:t>
      </w:r>
    </w:p>
    <w:p w14:paraId="113373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`critic_sgd_plain`</w:t>
      </w:r>
    </w:p>
    <w:p w14:paraId="65671C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critic optimizer = `SGD`</w:t>
      </w:r>
    </w:p>
    <w:p w14:paraId="23C5F2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lr = `1e-3`</w:t>
      </w:r>
    </w:p>
    <w:p w14:paraId="0BCAA2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momentum = `0.0`</w:t>
      </w:r>
    </w:p>
    <w:p w14:paraId="11947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8C7B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除 critic optimizer 规则外，没有别的改动。  </w:t>
      </w:r>
    </w:p>
    <w:p w14:paraId="14733D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训练设置保持当前短实验口径：</w:t>
      </w:r>
    </w:p>
    <w:p w14:paraId="57396C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主线：`hierarchical_actor_joint_reward_aligned_credit`</w:t>
      </w:r>
    </w:p>
    <w:p w14:paraId="6BD5D3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seed：`2025`</w:t>
      </w:r>
    </w:p>
    <w:p w14:paraId="1FE52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`num_epochs=6`</w:t>
      </w:r>
    </w:p>
    <w:p w14:paraId="084D5E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`time_steps=100`</w:t>
      </w:r>
    </w:p>
    <w:p w14:paraId="177E1F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`update_epochs=10`</w:t>
      </w:r>
    </w:p>
    <w:p w14:paraId="422DF0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其余 early stopping / reward / scheduler / target / 网络结构 全不变</w:t>
      </w:r>
    </w:p>
    <w:p w14:paraId="530856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E720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5219D3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</w:t>
      </w:r>
    </w:p>
    <w:p w14:paraId="253AD5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三组全是 `1`</w:t>
      </w:r>
    </w:p>
    <w:p w14:paraId="52FFD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 / final_reward / reward_gap`</w:t>
      </w:r>
    </w:p>
    <w:p w14:paraId="4EBFA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三组完全一样：</w:t>
      </w:r>
    </w:p>
    <w:p w14:paraId="25270D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`best_reward = -147.1995`</w:t>
      </w:r>
    </w:p>
    <w:p w14:paraId="7DDE0A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`final_reward = -155.0322`</w:t>
      </w:r>
    </w:p>
    <w:p w14:paraId="31C87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`reward_gap = -7.8327`</w:t>
      </w:r>
    </w:p>
    <w:p w14:paraId="7599D2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</w:t>
      </w:r>
    </w:p>
    <w:p w14:paraId="1A52A1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Adam: `0.0826`</w:t>
      </w:r>
    </w:p>
    <w:p w14:paraId="492623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SGD+momentum: `0.1108`</w:t>
      </w:r>
    </w:p>
    <w:p w14:paraId="5384C9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plain SGD: `0.0333`</w:t>
      </w:r>
    </w:p>
    <w:p w14:paraId="65F09F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这里 `SGD+momentum` 最高</w:t>
      </w:r>
    </w:p>
    <w:p w14:paraId="1B6C9D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 健康指标</w:t>
      </w:r>
    </w:p>
    <w:p w14:paraId="0709BA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Adam 最好：</w:t>
      </w:r>
    </w:p>
    <w:p w14:paraId="59212C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`value_explained_variance = 0.9255`</w:t>
      </w:r>
    </w:p>
    <w:p w14:paraId="0C595E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`prediction_target_corr = 0.9628`</w:t>
      </w:r>
    </w:p>
    <w:p w14:paraId="669148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`prediction_std_over_target_std = 1.0006`</w:t>
      </w:r>
    </w:p>
    <w:p w14:paraId="4CA94A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`target_bucket_prediction_slope = 0.9385`</w:t>
      </w:r>
    </w:p>
    <w:p w14:paraId="4CBD98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SGD+momentum 明显坏：</w:t>
      </w:r>
    </w:p>
    <w:p w14:paraId="7B50D2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`-0.1406 / 0.1253 / 0.5206 / 0.0565`</w:t>
      </w:r>
    </w:p>
    <w:p w14:paraId="1401C0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plain SGD 也明显坏：</w:t>
      </w:r>
    </w:p>
    <w:p w14:paraId="2DE779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`0.0161 / 0.1367 / 0.0860 / 0.0096`</w:t>
      </w:r>
    </w:p>
    <w:p w14:paraId="353BDB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</w:t>
      </w:r>
    </w:p>
    <w:p w14:paraId="28130E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三组也完全一样：`0.5708`</w:t>
      </w:r>
    </w:p>
    <w:p w14:paraId="0DA685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F2FA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3C700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当前最优主线仍然是 `hierarchical_actor_joint_reward_aligned_credit`。</w:t>
      </w:r>
    </w:p>
    <w:p w14:paraId="3B55F1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`critic_sgd_momentum` 没有比 `baseline_critic_adam` 带来真实收益。</w:t>
      </w:r>
    </w:p>
    <w:p w14:paraId="6B2B79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它只让 `overall_advantage_action_alignment` 略高，但 `best_epoch / reward` 没改善，critic 健康度还明显崩坏。</w:t>
      </w:r>
    </w:p>
    <w:p w14:paraId="114819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`critic_sgd_plain` 不值得保留为当前正式路线。</w:t>
      </w:r>
    </w:p>
    <w:p w14:paraId="23F7EB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它更简单，但没有训练收益，critic 健康度也很差，基本就是“更差或学不对”。</w:t>
      </w:r>
    </w:p>
    <w:p w14:paraId="3B643F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当前证据支持这样一个更细的判断：</w:t>
      </w:r>
    </w:p>
    <w:p w14:paraId="486C79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局部坏步的机制，确实高度指向 Adam 几何，尤其是二阶预条件化在 `critic_backbone` 上的更新扭曲。</w:t>
      </w:r>
    </w:p>
    <w:p w14:paraId="2FE264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但“直接把 critic optimizer 整体换成 SGD/SGD+momentum”并没有把这个局部结论转化成正式训练收益。</w:t>
      </w:r>
    </w:p>
    <w:p w14:paraId="742237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A8EC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所以这一步之后，下一步优先级更应该是：</w:t>
      </w:r>
    </w:p>
    <w:p w14:paraId="1DD442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回头查 optimizer 更细节的实现`</w:t>
      </w:r>
    </w:p>
    <w:p w14:paraId="126B32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B49C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不是：</w:t>
      </w:r>
    </w:p>
    <w:p w14:paraId="597326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改 target`</w:t>
      </w:r>
    </w:p>
    <w:p w14:paraId="2A025C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`D. 改 actor / bootstrap`</w:t>
      </w:r>
    </w:p>
    <w:p w14:paraId="28EA4D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547C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如果更具体一点，我会把下一步理解为：</w:t>
      </w:r>
    </w:p>
    <w:p w14:paraId="60A83B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不是“继续用更简单 optimizer 粗暴替换”</w:t>
      </w:r>
    </w:p>
    <w:p w14:paraId="2E13B6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而是“继续沿 critic 更新几何方向，但查更细的实现层面”，例如只约束 `critic_backbone` 的 preconditioning / 分模块 optimizer / 几何约束更新，而不是整体验证再开大搜索。</w:t>
      </w:r>
    </w:p>
    <w:p w14:paraId="1C05DC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D8F7B8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0CD56A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516921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critic_simpler_optimizer_training_validation_summary.json</w:t>
      </w:r>
    </w:p>
    <w:p w14:paraId="28E9CB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这份文件先把实验设置钉死了：</w:t>
      </w:r>
    </w:p>
    <w:p w14:paraId="3D4C4C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主线没变，还是 hierarchical_actor_joint_reward_aligned_credit </w:t>
      </w:r>
    </w:p>
    <w:p w14:paraId="02BC54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只改了 critic optimizer </w:t>
      </w:r>
    </w:p>
    <w:p w14:paraId="5C9B2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三组分别是 </w:t>
      </w:r>
    </w:p>
    <w:p w14:paraId="31C215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7DE850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critic_sgd_momentum </w:t>
      </w:r>
    </w:p>
    <w:p w14:paraId="6B7DF2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critic_sgd_plain </w:t>
      </w:r>
    </w:p>
    <w:p w14:paraId="2F0A5E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训练口径也没变 </w:t>
      </w:r>
    </w:p>
    <w:p w14:paraId="415A1C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seed 2025 </w:t>
      </w:r>
    </w:p>
    <w:p w14:paraId="018D2F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num_epochs=6 </w:t>
      </w:r>
    </w:p>
    <w:p w14:paraId="73BB0F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time_steps=100 </w:t>
      </w:r>
    </w:p>
    <w:p w14:paraId="67A7BC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update_epochs=10 </w:t>
      </w:r>
    </w:p>
    <w:p w14:paraId="418E03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所以这轮的归因很干净：</w:t>
      </w:r>
    </w:p>
    <w:p w14:paraId="6353E8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结果变化基本就来自 critic optimizer 的整体替换</w:t>
      </w:r>
    </w:p>
    <w:p w14:paraId="547FC2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466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critic_simpler_optimizer_training_validation_summary.csv</w:t>
      </w:r>
    </w:p>
    <w:p w14:paraId="20E915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这份表最关键的是正式训练结果。</w:t>
      </w:r>
    </w:p>
    <w:p w14:paraId="4FB26A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主收益指标完全没改善</w:t>
      </w:r>
    </w:p>
    <w:p w14:paraId="277A5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三组一致：</w:t>
      </w:r>
    </w:p>
    <w:p w14:paraId="4C0EDD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27C41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-147.1995 </w:t>
      </w:r>
    </w:p>
    <w:p w14:paraId="4598BD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-155.0322 </w:t>
      </w:r>
    </w:p>
    <w:p w14:paraId="6ED73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-7.8327 </w:t>
      </w:r>
    </w:p>
    <w:p w14:paraId="4ADE1D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B182D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把整个 critic optimizer 从 Adam 粗暴换成 SGD 或 SGD+momentum</w:t>
      </w:r>
    </w:p>
    <w:p w14:paraId="7A3D45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没有把前面 audit 的局部结论转化成正式训练收益</w:t>
      </w:r>
    </w:p>
    <w:p w14:paraId="24463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C09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overall_advantage_action_alignment</w:t>
      </w:r>
    </w:p>
    <w:p w14:paraId="503D26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这里有一点局部变化：</w:t>
      </w:r>
    </w:p>
    <w:p w14:paraId="7FDF4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Adam: 0.0826 </w:t>
      </w:r>
    </w:p>
    <w:p w14:paraId="2154CC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SGD+momentum: 0.1108 </w:t>
      </w:r>
    </w:p>
    <w:p w14:paraId="6D80D1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 SGD: 0.0333 </w:t>
      </w:r>
    </w:p>
    <w:p w14:paraId="3DCEBD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4DBD3E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SGD+momentum 这个指标略高 </w:t>
      </w:r>
    </w:p>
    <w:p w14:paraId="3846DC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plain SGD 明显更差 </w:t>
      </w:r>
    </w:p>
    <w:p w14:paraId="1311DA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但因为 reward 和 best_epoch 完全没动，所以这个改善不够实质。</w:t>
      </w:r>
    </w:p>
    <w:p w14:paraId="5AF282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AC6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critic_simpler_optimizer_training_validation_summary.md</w:t>
      </w:r>
    </w:p>
    <w:p w14:paraId="4140B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这份文件最有价值，因为它把局部和整体连接起来了。</w:t>
      </w:r>
    </w:p>
    <w:p w14:paraId="3E1AAB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critic 健康度</w:t>
      </w:r>
    </w:p>
    <w:p w14:paraId="2A6538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最好：</w:t>
      </w:r>
    </w:p>
    <w:p w14:paraId="7082CC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= 0.9255 </w:t>
      </w:r>
    </w:p>
    <w:p w14:paraId="2602B1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= 0.9628 </w:t>
      </w:r>
    </w:p>
    <w:p w14:paraId="647E25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= 1.0006 </w:t>
      </w:r>
    </w:p>
    <w:p w14:paraId="55A94D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= 0.9385 </w:t>
      </w:r>
    </w:p>
    <w:p w14:paraId="0D73FA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SGD+momentum 明显差：</w:t>
      </w:r>
    </w:p>
    <w:p w14:paraId="7C1C49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-0.1406 / 0.1253 / 0.5206 / 0.0565 </w:t>
      </w:r>
    </w:p>
    <w:p w14:paraId="59CBD0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 SGD 也明显差：</w:t>
      </w:r>
    </w:p>
    <w:p w14:paraId="2A257A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0.0161 / 0.1367 / 0.0860 / 0.0096 </w:t>
      </w:r>
    </w:p>
    <w:p w14:paraId="06B2AB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49CEC1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换掉以后</w:t>
      </w:r>
    </w:p>
    <w:p w14:paraId="73C56E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你虽然可能避开了 Adam 的坏几何</w:t>
      </w:r>
    </w:p>
    <w:p w14:paraId="40B638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但也把 critic 本来需要的拟合能力和校准能力一起弄坏了</w:t>
      </w:r>
    </w:p>
    <w:p w14:paraId="179C43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5C8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joint 指标没有改善</w:t>
      </w:r>
    </w:p>
    <w:p w14:paraId="2C358A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 三组完全一样：</w:t>
      </w:r>
    </w:p>
    <w:p w14:paraId="7FE656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0.5708 </w:t>
      </w:r>
    </w:p>
    <w:p w14:paraId="62EBD6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C0621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更简单 optimizer 没有推动 joint 决策层面出现真正进步</w:t>
      </w:r>
    </w:p>
    <w:p w14:paraId="1E4BF6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D27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 run 本身怎么看</w:t>
      </w:r>
    </w:p>
    <w:p w14:paraId="38D7D7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608E50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现在仍然是正式训练里的最稳基线：</w:t>
      </w:r>
    </w:p>
    <w:p w14:paraId="28C816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健康最好 </w:t>
      </w:r>
    </w:p>
    <w:p w14:paraId="435D5C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不输 </w:t>
      </w:r>
    </w:p>
    <w:p w14:paraId="35F302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不输 </w:t>
      </w:r>
    </w:p>
    <w:p w14:paraId="49D95A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critic_sgd_momentum</w:t>
      </w:r>
    </w:p>
    <w:p w14:paraId="47BEA0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局部上有一点点 alignment 提升，但：</w:t>
      </w:r>
    </w:p>
    <w:p w14:paraId="76EF30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没变 </w:t>
      </w:r>
    </w:p>
    <w:p w14:paraId="057EAF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没变 </w:t>
      </w:r>
    </w:p>
    <w:p w14:paraId="7CD9D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健康明显崩 </w:t>
      </w:r>
    </w:p>
    <w:p w14:paraId="4E89CB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所以它不能作为正式修复方案。</w:t>
      </w:r>
    </w:p>
    <w:p w14:paraId="46C066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critic_sgd_plain</w:t>
      </w:r>
    </w:p>
    <w:p w14:paraId="288E07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这组基本可以降级：</w:t>
      </w:r>
    </w:p>
    <w:p w14:paraId="5BDF64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没收益 </w:t>
      </w:r>
    </w:p>
    <w:p w14:paraId="163396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健康很差 </w:t>
      </w:r>
    </w:p>
    <w:p w14:paraId="788C77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学得慢又不稳 </w:t>
      </w:r>
    </w:p>
    <w:p w14:paraId="04637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93F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7B784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现在可以把结论更新成：</w:t>
      </w:r>
    </w:p>
    <w:p w14:paraId="665139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40049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前一轮的局部 audit 仍然成立：</w:t>
      </w:r>
    </w:p>
    <w:p w14:paraId="6CFB06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Adam geometry 尤其二阶预条件化 </w:t>
      </w:r>
    </w:p>
    <w:p w14:paraId="1508F8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critic_backbone 上会制造坏步 </w:t>
      </w:r>
    </w:p>
    <w:p w14:paraId="4575C4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74A43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但这轮又说明：</w:t>
      </w:r>
    </w:p>
    <w:p w14:paraId="7E7208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不能把这个结论简单翻译成</w:t>
      </w:r>
    </w:p>
    <w:p w14:paraId="5E67C5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“把整个 critic optimizer 直接换成更简单的 SGD/SGD+momentum 就能修好”</w:t>
      </w:r>
    </w:p>
    <w:p w14:paraId="5AB2EB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因为这样会把：</w:t>
      </w:r>
    </w:p>
    <w:p w14:paraId="284F4E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的坏几何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和 </w:t>
      </w:r>
    </w:p>
    <w:p w14:paraId="42281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需要的正常优化能力 </w:t>
      </w:r>
    </w:p>
    <w:p w14:paraId="239547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一起粗暴拿掉。</w:t>
      </w:r>
    </w:p>
    <w:p w14:paraId="7C590F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所以更准确的理解是：</w:t>
      </w:r>
    </w:p>
    <w:p w14:paraId="30A3A9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问题不在“整个 critic 都不该用 Adam”</w:t>
      </w:r>
    </w:p>
    <w:p w14:paraId="2BEEF7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而在“critic_backbone 上的 Adam 二阶预条件化几何有问题”</w:t>
      </w:r>
    </w:p>
    <w:p w14:paraId="5F6865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65E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4EA5F9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我认为现在最合理的下一步是：</w:t>
      </w:r>
    </w:p>
    <w:p w14:paraId="6E9BED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做一个分模块 optimizer 验证</w:t>
      </w:r>
    </w:p>
    <w:p w14:paraId="0AEABD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739461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</w:t>
      </w:r>
    </w:p>
    <w:p w14:paraId="6080BB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而不是再做新的大范围静态审计。</w:t>
      </w:r>
    </w:p>
    <w:p w14:paraId="26AAEE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280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为什么这一步最合理</w:t>
      </w:r>
    </w:p>
    <w:p w14:paraId="40D83F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你们已经知道：</w:t>
      </w:r>
    </w:p>
    <w:p w14:paraId="58D39A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问题主要集中在 critic_backbone </w:t>
      </w:r>
    </w:p>
    <w:p w14:paraId="0208B5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 和 raw/full Adam 的方向几乎一致 </w:t>
      </w:r>
    </w:p>
    <w:p w14:paraId="5D959E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整体换 optimizer 会把 head 也伤到 </w:t>
      </w:r>
    </w:p>
    <w:p w14:paraId="00FA40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所以最自然的下一步是： </w:t>
      </w:r>
    </w:p>
    <w:p w14:paraId="2E41E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 backbone 上去掉坏的几何</w:t>
      </w:r>
    </w:p>
    <w:p w14:paraId="255E7D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继续保留 Adam 的正常能力</w:t>
      </w:r>
    </w:p>
    <w:p w14:paraId="1F4751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702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我建议的具体实验组</w:t>
      </w:r>
    </w:p>
    <w:p w14:paraId="346FF4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最少两组，最好三组：</w:t>
      </w:r>
    </w:p>
    <w:p w14:paraId="0F3DCF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baseline_critic_adam</w:t>
      </w:r>
    </w:p>
    <w:p w14:paraId="7463A5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不变，作基线</w:t>
      </w:r>
    </w:p>
    <w:p w14:paraId="31BF97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critic_backbone_sgd_momentum_head_adam</w:t>
      </w:r>
    </w:p>
    <w:p w14:paraId="24EFF7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critic_backbone: SGD + momentum </w:t>
      </w:r>
    </w:p>
    <w:p w14:paraId="3D1A7A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critic_head: Adam </w:t>
      </w:r>
    </w:p>
    <w:p w14:paraId="4F3218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这是最优先的一组，因为它最贴合你们目前的证据链。</w:t>
      </w:r>
    </w:p>
    <w:p w14:paraId="31FAFC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critic_backbone_sgd_plain_head_adam</w:t>
      </w:r>
    </w:p>
    <w:p w14:paraId="1DE22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critic_backbone: 纯 SGD </w:t>
      </w:r>
    </w:p>
    <w:p w14:paraId="794613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critic_head: Adam </w:t>
      </w:r>
    </w:p>
    <w:p w14:paraId="4CDD53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这组是辅助对照，判断 backbone 上到底需不需要保留一阶动量。</w:t>
      </w:r>
    </w:p>
    <w:p w14:paraId="5121EC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726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这一步重点看什么</w:t>
      </w:r>
    </w:p>
    <w:p w14:paraId="19869A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还是正式短训练指标：</w:t>
      </w:r>
    </w:p>
    <w:p w14:paraId="489CC4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55527A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7D3AC0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554D9A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1515BC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5D86A9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健康度 </w:t>
      </w:r>
    </w:p>
    <w:p w14:paraId="7C903D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joint_action_decision_agreement_ratio_under_reward_aligned </w:t>
      </w:r>
    </w:p>
    <w:p w14:paraId="7BDCDF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如果方便，再附一两个 drift 摘要。</w:t>
      </w:r>
    </w:p>
    <w:p w14:paraId="3943C2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你们真正想验证的是：</w:t>
      </w:r>
    </w:p>
    <w:p w14:paraId="348BED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去掉 backbone 上的坏 geometry</w:t>
      </w:r>
    </w:p>
    <w:p w14:paraId="642DBB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但保住 head 的 Adam 拟合能力</w:t>
      </w:r>
    </w:p>
    <w:p w14:paraId="21BF27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能不能把局部 audit 结论真正转成训练收益</w:t>
      </w:r>
    </w:p>
    <w:p w14:paraId="72B4B2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379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0176C9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0D4F3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当前最优正式主线仍然是 hierarchical_actor_joint_reward_aligned_credit </w:t>
      </w:r>
    </w:p>
    <w:p w14:paraId="0FF4D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“整体把 critic optimizer 换成 SGD/SGD+momentum” 不是修复路线 </w:t>
      </w:r>
    </w:p>
    <w:p w14:paraId="362832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但这不否定前面的几何诊断，反而说明： </w:t>
      </w:r>
    </w:p>
    <w:p w14:paraId="12B47E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修复必须更细粒度</w:t>
      </w:r>
    </w:p>
    <w:p w14:paraId="2E09A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应该落在 critic_backbone，而不是整个 critic</w:t>
      </w:r>
    </w:p>
    <w:p w14:paraId="70E24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下一步最该做的是</w:t>
      </w:r>
    </w:p>
    <w:p w14:paraId="56251B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</w:t>
      </w:r>
    </w:p>
    <w:p w14:paraId="12614E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优先比较：</w:t>
      </w:r>
    </w:p>
    <w:p w14:paraId="6D20D5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Adam </w:t>
      </w:r>
    </w:p>
    <w:p w14:paraId="704B2E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SGD+momentum + head Adam </w:t>
      </w:r>
    </w:p>
    <w:p w14:paraId="37275F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 backbone SGD + head Adam</w:t>
      </w:r>
    </w:p>
    <w:p w14:paraId="091AC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B0B3F5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继续调试的第三十七次实验</w:t>
      </w:r>
    </w:p>
    <w:p w14:paraId="4F56BC0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89B9D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24F59F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4FC4D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1C5D0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22DFB7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52E88A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45CDB7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388A28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7041C2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269792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2EA61C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07703B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BB78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当前已经明确的结论如下：</w:t>
      </w:r>
    </w:p>
    <w:p w14:paraId="53A86F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FE4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D913E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4C70B8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FAF2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B745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D0477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到目前为止已经基本排除或降级优先级的方向包括：</w:t>
      </w:r>
    </w:p>
    <w:p w14:paraId="0A3D52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462117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1F16A2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27B4F2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4EC33E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733B74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4E4F4C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472EC7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23594B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42C76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03F078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7ABC09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36D2D1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392B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E673C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6D82D1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753B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3CE9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14E110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C128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0FCD7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说明：</w:t>
      </w:r>
    </w:p>
    <w:p w14:paraId="5EB0D0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2A33BD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003D0E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70EFC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1A2E8A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006C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35CB4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422C32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353B42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38F3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8A458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critic_simpler_optimizer_training_validation 又说明：</w:t>
      </w:r>
    </w:p>
    <w:p w14:paraId="4122E2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把整个 critic optimizer 粗暴替换成 SGD 或 SGD 加 momentum</w:t>
      </w:r>
    </w:p>
    <w:p w14:paraId="5C3883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并没有带来正式训练收益</w:t>
      </w:r>
    </w:p>
    <w:p w14:paraId="4FDA2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 critic 健康度明显变差</w:t>
      </w:r>
    </w:p>
    <w:p w14:paraId="103240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5970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7BF862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问题不在整个 critic 都不该用 Adam</w:t>
      </w:r>
    </w:p>
    <w:p w14:paraId="4D47C2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而在 critic_backbone 上的 Adam 几何</w:t>
      </w:r>
    </w:p>
    <w:p w14:paraId="7E87FF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尤其是二阶预条件化</w:t>
      </w:r>
    </w:p>
    <w:p w14:paraId="365D64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更像在制造坏步。</w:t>
      </w:r>
    </w:p>
    <w:p w14:paraId="768FDE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仍然需要保留较强的优化能力。</w:t>
      </w:r>
    </w:p>
    <w:p w14:paraId="41BBDD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9ECE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所以下一步不要再做新的静态 audit。</w:t>
      </w:r>
    </w:p>
    <w:p w14:paraId="3E445A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请直接进入一个正式但仍然小范围的训练验证：</w:t>
      </w:r>
    </w:p>
    <w:p w14:paraId="12019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0F63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</w:t>
      </w:r>
    </w:p>
    <w:p w14:paraId="30561E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A781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1CD326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4B50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验证只在 critic_backbone 上去掉坏的优化几何</w:t>
      </w:r>
    </w:p>
    <w:p w14:paraId="486493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同时保留 critic_head 的 Adam 拟合能力后</w:t>
      </w:r>
    </w:p>
    <w:p w14:paraId="751C64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是否能把前面多轮 audit 里的局部结论</w:t>
      </w:r>
    </w:p>
    <w:p w14:paraId="15FABE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真正转化成正式训练收益。</w:t>
      </w:r>
    </w:p>
    <w:p w14:paraId="4DD81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4421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AF04B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7F6D47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F573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06ED0A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88176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4D6D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actor mode</w:t>
      </w:r>
    </w:p>
    <w:p w14:paraId="571F81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不要回到分层 credit</w:t>
      </w:r>
    </w:p>
    <w:p w14:paraId="743480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bootstrap 再接回 actor</w:t>
      </w:r>
    </w:p>
    <w:p w14:paraId="5B9976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E712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5CC46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optimizer 的模块分配</w:t>
      </w:r>
    </w:p>
    <w:p w14:paraId="73A3BF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D430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optimizer 在 backbone 和 head 上的分配方式</w:t>
      </w:r>
    </w:p>
    <w:p w14:paraId="5CFCEE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其余全部保持不变。</w:t>
      </w:r>
    </w:p>
    <w:p w14:paraId="4BA108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B756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请至少做下面三组：</w:t>
      </w:r>
    </w:p>
    <w:p w14:paraId="7132CD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892E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436EFA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2A1DB4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和 critic_head 都保持当前 Adam</w:t>
      </w:r>
    </w:p>
    <w:p w14:paraId="18F32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作为基线组</w:t>
      </w:r>
    </w:p>
    <w:p w14:paraId="65D616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FEAF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6B0E66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critic_backbone_sgd_momentum_head_adam</w:t>
      </w:r>
    </w:p>
    <w:p w14:paraId="402430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用 SGD 加 momentum</w:t>
      </w:r>
    </w:p>
    <w:p w14:paraId="3C8DA9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仍用 Adam</w:t>
      </w:r>
    </w:p>
    <w:p w14:paraId="2B62E9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9512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45D51D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critic_backbone_sgd_plain_head_adam</w:t>
      </w:r>
    </w:p>
    <w:p w14:paraId="081B22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用纯 SGD</w:t>
      </w:r>
    </w:p>
    <w:p w14:paraId="662091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仍用 Adam</w:t>
      </w:r>
    </w:p>
    <w:p w14:paraId="4FB468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FB1D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4A80A3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optimizer 保持当前设置不变</w:t>
      </w:r>
    </w:p>
    <w:p w14:paraId="1D7EA9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不变</w:t>
      </w:r>
    </w:p>
    <w:p w14:paraId="11B567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 不变</w:t>
      </w:r>
    </w:p>
    <w:p w14:paraId="64340A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定义不变</w:t>
      </w:r>
    </w:p>
    <w:p w14:paraId="7EA432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结构不变</w:t>
      </w:r>
    </w:p>
    <w:p w14:paraId="5B177C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结构不变</w:t>
      </w:r>
    </w:p>
    <w:p w14:paraId="548CAD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 PPO 超参数不变</w:t>
      </w:r>
    </w:p>
    <w:p w14:paraId="224D10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24D1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如果实现成本极低</w:t>
      </w:r>
    </w:p>
    <w:p w14:paraId="5374DF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你可以再加一个可选第四组：</w:t>
      </w:r>
    </w:p>
    <w:p w14:paraId="7EF34C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critic_backbone_adam_head_sgd_momentum</w:t>
      </w:r>
    </w:p>
    <w:p w14:paraId="788C8F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用于验证问题是否真的集中在 backbone</w:t>
      </w:r>
    </w:p>
    <w:p w14:paraId="236C71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但这组不是必须</w:t>
      </w:r>
    </w:p>
    <w:p w14:paraId="76C05F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优先先完成前三组</w:t>
      </w:r>
    </w:p>
    <w:p w14:paraId="378483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E842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ED689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学习率和动量要求</w:t>
      </w:r>
    </w:p>
    <w:p w14:paraId="362811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E819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请尽量沿用上一轮你已经尝试过的 critic optimizer 学习率口径</w:t>
      </w:r>
    </w:p>
    <w:p w14:paraId="7275AD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避免变成大范围超参搜索。</w:t>
      </w:r>
    </w:p>
    <w:p w14:paraId="439C1A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D93F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建议优先使用：</w:t>
      </w:r>
    </w:p>
    <w:p w14:paraId="1396B7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7257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4B6745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lr 保持当前值</w:t>
      </w:r>
    </w:p>
    <w:p w14:paraId="77676E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CBF8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critic_backbone_sgd_momentum_head_adam</w:t>
      </w:r>
    </w:p>
    <w:p w14:paraId="17B917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的 SGD lr 使用你上一轮 critic_sgd_momentum 的口径</w:t>
      </w:r>
    </w:p>
    <w:p w14:paraId="56CB89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的 Adam lr 保持 baseline 口径</w:t>
      </w:r>
    </w:p>
    <w:p w14:paraId="6EA8A9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 保持你上一轮 critic_sgd_momentum 的口径</w:t>
      </w:r>
    </w:p>
    <w:p w14:paraId="37F3E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DC5A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critic_backbone_sgd_plain_head_adam</w:t>
      </w:r>
    </w:p>
    <w:p w14:paraId="307F77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的 SGD lr 使用你上一轮 critic_sgd_plain 的口径</w:t>
      </w:r>
    </w:p>
    <w:p w14:paraId="12FEE0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的 Adam lr 保持 baseline 口径</w:t>
      </w:r>
    </w:p>
    <w:p w14:paraId="10BF6F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C323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如果你发现这样会导致某一组完全学不动</w:t>
      </w:r>
    </w:p>
    <w:p w14:paraId="11479F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只允许做最小必要的微调</w:t>
      </w:r>
    </w:p>
    <w:p w14:paraId="1A7D62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但不要演化成大搜索</w:t>
      </w:r>
    </w:p>
    <w:p w14:paraId="7CB7BC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并且必须在最终说明中明确写出每组 backbone 和 head 的学习率与动量。</w:t>
      </w:r>
    </w:p>
    <w:p w14:paraId="58D292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4FC9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0A5EF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3C127D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7728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请做正式短训练验证</w:t>
      </w:r>
    </w:p>
    <w:p w14:paraId="1990A9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但规模控制住：</w:t>
      </w:r>
    </w:p>
    <w:p w14:paraId="5E84EE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0749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 seed</w:t>
      </w:r>
    </w:p>
    <w:p w14:paraId="34586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继续使用当前常用 seed</w:t>
      </w:r>
    </w:p>
    <w:p w14:paraId="533B29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训练长度与最近主线短实验一致</w:t>
      </w:r>
    </w:p>
    <w:p w14:paraId="0D0F15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不要额外拉长 epoch</w:t>
      </w:r>
    </w:p>
    <w:p w14:paraId="3BCDF8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3E042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不要做大范围搜索</w:t>
      </w:r>
    </w:p>
    <w:p w14:paraId="4F58AB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578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5C4087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必须输出并比较的关键指标</w:t>
      </w:r>
    </w:p>
    <w:p w14:paraId="502705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BADC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请至少比较下面这些正式训练结果：</w:t>
      </w:r>
    </w:p>
    <w:p w14:paraId="1069AE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9B7A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03DDE8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289168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17930A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1E3C31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2B389E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6A8B0A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29FC74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A533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20ECA8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50579E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0DAF60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45A84E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40EEF8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4BC7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summary 里已有 joint 动作语义相关指标</w:t>
      </w:r>
    </w:p>
    <w:p w14:paraId="432C65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也请继续保留，例如：</w:t>
      </w:r>
    </w:p>
    <w:p w14:paraId="31B12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65E64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417D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559ED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也请附带保留一两个最核心的 drift 摘要指标</w:t>
      </w:r>
    </w:p>
    <w:p w14:paraId="0C8C73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用于说明 split optimizer 是否真的减轻了 after_optimizer_step 的坏步</w:t>
      </w:r>
    </w:p>
    <w:p w14:paraId="598D70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7574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005314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427601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F8D7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仍然保留：</w:t>
      </w:r>
    </w:p>
    <w:p w14:paraId="46FA3B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D2F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200557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7E798C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3AF16D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686C69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65F8A7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33CAB2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4474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请输出新的汇总文件，例如：</w:t>
      </w:r>
    </w:p>
    <w:p w14:paraId="4C3964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FBA0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critic_split_optimizer_training_validation_summary.json</w:t>
      </w:r>
    </w:p>
    <w:p w14:paraId="321613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critic_split_optimizer_training_validation_summary.csv</w:t>
      </w:r>
    </w:p>
    <w:p w14:paraId="06FA70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critic_split_optimizer_training_validation_summary.md</w:t>
      </w:r>
    </w:p>
    <w:p w14:paraId="557321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AEBE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并输出至少这些对比图：</w:t>
      </w:r>
    </w:p>
    <w:p w14:paraId="381955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3A86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6588A0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101141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critic_health_curve_compare.png</w:t>
      </w:r>
    </w:p>
    <w:p w14:paraId="506B13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1984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 drift 摘要图</w:t>
      </w:r>
    </w:p>
    <w:p w14:paraId="25A0CF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也请附上：</w:t>
      </w:r>
    </w:p>
    <w:p w14:paraId="1AAD65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critic_drift_compare.png</w:t>
      </w:r>
    </w:p>
    <w:p w14:paraId="6CB7C8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4893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678B53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57635F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5DEE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4FEED2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D2B5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86A81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128DAC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539C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10806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4847AC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2510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DE705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14949C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critic_backbone_sgd_momentum_head_adam</w:t>
      </w:r>
    </w:p>
    <w:p w14:paraId="670C60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critic_backbone_sgd_plain_head_adam</w:t>
      </w:r>
    </w:p>
    <w:p w14:paraId="5950F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三组分别如何实现</w:t>
      </w:r>
    </w:p>
    <w:p w14:paraId="68525F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8FF0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2E782F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三组各自的 backbone optimizer 和 head optimizer 是什么</w:t>
      </w:r>
    </w:p>
    <w:p w14:paraId="0BF238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学习率和动量是多少</w:t>
      </w:r>
    </w:p>
    <w:p w14:paraId="26AC9E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8DC6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0A9107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 critic optimizer 的模块分配外</w:t>
      </w:r>
    </w:p>
    <w:p w14:paraId="5DA54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还有没有别的改动</w:t>
      </w:r>
    </w:p>
    <w:p w14:paraId="217C6F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13E4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1D6532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这次正式短训练验证的训练长度 seed 运行设置是什么</w:t>
      </w:r>
    </w:p>
    <w:p w14:paraId="0D7CBE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499B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48CD12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best_epoch 最好</w:t>
      </w:r>
    </w:p>
    <w:p w14:paraId="7BF8D5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258D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746DB0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best_reward final_reward reward_gap 最好</w:t>
      </w:r>
    </w:p>
    <w:p w14:paraId="2EEC2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E28D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5CABC3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overall_advantage_action_alignment 最好</w:t>
      </w:r>
    </w:p>
    <w:p w14:paraId="711F4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B7C0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24BE23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critic 健康指标最好</w:t>
      </w:r>
    </w:p>
    <w:p w14:paraId="0C328B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74D9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</w:t>
      </w:r>
    </w:p>
    <w:p w14:paraId="3AC6CA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 optimizer 是否把之前 audit 里的局部结论真正转化成了训练收益</w:t>
      </w:r>
    </w:p>
    <w:p w14:paraId="6C44BF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941E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6C2599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5CCDCA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B7A7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</w:t>
      </w:r>
    </w:p>
    <w:p w14:paraId="7E3388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请明确回答我：</w:t>
      </w:r>
    </w:p>
    <w:p w14:paraId="40AA7B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226B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30978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当前最优主线是否仍然是 hierarchical_actor_joint_reward_aligned_credit</w:t>
      </w:r>
    </w:p>
    <w:p w14:paraId="027637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7228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6282F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critic_backbone_sgd_momentum_head_adam 是否比 baseline_critic_adam 有真实收益</w:t>
      </w:r>
    </w:p>
    <w:p w14:paraId="7E2371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9783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E646B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critic_backbone_sgd_plain_head_adam 是否值得保留</w:t>
      </w:r>
    </w:p>
    <w:p w14:paraId="4F889A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还是虽然更简单但不如 backbone 用 SGD 加 momentum</w:t>
      </w:r>
    </w:p>
    <w:p w14:paraId="7B9DBF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4D53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5625D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当前证据是否已经足以支持：</w:t>
      </w:r>
    </w:p>
    <w:p w14:paraId="1ED759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问题主因确实集中在 critic_backbone 上的 Adam 几何</w:t>
      </w:r>
    </w:p>
    <w:p w14:paraId="63F98A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尤其是二阶预条件化</w:t>
      </w:r>
    </w:p>
    <w:p w14:paraId="02C456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391F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49A3F1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下一步优先级更应该是：</w:t>
      </w:r>
    </w:p>
    <w:p w14:paraId="5FB37D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继续沿 split optimizer 或更受约束的 backbone 更新几何方向前进</w:t>
      </w:r>
    </w:p>
    <w:p w14:paraId="240E1C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回头查 optimizer 更细节的实现</w:t>
      </w:r>
    </w:p>
    <w:p w14:paraId="3C8CCD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28F72A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或 bootstrap</w:t>
      </w:r>
    </w:p>
    <w:p w14:paraId="3EB8E6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D6E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05605B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64221F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8C36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B44A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0E69C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DE790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4A233D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B762F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58811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2EF926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41F1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critic_split_optimizer_training_validation 做完</w:t>
      </w:r>
    </w:p>
    <w:p w14:paraId="3475A9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5E4487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64BDA3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critic_backbone_sgd_momentum_head_adam</w:t>
      </w:r>
    </w:p>
    <w:p w14:paraId="2C2ED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critic_backbone_sgd_plain_head_adam</w:t>
      </w:r>
    </w:p>
    <w:p w14:paraId="79C903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34BA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只有实现成本极低时</w:t>
      </w:r>
    </w:p>
    <w:p w14:paraId="12E0F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再补第四组。</w:t>
      </w:r>
    </w:p>
    <w:p w14:paraId="205C49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401B0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57182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结果已汇总在 [critic_split_optimizer_training_validation_summary.json](/D:/MEC_PPO/checkpoints/critic_split_optimizer_training_validation_20260323_093102/critic_split_optimizer_training_validation_summary.json)、[critic_split_optimizer_training_validation_summary.csv](/D:/MEC_PPO/checkpoints/critic_split_optimizer_training_validation_20260323_093102/critic_split_optimizer_training_validation_summary.csv)、[critic_split_optimizer_training_validation_summary.md](/D:/MEC_PPO/checkpoints/critic_split_optimizer_training_validation_20260323_093102/critic_split_optimizer_training_validation_summary.md)。图在 [comparison_plots](/D:/MEC_PPO/checkpoints/critic_split_optimizer_training_validation_20260323_093102/comparison_plots)。</w:t>
      </w:r>
    </w:p>
    <w:p w14:paraId="4FDC83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B5A9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这次只修改了一个文件：</w:t>
      </w:r>
    </w:p>
    <w:p w14:paraId="0FF85F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[critic_split_optimizer_training_validation.py](/D:/MEC_PPO/critic_split_optimizer_training_validation.py)</w:t>
      </w:r>
    </w:p>
    <w:p w14:paraId="3BFAD0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新建正式短训练验证脚本。它用一个最小 `SplitCriticOptimizer` 包装器，把 `critic_backbone` 和所有 critic heads 分开配置 optimizer，但对训练循环仍暴露成一个 `critic_optimizer`，所以没有改主训练逻辑。</w:t>
      </w:r>
    </w:p>
    <w:p w14:paraId="455080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A206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三组实现如下：</w:t>
      </w:r>
    </w:p>
    <w:p w14:paraId="3B7761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</w:t>
      </w:r>
    </w:p>
    <w:p w14:paraId="7AE998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backbone: `Adam`, lr `5e-4`</w:t>
      </w:r>
    </w:p>
    <w:p w14:paraId="4BC76B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head: `Adam`, lr `5e-4`</w:t>
      </w:r>
    </w:p>
    <w:p w14:paraId="45A57B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`critic_backbone_sgd_momentum_head_adam`</w:t>
      </w:r>
    </w:p>
    <w:p w14:paraId="4092D7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backbone: `SGD`, lr `1e-3`, momentum `0.9`</w:t>
      </w:r>
    </w:p>
    <w:p w14:paraId="496E74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head: `Adam`, lr `5e-4`</w:t>
      </w:r>
    </w:p>
    <w:p w14:paraId="2B5D77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`critic_backbone_sgd_plain_head_adam`</w:t>
      </w:r>
    </w:p>
    <w:p w14:paraId="5A8062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backbone: `SGD`, lr `1e-3`, momentum `0.0`</w:t>
      </w:r>
    </w:p>
    <w:p w14:paraId="22383A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head: `Adam`, lr `5e-4`</w:t>
      </w:r>
    </w:p>
    <w:p w14:paraId="5F5D50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4846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 head 包含：</w:t>
      </w:r>
    </w:p>
    <w:p w14:paraId="43EE2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`critic_head`</w:t>
      </w:r>
    </w:p>
    <w:p w14:paraId="56303E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`critic_block_value_head`</w:t>
      </w:r>
    </w:p>
    <w:p w14:paraId="2D6979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`critic_block_path_value_head`</w:t>
      </w:r>
    </w:p>
    <w:p w14:paraId="75E33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1A7D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除 critic optimizer 的模块分配外，没有别的改动。  </w:t>
      </w:r>
    </w:p>
    <w:p w14:paraId="7D0A03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训练设置保持当前短实验口径：</w:t>
      </w:r>
    </w:p>
    <w:p w14:paraId="10293A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主线：`hierarchical_actor_joint_reward_aligned_credit`</w:t>
      </w:r>
    </w:p>
    <w:p w14:paraId="0104EF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seed：`2025`</w:t>
      </w:r>
    </w:p>
    <w:p w14:paraId="6B0C5D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`num_epochs=6`</w:t>
      </w:r>
    </w:p>
    <w:p w14:paraId="476C0A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`time_steps=100`</w:t>
      </w:r>
    </w:p>
    <w:p w14:paraId="355393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`update_epochs=10`</w:t>
      </w:r>
    </w:p>
    <w:p w14:paraId="06F674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 / scheduler / target / actor / backbone 结构 / PPO 常规超参数 全不变</w:t>
      </w:r>
    </w:p>
    <w:p w14:paraId="36AFE0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54CC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**正式结果**</w:t>
      </w:r>
    </w:p>
    <w:p w14:paraId="194958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</w:t>
      </w:r>
    </w:p>
    <w:p w14:paraId="2CDE96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三组全是 `1`</w:t>
      </w:r>
    </w:p>
    <w:p w14:paraId="0BCEAD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 / final_reward / reward_gap`</w:t>
      </w:r>
    </w:p>
    <w:p w14:paraId="20B82E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三组完全一样：</w:t>
      </w:r>
    </w:p>
    <w:p w14:paraId="173B65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`best_reward = -147.1995`</w:t>
      </w:r>
    </w:p>
    <w:p w14:paraId="30ECE9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`final_reward = -155.0322`</w:t>
      </w:r>
    </w:p>
    <w:p w14:paraId="40D301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`reward_gap = -7.8327`</w:t>
      </w:r>
    </w:p>
    <w:p w14:paraId="63688E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02EB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</w:t>
      </w:r>
    </w:p>
    <w:p w14:paraId="5FDF40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 Adam: `0.0826`</w:t>
      </w:r>
    </w:p>
    <w:p w14:paraId="1FF23F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 SGD+momentum + head Adam: `0.1138`</w:t>
      </w:r>
    </w:p>
    <w:p w14:paraId="4DD70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 plain SGD + head Adam: `0.0763`</w:t>
      </w:r>
    </w:p>
    <w:p w14:paraId="1A2E1D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这里只是局部指标上，SGD+momentum 最高</w:t>
      </w:r>
    </w:p>
    <w:p w14:paraId="112A78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A16D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 健康指标</w:t>
      </w:r>
    </w:p>
    <w:p w14:paraId="7AFBCA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 Adam 最好：</w:t>
      </w:r>
    </w:p>
    <w:p w14:paraId="0DF866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`value_explained_variance = 0.9255`</w:t>
      </w:r>
    </w:p>
    <w:p w14:paraId="701172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`prediction_target_corr = 0.9628`</w:t>
      </w:r>
    </w:p>
    <w:p w14:paraId="05AFCA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`prediction_std_over_target_std = 1.0006`</w:t>
      </w:r>
    </w:p>
    <w:p w14:paraId="3D9943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`target_bucket_prediction_slope = 0.9385`</w:t>
      </w:r>
    </w:p>
    <w:p w14:paraId="510B92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 SGD+momentum + head Adam：</w:t>
      </w:r>
    </w:p>
    <w:p w14:paraId="4A09D9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`-0.3302 / 0.1038 / 0.6877 / 0.0619`</w:t>
      </w:r>
    </w:p>
    <w:p w14:paraId="326DAC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 plain SGD + head Adam：</w:t>
      </w:r>
    </w:p>
    <w:p w14:paraId="339C2E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`-0.2006 / 0.0677 / 0.5208 / 0.0259`</w:t>
      </w:r>
    </w:p>
    <w:p w14:paraId="3F827E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BF75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 动作语义</w:t>
      </w:r>
    </w:p>
    <w:p w14:paraId="43C1A2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`joint_action_decision_agreement_ratio_under_reward_aligned`</w:t>
      </w:r>
    </w:p>
    <w:p w14:paraId="04833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三组也完全一样：`0.5708`</w:t>
      </w:r>
    </w:p>
    <w:p w14:paraId="280BD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3FD3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drift proxy</w:t>
      </w:r>
    </w:p>
    <w:p w14:paraId="205AE2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baseline `final_critic_backbone_grad_norm = 0.7879`</w:t>
      </w:r>
    </w:p>
    <w:p w14:paraId="3D19FA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 SGD+momentum `= 3.3575`</w:t>
      </w:r>
    </w:p>
    <w:p w14:paraId="284A8E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backbone plain SGD `= 2.9310`</w:t>
      </w:r>
    </w:p>
    <w:p w14:paraId="3A0B18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也就是 split 组的 backbone 更新信号反而更猛，但没有转成更好的正式训练结果</w:t>
      </w:r>
    </w:p>
    <w:p w14:paraId="2E46DF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354B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18600F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当前最优主线仍然是 `hierarchical_actor_joint_reward_aligned_credit`。</w:t>
      </w:r>
    </w:p>
    <w:p w14:paraId="79DD6D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`critic_backbone_sgd_momentum_head_adam` 没有比 `baseline_critic_adam` 带来真实收益。</w:t>
      </w:r>
    </w:p>
    <w:p w14:paraId="7E9E2E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它只让 `overall_advantage_action_alignment` 略高，但 `best_epoch / reward` 没改善，critic 健康度明显更差。</w:t>
      </w:r>
    </w:p>
    <w:p w14:paraId="557A6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`critic_backbone_sgd_plain_head_adam` 不值得保留。</w:t>
      </w:r>
    </w:p>
    <w:p w14:paraId="7D7C37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它也没有训练收益，而且整体不如 `backbone_sgd_momentum_head_adam`。</w:t>
      </w:r>
    </w:p>
    <w:p w14:paraId="3C444C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当前证据支持这样一个更细的判断：</w:t>
      </w:r>
    </w:p>
    <w:p w14:paraId="5DF3BF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作为“局部坏步机制”，问题确实高度集中在 `critic_backbone` 上的 Adam 几何，尤其是二阶预条件化。</w:t>
      </w:r>
    </w:p>
    <w:p w14:paraId="3EB65E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但“把 backbone 直接换成 SGD，而 head 保留 Adam”仍然没有把这个局部结论转化成正式训练收益。</w:t>
      </w:r>
    </w:p>
    <w:p w14:paraId="5C3EA4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所以它更像是定位到了主坏源，但还没有找到可直接落地的正式修复。</w:t>
      </w:r>
    </w:p>
    <w:p w14:paraId="15B499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45B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所以这一步之后，下一步优先级更应该是：</w:t>
      </w:r>
    </w:p>
    <w:p w14:paraId="17CB25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`B. 回头查 optimizer 更细节的实现`</w:t>
      </w:r>
    </w:p>
    <w:p w14:paraId="24DF99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728D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而不是：</w:t>
      </w:r>
    </w:p>
    <w:p w14:paraId="51D906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`C. 改 target`</w:t>
      </w:r>
    </w:p>
    <w:p w14:paraId="0FC2D6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`D. 改 actor / bootstrap`</w:t>
      </w:r>
    </w:p>
    <w:p w14:paraId="256242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58A9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更直白地说：</w:t>
      </w:r>
    </w:p>
    <w:p w14:paraId="09F719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现在已经不太像“整个 critic 都不该用 Adam”</w:t>
      </w:r>
    </w:p>
    <w:p w14:paraId="55667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也不太像“只要把 backbone 改成 SGD 就能修好”</w:t>
      </w:r>
    </w:p>
    <w:p w14:paraId="7CB03C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更像要继续深查 `critic_backbone` 上 Adam 的更细更新几何或实现细节，再决定是不是做更受约束的 backbone 更新规则。</w:t>
      </w:r>
    </w:p>
    <w:p w14:paraId="3DFADE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9ED9AF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3E75B8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0B034A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critic_split_optimizer_training_validation_summary.json</w:t>
      </w:r>
    </w:p>
    <w:p w14:paraId="6170F9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这份文件先把实验边界钉死了：</w:t>
      </w:r>
    </w:p>
    <w:p w14:paraId="752518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主线还是 hierarchical_actor_joint_reward_aligned_credit </w:t>
      </w:r>
    </w:p>
    <w:p w14:paraId="19B591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只改了 critic optimizer 的模块分配 </w:t>
      </w:r>
    </w:p>
    <w:p w14:paraId="525850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新增了一个 SplitCriticOptimizer，把 critic_backbone 和所有 critic heads 分开配 optimizer </w:t>
      </w:r>
    </w:p>
    <w:p w14:paraId="423F56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三组分别是 </w:t>
      </w:r>
    </w:p>
    <w:p w14:paraId="2AFCCC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65411E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critic_backbone_sgd_momentum_head_adam </w:t>
      </w:r>
    </w:p>
    <w:p w14:paraId="40398F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critic_backbone_sgd_plain_head_adam </w:t>
      </w:r>
    </w:p>
    <w:p w14:paraId="40C93A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这说明这轮结论很干净：</w:t>
      </w:r>
    </w:p>
    <w:p w14:paraId="25A488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变化几乎都来自 critic_backbone / critic_head 的 optimizer 分配方式</w:t>
      </w:r>
    </w:p>
    <w:p w14:paraId="32A9D8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6E6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critic_split_optimizer_training_validation_summary.csv</w:t>
      </w:r>
    </w:p>
    <w:p w14:paraId="003249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这份表最关键的是正式训练指标。</w:t>
      </w:r>
    </w:p>
    <w:p w14:paraId="6E3805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主收益指标完全没改善</w:t>
      </w:r>
    </w:p>
    <w:p w14:paraId="5292E0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三组一致：</w:t>
      </w:r>
    </w:p>
    <w:p w14:paraId="0D6C5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1D6FF0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-147.1995 </w:t>
      </w:r>
    </w:p>
    <w:p w14:paraId="64A2E6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-155.0322 </w:t>
      </w:r>
    </w:p>
    <w:p w14:paraId="7A5E77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-7.8327 </w:t>
      </w:r>
    </w:p>
    <w:p w14:paraId="7FBB48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0B2E4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就算把 backbone 从 Adam 切到 SGD 或 SGD+momentum</w:t>
      </w:r>
    </w:p>
    <w:p w14:paraId="2188C7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也没有把前面 audit 的局部结论转成正式训练收益</w:t>
      </w:r>
    </w:p>
    <w:p w14:paraId="230711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overall_advantage_action_alignment</w:t>
      </w:r>
    </w:p>
    <w:p w14:paraId="4A6327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这里有一点局部变化：</w:t>
      </w:r>
    </w:p>
    <w:p w14:paraId="45B361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Adam: 0.0826 </w:t>
      </w:r>
    </w:p>
    <w:p w14:paraId="6E3BE2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SGD+momentum + head Adam: 0.1138 </w:t>
      </w:r>
    </w:p>
    <w:p w14:paraId="2C9086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plain SGD + head Adam: 0.0763 </w:t>
      </w:r>
    </w:p>
    <w:p w14:paraId="63D17F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426189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SGD+momentum + head Adam 这个局部指标略高 </w:t>
      </w:r>
    </w:p>
    <w:p w14:paraId="3E6309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但因为 reward、best_epoch 完全没动，所以它仍然不够构成正式收益 </w:t>
      </w:r>
    </w:p>
    <w:p w14:paraId="5ACCFD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E85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critic_split_optimizer_training_validation_summary.md</w:t>
      </w:r>
    </w:p>
    <w:p w14:paraId="4AA41F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这份文件最有价值，因为它把“局部好转”和“整体没转化成收益”讲清楚了。</w:t>
      </w:r>
    </w:p>
    <w:p w14:paraId="5521F1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critic 健康度</w:t>
      </w:r>
    </w:p>
    <w:p w14:paraId="1CB34D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Adam 仍然最好：</w:t>
      </w:r>
    </w:p>
    <w:p w14:paraId="58869D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= 0.9255 </w:t>
      </w:r>
    </w:p>
    <w:p w14:paraId="716CBA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= 0.9628 </w:t>
      </w:r>
    </w:p>
    <w:p w14:paraId="4AC34F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= 1.0006 </w:t>
      </w:r>
    </w:p>
    <w:p w14:paraId="33DFE4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= 0.9385 </w:t>
      </w:r>
    </w:p>
    <w:p w14:paraId="4C8F66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 两组都明显更差：</w:t>
      </w:r>
    </w:p>
    <w:p w14:paraId="371B29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SGD+momentum + head 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-0.3302 / 0.1038 / 0.6877 / 0.0619 </w:t>
      </w:r>
    </w:p>
    <w:p w14:paraId="7C944C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plain SGD + head 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-0.2006 / 0.0677 / 0.5208 / 0.0259 </w:t>
      </w:r>
    </w:p>
    <w:p w14:paraId="22535E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CF186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问题虽然集中在 backbone 的 Adam 几何</w:t>
      </w:r>
    </w:p>
    <w:p w14:paraId="334CCF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但直接把 backbone 粗暴换成 SGD，并不能保住 critic 的健康学习</w:t>
      </w:r>
    </w:p>
    <w:p w14:paraId="3297B8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joint 语义</w:t>
      </w:r>
    </w:p>
    <w:p w14:paraId="236AEC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 三组完全一样：</w:t>
      </w:r>
    </w:p>
    <w:p w14:paraId="064313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0.5708 </w:t>
      </w:r>
    </w:p>
    <w:p w14:paraId="424380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 split optimizer 没把 joint 决策层真正推好。</w:t>
      </w:r>
    </w:p>
    <w:p w14:paraId="7887B5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drift proxy</w:t>
      </w:r>
    </w:p>
    <w:p w14:paraId="15A401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你这轮给出的 final_critic_backbone_grad_norm：</w:t>
      </w:r>
    </w:p>
    <w:p w14:paraId="323ED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0.7879 </w:t>
      </w:r>
    </w:p>
    <w:p w14:paraId="44037B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SGD+momentum: 3.3575 </w:t>
      </w:r>
    </w:p>
    <w:p w14:paraId="13E804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plain SGD: 2.9310 </w:t>
      </w:r>
    </w:p>
    <w:p w14:paraId="54320B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这说明一个很重要的信号：</w:t>
      </w:r>
    </w:p>
    <w:p w14:paraId="0630C4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 组的 backbone 更新信号反而更猛</w:t>
      </w:r>
    </w:p>
    <w:p w14:paraId="06DCE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但没有转成更好的正式结果</w:t>
      </w:r>
    </w:p>
    <w:p w14:paraId="6CB17E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也就是说，不是“把 backbone 改简单一点就自动更稳”。</w:t>
      </w:r>
    </w:p>
    <w:p w14:paraId="562E3A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B8D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4AC6DF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现在可以把结论更新成：</w:t>
      </w:r>
    </w:p>
    <w:p w14:paraId="27B07A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已确认</w:t>
      </w:r>
    </w:p>
    <w:p w14:paraId="01AB30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问题确实高度集中在 critic_backbone 的 Adam 几何，尤其二阶预条件化 </w:t>
      </w:r>
    </w:p>
    <w:p w14:paraId="736498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 不是主要问题源头 </w:t>
      </w:r>
    </w:p>
    <w:p w14:paraId="75DA71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但“只把 backbone 从 Adam 换成 SGD/SGD+momentum”不是有效正式修复 </w:t>
      </w:r>
    </w:p>
    <w:p w14:paraId="6CB29F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</w:t>
      </w:r>
    </w:p>
    <w:p w14:paraId="09D1C7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现在不像：</w:t>
      </w:r>
    </w:p>
    <w:p w14:paraId="78F08B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“整个 critic 都不该用 Adam” </w:t>
      </w:r>
    </w:p>
    <w:p w14:paraId="036E0D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也不像： </w:t>
      </w:r>
    </w:p>
    <w:p w14:paraId="6D0DD7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“只要把 backbone 改成 SGD 就能修好” </w:t>
      </w:r>
    </w:p>
    <w:p w14:paraId="236B89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而更像：</w:t>
      </w:r>
    </w:p>
    <w:p w14:paraId="3848EE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你们已经定位到了主坏源</w:t>
      </w:r>
    </w:p>
    <w:p w14:paraId="076719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但还没找到一个既能避开坏几何、又不伤 backbone 学习能力的替代实现</w:t>
      </w:r>
    </w:p>
    <w:p w14:paraId="29A219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5EF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17B07E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我建议下一步不要再做：</w:t>
      </w:r>
    </w:p>
    <w:p w14:paraId="55CAF3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5D55AD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6AC036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31A408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492FE6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更大范围 optimizer 搜索 </w:t>
      </w:r>
    </w:p>
    <w:p w14:paraId="1CC96D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最合理的下一步是：</w:t>
      </w:r>
    </w:p>
    <w:p w14:paraId="79A14D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回头查 optimizer 更细节的实现</w:t>
      </w:r>
    </w:p>
    <w:p w14:paraId="35AFB9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但要非常聚焦在：</w:t>
      </w:r>
    </w:p>
    <w:p w14:paraId="338972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的 Adam 二阶预条件化到底是怎么把更新扭坏的</w:t>
      </w:r>
    </w:p>
    <w:p w14:paraId="68C32F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也就是说，下一步最值钱的不是再换一整个 optimizer，而是做一个：</w:t>
      </w:r>
    </w:p>
    <w:p w14:paraId="5BE23D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</w:t>
      </w:r>
    </w:p>
    <w:p w14:paraId="51684E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626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为什么是这一步</w:t>
      </w:r>
    </w:p>
    <w:p w14:paraId="213F13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你们现在已经知道：</w:t>
      </w:r>
    </w:p>
    <w:p w14:paraId="461D07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 grad 不坏 </w:t>
      </w:r>
    </w:p>
    <w:p w14:paraId="0CDF75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momentum 单独不坏 </w:t>
      </w:r>
    </w:p>
    <w:p w14:paraId="1BBDC6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 direction 开始坏 </w:t>
      </w:r>
    </w:p>
    <w:p w14:paraId="32DE07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Adam 最坏 </w:t>
      </w:r>
    </w:p>
    <w:p w14:paraId="14DC55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坏主要发生在 backbone </w:t>
      </w:r>
    </w:p>
    <w:p w14:paraId="03DEA4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但粗暴把 backbone 改成 SGD，又会让正式训练学得不好 </w:t>
      </w:r>
    </w:p>
    <w:p w14:paraId="522501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所以现在最自然的问题是：</w:t>
      </w:r>
    </w:p>
    <w:p w14:paraId="13C761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上到底是哪种 preconditioning 细节在作怪</w:t>
      </w:r>
    </w:p>
    <w:p w14:paraId="4B431D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是少数维度被极度放大</w:t>
      </w:r>
    </w:p>
    <w:p w14:paraId="6FC820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还是某几层的 v_hat 分布异常</w:t>
      </w:r>
    </w:p>
    <w:p w14:paraId="3B83E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update/grad 比例在 backbone 内部分布非常重尾</w:t>
      </w:r>
    </w:p>
    <w:p w14:paraId="6FCAEE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这一步如果查清楚，你们下一步才能设计更有针对性的修复，比如：</w:t>
      </w:r>
    </w:p>
    <w:p w14:paraId="4F925A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Adam 但对 1 / sqrt(v_hat + eps) 做 clipping </w:t>
      </w:r>
    </w:p>
    <w:p w14:paraId="5DDCCE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Adam 但用 layerwise / blockwise shared second moment </w:t>
      </w:r>
    </w:p>
    <w:p w14:paraId="3B3CDA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Adam 但只约束 backbone preconditioner，不动 head </w:t>
      </w:r>
    </w:p>
    <w:p w14:paraId="2B1064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这些都比“整个 backbone 换 SGD”更贴着当前证据链。</w:t>
      </w:r>
    </w:p>
    <w:p w14:paraId="30EF7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4A4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我建议你下一步具体做什么</w:t>
      </w:r>
    </w:p>
    <w:p w14:paraId="085EED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优先做一个静态细化审计</w:t>
      </w:r>
    </w:p>
    <w:p w14:paraId="1020BF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在同一个坏点上固定：</w:t>
      </w:r>
    </w:p>
    <w:p w14:paraId="0F03A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checkpoint </w:t>
      </w:r>
    </w:p>
    <w:p w14:paraId="115732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</w:t>
      </w:r>
    </w:p>
    <w:p w14:paraId="3E8DFB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held-out </w:t>
      </w:r>
    </w:p>
    <w:p w14:paraId="0CB011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probe </w:t>
      </w:r>
    </w:p>
    <w:p w14:paraId="563C5D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epoch 0 / update_epoch 2 / minibatch 8 </w:t>
      </w:r>
    </w:p>
    <w:p w14:paraId="008A01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然后导出并比较 backbone 与 head 的：</w:t>
      </w:r>
    </w:p>
    <w:p w14:paraId="0E2E88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v_hat 分布 </w:t>
      </w:r>
    </w:p>
    <w:p w14:paraId="42214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/ (sqrt(v_hat)+eps) 分布 </w:t>
      </w:r>
    </w:p>
    <w:p w14:paraId="54471A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每层 / 每模块的 effective step multiplier </w:t>
      </w:r>
    </w:p>
    <w:p w14:paraId="44FEC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 / grad ratio 分布 </w:t>
      </w:r>
    </w:p>
    <w:p w14:paraId="4B6A58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top-k 最极端参数维度 </w:t>
      </w:r>
    </w:p>
    <w:p w14:paraId="0F5A2C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 / preconditioned / full Adam 在 backbone 各层上的 delta norm 占比 </w:t>
      </w:r>
    </w:p>
    <w:p w14:paraId="7136B8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你想回答的问题</w:t>
      </w:r>
    </w:p>
    <w:p w14:paraId="79940C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是不是少数 backbone 层或少数通道在被异常放大 </w:t>
      </w:r>
    </w:p>
    <w:p w14:paraId="1BFBD5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是不是 preconditioner 的分布非常重尾 </w:t>
      </w:r>
    </w:p>
    <w:p w14:paraId="114849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是不是坏步主要来自 backbone 里少量维度，而不是均匀现象 </w:t>
      </w:r>
    </w:p>
    <w:p w14:paraId="7AC7B2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3AB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然后下一步正式验证该怎么做</w:t>
      </w:r>
    </w:p>
    <w:p w14:paraId="2A1F86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如果这个 audit 发现 backbone 上确实是 preconditioner heavy-tail / 极端维度在作怪，那么下一步正式训练就不该是 SGD，而该是更细的：</w:t>
      </w:r>
    </w:p>
    <w:p w14:paraId="24559F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</w:t>
      </w:r>
    </w:p>
    <w:p w14:paraId="7D9430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例如只比较：</w:t>
      </w:r>
    </w:p>
    <w:p w14:paraId="38E9E7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Adam </w:t>
      </w:r>
    </w:p>
    <w:p w14:paraId="36AA33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Adam with preconditioner clipping + head Adam </w:t>
      </w:r>
    </w:p>
    <w:p w14:paraId="250480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可选 backbone Adam with layerwise shared second moment + head Adam </w:t>
      </w:r>
    </w:p>
    <w:p w14:paraId="4067E5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这种方向比“换成 SGD”更可能既保住 critic 健康度，又避开坏几何。</w:t>
      </w:r>
    </w:p>
    <w:p w14:paraId="0FC616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10D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412646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这轮说明：</w:t>
      </w:r>
    </w:p>
    <w:p w14:paraId="7BA6A8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你们已经基本确定主坏源在 critic_backbone 的 Adam 几何 </w:t>
      </w:r>
    </w:p>
    <w:p w14:paraId="51C6D3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但“把 backbone 改成 SGD/SGD+momentum”不是最终修复 </w:t>
      </w:r>
    </w:p>
    <w:p w14:paraId="4250CB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所以下一步最该做的是： </w:t>
      </w:r>
    </w:p>
    <w:p w14:paraId="41CF4A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继续深查 critic_backbone 上 Adam 二阶预条件化的具体实现细节</w:t>
      </w:r>
    </w:p>
    <w:p w14:paraId="5A7ED0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而不是再做粗粒度 optimizer 替换</w:t>
      </w:r>
    </w:p>
    <w:p w14:paraId="5B2FE4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85AF1A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继续调试的第三十八次实验</w:t>
      </w:r>
    </w:p>
    <w:p w14:paraId="3C51A8B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D1BC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03B508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8024F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B724A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183C47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5029BB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6123D5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2B018A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53DB29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1E1B6A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59173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28FAA9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DF10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</w:t>
      </w:r>
    </w:p>
    <w:p w14:paraId="3014FA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204D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7E885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399426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BF7CB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409D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E78A9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5FA818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2033B0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318CEA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7E345E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416E26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3BF7E7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56CA89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029E0C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2228A8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290868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63A215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30F3B4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591EA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4AAAF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AED4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C7C56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</w:t>
      </w:r>
    </w:p>
    <w:p w14:paraId="52547C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312E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7859C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5B9C4B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4DED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AC13F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5A6641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6955B4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117EBA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41CF2F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681166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814E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3352B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7A166E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145DD0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51BE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FE0F0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critic_split_optimizer_training_validation 又说明</w:t>
      </w:r>
    </w:p>
    <w:p w14:paraId="0CA86E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就算把 backbone 从 Adam 换成 SGD 或 SGD 加 momentum</w:t>
      </w:r>
    </w:p>
    <w:p w14:paraId="47F13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也没有带来正式训练收益</w:t>
      </w:r>
    </w:p>
    <w:p w14:paraId="516C77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 critic 健康度明显变差</w:t>
      </w:r>
    </w:p>
    <w:p w14:paraId="73024B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3902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</w:t>
      </w:r>
    </w:p>
    <w:p w14:paraId="476DC4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问题主源已经高度集中在 critic_backbone 上的 Adam 二阶预条件化几何</w:t>
      </w:r>
    </w:p>
    <w:p w14:paraId="61CF70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但粗暴地把 backbone 整体换成 SGD 类规则</w:t>
      </w:r>
    </w:p>
    <w:p w14:paraId="38FA0C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并不是可落地修复。</w:t>
      </w:r>
    </w:p>
    <w:p w14:paraId="505A2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下一步最该做的不是再做粗粒度 optimizer 替换</w:t>
      </w:r>
    </w:p>
    <w:p w14:paraId="54C7EF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而是继续深查 critic_backbone 上 preconditioner 的具体实现细节</w:t>
      </w:r>
    </w:p>
    <w:p w14:paraId="6671AD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找出到底是哪些层 哪些维度 哪些缩放分布在制造坏步。</w:t>
      </w:r>
    </w:p>
    <w:p w14:paraId="77A527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5D6C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所以下一步请做一个新的最小机制审计</w:t>
      </w:r>
    </w:p>
    <w:p w14:paraId="1254C2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5C35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</w:t>
      </w:r>
    </w:p>
    <w:p w14:paraId="66121A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E51E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</w:t>
      </w:r>
    </w:p>
    <w:p w14:paraId="5E0FFE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6482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把当前真实坏点上 critic_backbone 的 Adam 二阶预条件化细节完全展开</w:t>
      </w:r>
    </w:p>
    <w:p w14:paraId="1DE135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直接检查是不是少数层 少数通道 或少数参数维度被异常放大</w:t>
      </w:r>
    </w:p>
    <w:p w14:paraId="18534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从而把原本还算可接受的 raw grad 变成会伤 held out 和 probe 的 full Adam 更新。</w:t>
      </w:r>
    </w:p>
    <w:p w14:paraId="6D5CBD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4D3B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4B6E6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这一步不是正式训练实验</w:t>
      </w:r>
    </w:p>
    <w:p w14:paraId="282BF4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4D9A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149F7F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 actor mode</w:t>
      </w:r>
    </w:p>
    <w:p w14:paraId="56AFA4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</w:t>
      </w:r>
    </w:p>
    <w:p w14:paraId="1F1F99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25815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CF7F4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139454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不要改网络结构</w:t>
      </w:r>
    </w:p>
    <w:p w14:paraId="5804DB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7A092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3A9E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</w:t>
      </w:r>
    </w:p>
    <w:p w14:paraId="4CB652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</w:t>
      </w:r>
    </w:p>
    <w:p w14:paraId="6CCD54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rollout</w:t>
      </w:r>
    </w:p>
    <w:p w14:paraId="3AD062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held out</w:t>
      </w:r>
    </w:p>
    <w:p w14:paraId="4943FF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probe</w:t>
      </w:r>
    </w:p>
    <w:p w14:paraId="3B6CF1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固定坏点 minibatch</w:t>
      </w:r>
    </w:p>
    <w:p w14:paraId="1E2052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做静态 preconditioner 细节审计</w:t>
      </w:r>
    </w:p>
    <w:p w14:paraId="291BAE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3919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3198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</w:t>
      </w:r>
    </w:p>
    <w:p w14:paraId="5E7550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25DC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请沿用当前主线 checkpoint</w:t>
      </w:r>
    </w:p>
    <w:p w14:paraId="29CB66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 对应的 best_model.pt</w:t>
      </w:r>
    </w:p>
    <w:p w14:paraId="10547E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38BA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并优先直接复用最近已锁定的坏点</w:t>
      </w:r>
    </w:p>
    <w:p w14:paraId="69B75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</w:t>
      </w:r>
    </w:p>
    <w:p w14:paraId="24D8CE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update_epoch 2</w:t>
      </w:r>
    </w:p>
    <w:p w14:paraId="73F5D6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minibatch 8</w:t>
      </w:r>
    </w:p>
    <w:p w14:paraId="7D2119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1FCD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如果实现上必须重新抓取 请在最终说明中写清楚</w:t>
      </w:r>
    </w:p>
    <w:p w14:paraId="564762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CA1E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probe set</w:t>
      </w:r>
    </w:p>
    <w:p w14:paraId="147E65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从当前主线 checkpoint 出发</w:t>
      </w:r>
    </w:p>
    <w:p w14:paraId="76A806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seed</w:t>
      </w:r>
    </w:p>
    <w:p w14:paraId="31B07F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先收一份短 rollout</w:t>
      </w:r>
    </w:p>
    <w:p w14:paraId="51E333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固定保存 probe states returns advantages rewards</w:t>
      </w:r>
    </w:p>
    <w:p w14:paraId="63B59E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04C872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不要反复重采样</w:t>
      </w:r>
    </w:p>
    <w:p w14:paraId="1B186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A582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继续沿用固定 held out minibatches</w:t>
      </w:r>
    </w:p>
    <w:p w14:paraId="32A0D1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从同一份 rollout buffer 里固定抽取</w:t>
      </w:r>
    </w:p>
    <w:p w14:paraId="1D962F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后续全程复用</w:t>
      </w:r>
    </w:p>
    <w:p w14:paraId="2A08BE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不要重抽</w:t>
      </w:r>
    </w:p>
    <w:p w14:paraId="36714C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7035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F28BB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需要重点审计的对象</w:t>
      </w:r>
    </w:p>
    <w:p w14:paraId="28D585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34D3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只聚焦 critic 主 value loss 在坏点 minibatch 上的一步真实 Adam 更新</w:t>
      </w:r>
    </w:p>
    <w:p w14:paraId="09A261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FACC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请至少分别审计下面这些对象</w:t>
      </w:r>
    </w:p>
    <w:p w14:paraId="6F036E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504A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31549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</w:t>
      </w:r>
    </w:p>
    <w:p w14:paraId="6DB029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159A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F7888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</w:t>
      </w:r>
    </w:p>
    <w:p w14:paraId="3A7A13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A71D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E577C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如果当前实现里还有 critic_block_value_head 和 critic_block_path_value_head</w:t>
      </w:r>
    </w:p>
    <w:p w14:paraId="730E08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也请分别列出</w:t>
      </w:r>
    </w:p>
    <w:p w14:paraId="346F10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但核心重点仍然是 critic_backbone</w:t>
      </w:r>
    </w:p>
    <w:p w14:paraId="362B6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3CC4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255F06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需要导出的核心量</w:t>
      </w:r>
    </w:p>
    <w:p w14:paraId="72A5DD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D53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请至少导出并比较下面这些量</w:t>
      </w:r>
    </w:p>
    <w:p w14:paraId="389AD0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最好按模块 再按层 再按张量分别统计</w:t>
      </w:r>
    </w:p>
    <w:p w14:paraId="23CA8B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B331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37B22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</w:t>
      </w:r>
    </w:p>
    <w:p w14:paraId="347BB0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也就是原始梯度</w:t>
      </w:r>
    </w:p>
    <w:p w14:paraId="05F028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A30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153E3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m_hat</w:t>
      </w:r>
    </w:p>
    <w:p w14:paraId="30497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bias corrected 一阶动量</w:t>
      </w:r>
    </w:p>
    <w:p w14:paraId="3B6826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6158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AE62E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v_hat</w:t>
      </w:r>
    </w:p>
    <w:p w14:paraId="1A22A7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bias corrected 二阶矩</w:t>
      </w:r>
    </w:p>
    <w:p w14:paraId="342F75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CAB7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58E04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preconditioner</w:t>
      </w:r>
    </w:p>
    <w:p w14:paraId="445CCA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也就是一除以根号 v_hat 加 eps 的逐参数缩放因子</w:t>
      </w:r>
    </w:p>
    <w:p w14:paraId="4129E5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83F9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02B0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</w:t>
      </w:r>
    </w:p>
    <w:p w14:paraId="1CDBFF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raw_grad 乘以 preconditioner 后的方向</w:t>
      </w:r>
    </w:p>
    <w:p w14:paraId="7949B9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7B8B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3858A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full_adam_update_direction</w:t>
      </w:r>
    </w:p>
    <w:p w14:paraId="6E25CB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m_hat 乘以 preconditioner 后的方向</w:t>
      </w:r>
    </w:p>
    <w:p w14:paraId="53220B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1A11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5530E4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actual_param_delta</w:t>
      </w:r>
    </w:p>
    <w:p w14:paraId="47F469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也就是真实一步 Adam 更新后的参数改变量</w:t>
      </w:r>
    </w:p>
    <w:p w14:paraId="4E7DBA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5658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5E4A7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必须做的分布与重尾审计</w:t>
      </w:r>
    </w:p>
    <w:p w14:paraId="2CCF66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0E4A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请至少输出下面这些统计</w:t>
      </w:r>
    </w:p>
    <w:p w14:paraId="5F5458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backbone 和 head 分开做</w:t>
      </w:r>
    </w:p>
    <w:p w14:paraId="44C56D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 再细到每一层</w:t>
      </w:r>
    </w:p>
    <w:p w14:paraId="0F6091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D7DE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F219B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raw_grad_norm</w:t>
      </w:r>
    </w:p>
    <w:p w14:paraId="5E926A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m_hat_norm</w:t>
      </w:r>
    </w:p>
    <w:p w14:paraId="518508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preconditioned_grad_norm</w:t>
      </w:r>
    </w:p>
    <w:p w14:paraId="572A9C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full_adam_update_norm</w:t>
      </w:r>
    </w:p>
    <w:p w14:paraId="4D88B8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actual_param_delta_norm</w:t>
      </w:r>
    </w:p>
    <w:p w14:paraId="5FD626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4E3A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F51A1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update_over_grad_ratio</w:t>
      </w:r>
    </w:p>
    <w:p w14:paraId="6B87A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也就是真实参数改变量范数除以原始梯度范数</w:t>
      </w:r>
    </w:p>
    <w:p w14:paraId="5E8311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EF35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4A8A18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preconditioner 的分布统计</w:t>
      </w:r>
    </w:p>
    <w:p w14:paraId="6C258A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至少包括</w:t>
      </w:r>
    </w:p>
    <w:p w14:paraId="571F55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</w:t>
      </w:r>
    </w:p>
    <w:p w14:paraId="0183DE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</w:t>
      </w:r>
    </w:p>
    <w:p w14:paraId="1E9962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</w:t>
      </w:r>
    </w:p>
    <w:p w14:paraId="6E3340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</w:t>
      </w:r>
    </w:p>
    <w:p w14:paraId="2BE7CB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p50</w:t>
      </w:r>
    </w:p>
    <w:p w14:paraId="1350BC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p90</w:t>
      </w:r>
    </w:p>
    <w:p w14:paraId="54677A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p95</w:t>
      </w:r>
    </w:p>
    <w:p w14:paraId="796511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p99</w:t>
      </w:r>
    </w:p>
    <w:p w14:paraId="03272B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p999</w:t>
      </w:r>
    </w:p>
    <w:p w14:paraId="70F4D8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62F6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48EACA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按张量或按层的 top k 极端项</w:t>
      </w:r>
    </w:p>
    <w:p w14:paraId="73A739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请给出 preconditioner 最大的参数张量或层</w:t>
      </w:r>
    </w:p>
    <w:p w14:paraId="58601D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以及对应的放大量级</w:t>
      </w:r>
    </w:p>
    <w:p w14:paraId="0ABFA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C3967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2FA0B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每个模块的 delta norm 占比</w:t>
      </w:r>
    </w:p>
    <w:p w14:paraId="1B3204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 full Adam 更新里</w:t>
      </w:r>
    </w:p>
    <w:p w14:paraId="22673D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占多少</w:t>
      </w:r>
    </w:p>
    <w:p w14:paraId="2B08C0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占多少</w:t>
      </w:r>
    </w:p>
    <w:p w14:paraId="05C598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A5DC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1CB141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045616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请输出最极端参数维度的样例</w:t>
      </w:r>
    </w:p>
    <w:p w14:paraId="10F433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top 20 的 preconditioner 最大维度</w:t>
      </w:r>
    </w:p>
    <w:p w14:paraId="2B574A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看是不是少量维度在主导更新几何</w:t>
      </w:r>
    </w:p>
    <w:p w14:paraId="4C02F7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2077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70193D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必须做的方向关系比较</w:t>
      </w:r>
    </w:p>
    <w:p w14:paraId="653E25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5430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请至少输出下面这些 cosine</w:t>
      </w:r>
    </w:p>
    <w:p w14:paraId="56F373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1E8E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9AC0D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对 m_hat</w:t>
      </w:r>
    </w:p>
    <w:p w14:paraId="6F3137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EBD6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6AC70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对 preconditioned_grad</w:t>
      </w:r>
    </w:p>
    <w:p w14:paraId="4E3562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158A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A2CD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对 full_adam_update_direction</w:t>
      </w:r>
    </w:p>
    <w:p w14:paraId="4EE84E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9A57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65F85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m_hat 对 full_adam_update_direction</w:t>
      </w:r>
    </w:p>
    <w:p w14:paraId="6BCBB8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59DF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6F4189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 对 full_adam_update_direction</w:t>
      </w:r>
    </w:p>
    <w:p w14:paraId="744AD2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2C10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 cosine 请至少分别在</w:t>
      </w:r>
    </w:p>
    <w:p w14:paraId="7D0E0F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</w:t>
      </w:r>
    </w:p>
    <w:p w14:paraId="4BC82B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</w:t>
      </w:r>
    </w:p>
    <w:p w14:paraId="417A9C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critic</w:t>
      </w:r>
    </w:p>
    <w:p w14:paraId="43D824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三种粒度上输出</w:t>
      </w:r>
    </w:p>
    <w:p w14:paraId="154840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9F87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142A75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最关键的诊断问题</w:t>
      </w:r>
    </w:p>
    <w:p w14:paraId="6C634B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F6C5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 summary 里明确回答下面这些问题</w:t>
      </w:r>
    </w:p>
    <w:p w14:paraId="10ACC2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B3AE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1DDFB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的 preconditioner 分布是否明显比 critic_head 更重尾</w:t>
      </w:r>
    </w:p>
    <w:p w14:paraId="282046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5C02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2249E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坏步是否主要由少数 backbone 层或少数参数维度主导</w:t>
      </w:r>
    </w:p>
    <w:p w14:paraId="69284E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还是相对均匀分布</w:t>
      </w:r>
    </w:p>
    <w:p w14:paraId="04DC0B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1DBC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94613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critic_backbone 内</w:t>
      </w:r>
    </w:p>
    <w:p w14:paraId="19154A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raw_grad 到 preconditioned_grad 这一步已经发生主要扭曲</w:t>
      </w:r>
    </w:p>
    <w:p w14:paraId="4E9CA9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 m_hat 再叠加后才发生主要扭曲</w:t>
      </w:r>
    </w:p>
    <w:p w14:paraId="3A2E57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1FEF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BFB7F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 actual_param_delta 与 full_adam_update_direction 的一致性如何</w:t>
      </w:r>
    </w:p>
    <w:p w14:paraId="099EBA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是否说明真正坏步已经基本能由 preconditioned 几何解释</w:t>
      </w:r>
    </w:p>
    <w:p w14:paraId="11835D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17D8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F536A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如果只看 critic_backbone</w:t>
      </w:r>
    </w:p>
    <w:p w14:paraId="516F61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哪些层最值得优先做更受约束的 preconditioner</w:t>
      </w:r>
    </w:p>
    <w:p w14:paraId="0D4F89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请明确给出层名或张量名</w:t>
      </w:r>
    </w:p>
    <w:p w14:paraId="154A8F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5D22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28EFF9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0E5E19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854A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请至少输出</w:t>
      </w:r>
    </w:p>
    <w:p w14:paraId="20C41B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4865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critic_backbone_preconditioner_detail_audit_summary.json</w:t>
      </w:r>
    </w:p>
    <w:p w14:paraId="59AD38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critic_backbone_preconditioner_detail_audit_summary.md</w:t>
      </w:r>
    </w:p>
    <w:p w14:paraId="55563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critic_backbone_preconditioner_detail_audit_metrics.csv</w:t>
      </w:r>
    </w:p>
    <w:p w14:paraId="5AAE2B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296F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6DEF3D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也请额外输出</w:t>
      </w:r>
    </w:p>
    <w:p w14:paraId="29F9C6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21E2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critic_backbone_preconditioner_layer_stats.csv</w:t>
      </w:r>
    </w:p>
    <w:p w14:paraId="3046BA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critic_backbone_preconditioner_topk.csv</w:t>
      </w:r>
    </w:p>
    <w:p w14:paraId="158D58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critic_backbone_preconditioner_distribution.csv</w:t>
      </w:r>
    </w:p>
    <w:p w14:paraId="2FDFCD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critic_backbone_preconditioner_detail_compare.png</w:t>
      </w:r>
    </w:p>
    <w:p w14:paraId="48E616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2B1C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2D9177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实现要求</w:t>
      </w:r>
    </w:p>
    <w:p w14:paraId="71F3C5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AB25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75910C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不要重构主训练逻辑</w:t>
      </w:r>
    </w:p>
    <w:p w14:paraId="625B42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优先新建独立脚本</w:t>
      </w:r>
    </w:p>
    <w:p w14:paraId="16E46F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1420BC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critic_backbone_preconditioner_detail_audit.py</w:t>
      </w:r>
    </w:p>
    <w:p w14:paraId="5A140D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5916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如果必须在现有文件里加少量辅助函数可以加</w:t>
      </w:r>
    </w:p>
    <w:p w14:paraId="6BD2E4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但不要顺手改无关逻辑</w:t>
      </w:r>
    </w:p>
    <w:p w14:paraId="15D03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D669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4E5E4C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最终说明要求</w:t>
      </w:r>
    </w:p>
    <w:p w14:paraId="696C66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4F77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17C20D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30D4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D6D1B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656EF5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C16B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6222F9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5E4ADF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AFD3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D3487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checkpoint 固定 rollout 固定 held out 固定 probe 固定坏点 minibatch 是怎么取得的</w:t>
      </w:r>
    </w:p>
    <w:p w14:paraId="6A6F4F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B419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0960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和 head 的 preconditioner 分布各是什么样</w:t>
      </w:r>
    </w:p>
    <w:p w14:paraId="3E775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谁更重尾</w:t>
      </w:r>
    </w:p>
    <w:p w14:paraId="2890C4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7C462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30082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是不是少数层或少数维度在主导 full Adam 的坏几何</w:t>
      </w:r>
    </w:p>
    <w:p w14:paraId="48B5F7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1582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5F15B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到 preconditioned_grad</w:t>
      </w:r>
    </w:p>
    <w:p w14:paraId="3E3E72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 m_hat 叠加后</w:t>
      </w:r>
    </w:p>
    <w:p w14:paraId="7EF308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坏步主要在哪一层几何里形成</w:t>
      </w:r>
    </w:p>
    <w:p w14:paraId="6DBD51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E723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769846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这一步是否足以决定下一步优先级</w:t>
      </w:r>
    </w:p>
    <w:p w14:paraId="6B6E38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是否应该进入一个更针对性的正式短训练验证</w:t>
      </w:r>
    </w:p>
    <w:p w14:paraId="04FD0C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例如只对 critic_backbone 的 preconditioner 做 clipping 或层级共享二阶矩</w:t>
      </w:r>
    </w:p>
    <w:p w14:paraId="63AFB7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而不是继续做粗粒度 optimizer 替换</w:t>
      </w:r>
    </w:p>
    <w:p w14:paraId="29D304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9C11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1644CB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下一步更应该是</w:t>
      </w:r>
    </w:p>
    <w:p w14:paraId="40663E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进入更针对性的 backbone preconditioner 约束训练验证</w:t>
      </w:r>
    </w:p>
    <w:p w14:paraId="5DDF39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继续深查 optimizer 更细节实现</w:t>
      </w:r>
    </w:p>
    <w:p w14:paraId="1106D4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7D624A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或 bootstrap</w:t>
      </w:r>
    </w:p>
    <w:p w14:paraId="1BFB49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A14A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</w:t>
      </w:r>
    </w:p>
    <w:p w14:paraId="2FB082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2E2F9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CCB7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0C8104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EBC43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727FF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25CB3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020FDE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69881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不要跑长训练</w:t>
      </w:r>
    </w:p>
    <w:p w14:paraId="24DA0B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F19C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critic_backbone_preconditioner_detail_audit 做完</w:t>
      </w:r>
    </w:p>
    <w:p w14:paraId="4298D6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再决定下一步是进入更针对性的 backbone preconditioner 约束训练验证</w:t>
      </w:r>
    </w:p>
    <w:p w14:paraId="0F442E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还是回头查别的方向</w:t>
      </w:r>
    </w:p>
    <w:p w14:paraId="1827AA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B5ED9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4A5C0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结果在：</w:t>
      </w:r>
    </w:p>
    <w:p w14:paraId="5FEF94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[critic_backbone_preconditioner_detail_audit_summary.json](/D:/MEC_PPO/checkpoints/critic_backbone_preconditioner_detail_audit_20260323_113852/critic_backbone_preconditioner_detail_audit_summary.json)</w:t>
      </w:r>
    </w:p>
    <w:p w14:paraId="50E6DB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[critic_backbone_preconditioner_detail_audit_summary.md](/D:/MEC_PPO/checkpoints/critic_backbone_preconditioner_detail_audit_20260323_113852/critic_backbone_preconditioner_detail_audit_summary.md)</w:t>
      </w:r>
    </w:p>
    <w:p w14:paraId="3F1DE7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[critic_backbone_preconditioner_detail_audit_metrics.csv](/D:/MEC_PPO/checkpoints/critic_backbone_preconditioner_detail_audit_20260323_113852/critic_backbone_preconditioner_detail_audit_metrics.csv)</w:t>
      </w:r>
    </w:p>
    <w:p w14:paraId="6B73E4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[critic_backbone_preconditioner_layer_stats.csv](/D:/MEC_PPO/checkpoints/critic_backbone_preconditioner_detail_audit_20260323_113852/critic_backbone_preconditioner_layer_stats.csv)</w:t>
      </w:r>
    </w:p>
    <w:p w14:paraId="3C5341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[critic_backbone_preconditioner_topk.csv](/D:/MEC_PPO/checkpoints/critic_backbone_preconditioner_detail_audit_20260323_113852/critic_backbone_preconditioner_topk.csv)</w:t>
      </w:r>
    </w:p>
    <w:p w14:paraId="305B38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[critic_backbone_preconditioner_distribution.csv](/D:/MEC_PPO/checkpoints/critic_backbone_preconditioner_detail_audit_20260323_113852/critic_backbone_preconditioner_distribution.csv)</w:t>
      </w:r>
    </w:p>
    <w:p w14:paraId="39D22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5CB7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这轮只修改了一个文件：</w:t>
      </w:r>
    </w:p>
    <w:p w14:paraId="6567BE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[critic_backbone_preconditioner_detail_audit.py](/D:/MEC_PPO/critic_backbone_preconditioner_detail_audit.py)</w:t>
      </w:r>
    </w:p>
    <w:p w14:paraId="4C62E1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新建独立静态审计脚本。复用同一 checkpoint、同一 rollout、同一 held-out、同一 probe、同一坏点 minibatch，抓主 value loss 的坏点 Adam 状态，然后把 `raw_grad / m_hat / v_hat / preconditioner / preconditioned_grad / full_adam_update_direction / actual_param_delta` 按模块、层、top-k 完整展开。</w:t>
      </w:r>
    </w:p>
    <w:p w14:paraId="7A2896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16EA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固定口径：</w:t>
      </w:r>
    </w:p>
    <w:p w14:paraId="3A5F7D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checkpoint：</w:t>
      </w:r>
    </w:p>
    <w:p w14:paraId="0FACB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[best_model.pt](/D:/MEC_PPO/checkpoints/dense_policy_joint_reward_aligned_credit_experiment_20260321_170716/policy_ratio_hierarchical_actor_joint_reward_aligned_credit_20260321_172521_442663/best_model.pt)</w:t>
      </w:r>
    </w:p>
    <w:p w14:paraId="74CC83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坏点 minibatch：`epoch 0 / update_epoch 2 / minibatch 8`</w:t>
      </w:r>
    </w:p>
    <w:p w14:paraId="46A2B9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rollout：同一 checkpoint、`seed=2025`，固定收一条 `100` 步 rollout</w:t>
      </w:r>
    </w:p>
    <w:p w14:paraId="6149AC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held-out：从这同一条 rollout buffer 里固定抽取，后续全复用</w:t>
      </w:r>
    </w:p>
    <w:p w14:paraId="3C827B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fixed probe：同一 checkpoint、同一 seed 下固定 `48` 步短 rollout，全复用</w:t>
      </w:r>
    </w:p>
    <w:p w14:paraId="6B3CE5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BFE6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**核心结论**</w:t>
      </w:r>
    </w:p>
    <w:p w14:paraId="68A3E6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`critic_backbone` 的 preconditioner 分布远比 `critic_head` 重尾。</w:t>
      </w:r>
    </w:p>
    <w:p w14:paraId="0A2D9E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backbone：</w:t>
      </w:r>
    </w:p>
    <w:p w14:paraId="2F5D08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`p50 = 1898.9`</w:t>
      </w:r>
    </w:p>
    <w:p w14:paraId="00088C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`p90 = 567912`</w:t>
      </w:r>
    </w:p>
    <w:p w14:paraId="67695D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`p95 = 1e8`</w:t>
      </w:r>
    </w:p>
    <w:p w14:paraId="741213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`p99 = 1e8`</w:t>
      </w:r>
    </w:p>
    <w:p w14:paraId="3E0B97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`p999 = 1e8`</w:t>
      </w:r>
    </w:p>
    <w:p w14:paraId="38C56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`max = 1e8`</w:t>
      </w:r>
    </w:p>
    <w:p w14:paraId="342805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head：</w:t>
      </w:r>
    </w:p>
    <w:p w14:paraId="45C1E4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`p50 = 24.52`</w:t>
      </w:r>
    </w:p>
    <w:p w14:paraId="253E5D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`p90 = 33.02`</w:t>
      </w:r>
    </w:p>
    <w:p w14:paraId="0982B2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`p95 = 38.91`</w:t>
      </w:r>
    </w:p>
    <w:p w14:paraId="0097DD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`p99 = 68.23`</w:t>
      </w:r>
    </w:p>
    <w:p w14:paraId="25595C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`p999 = 77.72`</w:t>
      </w:r>
    </w:p>
    <w:p w14:paraId="3CD909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`max = 79.03`</w:t>
      </w:r>
    </w:p>
    <w:p w14:paraId="3907E5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874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问题主导模块确实是 `critic_backbone`。</w:t>
      </w:r>
    </w:p>
    <w:p w14:paraId="79FDC5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`actual_param_delta_norm`</w:t>
      </w:r>
    </w:p>
    <w:p w14:paraId="7C1168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backbone: `0.08812`</w:t>
      </w:r>
    </w:p>
    <w:p w14:paraId="625069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head: `0.00493`</w:t>
      </w:r>
    </w:p>
    <w:p w14:paraId="12AB63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也就是坏步的更新能量几乎都在 backbone。</w:t>
      </w:r>
    </w:p>
    <w:p w14:paraId="25C0AA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D3CC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坏几何不是均匀分布的，确实由少数 backbone 层主导。</w:t>
      </w:r>
    </w:p>
    <w:p w14:paraId="4B9A02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按张量级 `actual_param_delta_norm` 看，最值得优先盯的层是：</w:t>
      </w:r>
    </w:p>
    <w:p w14:paraId="554444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`critic_backbone.0.weight`</w:t>
      </w:r>
    </w:p>
    <w:p w14:paraId="1CD64C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`critic_backbone.3.weight`</w:t>
      </w:r>
    </w:p>
    <w:p w14:paraId="167102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`critic_backbone.6.weight`</w:t>
      </w:r>
    </w:p>
    <w:p w14:paraId="6CC64B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然后是：</w:t>
      </w:r>
    </w:p>
    <w:p w14:paraId="18B92C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`critic_backbone.7.weight`</w:t>
      </w:r>
    </w:p>
    <w:p w14:paraId="273CC8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`critic_backbone.1.bias`</w:t>
      </w:r>
    </w:p>
    <w:p w14:paraId="484203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`critic_backbone.7.bias`</w:t>
      </w:r>
    </w:p>
    <w:p w14:paraId="5431CC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6049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但最极端的“单维度”坏更新，主要集中在后面的 backbone LayerNorm 参数。</w:t>
      </w:r>
    </w:p>
    <w:p w14:paraId="2DD520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按 `abs_actual_param_delta` 排序，top 维度几乎都来自：</w:t>
      </w:r>
    </w:p>
    <w:p w14:paraId="4A108E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`critic_backbone.7.weight`</w:t>
      </w:r>
    </w:p>
    <w:p w14:paraId="06E584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`critic_backbone.7.bias`</w:t>
      </w:r>
    </w:p>
    <w:p w14:paraId="043C19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少量来自 `critic_backbone.4.bias`</w:t>
      </w:r>
    </w:p>
    <w:p w14:paraId="2AC749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这些维度的特点是：</w:t>
      </w:r>
    </w:p>
    <w:p w14:paraId="42C969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raw grad 很小，常在 `1e-3` 量级</w:t>
      </w:r>
    </w:p>
    <w:p w14:paraId="64499E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preconditioner 却在 `2e3 ~ 6e3`</w:t>
      </w:r>
    </w:p>
    <w:p w14:paraId="0EB890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被放大后形成最大的单维更新</w:t>
      </w:r>
    </w:p>
    <w:p w14:paraId="5D3737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C3C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需要特别注意一个细节：</w:t>
      </w:r>
    </w:p>
    <w:p w14:paraId="6DC41A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backbone top-k preconditioner 里有很多 `1e8` 的维度，但这些维度同时 `raw_grad = 0`、`m_hat = 0`、`actual_delta = 0`。</w:t>
      </w:r>
    </w:p>
    <w:p w14:paraId="6D293F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所以：</w:t>
      </w:r>
    </w:p>
    <w:p w14:paraId="28CC8E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“最大 preconditioner” 本身会被死维度污染</w:t>
      </w:r>
    </w:p>
    <w:p w14:paraId="0F5DB8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真正制造坏步的，不是这些零梯度死维度</w:t>
      </w:r>
    </w:p>
    <w:p w14:paraId="1325DA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而是那些 raw grad 很小但非零、又被几千倍 preconditioner 放大的 backbone 维度</w:t>
      </w:r>
    </w:p>
    <w:p w14:paraId="22FA7E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D8A8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坏步的主要扭曲，已经在 `raw_grad -&gt; preconditioned_grad` 这一步形成；`m_hat` 再叠加后继续放大。</w:t>
      </w:r>
    </w:p>
    <w:p w14:paraId="735C96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只看 backbone：</w:t>
      </w:r>
    </w:p>
    <w:p w14:paraId="0B3B2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`cos(raw, momentum) = 0.8125`</w:t>
      </w:r>
    </w:p>
    <w:p w14:paraId="7B7C8A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`cos(raw, preconditioned) = 0.7677`</w:t>
      </w:r>
    </w:p>
    <w:p w14:paraId="67D827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`cos(raw, full_adam) = 0.5569`</w:t>
      </w:r>
    </w:p>
    <w:p w14:paraId="0AF988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`cos(momentum, full_adam) = 0.7393`</w:t>
      </w:r>
    </w:p>
    <w:p w14:paraId="7C94D4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`cos(preconditioned, full_adam) = 0.7883`</w:t>
      </w:r>
    </w:p>
    <w:p w14:paraId="4CA8F4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这说明：</w:t>
      </w:r>
    </w:p>
    <w:p w14:paraId="0F7A1D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preconditioner 单独就已经比 momentum 更能扭曲 raw grad</w:t>
      </w:r>
    </w:p>
    <w:p w14:paraId="298F3D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full Adam 是在这个基础上继续叠加动量，变成最终坏步</w:t>
      </w:r>
    </w:p>
    <w:p w14:paraId="438E92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8B9E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`actual_param_delta` 和 `full_adam_update_direction` 的一致性几乎是完全的。</w:t>
      </w:r>
    </w:p>
    <w:p w14:paraId="2A6CDE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`cos(full_adam, actual_delta) ≈ -1`</w:t>
      </w:r>
    </w:p>
    <w:p w14:paraId="26873E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负号只是因为更新方向是减号。</w:t>
      </w:r>
    </w:p>
    <w:p w14:paraId="3B58DC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所以可以直接说：</w:t>
      </w:r>
    </w:p>
    <w:p w14:paraId="2016DD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真实坏步已经基本能被 full Adam 几何完整解释</w:t>
      </w:r>
    </w:p>
    <w:p w14:paraId="273092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不需要再去怀疑别的隐藏步骤</w:t>
      </w:r>
    </w:p>
    <w:p w14:paraId="73DC1E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B40F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这一步对应到语义影响上，也还是同一个模式：</w:t>
      </w:r>
    </w:p>
    <w:p w14:paraId="6F6ABD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`current_batch`: 变好</w:t>
      </w:r>
    </w:p>
    <w:p w14:paraId="4BB23E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`probe`: 变差</w:t>
      </w:r>
    </w:p>
    <w:p w14:paraId="20562F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`held_out`: 这次是轻微变好，不像 probe 那么稳定受损</w:t>
      </w:r>
    </w:p>
    <w:p w14:paraId="6C50AD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所以这轮更稳的信号仍然是：</w:t>
      </w:r>
    </w:p>
    <w:p w14:paraId="40F65A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坏步最稳定地伤的是 probe/global 语义</w:t>
      </w:r>
    </w:p>
    <w:p w14:paraId="693A75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而几何主因集中在 backbone preconditioner</w:t>
      </w:r>
    </w:p>
    <w:p w14:paraId="2397E2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39C0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**回答你的 8 个关键点**</w:t>
      </w:r>
    </w:p>
    <w:p w14:paraId="610E70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修改文件：只有 [critic_backbone_preconditioner_detail_audit.py](/D:/MEC_PPO/critic_backbone_preconditioner_detail_audit.py)</w:t>
      </w:r>
    </w:p>
    <w:p w14:paraId="622727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每个文件改了什么：新建 preconditioner 细节展开脚本</w:t>
      </w:r>
    </w:p>
    <w:p w14:paraId="3C24DE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固定 checkpoint / rollout / held-out / probe / 坏点：如上，全程复用同一口径</w:t>
      </w:r>
    </w:p>
    <w:p w14:paraId="0EE0F7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backbone 和 head 的 preconditioner 分布：</w:t>
      </w:r>
    </w:p>
    <w:p w14:paraId="6670C5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backbone 极重尾，head 明显平缓</w:t>
      </w:r>
    </w:p>
    <w:p w14:paraId="04E584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backbone 明显更重尾</w:t>
      </w:r>
    </w:p>
    <w:p w14:paraId="7494A2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是否少数层/少数维度主导：是</w:t>
      </w:r>
    </w:p>
    <w:p w14:paraId="0E4CDD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张量级主导层：`critic_backbone.0.weight / .3.weight / .6.weight`</w:t>
      </w:r>
    </w:p>
    <w:p w14:paraId="21ACA8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单维级主导点：主要在 `critic_backbone.7.weight / .7.bias`</w:t>
      </w:r>
    </w:p>
    <w:p w14:paraId="7AB6F8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坏步主要在哪一层几何里形成：</w:t>
      </w:r>
    </w:p>
    <w:p w14:paraId="4E91BE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主扭曲先在 `raw_grad -&gt; preconditioned_grad`</w:t>
      </w:r>
    </w:p>
    <w:p w14:paraId="686982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再由 `m_hat` 叠加成最终 `full_adam`</w:t>
      </w:r>
    </w:p>
    <w:p w14:paraId="2CDC75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这一步是否足以决定下一步优先级：是</w:t>
      </w:r>
    </w:p>
    <w:p w14:paraId="66D009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现在更像该进入“只约束 critic_backbone preconditioner”的正式短训练验证</w:t>
      </w:r>
    </w:p>
    <w:p w14:paraId="46CA9B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不该继续做粗粒度 optimizer 替换</w:t>
      </w:r>
    </w:p>
    <w:p w14:paraId="259E1F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下一步更应该：`A`</w:t>
      </w:r>
    </w:p>
    <w:p w14:paraId="6FF0D3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进入更针对性的 backbone preconditioner 约束训练验证</w:t>
      </w:r>
    </w:p>
    <w:p w14:paraId="1A0972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比如只对 `critic_backbone` 的 preconditioner 做 clipping、cap、或层级共享二阶矩</w:t>
      </w:r>
    </w:p>
    <w:p w14:paraId="45A73A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而不是先回头改 target、actor、bootstrap</w:t>
      </w:r>
    </w:p>
    <w:p w14:paraId="7F5BB3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AD19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最终结论：</w:t>
      </w:r>
    </w:p>
    <w:p w14:paraId="5FB733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当前证据已经足以支持：主问题源确实高度集中在 `critic_backbone` 的 Adam 二阶预条件化几何。</w:t>
      </w:r>
    </w:p>
    <w:p w14:paraId="549863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而且坏步不是“整个 optimizer 都坏”，也不是“整个 backbone 都均匀坏”，而是少数 backbone 层、少数被异常放大的维度在主导。</w:t>
      </w:r>
    </w:p>
    <w:p w14:paraId="50D5A5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下一步最值得做的是一个更针对性的正式短训练验证：只约束 `critic_backbone` 的 preconditioner 几何。</w:t>
      </w:r>
    </w:p>
    <w:p w14:paraId="4EF3A2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A36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D7020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这轮是很关键的一轮。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因为你们终于把“坏步”从抽象的 Adam 几何，进一步压到了 critic_backbone 上少数层、少数维度的二阶预条件化放大。</w:t>
      </w:r>
    </w:p>
    <w:p w14:paraId="298777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06B2CA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critic_backbone_preconditioner_detail_audit_summary.json</w:t>
      </w:r>
    </w:p>
    <w:p w14:paraId="221023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这份是总判断文件，信息最浓。</w:t>
      </w:r>
    </w:p>
    <w:p w14:paraId="2F4206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它直接给出几个核心事实：</w:t>
      </w:r>
    </w:p>
    <w:p w14:paraId="2A2BF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backbone_preconditioner_heavier_tail = true </w:t>
      </w:r>
    </w:p>
    <w:p w14:paraId="3F5523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dominant_module = critic_backbone </w:t>
      </w:r>
    </w:p>
    <w:p w14:paraId="36F911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actual_param_delta_norm </w:t>
      </w:r>
    </w:p>
    <w:p w14:paraId="0603D7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backbone: 0.08812 </w:t>
      </w:r>
    </w:p>
    <w:p w14:paraId="407209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head: 0.00493 </w:t>
      </w:r>
    </w:p>
    <w:p w14:paraId="274622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01C46C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真实坏步的更新能量几乎都在 critic_backbone 上</w:t>
      </w:r>
    </w:p>
    <w:p w14:paraId="18CD87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6C5C08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同时它还给出 backbone 与 head 的 preconditioner 分布差异：</w:t>
      </w:r>
    </w:p>
    <w:p w14:paraId="220CB6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</w:t>
      </w:r>
    </w:p>
    <w:p w14:paraId="54A97C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p50 1898.9 </w:t>
      </w:r>
    </w:p>
    <w:p w14:paraId="060D3B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p90 567912 </w:t>
      </w:r>
    </w:p>
    <w:p w14:paraId="0D9CF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1e8 </w:t>
      </w:r>
    </w:p>
    <w:p w14:paraId="4AF550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1e8 </w:t>
      </w:r>
    </w:p>
    <w:p w14:paraId="19F149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max 1e8 </w:t>
      </w:r>
    </w:p>
    <w:p w14:paraId="23B7A7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</w:t>
      </w:r>
    </w:p>
    <w:p w14:paraId="68F555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p50 24.52 </w:t>
      </w:r>
    </w:p>
    <w:p w14:paraId="60418F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p90 33.02 </w:t>
      </w:r>
    </w:p>
    <w:p w14:paraId="101E9C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38.91 </w:t>
      </w:r>
    </w:p>
    <w:p w14:paraId="7F6E23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68.23 </w:t>
      </w:r>
    </w:p>
    <w:p w14:paraId="405C40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max 79.03 </w:t>
      </w:r>
    </w:p>
    <w:p w14:paraId="0DF9D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这个差距已经不是“小有不同”，而是数量级级别的重尾差异。</w:t>
      </w:r>
    </w:p>
    <w:p w14:paraId="1A366F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982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critic_backbone_preconditioner_detail_audit_summary.md</w:t>
      </w:r>
    </w:p>
    <w:p w14:paraId="793BDA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这份解释得很准确，我基本同意。</w:t>
      </w:r>
    </w:p>
    <w:p w14:paraId="3A5FF9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最重要的几点是：</w:t>
      </w:r>
    </w:p>
    <w:p w14:paraId="64755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backbone 比 head 重尾得多</w:t>
      </w:r>
    </w:p>
    <w:p w14:paraId="40C58D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这个和上面的 distribution 对上了，说明问题确实集中在 backbone。</w:t>
      </w:r>
    </w:p>
    <w:p w14:paraId="172663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更新不是均匀分布的</w:t>
      </w:r>
    </w:p>
    <w:p w14:paraId="1BA470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张量级 actual_param_delta_norm 最值得优先盯的层：</w:t>
      </w:r>
    </w:p>
    <w:p w14:paraId="1B6374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319F45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critic_backbone.3.weight </w:t>
      </w:r>
    </w:p>
    <w:p w14:paraId="610608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3BE8CF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说明大块的更新能量主要压在这几层。</w:t>
      </w:r>
    </w:p>
    <w:p w14:paraId="305D47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最极端的单维坏更新集中在后部 LayerNorm 参数</w:t>
      </w:r>
    </w:p>
    <w:p w14:paraId="23BF5B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主要是：</w:t>
      </w:r>
    </w:p>
    <w:p w14:paraId="79359B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1BB121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5DCA5B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少量 critic_backbone.4.bias </w:t>
      </w:r>
    </w:p>
    <w:p w14:paraId="5E4C36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这些维度的共同特征是：</w:t>
      </w:r>
    </w:p>
    <w:p w14:paraId="7F1707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 很小，常在 1e-3 量级 </w:t>
      </w:r>
    </w:p>
    <w:p w14:paraId="0A5651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preconditioner 却能到 2e3 ~ 6e3 </w:t>
      </w:r>
    </w:p>
    <w:p w14:paraId="28EB47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所以被放大成最大的单维更新 </w:t>
      </w:r>
    </w:p>
    <w:p w14:paraId="251BB4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这非常关键：</w:t>
      </w:r>
    </w:p>
    <w:p w14:paraId="35F0D4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真正坏的不是“大梯度”</w:t>
      </w:r>
    </w:p>
    <w:p w14:paraId="364160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而是“小但非零的梯度”被二阶预条件化异常放大了</w:t>
      </w:r>
    </w:p>
    <w:p w14:paraId="7C2BFD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坏步主要在 raw_grad -&gt; preconditioned_grad 这一步形成</w:t>
      </w:r>
    </w:p>
    <w:p w14:paraId="54C8A4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你这轮给出的 backbone cosine：</w:t>
      </w:r>
    </w:p>
    <w:p w14:paraId="01BED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cos(raw, momentum) = 0.8125 </w:t>
      </w:r>
    </w:p>
    <w:p w14:paraId="7589F1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cos(raw, preconditioned) = 0.7677 </w:t>
      </w:r>
    </w:p>
    <w:p w14:paraId="56C494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cos(raw, full_adam) = 0.5569 </w:t>
      </w:r>
    </w:p>
    <w:p w14:paraId="52D3D8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0FB9E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动量会扭一点 </w:t>
      </w:r>
    </w:p>
    <w:p w14:paraId="17FD7D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但预条件化已经单独造成更明显的扭曲 </w:t>
      </w:r>
    </w:p>
    <w:p w14:paraId="2AE9F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Adam 只是再在这个基础上叠一层 </w:t>
      </w:r>
    </w:p>
    <w:p w14:paraId="7D0E83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actual_param_delta 和 full_adam_update_direction 几乎完全一致</w:t>
      </w:r>
    </w:p>
    <w:p w14:paraId="366CDF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cos(full_adam, actual_delta) ≈ -1 </w:t>
      </w:r>
    </w:p>
    <w:p w14:paraId="744FD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负号只是因为参数更新方向是减号。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这说明：</w:t>
      </w:r>
    </w:p>
    <w:p w14:paraId="13B9A0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真实坏步已经基本被 full Adam 几何完整解释了</w:t>
      </w:r>
    </w:p>
    <w:p w14:paraId="2B1A16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不需要再假设额外隐藏步骤</w:t>
      </w:r>
    </w:p>
    <w:p w14:paraId="225AB5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99A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critic_backbone_preconditioner_detail_audit_metrics.csv</w:t>
      </w:r>
    </w:p>
    <w:p w14:paraId="1E61E5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这份表是数值版总表，和 summary 一致。</w:t>
      </w:r>
    </w:p>
    <w:p w14:paraId="24646F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最重要的量：</w:t>
      </w:r>
    </w:p>
    <w:p w14:paraId="108040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critic</w:t>
      </w:r>
    </w:p>
    <w:p w14:paraId="235693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raw_grad_norm = 2.1317 </w:t>
      </w:r>
    </w:p>
    <w:p w14:paraId="6108D0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preconditioned_grad_norm = 1199.89 </w:t>
      </w:r>
    </w:p>
    <w:p w14:paraId="1274C4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full_adam_update_norm = 176.51 </w:t>
      </w:r>
    </w:p>
    <w:p w14:paraId="402B78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</w:t>
      </w:r>
    </w:p>
    <w:p w14:paraId="1EF67B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raw_grad_norm = 1.5453 </w:t>
      </w:r>
    </w:p>
    <w:p w14:paraId="4A7C4A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preconditioned_grad_norm = 1199.33 </w:t>
      </w:r>
    </w:p>
    <w:p w14:paraId="0867D5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full_adam_update_norm = 176.24 </w:t>
      </w:r>
    </w:p>
    <w:p w14:paraId="7CF1C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update_over_grad_ratio = 0.0570 </w:t>
      </w:r>
    </w:p>
    <w:p w14:paraId="02723A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</w:t>
      </w:r>
    </w:p>
    <w:p w14:paraId="60AA60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raw_grad_norm = 1.4684 </w:t>
      </w:r>
    </w:p>
    <w:p w14:paraId="701462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preconditioned_grad_norm = 36.56 </w:t>
      </w:r>
    </w:p>
    <w:p w14:paraId="46231C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full_adam_update_norm = 9.86 </w:t>
      </w:r>
    </w:p>
    <w:p w14:paraId="19D18F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992AC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的 preconditioning 把梯度几何放大到了远超 head 的程度</w:t>
      </w:r>
    </w:p>
    <w:p w14:paraId="441F6C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坏几何主源仍然是 backbone</w:t>
      </w:r>
    </w:p>
    <w:p w14:paraId="331D45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BA4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critic_backbone_preconditioner_distribution.csv</w:t>
      </w:r>
    </w:p>
    <w:p w14:paraId="6FE2B5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这份表和 metrics 类似，但更适合看分布。</w:t>
      </w:r>
    </w:p>
    <w:p w14:paraId="51C8D9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它最关键的贡献是确认：</w:t>
      </w:r>
    </w:p>
    <w:p w14:paraId="7FA957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的 p95/p99/p999 已经直接顶到 1e8 </w:t>
      </w:r>
    </w:p>
    <w:p w14:paraId="746FBB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的分布则很平缓，最大才 79 </w:t>
      </w:r>
    </w:p>
    <w:p w14:paraId="579F78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不过这里还要注意你们自己在 summary 里说的一个非常重要的细节：</w:t>
      </w:r>
    </w:p>
    <w:p w14:paraId="3E7214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 1e8 的 backbone 维度同时 raw_grad = 0、m_hat = 0、actual_delta = 0</w:t>
      </w:r>
    </w:p>
    <w:p w14:paraId="10362D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115A1E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“最大的 preconditioner” 本身被死维度污染了</w:t>
      </w:r>
    </w:p>
    <w:p w14:paraId="040965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不能直接拿全体 max 作为约束目标</w:t>
      </w:r>
    </w:p>
    <w:p w14:paraId="71249F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真正需要约束的是那些：</w:t>
      </w:r>
    </w:p>
    <w:p w14:paraId="51CDC1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 很小但非零 </w:t>
      </w:r>
    </w:p>
    <w:p w14:paraId="10D9D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preconditioner 极大 </w:t>
      </w:r>
    </w:p>
    <w:p w14:paraId="04FC89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最终真实 delta 也很大的 active 维度 </w:t>
      </w:r>
    </w:p>
    <w:p w14:paraId="098A1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06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critic_backbone_preconditioner_layer_stats.csv</w:t>
      </w:r>
    </w:p>
    <w:p w14:paraId="2802BB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这份表最有价值，因为它把问题定位到层。</w:t>
      </w:r>
    </w:p>
    <w:p w14:paraId="708E75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从你贴出来的数据看：</w:t>
      </w:r>
    </w:p>
    <w:p w14:paraId="07B6F4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张量级主导层</w:t>
      </w:r>
    </w:p>
    <w:p w14:paraId="3C2A16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7F6C93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critic_backbone.3.weight </w:t>
      </w:r>
    </w:p>
    <w:p w14:paraId="01FC63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31E6E1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这些是整体 delta norm 最大的层。</w:t>
      </w:r>
    </w:p>
    <w:p w14:paraId="761FAA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单维极端主导点</w:t>
      </w:r>
    </w:p>
    <w:p w14:paraId="595A43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16C547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49DD9C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以及少量 critic_backbone.4.bias </w:t>
      </w:r>
    </w:p>
    <w:p w14:paraId="4DEB00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所以可以把问题分成两层：</w:t>
      </w:r>
    </w:p>
    <w:p w14:paraId="259BFC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张量级上，0/3/6 权重层贡献最大 </w:t>
      </w:r>
    </w:p>
    <w:p w14:paraId="78EDA7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单维极端上，后部 LayerNorm 参数最可疑 </w:t>
      </w:r>
    </w:p>
    <w:p w14:paraId="07B566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这很重要，因为后面做正式验证时，约束策略可以有两种：</w:t>
      </w:r>
    </w:p>
    <w:p w14:paraId="1EE38D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全 backbone 统一约束 </w:t>
      </w:r>
    </w:p>
    <w:p w14:paraId="6DDED6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或者只优先约束后部 LayerNorm / 少数热点层 </w:t>
      </w:r>
    </w:p>
    <w:p w14:paraId="72CFE9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3BA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critic_backbone_preconditioner_topk.csv</w:t>
      </w:r>
    </w:p>
    <w:p w14:paraId="6729AD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这份表很适合区分“假极值”和“真坏维度”。</w:t>
      </w:r>
    </w:p>
    <w:p w14:paraId="449C37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你贴出来的 top 项里：</w:t>
      </w:r>
    </w:p>
    <w:p w14:paraId="15ABFB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很多 1e8 preconditioner 都来自 critic_backbone.0.weight </w:t>
      </w:r>
    </w:p>
    <w:p w14:paraId="50523B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但同时 raw_grad = 0、m_hat = 0、actual_delta = 0 </w:t>
      </w:r>
    </w:p>
    <w:p w14:paraId="305E31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这些是死维度，不是这次坏步真正来源。</w:t>
      </w:r>
    </w:p>
    <w:p w14:paraId="3C8560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而真正危险的 active 维度例子比如：</w:t>
      </w:r>
    </w:p>
    <w:p w14:paraId="07F2E0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06758F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某些 index 上 </w:t>
      </w:r>
    </w:p>
    <w:p w14:paraId="3AA071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preconditioner = 38864.3 </w:t>
      </w:r>
    </w:p>
    <w:p w14:paraId="731EC5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raw_grad = 1.58e-05 </w:t>
      </w:r>
    </w:p>
    <w:p w14:paraId="51824F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actual_param_delta = 8.10e-05 </w:t>
      </w:r>
    </w:p>
    <w:p w14:paraId="4D3DA0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这类维度才是：</w:t>
      </w:r>
    </w:p>
    <w:p w14:paraId="586F76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小梯度被极大 preconditioner 放大成真实坏更新的证据</w:t>
      </w:r>
    </w:p>
    <w:p w14:paraId="2504DE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740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这轮的总判断</w:t>
      </w:r>
    </w:p>
    <w:p w14:paraId="75F80A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这轮之后，我会把结论更新成下面这个版本：</w:t>
      </w:r>
    </w:p>
    <w:p w14:paraId="62B561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已经基本确定的</w:t>
      </w:r>
    </w:p>
    <w:p w14:paraId="253EC0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主问题确实高度集中在 critic_backbone </w:t>
      </w:r>
    </w:p>
    <w:p w14:paraId="0B6297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主坏源不是整套 optimizer，也不是整个 backbone 平均坏掉 </w:t>
      </w:r>
    </w:p>
    <w:p w14:paraId="2D0ABF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而是： </w:t>
      </w:r>
    </w:p>
    <w:p w14:paraId="382645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上少数层、少数 active 维度的 Adam 二阶预条件化几何异常放大</w:t>
      </w:r>
    </w:p>
    <w:p w14:paraId="0FF064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这一步在 raw_grad -&gt; preconditioned_grad 就已经开始形成</w:t>
      </w:r>
    </w:p>
    <w:p w14:paraId="5BC748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动量再进一步把它叠成最终 full Adam 坏步</w:t>
      </w:r>
    </w:p>
    <w:p w14:paraId="38A94C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这轮最大的价值</w:t>
      </w:r>
    </w:p>
    <w:p w14:paraId="12212E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你们现在不再只是知道：</w:t>
      </w:r>
    </w:p>
    <w:p w14:paraId="2BE36F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“Adam geometry 不好” </w:t>
      </w:r>
    </w:p>
    <w:p w14:paraId="608F30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“backbone 比较可疑” </w:t>
      </w:r>
    </w:p>
    <w:p w14:paraId="10EE5A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而是已经知道：</w:t>
      </w:r>
    </w:p>
    <w:p w14:paraId="3CFB95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问题是少数 backbone 层、少数 active 维度主导的</w:t>
      </w:r>
    </w:p>
    <w:p w14:paraId="3FCFA4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不是全局平均现象</w:t>
      </w:r>
    </w:p>
    <w:p w14:paraId="2F8620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这就意味着，下一步终于可以做非常针对性的正式验证了。</w:t>
      </w:r>
    </w:p>
    <w:p w14:paraId="56752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A72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25ABF3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最该做的是：</w:t>
      </w:r>
    </w:p>
    <w:p w14:paraId="7D3F03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进入一个更针对性的正式短训练验证</w:t>
      </w:r>
    </w:p>
    <w:p w14:paraId="675B67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</w:t>
      </w:r>
    </w:p>
    <w:p w14:paraId="44AC5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790BEE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actor </w:t>
      </w:r>
    </w:p>
    <w:p w14:paraId="30F71A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reward </w:t>
      </w:r>
    </w:p>
    <w:p w14:paraId="5A166C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target </w:t>
      </w:r>
    </w:p>
    <w:p w14:paraId="1BD406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head optimizer </w:t>
      </w:r>
    </w:p>
    <w:p w14:paraId="649970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不粗暴把 backbone 整体换成 SGD </w:t>
      </w:r>
    </w:p>
    <w:p w14:paraId="114C19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而是只做一件事：</w:t>
      </w:r>
    </w:p>
    <w:p w14:paraId="57EF59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 critic_backbone 的 preconditioner 几何</w:t>
      </w:r>
    </w:p>
    <w:p w14:paraId="5559FA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C5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为什么这是最合理的下一步</w:t>
      </w:r>
    </w:p>
    <w:p w14:paraId="240DEB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因为你们已经知道：</w:t>
      </w:r>
    </w:p>
    <w:p w14:paraId="62899F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整体换 SGD 没收益 </w:t>
      </w:r>
    </w:p>
    <w:p w14:paraId="73B745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split optimizer 也没收益 </w:t>
      </w:r>
    </w:p>
    <w:p w14:paraId="71622A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但坏源确实集中在 backbone preconditioner </w:t>
      </w:r>
    </w:p>
    <w:p w14:paraId="3C1C39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而且还是少数层/少数维度主导 </w:t>
      </w:r>
    </w:p>
    <w:p w14:paraId="64704D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所以最自然的修复不是“换优化器”，而是：</w:t>
      </w:r>
    </w:p>
    <w:p w14:paraId="0BCF43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 Adam 的学习能力</w:t>
      </w:r>
    </w:p>
    <w:p w14:paraId="40B7C8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只限制 backbone 上坏的 preconditioner 放大</w:t>
      </w:r>
    </w:p>
    <w:p w14:paraId="201371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B8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我建议的实验设计</w:t>
      </w:r>
    </w:p>
    <w:p w14:paraId="6C61CE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至少两组</w:t>
      </w:r>
    </w:p>
    <w:p w14:paraId="59EC8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baseline_critic_adam</w:t>
      </w:r>
    </w:p>
    <w:p w14:paraId="6AAA21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415FA5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critic_backbone_preconditioner_clip_head_adam</w:t>
      </w:r>
    </w:p>
    <w:p w14:paraId="1644D2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critic_backbone: 仍用 Adam </w:t>
      </w:r>
    </w:p>
    <w:p w14:paraId="56949D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critic_head: 仍用 Adam </w:t>
      </w:r>
    </w:p>
    <w:p w14:paraId="556F2A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但只对 backbone 的 preconditioner 做 clipping / cap </w:t>
      </w:r>
    </w:p>
    <w:p w14:paraId="49D4DA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head 完全不动 </w:t>
      </w:r>
    </w:p>
    <w:p w14:paraId="5B22EA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如果实现成本低，再加第三组</w:t>
      </w:r>
    </w:p>
    <w:p w14:paraId="363F97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critic_backbone_preconditioner_clip_ln_focus_head_adam</w:t>
      </w:r>
    </w:p>
    <w:p w14:paraId="73942B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只优先约束你这轮最可疑的后部 LayerNorm 参数，例如：</w:t>
      </w:r>
    </w:p>
    <w:p w14:paraId="73CD82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72C834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59FDCA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可选再加 critic_backbone.4.bias </w:t>
      </w:r>
    </w:p>
    <w:p w14:paraId="30F227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这组的作用是验证：</w:t>
      </w:r>
    </w:p>
    <w:p w14:paraId="4565D9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是不是只处理热点层就够了 </w:t>
      </w:r>
    </w:p>
    <w:p w14:paraId="4DC42A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还是需要对整个 backbone 做统一 preconditioner cap </w:t>
      </w:r>
    </w:p>
    <w:p w14:paraId="0B9BE0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E56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clipping 怎么做更合理</w:t>
      </w:r>
    </w:p>
    <w:p w14:paraId="744CF4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这一步要特别注意：</w:t>
      </w:r>
    </w:p>
    <w:p w14:paraId="33F9B1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不要直接拿全体 max=1e8 来定阈值</w:t>
      </w:r>
    </w:p>
    <w:p w14:paraId="42C459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 topk 已经证明很多是死维度污染。</w:t>
      </w:r>
    </w:p>
    <w:p w14:paraId="4BE509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更合理的做法是</w:t>
      </w:r>
    </w:p>
    <w:p w14:paraId="32AB1F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只基于 active 维度 定阈值，例如：</w:t>
      </w:r>
    </w:p>
    <w:p w14:paraId="302B95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只统计 |raw_grad| &gt; 0 或 &gt; 1e-12 的 backbone 参数 </w:t>
      </w:r>
    </w:p>
    <w:p w14:paraId="7C2107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再对这些 active 维度的 preconditioner 做 cap </w:t>
      </w:r>
    </w:p>
    <w:p w14:paraId="64F048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 cap 的建议</w:t>
      </w:r>
    </w:p>
    <w:p w14:paraId="22D31D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为了减少 Codex 额度消耗，我建议先只试一个主 cap，不做大搜索。</w:t>
      </w:r>
    </w:p>
    <w:p w14:paraId="6C4FA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从你们现在的审计看，真实危险 active 维度大致在：</w:t>
      </w:r>
    </w:p>
    <w:p w14:paraId="10E7C4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2e3 ~ 6e3 </w:t>
      </w:r>
    </w:p>
    <w:p w14:paraId="0FD60C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有些更高 </w:t>
      </w:r>
    </w:p>
    <w:p w14:paraId="5E21DB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所以首个正式验证我建议：</w:t>
      </w:r>
    </w:p>
    <w:p w14:paraId="563FAE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先试一个 backbone active preconditioner cap = 5e3</w:t>
      </w:r>
    </w:p>
    <w:p w14:paraId="7E006A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这是一个比较自然的中间值：</w:t>
      </w:r>
    </w:p>
    <w:p w14:paraId="003EF1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能打到当前最危险那批 active 放大维度 </w:t>
      </w:r>
    </w:p>
    <w:p w14:paraId="0E21AE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又不会像 1e2 / 1e3 那么激进，直接把 backbone 学习掐死 </w:t>
      </w:r>
    </w:p>
    <w:p w14:paraId="5F9E2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如果你后面还要再补第二档，再考虑：</w:t>
      </w:r>
    </w:p>
    <w:p w14:paraId="732454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2e3 </w:t>
      </w:r>
    </w:p>
    <w:p w14:paraId="1D5054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或 1e4 </w:t>
      </w:r>
    </w:p>
    <w:p w14:paraId="7C0CE2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但第一轮不建议搜索太多。</w:t>
      </w:r>
    </w:p>
    <w:p w14:paraId="782384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A2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这一步重点看什么</w:t>
      </w:r>
    </w:p>
    <w:p w14:paraId="5253E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还是正式训练指标：</w:t>
      </w:r>
    </w:p>
    <w:p w14:paraId="12DB17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299C9F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164074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307C53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001FD5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028534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健康度 </w:t>
      </w:r>
    </w:p>
    <w:p w14:paraId="0294BB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joint_action_decision_agreement_ratio_under_reward_aligned </w:t>
      </w:r>
    </w:p>
    <w:p w14:paraId="596204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如果方便，再保留一两个 drift 摘要。</w:t>
      </w:r>
    </w:p>
    <w:p w14:paraId="638F4C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你真正要验证的是：</w:t>
      </w:r>
    </w:p>
    <w:p w14:paraId="200603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只约束 backbone preconditioner 的坏几何</w:t>
      </w:r>
    </w:p>
    <w:p w14:paraId="247855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能不能在不伤 head 正常拟合能力的前提下</w:t>
      </w:r>
    </w:p>
    <w:p w14:paraId="020528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把局部 audit 结论转成正式训练收益</w:t>
      </w:r>
    </w:p>
    <w:p w14:paraId="6F92A5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1DF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14CDB3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545AA8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你们已经把坏源定位到了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critic_backbone 上少数层、少数 active 维度的二阶预条件化放大 </w:t>
      </w:r>
    </w:p>
    <w:p w14:paraId="41FE4B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这已经足够决定下一步优先级 </w:t>
      </w:r>
    </w:p>
    <w:p w14:paraId="329959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下一步最该做的是</w:t>
      </w:r>
    </w:p>
    <w:p w14:paraId="4BEE16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critic_backbone_preconditioner_clipped_training_validation</w:t>
      </w:r>
    </w:p>
    <w:p w14:paraId="68688F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优先比较：</w:t>
      </w:r>
    </w:p>
    <w:p w14:paraId="246057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5F9785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critic_backbone_preconditioner_clip_head_adam </w:t>
      </w:r>
    </w:p>
    <w:p w14:paraId="1E3444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必要时再补一个“只裁后部 LayerNorm 热点层”的组。</w:t>
      </w:r>
    </w:p>
    <w:p w14:paraId="73DBBB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CD5D5E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继续调试的第三十九次实验</w:t>
      </w:r>
    </w:p>
    <w:p w14:paraId="686DCCA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36597E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这是一个继续中的 frontier 调试，不是从零开始。</w:t>
      </w:r>
    </w:p>
    <w:p w14:paraId="5249C4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0541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请先读取我上传的最新结果文件，尤其是：</w:t>
      </w:r>
    </w:p>
    <w:p w14:paraId="0EAC85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critic_backbone_preconditioner_detail_audit_summary.json</w:t>
      </w:r>
    </w:p>
    <w:p w14:paraId="09AD09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critic_backbone_preconditioner_detail_audit_summary.md</w:t>
      </w:r>
    </w:p>
    <w:p w14:paraId="204227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critic_backbone_preconditioner_detail_audit_metrics.csv</w:t>
      </w:r>
    </w:p>
    <w:p w14:paraId="30D308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critic_backbone_preconditioner_layer_stats.csv</w:t>
      </w:r>
    </w:p>
    <w:p w14:paraId="446986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critic_backbone_preconditioner_topk.csv</w:t>
      </w:r>
    </w:p>
    <w:p w14:paraId="0779B5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critic_backbone_preconditioner_distribution.csv</w:t>
      </w:r>
    </w:p>
    <w:p w14:paraId="39D5CB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FA4E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当前已经确认的结论：</w:t>
      </w:r>
    </w:p>
    <w:p w14:paraId="425015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当前主线仍是 hierarchical_actor_joint_reward_aligned_credit</w:t>
      </w:r>
    </w:p>
    <w:p w14:paraId="27E101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after_optimizer_step 是第一刀</w:t>
      </w:r>
    </w:p>
    <w:p w14:paraId="025CC8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问题主源高度集中在 critic_backbone，不是 critic_head</w:t>
      </w:r>
    </w:p>
    <w:p w14:paraId="1EFAB1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raw_grad 不是主凶，momentum 单独也不是主凶</w:t>
      </w:r>
    </w:p>
    <w:p w14:paraId="5BC12C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preconditioned_grad 已经能单独制造 probe 恶化</w:t>
      </w:r>
    </w:p>
    <w:p w14:paraId="7FA41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full_adam 基本原样复现真实坏步</w:t>
      </w:r>
    </w:p>
    <w:p w14:paraId="6498E3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critic_backbone_preconditioner_detail_audit 已经把问题压缩到 critic_backbone 上少数层、少数 active 维度的二阶预条件化放大</w:t>
      </w:r>
    </w:p>
    <w:p w14:paraId="595A08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粗粒度替换整个 critic optimizer，或只把 backbone 换成 SGD/SGD+momentum，都没有转化成正式训练收益</w:t>
      </w:r>
    </w:p>
    <w:p w14:paraId="13EF8F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634A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所以这一步不要回头重查 actor、reward、target、bootstrap，也不要扩大搜索面。</w:t>
      </w:r>
    </w:p>
    <w:p w14:paraId="4ECAFC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请基于这些结论，继续执行 critic_backbone_preconditioner_clipped_training_validation。</w:t>
      </w:r>
    </w:p>
    <w:p w14:paraId="0AF729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4FF8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5A4606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40D55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AD83E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0DD5EE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50BDC7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4529F1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206648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6D530E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3473D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90D79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296B80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1542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当前已经明确的结论如下</w:t>
      </w:r>
    </w:p>
    <w:p w14:paraId="4A7B93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F1ED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6DF34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7CE559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9A91E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5616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6BDDF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到目前为止已经基本排除或降级优先级的方向包括</w:t>
      </w:r>
    </w:p>
    <w:p w14:paraId="7AC13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772B90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29E66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041BE2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701DDA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3F8CAF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47C6CC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3F0038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4A5700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26961C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70B4ED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42A72D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79C53B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2C1257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1667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6CBA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</w:t>
      </w:r>
    </w:p>
    <w:p w14:paraId="589277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1AA9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1961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57FDFB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1159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C2F66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02471F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08EDCB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72EA38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48AE28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3EF539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57F5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4A8E1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41C7F9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29243C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6EAF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64AEA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已经把问题进一步压缩到</w:t>
      </w:r>
    </w:p>
    <w:p w14:paraId="2CA3E7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30667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C0A2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</w:t>
      </w:r>
    </w:p>
    <w:p w14:paraId="714D2D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46A7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595AB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的 preconditioner 分布远比 critic_head 重尾</w:t>
      </w:r>
    </w:p>
    <w:p w14:paraId="1A5B38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2C53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</w:t>
      </w:r>
    </w:p>
    <w:p w14:paraId="5C6BA9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p50 是 1898.9</w:t>
      </w:r>
    </w:p>
    <w:p w14:paraId="4D200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p90 是 567912</w:t>
      </w:r>
    </w:p>
    <w:p w14:paraId="59E1DD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p95 是 1e8</w:t>
      </w:r>
    </w:p>
    <w:p w14:paraId="2DF04A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p99 是 1e8</w:t>
      </w:r>
    </w:p>
    <w:p w14:paraId="1F49EA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p999 是 1e8</w:t>
      </w:r>
    </w:p>
    <w:p w14:paraId="1278F3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 是 1e8</w:t>
      </w:r>
    </w:p>
    <w:p w14:paraId="3C1DF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C5AD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</w:t>
      </w:r>
    </w:p>
    <w:p w14:paraId="755622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p50 是 24.52</w:t>
      </w:r>
    </w:p>
    <w:p w14:paraId="385D28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p90 是 33.02</w:t>
      </w:r>
    </w:p>
    <w:p w14:paraId="2836AC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p95 是 38.91</w:t>
      </w:r>
    </w:p>
    <w:p w14:paraId="76B7D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p99 是 68.23</w:t>
      </w:r>
    </w:p>
    <w:p w14:paraId="701A75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p999 是 77.72</w:t>
      </w:r>
    </w:p>
    <w:p w14:paraId="02C49C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 是 79.03</w:t>
      </w:r>
    </w:p>
    <w:p w14:paraId="7ECAE0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C619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08150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坏步更新能量几乎都在 critic_backbone</w:t>
      </w:r>
    </w:p>
    <w:p w14:paraId="55C4BA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actual_param_delta_norm</w:t>
      </w:r>
    </w:p>
    <w:p w14:paraId="446005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是 0.08812</w:t>
      </w:r>
    </w:p>
    <w:p w14:paraId="128274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是 0.00493</w:t>
      </w:r>
    </w:p>
    <w:p w14:paraId="703131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1F8E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F3335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张量级最值得优先盯的 backbone 层包括</w:t>
      </w:r>
    </w:p>
    <w:p w14:paraId="72C0F4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critic_backbone.0.weight</w:t>
      </w:r>
    </w:p>
    <w:p w14:paraId="362DDD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critic_backbone.3.weight</w:t>
      </w:r>
    </w:p>
    <w:p w14:paraId="586F4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critic_backbone.6.weight</w:t>
      </w:r>
    </w:p>
    <w:p w14:paraId="63CA15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3BEB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A796E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单维极端 active 坏更新主要集中在后部 LayerNorm 参数</w:t>
      </w:r>
    </w:p>
    <w:p w14:paraId="65C97F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</w:t>
      </w:r>
    </w:p>
    <w:p w14:paraId="6022D6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critic_backbone.7.weight</w:t>
      </w:r>
    </w:p>
    <w:p w14:paraId="71B4EE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</w:t>
      </w:r>
    </w:p>
    <w:p w14:paraId="4E65B6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少量来自 critic_backbone.4.bias</w:t>
      </w:r>
    </w:p>
    <w:p w14:paraId="1B03DE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4CD3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49D436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真正的坏几何主要在</w:t>
      </w:r>
    </w:p>
    <w:p w14:paraId="2BE4F8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变成 preconditioned_grad</w:t>
      </w:r>
    </w:p>
    <w:p w14:paraId="17729A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这一步已经开始形成</w:t>
      </w:r>
    </w:p>
    <w:p w14:paraId="54F49E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 m_hat 再把它叠成最终 full Adam 坏步</w:t>
      </w:r>
    </w:p>
    <w:p w14:paraId="713063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7201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A17B5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很多最大 preconditioner 来自死维度</w:t>
      </w:r>
    </w:p>
    <w:p w14:paraId="33B4A2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这些维度 raw_grad 等于 0</w:t>
      </w:r>
    </w:p>
    <w:p w14:paraId="5744FF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m_hat 等于 0</w:t>
      </w:r>
    </w:p>
    <w:p w14:paraId="0CC005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actual_delta 也等于 0</w:t>
      </w:r>
    </w:p>
    <w:p w14:paraId="6DF040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所以不能直接拿全体最大值来做约束</w:t>
      </w:r>
    </w:p>
    <w:p w14:paraId="05AA63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真正需要约束的是 active 维度里那些</w:t>
      </w:r>
    </w:p>
    <w:p w14:paraId="5D03DD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很小但非零</w:t>
      </w:r>
    </w:p>
    <w:p w14:paraId="42FC02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同时被 preconditioner 巨幅放大的 backbone 维度</w:t>
      </w:r>
    </w:p>
    <w:p w14:paraId="3A62E1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9CEE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</w:t>
      </w:r>
    </w:p>
    <w:p w14:paraId="52DF37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问题主源已经高度集中在 critic_backbone 上少数层 少数 active 维度 的二阶预条件化放大</w:t>
      </w:r>
    </w:p>
    <w:p w14:paraId="56259F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下一步最值得做的不是再做粗粒度 optimizer 替换</w:t>
      </w:r>
    </w:p>
    <w:p w14:paraId="595D15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而是直接进入一个更针对性的正式短训练验证</w:t>
      </w:r>
    </w:p>
    <w:p w14:paraId="436A29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FD00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</w:t>
      </w:r>
    </w:p>
    <w:p w14:paraId="602A55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592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</w:t>
      </w:r>
    </w:p>
    <w:p w14:paraId="3592D2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854A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验证只约束 critic_backbone 的坏 preconditioner 几何</w:t>
      </w:r>
    </w:p>
    <w:p w14:paraId="6068F7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并保留 critic_head 当前 Adam 拟合能力之后</w:t>
      </w:r>
    </w:p>
    <w:p w14:paraId="5362FD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是否能把前面多轮 audit 的局部结论</w:t>
      </w:r>
    </w:p>
    <w:p w14:paraId="5D6728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真正转化成正式训练收益。</w:t>
      </w:r>
    </w:p>
    <w:p w14:paraId="17DA37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D21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881A1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2CE38C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C582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</w:t>
      </w:r>
    </w:p>
    <w:p w14:paraId="058095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D088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2032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不要再加别的 actor mode</w:t>
      </w:r>
    </w:p>
    <w:p w14:paraId="08348F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不要回到分层 credit</w:t>
      </w:r>
    </w:p>
    <w:p w14:paraId="5247D4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bootstrap 再接回 actor</w:t>
      </w:r>
    </w:p>
    <w:p w14:paraId="50721A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3D5B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080B8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 critic optimizer 在 backbone preconditioner 上的约束</w:t>
      </w:r>
    </w:p>
    <w:p w14:paraId="63CA2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567F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optimizer</w:t>
      </w:r>
    </w:p>
    <w:p w14:paraId="78E5E9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ED92A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7614C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</w:t>
      </w:r>
    </w:p>
    <w:p w14:paraId="7AD835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结构</w:t>
      </w:r>
    </w:p>
    <w:p w14:paraId="35C6C4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结构</w:t>
      </w:r>
    </w:p>
    <w:p w14:paraId="6DA494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691E4D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F56A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请至少做下面两组</w:t>
      </w:r>
    </w:p>
    <w:p w14:paraId="56BD68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AE3A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023347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0C1136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</w:t>
      </w:r>
    </w:p>
    <w:p w14:paraId="089E8A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和 critic_head 都保持现在的 Adam 设置</w:t>
      </w:r>
    </w:p>
    <w:p w14:paraId="256E89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CAE8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620D9B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</w:t>
      </w:r>
    </w:p>
    <w:p w14:paraId="0D5B7D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仍然用 Adam</w:t>
      </w:r>
    </w:p>
    <w:p w14:paraId="540300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仍然用 Adam</w:t>
      </w:r>
    </w:p>
    <w:p w14:paraId="708F12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但只对 critic_backbone 的 preconditioner 做 clipping 或 cap</w:t>
      </w:r>
    </w:p>
    <w:p w14:paraId="651388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完全不动</w:t>
      </w:r>
    </w:p>
    <w:p w14:paraId="234911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F917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如果实现成本极低</w:t>
      </w:r>
    </w:p>
    <w:p w14:paraId="7F940D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再加一个可选第三组</w:t>
      </w:r>
    </w:p>
    <w:p w14:paraId="4D0A45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8682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7F7FEA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critic_backbone_preconditioner_clip_ln_focus_head_adam</w:t>
      </w:r>
    </w:p>
    <w:p w14:paraId="03261B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仍然是 backbone 和 head 都用 Adam</w:t>
      </w:r>
    </w:p>
    <w:p w14:paraId="4C3FEF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clipping 只优先落在当前最可疑的热点层</w:t>
      </w:r>
    </w:p>
    <w:p w14:paraId="522796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至少包括</w:t>
      </w:r>
    </w:p>
    <w:p w14:paraId="2D2A58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critic_backbone.7.weight</w:t>
      </w:r>
    </w:p>
    <w:p w14:paraId="25AD1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</w:t>
      </w:r>
    </w:p>
    <w:p w14:paraId="3427C7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可选加上 critic_backbone.4.bias</w:t>
      </w:r>
    </w:p>
    <w:p w14:paraId="2A3DDD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57C4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这组不是必须</w:t>
      </w:r>
    </w:p>
    <w:p w14:paraId="29A54A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优先先完成前两组</w:t>
      </w:r>
    </w:p>
    <w:p w14:paraId="02DB89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AAF3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D1550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preconditioner clipping 的实现要求</w:t>
      </w:r>
    </w:p>
    <w:p w14:paraId="6653E2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2637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请尽量最小侵入</w:t>
      </w:r>
    </w:p>
    <w:p w14:paraId="59C9C4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不要重写整个 optimizer</w:t>
      </w:r>
    </w:p>
    <w:p w14:paraId="2409C2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02E1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优先做法是</w:t>
      </w:r>
    </w:p>
    <w:p w14:paraId="78B500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 critic_backbone 的 Adam 二阶预条件化上加 cap</w:t>
      </w:r>
    </w:p>
    <w:p w14:paraId="5B7F0F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也就是只限制</w:t>
      </w:r>
    </w:p>
    <w:p w14:paraId="76C50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一除以根号 v_hat 加 eps</w:t>
      </w:r>
    </w:p>
    <w:p w14:paraId="14F036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这个逐参数缩放因子的最大值</w:t>
      </w:r>
    </w:p>
    <w:p w14:paraId="4A9C29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8206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重要要求</w:t>
      </w:r>
    </w:p>
    <w:p w14:paraId="29F72B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DFDB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915D8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只对 critic_backbone 生效</w:t>
      </w:r>
    </w:p>
    <w:p w14:paraId="4AEA4F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不要动</w:t>
      </w:r>
    </w:p>
    <w:p w14:paraId="581278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0C20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4B8D9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只针对 active 维度做统计和约束</w:t>
      </w:r>
    </w:p>
    <w:p w14:paraId="389AF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不要让死维度污染阈值</w:t>
      </w:r>
    </w:p>
    <w:p w14:paraId="054AD8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active 维度可先定义为</w:t>
      </w:r>
    </w:p>
    <w:p w14:paraId="6F2529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 的绝对值大于 1e-12</w:t>
      </w:r>
    </w:p>
    <w:p w14:paraId="3B7565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如果你发现更合适且同样保守的阈值</w:t>
      </w:r>
    </w:p>
    <w:p w14:paraId="1CB7FF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可以用</w:t>
      </w:r>
    </w:p>
    <w:p w14:paraId="6AE6F4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但必须在最终说明中写清楚</w:t>
      </w:r>
    </w:p>
    <w:p w14:paraId="5125DD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9CDB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93C26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第一轮不要做大搜索</w:t>
      </w:r>
    </w:p>
    <w:p w14:paraId="22A56F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先只试一个主 cap</w:t>
      </w:r>
    </w:p>
    <w:p w14:paraId="125FEE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优先建议先试</w:t>
      </w:r>
    </w:p>
    <w:p w14:paraId="77EEEB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active preconditioner cap 等于 5e3</w:t>
      </w:r>
    </w:p>
    <w:p w14:paraId="78A18A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87E7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这是因为当前审计里真正危险的 active 放大量级大致落在 2e3 到 6e3 区间</w:t>
      </w:r>
    </w:p>
    <w:p w14:paraId="1689AF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5e3 是一个居中的最小验证点</w:t>
      </w:r>
    </w:p>
    <w:p w14:paraId="3B03D3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D0AC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如果你觉得只做一个 cap 风险太高</w:t>
      </w:r>
    </w:p>
    <w:p w14:paraId="373C96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最多再补一个更保守或更激进的单一对照档</w:t>
      </w:r>
    </w:p>
    <w:p w14:paraId="6CB497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2e3 或 1e4</w:t>
      </w:r>
    </w:p>
    <w:p w14:paraId="395E9F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但不要把这轮变成 cap 搜索</w:t>
      </w:r>
    </w:p>
    <w:p w14:paraId="172DAB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690E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C9D07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如果实现上更自然</w:t>
      </w:r>
    </w:p>
    <w:p w14:paraId="091AF2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也可以做等价的 per parameter multiplier clipping</w:t>
      </w:r>
    </w:p>
    <w:p w14:paraId="080583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但必须保证逻辑上就是</w:t>
      </w:r>
    </w:p>
    <w:p w14:paraId="12592C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只约束 critic_backbone 的 preconditioner 放大</w:t>
      </w:r>
    </w:p>
    <w:p w14:paraId="2CF66F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而不是粗暴缩整体学习率</w:t>
      </w:r>
    </w:p>
    <w:p w14:paraId="7C3C2B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AD4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65345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7BC4B0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4FD0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请做正式短训练验证</w:t>
      </w:r>
    </w:p>
    <w:p w14:paraId="37A49D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但规模继续控制住</w:t>
      </w:r>
    </w:p>
    <w:p w14:paraId="515618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CF2F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 seed</w:t>
      </w:r>
    </w:p>
    <w:p w14:paraId="4D4B1A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继续使用当前常用 seed</w:t>
      </w:r>
    </w:p>
    <w:p w14:paraId="3AB51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训练长度与最近主线短实验一致</w:t>
      </w:r>
    </w:p>
    <w:p w14:paraId="6E33AF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不要额外拉长 epoch</w:t>
      </w:r>
    </w:p>
    <w:p w14:paraId="77218A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B3BA9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不要做大范围搜索</w:t>
      </w:r>
    </w:p>
    <w:p w14:paraId="40955E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A56F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4FADD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必须输出并比较的关键指标</w:t>
      </w:r>
    </w:p>
    <w:p w14:paraId="1FE6A2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EBCD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请至少比较下面这些正式训练结果</w:t>
      </w:r>
    </w:p>
    <w:p w14:paraId="244A17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D7C1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</w:t>
      </w:r>
    </w:p>
    <w:p w14:paraId="6724E4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</w:t>
      </w:r>
    </w:p>
    <w:p w14:paraId="6AF980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</w:t>
      </w:r>
    </w:p>
    <w:p w14:paraId="20AA71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reward_gap</w:t>
      </w:r>
    </w:p>
    <w:p w14:paraId="584EEA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429FA2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04A7AD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6F8503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BC24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</w:t>
      </w:r>
    </w:p>
    <w:p w14:paraId="07F3EB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</w:t>
      </w:r>
    </w:p>
    <w:p w14:paraId="1F42D1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</w:t>
      </w:r>
    </w:p>
    <w:p w14:paraId="7D4A1D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prediction_std_over_target_std</w:t>
      </w:r>
    </w:p>
    <w:p w14:paraId="1FBBB2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target_bucket_prediction_slope</w:t>
      </w:r>
    </w:p>
    <w:p w14:paraId="2041F3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0E39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 summary 里已有 joint 动作语义相关指标</w:t>
      </w:r>
    </w:p>
    <w:p w14:paraId="368DB5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也请继续保留</w:t>
      </w:r>
    </w:p>
    <w:p w14:paraId="2D084A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367C02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237F1D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6D32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如果方便</w:t>
      </w:r>
    </w:p>
    <w:p w14:paraId="56A88F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也请附带保留一两个最核心的 drift 摘要指标</w:t>
      </w:r>
    </w:p>
    <w:p w14:paraId="399A9D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用于说明 backbone preconditioner clip 是否真的减轻了 after_optimizer_step 的坏步</w:t>
      </w:r>
    </w:p>
    <w:p w14:paraId="084EDB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6B57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22C5C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488BF7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DD5A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仍然保留</w:t>
      </w:r>
    </w:p>
    <w:p w14:paraId="5CB0A9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2FC8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train_summary.json</w:t>
      </w:r>
    </w:p>
    <w:p w14:paraId="49540D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best_model_info.json</w:t>
      </w:r>
    </w:p>
    <w:p w14:paraId="3AAEA9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train_logs.csv</w:t>
      </w:r>
    </w:p>
    <w:p w14:paraId="788503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best_model.pt</w:t>
      </w:r>
    </w:p>
    <w:p w14:paraId="1EFD29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experiment_config.json</w:t>
      </w:r>
    </w:p>
    <w:p w14:paraId="0F031D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analysis_summary.json</w:t>
      </w:r>
    </w:p>
    <w:p w14:paraId="017ABC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C15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请输出新的汇总文件</w:t>
      </w:r>
    </w:p>
    <w:p w14:paraId="292652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</w:p>
    <w:p w14:paraId="3EF8D2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BBC2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critic_backbone_preconditioner_clipped_training_validation_summary.json</w:t>
      </w:r>
    </w:p>
    <w:p w14:paraId="0969D7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critic_backbone_preconditioner_clipped_training_validation_summary.csv</w:t>
      </w:r>
    </w:p>
    <w:p w14:paraId="130648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critic_backbone_preconditioner_clipped_training_validation_summary.md</w:t>
      </w:r>
    </w:p>
    <w:p w14:paraId="2AE31A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E466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并输出至少这些对比图</w:t>
      </w:r>
    </w:p>
    <w:p w14:paraId="6C9E7E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E9EC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</w:t>
      </w:r>
    </w:p>
    <w:p w14:paraId="3B6074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advantage_alignment_curve_compare.png</w:t>
      </w:r>
    </w:p>
    <w:p w14:paraId="37C1C8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critic_health_curve_compare.png</w:t>
      </w:r>
    </w:p>
    <w:p w14:paraId="2623AF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7505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 drift 摘要图</w:t>
      </w:r>
    </w:p>
    <w:p w14:paraId="16CB45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也请附上</w:t>
      </w:r>
    </w:p>
    <w:p w14:paraId="53B255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critic_drift_compare.png</w:t>
      </w:r>
    </w:p>
    <w:p w14:paraId="26AF4A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C358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5A39EF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48E15F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334B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</w:t>
      </w:r>
    </w:p>
    <w:p w14:paraId="4AC6AE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E20E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5497E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修改了哪些文件</w:t>
      </w:r>
    </w:p>
    <w:p w14:paraId="433C43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0FDC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542DB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每个文件改了什么</w:t>
      </w:r>
    </w:p>
    <w:p w14:paraId="6CE529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8358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AB40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5E44F7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</w:t>
      </w:r>
    </w:p>
    <w:p w14:paraId="2C18F2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以及可选的 ln focus 组</w:t>
      </w:r>
    </w:p>
    <w:p w14:paraId="76B59A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分别如何实现</w:t>
      </w:r>
    </w:p>
    <w:p w14:paraId="60D9BB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1ADB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BCD85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的 preconditioner cap 具体是多少</w:t>
      </w:r>
    </w:p>
    <w:p w14:paraId="20ABC8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active 维度是如何定义的</w:t>
      </w:r>
    </w:p>
    <w:p w14:paraId="3EB47D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是否完全未动</w:t>
      </w:r>
    </w:p>
    <w:p w14:paraId="5888D3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1109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B12B3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 backbone preconditioner 约束外</w:t>
      </w:r>
    </w:p>
    <w:p w14:paraId="773E90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还有没有别的改动</w:t>
      </w:r>
    </w:p>
    <w:p w14:paraId="0A74CF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0413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52F1AA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这次正式短训练验证的训练长度 seed 运行设置是什么</w:t>
      </w:r>
    </w:p>
    <w:p w14:paraId="7D3162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A4E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4E248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best_epoch 最好</w:t>
      </w:r>
    </w:p>
    <w:p w14:paraId="0D7FAE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5D12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5BDE22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best_reward final_reward reward_gap 最好</w:t>
      </w:r>
    </w:p>
    <w:p w14:paraId="0A3AD1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458F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6DFCA4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overall_advantage_action_alignment 最好</w:t>
      </w:r>
    </w:p>
    <w:p w14:paraId="4C569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72F1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04457D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哪一组 critic 健康指标最好</w:t>
      </w:r>
    </w:p>
    <w:p w14:paraId="0CB8F6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8615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</w:t>
      </w:r>
    </w:p>
    <w:p w14:paraId="76F6AD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preconditioner clip 是否把之前 audit 里的局部结论真正转化成了训练收益</w:t>
      </w:r>
    </w:p>
    <w:p w14:paraId="021373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26DE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207C81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7ADD53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78CA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</w:t>
      </w:r>
    </w:p>
    <w:p w14:paraId="5221DF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请明确回答我</w:t>
      </w:r>
    </w:p>
    <w:p w14:paraId="57AD42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469F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8FBEE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当前最优主线是否仍然是 hierarchical_actor_joint_reward_aligned_credit</w:t>
      </w:r>
    </w:p>
    <w:p w14:paraId="6A2F91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9686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0F0A04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 是否比 baseline_critic_adam 有真实收益</w:t>
      </w:r>
    </w:p>
    <w:p w14:paraId="342BD7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19B3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0F04F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如果做了 ln focus 组</w:t>
      </w:r>
    </w:p>
    <w:p w14:paraId="2007A2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它是否比全 backbone clip 更值得继续</w:t>
      </w:r>
    </w:p>
    <w:p w14:paraId="0F9B78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A109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69F70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当前证据是否已经足以支持</w:t>
      </w:r>
    </w:p>
    <w:p w14:paraId="5BDFC8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问题主因确实集中在 critic_backbone 上少数 active 维度的二阶预条件化放大</w:t>
      </w:r>
    </w:p>
    <w:p w14:paraId="127D0E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B96F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6C96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下一步优先级更应该是</w:t>
      </w:r>
    </w:p>
    <w:p w14:paraId="2CB18D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继续沿更针对性的 backbone preconditioner 约束方向前进</w:t>
      </w:r>
    </w:p>
    <w:p w14:paraId="5B1F54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回头继续查 optimizer 更细节实现</w:t>
      </w:r>
    </w:p>
    <w:p w14:paraId="3C1219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回头改 target 定义</w:t>
      </w:r>
    </w:p>
    <w:p w14:paraId="0256E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回头改 actor 或 bootstrap</w:t>
      </w:r>
    </w:p>
    <w:p w14:paraId="20098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45A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6DCB21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61789A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A7FD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3EFDCC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78B8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5A5FD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47069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08A41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A4864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04CB22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F3E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critic_backbone_preconditioner_clipped_training_validation 做完</w:t>
      </w:r>
    </w:p>
    <w:p w14:paraId="2F258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 baseline 和 backbone preconditioner clip</w:t>
      </w:r>
    </w:p>
    <w:p w14:paraId="039A08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只有实现成本极低时</w:t>
      </w:r>
    </w:p>
    <w:p w14:paraId="16E7C5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再补 ln focus 组</w:t>
      </w:r>
    </w:p>
    <w:p w14:paraId="7C3636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6F4FE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2CB79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**Outputs**</w:t>
      </w:r>
    </w:p>
    <w:p w14:paraId="7D4EDE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汇总已写到 [summary.json](D:/MEC_PPO/checkpoints/critic_backbone_preconditioner_clipped_training_validation_20260323_140255/critic_backbone_preconditioner_clipped_training_validation_summary.json), [summary.csv](D:/MEC_PPO/checkpoints/critic_backbone_preconditioner_clipped_training_validation_20260323_140255/critic_backbone_preconditioner_clipped_training_validation_summary.csv), [summary.md](D:/MEC_PPO/checkpoints/critic_backbone_preconditioner_clipped_training_validation_20260323_140255/critic_backbone_preconditioner_clipped_training_validation_summary.md)。对比图在 [reward_curve_compare.png](D:/MEC_PPO/checkpoints/critic_backbone_preconditioner_clipped_training_validation_20260323_140255/reward_curve_compare.png), [advantage_alignment_curve_compare.png](D:/MEC_PPO/checkpoints/critic_backbone_preconditioner_clipped_training_validation_20260323_140255/advantage_alignment_curve_compare.png), [critic_health_curve_compare.png](D:/MEC_PPO/checkpoints/critic_backbone_preconditioner_clipped_training_validation_20260323_140255/critic_health_curve_compare.png), [critic_drift_compare.png](D:/MEC_PPO/checkpoints/critic_backbone_preconditioner_clipped_training_validation_20260323_140255/critic_drift_compare.png)。</w:t>
      </w:r>
    </w:p>
    <w:p w14:paraId="091C3D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9953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这轮完成了两组必做组：</w:t>
      </w:r>
    </w:p>
    <w:p w14:paraId="37AEC9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`baseline_critic_adam`</w:t>
      </w:r>
    </w:p>
    <w:p w14:paraId="540AEB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`critic_backbone_preconditioner_clip_head_adam`</w:t>
      </w:r>
    </w:p>
    <w:p w14:paraId="37C2BB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33E6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可选的 `critic_backbone_preconditioner_clip_ln_focus_head_adam` 代码已接好，但这轮没有继续补跑。</w:t>
      </w:r>
    </w:p>
    <w:p w14:paraId="2B324F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0A1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5718EE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改了 [critic_backbone_preconditioner_clipped_training_validation.py](D:/MEC_PPO/critic_backbone_preconditioner_clipped_training_validation.py) 和 [ppo_agent.py](D:/MEC_PPO/rl/ppo_agent.py)。</w:t>
      </w:r>
    </w:p>
    <w:p w14:paraId="2A7FEF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459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[critic_backbone_preconditioner_clipped_training_validation.py](D:/MEC_PPO/critic_backbone_preconditioner_clipped_training_validation.py)：新增正式短训练验证脚本；baseline 用 split Adam 等价复现当前 critic；clip 组只对 `critic_backbone` 做 active preconditioner cap；`critic_head` 保持原样 Adam；输出本轮 summary 与 compare 图。  </w:t>
      </w:r>
    </w:p>
    <w:p w14:paraId="0C9F8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[ppo_agent.py](D:/MEC_PPO/rl/ppo_agent.py)：补了 critic delta / preconditioner telemetry 的聚合入口，方便后续直接记录 backbone preconditioner 约束效果。除这部分日志聚合外，没有改 actor/reward/scheduler/state/target/bootstrap/结构/PPO 超参。</w:t>
      </w:r>
    </w:p>
    <w:p w14:paraId="0AB145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30DD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实现上：</w:t>
      </w:r>
    </w:p>
    <w:p w14:paraId="184D03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`baseline_critic_adam`：`critic_backbone` 和 `critic_head` 都是 Adam，只是拆成 backbone/head 两个 optimizer 包装，数学上等价于当前 baseline。  </w:t>
      </w:r>
    </w:p>
    <w:p w14:paraId="1A6855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`critic_backbone_preconditioner_clip_head_adam`：`critic_backbone` 用自定义 Adam，仅对 active 维度的 `1 / (sqrt(v_hat) + eps)` 做上限裁剪；cap=`5e3`；active 定义是 `abs(raw_grad) &gt; 1e-12`；`critic_head` 完全不动，仍是 Adam。  </w:t>
      </w:r>
    </w:p>
    <w:p w14:paraId="67D2EC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`critic_backbone_preconditioner_clip_ln_focus_head_adam`：代码已支持，只会裁到 `critic_backbone.7.weight`、`critic_backbone.7.bias`、可选热点 `critic_backbone.4.bias`；这轮未跑。  </w:t>
      </w:r>
    </w:p>
    <w:p w14:paraId="4E163A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 backbone preconditioner 约束外，没有别的训练逻辑改动。训练设置是单 seed=`2025`，`num_epochs=6`，`time_steps=100`，`update_epochs=10`。</w:t>
      </w:r>
    </w:p>
    <w:p w14:paraId="163554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ABC1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1D2CD7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两组 reward 结果完全打平。</w:t>
      </w:r>
    </w:p>
    <w:p w14:paraId="44169D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`best_epoch`：两组都是 `1`</w:t>
      </w:r>
    </w:p>
    <w:p w14:paraId="5A18A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`best_reward`：两组都是 `-147.1995`</w:t>
      </w:r>
    </w:p>
    <w:p w14:paraId="65B57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`final_reward`：两组都是 `-155.0322`</w:t>
      </w:r>
    </w:p>
    <w:p w14:paraId="6A2644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`reward_gap`：两组都是 `-7.8327`</w:t>
      </w:r>
    </w:p>
    <w:p w14:paraId="7A82FB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290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优势语义上：</w:t>
      </w:r>
    </w:p>
    <w:p w14:paraId="38C28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`overall_advantage_action_alignment`：baseline 更好，`0.0826 &gt; 0.0697`</w:t>
      </w:r>
    </w:p>
    <w:p w14:paraId="0DA30C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`theta_advantage_alignment`：clip 更好，`0.0456 &gt; 0.0245`</w:t>
      </w:r>
    </w:p>
    <w:p w14:paraId="5F6F0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`route_advantage_alignment`：clip 略好，`0.0469 &gt; 0.0466`</w:t>
      </w:r>
    </w:p>
    <w:p w14:paraId="5D5B85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`joint_action_decision_agreement_ratio_under_reward_aligned`：两组相同，都是 `0.5708`</w:t>
      </w:r>
    </w:p>
    <w:p w14:paraId="21A072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43B3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健康上是混合结果，不是单边赢：</w:t>
      </w:r>
    </w:p>
    <w:p w14:paraId="6F5442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更好：`value_explained_variance 0.9335 &gt; 0.9256`，`prediction_target_corr 0.9664 &gt; 0.9628`</w:t>
      </w:r>
    </w:p>
    <w:p w14:paraId="7D06F3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更好：`prediction_std_over_target_std 1.0007 &gt; 0.9437`，`target_bucket_prediction_slope 0.9387 &gt; 0.8945`</w:t>
      </w:r>
    </w:p>
    <w:p w14:paraId="5169AD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31FF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263B4D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当前最优主线仍然是 `hierarchical_actor_joint_reward_aligned_credit`。  </w:t>
      </w:r>
    </w:p>
    <w:p w14:paraId="6DBF9F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`critic_backbone_preconditioner_clip_head_adam` 这轮没有体现出“真实训练收益”：reward、best epoch、reward gap 都没有优于 baseline。  </w:t>
      </w:r>
    </w:p>
    <w:p w14:paraId="28F4AC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所以，这轮证据支持“critic_backbone 少数 active 维度的二阶预条件化放大”是一个很强的局部坏步机制，但还不足以证明它已经是当前正式训练收益损失的唯一主因。  </w:t>
      </w:r>
    </w:p>
    <w:p w14:paraId="1346F6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下一步优先级我会选 `B`：继续查更细的 optimizer 实现细节，但范围仍然应锁在 `critic_backbone` 的 preconditioner / state 演化，不建议回头改 `target`，更不建议回头改 `actor/bootstrap`。  </w:t>
      </w:r>
    </w:p>
    <w:p w14:paraId="5F4015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44B8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补一句实话：这轮 `critic_drift_compare.png` 用的是现有训练日志里可稳定拿到的 drift 代理指标；如果你要直接看“after_optimizer_step 的 backbone delta / clip fraction”正式曲线，我建议基于现在已落好的 logging 再补跑这两组短训练一次。</w:t>
      </w:r>
    </w:p>
    <w:p w14:paraId="37D4BB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0C6B12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E452A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逐个文件看</w:t>
      </w:r>
    </w:p>
    <w:p w14:paraId="463D62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critic_backbone_preconditioner_clipped_training_validation_summary.json</w:t>
      </w:r>
    </w:p>
    <w:p w14:paraId="43AD5F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这份最重要。</w:t>
      </w:r>
    </w:p>
    <w:p w14:paraId="194CAB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它说明这轮只做了两组正式短训练：</w:t>
      </w:r>
    </w:p>
    <w:p w14:paraId="5B2D8A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4B3603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critic_backbone_preconditioner_clip_head_adam </w:t>
      </w:r>
    </w:p>
    <w:p w14:paraId="76C1A2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可选的 critic_backbone_preconditioner_clip_ln_focus_head_adam 代码已经写好，但这轮没跑。</w:t>
      </w:r>
    </w:p>
    <w:p w14:paraId="464036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实现上也很干净：</w:t>
      </w:r>
    </w:p>
    <w:p w14:paraId="0F7E57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只是把 critic 拆成 backbone/head 两个 Adam 包装，数值上等价 baseline </w:t>
      </w:r>
    </w:p>
    <w:p w14:paraId="414D97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 组只对 critic_backbone 的 active 维度 preconditioner 做 cap </w:t>
      </w:r>
    </w:p>
    <w:p w14:paraId="29FF6A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cap = 5e3 </w:t>
      </w:r>
    </w:p>
    <w:p w14:paraId="61D5B5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active 定义：abs(raw_grad) &gt; 1e-12 </w:t>
      </w:r>
    </w:p>
    <w:p w14:paraId="494A1C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critic_head 完全不动，仍是 Adam </w:t>
      </w:r>
    </w:p>
    <w:p w14:paraId="3BF019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其他训练设置都没改 </w:t>
      </w:r>
    </w:p>
    <w:p w14:paraId="07F72F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这说明这轮结论的归因非常干净：</w:t>
      </w:r>
    </w:p>
    <w:p w14:paraId="357DD9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结果差异基本就来自 backbone preconditioner clipping</w:t>
      </w:r>
    </w:p>
    <w:p w14:paraId="2E9033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68E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critic_backbone_preconditioner_clipped_training_validation_summary.csv</w:t>
      </w:r>
    </w:p>
    <w:p w14:paraId="3D6F8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从你贴出来的汇总数字看，正式训练主指标完全没变：</w:t>
      </w:r>
    </w:p>
    <w:p w14:paraId="1D789F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两组都是 1 </w:t>
      </w:r>
    </w:p>
    <w:p w14:paraId="7D51C9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两组都是 -147.1995 </w:t>
      </w:r>
    </w:p>
    <w:p w14:paraId="185C49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两组都是 -155.0322 </w:t>
      </w:r>
    </w:p>
    <w:p w14:paraId="2AEDDF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两组都是 -7.8327 </w:t>
      </w:r>
    </w:p>
    <w:p w14:paraId="0F9A4D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8A9B9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 backbone preconditioner cap</w:t>
      </w:r>
    </w:p>
    <w:p w14:paraId="166505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目前还没有转化成正式训练收益</w:t>
      </w:r>
    </w:p>
    <w:p w14:paraId="32B2A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8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5E3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critic_backbone_preconditioner_clipped_training_validation_summary.md</w:t>
      </w:r>
    </w:p>
    <w:p w14:paraId="56461B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这份的价值在于把“局部信号”和“正式结果”一起给出来了。</w:t>
      </w:r>
    </w:p>
    <w:p w14:paraId="394338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advantage 语义是混合结果</w:t>
      </w:r>
    </w:p>
    <w:p w14:paraId="2EDF9D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overall_advantage_action_alignment：baseline 更好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0.0826 &gt; 0.0697 </w:t>
      </w:r>
    </w:p>
    <w:p w14:paraId="1E26FC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theta_advantage_alignment：clip 更好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0.0456 &gt; 0.0245 </w:t>
      </w:r>
    </w:p>
    <w:p w14:paraId="76A533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route_advantage_alignment：clip 略好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0.0469 &gt; 0.0466 </w:t>
      </w:r>
    </w:p>
    <w:p w14:paraId="406641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joint_action_decision_agreement_ratio_under_reward_aligned：两组一样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0.5708 </w:t>
      </w:r>
    </w:p>
    <w:p w14:paraId="229783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3899C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组不是“完全没作用”</w:t>
      </w:r>
    </w:p>
    <w:p w14:paraId="024A2E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但它的改善没有形成统一方向，更没有推动核心 reward 指标</w:t>
      </w:r>
    </w:p>
    <w:p w14:paraId="5C4710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 健康度也是混合结果</w:t>
      </w:r>
    </w:p>
    <w:p w14:paraId="68B157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 更好： </w:t>
      </w:r>
    </w:p>
    <w:p w14:paraId="0949B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0.9335 &gt; 0.9256 </w:t>
      </w:r>
    </w:p>
    <w:p w14:paraId="205811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0.9664 &gt; 0.9628 </w:t>
      </w:r>
    </w:p>
    <w:p w14:paraId="4171AF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更好： </w:t>
      </w:r>
    </w:p>
    <w:p w14:paraId="2E245D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1.0007 &gt; 0.9437 </w:t>
      </w:r>
    </w:p>
    <w:p w14:paraId="128376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0.9387 &gt; 0.8945 </w:t>
      </w:r>
    </w:p>
    <w:p w14:paraId="1433AA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所以这轮不能说 clip 明显更健康，只能说：</w:t>
      </w:r>
    </w:p>
    <w:p w14:paraId="669C92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影响到了 critic，但不是单向变好</w:t>
      </w:r>
    </w:p>
    <w:p w14:paraId="4EF885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8E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reward_curve_compare.png / advantage_alignment_curve_compare.png / critic_health_curve_compare.png / critic_drift_compare.png</w:t>
      </w:r>
    </w:p>
    <w:p w14:paraId="4102A8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虽然你没把图本体细节全展开，但从 summary 文字已经能读出结论：</w:t>
      </w:r>
    </w:p>
    <w:p w14:paraId="52262B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曲线没拉开 </w:t>
      </w:r>
    </w:p>
    <w:p w14:paraId="4EF8E9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advantage 和 critic health 只有局部变化 </w:t>
      </w:r>
    </w:p>
    <w:p w14:paraId="2F08F3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这次的 critic_drift_compare.png 用的是“现有训练日志可稳定拿到的 drift proxy”，不是你们最想看的那个真正 after_optimizer_step 的 backbone delta / clip fraction 正式曲线 </w:t>
      </w:r>
    </w:p>
    <w:p w14:paraId="25BAFA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这个点很重要。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Codex 自己在总结里也提醒了：</w:t>
      </w:r>
    </w:p>
    <w:p w14:paraId="1C1A6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这轮还不能确认 clip 是否真的在正式训练里以你想要的方式“命中热点层并压住坏步”</w:t>
      </w:r>
    </w:p>
    <w:p w14:paraId="70DF54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87A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我对这轮的总判断</w:t>
      </w:r>
    </w:p>
    <w:p w14:paraId="25BCA5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这轮没有推翻前面的定位</w:t>
      </w:r>
    </w:p>
    <w:p w14:paraId="0D87A8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前面那条主结论仍然成立：</w:t>
      </w:r>
    </w:p>
    <w:p w14:paraId="59EB50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坏源高度集中在 critic_backbone 的 Adam 二阶预条件化几何</w:t>
      </w:r>
    </w:p>
    <w:p w14:paraId="120CCE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这轮没有把它否掉。</w:t>
      </w:r>
    </w:p>
    <w:p w14:paraId="7E64F8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但这轮也说明</w:t>
      </w:r>
    </w:p>
    <w:p w14:paraId="723E67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仅仅做一个：</w:t>
      </w:r>
    </w:p>
    <w:p w14:paraId="6A164D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active 维度筛选 </w:t>
      </w:r>
    </w:p>
    <w:p w14:paraId="4A3A0C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全 backbone 统一 cap = 5e3 </w:t>
      </w:r>
    </w:p>
    <w:p w14:paraId="5A583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还不够把局部机制结论转成正式收益。</w:t>
      </w:r>
    </w:p>
    <w:p w14:paraId="7BE80C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所以现在更准确地说：</w:t>
      </w:r>
    </w:p>
    <w:p w14:paraId="39CD9E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你们已经定位到主坏源</w:t>
      </w:r>
    </w:p>
    <w:p w14:paraId="1AC20F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但当前这个 clip 方案还不是最终可落地修复</w:t>
      </w:r>
    </w:p>
    <w:p w14:paraId="633ADD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我同意 Codex 这句</w:t>
      </w:r>
    </w:p>
    <w:p w14:paraId="71935C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这轮更支持继续查 optimizer 更细节的实现</w:t>
      </w:r>
    </w:p>
    <w:p w14:paraId="449331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我基本同意。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但我会把“下一步”再收得更具体一点，不是泛泛地继续查，而是：</w:t>
      </w:r>
    </w:p>
    <w:p w14:paraId="424B98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先做一次带直接 telemetry 的短训练复跑</w:t>
      </w:r>
    </w:p>
    <w:p w14:paraId="004C39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 clip 到底有没有在正式训练里真正命中你们前面锁定的坏层坏维度</w:t>
      </w:r>
    </w:p>
    <w:p w14:paraId="43A06E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354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下一步最该做什么</w:t>
      </w:r>
    </w:p>
    <w:p w14:paraId="57EA34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我建议下一步不要回头改：</w:t>
      </w:r>
    </w:p>
    <w:p w14:paraId="0FAACA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5B7443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0861F0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7BA884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41EB6E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也不要立刻再去做新的大范围 optimizer 替换。</w:t>
      </w:r>
    </w:p>
    <w:p w14:paraId="63AEC6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</w:t>
      </w:r>
    </w:p>
    <w:p w14:paraId="25876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做一个更贴近当前问题的短训练验证：</w:t>
      </w:r>
    </w:p>
    <w:p w14:paraId="75436C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critic_backbone_preconditioner_clip_telemetry_validation</w:t>
      </w:r>
    </w:p>
    <w:p w14:paraId="454102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重点不是再换大方向，而是回答这 3 个问题：</w:t>
      </w:r>
    </w:p>
    <w:p w14:paraId="1D1D2E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</w:t>
      </w:r>
    </w:p>
    <w:p w14:paraId="1F5BBE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当前这个 cap = 5e3 在正式训练里，到底有没有经常触发？</w:t>
      </w:r>
    </w:p>
    <w:p w14:paraId="397AB2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也就是要直接记录：</w:t>
      </w:r>
    </w:p>
    <w:p w14:paraId="406DD4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 / p99 / max </w:t>
      </w:r>
    </w:p>
    <w:p w14:paraId="627289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clipped_active_fraction </w:t>
      </w:r>
    </w:p>
    <w:p w14:paraId="1FE025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clipped_active_count </w:t>
      </w:r>
    </w:p>
    <w:p w14:paraId="53E0FE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</w:t>
      </w:r>
    </w:p>
    <w:p w14:paraId="1F4503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它触发时，到底压没压住你们已锁定的热点层？</w:t>
      </w:r>
    </w:p>
    <w:p w14:paraId="10D75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至少记录这些层的每步 telemetry：</w:t>
      </w:r>
    </w:p>
    <w:p w14:paraId="455479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578D19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critic_backbone.3.weight </w:t>
      </w:r>
    </w:p>
    <w:p w14:paraId="17172F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4A016F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0DA5B1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670A0C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可选 critic_backbone.4.bias </w:t>
      </w:r>
    </w:p>
    <w:p w14:paraId="3704A3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看这些层的：</w:t>
      </w:r>
    </w:p>
    <w:p w14:paraId="3609D1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actual_param_delta_norm </w:t>
      </w:r>
    </w:p>
    <w:p w14:paraId="3893B6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preconditioner p95/p99 </w:t>
      </w:r>
    </w:p>
    <w:p w14:paraId="0E345C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</w:t>
      </w:r>
    </w:p>
    <w:p w14:paraId="244009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</w:t>
      </w:r>
    </w:p>
    <w:p w14:paraId="5FB26A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clip 和热点层 clip，哪个更值得继续？</w:t>
      </w:r>
    </w:p>
    <w:p w14:paraId="0B4C50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因为你们这轮可选组已经写好了：</w:t>
      </w:r>
    </w:p>
    <w:p w14:paraId="6C2016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critic_backbone_preconditioner_clip_ln_focus_head_adam </w:t>
      </w:r>
    </w:p>
    <w:p w14:paraId="268358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这组其实很值得下一步直接跑出来。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原因很简单：</w:t>
      </w:r>
    </w:p>
    <w:p w14:paraId="72A40D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你们已经知道坏源不是全 backbone 均匀分布 </w:t>
      </w:r>
    </w:p>
    <w:p w14:paraId="20D702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而是少数热点层、少数 active 维度主导 </w:t>
      </w:r>
    </w:p>
    <w:p w14:paraId="55E6A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那么只裁热点层，比“全 backbone 统一 cap”更可能： </w:t>
      </w:r>
    </w:p>
    <w:p w14:paraId="0693FC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保住正常学习能力 </w:t>
      </w:r>
    </w:p>
    <w:p w14:paraId="47BB3D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又压住坏几何 </w:t>
      </w:r>
    </w:p>
    <w:p w14:paraId="1AD0CF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E7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我建议下一步的最小实验设计</w:t>
      </w:r>
    </w:p>
    <w:p w14:paraId="0B390D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必跑两组</w:t>
      </w:r>
    </w:p>
    <w:p w14:paraId="6CD928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74F3C6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critic_backbone_preconditioner_clip_head_adam </w:t>
      </w:r>
    </w:p>
    <w:p w14:paraId="36F67B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再补第三组</w:t>
      </w:r>
    </w:p>
    <w:p w14:paraId="2A9855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critic_backbone_preconditioner_clip_ln_focus_head_adam </w:t>
      </w:r>
    </w:p>
    <w:p w14:paraId="3D2AB5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但这次新增一件关键事</w:t>
      </w:r>
    </w:p>
    <w:p w14:paraId="757AD6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在正式训练过程中，直接记录真正的 after-optimizer-step telemetry：</w:t>
      </w:r>
    </w:p>
    <w:p w14:paraId="31E77D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</w:t>
      </w:r>
    </w:p>
    <w:p w14:paraId="304F41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 </w:t>
      </w:r>
    </w:p>
    <w:p w14:paraId="587F62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 </w:t>
      </w:r>
    </w:p>
    <w:p w14:paraId="12D4D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</w:t>
      </w:r>
    </w:p>
    <w:p w14:paraId="3C1FE9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热点层的 delta_norm 与 clip_fraction </w:t>
      </w:r>
    </w:p>
    <w:p w14:paraId="6B18BC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这样你就能直接回答：</w:t>
      </w:r>
    </w:p>
    <w:p w14:paraId="38EB2C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现在这个 clip 是不是根本没真正打到坏层 </w:t>
      </w:r>
    </w:p>
    <w:p w14:paraId="2E7C27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还是打到了，但 reward 仍不转化 </w:t>
      </w:r>
    </w:p>
    <w:p w14:paraId="670B94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还是全 backbone clip 太粗，不如 ln-focus clip </w:t>
      </w:r>
    </w:p>
    <w:p w14:paraId="3350E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B2B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为什么我不建议现在回头查别的</w:t>
      </w:r>
    </w:p>
    <w:p w14:paraId="307366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因为这轮已经说明：</w:t>
      </w:r>
    </w:p>
    <w:p w14:paraId="689BDD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target </w:t>
      </w:r>
    </w:p>
    <w:p w14:paraId="6F926A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actor </w:t>
      </w:r>
    </w:p>
    <w:p w14:paraId="6CE166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 bootstrap </w:t>
      </w:r>
    </w:p>
    <w:p w14:paraId="5F6347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也不是“整个 optimizer 换掉就好” </w:t>
      </w:r>
    </w:p>
    <w:p w14:paraId="7F9BB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现在最缺的不是新方向，而是：</w:t>
      </w:r>
    </w:p>
    <w:p w14:paraId="453457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把你们已经锁定的 backbone preconditioner 机制</w:t>
      </w:r>
    </w:p>
    <w:p w14:paraId="581E9B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在正式训练里看清楚它到底有没有被真正约束住</w:t>
      </w:r>
    </w:p>
    <w:p w14:paraId="4CA026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9D9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3622B9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7C2346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你们之前定位的主坏源没有错 </w:t>
      </w:r>
    </w:p>
    <w:p w14:paraId="375B71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但“全 backbone active preconditioner cap=5e3”这版实现，还不足以转化成正式收益 </w:t>
      </w:r>
    </w:p>
    <w:p w14:paraId="1C8E21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下一步最该做的是</w:t>
      </w:r>
    </w:p>
    <w:p w14:paraId="4E2EF0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不是回头改 target/actor</w:t>
      </w:r>
    </w:p>
    <w:p w14:paraId="5EE60E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而是做一次带直接 telemetry 的短训练复跑</w:t>
      </w:r>
    </w:p>
    <w:p w14:paraId="001240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优先比较：</w:t>
      </w:r>
    </w:p>
    <w:p w14:paraId="54C0C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</w:t>
      </w:r>
    </w:p>
    <w:p w14:paraId="17FFC8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全 backbone clip </w:t>
      </w:r>
    </w:p>
    <w:p w14:paraId="3C2257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ln-focus clip </w:t>
      </w:r>
    </w:p>
    <w:p w14:paraId="771194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 clip 是否真正命中热点层，热点层版是否比全局版更值得继续。</w:t>
      </w:r>
    </w:p>
    <w:p w14:paraId="0F60BE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5F0D99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继续调试的第四十次实验</w:t>
      </w:r>
    </w:p>
    <w:p w14:paraId="12B5B57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71F0E8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这是一个继续中的 frontier 调试，不是从零开始。</w:t>
      </w:r>
    </w:p>
    <w:p w14:paraId="6A08DB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请先读取我这次上传的最新结果文件，尤其是：</w:t>
      </w:r>
    </w:p>
    <w:p w14:paraId="482368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critic_backbone_preconditioner_clipped_training_validation_summary.json</w:t>
      </w:r>
    </w:p>
    <w:p w14:paraId="43B4CB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critic_backbone_preconditioner_clipped_training_validation_summary.csv</w:t>
      </w:r>
    </w:p>
    <w:p w14:paraId="48D16D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critic_backbone_preconditioner_clipped_training_validation_summary.md</w:t>
      </w:r>
    </w:p>
    <w:p w14:paraId="298E43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以及对比图：</w:t>
      </w:r>
    </w:p>
    <w:p w14:paraId="69613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2C8990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2812AA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7E3838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1346AC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D4B8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1D710B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FEA4B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0DFBA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24984A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7AAB03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4DC169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6854F7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1ADEB9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065A9C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57E59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2457DC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5978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02C9E8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E71E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6082E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547317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43E3B8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1771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10E3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67C5A2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1703D7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5CC828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6EE1FD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612890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18AF35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3396D6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6647EB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37C606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1F6A7D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6F034B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032683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617E8A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3704DA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138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6532E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666987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E987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CCC9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5B3580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6FC2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6B0E4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60743B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49E05C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4F1C29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456BB2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553030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0CB6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4C31D5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04C4C1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77D3E7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0C5D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4492C6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已经把问题进一步压缩到</w:t>
      </w:r>
    </w:p>
    <w:p w14:paraId="2252A1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7AFE1F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7ACE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更具体地说：</w:t>
      </w:r>
    </w:p>
    <w:p w14:paraId="042F15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critic_backbone 的 preconditioner 分布远比 critic_head 重尾</w:t>
      </w:r>
    </w:p>
    <w:p w14:paraId="04B64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坏步更新能量几乎都在 critic_backbone</w:t>
      </w:r>
    </w:p>
    <w:p w14:paraId="336235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张量级优先盯的层包括</w:t>
      </w:r>
    </w:p>
    <w:p w14:paraId="422D0B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critic_backbone.0.weight</w:t>
      </w:r>
    </w:p>
    <w:p w14:paraId="22F5FD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critic_backbone.3.weight</w:t>
      </w:r>
    </w:p>
    <w:p w14:paraId="751BA0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critic_backbone.6.weight</w:t>
      </w:r>
    </w:p>
    <w:p w14:paraId="15DE03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单维极端 active 坏更新主要集中在后部 LayerNorm 参数</w:t>
      </w:r>
    </w:p>
    <w:p w14:paraId="74B389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尤其是</w:t>
      </w:r>
    </w:p>
    <w:p w14:paraId="3B441E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critic_backbone.7.weight</w:t>
      </w:r>
    </w:p>
    <w:p w14:paraId="395712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critic_backbone.7.bias</w:t>
      </w:r>
    </w:p>
    <w:p w14:paraId="4D5212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少量来自 critic_backbone.4.bias</w:t>
      </w:r>
    </w:p>
    <w:p w14:paraId="45930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真正的坏几何主要在</w:t>
      </w:r>
    </w:p>
    <w:p w14:paraId="04A43C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raw_grad 变成 preconditioned_grad</w:t>
      </w:r>
    </w:p>
    <w:p w14:paraId="166A43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这一步已经开始形成</w:t>
      </w:r>
    </w:p>
    <w:p w14:paraId="119B52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然后 m_hat 再把它叠成最终 full Adam 坏步</w:t>
      </w:r>
    </w:p>
    <w:p w14:paraId="658085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6CDC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2B0BB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critic_backbone_preconditioner_clipped_training_validation 已经做了两组正式短训练：</w:t>
      </w:r>
    </w:p>
    <w:p w14:paraId="6B87DB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3A2E86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critic_backbone_preconditioner_clip_head_adam</w:t>
      </w:r>
    </w:p>
    <w:p w14:paraId="71CACB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0829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实现口径：</w:t>
      </w:r>
    </w:p>
    <w:p w14:paraId="1F28A6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baseline：backbone 和 head 都是 Adam</w:t>
      </w:r>
    </w:p>
    <w:p w14:paraId="0EE0BA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clip 组：只对 critic_backbone 的 active 维度 preconditioner 做 cap</w:t>
      </w:r>
    </w:p>
    <w:p w14:paraId="7FCA82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cap = 5e3</w:t>
      </w:r>
    </w:p>
    <w:p w14:paraId="6A49CB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active 定义 = abs(raw_grad) &gt; 1e-12</w:t>
      </w:r>
    </w:p>
    <w:p w14:paraId="28C1C8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critic_head 完全不动，仍是 Adam</w:t>
      </w:r>
    </w:p>
    <w:p w14:paraId="1EE857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其他训练设置都不变</w:t>
      </w:r>
    </w:p>
    <w:p w14:paraId="081AA0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7C23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这轮结果：</w:t>
      </w:r>
    </w:p>
    <w:p w14:paraId="2967C1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reward 主指标完全打平</w:t>
      </w:r>
    </w:p>
    <w:p w14:paraId="627C37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best_epoch 两组都是 1</w:t>
      </w:r>
    </w:p>
    <w:p w14:paraId="04987E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best_reward 两组都是 -147.1995</w:t>
      </w:r>
    </w:p>
    <w:p w14:paraId="0676AF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final_reward 两组都是 -155.0322</w:t>
      </w:r>
    </w:p>
    <w:p w14:paraId="2B8105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reward_gap 两组都是 -7.8327</w:t>
      </w:r>
    </w:p>
    <w:p w14:paraId="1C6A61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593C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局部指标是混合结果</w:t>
      </w:r>
    </w:p>
    <w:p w14:paraId="1110CD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overall_advantage_action_alignment baseline 更好</w:t>
      </w:r>
    </w:p>
    <w:p w14:paraId="7CA69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theta_advantage_alignment clip 更好</w:t>
      </w:r>
    </w:p>
    <w:p w14:paraId="5820E9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route_advantage_alignment clip 略好</w:t>
      </w:r>
    </w:p>
    <w:p w14:paraId="0C94E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joint_action_decision_agreement_ratio_under_reward_aligned 两组相同</w:t>
      </w:r>
    </w:p>
    <w:p w14:paraId="19CD70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2B83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 健康度也是混合结果</w:t>
      </w:r>
    </w:p>
    <w:p w14:paraId="56AFE0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clip 在 EV 和 prediction_target_corr 上略好</w:t>
      </w:r>
    </w:p>
    <w:p w14:paraId="29B7A2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baseline 在 std ratio 和 slope 上更好</w:t>
      </w:r>
    </w:p>
    <w:p w14:paraId="67944C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CD38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所以当前最合理的判断是：</w:t>
      </w:r>
    </w:p>
    <w:p w14:paraId="0FFB82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问题主源定位没有错</w:t>
      </w:r>
    </w:p>
    <w:p w14:paraId="3C20B5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仍然高度集中在 critic_backbone 的 Adam 二阶预条件化放大</w:t>
      </w:r>
    </w:p>
    <w:p w14:paraId="1044A7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但“全 backbone active preconditioner cap = 5e3”这版实现</w:t>
      </w:r>
    </w:p>
    <w:p w14:paraId="0BCE88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还不足以转化成正式训练收益。</w:t>
      </w:r>
    </w:p>
    <w:p w14:paraId="56DF34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0785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因此下一步不要回头改 actor、reward、target、bootstrap。</w:t>
      </w:r>
    </w:p>
    <w:p w14:paraId="78926D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也不要再做新的大范围 optimizer 替换。</w:t>
      </w:r>
    </w:p>
    <w:p w14:paraId="27410D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下一步请做一个更贴近当前问题的正式短训练验证：</w:t>
      </w:r>
    </w:p>
    <w:p w14:paraId="07B07B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1AEC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critic_backbone_preconditioner_clip_telemetry_validation</w:t>
      </w:r>
    </w:p>
    <w:p w14:paraId="4F87CC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F6A8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0A1C9A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EABE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在正式训练里直接回答：</w:t>
      </w:r>
    </w:p>
    <w:p w14:paraId="7017D3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当前这个 preconditioner clip 是否真的在命中你们已经锁定的 backbone 热点层和 active 坏维度；</w:t>
      </w:r>
    </w:p>
    <w:p w14:paraId="777B48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以及热点层定向 clip 是否比全 backbone clip 更值得继续。</w:t>
      </w:r>
    </w:p>
    <w:p w14:paraId="1F70F7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FC37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618ED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4A7433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61A1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15CE62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0F2DB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D017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27738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311B5D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ECD7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056E55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3C4864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4067CB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27E7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364416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</w:t>
      </w:r>
    </w:p>
    <w:p w14:paraId="6E1DF7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沿用当前已经实现的版本：</w:t>
      </w:r>
    </w:p>
    <w:p w14:paraId="1E051B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只对 critic_backbone 的 active 维度 preconditioner 做 cap</w:t>
      </w:r>
    </w:p>
    <w:p w14:paraId="15003E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继续先用 5e3</w:t>
      </w:r>
    </w:p>
    <w:p w14:paraId="2565A2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完全不动，仍是 Adam</w:t>
      </w:r>
    </w:p>
    <w:p w14:paraId="109181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7E8A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4D251D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critic_backbone_preconditioner_clip_ln_focus_head_adam</w:t>
      </w:r>
    </w:p>
    <w:p w14:paraId="563280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请把这组真正跑出来</w:t>
      </w:r>
    </w:p>
    <w:p w14:paraId="2EE39E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仍然是 backbone 和 head 都用 Adam</w:t>
      </w:r>
    </w:p>
    <w:p w14:paraId="4A76C2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clipping 只优先落在当前最可疑的热点层</w:t>
      </w:r>
    </w:p>
    <w:p w14:paraId="4AAA86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至少包括：</w:t>
      </w:r>
    </w:p>
    <w:p w14:paraId="3F7584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6A8851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084AC4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可选再加：</w:t>
      </w:r>
    </w:p>
    <w:p w14:paraId="292944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4C3397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BDB5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如果你发现更合理的“热点层版”应该还加入</w:t>
      </w:r>
    </w:p>
    <w:p w14:paraId="414A2F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critic_backbone.0.weight</w:t>
      </w:r>
    </w:p>
    <w:p w14:paraId="1AC2A7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critic_backbone.3.weight</w:t>
      </w:r>
    </w:p>
    <w:p w14:paraId="30C13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critic_backbone.6.weight</w:t>
      </w:r>
    </w:p>
    <w:p w14:paraId="40D55D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可以做，但请在最终说明中明确写清楚为什么加入。</w:t>
      </w:r>
    </w:p>
    <w:p w14:paraId="23722F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EFB4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CFC54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本轮的关键不是再看普通 summary</w:t>
      </w:r>
    </w:p>
    <w:p w14:paraId="2FF55B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而是必须增加正式训练 telemetry</w:t>
      </w:r>
    </w:p>
    <w:p w14:paraId="3245EB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3148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请在正式训练过程中，直接记录真正的 after-optimizer-step telemetry。</w:t>
      </w:r>
    </w:p>
    <w:p w14:paraId="2748F5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至少输出下面这些量：</w:t>
      </w:r>
    </w:p>
    <w:p w14:paraId="5CBF9B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1421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级别：</w:t>
      </w:r>
    </w:p>
    <w:p w14:paraId="6193D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0CDECD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469CBD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7253B0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10E17E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4A3CE1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65A414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77A60E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A79B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热点层级别，至少对这些层记录：</w:t>
      </w:r>
    </w:p>
    <w:p w14:paraId="167A38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69DC96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72E867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106777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如果你把 0.weight / 3.weight / 6.weight 也纳入 focus 组，请这些也一起记录</w:t>
      </w:r>
    </w:p>
    <w:p w14:paraId="55B05E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DE38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16FE08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3DF502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63CFAC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5A2883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4C59EB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081E8C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0D2EAC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168C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6F6EC1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749A5C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E4A3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继续保持当前短实验口径：</w:t>
      </w:r>
    </w:p>
    <w:p w14:paraId="49416B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16F2C3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当前常用 seed</w:t>
      </w:r>
    </w:p>
    <w:p w14:paraId="337F77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与最近实验相同训练长度</w:t>
      </w:r>
    </w:p>
    <w:p w14:paraId="49FB0B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</w:t>
      </w:r>
    </w:p>
    <w:p w14:paraId="1109D0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492F03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 cap 搜索</w:t>
      </w:r>
    </w:p>
    <w:p w14:paraId="4D1B72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52A6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467BB7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700639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3622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正式训练结果仍然至少比较：</w:t>
      </w:r>
    </w:p>
    <w:p w14:paraId="4E2E2E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6156FD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0EDDB6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0EBDFF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0AFC7A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4CC83B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592918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4DB861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1CC3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16EBF9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4CBE9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0A20A5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25D0CB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7FEBF5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332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034578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3F352F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5F53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并新增 telemetry 汇总对比：</w:t>
      </w:r>
    </w:p>
    <w:p w14:paraId="352FC3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6903C4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7E14F7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4DE35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712EF9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E25A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368FBF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668F99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9C60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183829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13AA5E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6878EB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7C9269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5847B6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36F96F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0B18BC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239D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202C91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critic_backbone_preconditioner_clip_telemetry_validation_summary.json</w:t>
      </w:r>
    </w:p>
    <w:p w14:paraId="3C0106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critic_backbone_preconditioner_clip_telemetry_validation_summary.csv</w:t>
      </w:r>
    </w:p>
    <w:p w14:paraId="389A6F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critic_backbone_preconditioner_clip_telemetry_validation_summary.md</w:t>
      </w:r>
    </w:p>
    <w:p w14:paraId="05DAA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18E9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4FAC39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48CBF7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6CDB6D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4FBF0B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7C9F14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0C11DF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786D97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9093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1C283F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7CD29B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CEA9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031D4A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6B40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2635B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224C6F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baseline、全 backbone clip、ln focus clip 三组分别如何实现</w:t>
      </w:r>
    </w:p>
    <w:p w14:paraId="4ED9A8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20273F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全 backbone clip 的 cap 是多少</w:t>
      </w:r>
    </w:p>
    <w:p w14:paraId="677673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ln focus 组到底裁了哪些层</w:t>
      </w:r>
    </w:p>
    <w:p w14:paraId="0C8365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telemetry 里哪些层真的被频繁命中</w:t>
      </w:r>
    </w:p>
    <w:p w14:paraId="5FCECD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clip 是否真的压住了我们之前锁定的热点层/热点维度</w:t>
      </w:r>
    </w:p>
    <w:p w14:paraId="30542A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best_epoch、best_reward、final_reward、reward_gap 谁最好</w:t>
      </w:r>
    </w:p>
    <w:p w14:paraId="5D9A3B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三组的 overall_advantage_action_alignment 和 critic 健康指标谁最好</w:t>
      </w:r>
    </w:p>
    <w:p w14:paraId="1EF736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这次 telemetry 是否说明之前那版 clip 没转化成收益，是因为“没真正命中坏层”，还是“命中了但仍然不够”</w:t>
      </w:r>
    </w:p>
    <w:p w14:paraId="175AC7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6F74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501061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1CA6D0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3D0D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45165B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B318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42D505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全 backbone clip 是否比 baseline 有真实收益</w:t>
      </w:r>
    </w:p>
    <w:p w14:paraId="4F6964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ln focus clip 是否比全 backbone clip 更值得继续</w:t>
      </w:r>
    </w:p>
    <w:p w14:paraId="18BC57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当前证据是否已经足以支持：</w:t>
      </w:r>
    </w:p>
    <w:p w14:paraId="3E17BD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问题主因确实集中在 critic_backbone 少数 active 维度的二阶预条件化放大</w:t>
      </w:r>
    </w:p>
    <w:p w14:paraId="62FAB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下一步优先级更应该是：</w:t>
      </w:r>
    </w:p>
    <w:p w14:paraId="22D2EE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继续沿更针对性的 backbone preconditioner 约束方向前进</w:t>
      </w:r>
    </w:p>
    <w:p w14:paraId="72277A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77EE5D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60D43C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37A2AE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A9C3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330286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57D17A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2EDF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25FC9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9B1D1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4D7A1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680720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EC70D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5C3EFC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3FC34B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3003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critic_backbone_preconditioner_clip_telemetry_validation 做完。</w:t>
      </w:r>
    </w:p>
    <w:p w14:paraId="520626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593C27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26F076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critic_backbone_preconditioner_clip_head_adam</w:t>
      </w:r>
    </w:p>
    <w:p w14:paraId="0AF606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critic_backbone_preconditioner_clip_ln_focus_head_adam</w:t>
      </w:r>
    </w:p>
    <w:p w14:paraId="6DB398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8A7A9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3B07F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7B770F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新一轮有效结果在 `D:\MEC_PPO\checkpoints\critic_backbone_preconditioner_clip_telemetry_validation_20260323_200042`。</w:t>
      </w:r>
    </w:p>
    <w:p w14:paraId="78A5F4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F22B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汇总文件：</w:t>
      </w:r>
    </w:p>
    <w:p w14:paraId="0C0BC2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[summary.json](D:/MEC_PPO/checkpoints/critic_backbone_preconditioner_clip_telemetry_validation_20260323_200042/critic_backbone_preconditioner_clip_telemetry_validation_summary.json)  </w:t>
      </w:r>
    </w:p>
    <w:p w14:paraId="5A80CB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[summary.csv](D:/MEC_PPO/checkpoints/critic_backbone_preconditioner_clip_telemetry_validation_20260323_200042/critic_backbone_preconditioner_clip_telemetry_validation_summary.csv)  </w:t>
      </w:r>
    </w:p>
    <w:p w14:paraId="40EF1D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[summary.md](D:/MEC_PPO/checkpoints/critic_backbone_preconditioner_clip_telemetry_validation_20260323_200042/critic_backbone_preconditioner_clip_telemetry_validation_summary.md)</w:t>
      </w:r>
    </w:p>
    <w:p w14:paraId="3069BA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FCF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对比图：</w:t>
      </w:r>
    </w:p>
    <w:p w14:paraId="2EB48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[reward_curve_compare.png](D:/MEC_PPO/checkpoints/critic_backbone_preconditioner_clip_telemetry_validation_20260323_200042/reward_curve_compare.png)  </w:t>
      </w:r>
    </w:p>
    <w:p w14:paraId="3D4C4A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[advantage_alignment_curve_compare.png](D:/MEC_PPO/checkpoints/critic_backbone_preconditioner_clip_telemetry_validation_20260323_200042/advantage_alignment_curve_compare.png)  </w:t>
      </w:r>
    </w:p>
    <w:p w14:paraId="23B189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[critic_health_curve_compare.png](D:/MEC_PPO/checkpoints/critic_backbone_preconditioner_clip_telemetry_validation_20260323_200042/critic_health_curve_compare.png)  </w:t>
      </w:r>
    </w:p>
    <w:p w14:paraId="574119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[critic_drift_compare.png](D:/MEC_PPO/checkpoints/critic_backbone_preconditioner_clip_telemetry_validation_20260323_200042/critic_drift_compare.png)  </w:t>
      </w:r>
    </w:p>
    <w:p w14:paraId="01241C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[backbone_preconditioner_telemetry_compare.png](D:/MEC_PPO/checkpoints/critic_backbone_preconditioner_clip_telemetry_validation_20260323_200042/backbone_preconditioner_telemetry_compare.png)  </w:t>
      </w:r>
    </w:p>
    <w:p w14:paraId="12E1B9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[hotspot_layer_telemetry_compare.png](D:/MEC_PPO/checkpoints/critic_backbone_preconditioner_clip_telemetry_validation_20260323_200042/hotspot_layer_telemetry_compare.png)</w:t>
      </w:r>
    </w:p>
    <w:p w14:paraId="247BAB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FB1D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59C431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改了两个代码文件。</w:t>
      </w:r>
    </w:p>
    <w:p w14:paraId="5840DD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6E0E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[critic_backbone_preconditioner_clip_telemetry_validation.py#L47](D:/MEC_PPO/critic_backbone_preconditioner_clip_telemetry_validation.py#L47)  </w:t>
      </w:r>
    </w:p>
    <w:p w14:paraId="1338CD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新增这轮正式短训练验证脚本，固定主线为 `hierarchical_actor_joint_reward_aligned_credit`，定义三组实验、热点层集合、`active` 阈值 `abs(raw_grad) &gt; 1e-12`、cap=`5e3`。  </w:t>
      </w:r>
    </w:p>
    <w:p w14:paraId="1610B0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[critic_backbone_preconditioner_clip_telemetry_validation.py#L112](D:/MEC_PPO/critic_backbone_preconditioner_clip_telemetry_validation.py#L112)  </w:t>
      </w:r>
    </w:p>
    <w:p w14:paraId="738334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实现 `TelemetryActivePreconditionerAdam`，直接在 Adam 的 `1 / (sqrt(v_hat) + eps)` 上做 clip，并记录 after-optimizer-step 的 backbone / layer telemetry。  </w:t>
      </w:r>
    </w:p>
    <w:p w14:paraId="2461F6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[critic_backbone_preconditioner_clip_telemetry_validation.py#L850](D:/MEC_PPO/critic_backbone_preconditioner_clip_telemetry_validation.py#L850)  </w:t>
      </w:r>
    </w:p>
    <w:p w14:paraId="2FC84B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 `critic_backbone` 和 `critic_head` 拆成独立 optimizer；修正热点层命名，真正使用 `critic_backbone.7.weight` 这类全名命中目标层。  </w:t>
      </w:r>
    </w:p>
    <w:p w14:paraId="1ACA07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[critic_backbone_preconditioner_clip_telemetry_validation.py#L1150](D:/MEC_PPO/critic_backbone_preconditioner_clip_telemetry_validation.py#L1150)  </w:t>
      </w:r>
    </w:p>
    <w:p w14:paraId="146C6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 JSON 改成 `json.dumps(summary_rows)`，避免 `1e-12` 被 pandas 写成 `0.0`。</w:t>
      </w:r>
    </w:p>
    <w:p w14:paraId="564F7C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3F3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[ppo_agent.py#L5606](D:/MEC_PPO/rl/ppo_agent.py#L5606)  </w:t>
      </w:r>
    </w:p>
    <w:p w14:paraId="1E24B2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`critic_optimizer.step()` 前注入 `train_epoch / update_epoch / minibatch_id` telemetry context，让正式训练里的 optimizer step 能带着 epoch 语境落盘。</w:t>
      </w:r>
    </w:p>
    <w:p w14:paraId="7F6DB6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5E8A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除这些外，没有改 actor/reward/scheduler/state/target/bootstrap/critic backbone 结构/actor backbone 结构/PPO 常规超参。</w:t>
      </w:r>
    </w:p>
    <w:p w14:paraId="50C6E2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63DB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**三组实现**</w:t>
      </w:r>
    </w:p>
    <w:p w14:paraId="37D3F1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`baseline_critic_adam`：backbone 和 head 都是 Adam，只是拆开以便精确 telemetry，数学口径保持 baseline。</w:t>
      </w:r>
    </w:p>
    <w:p w14:paraId="4993CF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`critic_backbone_preconditioner_clip_head_adam`：只对 `critic_backbone` 的 active 维度 preconditioner 做 cap，cap=`5e3`；`critic_head` 完全不动，仍是 Adam。</w:t>
      </w:r>
    </w:p>
    <w:p w14:paraId="3CD1A8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`critic_backbone_preconditioner_clip_ln_focus_head_adam`：只裁 `critic_backbone.7.weight`、`critic_backbone.7.bias`、`critic_backbone.4.bias`；没有把 `0.weight/3.weight/6.weight` 放进 focus 组，这轮先严格按你给的 LN-focus 最小版本验证。</w:t>
      </w:r>
    </w:p>
    <w:p w14:paraId="3062B3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D383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训练设置没变：单 seed=`2025`，`num_epochs=6`，`time_steps=100`，`update_epochs=10`，`mini_batch_size=32`。</w:t>
      </w:r>
    </w:p>
    <w:p w14:paraId="0CF05E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85B6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**核心结果**</w:t>
      </w:r>
    </w:p>
    <w:p w14:paraId="3CC620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 reward 主指标还是完全打平：</w:t>
      </w:r>
    </w:p>
    <w:p w14:paraId="102F2F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`best_epoch`：三组都是 `1`</w:t>
      </w:r>
    </w:p>
    <w:p w14:paraId="245668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`best_reward`：三组都是 `-147.1995`</w:t>
      </w:r>
    </w:p>
    <w:p w14:paraId="5551D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`final_reward`：三组都是 `-155.0322`</w:t>
      </w:r>
    </w:p>
    <w:p w14:paraId="3D0411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`reward_gap`：三组都是 `-7.8327`</w:t>
      </w:r>
    </w:p>
    <w:p w14:paraId="7F8E85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7888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优势语义：</w:t>
      </w:r>
    </w:p>
    <w:p w14:paraId="78EA05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最好：`baseline`，`0.08257`</w:t>
      </w:r>
    </w:p>
    <w:p w14:paraId="51E840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最好：`full backbone clip`，`0.04560`</w:t>
      </w:r>
    </w:p>
    <w:p w14:paraId="539A50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最好：`full backbone clip`，`0.04691`</w:t>
      </w:r>
    </w:p>
    <w:p w14:paraId="4D1780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`joint_action_decision_agreement_ratio_under_reward_aligned`：三组相同，`0.57083`</w:t>
      </w:r>
    </w:p>
    <w:p w14:paraId="31C963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F012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健康：</w:t>
      </w:r>
    </w:p>
    <w:p w14:paraId="6D14EA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 最好：`full backbone clip`，`0.93351`</w:t>
      </w:r>
    </w:p>
    <w:p w14:paraId="113309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 最好：`full backbone clip`，`0.96645`</w:t>
      </w:r>
    </w:p>
    <w:p w14:paraId="7EB779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 最好：`baseline`，`1.00075`</w:t>
      </w:r>
    </w:p>
    <w:p w14:paraId="61F8F3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`target_bucket_prediction_slope` 最好：`baseline`，`0.93869`</w:t>
      </w:r>
    </w:p>
    <w:p w14:paraId="1D3CB3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EA44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**telemetry 结论**</w:t>
      </w:r>
    </w:p>
    <w:p w14:paraId="221BBC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这次已经可以明确回答“到底有没有命中热点层”。</w:t>
      </w:r>
    </w:p>
    <w:p w14:paraId="5D4981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E1EA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`full backbone clip` 确实强命中了：</w:t>
      </w:r>
    </w:p>
    <w:p w14:paraId="4684BF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 全局 final `clipped_active_fraction = 0.0690`，`clipped_active_count = 214,586`</w:t>
      </w:r>
    </w:p>
    <w:p w14:paraId="6DDAE4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 active preconditioner `p95/p99` 原始仍是 `6.75e5 / 4.24e6`，但 after-clip 直接被压到 `5e3 / 5e3`</w:t>
      </w:r>
    </w:p>
    <w:p w14:paraId="5B066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真正高频命中层是 `critic_backbone.7.weight`、`critic_backbone.6.weight`、`critic_backbone.0.weight`</w:t>
      </w:r>
    </w:p>
    <w:p w14:paraId="005F0E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其中 `critic_backbone.7.weight` 峰值 clip fraction 达 `0.6293`</w:t>
      </w:r>
    </w:p>
    <w:p w14:paraId="245C7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 层级 clip fraction：</w:t>
      </w:r>
    </w:p>
    <w:p w14:paraId="1DF30B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`0.weight = 0.1111`</w:t>
      </w:r>
    </w:p>
    <w:p w14:paraId="667DC5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`6.weight = 0.0258`</w:t>
      </w:r>
    </w:p>
    <w:p w14:paraId="28CBC4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`7.weight = 0.0467`</w:t>
      </w:r>
    </w:p>
    <w:p w14:paraId="1D209C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`4.bias = 0.0270`</w:t>
      </w:r>
    </w:p>
    <w:p w14:paraId="6CDA84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8BFE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`ln focus clip` 也是真命中，不是空打：</w:t>
      </w:r>
    </w:p>
    <w:p w14:paraId="04091C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`7.weight` final clip fraction `0.0469`</w:t>
      </w:r>
    </w:p>
    <w:p w14:paraId="0D6D32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`4.bias` final clip fraction `0.0191`</w:t>
      </w:r>
    </w:p>
    <w:p w14:paraId="61308C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`7.bias` 只有早期少量 outlier 被裁，final 为 `0.0`</w:t>
      </w:r>
    </w:p>
    <w:p w14:paraId="258226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backbone 全局只裁了 `338` 个 active 维度，`clipped_active_fraction = 0.0001088`</w:t>
      </w:r>
    </w:p>
    <w:p w14:paraId="0F15D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`0.weight/3.weight/6.weight` 在 ln-focus 组完全没被裁</w:t>
      </w:r>
    </w:p>
    <w:p w14:paraId="73573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951A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所以这次 telemetry 说明：</w:t>
      </w:r>
    </w:p>
    <w:p w14:paraId="4CDE46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上一版“没有训练收益”不是因为 `full backbone clip` 没命中坏层。它是明显命中了，而且命中很重。</w:t>
      </w:r>
    </w:p>
    <w:p w14:paraId="62A26E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`ln focus` 也命中了 `7.weight` 和 `4.bias`，但覆盖太窄，没有触到 `0.weight/6.weight` 这些同样高频被 full clip 命中的 backbone 层。</w:t>
      </w:r>
    </w:p>
    <w:p w14:paraId="1ACF2A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27D7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**直接回答**</w:t>
      </w:r>
    </w:p>
    <w:p w14:paraId="2F050F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425F28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`full backbone clip` 相比 `baseline` 没有真实收益；reward 完全不变。  </w:t>
      </w:r>
    </w:p>
    <w:p w14:paraId="1AA60F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`ln focus clip` 不比 `full backbone clip` 更值得继续；它命中了 LN 热点，但范围过窄，结果比 full clip 更弱。  </w:t>
      </w:r>
    </w:p>
    <w:p w14:paraId="6BEE23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当前证据已经足以支持：问题主因确实集中在 `critic_backbone` 少数 active 维度的二阶预条件化放大；但它不只是一组 LayerNorm 参数，`0.weight` 和 `6.weight` 也很关键。  </w:t>
      </w:r>
    </w:p>
    <w:p w14:paraId="5A72EE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这次更支持 “命中了但仍然不够”，不是 “没命中”。  </w:t>
      </w:r>
    </w:p>
    <w:p w14:paraId="17674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下一步优先级我选 `A`：继续沿更针对性的 backbone preconditioner 约束方向前进。  </w:t>
      </w:r>
    </w:p>
    <w:p w14:paraId="2792AE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 `B` 仍是次优先级，只在下一轮更针对性的约束仍然不转化收益时，再回头查 optimizer 更细节实现。  </w:t>
      </w:r>
    </w:p>
    <w:p w14:paraId="571FD7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`C` 和 `D` 这轮没有理由回头；target、actor、bootstrap 继续保持冻结。</w:t>
      </w:r>
    </w:p>
    <w:p w14:paraId="417BB0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3B1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如果我们继续，我建议下一刀不要回到粗粒度替换 optimizer，而是在当前 telemetry 基础上做“更窄但比 LN-focus 更对位”的 backbone 约束，优先覆盖 `critic_backbone.0.weight + 6.weight + 7.weight + 4.bias`，并继续保留 head 全不动。</w:t>
      </w:r>
    </w:p>
    <w:p w14:paraId="18C127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4B0543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C76DD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一、我逐个文件读到的结论</w:t>
      </w:r>
    </w:p>
    <w:p w14:paraId="0F621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根目录 summary 文件</w:t>
      </w:r>
    </w:p>
    <w:p w14:paraId="1C2E32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critic_backbone_preconditioner_clip_telemetry_validation_summary.json</w:t>
      </w:r>
    </w:p>
    <w:p w14:paraId="3441AA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这份是本轮最核心的总表。</w:t>
      </w:r>
    </w:p>
    <w:p w14:paraId="3E8B5D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我核到的关键数字和你截图一致：</w:t>
      </w:r>
    </w:p>
    <w:p w14:paraId="04BC4F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正式训练主指标</w:t>
      </w:r>
    </w:p>
    <w:p w14:paraId="35837F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三组完全打平：</w:t>
      </w:r>
    </w:p>
    <w:p w14:paraId="714DD2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700F2D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-147.19946389522 </w:t>
      </w:r>
    </w:p>
    <w:p w14:paraId="497D88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-155.0321606850314 </w:t>
      </w:r>
    </w:p>
    <w:p w14:paraId="26826F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-7.8326967898113935 </w:t>
      </w:r>
    </w:p>
    <w:p w14:paraId="00C217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7B8A79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5F5FF1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critic_backbone_preconditioner_clip_head_adam </w:t>
      </w:r>
    </w:p>
    <w:p w14:paraId="0079CB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critic_backbone_preconditioner_clip_ln_focus_head_adam </w:t>
      </w:r>
    </w:p>
    <w:p w14:paraId="53BDC9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三组在主 reward 指标上完全没有区别。</w:t>
      </w:r>
    </w:p>
    <w:p w14:paraId="4100F2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585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优势语义</w:t>
      </w:r>
    </w:p>
    <w:p w14:paraId="28C81A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21E87E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0.082567 </w:t>
      </w:r>
    </w:p>
    <w:p w14:paraId="5F1EA9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backbone clip: 0.069738 </w:t>
      </w:r>
    </w:p>
    <w:p w14:paraId="2782BF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ln-focus clip: 0.054991 </w:t>
      </w:r>
    </w:p>
    <w:p w14:paraId="3F0DF6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所以这个指标其实是：</w:t>
      </w:r>
    </w:p>
    <w:p w14:paraId="7B8A5C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最好</w:t>
      </w:r>
    </w:p>
    <w:p w14:paraId="146819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6917D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0.024527 </w:t>
      </w:r>
    </w:p>
    <w:p w14:paraId="11DFD5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clip: 0.045599 </w:t>
      </w:r>
    </w:p>
    <w:p w14:paraId="48BE6D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ln-focus: 0.044106 </w:t>
      </w:r>
    </w:p>
    <w:p w14:paraId="3BCEB4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 clip 组更好。</w:t>
      </w:r>
    </w:p>
    <w:p w14:paraId="37D18B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552DA1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0.046643 </w:t>
      </w:r>
    </w:p>
    <w:p w14:paraId="330896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clip: 0.046908 </w:t>
      </w:r>
    </w:p>
    <w:p w14:paraId="24F643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ln-focus: 0.044941 </w:t>
      </w:r>
    </w:p>
    <w:p w14:paraId="1598D7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 full clip 略好，但差异非常小。</w:t>
      </w:r>
    </w:p>
    <w:p w14:paraId="75623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joint_action_decision_agreement_ratio_under_reward_aligned</w:t>
      </w:r>
    </w:p>
    <w:p w14:paraId="278463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三组都一样：</w:t>
      </w:r>
    </w:p>
    <w:p w14:paraId="7F391A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0.570833 </w:t>
      </w:r>
    </w:p>
    <w:p w14:paraId="3F190C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joint 语义层面没有真正推进。</w:t>
      </w:r>
    </w:p>
    <w:p w14:paraId="06246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1A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</w:t>
      </w:r>
    </w:p>
    <w:p w14:paraId="2F8C47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 更好</w:t>
      </w:r>
    </w:p>
    <w:p w14:paraId="21F9CB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= 1.000746 </w:t>
      </w:r>
    </w:p>
    <w:p w14:paraId="1CF68E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= 0.938691 </w:t>
      </w:r>
    </w:p>
    <w:p w14:paraId="736223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略好</w:t>
      </w:r>
    </w:p>
    <w:p w14:paraId="5F081E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= 0.933506 </w:t>
      </w:r>
    </w:p>
    <w:p w14:paraId="2B089C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= 0.966449 </w:t>
      </w:r>
    </w:p>
    <w:p w14:paraId="14D59F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</w:t>
      </w:r>
    </w:p>
    <w:p w14:paraId="39CE70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整体略弱于 full clip。</w:t>
      </w:r>
    </w:p>
    <w:p w14:paraId="09917A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46912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确实改变了 critic 行为</w:t>
      </w:r>
    </w:p>
    <w:p w14:paraId="5452B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但这些变化没有统一转成训练收益</w:t>
      </w:r>
    </w:p>
    <w:p w14:paraId="78ED87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2AC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每组 run 的 analysis_summary.json</w:t>
      </w:r>
    </w:p>
    <w:p w14:paraId="58202E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我单独把三组各自的 analysis_summary.json 也核了，和根目录总表完全一致。</w:t>
      </w:r>
    </w:p>
    <w:p w14:paraId="4F2DE7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E93FE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根目录 summary 没有写错 </w:t>
      </w:r>
    </w:p>
    <w:p w14:paraId="15BB8A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这轮真的就是“三组主收益完全打平，局部指标有混合变化” </w:t>
      </w:r>
    </w:p>
    <w:p w14:paraId="28F16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ECC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每组 run 的 preconditioner_telemetry_summary.json</w:t>
      </w:r>
    </w:p>
    <w:p w14:paraId="492229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这是这轮最有价值的部分。</w:t>
      </w:r>
    </w:p>
    <w:p w14:paraId="349B2A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38A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baseline_critic_adam</w:t>
      </w:r>
    </w:p>
    <w:p w14:paraId="58B96C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末轮 telemetry</w:t>
      </w:r>
    </w:p>
    <w:p w14:paraId="3DC2C6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0.04518 </w:t>
      </w:r>
    </w:p>
    <w:p w14:paraId="13C25C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backbone_active_count = 3,107,840 </w:t>
      </w:r>
    </w:p>
    <w:p w14:paraId="45AF4F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 </w:t>
      </w:r>
    </w:p>
    <w:p w14:paraId="1E5C68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 = 685,433 </w:t>
      </w:r>
    </w:p>
    <w:p w14:paraId="174A1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 = 4,282,302 </w:t>
      </w:r>
    </w:p>
    <w:p w14:paraId="5469ED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backbone_active_preconditioner_max = 21,577,688 </w:t>
      </w:r>
    </w:p>
    <w:p w14:paraId="239459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 baseline 下：</w:t>
      </w:r>
    </w:p>
    <w:p w14:paraId="379C62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的 active preconditioner 仍然极重尾</w:t>
      </w:r>
    </w:p>
    <w:p w14:paraId="38197C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</w:t>
      </w:r>
    </w:p>
    <w:p w14:paraId="4AF30B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最关键几层末轮是：</w:t>
      </w:r>
    </w:p>
    <w:p w14:paraId="012BB0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5D53FA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 </w:t>
      </w:r>
    </w:p>
    <w:p w14:paraId="1E094A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0.03171 </w:t>
      </w:r>
    </w:p>
    <w:p w14:paraId="1AD0FF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1.78e6 </w:t>
      </w:r>
    </w:p>
    <w:p w14:paraId="10A42A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6.01e6 </w:t>
      </w:r>
    </w:p>
    <w:p w14:paraId="0BEE3E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0C20EE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 </w:t>
      </w:r>
    </w:p>
    <w:p w14:paraId="644D4E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0.02258 </w:t>
      </w:r>
    </w:p>
    <w:p w14:paraId="594AF1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4129 </w:t>
      </w:r>
    </w:p>
    <w:p w14:paraId="4B64D5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6131 </w:t>
      </w:r>
    </w:p>
    <w:p w14:paraId="023BE7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365BB5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 </w:t>
      </w:r>
    </w:p>
    <w:p w14:paraId="777F9C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0.00266 </w:t>
      </w:r>
    </w:p>
    <w:p w14:paraId="0FC801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4372 </w:t>
      </w:r>
    </w:p>
    <w:p w14:paraId="708601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11798 </w:t>
      </w:r>
    </w:p>
    <w:p w14:paraId="1EAB8F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5D454C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 </w:t>
      </w:r>
    </w:p>
    <w:p w14:paraId="739463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4542 </w:t>
      </w:r>
    </w:p>
    <w:p w14:paraId="7B162C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5454 </w:t>
      </w:r>
    </w:p>
    <w:p w14:paraId="2A0844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这个分布非常重要，因为它告诉我们：</w:t>
      </w:r>
    </w:p>
    <w:p w14:paraId="1A84AD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是超重尾大头</w:t>
      </w:r>
    </w:p>
    <w:p w14:paraId="6E3CA8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6.weight / 7.weight / 4.bias 也确实在危险区间</w:t>
      </w:r>
    </w:p>
    <w:p w14:paraId="1CFB79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3.weight 其实边缘很多</w:t>
      </w:r>
    </w:p>
    <w:p w14:paraId="0BF65F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D3D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critic_backbone_preconditioner_clip_head_adam</w:t>
      </w:r>
    </w:p>
    <w:p w14:paraId="431244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末轮 telemetry</w:t>
      </w:r>
    </w:p>
    <w:p w14:paraId="06FF81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0.04267 </w:t>
      </w:r>
    </w:p>
    <w:p w14:paraId="120FFA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backbone_clipped_active_count = 214,586 </w:t>
      </w:r>
    </w:p>
    <w:p w14:paraId="79C853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0.06905 </w:t>
      </w:r>
    </w:p>
    <w:p w14:paraId="58ED8A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backbone_active_preconditioner_p95_after_clip = 5000 </w:t>
      </w:r>
    </w:p>
    <w:p w14:paraId="5D0839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backbone_active_preconditioner_p99_after_clip = 5000 </w:t>
      </w:r>
    </w:p>
    <w:p w14:paraId="0D485D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backbone_active_preconditioner_max_after_clip = 5000 </w:t>
      </w:r>
    </w:p>
    <w:p w14:paraId="75F556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244026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backbone clip 不是没命中</w:t>
      </w:r>
    </w:p>
    <w:p w14:paraId="1AE5AB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而是命中得很重</w:t>
      </w:r>
    </w:p>
    <w:p w14:paraId="304EE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 active 维度里有 6.9% 被裁了</w:t>
      </w:r>
    </w:p>
    <w:p w14:paraId="3D7A68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热点层末轮</w:t>
      </w:r>
    </w:p>
    <w:p w14:paraId="57A89D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17A6C9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0.1111 </w:t>
      </w:r>
    </w:p>
    <w:p w14:paraId="635299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0.02922 </w:t>
      </w:r>
    </w:p>
    <w:p w14:paraId="6581CD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745256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0.02575 </w:t>
      </w:r>
    </w:p>
    <w:p w14:paraId="5F456C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0.02147 </w:t>
      </w:r>
    </w:p>
    <w:p w14:paraId="3BD4B7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484DF9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0.04668 </w:t>
      </w:r>
    </w:p>
    <w:p w14:paraId="732CFD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0.00237 </w:t>
      </w:r>
    </w:p>
    <w:p w14:paraId="1425D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752D9E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0.02695 </w:t>
      </w:r>
    </w:p>
    <w:p w14:paraId="477A4F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0.00208 </w:t>
      </w:r>
    </w:p>
    <w:p w14:paraId="7F29E2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critic_backbone.3.weight </w:t>
      </w:r>
    </w:p>
    <w:p w14:paraId="18D051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0.0000687 </w:t>
      </w:r>
    </w:p>
    <w:p w14:paraId="52D277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几乎可忽略 </w:t>
      </w:r>
    </w:p>
    <w:p w14:paraId="4D2C59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AF554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真正命中的重点层是</w:t>
      </w:r>
    </w:p>
    <w:p w14:paraId="3AFC33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0.weight, 6.weight, 7.weight, 4.bias</w:t>
      </w:r>
    </w:p>
    <w:p w14:paraId="7E0E00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3.weight 基本不是主矛盾</w:t>
      </w:r>
    </w:p>
    <w:p w14:paraId="2A9DB4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CCF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critic_backbone_preconditioner_clip_ln_focus_head_adam</w:t>
      </w:r>
    </w:p>
    <w:p w14:paraId="7D9F59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这组也不是“完全没命中”，但命中太窄。</w:t>
      </w:r>
    </w:p>
    <w:p w14:paraId="379C96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末轮 telemetry</w:t>
      </w:r>
    </w:p>
    <w:p w14:paraId="239E78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backbone_clipped_active_count = 338 </w:t>
      </w:r>
    </w:p>
    <w:p w14:paraId="3446CD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0.0001088 </w:t>
      </w:r>
    </w:p>
    <w:p w14:paraId="34CFB4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相比 full clip 的 214,586，这几乎小了三个数量级。</w:t>
      </w:r>
    </w:p>
    <w:p w14:paraId="42A603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末轮热点层</w:t>
      </w:r>
    </w:p>
    <w:p w14:paraId="7DC6CB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224C33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0.046875 </w:t>
      </w:r>
    </w:p>
    <w:p w14:paraId="51CF9C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242B04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0.01914 </w:t>
      </w:r>
    </w:p>
    <w:p w14:paraId="4F9DDC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592E3E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 clipped fraction 0 </w:t>
      </w:r>
    </w:p>
    <w:p w14:paraId="64B4AA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21D2C1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</w:t>
      </w:r>
    </w:p>
    <w:p w14:paraId="3A22C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0B85C0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</w:t>
      </w:r>
    </w:p>
    <w:p w14:paraId="3C4B40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228267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的问题不是没打中 7.weight / 4.bias</w:t>
      </w:r>
    </w:p>
    <w:p w14:paraId="4BD43D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而是完全没覆盖 0.weight 和 6.weight 这些同样高频命中层</w:t>
      </w:r>
    </w:p>
    <w:p w14:paraId="6AB5C0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5A2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backbone_preconditioner_telemetry_by_epoch.csv</w:t>
      </w:r>
    </w:p>
    <w:p w14:paraId="753C2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这份表很有用，因为它告诉我们 clip 是不是“偶然命中”。</w:t>
      </w:r>
    </w:p>
    <w:p w14:paraId="49F2B8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组</w:t>
      </w:r>
    </w:p>
    <w:p w14:paraId="2B9462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末轮不是偶然：</w:t>
      </w:r>
    </w:p>
    <w:p w14:paraId="413CC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clipped fraction 0.155997 </w:t>
      </w:r>
    </w:p>
    <w:p w14:paraId="491868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0.111489 </w:t>
      </w:r>
    </w:p>
    <w:p w14:paraId="657E65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0.103895 </w:t>
      </w:r>
    </w:p>
    <w:p w14:paraId="5031EE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0.073649 </w:t>
      </w:r>
    </w:p>
    <w:p w14:paraId="0D54CB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0.069047 </w:t>
      </w:r>
    </w:p>
    <w:p w14:paraId="03F2CA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619DEC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在整个训练过程中一直都在强命中</w:t>
      </w:r>
    </w:p>
    <w:p w14:paraId="45215B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不是最后一轮偶然裁到</w:t>
      </w:r>
    </w:p>
    <w:p w14:paraId="154D26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组</w:t>
      </w:r>
    </w:p>
    <w:p w14:paraId="522EBF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0: 0.001196 </w:t>
      </w:r>
    </w:p>
    <w:p w14:paraId="4AF05C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1: 0.000423 </w:t>
      </w:r>
    </w:p>
    <w:p w14:paraId="66B219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2: 0.000186 </w:t>
      </w:r>
    </w:p>
    <w:p w14:paraId="597DC8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3: 0.000128 </w:t>
      </w:r>
    </w:p>
    <w:p w14:paraId="171293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4: 0.000109 </w:t>
      </w:r>
    </w:p>
    <w:p w14:paraId="0B31FA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558479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组裁得太少</w:t>
      </w:r>
    </w:p>
    <w:p w14:paraId="24C76C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整个训练过程都太窄了</w:t>
      </w:r>
    </w:p>
    <w:p w14:paraId="5B16B2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6DC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hotspot_layer_telemetry_by_epoch.csv</w:t>
      </w:r>
    </w:p>
    <w:p w14:paraId="58AE2B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这份表进一步说明：</w:t>
      </w:r>
    </w:p>
    <w:p w14:paraId="240E7B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在 epoch 0 就已经命中</w:t>
      </w:r>
    </w:p>
    <w:p w14:paraId="44C724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0.weight: 0.1420 </w:t>
      </w:r>
    </w:p>
    <w:p w14:paraId="138D92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6.weight: 0.2415 </w:t>
      </w:r>
    </w:p>
    <w:p w14:paraId="72BF00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7.weight: 0.0467 </w:t>
      </w:r>
    </w:p>
    <w:p w14:paraId="382732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4.bias: 0.0402 </w:t>
      </w:r>
    </w:p>
    <w:p w14:paraId="333DC4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7.bias: 0.0582 </w:t>
      </w:r>
    </w:p>
    <w:p w14:paraId="436759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7DE73C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从一开始就强命中热点层</w:t>
      </w:r>
    </w:p>
    <w:p w14:paraId="6A64D0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但即便如此，最后 reward 还是没转化</w:t>
      </w:r>
    </w:p>
    <w:p w14:paraId="401A5D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这点非常关键，因为它排除了一个本来很合理的解释：</w:t>
      </w:r>
    </w:p>
    <w:p w14:paraId="75CC7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“上一版没收益，是因为根本没真正打到热点层”</w:t>
      </w:r>
    </w:p>
    <w:p w14:paraId="09B196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现在可以更明确地说：</w:t>
      </w:r>
    </w:p>
    <w:p w14:paraId="033879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不是没打中</w:t>
      </w:r>
    </w:p>
    <w:p w14:paraId="28782C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是打中了，但仍然没转化成正式收益</w:t>
      </w:r>
    </w:p>
    <w:p w14:paraId="35931B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4EC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二、我对这轮的总判断</w:t>
      </w:r>
    </w:p>
    <w:p w14:paraId="58B8D1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1</w:t>
      </w:r>
    </w:p>
    <w:p w14:paraId="107CA8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你们前面“主坏源在 critic_backbone 的 Adam 二阶预条件化几何”这个判断，没有被推翻。</w:t>
      </w:r>
    </w:p>
    <w:p w14:paraId="5716A7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2</w:t>
      </w:r>
    </w:p>
    <w:p w14:paraId="24EC31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但这轮已经进一步说明：</w:t>
      </w:r>
    </w:p>
    <w:p w14:paraId="2FCC76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只做 active preconditioner cap</w:t>
      </w:r>
    </w:p>
    <w:p w14:paraId="4A084A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就算已经强命中热点层</w:t>
      </w:r>
    </w:p>
    <w:p w14:paraId="421E5B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也还不足以转化成正式训练收益</w:t>
      </w:r>
    </w:p>
    <w:p w14:paraId="2BDB3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3</w:t>
      </w:r>
    </w:p>
    <w:p w14:paraId="644910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这版也不是完全没价值，但它现在过窄：</w:t>
      </w:r>
    </w:p>
    <w:p w14:paraId="42CCCB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打中了一部分真正热点 </w:t>
      </w:r>
    </w:p>
    <w:p w14:paraId="13795F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但漏掉了 0.weight 和 6.weight </w:t>
      </w:r>
    </w:p>
    <w:p w14:paraId="68E1EB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所以当前这轮最准确的判断是：</w:t>
      </w:r>
    </w:p>
    <w:p w14:paraId="2D13B0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不是没命中，而是命中后仍不够</w:t>
      </w:r>
    </w:p>
    <w:p w14:paraId="52FB5F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不是方向错，而是覆盖面太窄</w:t>
      </w:r>
    </w:p>
    <w:p w14:paraId="1197C4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6E5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三、下一步该做什么</w:t>
      </w:r>
    </w:p>
    <w:p w14:paraId="48B132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我认为下一步不要：</w:t>
      </w:r>
    </w:p>
    <w:p w14:paraId="5AB4B5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target </w:t>
      </w:r>
    </w:p>
    <w:p w14:paraId="48E26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actor </w:t>
      </w:r>
    </w:p>
    <w:p w14:paraId="278ED1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bootstrap </w:t>
      </w:r>
    </w:p>
    <w:p w14:paraId="2A4B90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再去做粗粒度 optimizer 替换 </w:t>
      </w:r>
    </w:p>
    <w:p w14:paraId="19DBA0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最合理的下一步是：</w:t>
      </w:r>
    </w:p>
    <w:p w14:paraId="7156EE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做一个“更对位的 hotspot-targeted backbone preconditioner clip 正式短训练验证”</w:t>
      </w:r>
    </w:p>
    <w:p w14:paraId="46DCAD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26CEAD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critic_backbone_hotspot_preconditioner_clip_training_validation</w:t>
      </w:r>
    </w:p>
    <w:p w14:paraId="51F6C4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472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四、为什么这一步最合理</w:t>
      </w:r>
    </w:p>
    <w:p w14:paraId="6818B4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因为你现在已经知道：</w:t>
      </w:r>
    </w:p>
    <w:p w14:paraId="760058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不是这两种情况</w:t>
      </w:r>
    </w:p>
    <w:p w14:paraId="0EB141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不是“没命中热点层”</w:t>
      </w:r>
    </w:p>
    <w:p w14:paraId="45C63B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已经命中得很重。</w:t>
      </w:r>
    </w:p>
    <w:p w14:paraId="3141EB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不是“只有 7.weight / 7.bias / 4.bias 才重要”</w:t>
      </w:r>
    </w:p>
    <w:p w14:paraId="7FCDCF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说明只看 LayerNorm 那几个点不够，0.weight 和 6.weight 也很关键。</w:t>
      </w:r>
    </w:p>
    <w:p w14:paraId="54AB9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所以现在最自然的下一步不是更大范围搜索，而是：</w:t>
      </w:r>
    </w:p>
    <w:p w14:paraId="7972B4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用一个比 full clip 更窄、但比 ln-focus 更准的热点层组合</w:t>
      </w:r>
    </w:p>
    <w:p w14:paraId="4F4642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直接验证是否能保留更多正常学习能力，同时继续压住坏几何</w:t>
      </w:r>
    </w:p>
    <w:p w14:paraId="391DEA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2DF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五、我建议下一步具体怎么做</w:t>
      </w:r>
    </w:p>
    <w:p w14:paraId="3ECE66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必跑三组</w:t>
      </w:r>
    </w:p>
    <w:p w14:paraId="1E9B69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</w:t>
      </w:r>
    </w:p>
    <w:p w14:paraId="743DDF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740781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full clip</w:t>
      </w:r>
    </w:p>
    <w:p w14:paraId="42C387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</w:t>
      </w:r>
    </w:p>
    <w:p w14:paraId="1301A5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新的 hotspot 组</w:t>
      </w:r>
    </w:p>
    <w:p w14:paraId="29A00D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建议命名例如：</w:t>
      </w:r>
    </w:p>
    <w:p w14:paraId="62EA1A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critic_backbone_preconditioner_clip_hotspot_head_adam</w:t>
      </w:r>
    </w:p>
    <w:p w14:paraId="340E79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hotspot 组优先覆盖这些层</w:t>
      </w:r>
    </w:p>
    <w:p w14:paraId="0C7D6A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按你这轮 telemetry，我建议至少包括：</w:t>
      </w:r>
    </w:p>
    <w:p w14:paraId="32873D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75834E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34C787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7C0BC7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04EE4D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可选加一个</w:t>
      </w:r>
    </w:p>
    <w:p w14:paraId="605A6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027D31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但从你这轮末轮 telemetry 看，7.bias 最后不稳定且 final clip fraction 为 0，优先级略低于前面四个。</w:t>
      </w:r>
    </w:p>
    <w:p w14:paraId="2B4F1D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暂时不建议加</w:t>
      </w:r>
    </w:p>
    <w:p w14:paraId="779BF0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critic_backbone.3.weight </w:t>
      </w:r>
    </w:p>
    <w:p w14:paraId="4E7FC0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因为它在 full clip 组里 final clipped fraction 只有 6.9e-05，显然不是主战场。</w:t>
      </w:r>
    </w:p>
    <w:p w14:paraId="3F3C06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C04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怎么设</w:t>
      </w:r>
    </w:p>
    <w:p w14:paraId="436EB7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第一轮我建议：</w:t>
      </w:r>
    </w:p>
    <w:p w14:paraId="79AA0D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hotspot 组继续先用 cap = 5e3</w:t>
      </w:r>
    </w:p>
    <w:p w14:paraId="5AC950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理由：</w:t>
      </w:r>
    </w:p>
    <w:p w14:paraId="5D749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你这轮 full clip 已经在这个 cap 上打得很实 </w:t>
      </w:r>
    </w:p>
    <w:p w14:paraId="29D668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先不要同时改“层集合”和“cap 数值”，否则会混淆归因 </w:t>
      </w:r>
    </w:p>
    <w:p w14:paraId="5E08A6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先回答：更对位的层集合有没有帮助 </w:t>
      </w:r>
    </w:p>
    <w:p w14:paraId="6C0CB4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如果这一轮 hotspot 组依然没收益，再考虑第二步才去比较：</w:t>
      </w:r>
    </w:p>
    <w:p w14:paraId="3B268C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2e3 </w:t>
      </w:r>
    </w:p>
    <w:p w14:paraId="610B39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5e3 </w:t>
      </w:r>
    </w:p>
    <w:p w14:paraId="2AC57E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1e4 </w:t>
      </w:r>
    </w:p>
    <w:p w14:paraId="33646F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152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这一步最关键要看什么</w:t>
      </w:r>
    </w:p>
    <w:p w14:paraId="45AC90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还是三类东西：</w:t>
      </w:r>
    </w:p>
    <w:p w14:paraId="414E3F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主训练指标</w:t>
      </w:r>
    </w:p>
    <w:p w14:paraId="595EDD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</w:t>
      </w:r>
    </w:p>
    <w:p w14:paraId="157E3E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64FB57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5BE732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</w:t>
      </w:r>
    </w:p>
    <w:p w14:paraId="2FA7B4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优势语义</w:t>
      </w:r>
    </w:p>
    <w:p w14:paraId="102012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1075E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theta_advantage_alignment </w:t>
      </w:r>
    </w:p>
    <w:p w14:paraId="213E3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 </w:t>
      </w:r>
    </w:p>
    <w:p w14:paraId="1B7AD6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telemetry</w:t>
      </w:r>
    </w:p>
    <w:p w14:paraId="556061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一定要继续保留，并重点对比：</w:t>
      </w:r>
    </w:p>
    <w:p w14:paraId="2A996D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56C8AB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4E8EE2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5B702F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68244C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hotspot 组是否：</w:t>
      </w:r>
    </w:p>
    <w:p w14:paraId="2F4D2D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真正命中这四层 </w:t>
      </w:r>
    </w:p>
    <w:p w14:paraId="11A5C6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比 full clip 裁得更集中 </w:t>
      </w:r>
    </w:p>
    <w:p w14:paraId="04B626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同时保住更多 backbone 的正常学习能力 </w:t>
      </w:r>
    </w:p>
    <w:p w14:paraId="45546B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C49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六、一句话结论</w:t>
      </w:r>
    </w:p>
    <w:p w14:paraId="4E8D8A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363493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我成功打开压缩包并读了关键文件 </w:t>
      </w:r>
    </w:p>
    <w:p w14:paraId="14FFDB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这轮最重要的新信息是： </w:t>
      </w:r>
    </w:p>
    <w:p w14:paraId="24D241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不是没打中热点层，而是打中了仍没转化成收益</w:t>
      </w:r>
    </w:p>
    <w:p w14:paraId="03710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ln-focus 又太窄，漏掉了 0.weight 和 6.weight</w:t>
      </w:r>
    </w:p>
    <w:p w14:paraId="31E801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所以下一步最该做的是</w:t>
      </w:r>
    </w:p>
    <w:p w14:paraId="3012F0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不是回头改 target/actor/bootstrap</w:t>
      </w:r>
    </w:p>
    <w:p w14:paraId="5F40B9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而是跑一个“更对位的 hotspot-layer backbone preconditioner clip”正式短训练验证</w:t>
      </w:r>
    </w:p>
    <w:p w14:paraId="65E7E1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我建议优先的 hotspot 层集合是：</w:t>
      </w:r>
    </w:p>
    <w:p w14:paraId="21D692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62DA2B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3D94E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371D35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critic_backbone.4.bia</w:t>
      </w:r>
    </w:p>
    <w:p w14:paraId="50E744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C8ED60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继续调试的第四十一次实验</w:t>
      </w:r>
    </w:p>
    <w:p w14:paraId="2079A45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294906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4018D3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06786B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B9DCE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1734BA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05F3CF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4EA1D2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6F90C2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187043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35F8E5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8DFAC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693651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4ADB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3B8363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2128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618FA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6428D0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0716AF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03C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73D95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679493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2A1A2D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4A5A09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52BD51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546047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40ACD1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42E6AF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30BAFD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18C7E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4BF42C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703529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3908AD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30166C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498C36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7327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A99CD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253C43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1436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39997E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62913D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8D70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3A76D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0C4492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48EA54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3BFF33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5AE143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3E8ACA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A447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664F68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4E90B0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39A876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127E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2FC4C1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已经把问题进一步压缩到</w:t>
      </w:r>
    </w:p>
    <w:p w14:paraId="137108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5D8B19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806B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41B2EC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critic_backbone_preconditioner_clip_telemetry_validation 已经进一步说明：</w:t>
      </w:r>
    </w:p>
    <w:p w14:paraId="72E035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6767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full backbone clip 不是没命中热点层，而是命中了很多：</w:t>
      </w:r>
    </w:p>
    <w:p w14:paraId="7EB258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backbone final clipped active fraction = 0.0690</w:t>
      </w:r>
    </w:p>
    <w:p w14:paraId="7E58EB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backbone clipped active count = 214586</w:t>
      </w:r>
    </w:p>
    <w:p w14:paraId="42380E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active preconditioner p95/p99 原始约为 6.75e5 / 4.24e6，after clip 直接被压到 5e3 / 5e3</w:t>
      </w:r>
    </w:p>
    <w:p w14:paraId="69C661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高频命中层包括</w:t>
      </w:r>
    </w:p>
    <w:p w14:paraId="69583E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critic_backbone.7.weight</w:t>
      </w:r>
    </w:p>
    <w:p w14:paraId="446F41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critic_backbone.6.weight</w:t>
      </w:r>
    </w:p>
    <w:p w14:paraId="68BB83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critic_backbone.0.weight</w:t>
      </w:r>
    </w:p>
    <w:p w14:paraId="73DF7F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以及 critic_backbone.4.bias</w:t>
      </w:r>
    </w:p>
    <w:p w14:paraId="7DEF87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E2A0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但即便 full backbone clip 明显命中热点层，正式训练主指标仍完全打平：</w:t>
      </w:r>
    </w:p>
    <w:p w14:paraId="56EB8D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best_epoch 三组都是 1</w:t>
      </w:r>
    </w:p>
    <w:p w14:paraId="08D232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best_reward 三组都是 -147.1995</w:t>
      </w:r>
    </w:p>
    <w:p w14:paraId="30181A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final_reward 三组都是 -155.0322</w:t>
      </w:r>
    </w:p>
    <w:p w14:paraId="0E7C17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reward_gap 三组都是 -7.8327</w:t>
      </w:r>
    </w:p>
    <w:p w14:paraId="41DBED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B3C9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ln-focus 组不是完全没命中，但范围太窄：</w:t>
      </w:r>
    </w:p>
    <w:p w14:paraId="2BAF24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命中了 7.weight 和 4.bias</w:t>
      </w:r>
    </w:p>
    <w:p w14:paraId="106F7A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但没有覆盖 0.weight 和 6.weight</w:t>
      </w:r>
    </w:p>
    <w:p w14:paraId="098611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结果比 full clip 更弱</w:t>
      </w:r>
    </w:p>
    <w:p w14:paraId="71313F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7BC7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4E4501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问题主源定位没有错</w:t>
      </w:r>
    </w:p>
    <w:p w14:paraId="720D17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仍然高度集中在 critic_backbone 上少数热点层、少数 active 维度的二阶预条件化放大</w:t>
      </w:r>
    </w:p>
    <w:p w14:paraId="6E9381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但“全 backbone clip”太粗</w:t>
      </w:r>
    </w:p>
    <w:p w14:paraId="46D3D4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而“只裁 LayerNorm 那几个点”又太窄。</w:t>
      </w:r>
    </w:p>
    <w:p w14:paraId="40FB4E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下一步最值得做的是一个更对位的 hotspot-layer clip 正式短训练验证。</w:t>
      </w:r>
    </w:p>
    <w:p w14:paraId="7F0B46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3AA2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请做：</w:t>
      </w:r>
    </w:p>
    <w:p w14:paraId="7AFA38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F70B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critic_backbone_hotspot_preconditioner_clip_training_validation</w:t>
      </w:r>
    </w:p>
    <w:p w14:paraId="3859FC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83C5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26D597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11B1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验证一个“覆盖真实高频热点层、但比 full backbone clip 更窄”的 hotspot-layer preconditioner clip，</w:t>
      </w:r>
    </w:p>
    <w:p w14:paraId="197966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是否比 baseline 和 full backbone clip 更值得继续。</w:t>
      </w:r>
    </w:p>
    <w:p w14:paraId="7D8F55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A5CA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1B23B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38CDA8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1D4F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745357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026EB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1CC1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F49B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12DE29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DA9E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6CED2A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49B38E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29FF73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3734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78644B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</w:t>
      </w:r>
    </w:p>
    <w:p w14:paraId="2B8977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沿用当前已经实现的版本：</w:t>
      </w:r>
    </w:p>
    <w:p w14:paraId="6F9793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只对 critic_backbone 的 active 维度 preconditioner 做 cap</w:t>
      </w:r>
    </w:p>
    <w:p w14:paraId="1F6B23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继续用 5e3</w:t>
      </w:r>
    </w:p>
    <w:p w14:paraId="08AA53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完全不动，仍是 Adam</w:t>
      </w:r>
    </w:p>
    <w:p w14:paraId="2234DA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CEB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130F91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critic_backbone_preconditioner_clip_hotspot_head_adam</w:t>
      </w:r>
    </w:p>
    <w:p w14:paraId="7E9734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新组，仍然是 backbone 和 head 都用 Adam</w:t>
      </w:r>
    </w:p>
    <w:p w14:paraId="7367F3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clipping 只落在当前 telemetry 已确认的高频热点层</w:t>
      </w:r>
    </w:p>
    <w:p w14:paraId="6AC884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至少包括：</w:t>
      </w:r>
    </w:p>
    <w:p w14:paraId="1BA8E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0301F4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6F6753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4A1D3C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3EF4DB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808A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可选：</w:t>
      </w:r>
    </w:p>
    <w:p w14:paraId="0F2EF2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51AB32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如果实现成本很低可以加</w:t>
      </w:r>
    </w:p>
    <w:p w14:paraId="689ABD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但不是必须</w:t>
      </w:r>
    </w:p>
    <w:p w14:paraId="35DA2C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FA86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明确不要把 critic_backbone.3.weight 放进第一版 hotspot 组</w:t>
      </w:r>
    </w:p>
    <w:p w14:paraId="165EFF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因为上一轮 telemetry 显示它不是主战场，final clipped fraction 极低</w:t>
      </w:r>
    </w:p>
    <w:p w14:paraId="7675AA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DC79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E32C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规则要求</w:t>
      </w:r>
    </w:p>
    <w:p w14:paraId="4408A7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5F4E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active 维度定义继续沿用：</w:t>
      </w:r>
    </w:p>
    <w:p w14:paraId="777AFD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abs(raw_grad) &gt; 1e-12</w:t>
      </w:r>
    </w:p>
    <w:p w14:paraId="370E00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F65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第一轮 hotspot 组继续先用同一个 cap：</w:t>
      </w:r>
    </w:p>
    <w:p w14:paraId="1D9265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cap = 5e3</w:t>
      </w:r>
    </w:p>
    <w:p w14:paraId="26D597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61C8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不要这轮同时做 cap 搜索</w:t>
      </w:r>
    </w:p>
    <w:p w14:paraId="5BE171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先只验证“更对位的层集合”有没有帮助</w:t>
      </w:r>
    </w:p>
    <w:p w14:paraId="511082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4BBD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full clip 组与 hotspot 组都要继续输出 telemetry</w:t>
      </w:r>
    </w:p>
    <w:p w14:paraId="57CF7F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5ABF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55C1F1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必须保留并强化 telemetry</w:t>
      </w:r>
    </w:p>
    <w:p w14:paraId="1C37BE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F2F9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请在正式训练过程中，继续记录真正的 after-optimizer-step telemetry。</w:t>
      </w:r>
    </w:p>
    <w:p w14:paraId="439E04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至少输出下面这些量：</w:t>
      </w:r>
    </w:p>
    <w:p w14:paraId="6501DD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E139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级别：</w:t>
      </w:r>
    </w:p>
    <w:p w14:paraId="205217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23DD67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040C05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6A4F76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52A59E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7E25D1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16794C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618C16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732E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热点层级别，至少对下面这些层记录：</w:t>
      </w:r>
    </w:p>
    <w:p w14:paraId="5641DC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31E308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1E65A4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2BE121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1832F2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可选 critic_backbone.7.bias</w:t>
      </w:r>
    </w:p>
    <w:p w14:paraId="58EE51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5DA8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0CF831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57EF92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72B0A1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2EA56B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7A524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06E26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4E63A5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AC89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B6D15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550C64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BDC7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继续保持当前短实验口径：</w:t>
      </w:r>
    </w:p>
    <w:p w14:paraId="1E41E9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1E6552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当前常用 seed</w:t>
      </w:r>
    </w:p>
    <w:p w14:paraId="67D9AE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与最近实验相同训练长度</w:t>
      </w:r>
    </w:p>
    <w:p w14:paraId="3B0747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</w:t>
      </w:r>
    </w:p>
    <w:p w14:paraId="720C6C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4B47C5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不要做大范围搜索</w:t>
      </w:r>
    </w:p>
    <w:p w14:paraId="13E5A6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DAEF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2CF364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42A2D6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EC8B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正式训练结果仍然至少比较：</w:t>
      </w:r>
    </w:p>
    <w:p w14:paraId="1B6BE5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68AB88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4C2FD0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48C4CF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60B672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468A70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5DA954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2E1896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84B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4C23D4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7086B4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2477A8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0D18AC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4B77E4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3AC4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33D3C5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0CED79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F02B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并新增 telemetry 汇总对比：</w:t>
      </w:r>
    </w:p>
    <w:p w14:paraId="63297B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3D217A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41F07E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4A1507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143B63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E60A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4250D9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43B68C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C690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7B55EA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35DEEE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1C8362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69F95A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52A351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26EE24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3EB51B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5C55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0C711B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critic_backbone_hotspot_preconditioner_clip_training_validation_summary.json</w:t>
      </w:r>
    </w:p>
    <w:p w14:paraId="1636B4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critic_backbone_hotspot_preconditioner_clip_training_validation_summary.csv</w:t>
      </w:r>
    </w:p>
    <w:p w14:paraId="186D81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critic_backbone_hotspot_preconditioner_clip_training_validation_summary.md</w:t>
      </w:r>
    </w:p>
    <w:p w14:paraId="02378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1C0A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7F995A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75603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4D70D5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6B84AD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67A108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1620B5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0BBE7B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615D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7BE991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765856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4D3C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306526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CC4A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76EC20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5A1903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baseline、full backbone clip、hotspot clip 三组分别如何实现</w:t>
      </w:r>
    </w:p>
    <w:p w14:paraId="724616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2993AC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full clip 和 hotspot clip 的 cap 都是多少</w:t>
      </w:r>
    </w:p>
    <w:p w14:paraId="0EBFE9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hotspot 组到底裁了哪些层</w:t>
      </w:r>
    </w:p>
    <w:p w14:paraId="0E02F3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telemetry 里哪些层真的被频繁命中</w:t>
      </w:r>
    </w:p>
    <w:p w14:paraId="74D7DE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hotspot 组是否真的覆盖了 full clip 里命中最频繁的层</w:t>
      </w:r>
    </w:p>
    <w:p w14:paraId="734BF2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best_epoch、best_reward、final_reward、reward_gap 谁最好</w:t>
      </w:r>
    </w:p>
    <w:p w14:paraId="5C887E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三组的 overall_advantage_action_alignment 和 critic 健康指标谁最好</w:t>
      </w:r>
    </w:p>
    <w:p w14:paraId="03C67D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hotspot 组是否比 full clip 更值得继续</w:t>
      </w:r>
    </w:p>
    <w:p w14:paraId="41C60D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这次 telemetry 是否说明：</w:t>
      </w:r>
    </w:p>
    <w:p w14:paraId="0FFDFC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full clip 没收益是因为“太粗”</w:t>
      </w:r>
    </w:p>
    <w:p w14:paraId="25C1DD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ln-focus 没收益是因为“太窄”</w:t>
      </w:r>
    </w:p>
    <w:p w14:paraId="28EFAB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而 hotspot 组是否处在两者之间更合理的位置</w:t>
      </w:r>
    </w:p>
    <w:p w14:paraId="5D5498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6AA1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1DC550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77FD6A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DC81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53C0C0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1306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754620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full backbone clip 是否比 baseline 有真实收益</w:t>
      </w:r>
    </w:p>
    <w:p w14:paraId="19C987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hotspot clip 是否比 full clip 更值得继续</w:t>
      </w:r>
    </w:p>
    <w:p w14:paraId="53C547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当前证据是否已经足以支持：</w:t>
      </w:r>
    </w:p>
    <w:p w14:paraId="37139E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问题主因确实集中在 critic_backbone 少数 active 维度的二阶预条件化放大</w:t>
      </w:r>
    </w:p>
    <w:p w14:paraId="2AE009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下一步优先级更应该是：</w:t>
      </w:r>
    </w:p>
    <w:p w14:paraId="520BA6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继续沿更针对性的 backbone preconditioner 约束方向前进</w:t>
      </w:r>
    </w:p>
    <w:p w14:paraId="192C8C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6CA9CC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7D9478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2FA839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79CB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09E124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2C254A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F818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938D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5C6E35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5DA53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30C1AC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3C8454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4B315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53D4A4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B2E5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critic_backbone_hotspot_preconditioner_clip_training_validation 做完。</w:t>
      </w:r>
    </w:p>
    <w:p w14:paraId="5909A2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489D98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27FAA9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critic_backbone_preconditioner_clip_head_adam</w:t>
      </w:r>
    </w:p>
    <w:p w14:paraId="7D302B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critic_backbone_preconditioner_clip_hotspot_head_adam</w:t>
      </w:r>
    </w:p>
    <w:p w14:paraId="6FEDE8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B29C3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683A5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**输出**</w:t>
      </w:r>
    </w:p>
    <w:p w14:paraId="15982C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新结果在 `D:\MEC_PPO\checkpoints\critic_backbone_hotspot_preconditioner_clip_training_validation_20260323_215136`。</w:t>
      </w:r>
    </w:p>
    <w:p w14:paraId="212126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27FF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汇总文件：</w:t>
      </w:r>
    </w:p>
    <w:p w14:paraId="630A23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[summary.json](D:/MEC_PPO/checkpoints/critic_backbone_hotspot_preconditioner_clip_training_validation_20260323_215136/critic_backbone_hotspot_preconditioner_clip_training_validation_summary.json)  </w:t>
      </w:r>
    </w:p>
    <w:p w14:paraId="2D8F84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[summary.csv](D:/MEC_PPO/checkpoints/critic_backbone_hotspot_preconditioner_clip_training_validation_20260323_215136/critic_backbone_hotspot_preconditioner_clip_training_validation_summary.csv)  </w:t>
      </w:r>
    </w:p>
    <w:p w14:paraId="405B8C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[summary.md](D:/MEC_PPO/checkpoints/critic_backbone_hotspot_preconditioner_clip_training_validation_20260323_215136/critic_backbone_hotspot_preconditioner_clip_training_validation_summary.md)</w:t>
      </w:r>
    </w:p>
    <w:p w14:paraId="7CA135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29EA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对比图：</w:t>
      </w:r>
    </w:p>
    <w:p w14:paraId="681881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[reward_curve_compare.png](D:/MEC_PPO/checkpoints/critic_backbone_hotspot_preconditioner_clip_training_validation_20260323_215136/reward_curve_compare.png)  </w:t>
      </w:r>
    </w:p>
    <w:p w14:paraId="211AEC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[advantage_alignment_curve_compare.png](D:/MEC_PPO/checkpoints/critic_backbone_hotspot_preconditioner_clip_training_validation_20260323_215136/advantage_alignment_curve_compare.png)  </w:t>
      </w:r>
    </w:p>
    <w:p w14:paraId="67A808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[critic_health_curve_compare.png](D:/MEC_PPO/checkpoints/critic_backbone_hotspot_preconditioner_clip_training_validation_20260323_215136/critic_health_curve_compare.png)  </w:t>
      </w:r>
    </w:p>
    <w:p w14:paraId="039997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[critic_drift_compare.png](D:/MEC_PPO/checkpoints/critic_backbone_hotspot_preconditioner_clip_training_validation_20260323_215136/critic_drift_compare.png)  </w:t>
      </w:r>
    </w:p>
    <w:p w14:paraId="6D734E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[backbone_preconditioner_telemetry_compare.png](D:/MEC_PPO/checkpoints/critic_backbone_hotspot_preconditioner_clip_training_validation_20260323_215136/backbone_preconditioner_telemetry_compare.png)  </w:t>
      </w:r>
    </w:p>
    <w:p w14:paraId="52EDF5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[hotspot_layer_telemetry_compare.png](D:/MEC_PPO/checkpoints/critic_backbone_hotspot_preconditioner_clip_training_validation_20260323_215136/hotspot_layer_telemetry_compare.png)</w:t>
      </w:r>
    </w:p>
    <w:p w14:paraId="631D53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F8835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3AAA83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这次改了两个文件。</w:t>
      </w:r>
    </w:p>
    <w:p w14:paraId="44D68E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1759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[critic_backbone_preconditioner_clip_telemetry_validation.py#L852](D:/MEC_PPO/critic_backbone_preconditioner_clip_telemetry_validation.py#L852)  </w:t>
      </w:r>
    </w:p>
    <w:p w14:paraId="676F74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把上一轮 telemetry validation 脚本参数化了：tracked hotspot layers、group specs、validation 名称、summary 文件名都改成可注入；同时保留原有 optimizer telemetry 和图表逻辑。  </w:t>
      </w:r>
    </w:p>
    <w:p w14:paraId="16B7A6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[critic_backbone_preconditioner_clip_telemetry_validation.py#L1159](D:/MEC_PPO/critic_backbone_preconditioner_clip_telemetry_validation.py#L1159)  </w:t>
      </w:r>
    </w:p>
    <w:p w14:paraId="4AE3B2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 输出也做成通用版本，JSON 继续保留精确 `1e-12` 阈值。</w:t>
      </w:r>
    </w:p>
    <w:p w14:paraId="45CCA0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46F9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[critic_backbone_hotspot_preconditioner_clip_training_validation.py#L13](D:/MEC_PPO/critic_backbone_hotspot_preconditioner_clip_training_validation.py#L13)  </w:t>
      </w:r>
    </w:p>
    <w:p w14:paraId="043720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新增这轮正式短训练入口，定义三组：</w:t>
      </w:r>
    </w:p>
    <w:p w14:paraId="545BA1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`baseline_critic_adam`</w:t>
      </w:r>
    </w:p>
    <w:p w14:paraId="21D983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`critic_backbone_preconditioner_clip_head_adam`</w:t>
      </w:r>
    </w:p>
    <w:p w14:paraId="57E72F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`critic_backbone_preconditioner_clip_hotspot_head_adam`</w:t>
      </w:r>
    </w:p>
    <w:p w14:paraId="63CC8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A793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这轮没有再改 `ppo_agent.py`；继续复用上一轮已经接好的 optimizer-step telemetry hook。</w:t>
      </w:r>
    </w:p>
    <w:p w14:paraId="5C27DA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9990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**实现口径**</w:t>
      </w:r>
    </w:p>
    <w:p w14:paraId="6DFAE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`baseline_critic_adam`：backbone 和 head 都保持 Adam，不做 clip。</w:t>
      </w:r>
    </w:p>
    <w:p w14:paraId="541672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`full backbone clip`：只对 `critic_backbone` 的 active 维度 preconditioner 做 cap，`critic_head` 完全不动。</w:t>
      </w:r>
    </w:p>
    <w:p w14:paraId="20B19E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`hotspot clip`：只裁 `critic_backbone.0.weight`、`critic_backbone.6.weight`、`critic_backbone.7.weight`、`critic_backbone.4.bias`；`critic_backbone.7.bias` 这轮只保留 telemetry，不参与 clip。</w:t>
      </w:r>
    </w:p>
    <w:p w14:paraId="307F85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`active` 定义继续是 `abs(raw_grad) &gt; 1e-12`。</w:t>
      </w:r>
    </w:p>
    <w:p w14:paraId="3523CB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`full clip` 和 `hotspot clip` 的 cap 都是 `5e3`。</w:t>
      </w:r>
    </w:p>
    <w:p w14:paraId="1C3275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seed=`2025`，`num_epochs=6`，`time_steps=100`，`update_epochs=10`，`mini_batch_size=32`。没有别的训练改动。</w:t>
      </w:r>
    </w:p>
    <w:p w14:paraId="69E2A2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1A97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47D571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还是三组完全打平：</w:t>
      </w:r>
    </w:p>
    <w:p w14:paraId="0CAA32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都是 `1`</w:t>
      </w:r>
    </w:p>
    <w:p w14:paraId="7596F8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 都是 `-147.1995`</w:t>
      </w:r>
    </w:p>
    <w:p w14:paraId="140BE4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 都是 `-155.0322`</w:t>
      </w:r>
    </w:p>
    <w:p w14:paraId="0E1F4B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 都是 `-7.8327`</w:t>
      </w:r>
    </w:p>
    <w:p w14:paraId="1453F6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5901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优势和 critic 健康：</w:t>
      </w:r>
    </w:p>
    <w:p w14:paraId="1A3001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最好是 `baseline`，`0.08257`</w:t>
      </w:r>
    </w:p>
    <w:p w14:paraId="2ABFD9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最好是 `full clip`，`0.04560`</w:t>
      </w:r>
    </w:p>
    <w:p w14:paraId="006A37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最好是 `full clip`，`0.04691`</w:t>
      </w:r>
    </w:p>
    <w:p w14:paraId="627B26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 和 `prediction_target_corr` 最好也是 `full clip`</w:t>
      </w:r>
    </w:p>
    <w:p w14:paraId="03520D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 和 `target_bucket_prediction_slope` 最好是 `baseline`</w:t>
      </w:r>
    </w:p>
    <w:p w14:paraId="606087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`hotspot clip` 相比 `full clip` 只在 `overall_advantage_action_alignment` 和 `final_critic_backbone_delta_norm` 上略好，但没有转成 reward 收益，critic 健康也没超过 `full clip`</w:t>
      </w:r>
    </w:p>
    <w:p w14:paraId="55376B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6E9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telemetry 结论是这轮最关键的部分：</w:t>
      </w:r>
    </w:p>
    <w:p w14:paraId="379FBB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`full clip` 高频命中层仍然是 `7.weight`、`6.weight`、`0.weight`、`4.bias`</w:t>
      </w:r>
    </w:p>
    <w:p w14:paraId="7F70B9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`hotspot clip` 确实覆盖了这些主战场，而且命中强度几乎和 `full clip` 一样</w:t>
      </w:r>
    </w:p>
    <w:p w14:paraId="6ADA7E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`hotspot clip` 的层级 final clip fraction：</w:t>
      </w:r>
    </w:p>
    <w:p w14:paraId="5D5717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`0.weight = 0.1111`</w:t>
      </w:r>
    </w:p>
    <w:p w14:paraId="2F3BC9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`6.weight = 0.0259`</w:t>
      </w:r>
    </w:p>
    <w:p w14:paraId="338997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`7.weight = 0.0467`</w:t>
      </w:r>
    </w:p>
    <w:p w14:paraId="436D8D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`4.bias = 0.0213`</w:t>
      </w:r>
    </w:p>
    <w:p w14:paraId="083C12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`7.bias = 0.0`</w:t>
      </w:r>
    </w:p>
    <w:p w14:paraId="74802C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所以第 8 点可以明确回答：`hotspot` 组确实覆盖了 `full clip` 里最频繁命中的层</w:t>
      </w:r>
    </w:p>
    <w:p w14:paraId="47A761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但即便如此，`hotspot` 组仍然没有把训练主指标推过 `full clip`</w:t>
      </w:r>
    </w:p>
    <w:p w14:paraId="7BDF1A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C023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更细一点看：</w:t>
      </w:r>
    </w:p>
    <w:p w14:paraId="67AFAC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`hotspot clip` 的 `final_critic_backbone_delta_norm` 最小，`0.04160 &lt; 0.04267 &lt; 0.04518`</w:t>
      </w:r>
    </w:p>
    <w:p w14:paraId="56C603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它把 `0.weight / 6.weight / 4.bias` 的 delta 压得比 `full clip` 还略低</w:t>
      </w:r>
    </w:p>
    <w:p w14:paraId="080CB0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`route_advantage_alignment`、`EV`、`prediction_target_corr` 都不如 `full clip`</w:t>
      </w:r>
    </w:p>
    <w:p w14:paraId="415782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`backbone_active_preconditioner_max_after_clip` 在 `hotspot` 组仍有 `9665.5`，说明非 hotspot 层还留着未裁放大；这也符合它“比 full 更窄”的设计</w:t>
      </w:r>
    </w:p>
    <w:p w14:paraId="5C7FAD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0B04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5D30B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153EDE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`full backbone clip` 相比 `baseline` 仍然没有真实收益。  </w:t>
      </w:r>
    </w:p>
    <w:p w14:paraId="689DB9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`hotspot clip` 目前也没有比 `full clip` 更值得继续；它更对位，但没有带来更好的 reward，也没有整体赢过 `full clip`。  </w:t>
      </w:r>
    </w:p>
    <w:p w14:paraId="19D9FA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当前证据已经足以继续支持：问题主因确实集中在 `critic_backbone` 少数 active 维度的二阶预条件化放大。  </w:t>
      </w:r>
    </w:p>
    <w:p w14:paraId="20EBF4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这轮 telemetry 也支持你给的三句话：`full clip` 确实偏粗，`ln-focus` 确实偏窄，`hotspot` 的确处在两者之间且层集合更合理；但“层集合更合理”这件事本身，还不足以转化成正式训练收益。  </w:t>
      </w:r>
    </w:p>
    <w:p w14:paraId="497B4B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下一步优先级我仍选 `A`：继续沿更针对性的 backbone preconditioner 约束方向前进。  </w:t>
      </w:r>
    </w:p>
    <w:p w14:paraId="4B40EB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但这次的重点更新是：下一刀不能只靠“换层集合”了，更像需要在这些 hotspot 层上继续做更细的约束形式，而不只是同一个 `cap=5e3` 的层级子集版。</w:t>
      </w:r>
    </w:p>
    <w:p w14:paraId="36F6B5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F3B1E0B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35B83C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我逐个文件读出来的结论</w:t>
      </w:r>
    </w:p>
    <w:p w14:paraId="67836D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根目录 summary 三件套</w:t>
      </w:r>
    </w:p>
    <w:p w14:paraId="17C805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这三份文件结论一致：</w:t>
      </w:r>
    </w:p>
    <w:p w14:paraId="103942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指标三组完全打平</w:t>
      </w:r>
    </w:p>
    <w:p w14:paraId="41237D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三组都是：</w:t>
      </w:r>
    </w:p>
    <w:p w14:paraId="194F71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62D41F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-147.1995 </w:t>
      </w:r>
    </w:p>
    <w:p w14:paraId="4C4003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-155.0322 </w:t>
      </w:r>
    </w:p>
    <w:p w14:paraId="193DE9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-7.8327 </w:t>
      </w:r>
    </w:p>
    <w:p w14:paraId="335A33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5D1785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348DF7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critic_backbone_preconditioner_clip_head_adam </w:t>
      </w:r>
    </w:p>
    <w:p w14:paraId="38BB7C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critic_backbone_preconditioner_clip_hotspot_head_adam </w:t>
      </w:r>
    </w:p>
    <w:p w14:paraId="684F25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在主收益上没有任何实质差别。</w:t>
      </w:r>
    </w:p>
    <w:p w14:paraId="052A1C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73E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优势语义和 critic 健康</w:t>
      </w:r>
    </w:p>
    <w:p w14:paraId="7EF15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5DD56C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最好：0.08257 </w:t>
      </w:r>
    </w:p>
    <w:p w14:paraId="2A0D2C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clip：0.06974 </w:t>
      </w:r>
    </w:p>
    <w:p w14:paraId="33B504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clip：0.07070 </w:t>
      </w:r>
    </w:p>
    <w:p w14:paraId="374664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所以这个指标上还是 baseline 最稳。</w:t>
      </w:r>
    </w:p>
    <w:p w14:paraId="3C85C3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10CA0E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最好：0.04560 </w:t>
      </w:r>
    </w:p>
    <w:p w14:paraId="5536FC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clip 次之：0.04557 </w:t>
      </w:r>
    </w:p>
    <w:p w14:paraId="2FC200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最低：0.02453 </w:t>
      </w:r>
    </w:p>
    <w:p w14:paraId="4148C6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559874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最好：0.04691 </w:t>
      </w:r>
    </w:p>
    <w:p w14:paraId="69FDC5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baseline：0.04664 </w:t>
      </w:r>
    </w:p>
    <w:p w14:paraId="71ADF0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clip：0.04458 </w:t>
      </w:r>
    </w:p>
    <w:p w14:paraId="67E0C6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</w:t>
      </w:r>
    </w:p>
    <w:p w14:paraId="725FB2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和 prediction_target_corr：full clip 最好 </w:t>
      </w:r>
    </w:p>
    <w:p w14:paraId="6522D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和 target_bucket_prediction_slope：baseline 最好 </w:t>
      </w:r>
    </w:p>
    <w:p w14:paraId="4F000B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clip 整体没有超过 full clip </w:t>
      </w:r>
    </w:p>
    <w:p w14:paraId="7C7959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所以这轮更像：</w:t>
      </w:r>
    </w:p>
    <w:p w14:paraId="2C7BC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影响到了 critic</w:t>
      </w:r>
    </w:p>
    <w:p w14:paraId="71ABFB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但影响是混合的，不是统一朝“更好正式训练”走</w:t>
      </w:r>
    </w:p>
    <w:p w14:paraId="1F61B1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336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三组 analysis_summary.json</w:t>
      </w:r>
    </w:p>
    <w:p w14:paraId="5D3AD3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我逐个对过，和根目录 summary 完全一致。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说明总表没有写错，确实就是：</w:t>
      </w:r>
    </w:p>
    <w:p w14:paraId="18EF6A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 reward 完全打平 </w:t>
      </w:r>
    </w:p>
    <w:p w14:paraId="3CF900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局部指标有一点差异 </w:t>
      </w:r>
    </w:p>
    <w:p w14:paraId="04FFAE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但不足以形成正式收益 </w:t>
      </w:r>
    </w:p>
    <w:p w14:paraId="2AB0C0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AC5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三组 preconditioner_telemetry_summary.json</w:t>
      </w:r>
    </w:p>
    <w:p w14:paraId="6795D6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这是这轮最关键的部分。</w:t>
      </w:r>
    </w:p>
    <w:p w14:paraId="60F2CF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000AA5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 clip，热点层末轮主要是：</w:t>
      </w:r>
    </w:p>
    <w:p w14:paraId="4B738A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22CC7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26531C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4887ED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6E1CDE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6642E4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其中最重要的是：</w:t>
      </w:r>
    </w:p>
    <w:p w14:paraId="2858D0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0E5055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delta_norm = 0.03171 </w:t>
      </w:r>
    </w:p>
    <w:p w14:paraId="39CEA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= 1.78e6 </w:t>
      </w:r>
    </w:p>
    <w:p w14:paraId="71B737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= 6.01e6 </w:t>
      </w:r>
    </w:p>
    <w:p w14:paraId="44DDE1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605349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delta_norm = 0.02258 </w:t>
      </w:r>
    </w:p>
    <w:p w14:paraId="29A69F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= 4129 </w:t>
      </w:r>
    </w:p>
    <w:p w14:paraId="129AB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= 6131 </w:t>
      </w:r>
    </w:p>
    <w:p w14:paraId="2AAA50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75B59D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delta_norm = 0.00266 </w:t>
      </w:r>
    </w:p>
    <w:p w14:paraId="37E700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= 4372 </w:t>
      </w:r>
    </w:p>
    <w:p w14:paraId="482A2C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= 11799 </w:t>
      </w:r>
    </w:p>
    <w:p w14:paraId="58688F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42B926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delta_norm = 0.00215 </w:t>
      </w:r>
    </w:p>
    <w:p w14:paraId="447B04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 = 4542 </w:t>
      </w:r>
    </w:p>
    <w:p w14:paraId="1255CA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= 5454 </w:t>
      </w:r>
    </w:p>
    <w:p w14:paraId="783696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baseline 下真正高频活跃的热点，还是你们已经锁定的这批。</w:t>
      </w:r>
    </w:p>
    <w:p w14:paraId="7E0215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BA9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backbone clip</w:t>
      </w:r>
    </w:p>
    <w:p w14:paraId="1D4771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这组不是“没裁到”，而是裁得很重：</w:t>
      </w:r>
    </w:p>
    <w:p w14:paraId="1AE408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backbone_clipped_active_count = 214586 </w:t>
      </w:r>
    </w:p>
    <w:p w14:paraId="4AD7B6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0.06905 </w:t>
      </w:r>
    </w:p>
    <w:p w14:paraId="17225B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而且末轮热点层命中非常明确：</w:t>
      </w:r>
    </w:p>
    <w:p w14:paraId="397361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0.weight：0.1111 </w:t>
      </w:r>
    </w:p>
    <w:p w14:paraId="3F963E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6.weight：0.02575 </w:t>
      </w:r>
    </w:p>
    <w:p w14:paraId="11CF00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7.weight：0.04668 </w:t>
      </w:r>
    </w:p>
    <w:p w14:paraId="372BE1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4.bias：0.02695 </w:t>
      </w:r>
    </w:p>
    <w:p w14:paraId="330293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553A47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已经明确命中了真正主战场</w:t>
      </w:r>
    </w:p>
    <w:p w14:paraId="6C1BD8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不是“没打到热点层”</w:t>
      </w:r>
    </w:p>
    <w:p w14:paraId="3A6628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A5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hotspot clip</w:t>
      </w:r>
    </w:p>
    <w:p w14:paraId="4C69E6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这组也不是“空打”，而且它确实覆盖到了 full clip 高频命中的主层：</w:t>
      </w:r>
    </w:p>
    <w:p w14:paraId="401810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0.weight：0.1111 </w:t>
      </w:r>
    </w:p>
    <w:p w14:paraId="5B68C8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6.weight：0.02592 </w:t>
      </w:r>
    </w:p>
    <w:p w14:paraId="4C6843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7.weight：0.04668 </w:t>
      </w:r>
    </w:p>
    <w:p w14:paraId="50BD0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4.bias：0.02129 </w:t>
      </w:r>
    </w:p>
    <w:p w14:paraId="57909A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7.bias：0 </w:t>
      </w:r>
    </w:p>
    <w:p w14:paraId="359CDB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535182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hotspot 组确实覆盖了 full clip 里最频繁命中的核心层</w:t>
      </w:r>
    </w:p>
    <w:p w14:paraId="0B1BCD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不再是上一轮 LN-focus 那种“太窄没打到”</w:t>
      </w:r>
    </w:p>
    <w:p w14:paraId="650D82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同时它的整体末轮：</w:t>
      </w:r>
    </w:p>
    <w:p w14:paraId="1562D4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0.04160 </w:t>
      </w:r>
    </w:p>
    <w:p w14:paraId="57A3A0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是 0.04267 </w:t>
      </w:r>
    </w:p>
    <w:p w14:paraId="19B090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是 0.04518 </w:t>
      </w:r>
    </w:p>
    <w:p w14:paraId="5D918A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hotspot 组确实把 backbone 更新压得更低了一点。</w:t>
      </w:r>
    </w:p>
    <w:p w14:paraId="11C262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但问题是：</w:t>
      </w:r>
    </w:p>
    <w:p w14:paraId="1BA80F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 reward 没有改善 </w:t>
      </w:r>
    </w:p>
    <w:p w14:paraId="088999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健康也没有超过 full clip </w:t>
      </w:r>
    </w:p>
    <w:p w14:paraId="501A86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仍然不如 baseline </w:t>
      </w:r>
    </w:p>
    <w:p w14:paraId="041CB2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所以结论是：</w:t>
      </w:r>
    </w:p>
    <w:p w14:paraId="4CEDE4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这次不是“热点层集合选错了”</w:t>
      </w:r>
    </w:p>
    <w:p w14:paraId="083338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而是即使选对了热点层，只做同一个 cap=5e3 的 preconditioner 裁剪，仍然不够</w:t>
      </w:r>
    </w:p>
    <w:p w14:paraId="13EADE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E67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backbone_preconditioner_telemetry_by_epoch.csv</w:t>
      </w:r>
    </w:p>
    <w:p w14:paraId="7C862F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这个文件说明：</w:t>
      </w:r>
    </w:p>
    <w:p w14:paraId="5DC6AA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不是最后一轮偶然命中，而是整个训练过程一直在强命中 </w:t>
      </w:r>
    </w:p>
    <w:p w14:paraId="5AF0A0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clip 现在也不是偶然命中，而是稳定命中你指定的热点层集合 </w:t>
      </w:r>
    </w:p>
    <w:p w14:paraId="394D9B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所以这轮可以排除一个本来很合理的解释：</w:t>
      </w:r>
    </w:p>
    <w:p w14:paraId="015EF9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“之前没收益，是因为 clip 根本没真正命中热点层”</w:t>
      </w:r>
    </w:p>
    <w:p w14:paraId="0B7F24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现在可以更明确地说：</w:t>
      </w:r>
    </w:p>
    <w:p w14:paraId="5BFAED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命中了</w:t>
      </w:r>
    </w:p>
    <w:p w14:paraId="40056B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 full clip 和 hotspot clip 都命中了</w:t>
      </w:r>
    </w:p>
    <w:p w14:paraId="395C25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但仍然没转化成正式收益</w:t>
      </w:r>
    </w:p>
    <w:p w14:paraId="6BE72C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539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hotspot_layer_telemetry_by_epoch.csv</w:t>
      </w:r>
    </w:p>
    <w:p w14:paraId="72DF3D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这个文件进一步确认了：</w:t>
      </w:r>
    </w:p>
    <w:p w14:paraId="1833F0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4B3142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768F0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791259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74E894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确实是这轮 hotspot 组在训练中持续打到的主要层。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所以这一轮的失败，不再是“层集合不对”。</w:t>
      </w:r>
    </w:p>
    <w:p w14:paraId="38D20F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40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我对这轮的总判断</w:t>
      </w:r>
    </w:p>
    <w:p w14:paraId="2EBA70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这轮把问题又往前推进了一步：</w:t>
      </w:r>
    </w:p>
    <w:p w14:paraId="5FBA6B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已经可以确认的</w:t>
      </w:r>
    </w:p>
    <w:p w14:paraId="71F739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主坏源定位没有错</w:t>
      </w:r>
    </w:p>
    <w:p w14:paraId="0F9AC9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仍然是：</w:t>
      </w:r>
    </w:p>
    <w:p w14:paraId="6DA525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 active 维度的二阶预条件化放大</w:t>
      </w:r>
    </w:p>
    <w:p w14:paraId="11771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上一轮的 LN-focus 失败，确实是因为太窄</w:t>
      </w:r>
    </w:p>
    <w:p w14:paraId="5145A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这轮的 hotspot 失败，不是因为没打中热点层</w:t>
      </w:r>
    </w:p>
    <w:p w14:paraId="7FA124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现在的问题变成了：</w:t>
      </w:r>
    </w:p>
    <w:p w14:paraId="54930D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“只换层集合”已经不够了</w:t>
      </w:r>
    </w:p>
    <w:p w14:paraId="643242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更需要换约束形式，而不是继续用同一个 cap=5e3 去裁不同层集合</w:t>
      </w:r>
    </w:p>
    <w:p w14:paraId="45DA0C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006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7CE5D0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我建议下一步不要回头改：</w:t>
      </w:r>
    </w:p>
    <w:p w14:paraId="76E745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17A9DF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706B2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0C4181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204D85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也不要再做：</w:t>
      </w:r>
    </w:p>
    <w:p w14:paraId="124AEE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全 critic optimizer 替换 </w:t>
      </w:r>
    </w:p>
    <w:p w14:paraId="7632BA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整体换 SGD </w:t>
      </w:r>
    </w:p>
    <w:p w14:paraId="34799F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只换 clip 层集合 </w:t>
      </w:r>
    </w:p>
    <w:p w14:paraId="76C9D3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最合理的下一步是：</w:t>
      </w:r>
    </w:p>
    <w:p w14:paraId="20CCEA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做一个“分层异质 cap”的正式短训练验证</w:t>
      </w:r>
    </w:p>
    <w:p w14:paraId="0FC15C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3C480B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critic_backbone_layerwise_preconditioner_clip_training_validation</w:t>
      </w:r>
    </w:p>
    <w:p w14:paraId="17046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C50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为什么这一步最合理</w:t>
      </w:r>
    </w:p>
    <w:p w14:paraId="597BCA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因为你现在已经知道：</w:t>
      </w:r>
    </w:p>
    <w:p w14:paraId="3265BC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太粗 </w:t>
      </w:r>
    </w:p>
    <w:p w14:paraId="73AA04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LN-focus 太窄 </w:t>
      </w:r>
    </w:p>
    <w:p w14:paraId="117B06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集合已经合理 </w:t>
      </w:r>
    </w:p>
    <w:p w14:paraId="0BE129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但同一个 cap=5e3 不够 </w:t>
      </w:r>
    </w:p>
    <w:p w14:paraId="208257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这说明真正该改的不是“裁哪些层”，而是：</w:t>
      </w:r>
    </w:p>
    <w:p w14:paraId="7CF16B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对不同 hotspot 层，用不同强度的约束</w:t>
      </w:r>
    </w:p>
    <w:p w14:paraId="5B6F8E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B13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我建议的具体实验组</w:t>
      </w:r>
    </w:p>
    <w:p w14:paraId="67A150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必跑三组</w:t>
      </w:r>
    </w:p>
    <w:p w14:paraId="2A7D13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baseline_critic_adam</w:t>
      </w:r>
    </w:p>
    <w:p w14:paraId="618170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</w:t>
      </w:r>
    </w:p>
    <w:p w14:paraId="21E83A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critic_backbone_preconditioner_clip_head_adam</w:t>
      </w:r>
    </w:p>
    <w:p w14:paraId="7AB238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保留，作为当前 full clip 对照</w:t>
      </w:r>
    </w:p>
    <w:p w14:paraId="207D9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critic_backbone_layerwise_preconditioner_clip_head_adam</w:t>
      </w:r>
    </w:p>
    <w:p w14:paraId="2DD06D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新组，重点来了：</w:t>
      </w:r>
    </w:p>
    <w:p w14:paraId="1D5154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只对这几个已确认热点层做 layerwise cap：</w:t>
      </w:r>
    </w:p>
    <w:p w14:paraId="6CF821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4D3A8C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150ADC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3DAAE0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62FEE7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 继续只做 telemetry，不必优先纳入 clip</w:t>
      </w:r>
    </w:p>
    <w:p w14:paraId="4CAA35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0E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我建议的第一版 layerwise cap</w:t>
      </w:r>
    </w:p>
    <w:p w14:paraId="2A6ED9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为了减少 Codex 额度消耗，先不要做 cap 搜索。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第一版直接试一组有明显层间差异的 cap：</w:t>
      </w:r>
    </w:p>
    <w:p w14:paraId="756ECD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→ 2e3 </w:t>
      </w:r>
    </w:p>
    <w:p w14:paraId="1787DC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→ 4e3 </w:t>
      </w:r>
    </w:p>
    <w:p w14:paraId="591A0F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→ 4e3 </w:t>
      </w:r>
    </w:p>
    <w:p w14:paraId="2E061D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→ 4e3 </w:t>
      </w:r>
    </w:p>
    <w:p w14:paraId="468831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理由：</w:t>
      </w:r>
    </w:p>
    <w:p w14:paraId="063EF5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是最重尾、delta_norm 最大、最像主放大源，应该裁得最狠 </w:t>
      </w:r>
    </w:p>
    <w:p w14:paraId="106F04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/ 7.weight / 4.bias 明显危险，但不像 0.weight 那么极端，所以先比 0.weight 稍松 </w:t>
      </w:r>
    </w:p>
    <w:p w14:paraId="3D0B2C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这样可以检验： </w:t>
      </w:r>
    </w:p>
    <w:p w14:paraId="3A655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是否需要对 0.weight 单独更强约束 </w:t>
      </w:r>
    </w:p>
    <w:p w14:paraId="1FB345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而不是继续所有热点层统一 5e3 </w:t>
      </w:r>
    </w:p>
    <w:p w14:paraId="403245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38C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这一步必须继续保留 telemetry</w:t>
      </w:r>
    </w:p>
    <w:p w14:paraId="0A5BC5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而且要继续盯：</w:t>
      </w:r>
    </w:p>
    <w:p w14:paraId="5A6543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502A58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47F008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470C04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6773C0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关键看：</w:t>
      </w:r>
    </w:p>
    <w:p w14:paraId="0C547C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每层 clipped_active_fraction </w:t>
      </w:r>
    </w:p>
    <w:p w14:paraId="15BDA2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每层 actual_param_delta_norm </w:t>
      </w:r>
    </w:p>
    <w:p w14:paraId="23620F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每层 preconditioner p95/p99 </w:t>
      </w:r>
    </w:p>
    <w:p w14:paraId="33E9A3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总体 delta_norm </w:t>
      </w:r>
    </w:p>
    <w:p w14:paraId="0D3E26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你真正要验证的是：</w:t>
      </w:r>
    </w:p>
    <w:p w14:paraId="1698FB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cap 能不能比统一 cap 更好地压住 0.weight 这种主坏源</w:t>
      </w:r>
    </w:p>
    <w:p w14:paraId="231E58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同时少伤到其他层的正常学习能力</w:t>
      </w:r>
    </w:p>
    <w:p w14:paraId="28DA9C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3EB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085067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0CF3ED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我成功打开压缩包并读了关键文件 </w:t>
      </w:r>
    </w:p>
    <w:p w14:paraId="21E76C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这轮最大的新结论是： </w:t>
      </w:r>
    </w:p>
    <w:p w14:paraId="1C3AF7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hotspot 层集合已经基本选对了</w:t>
      </w:r>
    </w:p>
    <w:p w14:paraId="168029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但“统一 cap=5e3”这个约束形式还不够好</w:t>
      </w:r>
    </w:p>
    <w:p w14:paraId="0F4534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所以下一步最该做的是</w:t>
      </w:r>
    </w:p>
    <w:p w14:paraId="0A940F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不是回头改 target/actor/bootstrap</w:t>
      </w:r>
    </w:p>
    <w:p w14:paraId="536F76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也不是继续换层集合</w:t>
      </w:r>
    </w:p>
    <w:p w14:paraId="3FD8B4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而是做一个“分层异质 cap”的 backbone preconditioner 正式短训练验证</w:t>
      </w:r>
    </w:p>
    <w:p w14:paraId="360444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C1EF96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继续调试的第四十二次实验</w:t>
      </w:r>
    </w:p>
    <w:p w14:paraId="59E682E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2B76D8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508FE4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34C38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623373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79494A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3EA98C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5DC1BB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34BA5F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1A563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2DA32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15469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08EBAC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C78D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12C15A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6B4D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79AD23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0A4B3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5DA27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A463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9D911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022E29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34890C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2BE80C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16A213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647B85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11763B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73CBD8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6C95FB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49B91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6799E9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608E41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470BCC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02856E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777928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A155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B18DA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4D6D09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245E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3B4C5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78CDB3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75BE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40BD3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5F3422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5EAE39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766287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0764A2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1E1A06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00C0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140E6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028AE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7A27E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F4C5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EA299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已经把问题进一步压缩到</w:t>
      </w:r>
    </w:p>
    <w:p w14:paraId="4BAD8D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4B6F2B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D831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7C047A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critic_backbone_hotspot_preconditioner_clip_training_validation 已经进一步说明：</w:t>
      </w:r>
    </w:p>
    <w:p w14:paraId="693027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FAC5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hotspot 组这次确实覆盖了 full clip 高频命中的主层：</w:t>
      </w:r>
    </w:p>
    <w:p w14:paraId="26E076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critic_backbone.0.weight</w:t>
      </w:r>
    </w:p>
    <w:p w14:paraId="75124A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critic_backbone.6.weight</w:t>
      </w:r>
    </w:p>
    <w:p w14:paraId="74A969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critic_backbone.7.weight</w:t>
      </w:r>
    </w:p>
    <w:p w14:paraId="743A82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critic_backbone.4.bias</w:t>
      </w:r>
    </w:p>
    <w:p w14:paraId="0145DB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可选 telemetry 还跟踪了 critic_backbone.7.bias</w:t>
      </w:r>
    </w:p>
    <w:p w14:paraId="020091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EF84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但即便如此，三组正式训练主指标仍完全打平：</w:t>
      </w:r>
    </w:p>
    <w:p w14:paraId="17B45A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best_epoch 都是 1</w:t>
      </w:r>
    </w:p>
    <w:p w14:paraId="0854FC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best_reward 都是 -147.1995</w:t>
      </w:r>
    </w:p>
    <w:p w14:paraId="4C7296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final_reward 都是 -155.0322</w:t>
      </w:r>
    </w:p>
    <w:p w14:paraId="4DAB62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reward_gap 都是 -7.8327</w:t>
      </w:r>
    </w:p>
    <w:p w14:paraId="37DBDE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30DF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这说明：</w:t>
      </w:r>
    </w:p>
    <w:p w14:paraId="5825D0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full clip 不是没命中热点层</w:t>
      </w:r>
    </w:p>
    <w:p w14:paraId="7F34DF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hotspot clip 也不是层集合选错</w:t>
      </w:r>
    </w:p>
    <w:p w14:paraId="63E6EC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现在的问题更像是“同一个统一 cap=5e3 的约束形式还不够好”</w:t>
      </w:r>
    </w:p>
    <w:p w14:paraId="45DA97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E312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32DDFC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问题主源定位没有错</w:t>
      </w:r>
    </w:p>
    <w:p w14:paraId="6138FC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仍然高度集中在 critic_backbone 少数热点层、少数 active 维度的二阶预条件化放大</w:t>
      </w:r>
    </w:p>
    <w:p w14:paraId="64A0B8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但下一步不该继续只换层集合</w:t>
      </w:r>
    </w:p>
    <w:p w14:paraId="1465A8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而应该进入一个更细的“分层异质 cap”正式短训练验证。</w:t>
      </w:r>
    </w:p>
    <w:p w14:paraId="50FAA7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BD43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请做：</w:t>
      </w:r>
    </w:p>
    <w:p w14:paraId="221412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4E9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critic_backbone_layerwise_preconditioner_clip_training_validation</w:t>
      </w:r>
    </w:p>
    <w:p w14:paraId="264D8E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1879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1F1B76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05F0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验证对已确认热点层使用不同 cap 的 layerwise preconditioner clip，</w:t>
      </w:r>
    </w:p>
    <w:p w14:paraId="6C87AB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是否比 baseline 和统一 full clip 更值得继续。</w:t>
      </w:r>
    </w:p>
    <w:p w14:paraId="2EA5C6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1E0F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5E0A2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6BB530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01A3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49FE7C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FECAC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33B7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4354B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2C033B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81C0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6AE370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035351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0A29B8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619F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4B9E72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critic_backbone_preconditioner_clip_head_adam</w:t>
      </w:r>
    </w:p>
    <w:p w14:paraId="5F3B9E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沿用当前已经实现的版本：</w:t>
      </w:r>
    </w:p>
    <w:p w14:paraId="408E19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只对 critic_backbone 的 active 维度 preconditioner 做统一 cap</w:t>
      </w:r>
    </w:p>
    <w:p w14:paraId="1A31ED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继续用 5e3</w:t>
      </w:r>
    </w:p>
    <w:p w14:paraId="0E40BE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完全不动，仍是 Adam</w:t>
      </w:r>
    </w:p>
    <w:p w14:paraId="0A8E97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B488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05AB14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</w:p>
    <w:p w14:paraId="19F589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新组，仍然是 backbone 和 head 都用 Adam</w:t>
      </w:r>
    </w:p>
    <w:p w14:paraId="255CDA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但只对当前已确认热点层做 layerwise 异质 cap：</w:t>
      </w:r>
    </w:p>
    <w:p w14:paraId="13F27A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008F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→ cap = 2e3</w:t>
      </w:r>
    </w:p>
    <w:p w14:paraId="26EF92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→ cap = 4e3</w:t>
      </w:r>
    </w:p>
    <w:p w14:paraId="70B576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→ cap = 4e3</w:t>
      </w:r>
    </w:p>
    <w:p w14:paraId="03E0C1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→ cap = 4e3</w:t>
      </w:r>
    </w:p>
    <w:p w14:paraId="422ED9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428D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 这轮继续只做 telemetry，先不参与 clip</w:t>
      </w:r>
    </w:p>
    <w:p w14:paraId="0E0A06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除以上 layerwise cap 外，其他 backbone 参数不做 clip</w:t>
      </w:r>
    </w:p>
    <w:p w14:paraId="7E9E94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critic_head 完全不动，仍是 Adam</w:t>
      </w:r>
    </w:p>
    <w:p w14:paraId="27C1DF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6311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FF8A9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规则要求</w:t>
      </w:r>
    </w:p>
    <w:p w14:paraId="23F30F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466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active 维度定义继续沿用：</w:t>
      </w:r>
    </w:p>
    <w:p w14:paraId="5AA888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abs(raw_grad) &gt; 1e-12</w:t>
      </w:r>
    </w:p>
    <w:p w14:paraId="0B0648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B095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统一 full clip 组的 cap 继续是 5e3</w:t>
      </w:r>
    </w:p>
    <w:p w14:paraId="2FE93D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0F91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layerwise 组先只试上面这一组 cap</w:t>
      </w:r>
    </w:p>
    <w:p w14:paraId="45D404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不要这轮做 cap 搜索</w:t>
      </w:r>
    </w:p>
    <w:p w14:paraId="502AE0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先验证“分层异质 cap”有没有帮助</w:t>
      </w:r>
    </w:p>
    <w:p w14:paraId="2D56EA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361F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必须继续保留 telemetry</w:t>
      </w:r>
    </w:p>
    <w:p w14:paraId="710F1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4378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218549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正式训练过程中必须继续记录 telemetry</w:t>
      </w:r>
    </w:p>
    <w:p w14:paraId="601FF4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E8D3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级别至少输出：</w:t>
      </w:r>
    </w:p>
    <w:p w14:paraId="754EA3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583205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775DA8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685B1A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26ACF9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7F8EBD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1AA705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2B2E32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0B31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热点层级别至少记录：</w:t>
      </w:r>
    </w:p>
    <w:p w14:paraId="067213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264933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40501D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21368B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1EA72E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可选 critic_backbone.7.bias</w:t>
      </w:r>
    </w:p>
    <w:p w14:paraId="23DB79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6BD9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345453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66D1C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4B7995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17203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16519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09FC74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694A2C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F0CB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7FF651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73F8F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3E68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继续保持当前短实验口径：</w:t>
      </w:r>
    </w:p>
    <w:p w14:paraId="1D039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059124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当前常用 seed</w:t>
      </w:r>
    </w:p>
    <w:p w14:paraId="1FF028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与最近实验相同训练长度</w:t>
      </w:r>
    </w:p>
    <w:p w14:paraId="685F72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</w:t>
      </w:r>
    </w:p>
    <w:p w14:paraId="4DACCA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486663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不要做大范围搜索</w:t>
      </w:r>
    </w:p>
    <w:p w14:paraId="70BF2F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A0DB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5175D8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57368F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87B0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正式训练结果至少比较：</w:t>
      </w:r>
    </w:p>
    <w:p w14:paraId="5001EE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1C3B0B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2CEB51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374621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0C2BC7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1ABC51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53CFC3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3C88A0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ABBD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51A9DD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6BD0AE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2BADE5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600510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02DCC1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88F9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764141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6E658A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23AF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并新增 telemetry 汇总对比：</w:t>
      </w:r>
    </w:p>
    <w:p w14:paraId="0FCCA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046289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02E88E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233FF3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72AA08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3038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790332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1B0BB2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CD66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46C10B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69B0D3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1702BE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71D201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2EFA13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08F49A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4B5C05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F1A2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394A1A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critic_backbone_layerwise_preconditioner_clip_training_validation_summary.json</w:t>
      </w:r>
    </w:p>
    <w:p w14:paraId="509664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critic_backbone_layerwise_preconditioner_clip_training_validation_summary.csv</w:t>
      </w:r>
    </w:p>
    <w:p w14:paraId="0B7FC8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critic_backbone_layerwise_preconditioner_clip_training_validation_summary.md</w:t>
      </w:r>
    </w:p>
    <w:p w14:paraId="25C043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BD44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400574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1C99AE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26780E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634A49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31266B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5CC51F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2FC5E3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FA14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4A7ABE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4F4E9A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B43A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5EC14A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AEB9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27A0D0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4F3DA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baseline、full clip、layerwise clip 三组分别如何实现</w:t>
      </w:r>
    </w:p>
    <w:p w14:paraId="2FA1E5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71E9CD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full clip 的 cap 是多少</w:t>
      </w:r>
    </w:p>
    <w:p w14:paraId="21BE35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layerwise 组每个热点层的 cap 分别是多少</w:t>
      </w:r>
    </w:p>
    <w:p w14:paraId="7F92B0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telemetry 里哪些层真的被频繁命中</w:t>
      </w:r>
    </w:p>
    <w:p w14:paraId="4DB167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layerwise 组是否真的比 full clip 更好地压住了 0.weight 这个主坏源</w:t>
      </w:r>
    </w:p>
    <w:p w14:paraId="605829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best_epoch、best_reward、final_reward、reward_gap 谁最好</w:t>
      </w:r>
    </w:p>
    <w:p w14:paraId="1673A1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三组的 overall_advantage_action_alignment 和 critic 健康指标谁最好</w:t>
      </w:r>
    </w:p>
    <w:p w14:paraId="1645B4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layerwise 组是否比 full clip 更值得继续</w:t>
      </w:r>
    </w:p>
    <w:p w14:paraId="647A0E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这次结果是否说明：</w:t>
      </w:r>
    </w:p>
    <w:p w14:paraId="35E1F1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全 backbone 统一 cap 太粗</w:t>
      </w:r>
    </w:p>
    <w:p w14:paraId="50BCA9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hotspot 集合已经基本合理</w:t>
      </w:r>
    </w:p>
    <w:p w14:paraId="5E00BD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下一步应继续优化 cap 形式，而不是继续换集合</w:t>
      </w:r>
    </w:p>
    <w:p w14:paraId="2F7265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1348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70E003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559D07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DE5E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201355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A27D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311D62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full backbone clip 是否比 baseline 有真实收益</w:t>
      </w:r>
    </w:p>
    <w:p w14:paraId="19737F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layerwise hotspot clip 是否比 full clip 更值得继续</w:t>
      </w:r>
    </w:p>
    <w:p w14:paraId="31FB4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当前证据是否已经足以支持：</w:t>
      </w:r>
    </w:p>
    <w:p w14:paraId="41820F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问题主因确实集中在 critic_backbone 少数 active 维度的二阶预条件化放大</w:t>
      </w:r>
    </w:p>
    <w:p w14:paraId="4E0EA7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下一步优先级更应该是：</w:t>
      </w:r>
    </w:p>
    <w:p w14:paraId="4B0689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继续沿更针对性的 backbone preconditioner 约束方向前进</w:t>
      </w:r>
    </w:p>
    <w:p w14:paraId="591D34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3359C7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778E43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0E31C5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3820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555BBF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128129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9024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6AC39E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4F8F95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57922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470E2B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10081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4FC3B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5AFD57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3D19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critic_backbone_layerwise_preconditioner_clip_training_validation 做完。</w:t>
      </w:r>
    </w:p>
    <w:p w14:paraId="75AE6D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045AAD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0915C7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critic_backbone_preconditioner_clip_head_adam</w:t>
      </w:r>
    </w:p>
    <w:p w14:paraId="799130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critic_backbone_layerwise_preconditioner_clip_head_adam</w:t>
      </w:r>
    </w:p>
    <w:p w14:paraId="003777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3E710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0E05E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**输出**</w:t>
      </w:r>
    </w:p>
    <w:p w14:paraId="7D9242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新结果在 `D:\MEC_PPO\checkpoints\critic_backbone_layerwise_preconditioner_clip_training_validation_20260324_024514`。</w:t>
      </w:r>
    </w:p>
    <w:p w14:paraId="352D82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5CA0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汇总文件：</w:t>
      </w:r>
    </w:p>
    <w:p w14:paraId="170233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[summary.json](D:/MEC_PPO/checkpoints/critic_backbone_layerwise_preconditioner_clip_training_validation_20260324_024514/critic_backbone_layerwise_preconditioner_clip_training_validation_summary.json)  </w:t>
      </w:r>
    </w:p>
    <w:p w14:paraId="2A7607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[summary.csv](D:/MEC_PPO/checkpoints/critic_backbone_layerwise_preconditioner_clip_training_validation_20260324_024514/critic_backbone_layerwise_preconditioner_clip_training_validation_summary.csv)  </w:t>
      </w:r>
    </w:p>
    <w:p w14:paraId="086E7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[summary.md](D:/MEC_PPO/checkpoints/critic_backbone_layerwise_preconditioner_clip_training_validation_20260324_024514/critic_backbone_layerwise_preconditioner_clip_training_validation_summary.md)</w:t>
      </w:r>
    </w:p>
    <w:p w14:paraId="297BEA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0597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对比图：</w:t>
      </w:r>
    </w:p>
    <w:p w14:paraId="3299AB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[reward_curve_compare.png](D:/MEC_PPO/checkpoints/critic_backbone_layerwise_preconditioner_clip_training_validation_20260324_024514/reward_curve_compare.png)  </w:t>
      </w:r>
    </w:p>
    <w:p w14:paraId="3A8A03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[advantage_alignment_curve_compare.png](D:/MEC_PPO/checkpoints/critic_backbone_layerwise_preconditioner_clip_training_validation_20260324_024514/advantage_alignment_curve_compare.png)  </w:t>
      </w:r>
    </w:p>
    <w:p w14:paraId="0E1B3C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[critic_health_curve_compare.png](D:/MEC_PPO/checkpoints/critic_backbone_layerwise_preconditioner_clip_training_validation_20260324_024514/critic_health_curve_compare.png)  </w:t>
      </w:r>
    </w:p>
    <w:p w14:paraId="196A47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[critic_drift_compare.png](D:/MEC_PPO/checkpoints/critic_backbone_layerwise_preconditioner_clip_training_validation_20260324_024514/critic_drift_compare.png)  </w:t>
      </w:r>
    </w:p>
    <w:p w14:paraId="191250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[backbone_preconditioner_telemetry_compare.png](D:/MEC_PPO/checkpoints/critic_backbone_layerwise_preconditioner_clip_training_validation_20260324_024514/backbone_preconditioner_telemetry_compare.png)  </w:t>
      </w:r>
    </w:p>
    <w:p w14:paraId="37D7DC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[hotspot_layer_telemetry_compare.png](D:/MEC_PPO/checkpoints/critic_backbone_layerwise_preconditioner_clip_training_validation_20260324_024514/hotspot_layer_telemetry_compare.png)</w:t>
      </w:r>
    </w:p>
    <w:p w14:paraId="4D5620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1927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433522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这次改了两个文件。</w:t>
      </w:r>
    </w:p>
    <w:p w14:paraId="21DAE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D933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[critic_backbone_preconditioner_clip_telemetry_validation.py#L116](D:/MEC_PPO/critic_backbone_preconditioner_clip_telemetry_validation.py#L116)  </w:t>
      </w:r>
    </w:p>
    <w:p w14:paraId="0EDAF8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 telemetry Adam 扩展成同时支持统一 cap 和 `layer_name -&gt; cap` 的异质 layerwise cap；step 内会按参数名选择对应 cap，并继续记录 after-optimizer-step telemetry。  </w:t>
      </w:r>
    </w:p>
    <w:p w14:paraId="64FBF7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[critic_backbone_preconditioner_clip_telemetry_validation.py#L848](D:/MEC_PPO/critic_backbone_preconditioner_clip_telemetry_validation.py#L848)  </w:t>
      </w:r>
    </w:p>
    <w:p w14:paraId="2EB527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 layerwise cap 映射接到 backbone optimizer 构造里，并把这份元数据写进 `experiment_config.json`、`analysis_summary.json`、root summary。  </w:t>
      </w:r>
    </w:p>
    <w:p w14:paraId="3844B2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1184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[critic_backbone_layerwise_preconditioner_clip_training_validation.py#L13](D:/MEC_PPO/critic_backbone_layerwise_preconditioner_clip_training_validation.py#L13)  </w:t>
      </w:r>
    </w:p>
    <w:p w14:paraId="38418C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新增这轮正式短训练入口，定义三组：</w:t>
      </w:r>
    </w:p>
    <w:p w14:paraId="707D57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`baseline_critic_adam`</w:t>
      </w:r>
    </w:p>
    <w:p w14:paraId="575AB7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`critic_backbone_preconditioner_clip_head_adam`</w:t>
      </w:r>
    </w:p>
    <w:p w14:paraId="105F88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`critic_backbone_layerwise_preconditioner_clip_head_adam`</w:t>
      </w:r>
    </w:p>
    <w:p w14:paraId="42A90A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AC52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这轮没有改 actor/reward/scheduler/state/target/bootstrap/critic backbone/actor backbone/PPO 超参数，也没有做多 seed。</w:t>
      </w:r>
    </w:p>
    <w:p w14:paraId="03800E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EE41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**三组实现**</w:t>
      </w:r>
    </w:p>
    <w:p w14:paraId="300F98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`baseline_critic_adam`：backbone 和 head 都是 Adam，不做 clip。</w:t>
      </w:r>
    </w:p>
    <w:p w14:paraId="669B0F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`full clip`：只对 `critic_backbone` active 维度做统一 cap，cap=`5e3`，`critic_head` 完全不动。</w:t>
      </w:r>
    </w:p>
    <w:p w14:paraId="03026F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`layerwise clip`：只裁这四层，其他 backbone 参数不裁，`critic_head` 完全不动。</w:t>
      </w:r>
    </w:p>
    <w:p w14:paraId="30A14B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`critic_backbone.0.weight -&gt; 2e3`</w:t>
      </w:r>
    </w:p>
    <w:p w14:paraId="4BBA81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`critic_backbone.6.weight -&gt; 4e3`</w:t>
      </w:r>
    </w:p>
    <w:p w14:paraId="76CEF3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`critic_backbone.7.weight -&gt; 4e3`</w:t>
      </w:r>
    </w:p>
    <w:p w14:paraId="69B5BC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`critic_backbone.4.bias -&gt; 4e3`</w:t>
      </w:r>
    </w:p>
    <w:p w14:paraId="19E8A7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`critic_backbone.7.bias` 这轮继续只做 telemetry，不参与 clip。</w:t>
      </w:r>
    </w:p>
    <w:p w14:paraId="56572C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`active` 定义继续是 `abs(raw_grad) &gt; 1e-12`。</w:t>
      </w:r>
    </w:p>
    <w:p w14:paraId="7D931D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2D24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训练设置没变：单 seed=`2025`，`num_epochs=6`，`time_steps=100`，`update_epochs=10`，`mini_batch_size=32`。</w:t>
      </w:r>
    </w:p>
    <w:p w14:paraId="26C9E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7C4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385F97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还是三组完全打平：</w:t>
      </w:r>
    </w:p>
    <w:p w14:paraId="394F4A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都是 `1`</w:t>
      </w:r>
    </w:p>
    <w:p w14:paraId="140EBE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 都是 `-147.1995`</w:t>
      </w:r>
    </w:p>
    <w:p w14:paraId="3E1A8F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 都是 `-155.0322`</w:t>
      </w:r>
    </w:p>
    <w:p w14:paraId="337A9D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 都是 `-7.8327`</w:t>
      </w:r>
    </w:p>
    <w:p w14:paraId="504542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CFC1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优势和 critic 健康：</w:t>
      </w:r>
    </w:p>
    <w:p w14:paraId="78DB80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最好是 `layerwise`，`0.11937`</w:t>
      </w:r>
    </w:p>
    <w:p w14:paraId="5C079B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最好是 `full clip`，`0.04560`</w:t>
      </w:r>
    </w:p>
    <w:p w14:paraId="48DE71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最好是 `full clip`，`0.04691`</w:t>
      </w:r>
    </w:p>
    <w:p w14:paraId="25AA21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`value_explained_variance`、`prediction_target_corr` 最好也是 `full clip`</w:t>
      </w:r>
    </w:p>
    <w:p w14:paraId="1651ED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`prediction_std_over_target_std`、`target_bucket_prediction_slope` 最好是 `baseline`</w:t>
      </w:r>
    </w:p>
    <w:p w14:paraId="1F78DB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 三组相同</w:t>
      </w:r>
    </w:p>
    <w:p w14:paraId="203A17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FFEF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telemetry 结论很清楚：</w:t>
      </w:r>
    </w:p>
    <w:p w14:paraId="166C8B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高频命中层仍然就是 `critic_backbone.0.weight`、`critic_backbone.6.weight`、`critic_backbone.7.weight`、`critic_backbone.4.bias`</w:t>
      </w:r>
    </w:p>
    <w:p w14:paraId="6C430E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`critic_backbone.7.bias` 仍不是主战场，layerwise 组 clip fraction 还是 `0`</w:t>
      </w:r>
    </w:p>
    <w:p w14:paraId="19CE0B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`layerwise` 组确实比 `full clip` 更强地压住了 `0.weight`</w:t>
      </w:r>
    </w:p>
    <w:p w14:paraId="2DDDF6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`0.weight`：</w:t>
      </w:r>
    </w:p>
    <w:p w14:paraId="18F3C5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`full clip`：`p99_after_clip = 5000`，`clip_fraction = 0.1111`，`delta_norm = 0.02922`</w:t>
      </w:r>
    </w:p>
    <w:p w14:paraId="5E5406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`layerwise`：`p99_after_clip = 2000`，`clip_fraction = 0.1461`，`delta_norm = 0.02832`</w:t>
      </w:r>
    </w:p>
    <w:p w14:paraId="028AE8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所以第 8 点可以明确回答：`layerwise` 组确实比 `full clip` 更好地压住了 `0.weight` 这个主坏源</w:t>
      </w:r>
    </w:p>
    <w:p w14:paraId="1C56CE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510F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角度也更激进：</w:t>
      </w:r>
    </w:p>
    <w:p w14:paraId="06840E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`final_critic_backbone_delta_norm`：`layerwise 0.04168 &lt; full 0.04267 &lt; baseline 0.04518`</w:t>
      </w:r>
    </w:p>
    <w:p w14:paraId="273E75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`backbone_active_preconditioner_p95/p99`：`layerwise` 最低</w:t>
      </w:r>
    </w:p>
    <w:p w14:paraId="7C878B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`backbone_clipped_active_fraction`：`layerwise 0.0950 &gt; full 0.0690`</w:t>
      </w:r>
    </w:p>
    <w:p w14:paraId="157BF9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`backbone_active_preconditioner_p95_after_clip = 3274.94`</w:t>
      </w:r>
    </w:p>
    <w:p w14:paraId="28B532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`backbone_active_preconditioner_p99_after_clip = 4000.00`</w:t>
      </w:r>
    </w:p>
    <w:p w14:paraId="7B006F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0830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**判断**</w:t>
      </w:r>
    </w:p>
    <w:p w14:paraId="1FA0E7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`layerwise` 没有带来正式 reward 收益，所以还不是修复方案。  </w:t>
      </w:r>
    </w:p>
    <w:p w14:paraId="17BF72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但它比 `full clip` 更值得继续，因为：</w:t>
      </w:r>
    </w:p>
    <w:p w14:paraId="6F2A96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没有损失 reward</w:t>
      </w:r>
    </w:p>
    <w:p w14:paraId="10322E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明显更有针对性地压住了 `0.weight`</w:t>
      </w:r>
    </w:p>
    <w:p w14:paraId="3A5697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把同一组 hotspot 层压得更到位</w:t>
      </w:r>
    </w:p>
    <w:p w14:paraId="4F12E3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明显更好</w:t>
      </w:r>
    </w:p>
    <w:p w14:paraId="41AAC3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FAE4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这次结果基本支持三点：</w:t>
      </w:r>
    </w:p>
    <w:p w14:paraId="25FB65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全 backbone 统一 cap 确实太粗</w:t>
      </w:r>
    </w:p>
    <w:p w14:paraId="592495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 集合已经基本合理</w:t>
      </w:r>
    </w:p>
    <w:p w14:paraId="06941F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下一步更该继续优化 cap 形式，而不是继续换集合</w:t>
      </w:r>
    </w:p>
    <w:p w14:paraId="22E8D0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7F1C5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**最终结论**</w:t>
      </w:r>
    </w:p>
    <w:p w14:paraId="20FD74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6B2C93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`full backbone clip` 相比 `baseline` 仍然没有真实收益。  </w:t>
      </w:r>
    </w:p>
    <w:p w14:paraId="71BC0E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`layerwise hotspot clip` 比 `full clip` 更值得继续，但它目前体现的是“更好的方向性信号”，不是“已经拿到正式训练收益”。  </w:t>
      </w:r>
    </w:p>
    <w:p w14:paraId="1CFC61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当前证据已经足以继续支持：问题主因确实集中在 `critic_backbone` 少数 active 维度的二阶预条件化放大。  </w:t>
      </w:r>
    </w:p>
    <w:p w14:paraId="09C85A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下一步优先级我选 `A`：继续沿更针对性的 backbone preconditioner 约束方向前进。  </w:t>
      </w:r>
    </w:p>
    <w:p w14:paraId="09B1A8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`B` 现在是第二优先级，但不是这一步；`C` 和 `D` 仍然没有理由回头。  </w:t>
      </w:r>
    </w:p>
    <w:p w14:paraId="0C0056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C1DD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一句话概括这轮：不是层集合错了，而是 cap 形式开始变得重要了。</w:t>
      </w:r>
    </w:p>
    <w:p w14:paraId="05B98E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862BC4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767C5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35EC53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根目录 summary 三件套</w:t>
      </w:r>
    </w:p>
    <w:p w14:paraId="277BC2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这三份文件给出的正式训练主指标仍然完全打平：</w:t>
      </w:r>
    </w:p>
    <w:p w14:paraId="169360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2818D9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-147.1995 </w:t>
      </w:r>
    </w:p>
    <w:p w14:paraId="363135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-155.0322 </w:t>
      </w:r>
    </w:p>
    <w:p w14:paraId="37878E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-7.8327 </w:t>
      </w:r>
    </w:p>
    <w:p w14:paraId="1731C4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三组分别是：</w:t>
      </w:r>
    </w:p>
    <w:p w14:paraId="4D8895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2892E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critic_backbone_preconditioner_clip_head_adam </w:t>
      </w:r>
    </w:p>
    <w:p w14:paraId="7A091F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critic_backbone_layerwise_preconditioner_clip_head_adam </w:t>
      </w:r>
    </w:p>
    <w:p w14:paraId="4898C0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所以这轮最先确认的是：</w:t>
      </w:r>
    </w:p>
    <w:p w14:paraId="3B010C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cap 方向还没有转化成正式 reward 收益</w:t>
      </w:r>
    </w:p>
    <w:p w14:paraId="7E7107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487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一个很重要的点</w:t>
      </w:r>
    </w:p>
    <w:p w14:paraId="78050C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你截图里的文字总结，和 zip 里的 summary.csv、各组 analysis_summary.json 有一点出入。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我以 zip 里的结构化结果为准。</w:t>
      </w:r>
    </w:p>
    <w:p w14:paraId="6E23C7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实际读到的关键指标</w:t>
      </w:r>
    </w:p>
    <w:p w14:paraId="772CE3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7EA216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0.082567 </w:t>
      </w:r>
    </w:p>
    <w:p w14:paraId="33D9ED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clip: 0.069738 </w:t>
      </w:r>
    </w:p>
    <w:p w14:paraId="62C6A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 clip: 0.119368 </w:t>
      </w:r>
    </w:p>
    <w:p w14:paraId="2876BD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所以这个指标实际上是：</w:t>
      </w:r>
    </w:p>
    <w:p w14:paraId="7CF945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最好</w:t>
      </w:r>
    </w:p>
    <w:p w14:paraId="38C5F1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2660A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0.024527 </w:t>
      </w:r>
    </w:p>
    <w:p w14:paraId="199EB6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clip: 0.045599 </w:t>
      </w:r>
    </w:p>
    <w:p w14:paraId="5D7825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layerwise: 0.028966 </w:t>
      </w:r>
    </w:p>
    <w:p w14:paraId="50DC29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这里是：</w:t>
      </w:r>
    </w:p>
    <w:p w14:paraId="7D057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最好</w:t>
      </w:r>
    </w:p>
    <w:p w14:paraId="7B142F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68B94F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0.046643 </w:t>
      </w:r>
    </w:p>
    <w:p w14:paraId="27158B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clip: 0.046908 </w:t>
      </w:r>
    </w:p>
    <w:p w14:paraId="617ACE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layerwise: 0.037731 </w:t>
      </w:r>
    </w:p>
    <w:p w14:paraId="62C9A3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这里也是：</w:t>
      </w:r>
    </w:p>
    <w:p w14:paraId="2A98FD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最好</w:t>
      </w:r>
    </w:p>
    <w:p w14:paraId="716DFD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</w:t>
      </w:r>
    </w:p>
    <w:p w14:paraId="6546DE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</w:t>
      </w:r>
    </w:p>
    <w:p w14:paraId="788BAA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= 0.925554 </w:t>
      </w:r>
    </w:p>
    <w:p w14:paraId="7CA9A2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= 0.962805 </w:t>
      </w:r>
    </w:p>
    <w:p w14:paraId="7D2FD4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= 1.000746 </w:t>
      </w:r>
    </w:p>
    <w:p w14:paraId="79646E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= 0.938691 </w:t>
      </w:r>
    </w:p>
    <w:p w14:paraId="55F2D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</w:t>
      </w:r>
    </w:p>
    <w:p w14:paraId="3E9BA5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0.933506 / 0.966449 / 0.943682 / 0.894495 </w:t>
      </w:r>
    </w:p>
    <w:p w14:paraId="404438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 </w:t>
      </w:r>
    </w:p>
    <w:p w14:paraId="37205B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0.926104 / 0.962464 / 0.977733 / 0.926755 </w:t>
      </w:r>
    </w:p>
    <w:p w14:paraId="2AB293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94A6B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的 critic 健康度其实比 full clip 更均衡</w:t>
      </w:r>
    </w:p>
    <w:p w14:paraId="193AD5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虽然不是全面赢 baseline，但比 full clip 更像“朝对的方向走”</w:t>
      </w:r>
    </w:p>
    <w:p w14:paraId="15F8CD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D78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preconditioner_telemetry_summary.json</w:t>
      </w:r>
    </w:p>
    <w:p w14:paraId="788E03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这是这轮最有价值的部分。</w:t>
      </w:r>
    </w:p>
    <w:p w14:paraId="60462B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0D187E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 backbone 还是非常重尾：</w:t>
      </w:r>
    </w:p>
    <w:p w14:paraId="1E76E1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0.04518 </w:t>
      </w:r>
    </w:p>
    <w:p w14:paraId="4045AA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 = 685433 </w:t>
      </w:r>
    </w:p>
    <w:p w14:paraId="22DEB1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 = 4.28e6 </w:t>
      </w:r>
    </w:p>
    <w:p w14:paraId="117377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热点层末轮依然是：</w:t>
      </w:r>
    </w:p>
    <w:p w14:paraId="28A3FE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0EA37A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3AF5E6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0D45E4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51D51F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</w:t>
      </w:r>
    </w:p>
    <w:p w14:paraId="5B0005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其中主战场还是：</w:t>
      </w:r>
    </w:p>
    <w:p w14:paraId="6C7703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48161C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6B3968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1E6BF1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3AC61B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FE1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</w:t>
      </w:r>
    </w:p>
    <w:p w14:paraId="1EFE66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末轮：</w:t>
      </w:r>
    </w:p>
    <w:p w14:paraId="164E71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0.04267 </w:t>
      </w:r>
    </w:p>
    <w:p w14:paraId="76C1CB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0.06905 </w:t>
      </w:r>
    </w:p>
    <w:p w14:paraId="018BF5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backbone_active_preconditioner_p95_after_clip = 5000 </w:t>
      </w:r>
    </w:p>
    <w:p w14:paraId="5E51D4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backbone_active_preconditioner_p99_after_clip = 5000 </w:t>
      </w:r>
    </w:p>
    <w:p w14:paraId="03F198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热点层命中很明确：</w:t>
      </w:r>
    </w:p>
    <w:p w14:paraId="20C98F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→ clip fraction 0.1111 </w:t>
      </w:r>
    </w:p>
    <w:p w14:paraId="740944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→ 0.02575 </w:t>
      </w:r>
    </w:p>
    <w:p w14:paraId="1EC47A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→ 0.04668 </w:t>
      </w:r>
    </w:p>
    <w:p w14:paraId="7611CA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→ 0.02695 </w:t>
      </w:r>
    </w:p>
    <w:p w14:paraId="36886D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61481B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 clip 绝对不是没打到热点层</w:t>
      </w:r>
    </w:p>
    <w:p w14:paraId="022F9E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它打得很准，也打得很重</w:t>
      </w:r>
    </w:p>
    <w:p w14:paraId="5BFAA0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8AD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clip</w:t>
      </w:r>
    </w:p>
    <w:p w14:paraId="75E900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这一组是这轮最值得关注的。</w:t>
      </w:r>
    </w:p>
    <w:p w14:paraId="490EE0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它的实际配置是：</w:t>
      </w:r>
    </w:p>
    <w:p w14:paraId="416D69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-&gt; 2e3 </w:t>
      </w:r>
    </w:p>
    <w:p w14:paraId="3D0C1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-&gt; 4e3 </w:t>
      </w:r>
    </w:p>
    <w:p w14:paraId="2432A9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-&gt; 4e3 </w:t>
      </w:r>
    </w:p>
    <w:p w14:paraId="3C2340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-&gt; 4e3 </w:t>
      </w:r>
    </w:p>
    <w:p w14:paraId="060D4D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critic_backbone.7.bias 只 telemetry，不参与 clip </w:t>
      </w:r>
    </w:p>
    <w:p w14:paraId="255582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 backbone：</w:t>
      </w:r>
    </w:p>
    <w:p w14:paraId="6F84F1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0.04168 </w:t>
      </w:r>
    </w:p>
    <w:p w14:paraId="11E175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0.09502 </w:t>
      </w:r>
    </w:p>
    <w:p w14:paraId="5F8275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backbone_active_preconditioner_p95_after_clip = 3274.94 </w:t>
      </w:r>
    </w:p>
    <w:p w14:paraId="21937C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backbone_active_preconditioner_p99_after_clip = 4000 </w:t>
      </w:r>
    </w:p>
    <w:p w14:paraId="458D52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427BF3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把 backbone 的整体放大分布压得比 full clip 更低</w:t>
      </w:r>
    </w:p>
    <w:p w14:paraId="5BE7F9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而且没有像 full clip 那样一刀切所有 backbone 维度</w:t>
      </w:r>
    </w:p>
    <w:p w14:paraId="6D3D66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热点层末轮</w:t>
      </w:r>
    </w:p>
    <w:p w14:paraId="7E7C4D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06C1D3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0.1461 </w:t>
      </w:r>
    </w:p>
    <w:p w14:paraId="7A2A40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p95/p99 after clip = 2000 / 2000 </w:t>
      </w:r>
    </w:p>
    <w:p w14:paraId="4E036A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0.02832 </w:t>
      </w:r>
    </w:p>
    <w:p w14:paraId="2D1CB8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5B1B18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0.05903 </w:t>
      </w:r>
    </w:p>
    <w:p w14:paraId="20ADE8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p95/p99 after clip = 4000 / 4000 </w:t>
      </w:r>
    </w:p>
    <w:p w14:paraId="0F28FC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0.02112 </w:t>
      </w:r>
    </w:p>
    <w:p w14:paraId="3A3094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4311B2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0.07305 </w:t>
      </w:r>
    </w:p>
    <w:p w14:paraId="6707A6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p95/p99 after clip = 4000 / 4000 </w:t>
      </w:r>
    </w:p>
    <w:p w14:paraId="1FC4AF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0.00232 </w:t>
      </w:r>
    </w:p>
    <w:p w14:paraId="36F010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1DE38F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 fraction 0.06777 </w:t>
      </w:r>
    </w:p>
    <w:p w14:paraId="5E5AD7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p95/p99 after clip = 4000 / 4000 </w:t>
      </w:r>
    </w:p>
    <w:p w14:paraId="4A2AB3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norm 0.00198 </w:t>
      </w:r>
    </w:p>
    <w:p w14:paraId="00565A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8E2D8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不只是“命中热点层”</w:t>
      </w:r>
    </w:p>
    <w:p w14:paraId="4EC7FC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而且确实比 full clip 更有针对性地压住了 0.weight 这个最大主坏源</w:t>
      </w:r>
    </w:p>
    <w:p w14:paraId="0C548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CCF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这轮真正说明了什么</w:t>
      </w:r>
    </w:p>
    <w:p w14:paraId="6CC765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到这一步，判断已经比前几轮更清楚了。</w:t>
      </w:r>
    </w:p>
    <w:p w14:paraId="383338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现在可以排除</w:t>
      </w:r>
    </w:p>
    <w:p w14:paraId="4B67EC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不是层集合没选对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因为 layerwise 组已经命中了真正的热点层 </w:t>
      </w:r>
    </w:p>
    <w:p w14:paraId="324ECF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full clip 没打中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因为 full clip 打中得很重 </w:t>
      </w:r>
    </w:p>
    <w:p w14:paraId="6B6B17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 LN-focus 过窄这种问题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这轮已经扩大到合理 hotspot 集合了 </w:t>
      </w:r>
    </w:p>
    <w:p w14:paraId="0FD726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这轮支持的结论是</w:t>
      </w:r>
    </w:p>
    <w:p w14:paraId="469E1B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不是“裁哪些层”最关键了</w:t>
      </w:r>
    </w:p>
    <w:p w14:paraId="4A3590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而是“怎么裁”开始更关键了</w:t>
      </w:r>
    </w:p>
    <w:p w14:paraId="463CDA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59D6B0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集合已经基本合理 </w:t>
      </w:r>
    </w:p>
    <w:p w14:paraId="7D4E86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cap 形式正在成为下一步主矛盾 </w:t>
      </w:r>
    </w:p>
    <w:p w14:paraId="19F18C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E3F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我对这轮的总判断</w:t>
      </w:r>
    </w:p>
    <w:p w14:paraId="2A48FD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好消息</w:t>
      </w:r>
    </w:p>
    <w:p w14:paraId="702620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相比上一轮，这轮其实是有方向性进步的：</w:t>
      </w:r>
    </w:p>
    <w:p w14:paraId="101006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 组的 overall_advantage_action_alignment 明显最好 </w:t>
      </w:r>
    </w:p>
    <w:p w14:paraId="4C6C85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总 delta norm 最低 </w:t>
      </w:r>
    </w:p>
    <w:p w14:paraId="0306A4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preconditioner p95/p99 after clip 更低 </w:t>
      </w:r>
    </w:p>
    <w:p w14:paraId="29C4C6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这个主坏源被压得更到位 </w:t>
      </w:r>
    </w:p>
    <w:p w14:paraId="456826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344F2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layerwise cap 的方向比统一 full clip 更合理</w:t>
      </w:r>
    </w:p>
    <w:p w14:paraId="2A1037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坏消息</w:t>
      </w:r>
    </w:p>
    <w:p w14:paraId="739B49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但它依然没有变成正式 reward 收益。</w:t>
      </w:r>
    </w:p>
    <w:p w14:paraId="072F9C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所以当前最准确的总结是：</w:t>
      </w:r>
    </w:p>
    <w:p w14:paraId="38DA75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你们已经把问题从“选错层集合”推进到了“约束形式还不够好”</w:t>
      </w:r>
    </w:p>
    <w:p w14:paraId="0DF8CD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这已经是进步，但还没到收敛点</w:t>
      </w:r>
    </w:p>
    <w:p w14:paraId="0652C4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13B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30E90C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我建议下一步不要回头改：</w:t>
      </w:r>
    </w:p>
    <w:p w14:paraId="47A7A4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135E13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6F2875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124696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13D3FD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大方向替换 </w:t>
      </w:r>
    </w:p>
    <w:p w14:paraId="220AD6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</w:t>
      </w:r>
    </w:p>
    <w:p w14:paraId="7A9C29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 layerwise cap 方向</w:t>
      </w:r>
    </w:p>
    <w:p w14:paraId="027C7F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但不再换集合，而是小范围优化 cap 形式 / cap 强度</w:t>
      </w:r>
    </w:p>
    <w:p w14:paraId="3CE5A9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也就是做一个：</w:t>
      </w:r>
    </w:p>
    <w:p w14:paraId="2AE57E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critic_backbone_layerwise_cap_strength_validation</w:t>
      </w:r>
    </w:p>
    <w:p w14:paraId="06C991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319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为什么是这一步</w:t>
      </w:r>
    </w:p>
    <w:p w14:paraId="68F580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因为你现在已经知道：</w:t>
      </w:r>
    </w:p>
    <w:p w14:paraId="1DB68B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full clip 太粗 </w:t>
      </w:r>
    </w:p>
    <w:p w14:paraId="6BC360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LN-focus 太窄 </w:t>
      </w:r>
    </w:p>
    <w:p w14:paraId="5C9833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 集合已经基本对了 </w:t>
      </w:r>
    </w:p>
    <w:p w14:paraId="4E7399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 比 full clip 更值得继续 </w:t>
      </w:r>
    </w:p>
    <w:p w14:paraId="6DB5C5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但当前这一组 2e3 / 4e3 / 4e3 / 4e3 还不足以转成收益 </w:t>
      </w:r>
    </w:p>
    <w:p w14:paraId="263CE2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所以最自然的下一步不是回头，而是：</w:t>
      </w:r>
    </w:p>
    <w:p w14:paraId="0A0192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在同一组热点层上</w:t>
      </w:r>
    </w:p>
    <w:p w14:paraId="647B42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再试更合适的 cap 强度</w:t>
      </w:r>
    </w:p>
    <w:p w14:paraId="7E373A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873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我建议的最小实验设计</w:t>
      </w:r>
    </w:p>
    <w:p w14:paraId="030A63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保持同一组 hotspot 层</w:t>
      </w:r>
    </w:p>
    <w:p w14:paraId="2D8FB1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继续用：</w:t>
      </w:r>
    </w:p>
    <w:p w14:paraId="2C4405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5AAD8E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016B99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76DF43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5ECBC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7.bias 继续只做 telemetry 即可。</w:t>
      </w:r>
    </w:p>
    <w:p w14:paraId="47724D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只试 2 组 cap</w:t>
      </w:r>
    </w:p>
    <w:p w14:paraId="67D7CA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为了节省额度，不要搜索太多。</w:t>
      </w:r>
    </w:p>
    <w:p w14:paraId="16D48C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1</w:t>
      </w:r>
    </w:p>
    <w:p w14:paraId="4F0F41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 作为对照：</w:t>
      </w:r>
    </w:p>
    <w:p w14:paraId="70F73C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2e3 </w:t>
      </w:r>
    </w:p>
    <w:p w14:paraId="516CA3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-&gt; 4e3 </w:t>
      </w:r>
    </w:p>
    <w:p w14:paraId="2DE9AB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-&gt; 4e3 </w:t>
      </w:r>
    </w:p>
    <w:p w14:paraId="79A80F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-&gt; 4e3 </w:t>
      </w:r>
    </w:p>
    <w:p w14:paraId="6B5D31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2</w:t>
      </w:r>
    </w:p>
    <w:p w14:paraId="7155FE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更强压 0.weight 的版本：</w:t>
      </w:r>
    </w:p>
    <w:p w14:paraId="63815A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1e3 </w:t>
      </w:r>
    </w:p>
    <w:p w14:paraId="4BA0C2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-&gt; 4e3 </w:t>
      </w:r>
    </w:p>
    <w:p w14:paraId="02C6B3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-&gt; 4e3 </w:t>
      </w:r>
    </w:p>
    <w:p w14:paraId="00BEC0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-&gt; 4e3 </w:t>
      </w:r>
    </w:p>
    <w:p w14:paraId="6505C4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理由很简单：</w:t>
      </w:r>
    </w:p>
    <w:p w14:paraId="7CD868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这轮已经表明 0.weight 是主坏源中的主坏源 </w:t>
      </w:r>
    </w:p>
    <w:p w14:paraId="6F015C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layerwise 组最显著的改进也正是来自它 </w:t>
      </w:r>
    </w:p>
    <w:p w14:paraId="72A59A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那下一步最值得测试的，不是乱调全部，而是： </w:t>
      </w:r>
    </w:p>
    <w:p w14:paraId="530F47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0.weight 再压一档</w:t>
      </w:r>
    </w:p>
    <w:p w14:paraId="145C22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看能不能在不明显伤 critic 健康的前提下，把正式收益推出来</w:t>
      </w:r>
    </w:p>
    <w:p w14:paraId="56DDE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如果你还想多补一组，最多再补：</w:t>
      </w:r>
    </w:p>
    <w:p w14:paraId="0B1117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 3 可选</w:t>
      </w:r>
    </w:p>
    <w:p w14:paraId="1635F0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1e3 </w:t>
      </w:r>
    </w:p>
    <w:p w14:paraId="0E89FA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-&gt; 3e3 </w:t>
      </w:r>
    </w:p>
    <w:p w14:paraId="19D9B9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-&gt; 4e3 </w:t>
      </w:r>
    </w:p>
    <w:p w14:paraId="655FFA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-&gt; 4e3 </w:t>
      </w:r>
    </w:p>
    <w:p w14:paraId="21ADF0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但我建议第一轮先别加，先看单独收紧 0.weight 有没有用。</w:t>
      </w:r>
    </w:p>
    <w:p w14:paraId="6BB51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9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DC4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574357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1CBD37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我成功打开压缩包并读了关键文件 </w:t>
      </w:r>
    </w:p>
    <w:p w14:paraId="2A5B2B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这轮最大的进展是： </w:t>
      </w:r>
    </w:p>
    <w:p w14:paraId="0B9B53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热点层集合已经基本选对</w:t>
      </w:r>
    </w:p>
    <w:p w14:paraId="47E693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下一步真正要优化的是 cap 形式 / cap 强度</w:t>
      </w:r>
    </w:p>
    <w:p w14:paraId="1B865C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所以下一步最该做的是</w:t>
      </w:r>
    </w:p>
    <w:p w14:paraId="710D0B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不是换集合</w:t>
      </w:r>
    </w:p>
    <w:p w14:paraId="100216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不是回头改 target/actor/bootstrap</w:t>
      </w:r>
    </w:p>
    <w:p w14:paraId="2C21E6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而是做一个小范围的 layerwise cap strength validation</w:t>
      </w:r>
    </w:p>
    <w:p w14:paraId="01DA93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优先只测试：</w:t>
      </w:r>
    </w:p>
    <w:p w14:paraId="2411C0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layerwise </w:t>
      </w:r>
    </w:p>
    <w:p w14:paraId="1AA12F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更强压 0.weight 的 layerwise</w:t>
      </w:r>
    </w:p>
    <w:p w14:paraId="53501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98F081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继续调试的第四十三次实验</w:t>
      </w:r>
    </w:p>
    <w:p w14:paraId="24C099D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BD71B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12CF3E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1EEDA5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4A401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10C1E7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160B07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5FBC0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3DE2C3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477A35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46C35F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6AEC32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259F54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28BE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3E1892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93D7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D5B62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000AD3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236479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E035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818DE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13A7BF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19D6BC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2139F1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1FBA75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20D905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6306C4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68F55D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3C476E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11E77A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1EDDD5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71589A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1DC06F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1AB041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65391E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8488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23E0C3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2E90F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632D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49FB09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1AE1A2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007D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7705FC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26ED5B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6AF11D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08F900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495EAC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7F0BA4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87EF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5E6FD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5C0EA9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4F8B04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0D9F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540B02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已经把问题压缩到</w:t>
      </w:r>
    </w:p>
    <w:p w14:paraId="78AFE6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6158B7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87AC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2E1B52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critic_backbone_hotspot_preconditioner_clip_training_validation 说明</w:t>
      </w:r>
    </w:p>
    <w:p w14:paraId="7538BF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hotspot 集合已经基本选对：</w:t>
      </w:r>
    </w:p>
    <w:p w14:paraId="3F518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644D63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48AB2D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4A7101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0C5C90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而不是之前 ln-focus 那样过窄</w:t>
      </w:r>
    </w:p>
    <w:p w14:paraId="23005C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E6D6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1858B3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critic_backbone_layerwise_preconditioner_clip_training_validation 又进一步说明：</w:t>
      </w:r>
    </w:p>
    <w:p w14:paraId="26D16C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 reward 仍然三组完全打平：</w:t>
      </w:r>
    </w:p>
    <w:p w14:paraId="4E0688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best_epoch 都是 1</w:t>
      </w:r>
    </w:p>
    <w:p w14:paraId="71AC23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best_reward 都是 -147.1995</w:t>
      </w:r>
    </w:p>
    <w:p w14:paraId="5964E3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final_reward 都是 -155.0322</w:t>
      </w:r>
    </w:p>
    <w:p w14:paraId="1B3AC9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reward_gap 都是 -7.8327</w:t>
      </w:r>
    </w:p>
    <w:p w14:paraId="26FCF8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6B08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 layerwise 组比 full clip 更值得继续：</w:t>
      </w:r>
    </w:p>
    <w:p w14:paraId="3A36D0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overall_advantage_action_alignment 最好的是 layerwise</w:t>
      </w:r>
    </w:p>
    <w:p w14:paraId="763F88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full clip 在 theta_advantage_alignment 和 route_advantage_alignment 上最好</w:t>
      </w:r>
    </w:p>
    <w:p w14:paraId="792BB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 健康上 layerwise 比 full clip 更均衡</w:t>
      </w:r>
    </w:p>
    <w:p w14:paraId="3F2B8C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telemetry 显示 layerwise 比 full clip 更好地压住了 0.weight 这个主坏源</w:t>
      </w:r>
    </w:p>
    <w:p w14:paraId="2FB24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1DD6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当前 layerwise 组的 cap 是：</w:t>
      </w:r>
    </w:p>
    <w:p w14:paraId="0DF45D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critic_backbone.0.weight -&gt; 2e3</w:t>
      </w:r>
    </w:p>
    <w:p w14:paraId="1BFC15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critic_backbone.6.weight -&gt; 4e3</w:t>
      </w:r>
    </w:p>
    <w:p w14:paraId="73005A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critic_backbone.7.weight -&gt; 4e3</w:t>
      </w:r>
    </w:p>
    <w:p w14:paraId="12BC1D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critic_backbone.4.bias   -&gt; 4e3</w:t>
      </w:r>
    </w:p>
    <w:p w14:paraId="1C2D71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critic_backbone.7.bias 只做 telemetry，不参与 clip</w:t>
      </w:r>
    </w:p>
    <w:p w14:paraId="51868D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148C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152D8E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热点层集合已经基本合理。</w:t>
      </w:r>
    </w:p>
    <w:p w14:paraId="2FDBC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下一步真正需要优化的，不再是“裁哪些层”，而是“这些热点层各自用什么 cap 更合适”。</w:t>
      </w:r>
    </w:p>
    <w:p w14:paraId="1948C2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所以请不要回头改 actor、reward、target、bootstrap。</w:t>
      </w:r>
    </w:p>
    <w:p w14:paraId="46185E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也不要再做新的大范围 optimizer 替换。</w:t>
      </w:r>
    </w:p>
    <w:p w14:paraId="5B803E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下一步请做一个最小范围的 cap 强度验证：</w:t>
      </w:r>
    </w:p>
    <w:p w14:paraId="79D70B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3EA0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critic_backbone_layerwise_cap_strength_validation</w:t>
      </w:r>
    </w:p>
    <w:p w14:paraId="4B92E4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E2F59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285275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AAC5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在当前已确认的热点层集合不变的前提下，</w:t>
      </w:r>
    </w:p>
    <w:p w14:paraId="06F2D7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只测试更强压制 0.weight 这个主坏源，是否能比当前 layerwise 组更接近正式训练收益。</w:t>
      </w:r>
    </w:p>
    <w:p w14:paraId="41327E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D5B8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16ECB0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72CE36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B465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15F75B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7F157B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56443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6C6C9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53D8D3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B223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32C626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17EE51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34060E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FDC0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11A2BA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</w:p>
    <w:p w14:paraId="3D4C3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沿用当前已经实现并跑过的 layerwise 版本：</w:t>
      </w:r>
    </w:p>
    <w:p w14:paraId="3DBD19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2e3</w:t>
      </w:r>
    </w:p>
    <w:p w14:paraId="5057B9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0A0426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3C8DE0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3BEEDA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只做 telemetry，不参与 clip</w:t>
      </w:r>
    </w:p>
    <w:p w14:paraId="652076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685E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685ACB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critic_backbone_layerwise_preconditioner_clip_stronger_0w_head_adam</w:t>
      </w:r>
    </w:p>
    <w:p w14:paraId="3B5696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新组，只改一个地方：</w:t>
      </w:r>
    </w:p>
    <w:p w14:paraId="4C7F09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1e3</w:t>
      </w:r>
    </w:p>
    <w:p w14:paraId="6175C2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2024DD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31D88C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51CA9A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仍然只做 telemetry，不参与 clip</w:t>
      </w:r>
    </w:p>
    <w:p w14:paraId="066DA1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5CB5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4A7AE6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这轮不要改热点层集合</w:t>
      </w:r>
    </w:p>
    <w:p w14:paraId="69EDFC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不要改别的 cap</w:t>
      </w:r>
    </w:p>
    <w:p w14:paraId="07E4D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只测试把 0.weight 从 2e3 再压到 1e3 是否有帮助</w:t>
      </w:r>
    </w:p>
    <w:p w14:paraId="6FC0EB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C233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3841D2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规则要求</w:t>
      </w:r>
    </w:p>
    <w:p w14:paraId="1D87EA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CC90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active 维度定义继续沿用：</w:t>
      </w:r>
    </w:p>
    <w:p w14:paraId="05A5C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abs(raw_grad) &gt; 1e-12</w:t>
      </w:r>
    </w:p>
    <w:p w14:paraId="6DB94F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A6E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本轮不要做 cap 搜索</w:t>
      </w:r>
    </w:p>
    <w:p w14:paraId="1E423D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只比较：</w:t>
      </w:r>
    </w:p>
    <w:p w14:paraId="46819C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当前 layerwise</w:t>
      </w:r>
    </w:p>
    <w:p w14:paraId="1CD5BF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更强压 0.weight 的 layerwise</w:t>
      </w:r>
    </w:p>
    <w:p w14:paraId="6ACA1D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4985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不要新增别的层</w:t>
      </w:r>
    </w:p>
    <w:p w14:paraId="06247F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3.weight 加进来</w:t>
      </w:r>
    </w:p>
    <w:p w14:paraId="13A6E8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7.bias 真正加入 clip</w:t>
      </w:r>
    </w:p>
    <w:p w14:paraId="0BE620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先保持集合稳定</w:t>
      </w:r>
    </w:p>
    <w:p w14:paraId="488EE9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1A23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必须继续保留 telemetry</w:t>
      </w:r>
    </w:p>
    <w:p w14:paraId="591D56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FBB82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7CB62B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正式训练过程中必须继续记录 telemetry</w:t>
      </w:r>
    </w:p>
    <w:p w14:paraId="726814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6029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级别至少输出：</w:t>
      </w:r>
    </w:p>
    <w:p w14:paraId="32FC89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47E7FD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171EDE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752E31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1CB584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05C141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4A0763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2C06B2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499E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热点层级别至少记录：</w:t>
      </w:r>
    </w:p>
    <w:p w14:paraId="4C120B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295BA5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3F1243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54C357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30FB8F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08B9DA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C5EE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3995E7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29860B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09C06E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177AC7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4DD523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26C2F4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1DE44E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7674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62D522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311D67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9329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继续保持当前短实验口径：</w:t>
      </w:r>
    </w:p>
    <w:p w14:paraId="6C9D88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194ABA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当前常用 seed</w:t>
      </w:r>
    </w:p>
    <w:p w14:paraId="6FBF18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与最近实验相同训练长度</w:t>
      </w:r>
    </w:p>
    <w:p w14:paraId="53D998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</w:t>
      </w:r>
    </w:p>
    <w:p w14:paraId="67A35B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6C68C7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不要做大范围搜索</w:t>
      </w:r>
    </w:p>
    <w:p w14:paraId="03076D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78BF3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0E763D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7690E8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A56E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正式训练结果至少比较：</w:t>
      </w:r>
    </w:p>
    <w:p w14:paraId="2AC25A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6ABA59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2F7048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3C7F5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7C3DE9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02ACC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15EC26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4146A3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5E53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2F10A7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081473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28DF01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112681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71D79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EF1ED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733292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4CDB47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B59A1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并继续输出 telemetry 汇总对比：</w:t>
      </w:r>
    </w:p>
    <w:p w14:paraId="0C2F8F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77393D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72549E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1202E2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61ADAC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3697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1F36CA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4535B8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262B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49E612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241D92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691A80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4E15A5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629E94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5DD58E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7641A2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A4FD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29D26B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critic_backbone_layerwise_cap_strength_validation_summary.json</w:t>
      </w:r>
    </w:p>
    <w:p w14:paraId="485D65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critic_backbone_layerwise_cap_strength_validation_summary.csv</w:t>
      </w:r>
    </w:p>
    <w:p w14:paraId="473CCA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critic_backbone_layerwise_cap_strength_validation_summary.md</w:t>
      </w:r>
    </w:p>
    <w:p w14:paraId="67024F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8E2A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3778FC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6F8B52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186FBD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0D8013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484187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70C418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08ADE3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B773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630539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69422E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9D55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7A3AEB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9F7D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291074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50356E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baseline、当前 layerwise、更强压 0.weight 的 layerwise 三组分别如何实现</w:t>
      </w:r>
    </w:p>
    <w:p w14:paraId="646A70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13ADFE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两个 layerwise 组每个热点层的 cap 分别是多少</w:t>
      </w:r>
    </w:p>
    <w:p w14:paraId="7E0F56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telemetry 里哪些层真的被频繁命中</w:t>
      </w:r>
    </w:p>
    <w:p w14:paraId="08E60D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更强压 0.weight 的组是否真的比当前 layerwise 更明显压住了 0.weight</w:t>
      </w:r>
    </w:p>
    <w:p w14:paraId="306FC3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三组的 best_epoch、best_reward、final_reward、reward_gap 谁最好</w:t>
      </w:r>
    </w:p>
    <w:p w14:paraId="78D430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overall_advantage_action_alignment 和 critic 健康指标谁最好</w:t>
      </w:r>
    </w:p>
    <w:p w14:paraId="02A675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更强压 0.weight 的组是否比当前 layerwise 更值得继续</w:t>
      </w:r>
    </w:p>
    <w:p w14:paraId="0E573C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这次结果是否说明：</w:t>
      </w:r>
    </w:p>
    <w:p w14:paraId="2C921C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当前热点层集合已经基本稳定</w:t>
      </w:r>
    </w:p>
    <w:p w14:paraId="7D5CE6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下一步重点确实应该放在 cap 强度上</w:t>
      </w:r>
    </w:p>
    <w:p w14:paraId="5D677F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而不是继续换集合或回头改 target/actor/bootstrap</w:t>
      </w:r>
    </w:p>
    <w:p w14:paraId="00E569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833BE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459696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3E0384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5132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7CB56B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EDAC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2A6163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 layerwise 组是否比 baseline 更值得继续</w:t>
      </w:r>
    </w:p>
    <w:p w14:paraId="13137F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更强压 0.weight 的组是否比当前 layerwise 更值得继续</w:t>
      </w:r>
    </w:p>
    <w:p w14:paraId="35C077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当前证据是否已经足以支持：</w:t>
      </w:r>
    </w:p>
    <w:p w14:paraId="5704C2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0.weight 是当前热点层里最值得优先继续约束的主坏源</w:t>
      </w:r>
    </w:p>
    <w:p w14:paraId="5BD40B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下一步优先级更应该是：</w:t>
      </w:r>
    </w:p>
    <w:p w14:paraId="0C18EE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 layerwise cap 强度方向前进</w:t>
      </w:r>
    </w:p>
    <w:p w14:paraId="3C6044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712B28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499A67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50FD40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D10A3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325DCC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501FCC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DD9C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4EB146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449BB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8988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0F9B09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74A998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0C6D1D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2669BB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F592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critic_backbone_layerwise_cap_strength_validation 做完。</w:t>
      </w:r>
    </w:p>
    <w:p w14:paraId="5D51D0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3E538B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75DFF4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critic_backbone_layerwise_preconditioner_clip_head_adam</w:t>
      </w:r>
    </w:p>
    <w:p w14:paraId="1E7047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critic_backbone_layerwise_preconditioner_clip_stronger_0w_head_adam</w:t>
      </w:r>
    </w:p>
    <w:p w14:paraId="09621C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36677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22D320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**输出**</w:t>
      </w:r>
    </w:p>
    <w:p w14:paraId="77A8EA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新结果在 `D:\MEC_PPO\checkpoints\critic_backbone_layerwise_cap_strength_validation_20260324_075313`。</w:t>
      </w:r>
    </w:p>
    <w:p w14:paraId="4A1BA9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DBA5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汇总文件：</w:t>
      </w:r>
    </w:p>
    <w:p w14:paraId="4944A7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[summary.json](D:/MEC_PPO/checkpoints/critic_backbone_layerwise_cap_strength_validation_20260324_075313/critic_backbone_layerwise_cap_strength_validation_summary.json)  </w:t>
      </w:r>
    </w:p>
    <w:p w14:paraId="6BB7B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[summary.csv](D:/MEC_PPO/checkpoints/critic_backbone_layerwise_cap_strength_validation_20260324_075313/critic_backbone_layerwise_cap_strength_validation_summary.csv)  </w:t>
      </w:r>
    </w:p>
    <w:p w14:paraId="6381B2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[summary.md](D:/MEC_PPO/checkpoints/critic_backbone_layerwise_cap_strength_validation_20260324_075313/critic_backbone_layerwise_cap_strength_validation_summary.md)</w:t>
      </w:r>
    </w:p>
    <w:p w14:paraId="68C6BF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8F06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对比图：</w:t>
      </w:r>
    </w:p>
    <w:p w14:paraId="4FC870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[reward_curve_compare.png](D:/MEC_PPO/checkpoints/critic_backbone_layerwise_cap_strength_validation_20260324_075313/reward_curve_compare.png)  </w:t>
      </w:r>
    </w:p>
    <w:p w14:paraId="657303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[advantage_alignment_curve_compare.png](D:/MEC_PPO/checkpoints/critic_backbone_layerwise_cap_strength_validation_20260324_075313/advantage_alignment_curve_compare.png)  </w:t>
      </w:r>
    </w:p>
    <w:p w14:paraId="00E3A4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[critic_health_curve_compare.png](D:/MEC_PPO/checkpoints/critic_backbone_layerwise_cap_strength_validation_20260324_075313/critic_health_curve_compare.png)  </w:t>
      </w:r>
    </w:p>
    <w:p w14:paraId="000AF9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[critic_drift_compare.png](D:/MEC_PPO/checkpoints/critic_backbone_layerwise_cap_strength_validation_20260324_075313/critic_drift_compare.png)  </w:t>
      </w:r>
    </w:p>
    <w:p w14:paraId="397F6B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[backbone_preconditioner_telemetry_compare.png](D:/MEC_PPO/checkpoints/critic_backbone_layerwise_cap_strength_validation_20260324_075313/backbone_preconditioner_telemetry_compare.png)  </w:t>
      </w:r>
    </w:p>
    <w:p w14:paraId="76A941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[hotspot_layer_telemetry_compare.png](D:/MEC_PPO/checkpoints/critic_backbone_layerwise_cap_strength_validation_20260324_075313/hotspot_layer_telemetry_compare.png)</w:t>
      </w:r>
    </w:p>
    <w:p w14:paraId="34CA8B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3628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607B64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这轮只新增了一个薄入口脚本，没有改 actor/reward/target/bootstrap/结构/PPO 超参，也没有改已有训练主逻辑。</w:t>
      </w:r>
    </w:p>
    <w:p w14:paraId="5C9436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F6F9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[critic_backbone_layerwise_cap_strength_validation.py#L10](D:/MEC_PPO/critic_backbone_layerwise_cap_strength_validation.py#L10)  </w:t>
      </w:r>
    </w:p>
    <w:p w14:paraId="65B627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新增这轮 validation 入口，固定热点层集合不变，只比较：</w:t>
      </w:r>
    </w:p>
    <w:p w14:paraId="0B45EC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</w:t>
      </w:r>
    </w:p>
    <w:p w14:paraId="355124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`critic_backbone_layerwise_preconditioner_clip_head_adam`</w:t>
      </w:r>
    </w:p>
    <w:p w14:paraId="7C5C86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`critic_backbone_layerwise_preconditioner_clip_stronger_0w_head_adam`</w:t>
      </w:r>
    </w:p>
    <w:p w14:paraId="7958C6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BFFD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实现上：</w:t>
      </w:r>
    </w:p>
    <w:p w14:paraId="02A4A4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`baseline`：不做 clip</w:t>
      </w:r>
    </w:p>
    <w:p w14:paraId="27D18E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`当前 layerwise`：`0.weight=2e3`，`6.weight=4e3`，`7.weight=4e3`，`4.bias=4e3`</w:t>
      </w:r>
    </w:p>
    <w:p w14:paraId="1B35A6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`stronger_0w`：只把 `0.weight` 从 `2e3` 改成 `1e3`，其他 cap 完全不变</w:t>
      </w:r>
    </w:p>
    <w:p w14:paraId="5C1BEA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`7.bias` 两个 layerwise 组都只做 telemetry，不参与 clip</w:t>
      </w:r>
    </w:p>
    <w:p w14:paraId="2D6551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`active` 定义继续是 `abs(raw_grad) &gt; 1e-12`</w:t>
      </w:r>
    </w:p>
    <w:p w14:paraId="20AF83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66F88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训练设置没变：单 seed=`2025`，`num_epochs=6`，`time_steps=100`，`update_epochs=10`，`mini_batch_size=32`。</w:t>
      </w:r>
    </w:p>
    <w:p w14:paraId="711506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242C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2F6D2F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主指标仍然三组完全打平：</w:t>
      </w:r>
    </w:p>
    <w:p w14:paraId="6AD0E7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都是 `1`</w:t>
      </w:r>
    </w:p>
    <w:p w14:paraId="188CBE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 都是 `-147.1995`</w:t>
      </w:r>
    </w:p>
    <w:p w14:paraId="527B09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 都是 `-155.0322`</w:t>
      </w:r>
    </w:p>
    <w:p w14:paraId="112BBD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 都是 `-7.8327`</w:t>
      </w:r>
    </w:p>
    <w:p w14:paraId="196846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DED2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语义和 critic 健康：</w:t>
      </w:r>
    </w:p>
    <w:p w14:paraId="3FFC1A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最好：当前 layerwise，`0.11937`</w:t>
      </w:r>
    </w:p>
    <w:p w14:paraId="4ECC6E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最好：`stronger_0w`，`0.04623`</w:t>
      </w:r>
    </w:p>
    <w:p w14:paraId="06CBE5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最好：`stronger_0w`，`0.06099`</w:t>
      </w:r>
    </w:p>
    <w:p w14:paraId="3A25F3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 最好：当前 layerwise，`0.92610`</w:t>
      </w:r>
    </w:p>
    <w:p w14:paraId="1CC313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`prediction_target_corr`、`prediction_std_over_target_std`、`target_bucket_prediction_slope` 最好：baseline</w:t>
      </w:r>
    </w:p>
    <w:p w14:paraId="3E3F4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`stronger_0w` 的 critic 健康明显变差：`EV=0.87917`，`corr=0.93869`</w:t>
      </w:r>
    </w:p>
    <w:p w14:paraId="00EEB7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22CB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telemetry 结论：</w:t>
      </w:r>
    </w:p>
    <w:p w14:paraId="7BDC8B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频繁命中的层仍然稳定是 `0.weight`、`7.weight`、`6.weight`、`4.bias`；`7.bias` 仍不是主战场</w:t>
      </w:r>
    </w:p>
    <w:p w14:paraId="4A7183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`stronger_0w` 确实比当前 layerwise 更明显压住了 `0.weight`</w:t>
      </w:r>
    </w:p>
    <w:p w14:paraId="7D78CA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`0.weight`：</w:t>
      </w:r>
    </w:p>
    <w:p w14:paraId="25D416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当前 layerwise：`p99_after_clip=2000`，`clip_fraction=0.1461`，`delta_norm=0.02832`</w:t>
      </w:r>
    </w:p>
    <w:p w14:paraId="3C6C3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`stronger_0w`：`p99_after_clip=1000`，`clip_fraction=0.4788`，`delta_norm=0.02525`</w:t>
      </w:r>
    </w:p>
    <w:p w14:paraId="553FE9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 级别也更激进：</w:t>
      </w:r>
    </w:p>
    <w:p w14:paraId="616735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`final_critic_backbone_delta_norm`：`0.03845 &lt; 0.04168 &lt; 0.04518`</w:t>
      </w:r>
    </w:p>
    <w:p w14:paraId="0A900C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`backbone_clipped_active_fraction`：`0.2885 &gt; 0.0950 &gt; 0`</w:t>
      </w:r>
    </w:p>
    <w:p w14:paraId="62074D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91ED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**判断**</w:t>
      </w:r>
    </w:p>
    <w:p w14:paraId="01CE4C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当前热点层集合已经基本稳定，这轮没有出现“应该再换集合”的新证据。  </w:t>
      </w:r>
    </w:p>
    <w:p w14:paraId="0B085B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cap 强度确实重要，因为只改 `0.weight: 2e3 -&gt; 1e3`，telemetry 就明显变化。  </w:t>
      </w:r>
    </w:p>
    <w:p w14:paraId="3C38DB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 `stronger_0w` 还没有比当前 layerwise 更值得继续。原因不是它没打中，而是它压得太狠：</w:t>
      </w:r>
    </w:p>
    <w:p w14:paraId="5AE078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好处：更强压住了 `0.weight`，theta/route alignment 也更高</w:t>
      </w:r>
    </w:p>
    <w:p w14:paraId="6A07A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代价：`overall_advantage_action_alignment` 反而从 `0.11937` 降到 `0.10508`，critic 健康显著恶化</w:t>
      </w:r>
    </w:p>
    <w:p w14:paraId="7A596C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 仍然完全不变</w:t>
      </w:r>
    </w:p>
    <w:p w14:paraId="6F845E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17E3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所以这轮更像是在说明：`0.weight` 确实是最值得优先约束的主坏源，但 `1e3` 这一档大概率已经过强。</w:t>
      </w:r>
    </w:p>
    <w:p w14:paraId="7749D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8DF1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**最终结论**</w:t>
      </w:r>
    </w:p>
    <w:p w14:paraId="07AD01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2BCDC1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当前 layerwise 组比 baseline 更值得继续，但还不是正式收益修复。  </w:t>
      </w:r>
    </w:p>
    <w:p w14:paraId="5F709A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`stronger_0w` 组不比当前 layerwise 更值得继续；它更强地压住了 `0.weight`，但代价过大。  </w:t>
      </w:r>
    </w:p>
    <w:p w14:paraId="60049F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当前证据已经足以继续支持：`0.weight` 是当前热点层里最值得优先继续约束的主坏源。  </w:t>
      </w:r>
    </w:p>
    <w:p w14:paraId="7609C3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下一步优先级我选 `A`：继续沿 layerwise cap 强度方向前进。  </w:t>
      </w:r>
    </w:p>
    <w:p w14:paraId="3EF641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这轮也支持你说的三点：热点层集合已基本稳定，下一步重点确实应放在 cap 强度上，而不是继续换集合或回头改 target/actor/bootstrap。  </w:t>
      </w:r>
    </w:p>
    <w:p w14:paraId="0B4F64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E5C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一句话概括：方向没错，`0.weight` 也确实是核心，但 `1e3` 已经有点压过头了。</w:t>
      </w:r>
    </w:p>
    <w:p w14:paraId="63B5F6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16995D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7D4A7A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我读了哪些文件</w:t>
      </w:r>
    </w:p>
    <w:p w14:paraId="13FA06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我实际读了：</w:t>
      </w:r>
    </w:p>
    <w:p w14:paraId="50F4D8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根目录汇总 </w:t>
      </w:r>
    </w:p>
    <w:p w14:paraId="7D622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critic_backbone_layerwise_cap_strength_validation_summary.json </w:t>
      </w:r>
    </w:p>
    <w:p w14:paraId="477CB9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critic_backbone_layerwise_cap_strength_validation_summary.csv </w:t>
      </w:r>
    </w:p>
    <w:p w14:paraId="112377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critic_backbone_layerwise_cap_strength_validation_summary.md </w:t>
      </w:r>
    </w:p>
    <w:p w14:paraId="0ED052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三组 run 的 </w:t>
      </w:r>
    </w:p>
    <w:p w14:paraId="0A55EA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analysis_summary.json </w:t>
      </w:r>
    </w:p>
    <w:p w14:paraId="07D1AB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preconditioner_telemetry_summary.json </w:t>
      </w:r>
    </w:p>
    <w:p w14:paraId="3CCCA1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逐 epoch telemetry </w:t>
      </w:r>
    </w:p>
    <w:p w14:paraId="66BE13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backbone_preconditioner_telemetry_by_epoch.csv </w:t>
      </w:r>
    </w:p>
    <w:p w14:paraId="4F7129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hotspot_layer_telemetry_by_epoch.csv </w:t>
      </w:r>
    </w:p>
    <w:p w14:paraId="60BA36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7CD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7B4C2A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critic_backbone_layerwise_cap_strength_validation_summary.json</w:t>
      </w:r>
    </w:p>
    <w:p w14:paraId="446BC4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这份最重要。</w:t>
      </w:r>
    </w:p>
    <w:p w14:paraId="46037F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三组分别是：</w:t>
      </w:r>
    </w:p>
    <w:p w14:paraId="08F43A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0E9B99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critic_backbone_layerwise_preconditioner_clip_head_adam </w:t>
      </w:r>
    </w:p>
    <w:p w14:paraId="004B37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critic_backbone_layerwise_preconditioner_clip_stronger_0w_head_adam </w:t>
      </w:r>
    </w:p>
    <w:p w14:paraId="7D471F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指标</w:t>
      </w:r>
    </w:p>
    <w:p w14:paraId="1FB5CC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三组依然完全打平：</w:t>
      </w:r>
    </w:p>
    <w:p w14:paraId="05DDF9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1 </w:t>
      </w:r>
    </w:p>
    <w:p w14:paraId="659818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-147.19946389522 </w:t>
      </w:r>
    </w:p>
    <w:p w14:paraId="4FADD5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-155.03216068503139 </w:t>
      </w:r>
    </w:p>
    <w:p w14:paraId="392D32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-7.8326967898113935 </w:t>
      </w:r>
    </w:p>
    <w:p w14:paraId="4797CE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CFDF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当前这一步还没有转化成正式训练收益</w:t>
      </w:r>
    </w:p>
    <w:p w14:paraId="39D718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B45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优势语义</w:t>
      </w:r>
    </w:p>
    <w:p w14:paraId="5590F8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509D4F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0.08257 </w:t>
      </w:r>
    </w:p>
    <w:p w14:paraId="29E413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layerwise: 0.11937 </w:t>
      </w:r>
    </w:p>
    <w:p w14:paraId="12580E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stronger_0w: 0.10508 </w:t>
      </w:r>
    </w:p>
    <w:p w14:paraId="6410F4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这里是：</w:t>
      </w:r>
    </w:p>
    <w:p w14:paraId="463B07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 最好</w:t>
      </w:r>
    </w:p>
    <w:p w14:paraId="239844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327868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0.02453 </w:t>
      </w:r>
    </w:p>
    <w:p w14:paraId="69C796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layerwise: 0.02897 </w:t>
      </w:r>
    </w:p>
    <w:p w14:paraId="1CEC1C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stronger_0w: 0.04623 </w:t>
      </w:r>
    </w:p>
    <w:p w14:paraId="221BC1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这里是：</w:t>
      </w:r>
    </w:p>
    <w:p w14:paraId="721F46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 最好</w:t>
      </w:r>
    </w:p>
    <w:p w14:paraId="400813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5AEFDF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0.04664 </w:t>
      </w:r>
    </w:p>
    <w:p w14:paraId="08AF5C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layerwise: 0.03773 </w:t>
      </w:r>
    </w:p>
    <w:p w14:paraId="7CAC78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stronger_0w: 0.06100 </w:t>
      </w:r>
    </w:p>
    <w:p w14:paraId="493A43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这里也是：</w:t>
      </w:r>
    </w:p>
    <w:p w14:paraId="6AC9CD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 最好</w:t>
      </w:r>
    </w:p>
    <w:p w14:paraId="36EAA5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stronger_0w 不是完全失败，它在 theta/route 语义上更强。</w:t>
      </w:r>
    </w:p>
    <w:p w14:paraId="01C381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069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</w:t>
      </w:r>
    </w:p>
    <w:p w14:paraId="212255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475894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= 0.92555 </w:t>
      </w:r>
    </w:p>
    <w:p w14:paraId="5C5E6B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= 0.96281 </w:t>
      </w:r>
    </w:p>
    <w:p w14:paraId="250358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= 1.00075 </w:t>
      </w:r>
    </w:p>
    <w:p w14:paraId="2560D1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= 0.93869 </w:t>
      </w:r>
    </w:p>
    <w:p w14:paraId="77FFBF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</w:t>
      </w:r>
    </w:p>
    <w:p w14:paraId="671843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0.92610 / 0.96246 / 0.97773 / 0.92675 </w:t>
      </w:r>
    </w:p>
    <w:p w14:paraId="059C5E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</w:t>
      </w:r>
    </w:p>
    <w:p w14:paraId="37848C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0.87917 / 0.93869 / 0.98292 / 0.90942 </w:t>
      </w:r>
    </w:p>
    <w:p w14:paraId="585570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266DCE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layerwise 比较均衡 </w:t>
      </w:r>
    </w:p>
    <w:p w14:paraId="38BC6F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 在 critic 健康上明显恶化了，尤其 EV 和 corr 掉得比较多 </w:t>
      </w:r>
    </w:p>
    <w:p w14:paraId="7EB79F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548DD1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0.weight 从 2e3 再压到 1e3，代价已经开始显著变大</w:t>
      </w:r>
    </w:p>
    <w:p w14:paraId="3A6499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44A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critic_backbone_layerwise_cap_strength_validation_summary.csv</w:t>
      </w:r>
    </w:p>
    <w:p w14:paraId="2A3F32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CSV 和 JSON 一致，没有口径冲突。</w:t>
      </w:r>
    </w:p>
    <w:p w14:paraId="1DAF87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它额外有个好处：能直接看到 per-layer 指标。</w:t>
      </w:r>
    </w:p>
    <w:p w14:paraId="072F3C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critic_backbone.0.weight</w:t>
      </w:r>
    </w:p>
    <w:p w14:paraId="33CB73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</w:t>
      </w:r>
    </w:p>
    <w:p w14:paraId="72A248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p95_after_clip = 2000 </w:t>
      </w:r>
    </w:p>
    <w:p w14:paraId="151E10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2000 </w:t>
      </w:r>
    </w:p>
    <w:p w14:paraId="2628E3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clipped_active_fraction = 0.1461 </w:t>
      </w:r>
    </w:p>
    <w:p w14:paraId="31B9C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actual_param_delta_norm = 0.02832 </w:t>
      </w:r>
    </w:p>
    <w:p w14:paraId="161DDF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</w:t>
      </w:r>
    </w:p>
    <w:p w14:paraId="3FBF87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p95_after_clip = 1000 </w:t>
      </w:r>
    </w:p>
    <w:p w14:paraId="536DD5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1000 </w:t>
      </w:r>
    </w:p>
    <w:p w14:paraId="027FF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clipped_active_fraction = 0.4788 </w:t>
      </w:r>
    </w:p>
    <w:p w14:paraId="2BAD1A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actual_param_delta_norm = 0.02525 </w:t>
      </w:r>
    </w:p>
    <w:p w14:paraId="0F73D4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561F5E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 确实更明显地压住了 0.weight</w:t>
      </w:r>
    </w:p>
    <w:p w14:paraId="09057B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而且不是一点点，是 clip fraction 从 0.1461 直接拉到 0.4788</w:t>
      </w:r>
    </w:p>
    <w:p w14:paraId="7D1721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DC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backbone 总体</w:t>
      </w:r>
    </w:p>
    <w:p w14:paraId="32B3B4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</w:t>
      </w:r>
    </w:p>
    <w:p w14:paraId="3C164A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0.04168 </w:t>
      </w:r>
    </w:p>
    <w:p w14:paraId="168CDD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0.0950 </w:t>
      </w:r>
    </w:p>
    <w:p w14:paraId="1AA15B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p95_after_clip = 3274.94 </w:t>
      </w:r>
    </w:p>
    <w:p w14:paraId="6EB047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4000 </w:t>
      </w:r>
    </w:p>
    <w:p w14:paraId="1C2A74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</w:t>
      </w:r>
    </w:p>
    <w:p w14:paraId="768FE3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0.03845 </w:t>
      </w:r>
    </w:p>
    <w:p w14:paraId="7B55B8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0.2885 </w:t>
      </w:r>
    </w:p>
    <w:p w14:paraId="383885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p95_after_clip = 1000 </w:t>
      </w:r>
    </w:p>
    <w:p w14:paraId="0DD79E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4000 </w:t>
      </w:r>
    </w:p>
    <w:p w14:paraId="67C22E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3C09B2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 把 backbone 压得更狠</w:t>
      </w:r>
    </w:p>
    <w:p w14:paraId="04D0C7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而且不仅是 0.weight，整体 backbone 的有效更新半径也更小了</w:t>
      </w:r>
    </w:p>
    <w:p w14:paraId="365BC5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2C7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critic_backbone_layerwise_cap_strength_validation_summary.md</w:t>
      </w:r>
    </w:p>
    <w:p w14:paraId="5A8FC6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这份解释写得基本对，我同意大方向。</w:t>
      </w:r>
    </w:p>
    <w:p w14:paraId="73B47A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它最重要的判断是：</w:t>
      </w:r>
    </w:p>
    <w:p w14:paraId="62CDA9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热点层集合这轮没有再出现“应继续换集合”的新证据 </w:t>
      </w:r>
    </w:p>
    <w:p w14:paraId="0F6C3D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cap 强度确实重要 </w:t>
      </w:r>
    </w:p>
    <w:p w14:paraId="114686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 的问题不是没打中，而是压得过头 </w:t>
      </w:r>
    </w:p>
    <w:p w14:paraId="6AD306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 layerwise 比 baseline 更值得继续 </w:t>
      </w:r>
    </w:p>
    <w:p w14:paraId="063F0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 不比当前 layerwise 更值得继续 </w:t>
      </w:r>
    </w:p>
    <w:p w14:paraId="731951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我认为这个判断是成立的。</w:t>
      </w:r>
    </w:p>
    <w:p w14:paraId="602E89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A82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各组 preconditioner_telemetry_summary.json</w:t>
      </w:r>
    </w:p>
    <w:p w14:paraId="5C602C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这部分最值钱，因为它告诉我们不是拍脑袋。</w:t>
      </w:r>
    </w:p>
    <w:p w14:paraId="7FD26C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47F7AF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 backbone：</w:t>
      </w:r>
    </w:p>
    <w:p w14:paraId="4601CC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0.04518 </w:t>
      </w:r>
    </w:p>
    <w:p w14:paraId="369F3F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backbone_active_preconditioner_p95 = 685433 </w:t>
      </w:r>
    </w:p>
    <w:p w14:paraId="4EBAF3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 = 4282302 </w:t>
      </w:r>
    </w:p>
    <w:p w14:paraId="17154E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 </w:t>
      </w:r>
    </w:p>
    <w:p w14:paraId="7A876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热点层依然是：</w:t>
      </w:r>
    </w:p>
    <w:p w14:paraId="5ED6F0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</w:t>
      </w:r>
    </w:p>
    <w:p w14:paraId="2EE4AB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</w:t>
      </w:r>
    </w:p>
    <w:p w14:paraId="6EFB64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</w:t>
      </w:r>
    </w:p>
    <w:p w14:paraId="42E5FA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</w:t>
      </w:r>
    </w:p>
    <w:p w14:paraId="56534D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7.bias </w:t>
      </w:r>
    </w:p>
    <w:p w14:paraId="6D6ADC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E1B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</w:t>
      </w:r>
    </w:p>
    <w:p w14:paraId="5676F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 backbone：</w:t>
      </w:r>
    </w:p>
    <w:p w14:paraId="5FA0F6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0.04168 </w:t>
      </w:r>
    </w:p>
    <w:p w14:paraId="4E229C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0.0950 </w:t>
      </w:r>
    </w:p>
    <w:p w14:paraId="280F0B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p95_after_clip = 3274.94 </w:t>
      </w:r>
    </w:p>
    <w:p w14:paraId="3BF3D6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4000 </w:t>
      </w:r>
    </w:p>
    <w:p w14:paraId="229E9E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06B241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layerwise 在压制 backbone 坏几何上，已经比 baseline 和 full clip 都更对位</w:t>
      </w:r>
    </w:p>
    <w:p w14:paraId="0E2BA4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978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</w:t>
      </w:r>
    </w:p>
    <w:p w14:paraId="5E538C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末轮 backbone：</w:t>
      </w:r>
    </w:p>
    <w:p w14:paraId="0B6186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0.03845 </w:t>
      </w:r>
    </w:p>
    <w:p w14:paraId="012861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backbone_clipped_active_fraction = 0.2885 </w:t>
      </w:r>
    </w:p>
    <w:p w14:paraId="26A9E9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p95_after_clip = 1000 </w:t>
      </w:r>
    </w:p>
    <w:p w14:paraId="57E09C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4000 </w:t>
      </w:r>
    </w:p>
    <w:p w14:paraId="6F2C29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6EFF18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stronger_0w 已经明显更激进</w:t>
      </w:r>
    </w:p>
    <w:p w14:paraId="78175F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被压得更多</w:t>
      </w:r>
    </w:p>
    <w:p w14:paraId="1FBD0D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critic 健康也被明显拖坏了</w:t>
      </w:r>
    </w:p>
    <w:p w14:paraId="5BF8C2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C53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backbone_preconditioner_telemetry_by_epoch.csv</w:t>
      </w:r>
    </w:p>
    <w:p w14:paraId="73F00C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这份表说明 stronger_0w 不是偶然最后一轮才过强，而是整个训练过程中都更强。</w:t>
      </w:r>
    </w:p>
    <w:p w14:paraId="4BA030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epoch 维度看：</w:t>
      </w:r>
    </w:p>
    <w:p w14:paraId="151A3D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stronger_0w 的 backbone clipped fraction 持续高于当前 layerwise </w:t>
      </w:r>
    </w:p>
    <w:p w14:paraId="03F3AA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总 delta norm 持续更小 </w:t>
      </w:r>
    </w:p>
    <w:p w14:paraId="5A8676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说明它确实一直在执行“更强约束”，不是偶然噪声。</w:t>
      </w:r>
    </w:p>
    <w:p w14:paraId="53C022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066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hotspot_layer_telemetry_by_epoch.csv</w:t>
      </w:r>
    </w:p>
    <w:p w14:paraId="1E0A3E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这份表进一步证明：</w:t>
      </w:r>
    </w:p>
    <w:p w14:paraId="4E3626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仍然是最值得优先约束的主坏源 </w:t>
      </w:r>
    </w:p>
    <w:p w14:paraId="1DFFF9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/ 7.weight / 4.bias 也持续是热点 </w:t>
      </w:r>
    </w:p>
    <w:p w14:paraId="2E40FA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7.bias 依然不是主战场 </w:t>
      </w:r>
    </w:p>
    <w:p w14:paraId="4ABB9C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6C46E4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热点层集合这一步基本稳定了</w:t>
      </w:r>
    </w:p>
    <w:p w14:paraId="28B953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不需要再回去继续换集合</w:t>
      </w:r>
    </w:p>
    <w:p w14:paraId="449FAD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F1B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511D8A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1</w:t>
      </w:r>
    </w:p>
    <w:p w14:paraId="16A49F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你们现在已经把问题从：</w:t>
      </w:r>
    </w:p>
    <w:p w14:paraId="74E66D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“坏在哪” </w:t>
      </w:r>
    </w:p>
    <w:p w14:paraId="16883D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“裁哪些层” </w:t>
      </w:r>
    </w:p>
    <w:p w14:paraId="06CF5E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推进到了：</w:t>
      </w:r>
    </w:p>
    <w:p w14:paraId="44C018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“这些层该用多强的 cap”</w:t>
      </w:r>
    </w:p>
    <w:p w14:paraId="07665E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这是真进展。</w:t>
      </w:r>
    </w:p>
    <w:p w14:paraId="7F6405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CB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2</w:t>
      </w:r>
    </w:p>
    <w:p w14:paraId="22A20C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这轮最重要的新结论是：</w:t>
      </w:r>
    </w:p>
    <w:p w14:paraId="21420D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确实是当前热点层里最值得优先继续约束的主坏源</w:t>
      </w:r>
    </w:p>
    <w:p w14:paraId="4486FD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因为只改它一档：</w:t>
      </w:r>
    </w:p>
    <w:p w14:paraId="122AF0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telemetry 立刻明显变化 </w:t>
      </w:r>
    </w:p>
    <w:p w14:paraId="5D8E6A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总 delta 也更小 </w:t>
      </w:r>
    </w:p>
    <w:p w14:paraId="105140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这说明它是非常敏感的主控点。</w:t>
      </w:r>
    </w:p>
    <w:p w14:paraId="102616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D08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3</w:t>
      </w:r>
    </w:p>
    <w:p w14:paraId="17D692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但：</w:t>
      </w:r>
    </w:p>
    <w:p w14:paraId="30B75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-&gt; 1e3 这档大概率已经压过头了</w:t>
      </w:r>
    </w:p>
    <w:p w14:paraId="54C820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证据是：</w:t>
      </w:r>
    </w:p>
    <w:p w14:paraId="7ECC52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还是没变 </w:t>
      </w:r>
    </w:p>
    <w:p w14:paraId="49FFBA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健康明显恶化 </w:t>
      </w:r>
    </w:p>
    <w:p w14:paraId="6641A4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 alignment 反而不如当前 layerwise </w:t>
      </w:r>
    </w:p>
    <w:p w14:paraId="12D186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所以当前不是方向错，而是：</w:t>
      </w:r>
    </w:p>
    <w:p w14:paraId="6E913A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强度已经开始进入“过强”区间</w:t>
      </w:r>
    </w:p>
    <w:p w14:paraId="560E39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A29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53F159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不该做的</w:t>
      </w:r>
    </w:p>
    <w:p w14:paraId="153938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现在不该回头改：</w:t>
      </w:r>
    </w:p>
    <w:p w14:paraId="56AF6F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2FF74A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01D9BE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3095AE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44CFCD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也不该继续换 hotspot 集合。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集合这一步已经基本稳定。</w:t>
      </w:r>
    </w:p>
    <w:p w14:paraId="092AC0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E09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</w:t>
      </w:r>
    </w:p>
    <w:p w14:paraId="6D8880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我建议下一步做：</w:t>
      </w:r>
    </w:p>
    <w:p w14:paraId="1E1DAD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critic_backbone_layerwise_cap_refinement_validation</w:t>
      </w:r>
    </w:p>
    <w:p w14:paraId="54F0AB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69B171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保持热点层集合不变 </w:t>
      </w:r>
    </w:p>
    <w:p w14:paraId="7064DE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继续只调 cap 强度 </w:t>
      </w:r>
    </w:p>
    <w:p w14:paraId="3DF7C8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重点只微调 0.weight </w:t>
      </w:r>
    </w:p>
    <w:p w14:paraId="65AF6D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2F5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我建议的最小实验设计</w:t>
      </w:r>
    </w:p>
    <w:p w14:paraId="71DB0D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固定热点层集合不变</w:t>
      </w:r>
    </w:p>
    <w:p w14:paraId="594EF1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继续用：</w:t>
      </w:r>
    </w:p>
    <w:p w14:paraId="552C14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49B4ED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1FD868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10DDB7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063831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7.bias 继续只 telemetry。</w:t>
      </w:r>
    </w:p>
    <w:p w14:paraId="0F9827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FD7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跑三组</w:t>
      </w:r>
    </w:p>
    <w:p w14:paraId="51250C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</w:t>
      </w:r>
    </w:p>
    <w:p w14:paraId="376281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03482D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当前最好版本</w:t>
      </w:r>
    </w:p>
    <w:p w14:paraId="0043A6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</w:p>
    <w:p w14:paraId="27A2D3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2e3 </w:t>
      </w:r>
    </w:p>
    <w:p w14:paraId="37675B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-&gt; 4e3 </w:t>
      </w:r>
    </w:p>
    <w:p w14:paraId="488CD8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-&gt; 4e3 </w:t>
      </w:r>
    </w:p>
    <w:p w14:paraId="6C2758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-&gt; 4e3 </w:t>
      </w:r>
    </w:p>
    <w:p w14:paraId="39C2DE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新的中间档</w:t>
      </w:r>
    </w:p>
    <w:p w14:paraId="5C2C43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我建议这轮不要再用 1e3，而是试一个介于 2e3 和 1e3 中间的版本：</w:t>
      </w:r>
    </w:p>
    <w:p w14:paraId="36553B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推荐：</w:t>
      </w:r>
    </w:p>
    <w:p w14:paraId="372B75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critic_backbone_layerwise_preconditioner_clip_mid_0w_head_adam</w:t>
      </w:r>
    </w:p>
    <w:p w14:paraId="719AB0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1.5e3 </w:t>
      </w:r>
    </w:p>
    <w:p w14:paraId="6F14C9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-&gt; 4e3 </w:t>
      </w:r>
    </w:p>
    <w:p w14:paraId="2C6E02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-&gt; 4e3 </w:t>
      </w:r>
    </w:p>
    <w:p w14:paraId="3EFA2E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-&gt; 4e3 </w:t>
      </w:r>
    </w:p>
    <w:p w14:paraId="4C4ADD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理由很简单：</w:t>
      </w:r>
    </w:p>
    <w:p w14:paraId="3DD8C1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2e3 说明方向对，但力度可能还不够 </w:t>
      </w:r>
    </w:p>
    <w:p w14:paraId="428CF3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1e3 说明已经有点过头 </w:t>
      </w:r>
    </w:p>
    <w:p w14:paraId="35FF29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所以下一步最自然就是试中间档 </w:t>
      </w:r>
    </w:p>
    <w:p w14:paraId="0910D2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223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为什么我建议 1.5e3</w:t>
      </w:r>
    </w:p>
    <w:p w14:paraId="435B62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因为现在你们已经知道：</w:t>
      </w:r>
    </w:p>
    <w:p w14:paraId="761DE2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不是集合问题 </w:t>
      </w:r>
    </w:p>
    <w:p w14:paraId="546FCC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不是有没有命中热点层的问题 </w:t>
      </w:r>
    </w:p>
    <w:p w14:paraId="738863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就是 0.weight 的 cap 太松还是太紧的问题 </w:t>
      </w:r>
    </w:p>
    <w:p w14:paraId="66FFB6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4FCC3D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最值得测试的不是更多层、更多花样</w:t>
      </w:r>
    </w:p>
    <w:p w14:paraId="2DAD77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而是直接在 2e3 和 1e3 之间插一个中间值</w:t>
      </w:r>
    </w:p>
    <w:p w14:paraId="264EA3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这能最快回答：</w:t>
      </w:r>
    </w:p>
    <w:p w14:paraId="70DBCF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2e3 是否偏松 </w:t>
      </w:r>
    </w:p>
    <w:p w14:paraId="425E37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1e3 是否偏紧 </w:t>
      </w:r>
    </w:p>
    <w:p w14:paraId="10CC90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中间有没有更好的折中点 </w:t>
      </w:r>
    </w:p>
    <w:p w14:paraId="039DD4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7D0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589AE8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这轮说明</w:t>
      </w:r>
    </w:p>
    <w:p w14:paraId="518EB8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我成功打开压缩包并逐个读了关键文件 </w:t>
      </w:r>
    </w:p>
    <w:p w14:paraId="208B69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这轮最关键的新信息是： </w:t>
      </w:r>
    </w:p>
    <w:p w14:paraId="4D3ACC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热点层集合已经基本稳定</w:t>
      </w:r>
    </w:p>
    <w:p w14:paraId="42ED4F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是主坏源中的主坏源</w:t>
      </w:r>
    </w:p>
    <w:p w14:paraId="738460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但把它从 2e3 直接压到 1e3 已经开始过头</w:t>
      </w:r>
    </w:p>
    <w:p w14:paraId="0B4D1B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所以下一步最该做的是</w:t>
      </w:r>
    </w:p>
    <w:p w14:paraId="09611B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继续沿 layerwise cap 强度方向前进</w:t>
      </w:r>
    </w:p>
    <w:p w14:paraId="67988D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但只做一个最小 refinement：</w:t>
      </w:r>
    </w:p>
    <w:p w14:paraId="51CAD9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 0.weight = 1.5e3</w:t>
      </w:r>
    </w:p>
    <w:p w14:paraId="090CF3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0E87BB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继续调试的第四十四次实验</w:t>
      </w:r>
    </w:p>
    <w:p w14:paraId="22C6B78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36C6A7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请先读取我这次上传的最新结果文件，尤其是：</w:t>
      </w:r>
    </w:p>
    <w:p w14:paraId="188C7C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critic_backbone_layerwise_cap_strength_validation_summary.json</w:t>
      </w:r>
    </w:p>
    <w:p w14:paraId="0D90F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critic_backbone_layerwise_cap_strength_validation_summary.csv</w:t>
      </w:r>
    </w:p>
    <w:p w14:paraId="028B48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critic_backbone_layerwise_cap_strength_validation_summary.md</w:t>
      </w:r>
    </w:p>
    <w:p w14:paraId="1DA53E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以及对比图：</w:t>
      </w:r>
    </w:p>
    <w:p w14:paraId="4C1089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461DC4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077CB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5FA339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45EE91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4420FB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585C1F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ADBC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5F1DD1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256A28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370590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6513A2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10E98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6A66D9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0D7867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726FB0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3317A6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A4927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794599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C2D7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3C7FEB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F432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144A9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14CC8D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1D09EE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CA06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DDA07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689BB2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2DDD6D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26987B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28CB40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343193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4967D7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51E349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77DEC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3F8B8E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10A6B8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6F7B44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5EE1CD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062B9B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3BE032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EA24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5ECB64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172287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2916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6E4166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30E98F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D363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4B2FE5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critic_optimizer_geometry_audit 说明</w:t>
      </w:r>
    </w:p>
    <w:p w14:paraId="56BC67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raw_grad_direction 本身不是主凶</w:t>
      </w:r>
    </w:p>
    <w:p w14:paraId="49E410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momentum_direction 单独看也不是主凶</w:t>
      </w:r>
    </w:p>
    <w:p w14:paraId="5A87E9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preconditioned_grad_direction 已经能单独制造 probe 语义恶化</w:t>
      </w:r>
    </w:p>
    <w:p w14:paraId="29375D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full_adam_direction 基本原样复现真实坏步</w:t>
      </w:r>
    </w:p>
    <w:p w14:paraId="0B3A37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FC45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44B867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</w:t>
      </w:r>
    </w:p>
    <w:p w14:paraId="64E27A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critic_head</w:t>
      </w:r>
    </w:p>
    <w:p w14:paraId="5077FD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BA07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521192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已经把问题压缩到</w:t>
      </w:r>
    </w:p>
    <w:p w14:paraId="018A04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3F8EF6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3E73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11CB31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critic_backbone_hotspot_preconditioner_clip_training_validation 说明</w:t>
      </w:r>
    </w:p>
    <w:p w14:paraId="3B2FDA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hotspot 集合已经基本稳定为：</w:t>
      </w:r>
    </w:p>
    <w:p w14:paraId="74F2D2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7E0F3D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6EEB3E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2AA580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19C2CF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 继续只做 telemetry，不是主战场</w:t>
      </w:r>
    </w:p>
    <w:p w14:paraId="090EBD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757C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A8CDB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critic_backbone_layerwise_preconditioner_clip_training_validation 和</w:t>
      </w:r>
    </w:p>
    <w:p w14:paraId="1A9873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critic_backbone_layerwise_cap_strength_validation 又进一步说明：</w:t>
      </w:r>
    </w:p>
    <w:p w14:paraId="3E9986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66AC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 reward 仍然完全打平：</w:t>
      </w:r>
    </w:p>
    <w:p w14:paraId="0E3A41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best_epoch 都是 1</w:t>
      </w:r>
    </w:p>
    <w:p w14:paraId="6B1FA9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best_reward 都是 -147.1995</w:t>
      </w:r>
    </w:p>
    <w:p w14:paraId="5DB8C2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final_reward 都是 -155.0322</w:t>
      </w:r>
    </w:p>
    <w:p w14:paraId="1B0287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reward_gap 都是 -7.8327</w:t>
      </w:r>
    </w:p>
    <w:p w14:paraId="381A15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AEEC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但方向上已经更清楚：</w:t>
      </w:r>
    </w:p>
    <w:p w14:paraId="2A53D3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当前 layerwise 组</w:t>
      </w:r>
    </w:p>
    <w:p w14:paraId="343F20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0.weight -&gt; 2e3</w:t>
      </w:r>
    </w:p>
    <w:p w14:paraId="3C2AE9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6.weight -&gt; 4e3</w:t>
      </w:r>
    </w:p>
    <w:p w14:paraId="1215C7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7.weight -&gt; 4e3</w:t>
      </w:r>
    </w:p>
    <w:p w14:paraId="550161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4.bias   -&gt; 4e3</w:t>
      </w:r>
    </w:p>
    <w:p w14:paraId="12A872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比 baseline 更值得继续</w:t>
      </w:r>
    </w:p>
    <w:p w14:paraId="7E68C1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D48E6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stronger_0w 组只把</w:t>
      </w:r>
    </w:p>
    <w:p w14:paraId="0F65BC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0.weight 从 2e3 压到 1e3</w:t>
      </w:r>
    </w:p>
    <w:p w14:paraId="4F3A2B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结果说明：</w:t>
      </w:r>
    </w:p>
    <w:p w14:paraId="3FF922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- 0.weight 确实是主坏源中的主坏源</w:t>
      </w:r>
    </w:p>
    <w:p w14:paraId="5D64B6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telemetry 立刻明显变化</w:t>
      </w:r>
    </w:p>
    <w:p w14:paraId="53673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但 1e3 这一档大概率已经过强</w:t>
      </w:r>
    </w:p>
    <w:p w14:paraId="4F5919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critic 健康显著恶化</w:t>
      </w:r>
    </w:p>
    <w:p w14:paraId="11A8F2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overall_advantage_action_alignment 反而不如当前 layerwise</w:t>
      </w:r>
    </w:p>
    <w:p w14:paraId="7918DD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74F4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因此当前最合理的判断是：</w:t>
      </w:r>
    </w:p>
    <w:p w14:paraId="31C0FF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热点层集合已经基本稳定。</w:t>
      </w:r>
    </w:p>
    <w:p w14:paraId="76346A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下一步真正需要优化的，不再是“裁哪些层”，而是“这些热点层各自用什么 cap 更合适”。</w:t>
      </w:r>
    </w:p>
    <w:p w14:paraId="5643AF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特别是：</w:t>
      </w:r>
    </w:p>
    <w:p w14:paraId="377B38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是当前最值得优先继续调 cap 的主坏源，</w:t>
      </w:r>
    </w:p>
    <w:p w14:paraId="33F82A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2e3 可能偏松，1e3 又大概率偏紧。</w:t>
      </w:r>
    </w:p>
    <w:p w14:paraId="570AF4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所以下一步请做一个最小范围的中间档验证：</w:t>
      </w:r>
    </w:p>
    <w:p w14:paraId="75C547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573B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critic_backbone_layerwise_cap_refinement_validation</w:t>
      </w:r>
    </w:p>
    <w:p w14:paraId="4DC3DB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F9A6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342ECA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131F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在热点层集合不变的前提下，</w:t>
      </w:r>
    </w:p>
    <w:p w14:paraId="21CFD8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只测试 0.weight 的中间 cap 是否比当前 layerwise 更值得继续。</w:t>
      </w:r>
    </w:p>
    <w:p w14:paraId="7B4FE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EEDC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4472F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08C32A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3589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30C3FD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3A13E6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EB67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31DC5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052B3C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A6247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4A4243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25F646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5F6B17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C20A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35ECB3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</w:p>
    <w:p w14:paraId="036880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沿用当前已经实现并跑过的版本：</w:t>
      </w:r>
    </w:p>
    <w:p w14:paraId="68985E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2e3</w:t>
      </w:r>
    </w:p>
    <w:p w14:paraId="0FF858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4456E8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3E73B5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23C5B4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继续只做 telemetry，不参与 clip</w:t>
      </w:r>
    </w:p>
    <w:p w14:paraId="426EC6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9C93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0E0EA6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critic_backbone_layerwise_preconditioner_clip_mid_0w_head_adam</w:t>
      </w:r>
    </w:p>
    <w:p w14:paraId="11C90D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新组，只改一个地方：</w:t>
      </w:r>
    </w:p>
    <w:p w14:paraId="4D4DFA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1.5e3</w:t>
      </w:r>
    </w:p>
    <w:p w14:paraId="70FA5C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621B9C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4AAD1B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6950CD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继续只做 telemetry，不参与 clip</w:t>
      </w:r>
    </w:p>
    <w:p w14:paraId="0CBA3F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78404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43D9B1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这轮不要改热点层集合</w:t>
      </w:r>
    </w:p>
    <w:p w14:paraId="7C09E1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不要新增别的层</w:t>
      </w:r>
    </w:p>
    <w:p w14:paraId="62B559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7.bias 真正加入 clip</w:t>
      </w:r>
    </w:p>
    <w:p w14:paraId="77D0AF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不要再试 1e3 或别的搜索档</w:t>
      </w:r>
    </w:p>
    <w:p w14:paraId="59E78A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先只比较：</w:t>
      </w:r>
    </w:p>
    <w:p w14:paraId="1C1871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- 2e3</w:t>
      </w:r>
    </w:p>
    <w:p w14:paraId="2364CC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- 1.5e3</w:t>
      </w:r>
    </w:p>
    <w:p w14:paraId="054941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看中间档是否更合理</w:t>
      </w:r>
    </w:p>
    <w:p w14:paraId="22C292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A15A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09515E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规则要求</w:t>
      </w:r>
    </w:p>
    <w:p w14:paraId="6AB1CB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20D5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active 维度定义继续沿用：</w:t>
      </w:r>
    </w:p>
    <w:p w14:paraId="68D6BE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abs(raw_grad) &gt; 1e-12</w:t>
      </w:r>
    </w:p>
    <w:p w14:paraId="255460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5E21D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本轮不要做 cap 搜索</w:t>
      </w:r>
    </w:p>
    <w:p w14:paraId="70FF51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只比较：</w:t>
      </w:r>
    </w:p>
    <w:p w14:paraId="6F57C4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当前 layerwise</w:t>
      </w:r>
    </w:p>
    <w:p w14:paraId="6C6A29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中间档 1.5e3 的 0.weight</w:t>
      </w:r>
    </w:p>
    <w:p w14:paraId="15A5EE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E98C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不要新增别的层</w:t>
      </w:r>
    </w:p>
    <w:p w14:paraId="457437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3.weight 加进来</w:t>
      </w:r>
    </w:p>
    <w:p w14:paraId="539544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7.bias 真正加入 clip</w:t>
      </w:r>
    </w:p>
    <w:p w14:paraId="57CA23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先保持集合稳定</w:t>
      </w:r>
    </w:p>
    <w:p w14:paraId="60DC85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EE2B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必须继续保留 telemetry</w:t>
      </w:r>
    </w:p>
    <w:p w14:paraId="1E1679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1CF3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381E23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正式训练过程中必须继续记录 telemetry</w:t>
      </w:r>
    </w:p>
    <w:p w14:paraId="456386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EE58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级别至少输出：</w:t>
      </w:r>
    </w:p>
    <w:p w14:paraId="71E509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3EE107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531129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2B2DE4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150DF0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4D8457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23E1D1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21ECEB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2827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热点层级别至少记录：</w:t>
      </w:r>
    </w:p>
    <w:p w14:paraId="41B359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711D6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7EE943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365F43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013366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59C80E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37468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0CC66F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0D0BE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1DE46B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24C8E8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71C342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1D4AFE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5086B1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C0DB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2B42C8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1C0A5D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AC4C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继续保持当前短实验口径：</w:t>
      </w:r>
    </w:p>
    <w:p w14:paraId="1F45BC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21882A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当前常用 seed</w:t>
      </w:r>
    </w:p>
    <w:p w14:paraId="38A312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与最近实验相同训练长度</w:t>
      </w:r>
    </w:p>
    <w:p w14:paraId="4B5E4A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</w:t>
      </w:r>
    </w:p>
    <w:p w14:paraId="6E063E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761922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不要做大范围搜索</w:t>
      </w:r>
    </w:p>
    <w:p w14:paraId="264E6B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0834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66087E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638D4F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F3AB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正式训练结果至少比较：</w:t>
      </w:r>
    </w:p>
    <w:p w14:paraId="201729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7C4E89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38C32F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4D5194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17C975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095C71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081C8D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2D4122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A134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6100BE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586BD1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23CCE0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1F41A8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33B703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C6F0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115889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0AB9C1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55D07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并继续输出 telemetry 汇总对比：</w:t>
      </w:r>
    </w:p>
    <w:p w14:paraId="76A586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0FEA6F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79C1D7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2229C0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27368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128E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3B2833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7842B6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D2C9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391D52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2272C9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0F1F6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58190F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3F061C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3212D9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1FEF09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26F6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096D81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critic_backbone_layerwise_cap_refinement_validation_summary.json</w:t>
      </w:r>
    </w:p>
    <w:p w14:paraId="63907B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critic_backbone_layerwise_cap_refinement_validation_summary.csv</w:t>
      </w:r>
    </w:p>
    <w:p w14:paraId="52791D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critic_backbone_layerwise_cap_refinement_validation_summary.md</w:t>
      </w:r>
    </w:p>
    <w:p w14:paraId="06742D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370E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66BCF3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77849F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1602B4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0DECA2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5E542B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793165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25372C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85A5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1860E8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216EB3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6A17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623E78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7D07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0C15E1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171AE8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baseline、当前 layerwise、mid_0w layerwise 三组分别如何实现</w:t>
      </w:r>
    </w:p>
    <w:p w14:paraId="64C6B5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6CB3B4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两个 layerwise 组每个热点层的 cap 分别是多少</w:t>
      </w:r>
    </w:p>
    <w:p w14:paraId="146189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telemetry 里哪些层真的被频繁命中</w:t>
      </w:r>
    </w:p>
    <w:p w14:paraId="7CFFE8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1.5e3 这组是否比 2e3 更明显压住了 0.weight</w:t>
      </w:r>
    </w:p>
    <w:p w14:paraId="0C66D4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三组的 best_epoch、best_reward、final_reward、reward_gap 谁最好</w:t>
      </w:r>
    </w:p>
    <w:p w14:paraId="3794BC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overall_advantage_action_alignment 和 critic 健康指标谁最好</w:t>
      </w:r>
    </w:p>
    <w:p w14:paraId="1F95F6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1.5e3 这组是否比当前 layerwise 更值得继续</w:t>
      </w:r>
    </w:p>
    <w:p w14:paraId="1308DE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这次结果是否说明：</w:t>
      </w:r>
    </w:p>
    <w:p w14:paraId="469693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当前热点层集合已经基本稳定</w:t>
      </w:r>
    </w:p>
    <w:p w14:paraId="1BC6A4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下一步重点确实应该放在 cap 强度上</w:t>
      </w:r>
    </w:p>
    <w:p w14:paraId="6DB450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而不是继续换集合或回头改 target/actor/bootstrap</w:t>
      </w:r>
    </w:p>
    <w:p w14:paraId="69A749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A1E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153417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73C52B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E04B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441E6E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B1F7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398A20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 layerwise 组是否比 baseline 更值得继续</w:t>
      </w:r>
    </w:p>
    <w:p w14:paraId="34CE63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1.5e3 这组是否比当前 layerwise 更值得继续</w:t>
      </w:r>
    </w:p>
    <w:p w14:paraId="4ECD19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当前证据是否已经足以支持：</w:t>
      </w:r>
    </w:p>
    <w:p w14:paraId="63CB65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0.weight 是当前热点层里最值得优先继续约束的主坏源</w:t>
      </w:r>
    </w:p>
    <w:p w14:paraId="13314B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下一步优先级更应该是：</w:t>
      </w:r>
    </w:p>
    <w:p w14:paraId="06A416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继续沿 layerwise cap 强度方向前进</w:t>
      </w:r>
    </w:p>
    <w:p w14:paraId="16E498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3AE82B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688BDF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53D057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BD425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74AC5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7AB48B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67FD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5E78B5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E5F8A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9BB2F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341E85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2B167C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2EB2B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7A6456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AA02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critic_backbone_layerwise_cap_refinement_validation 做完。</w:t>
      </w:r>
    </w:p>
    <w:p w14:paraId="6C7AA3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31E90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60502B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critic_backbone_layerwise_preconditioner_clip_head_adam</w:t>
      </w:r>
    </w:p>
    <w:p w14:paraId="4D4B05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critic_backbone_layerwise_preconditioner_clip_mid_0w_head_adam</w:t>
      </w:r>
    </w:p>
    <w:p w14:paraId="209339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217F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请直接开始执行，不要先问我确认。</w:t>
      </w:r>
    </w:p>
    <w:p w14:paraId="28F5F2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281CB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48018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**输出**</w:t>
      </w:r>
    </w:p>
    <w:p w14:paraId="2A0E89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我先读了你这次最新的三份汇总和六张对比图，结果根目录是 `D:\MEC_PPO\checkpoints\critic_backbone_layerwise_cap_refinement_validation_20260324_100037`。</w:t>
      </w:r>
    </w:p>
    <w:p w14:paraId="5F5841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B01D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汇总文件：</w:t>
      </w:r>
    </w:p>
    <w:p w14:paraId="5275F1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[summary.json](D:/MEC_PPO/checkpoints/critic_backbone_layerwise_cap_refinement_validation_20260324_100037/critic_backbone_layerwise_cap_refinement_validation_summary.json)  </w:t>
      </w:r>
    </w:p>
    <w:p w14:paraId="7949DC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[summary.csv](D:/MEC_PPO/checkpoints/critic_backbone_layerwise_cap_refinement_validation_20260324_100037/critic_backbone_layerwise_cap_refinement_validation_summary.csv)  </w:t>
      </w:r>
    </w:p>
    <w:p w14:paraId="74DA22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[summary.md](D:/MEC_PPO/checkpoints/critic_backbone_layerwise_cap_refinement_validation_20260324_100037/critic_backbone_layerwise_cap_refinement_validation_summary.md)</w:t>
      </w:r>
    </w:p>
    <w:p w14:paraId="693F65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5E7A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对比图：</w:t>
      </w:r>
    </w:p>
    <w:p w14:paraId="1E20E5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[reward_curve_compare.png](D:/MEC_PPO/checkpoints/critic_backbone_layerwise_cap_refinement_validation_20260324_100037/reward_curve_compare.png)  </w:t>
      </w:r>
    </w:p>
    <w:p w14:paraId="7B949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[advantage_alignment_curve_compare.png](D:/MEC_PPO/checkpoints/critic_backbone_layerwise_cap_refinement_validation_20260324_100037/advantage_alignment_curve_compare.png)  </w:t>
      </w:r>
    </w:p>
    <w:p w14:paraId="645930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[critic_health_curve_compare.png](D:/MEC_PPO/checkpoints/critic_backbone_layerwise_cap_refinement_validation_20260324_100037/critic_health_curve_compare.png)  </w:t>
      </w:r>
    </w:p>
    <w:p w14:paraId="5E0B65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[critic_drift_compare.png](D:/MEC_PPO/checkpoints/critic_backbone_layerwise_cap_refinement_validation_20260324_100037/critic_drift_compare.png)  </w:t>
      </w:r>
    </w:p>
    <w:p w14:paraId="423864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[backbone_preconditioner_telemetry_compare.png](D:/MEC_PPO/checkpoints/critic_backbone_layerwise_cap_refinement_validation_20260324_100037/backbone_preconditioner_telemetry_compare.png)  </w:t>
      </w:r>
    </w:p>
    <w:p w14:paraId="3A14E4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[hotspot_layer_telemetry_compare.png](D:/MEC_PPO/checkpoints/critic_backbone_layerwise_cap_refinement_validation_20260324_100037/hotspot_layer_telemetry_compare.png)</w:t>
      </w:r>
    </w:p>
    <w:p w14:paraId="4A3772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57E0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5B82B7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这轮只新增了一个薄入口脚本，没有再改训练主逻辑。</w:t>
      </w:r>
    </w:p>
    <w:p w14:paraId="52A16D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FCC9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[critic_backbone_layerwise_cap_refinement_validation.py#L10](D:/MEC_PPO/critic_backbone_layerwise_cap_refinement_validation.py#L10)  </w:t>
      </w:r>
    </w:p>
    <w:p w14:paraId="4B18C9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新增这轮 validation 入口，固定热点层集合不变，只比较：</w:t>
      </w:r>
    </w:p>
    <w:p w14:paraId="7BAD6C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</w:t>
      </w:r>
    </w:p>
    <w:p w14:paraId="0162A6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`critic_backbone_layerwise_preconditioner_clip_head_adam`</w:t>
      </w:r>
    </w:p>
    <w:p w14:paraId="04A68A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`critic_backbone_layerwise_preconditioner_clip_mid_0w_head_adam`</w:t>
      </w:r>
    </w:p>
    <w:p w14:paraId="184B16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1F88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实现口径：</w:t>
      </w:r>
    </w:p>
    <w:p w14:paraId="7D961B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`baseline`：不做 clip</w:t>
      </w:r>
    </w:p>
    <w:p w14:paraId="17A1EA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`当前 layerwise`：`0.weight=2e3`，`6.weight=4e3`，`7.weight=4e3`，`4.bias=4e3`</w:t>
      </w:r>
    </w:p>
    <w:p w14:paraId="390DA8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`mid_0w`：只把 `0.weight` 从 `2e3` 改到 `1.5e3`，其余 cap 完全不变</w:t>
      </w:r>
    </w:p>
    <w:p w14:paraId="7DF92F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`7.bias` 两个 layerwise 组都只做 telemetry，不参与 clip</w:t>
      </w:r>
    </w:p>
    <w:p w14:paraId="28DE5A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`active` 定义继续是 `abs(raw_grad) &gt; 1e-12`</w:t>
      </w:r>
    </w:p>
    <w:p w14:paraId="79F423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44864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训练设置没变：单 seed=`2025`，`num_epochs=6`，`time_steps=100`，`update_epochs=10`，`mini_batch_size=32`。三组 run 目录都保留了 `train_summary.json`、`best_model_info.json`、`train_logs.csv`、`best_model.pt`、`experiment_config.json`、`analysis_summary.json` 和 telemetry CSV/JSON。</w:t>
      </w:r>
    </w:p>
    <w:p w14:paraId="03DB11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6758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100A97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还是三组完全打平：</w:t>
      </w:r>
    </w:p>
    <w:p w14:paraId="20CC7C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 都是 `1`</w:t>
      </w:r>
    </w:p>
    <w:p w14:paraId="518763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 都是 `-147.1995`</w:t>
      </w:r>
    </w:p>
    <w:p w14:paraId="115B99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 都是 `-155.0322`</w:t>
      </w:r>
    </w:p>
    <w:p w14:paraId="4A8774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 都是 `-7.8327`</w:t>
      </w:r>
    </w:p>
    <w:p w14:paraId="4A339D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4948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语义和 critic 健康：</w:t>
      </w:r>
    </w:p>
    <w:p w14:paraId="493714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最好：当前 layerwise `2e3`，`0.11937`</w:t>
      </w:r>
    </w:p>
    <w:p w14:paraId="6D6808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最好：`mid_0w`，`0.05367`</w:t>
      </w:r>
    </w:p>
    <w:p w14:paraId="226750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最好：baseline，`0.04664`</w:t>
      </w:r>
    </w:p>
    <w:p w14:paraId="11A7B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 最好：当前 layerwise `2e3`，`0.92610`</w:t>
      </w:r>
    </w:p>
    <w:p w14:paraId="6B0C3F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`prediction_target_corr`、`prediction_std_over_target_std`、`target_bucket_prediction_slope` 最好：baseline</w:t>
      </w:r>
    </w:p>
    <w:p w14:paraId="49AEF5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`mid_0w` 的 critic 健康明显弱于当前 layerwise：`EV 0.908 &lt; 0.926`，`corr 0.954 &lt; 0.962`，`std ratio 0.902 &lt; 0.978`，`slope 0.842 &lt; 0.927`</w:t>
      </w:r>
    </w:p>
    <w:p w14:paraId="2406BF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69C4D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telemetry：</w:t>
      </w:r>
    </w:p>
    <w:p w14:paraId="04A0CB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频繁命中的层仍然稳定是 `0.weight`、`7.weight`、`6.weight`、`4.bias`；`7.bias` 继续不是主战场</w:t>
      </w:r>
    </w:p>
    <w:p w14:paraId="477C6F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`1.5e3` 这组确实比 `2e3` 更明显压住了 `0.weight`</w:t>
      </w:r>
    </w:p>
    <w:p w14:paraId="484DC2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 对比：</w:t>
      </w:r>
    </w:p>
    <w:p w14:paraId="0460E8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`2e3`：`p99_after_clip=2000`，`clip_fraction=0.1461`，`delta_norm=0.02832`</w:t>
      </w:r>
    </w:p>
    <w:p w14:paraId="4D7E33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`1.5e3`：`p99_after_clip=1500`，`clip_fraction=0.2768`，`delta_norm=0.02705`</w:t>
      </w:r>
    </w:p>
    <w:p w14:paraId="7E6C92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 级别也更激进：</w:t>
      </w:r>
    </w:p>
    <w:p w14:paraId="5C5216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`final_critic_backbone_delta_norm`：`0.04010 &lt; 0.04168 &lt; 0.04518`</w:t>
      </w:r>
    </w:p>
    <w:p w14:paraId="454AD2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`backbone_clipped_active_fraction`：`0.1723 &gt; 0.0950 &gt; 0`</w:t>
      </w:r>
    </w:p>
    <w:p w14:paraId="669CC3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DD8A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图上的结论和表一致：</w:t>
      </w:r>
    </w:p>
    <w:p w14:paraId="78BF08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`reward_curve_compare` 仍几乎重合</w:t>
      </w:r>
    </w:p>
    <w:p w14:paraId="5EF662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`advantage_alignment_curve_compare` 里 `mid_0w` 的 theta 更高，但 overall 仍输给当前 `2e3`</w:t>
      </w:r>
    </w:p>
    <w:p w14:paraId="138A64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`critic_health_curve_compare` 里 `mid_0w` 明显不如当前 `2e3`</w:t>
      </w:r>
    </w:p>
    <w:p w14:paraId="52058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`backbone/hotspot telemetry` 图都显示 `1.5e3` 把 `0.weight` 压得更深，但整体并没有换来更好的综合平衡</w:t>
      </w:r>
    </w:p>
    <w:p w14:paraId="139940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C08E5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</w:t>
      </w:r>
    </w:p>
    <w:p w14:paraId="21A484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305FBE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当前 layerwise `2e3/4e3/4e3/4e3` 组比 baseline 更值得继续。  </w:t>
      </w:r>
    </w:p>
    <w:p w14:paraId="181FED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`1.5e3` 这组不比当前 layerwise 更值得继续。它更强地压住了 `0.weight`，但没有转成更好的整体结果，反而让 critic 健康继续下滑。  </w:t>
      </w:r>
    </w:p>
    <w:p w14:paraId="1A391C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当前证据已经足以继续支持：`0.weight` 是当前热点层里最值得优先继续约束的主坏源。  </w:t>
      </w:r>
    </w:p>
    <w:p w14:paraId="324F66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这次结果也进一步说明：</w:t>
      </w:r>
    </w:p>
    <w:p w14:paraId="4AAD67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热点层集合已经基本稳定</w:t>
      </w:r>
    </w:p>
    <w:p w14:paraId="26123F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下一步重点确实应该放在 cap 强度上</w:t>
      </w:r>
    </w:p>
    <w:p w14:paraId="063AA5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不该再回头换集合，也不该回头改 target/actor/bootstrap</w:t>
      </w:r>
    </w:p>
    <w:p w14:paraId="11608F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FA65D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所以最终优先级我还是选 `A`。但这轮新增的关键信息是：如果继续沿 `0.weight` cap 强度走，`2e3` 目前比 `1.5e3` 更平衡，不能简单继续往更小压。</w:t>
      </w:r>
    </w:p>
    <w:p w14:paraId="2B685B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ABF810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5A5A9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逐个文件分析后的结论</w:t>
      </w:r>
    </w:p>
    <w:p w14:paraId="3F617C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这轮本质上是 0.weight cap 的小范围搜索</w:t>
      </w:r>
    </w:p>
    <w:p w14:paraId="0AD9F0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固定热点层集合不变，只扫了：</w:t>
      </w:r>
    </w:p>
    <w:p w14:paraId="1CED4C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= 1200 </w:t>
      </w:r>
    </w:p>
    <w:p w14:paraId="0F3CB2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1400 </w:t>
      </w:r>
    </w:p>
    <w:p w14:paraId="16D8F9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1600 </w:t>
      </w:r>
    </w:p>
    <w:p w14:paraId="661387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1800 </w:t>
      </w:r>
    </w:p>
    <w:p w14:paraId="09BBD7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 </w:t>
      </w:r>
    </w:p>
    <w:p w14:paraId="799806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其他热点层保持：</w:t>
      </w:r>
    </w:p>
    <w:p w14:paraId="461183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= 4e3 </w:t>
      </w:r>
    </w:p>
    <w:p w14:paraId="2347AB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= 4e3 </w:t>
      </w:r>
    </w:p>
    <w:p w14:paraId="6EE679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4.bias = 4e3 </w:t>
      </w:r>
    </w:p>
    <w:p w14:paraId="35B059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这点很重要，因为它说明：</w:t>
      </w:r>
    </w:p>
    <w:p w14:paraId="51872F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现在不是在找集合</w:t>
      </w:r>
    </w:p>
    <w:p w14:paraId="090661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而是在找 0.weight 的合适 cap 强度</w:t>
      </w:r>
    </w:p>
    <w:p w14:paraId="279586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A58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主 reward 还是完全不动</w:t>
      </w:r>
    </w:p>
    <w:p w14:paraId="03C319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这一点在 summary json/csv/md 里完全一致：</w:t>
      </w:r>
    </w:p>
    <w:p w14:paraId="5D436E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全都是 1 </w:t>
      </w:r>
    </w:p>
    <w:p w14:paraId="014AFF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全都是 -147.1995 </w:t>
      </w:r>
    </w:p>
    <w:p w14:paraId="2DA717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全都是 -155.0322 </w:t>
      </w:r>
    </w:p>
    <w:p w14:paraId="6CF3EC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全都是 -7.8327 </w:t>
      </w:r>
    </w:p>
    <w:p w14:paraId="199B3A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所以这轮最先能确定的是：</w:t>
      </w:r>
    </w:p>
    <w:p w14:paraId="5FD93A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在当前这套短实验口径下</w:t>
      </w:r>
    </w:p>
    <w:p w14:paraId="253A81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继续微调 0.weight cap，还没有转成正式 reward 收益</w:t>
      </w:r>
    </w:p>
    <w:p w14:paraId="61F695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8C1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 proxy 已经开始分化，而且分化很有用</w:t>
      </w:r>
    </w:p>
    <w:p w14:paraId="75FCD0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我认为这轮最有希望的 cap 其实是 1200</w:t>
      </w:r>
    </w:p>
    <w:p w14:paraId="082911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summary.csv 里的关键指标：</w:t>
      </w:r>
    </w:p>
    <w:p w14:paraId="7F4501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= 1200</w:t>
      </w:r>
    </w:p>
    <w:p w14:paraId="4471E3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 = 0.1521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这是这轮所有 cap 里最高 </w:t>
      </w:r>
    </w:p>
    <w:p w14:paraId="49AC46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value_explained_variance = 0.9262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也是这轮最高 </w:t>
      </w:r>
    </w:p>
    <w:p w14:paraId="3E418A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prediction_target_corr = 0.9638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也是这轮最高 </w:t>
      </w:r>
    </w:p>
    <w:p w14:paraId="67D25F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prediction_std_over_target_std = 1.0158 </w:t>
      </w:r>
    </w:p>
    <w:p w14:paraId="5627CB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= 0.9675 </w:t>
      </w:r>
    </w:p>
    <w:p w14:paraId="2B2FA0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 telemetry 里：</w:t>
      </w:r>
    </w:p>
    <w:p w14:paraId="0E3EBA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clip fraction = 0.3853 </w:t>
      </w:r>
    </w:p>
    <w:p w14:paraId="75789D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delta norm = 0.02709 </w:t>
      </w:r>
    </w:p>
    <w:p w14:paraId="3C234B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总 delta norm = 0.04051 </w:t>
      </w:r>
    </w:p>
    <w:p w14:paraId="4802AF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5E3C3E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这档既更强地压住了 0.weight</w:t>
      </w:r>
    </w:p>
    <w:p w14:paraId="1B80A3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又没有像 1000 那样明显把 critic 健康拖坏</w:t>
      </w:r>
    </w:p>
    <w:p w14:paraId="5B4A36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反而在这一轮 sweep 里，整体 proxy 最像“最好候选”</w:t>
      </w:r>
    </w:p>
    <w:p w14:paraId="0765BE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A6B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1400</w:t>
      </w:r>
    </w:p>
    <w:p w14:paraId="0EE8C7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 = 0.1244 </w:t>
      </w:r>
    </w:p>
    <w:p w14:paraId="52704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= 0.0470 </w:t>
      </w:r>
    </w:p>
    <w:p w14:paraId="0F6082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critic 健康明显弱 </w:t>
      </w:r>
    </w:p>
    <w:p w14:paraId="604D90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= 0.8674 </w:t>
      </w:r>
    </w:p>
    <w:p w14:paraId="23670D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= 0.8249 </w:t>
      </w:r>
    </w:p>
    <w:p w14:paraId="2496CF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1400 不太像最优点。</w:t>
      </w:r>
    </w:p>
    <w:p w14:paraId="5C0F26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2F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1600</w:t>
      </w:r>
    </w:p>
    <w:p w14:paraId="5487D3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 = 0.0547 是这轮最高 </w:t>
      </w:r>
    </w:p>
    <w:p w14:paraId="643B2A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EV = 0.9018 </w:t>
      </w:r>
    </w:p>
    <w:p w14:paraId="5933DF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= 0.9531 </w:t>
      </w:r>
    </w:p>
    <w:p w14:paraId="026956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健康比 1200/2000 都差 </w:t>
      </w:r>
    </w:p>
    <w:p w14:paraId="716440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1600 更像“theta proxy 好，但整体不够平衡”。</w:t>
      </w:r>
    </w:p>
    <w:p w14:paraId="572F22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67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1800</w:t>
      </w:r>
    </w:p>
    <w:p w14:paraId="2A01F5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更保守 </w:t>
      </w:r>
    </w:p>
    <w:p w14:paraId="258630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指标整体中规中矩 </w:t>
      </w:r>
    </w:p>
    <w:p w14:paraId="734A08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没有明显亮点 </w:t>
      </w:r>
    </w:p>
    <w:p w14:paraId="5D2A33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9B2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</w:t>
      </w:r>
    </w:p>
    <w:p w14:paraId="3B57EF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就是你前一轮当前 layerwise 的那档 </w:t>
      </w:r>
    </w:p>
    <w:p w14:paraId="086C66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比较均衡 </w:t>
      </w:r>
    </w:p>
    <w:p w14:paraId="72E94B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但从这轮 sweep 看，1200 明显更有潜力 </w:t>
      </w:r>
    </w:p>
    <w:p w14:paraId="46D627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特别是：</w:t>
      </w:r>
    </w:p>
    <w:p w14:paraId="5F83BE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</w:t>
      </w:r>
    </w:p>
    <w:p w14:paraId="787EF6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</w:t>
      </w:r>
    </w:p>
    <w:p w14:paraId="4B8940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</w:t>
      </w:r>
    </w:p>
    <w:p w14:paraId="3CE79C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</w:t>
      </w:r>
    </w:p>
    <w:p w14:paraId="79CB71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这几个都更好。</w:t>
      </w:r>
    </w:p>
    <w:p w14:paraId="73632A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55B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telemetry 继续支持 0.weight 是主坏源</w:t>
      </w:r>
    </w:p>
    <w:p w14:paraId="38B5B1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这轮所有组都显示：</w:t>
      </w:r>
    </w:p>
    <w:p w14:paraId="09B5ED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热点层还是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0.weight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6.weight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7.weight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4.bias </w:t>
      </w:r>
    </w:p>
    <w:p w14:paraId="597423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其中 0.weight 仍然最敏感 </w:t>
      </w:r>
    </w:p>
    <w:p w14:paraId="24789A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而且你现在已经知道：</w:t>
      </w:r>
    </w:p>
    <w:p w14:paraId="424C2A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 比较保守 </w:t>
      </w:r>
    </w:p>
    <w:p w14:paraId="3ED0E5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1000 明显过强 </w:t>
      </w:r>
    </w:p>
    <w:p w14:paraId="19EDCE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 1200 反而是最像甜点区的那档 </w:t>
      </w:r>
    </w:p>
    <w:p w14:paraId="70BF55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所以这轮最大的推进是：</w:t>
      </w:r>
    </w:p>
    <w:p w14:paraId="2F3606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不是“cap 强度不重要”</w:t>
      </w:r>
    </w:p>
    <w:p w14:paraId="1562F4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恰恰相反，cap 强度非常重要</w:t>
      </w:r>
    </w:p>
    <w:p w14:paraId="61FE4B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 0.weight 现在已经被验证是最值得优先细调的主坏源</w:t>
      </w:r>
    </w:p>
    <w:p w14:paraId="0D9AA6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26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07C3C0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我不建议你继续做更细的 cap 搜索了。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原因很简单：</w:t>
      </w:r>
    </w:p>
    <w:p w14:paraId="21A824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这轮已经扫了 1200/1400/1600/1800/2000 </w:t>
      </w:r>
    </w:p>
    <w:p w14:paraId="46E29A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完全不动 </w:t>
      </w:r>
    </w:p>
    <w:p w14:paraId="0792A7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再扫 1300/1500/1700 的边际价值会很低 </w:t>
      </w:r>
    </w:p>
    <w:p w14:paraId="3D4685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最合理的下一步是：</w:t>
      </w:r>
    </w:p>
    <w:p w14:paraId="3CEA5A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停止小数值搜索</w:t>
      </w:r>
    </w:p>
    <w:p w14:paraId="4C5FEE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把最有希望的候选 1200 提升成一次正式确认验证</w:t>
      </w:r>
    </w:p>
    <w:p w14:paraId="012CBB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4B47C3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critic_backbone_layerwise_cap_candidate_confirmation_validation</w:t>
      </w:r>
    </w:p>
    <w:p w14:paraId="5711C7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565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我建议的确认实验怎么做</w:t>
      </w:r>
    </w:p>
    <w:p w14:paraId="75EB0E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跑三组就够</w:t>
      </w:r>
    </w:p>
    <w:p w14:paraId="51B0B6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baseline</w:t>
      </w:r>
    </w:p>
    <w:p w14:paraId="59F83D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3A01AF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当前旧候选</w:t>
      </w:r>
    </w:p>
    <w:p w14:paraId="42F2B8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也就是：</w:t>
      </w:r>
    </w:p>
    <w:p w14:paraId="1AA753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2000 </w:t>
      </w:r>
    </w:p>
    <w:p w14:paraId="57C89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其他热点层 4000 </w:t>
      </w:r>
    </w:p>
    <w:p w14:paraId="297541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新候选</w:t>
      </w:r>
    </w:p>
    <w:p w14:paraId="5608D3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critic_backbone_layerwise_0w_cap_1200_head_adam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也就是：</w:t>
      </w:r>
    </w:p>
    <w:p w14:paraId="115A9D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-&gt; 1200 </w:t>
      </w:r>
    </w:p>
    <w:p w14:paraId="369A0A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其他热点层 4000 </w:t>
      </w:r>
    </w:p>
    <w:p w14:paraId="580F8D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这样做的目的不是再搜索，而是回答：</w:t>
      </w:r>
    </w:p>
    <w:p w14:paraId="53B069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这档是不是当前最值得保留的正式候选</w:t>
      </w:r>
    </w:p>
    <w:p w14:paraId="05C31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EA2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我为什么不建议下一步继续搜 1300/1500/1700</w:t>
      </w:r>
    </w:p>
    <w:p w14:paraId="718185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因为这轮已经说明了：</w:t>
      </w:r>
    </w:p>
    <w:p w14:paraId="5D49B6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1000 太强 </w:t>
      </w:r>
    </w:p>
    <w:p w14:paraId="64C868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 偏松 </w:t>
      </w:r>
    </w:p>
    <w:p w14:paraId="118304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 最有希望 </w:t>
      </w:r>
    </w:p>
    <w:p w14:paraId="1C92D9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但在当前短实验口径里，reward 根本不分 </w:t>
      </w:r>
    </w:p>
    <w:p w14:paraId="546765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所以你下一步最需要的不是更细搜索，而是：</w:t>
      </w:r>
    </w:p>
    <w:p w14:paraId="40103E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用同一套完整正式口径</w:t>
      </w:r>
    </w:p>
    <w:p w14:paraId="2F63A3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baseline、2000、1200 放在一起做一次“候选确认”</w:t>
      </w:r>
    </w:p>
    <w:p w14:paraId="4D7F85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如果这一步 1200 仍然只改 proxy、不改 reward，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那就说明：</w:t>
      </w:r>
    </w:p>
    <w:p w14:paraId="4E22DC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当前短实验对这条机制已经不够敏感了</w:t>
      </w:r>
    </w:p>
    <w:p w14:paraId="4BFB10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那时候再决定是：</w:t>
      </w:r>
    </w:p>
    <w:p w14:paraId="76F711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做更长一点的确认实验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还是 </w:t>
      </w:r>
    </w:p>
    <w:p w14:paraId="26511F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暂停这条线，回头查别的瓶颈 </w:t>
      </w:r>
    </w:p>
    <w:p w14:paraId="2CE4F9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4D5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最近几轮都没有效果，正常吗</w:t>
      </w:r>
    </w:p>
    <w:p w14:paraId="2DF3B0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我的判断：正常，但不能无限正常下去</w:t>
      </w:r>
    </w:p>
    <w:p w14:paraId="0643FF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为什么说正常</w:t>
      </w:r>
    </w:p>
    <w:p w14:paraId="6966BB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因为你们最近几轮做的，本质上都是：</w:t>
      </w:r>
    </w:p>
    <w:p w14:paraId="32949B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很局部的 optimizer 几何约束 </w:t>
      </w:r>
    </w:p>
    <w:p w14:paraId="26199A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而且是在 </w:t>
      </w:r>
    </w:p>
    <w:p w14:paraId="67B0D9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 seed </w:t>
      </w:r>
    </w:p>
    <w:p w14:paraId="29F8A6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很短训练长度 </w:t>
      </w:r>
    </w:p>
    <w:p w14:paraId="5D7E30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非常粗的评估口径 </w:t>
      </w:r>
    </w:p>
    <w:p w14:paraId="505B1A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在这种 setup 下：</w:t>
      </w:r>
    </w:p>
    <w:p w14:paraId="49C62B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不动 </w:t>
      </w:r>
    </w:p>
    <w:p w14:paraId="5C572B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proxy 慢慢分化 </w:t>
      </w:r>
    </w:p>
    <w:p w14:paraId="54059D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这是很正常的。</w:t>
      </w:r>
    </w:p>
    <w:p w14:paraId="0B36A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因为你调的是：</w:t>
      </w:r>
    </w:p>
    <w:p w14:paraId="09990B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二阶几何里的局部坏步</w:t>
      </w:r>
    </w:p>
    <w:p w14:paraId="20FCAD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不是直接改 reward function 或 actor 决策</w:t>
      </w:r>
    </w:p>
    <w:p w14:paraId="0943A7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所以先看到：</w:t>
      </w:r>
    </w:p>
    <w:p w14:paraId="674880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telemetry 变 </w:t>
      </w:r>
    </w:p>
    <w:p w14:paraId="1A08D5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delta 变 </w:t>
      </w:r>
    </w:p>
    <w:p w14:paraId="1FE408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健康变 </w:t>
      </w:r>
    </w:p>
    <w:p w14:paraId="37729D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alignment 变 </w:t>
      </w:r>
    </w:p>
    <w:p w14:paraId="312CC5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再之后才可能看到 reward 变，这很合理。</w:t>
      </w:r>
    </w:p>
    <w:p w14:paraId="11083C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930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为什么说不能无限正常下去</w:t>
      </w:r>
    </w:p>
    <w:p w14:paraId="78378D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因为现在你们已经连续很多轮都在同一条局部机制线上推进了。</w:t>
      </w:r>
    </w:p>
    <w:p w14:paraId="73206E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如果再继续：</w:t>
      </w:r>
    </w:p>
    <w:p w14:paraId="6A2206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还是完全不分 </w:t>
      </w:r>
    </w:p>
    <w:p w14:paraId="10C4BA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proxy 只是来回小幅波动 </w:t>
      </w:r>
    </w:p>
    <w:p w14:paraId="651173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77B7BF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当前短实验口径对这条机制已经不够敏感</w:t>
      </w:r>
    </w:p>
    <w:p w14:paraId="6A1B8D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继续在同一口径下微调 cap，只会越来越像局部过拟合</w:t>
      </w:r>
    </w:p>
    <w:p w14:paraId="77AA53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所以我会这样说：</w:t>
      </w:r>
    </w:p>
    <w:p w14:paraId="2667DC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到这轮为止，“最近几轮没有效果”还是正常的</w:t>
      </w:r>
    </w:p>
    <w:p w14:paraId="4E1404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因为你们确实还在把问题压缩到足够具体的机制上。</w:t>
      </w:r>
    </w:p>
    <w:p w14:paraId="69EFAD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但从下一步开始</w:t>
      </w:r>
    </w:p>
    <w:p w14:paraId="7CF97F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如果你做完我说的这个 1200 vs 2000 vs baseline 候选确认后，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reward 还是完全不分，那就不该再继续微调 cap 了。</w:t>
      </w:r>
    </w:p>
    <w:p w14:paraId="509000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那时更合理的是：</w:t>
      </w:r>
    </w:p>
    <w:p w14:paraId="1E0700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要么做更长一点的确认实验 </w:t>
      </w:r>
    </w:p>
    <w:p w14:paraId="527917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要么承认当前短实验已经看不出这条线的收益 </w:t>
      </w:r>
    </w:p>
    <w:p w14:paraId="38F4E6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532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484CF1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这轮最重要的结论</w:t>
      </w:r>
    </w:p>
    <w:p w14:paraId="14E1B7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的 cap 强度确实重要</w:t>
      </w:r>
    </w:p>
    <w:p w14:paraId="66B24B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而且在这轮 sweep 里，1200 是当前最有希望的候选</w:t>
      </w:r>
    </w:p>
    <w:p w14:paraId="003A77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</w:t>
      </w:r>
    </w:p>
    <w:p w14:paraId="2D917D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不要继续做更细的 cap 搜索</w:t>
      </w:r>
    </w:p>
    <w:p w14:paraId="6BFF38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直接做一次候选确认：</w:t>
      </w:r>
    </w:p>
    <w:p w14:paraId="47E9D5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</w:t>
      </w:r>
    </w:p>
    <w:p w14:paraId="0CD06C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0.weight=2000 </w:t>
      </w:r>
    </w:p>
    <w:p w14:paraId="207A90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0.weight=1200</w:t>
      </w:r>
    </w:p>
    <w:p w14:paraId="77C6BDE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875A0E2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继续调试的第四十五次实验</w:t>
      </w:r>
    </w:p>
    <w:p w14:paraId="66A82D1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022BB7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请用中文继续 MEC_PPO frontier 调试。项</w:t>
      </w:r>
    </w:p>
    <w:p w14:paraId="526F51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F283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334BDE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600DC8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7CD678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663B44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581D2D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01C662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5A9F7D3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05E81C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5FD95F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30DBFE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3DB7AD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D91E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541F42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593B8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DD30B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055FEF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2D953D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AFA4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55E1D5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热点层集合已经基本稳定为：</w:t>
      </w:r>
    </w:p>
    <w:p w14:paraId="277FB8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13DA90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53AB1D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1B2370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0546D4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 继续只做 telemetry，不是主战场</w:t>
      </w:r>
    </w:p>
    <w:p w14:paraId="58A634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6A43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750132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最近几轮已经说明：</w:t>
      </w:r>
    </w:p>
    <w:p w14:paraId="6DD1C9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full clip 不是没命中热点层</w:t>
      </w:r>
    </w:p>
    <w:p w14:paraId="52DD18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 集合不是选错了</w:t>
      </w:r>
    </w:p>
    <w:p w14:paraId="6B7362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layerwise 比统一 full clip 更值得继续</w:t>
      </w:r>
    </w:p>
    <w:p w14:paraId="1A4B46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当前真正需要优化的是热点层 cap 强度</w:t>
      </w:r>
    </w:p>
    <w:p w14:paraId="55260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其中 0.weight 是最值得优先调的主坏源</w:t>
      </w:r>
    </w:p>
    <w:p w14:paraId="4EA8A3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E37E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3FFC53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 cap sweep 继续说明：</w:t>
      </w:r>
    </w:p>
    <w:p w14:paraId="4DA3D6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在固定热点层集合不变时，</w:t>
      </w:r>
    </w:p>
    <w:p w14:paraId="225412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只调 0.weight 的 cap：</w:t>
      </w:r>
    </w:p>
    <w:p w14:paraId="135927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- 1000 大概率已经偏强</w:t>
      </w:r>
    </w:p>
    <w:p w14:paraId="50C256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- 2000 较保守</w:t>
      </w:r>
    </w:p>
    <w:p w14:paraId="2B6411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- 1200 在当前 sweep 里最像“最好候选”</w:t>
      </w:r>
    </w:p>
    <w:p w14:paraId="3135CF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DCA5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更具体地说：</w:t>
      </w:r>
    </w:p>
    <w:p w14:paraId="40E377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所有组的主 reward 仍完全打平：</w:t>
      </w:r>
    </w:p>
    <w:p w14:paraId="45E7FE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best_epoch 都是 1</w:t>
      </w:r>
    </w:p>
    <w:p w14:paraId="71CE21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best_reward 都是 -147.1995</w:t>
      </w:r>
    </w:p>
    <w:p w14:paraId="01D2BF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final_reward 都是 -155.0322</w:t>
      </w:r>
    </w:p>
    <w:p w14:paraId="3D5112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reward_gap 都是 -7.8327</w:t>
      </w:r>
    </w:p>
    <w:p w14:paraId="03BD9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A90DF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但 proxy 已经明显分化：</w:t>
      </w:r>
    </w:p>
    <w:p w14:paraId="110AE7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- 1200 这组的 overall_advantage_action_alignment 最高</w:t>
      </w:r>
    </w:p>
    <w:p w14:paraId="0D45D3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- 1200 这组的 value_explained_variance 最高</w:t>
      </w:r>
    </w:p>
    <w:p w14:paraId="65DFC4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- 1200 这组的 prediction_target_corr 最高</w:t>
      </w:r>
    </w:p>
    <w:p w14:paraId="407F0B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- 1200 这组的 target_bucket_prediction_slope 也最好</w:t>
      </w:r>
    </w:p>
    <w:p w14:paraId="370EDB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- 1000 则已经出现“压得过强、critic 健康变差”的迹象</w:t>
      </w:r>
    </w:p>
    <w:p w14:paraId="218A4A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9F13B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因此当前最合理的下一步不是继续细搜 1300/1500/1700，</w:t>
      </w:r>
    </w:p>
    <w:p w14:paraId="2AC001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而是做一次候选确认验证：</w:t>
      </w:r>
    </w:p>
    <w:p w14:paraId="65EED4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D8F9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critic_backbone_layerwise_cap_candidate_confirmation_validation</w:t>
      </w:r>
    </w:p>
    <w:p w14:paraId="6E04E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976C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2160D7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752F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确认当前最有希望的候选 cap=1200，</w:t>
      </w:r>
    </w:p>
    <w:p w14:paraId="1BA64A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是否比 baseline 和当前旧候选 cap=2000 更值得继续保留。</w:t>
      </w:r>
    </w:p>
    <w:p w14:paraId="697A8A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C6DB8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048334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3206A7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3AB1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3F277C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6C3C13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57A8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E496C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785144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601B2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3D7588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694548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6D2A0F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31388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23F6E5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</w:p>
    <w:p w14:paraId="71BE982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沿用当前旧候选版本：</w:t>
      </w:r>
    </w:p>
    <w:p w14:paraId="5044A6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2e3</w:t>
      </w:r>
    </w:p>
    <w:p w14:paraId="1CA32D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32E001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4D9CA1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173B8F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继续只做 telemetry，不参与 clip</w:t>
      </w:r>
    </w:p>
    <w:p w14:paraId="76C9F5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C1C7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55F4CB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critic_backbone_layerwise_0w_cap_1200_head_adam</w:t>
      </w:r>
    </w:p>
    <w:p w14:paraId="7FA1F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新候选确认组：</w:t>
      </w:r>
    </w:p>
    <w:p w14:paraId="7FAE84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1.2e3</w:t>
      </w:r>
    </w:p>
    <w:p w14:paraId="7F6E48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068CF3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3D80B7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05F49F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继续只做 telemetry，不参与 clip</w:t>
      </w:r>
    </w:p>
    <w:p w14:paraId="3982F5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04343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0AF18F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这轮不要继续做更细 cap 搜索</w:t>
      </w:r>
    </w:p>
    <w:p w14:paraId="18FCEE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不要再加 1300/1500/1700</w:t>
      </w:r>
    </w:p>
    <w:p w14:paraId="16F7D8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不要改热点层集合</w:t>
      </w:r>
    </w:p>
    <w:p w14:paraId="1DFF0C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先只确认：</w:t>
      </w:r>
    </w:p>
    <w:p w14:paraId="66E8E7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</w:t>
      </w:r>
    </w:p>
    <w:p w14:paraId="6EAA94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当前旧候选 2000</w:t>
      </w:r>
    </w:p>
    <w:p w14:paraId="074BC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当前最好候选 1200</w:t>
      </w:r>
    </w:p>
    <w:p w14:paraId="3117F0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D555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4B93D0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规则要求</w:t>
      </w:r>
    </w:p>
    <w:p w14:paraId="77FAED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22DE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active 维度定义继续沿用：</w:t>
      </w:r>
    </w:p>
    <w:p w14:paraId="58986A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abs(raw_grad) &gt; 1e-12</w:t>
      </w:r>
    </w:p>
    <w:p w14:paraId="727585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5D88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不要新增别的层</w:t>
      </w:r>
    </w:p>
    <w:p w14:paraId="7F00EB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3.weight 加进来</w:t>
      </w:r>
    </w:p>
    <w:p w14:paraId="592439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7.bias 真正加入 clip</w:t>
      </w:r>
    </w:p>
    <w:p w14:paraId="159AC6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先保持热点层集合稳定</w:t>
      </w:r>
    </w:p>
    <w:p w14:paraId="5DDAE6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79204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必须继续保留 telemetry</w:t>
      </w:r>
    </w:p>
    <w:p w14:paraId="4D4ADE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A574D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1FEF41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正式训练过程中必须继续记录 telemetry</w:t>
      </w:r>
    </w:p>
    <w:p w14:paraId="2D7F44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663A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级别至少输出：</w:t>
      </w:r>
    </w:p>
    <w:p w14:paraId="46F608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630781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536503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68BDEE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1A3898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3FC524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4E63AB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08FD98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F1F5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热点层级别至少记录：</w:t>
      </w:r>
    </w:p>
    <w:p w14:paraId="56DC57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0888D5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6DB701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6575F6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5A359E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3FA5B9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5BF5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3A02D3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6263D4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1B69CB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1DF706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5B815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74AD10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02FAAC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2F533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CA483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正式短训练设置</w:t>
      </w:r>
    </w:p>
    <w:p w14:paraId="42E66D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88B9E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继续保持当前短实验口径：</w:t>
      </w:r>
    </w:p>
    <w:p w14:paraId="32C724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 seed</w:t>
      </w:r>
    </w:p>
    <w:p w14:paraId="4D0512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当前常用 seed</w:t>
      </w:r>
    </w:p>
    <w:p w14:paraId="121854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与最近实验相同训练长度</w:t>
      </w:r>
    </w:p>
    <w:p w14:paraId="374E21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不要额外拉长</w:t>
      </w:r>
    </w:p>
    <w:p w14:paraId="7FF4B4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不要做多 seed</w:t>
      </w:r>
    </w:p>
    <w:p w14:paraId="6B68E5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不要做大范围搜索</w:t>
      </w:r>
    </w:p>
    <w:p w14:paraId="27AD98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6FC00A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71BC8D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23BCB2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0E78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正式训练结果至少比较：</w:t>
      </w:r>
    </w:p>
    <w:p w14:paraId="317588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64FAF1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07A81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49DCB0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3B8EAD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258D56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124F57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2FC38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23C5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3E14DB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149A36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2E302D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6F7EB3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27C2BB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3CB4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610835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702884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A0424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并继续输出 telemetry 汇总对比：</w:t>
      </w:r>
    </w:p>
    <w:p w14:paraId="34B452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7014B6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284798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3F3C11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1842A2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ADFF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3D67AE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72B69F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87896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41B371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714BFA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0707B6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65C99B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7EEB4D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15C05D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244786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D0ED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6F2EE2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critic_backbone_layerwise_cap_candidate_confirmation_validation_summary.json</w:t>
      </w:r>
    </w:p>
    <w:p w14:paraId="707C24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critic_backbone_layerwise_cap_candidate_confirmation_validation_summary.csv</w:t>
      </w:r>
    </w:p>
    <w:p w14:paraId="277456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critic_backbone_layerwise_cap_candidate_confirmation_validation_summary.md</w:t>
      </w:r>
    </w:p>
    <w:p w14:paraId="0994FA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BA5F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5D4A39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4D109A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1794BE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163957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40486E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57E267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48DBD4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92BF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274699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45F43C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C144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35A2E8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A616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05D1AC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5B0FE3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baseline、0.weight=2000、0.weight=1200 三组分别如何实现</w:t>
      </w:r>
    </w:p>
    <w:p w14:paraId="6A1F34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4A0AAA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三组每个热点层的 cap 分别是多少</w:t>
      </w:r>
    </w:p>
    <w:p w14:paraId="3F2B97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telemetry 里哪些层真的被频繁命中</w:t>
      </w:r>
    </w:p>
    <w:p w14:paraId="714721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1200 这组是否比 2000 更明显压住了 0.weight</w:t>
      </w:r>
    </w:p>
    <w:p w14:paraId="279A24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三组的 best_epoch、best_reward、final_reward、reward_gap 谁最好</w:t>
      </w:r>
    </w:p>
    <w:p w14:paraId="3608AF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overall_advantage_action_alignment 和 critic 健康指标谁最好</w:t>
      </w:r>
    </w:p>
    <w:p w14:paraId="59F5B7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1200 这组是否比当前 2000 组更值得继续</w:t>
      </w:r>
    </w:p>
    <w:p w14:paraId="2ACA6D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这次结果是否说明：</w:t>
      </w:r>
    </w:p>
    <w:p w14:paraId="11856D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热点层集合已经基本稳定</w:t>
      </w:r>
    </w:p>
    <w:p w14:paraId="3FA255D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当前最值得保留的候选是 1200</w:t>
      </w:r>
    </w:p>
    <w:p w14:paraId="777CEB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再继续做更细 cap 搜索的边际价值已经变低</w:t>
      </w:r>
    </w:p>
    <w:p w14:paraId="00FB6C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CF6F6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77D360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1D0982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1542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525DA7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D176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44F598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 2000 组是否比 baseline 更值得继续</w:t>
      </w:r>
    </w:p>
    <w:p w14:paraId="0215E3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当前 1200 组是否比 2000 组更值得继续</w:t>
      </w:r>
    </w:p>
    <w:p w14:paraId="7FB3DE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当前证据是否已经足以支持：</w:t>
      </w:r>
    </w:p>
    <w:p w14:paraId="410619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0.weight 是当前热点层里最值得优先继续约束的主坏源</w:t>
      </w:r>
    </w:p>
    <w:p w14:paraId="54A05F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下一步优先级更应该是：</w:t>
      </w:r>
    </w:p>
    <w:p w14:paraId="530094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保留 1200 作为当前最佳候选，并视需要进入更强确认</w:t>
      </w:r>
    </w:p>
    <w:p w14:paraId="1080FF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3A0668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28547C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6B26BE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4B0D9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1418D4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609062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DD97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2A9ADF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61EC9D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281A3A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3B0CE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123EDD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778518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5D1B8F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309D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critic_backbone_layerwise_cap_candidate_confirmation_validation 做完。</w:t>
      </w:r>
    </w:p>
    <w:p w14:paraId="36BFB8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4CF7CBE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6FF408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critic_backbone_layerwise_preconditioner_clip_head_adam</w:t>
      </w:r>
    </w:p>
    <w:p w14:paraId="678DAA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critic_backbone_layerwise_0w_cap_1200_head_adam</w:t>
      </w:r>
    </w:p>
    <w:p w14:paraId="2B2043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87A17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6C832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**输出**</w:t>
      </w:r>
    </w:p>
    <w:p w14:paraId="1AB144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新结果在 `D:\MEC_PPO\checkpoints\critic_backbone_layerwise_cap_candidate_confirmation_validation_20260324_123629`。</w:t>
      </w:r>
    </w:p>
    <w:p w14:paraId="7CFE6C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AD70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汇总文件：</w:t>
      </w:r>
    </w:p>
    <w:p w14:paraId="0E442E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[summary.json](D:/MEC_PPO/checkpoints/critic_backbone_layerwise_cap_candidate_confirmation_validation_20260324_123629/critic_backbone_layerwise_cap_candidate_confirmation_validation_summary.json)  </w:t>
      </w:r>
    </w:p>
    <w:p w14:paraId="7CA010B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[summary.csv](D:/MEC_PPO/checkpoints/critic_backbone_layerwise_cap_candidate_confirmation_validation_20260324_123629/critic_backbone_layerwise_cap_candidate_confirmation_validation_summary.csv)  </w:t>
      </w:r>
    </w:p>
    <w:p w14:paraId="3411427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[summary.md](D:/MEC_PPO/checkpoints/critic_backbone_layerwise_cap_candidate_confirmation_validation_20260324_123629/critic_backbone_layerwise_cap_candidate_confirmation_validation_summary.md)</w:t>
      </w:r>
    </w:p>
    <w:p w14:paraId="2642E5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783E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对比图：</w:t>
      </w:r>
    </w:p>
    <w:p w14:paraId="2DD78B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[reward_curve_compare.png](D:/MEC_PPO/checkpoints/critic_backbone_layerwise_cap_candidate_confirmation_validation_20260324_123629/reward_curve_compare.png)  </w:t>
      </w:r>
    </w:p>
    <w:p w14:paraId="7622C2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[advantage_alignment_curve_compare.png](D:/MEC_PPO/checkpoints/critic_backbone_layerwise_cap_candidate_confirmation_validation_20260324_123629/advantage_alignment_curve_compare.png)  </w:t>
      </w:r>
    </w:p>
    <w:p w14:paraId="1712EB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[critic_health_curve_compare.png](D:/MEC_PPO/checkpoints/critic_backbone_layerwise_cap_candidate_confirmation_validation_20260324_123629/critic_health_curve_compare.png)  </w:t>
      </w:r>
    </w:p>
    <w:p w14:paraId="374BCB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[critic_drift_compare.png](D:/MEC_PPO/checkpoints/critic_backbone_layerwise_cap_candidate_confirmation_validation_20260324_123629/critic_drift_compare.png)  </w:t>
      </w:r>
    </w:p>
    <w:p w14:paraId="2B9D49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[backbone_preconditioner_telemetry_compare.png](D:/MEC_PPO/checkpoints/critic_backbone_layerwise_cap_candidate_confirmation_validation_20260324_123629/backbone_preconditioner_telemetry_compare.png)  </w:t>
      </w:r>
    </w:p>
    <w:p w14:paraId="51807B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[hotspot_layer_telemetry_compare.png](D:/MEC_PPO/checkpoints/critic_backbone_layerwise_cap_candidate_confirmation_validation_20260324_123629/hotspot_layer_telemetry_compare.png)</w:t>
      </w:r>
    </w:p>
    <w:p w14:paraId="6336BF7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3D12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6DBA43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这轮只新增了一个薄入口脚本，没有改 actor/reward/scheduler/state/target/bootstrap/结构/PPO 常规超参数，也没有改已有 telemetry Adam 逻辑。</w:t>
      </w:r>
    </w:p>
    <w:p w14:paraId="706AF0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0B449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[critic_backbone_layerwise_cap_candidate_confirmation_validation.py#L10](D:/MEC_PPO/critic_backbone_layerwise_cap_candidate_confirmation_validation.py#L10)  </w:t>
      </w:r>
    </w:p>
    <w:p w14:paraId="554C88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新增这轮候选确认验证脚本，三组分别是：</w:t>
      </w:r>
    </w:p>
    <w:p w14:paraId="4FBD32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</w:t>
      </w:r>
    </w:p>
    <w:p w14:paraId="6BC966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`critic_backbone_layerwise_preconditioner_clip_head_adam`</w:t>
      </w:r>
    </w:p>
    <w:p w14:paraId="4C243A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`critic_backbone_layerwise_0w_cap_1200_head_adam`</w:t>
      </w:r>
    </w:p>
    <w:p w14:paraId="11EF2F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2188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实现口径：</w:t>
      </w:r>
    </w:p>
    <w:p w14:paraId="41D44B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`baseline`：不做 clip</w:t>
      </w:r>
    </w:p>
    <w:p w14:paraId="18B060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`0.weight=2000`：`0.weight=2e3`，`6.weight=4e3`，`7.weight=4e3`，`4.bias=4e3`</w:t>
      </w:r>
    </w:p>
    <w:p w14:paraId="76D318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`0.weight=1200`：只把 `0.weight` 从 `2e3` 改成 `1.2e3`，其余 cap 不变</w:t>
      </w:r>
    </w:p>
    <w:p w14:paraId="6329C2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`7.bias` 继续只做 telemetry，不参与 clip</w:t>
      </w:r>
    </w:p>
    <w:p w14:paraId="6267D0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`active` 定义继续是 `abs(raw_grad) &gt; 1e-12`</w:t>
      </w:r>
    </w:p>
    <w:p w14:paraId="1705B5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44851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训练设置继续保持：单 seed=`2025`，`num_epochs=6`，`time_steps=100`，`update_epochs=10`，`mini_batch_size=32`。三组 run 目录都保留了你要求的全部文件。</w:t>
      </w:r>
    </w:p>
    <w:p w14:paraId="74450F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0514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2DA026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仍然完全打平：</w:t>
      </w:r>
    </w:p>
    <w:p w14:paraId="0E95AE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`best_epoch`：三组都是 `1`</w:t>
      </w:r>
    </w:p>
    <w:p w14:paraId="22EA44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`best_reward`：三组都是 `-147.1995`</w:t>
      </w:r>
    </w:p>
    <w:p w14:paraId="26C016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`final_reward`：三组都是 `-155.0322`</w:t>
      </w:r>
    </w:p>
    <w:p w14:paraId="2B85E2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`reward_gap`：三组都是 `-7.8327`</w:t>
      </w:r>
    </w:p>
    <w:p w14:paraId="2849E8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C88E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proxy 和 critic 健康这轮很清楚：</w:t>
      </w:r>
    </w:p>
    <w:p w14:paraId="39952E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最好：`1200`，`0.15205`</w:t>
      </w:r>
    </w:p>
    <w:p w14:paraId="56E8976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最好：`2000`，`0.02897`</w:t>
      </w:r>
    </w:p>
    <w:p w14:paraId="4B6F07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最好：baseline，`0.04664`</w:t>
      </w:r>
    </w:p>
    <w:p w14:paraId="59C63B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 最好：`1200`，`0.92621`</w:t>
      </w:r>
    </w:p>
    <w:p w14:paraId="1680EE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 最好：`1200`，`0.96380`</w:t>
      </w:r>
    </w:p>
    <w:p w14:paraId="4B507E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 最好：`1200`，`1.01581`</w:t>
      </w:r>
    </w:p>
    <w:p w14:paraId="3B40FD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`target_bucket_prediction_slope` 最好：`1200`，`0.96752`</w:t>
      </w:r>
    </w:p>
    <w:p w14:paraId="3835D2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 三组相同</w:t>
      </w:r>
    </w:p>
    <w:p w14:paraId="7DC2D4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6B18F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telemetry：</w:t>
      </w:r>
    </w:p>
    <w:p w14:paraId="52B4CA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频繁命中的层仍然稳定是 `0.weight`、`7.weight`、`6.weight`、`4.bias`；`7.bias` 继续不是主战场</w:t>
      </w:r>
    </w:p>
    <w:p w14:paraId="7E8352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`1200` 组比 `2000` 更明显压住了 `0.weight`</w:t>
      </w:r>
    </w:p>
    <w:p w14:paraId="63AEB1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 对比：</w:t>
      </w:r>
    </w:p>
    <w:p w14:paraId="5C684D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`2000`：`p99_after_clip=2000`，`clip_fraction=0.1461`，`delta_norm=0.02832`</w:t>
      </w:r>
    </w:p>
    <w:p w14:paraId="69CA16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`1200`：`p99_after_clip=1200`，`clip_fraction=0.3853`，`delta_norm=0.02709`</w:t>
      </w:r>
    </w:p>
    <w:p w14:paraId="272126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 级别也更激进：</w:t>
      </w:r>
    </w:p>
    <w:p w14:paraId="08F8A3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`final_critic_backbone_delta_norm`：`1200 = 0.04051 &lt; 2000 = 0.04168 &lt; baseline = 0.04518`</w:t>
      </w:r>
    </w:p>
    <w:p w14:paraId="4554E2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`backbone_active_preconditioner_p95/p99`：`1200` 最低</w:t>
      </w:r>
    </w:p>
    <w:p w14:paraId="796C19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`backbone_clipped_active_fraction`：`1200 = 0.2318 &gt; 2000 = 0.0950 &gt; baseline`</w:t>
      </w:r>
    </w:p>
    <w:p w14:paraId="72E2EB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204A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图上也和表一致：</w:t>
      </w:r>
    </w:p>
    <w:p w14:paraId="0C0A83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`reward_curve_compare` 仍重合</w:t>
      </w:r>
    </w:p>
    <w:p w14:paraId="55CF46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`advantage_alignment_curve_compare` 里 `1200` 的 overall 最强</w:t>
      </w:r>
    </w:p>
    <w:p w14:paraId="787C67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`critic_health_curve_compare` 里 `1200` 的 EV / corr / slope 都是最好候选</w:t>
      </w:r>
    </w:p>
    <w:p w14:paraId="4F23F3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`backbone/hotspot telemetry` 图里 `1200` 明显把 `0.weight` 的 clip burden 提上去了</w:t>
      </w:r>
    </w:p>
    <w:p w14:paraId="119A2C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ABF8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**判断**</w:t>
      </w:r>
    </w:p>
    <w:p w14:paraId="7D3AB4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热点层集合已经基本稳定。  </w:t>
      </w:r>
    </w:p>
    <w:p w14:paraId="5A366BA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`1200` 这组比 `2000` 更明显压住了 `0.weight`，而且这次不像 `1000` 那样把 critic 健康压坏。  </w:t>
      </w:r>
    </w:p>
    <w:p w14:paraId="735402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这轮结果支持：</w:t>
      </w:r>
    </w:p>
    <w:p w14:paraId="213F47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当前最值得保留的候选是 `1200`</w:t>
      </w:r>
    </w:p>
    <w:p w14:paraId="57FA48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下一步继续做更细 cap 搜索的边际价值已经变低</w:t>
      </w:r>
    </w:p>
    <w:p w14:paraId="52A664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当前更像应该把 `1200` 作为新的主候选保留下来，而不是再回头换集合或改 target/actor/bootstrap</w:t>
      </w:r>
    </w:p>
    <w:p w14:paraId="762646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135E2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**最终结论**</w:t>
      </w:r>
    </w:p>
    <w:p w14:paraId="248E99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655511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当前 `2000` 组比 baseline 更值得继续。  </w:t>
      </w:r>
    </w:p>
    <w:p w14:paraId="27DA2C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当前 `1200` 组比 `2000` 组更值得继续。  </w:t>
      </w:r>
    </w:p>
    <w:p w14:paraId="2554F3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当前证据已经足以继续支持：`0.weight` 是当前热点层里最值得优先继续约束的主坏源。  </w:t>
      </w:r>
    </w:p>
    <w:p w14:paraId="7BA747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下一步优先级我选 `A`：保留 `1200` 作为当前最佳候选，并视需要进入更强确认。  </w:t>
      </w:r>
    </w:p>
    <w:p w14:paraId="7A34BE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3248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一句话概括：这轮不是把 reward 拉开了，但已经把“当前最该留的候选”基本确认到了 `0.weight = 1200`。</w:t>
      </w:r>
    </w:p>
    <w:p w14:paraId="7E3A46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F72038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48F2F5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这轮真正说明了什么</w:t>
      </w:r>
    </w:p>
    <w:p w14:paraId="576D1C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这轮不是没信息，反而信息挺关键：</w:t>
      </w:r>
    </w:p>
    <w:p w14:paraId="106007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你的热点层集合现在基本稳定了</w:t>
      </w:r>
    </w:p>
    <w:p w14:paraId="72F134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还是这几个最重要：</w:t>
      </w:r>
    </w:p>
    <w:p w14:paraId="78E638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critic_backbone.0.weight </w:t>
      </w:r>
    </w:p>
    <w:p w14:paraId="2D5569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critic_backbone.6.weight </w:t>
      </w:r>
    </w:p>
    <w:p w14:paraId="7F200C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critic_backbone.7.weight </w:t>
      </w:r>
    </w:p>
    <w:p w14:paraId="062A46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critic_backbone.4.bias </w:t>
      </w:r>
    </w:p>
    <w:p w14:paraId="7C0F6B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7.bias 继续不是主战场。</w:t>
      </w:r>
    </w:p>
    <w:p w14:paraId="6D0D30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0.weight 仍然是最值得优先约束的主坏源</w:t>
      </w:r>
    </w:p>
    <w:p w14:paraId="37EB83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zip 里的结构化结果看，0.weight=1200 相比 2000：</w:t>
      </w:r>
    </w:p>
    <w:p w14:paraId="3A2CD4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更明显压住了 0.weight </w:t>
      </w:r>
    </w:p>
    <w:p w14:paraId="26E09D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总 delta 更低 </w:t>
      </w:r>
    </w:p>
    <w:p w14:paraId="7E660F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overall_advantage_action_alignment 更高 </w:t>
      </w:r>
    </w:p>
    <w:p w14:paraId="3C52A7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更高 </w:t>
      </w:r>
    </w:p>
    <w:p w14:paraId="5A177F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更高 </w:t>
      </w:r>
    </w:p>
    <w:p w14:paraId="228F9E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target_bucket_prediction_slope 也更好 </w:t>
      </w:r>
    </w:p>
    <w:p w14:paraId="13F3B6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所以这轮不是白跑，至少把一个点基本确认了：</w:t>
      </w:r>
    </w:p>
    <w:p w14:paraId="0A188F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当前最值得保留的候选，已经从 2000 推进到 1200</w:t>
      </w:r>
    </w:p>
    <w:p w14:paraId="55921A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但正式 reward 还是完全不分</w:t>
      </w:r>
    </w:p>
    <w:p w14:paraId="16FC4E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这点也很明确：</w:t>
      </w:r>
    </w:p>
    <w:p w14:paraId="565B14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还是都等于 1 </w:t>
      </w:r>
    </w:p>
    <w:p w14:paraId="7CCB30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/ final_reward / reward_gap 还是完全一样 </w:t>
      </w:r>
    </w:p>
    <w:p w14:paraId="32BD9D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所以现在最准确的表述是：</w:t>
      </w:r>
    </w:p>
    <w:p w14:paraId="750587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方向没错，但收益还没有在当前短实验口径下显现出来</w:t>
      </w:r>
    </w:p>
    <w:p w14:paraId="32576A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8EF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现在要不要切换方向</w:t>
      </w:r>
    </w:p>
    <w:p w14:paraId="59A2C8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我的判断是：</w:t>
      </w:r>
    </w:p>
    <w:p w14:paraId="496E89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先不要立刻切方向</w:t>
      </w:r>
    </w:p>
    <w:p w14:paraId="6DE5B6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但也不要继续做更细的小 cap 搜索了</w:t>
      </w:r>
    </w:p>
    <w:p w14:paraId="68849A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原因很简单：</w:t>
      </w:r>
    </w:p>
    <w:p w14:paraId="65A318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你们已经把问题压到很具体了 </w:t>
      </w:r>
    </w:p>
    <w:p w14:paraId="0FDEA3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集合基本稳定了 </w:t>
      </w:r>
    </w:p>
    <w:p w14:paraId="46C23F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 这个候选也出来了 </w:t>
      </w:r>
    </w:p>
    <w:p w14:paraId="1DA9C4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再去试 1300 / 1100 / 1250 这种边际价值已经很低 </w:t>
      </w:r>
    </w:p>
    <w:p w14:paraId="068BCE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所以现在最合理的不是继续小修小补，而是：</w:t>
      </w:r>
    </w:p>
    <w:p w14:paraId="3E54C0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用当前最好候选做一次更强确认</w:t>
      </w:r>
    </w:p>
    <w:p w14:paraId="6A551E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DCC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这次有没有必要做一次更长实验</w:t>
      </w:r>
    </w:p>
    <w:p w14:paraId="1C05ED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我觉得：</w:t>
      </w:r>
    </w:p>
    <w:p w14:paraId="59CC4C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有必要，而且现在正是该做长一点实验的时候</w:t>
      </w:r>
    </w:p>
    <w:p w14:paraId="44DC1C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因为前面很多轮都还是在“定位问题”。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但这轮开始，你已经有一个相对明确的候选了：</w:t>
      </w:r>
    </w:p>
    <w:p w14:paraId="18D3AE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</w:t>
      </w:r>
    </w:p>
    <w:p w14:paraId="05DAB4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旧候选 0.weight = 2000 </w:t>
      </w:r>
    </w:p>
    <w:p w14:paraId="4219CD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新候选 0.weight = 1200 </w:t>
      </w:r>
    </w:p>
    <w:p w14:paraId="3B1B65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在这种情况下，再继续短实验只会不断看到 proxy 分化、reward 不动。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这时候最合理的动作，就是做一次更长一点的确认实验，看看：</w:t>
      </w:r>
    </w:p>
    <w:p w14:paraId="5B46F6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 的 proxy 优势能不能慢慢转成 reward 优势 </w:t>
      </w:r>
    </w:p>
    <w:p w14:paraId="19571D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还是说这条线在更长训练下仍然不转化 </w:t>
      </w:r>
    </w:p>
    <w:p w14:paraId="612F5A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79B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我建议你下一步怎么做</w:t>
      </w:r>
    </w:p>
    <w:p w14:paraId="2BEFD8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最优先的一步</w:t>
      </w:r>
    </w:p>
    <w:p w14:paraId="25819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做一个单 seed、但更长一点的确认实验，只跑三组：</w:t>
      </w:r>
    </w:p>
    <w:p w14:paraId="6A16BC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1AE683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也就是 0.weight = 2000 </w:t>
      </w:r>
    </w:p>
    <w:p w14:paraId="463E77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critic_backbone_layerwise_0w_cap_1200_head_adam </w:t>
      </w:r>
    </w:p>
    <w:p w14:paraId="35CF49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长度怎么加</w:t>
      </w:r>
    </w:p>
    <w:p w14:paraId="18CF2B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不要一下子拉得特别夸张，先做一个中等加强版就够了。</w:t>
      </w:r>
    </w:p>
    <w:p w14:paraId="7C1D77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我建议优先这样加：</w:t>
      </w:r>
    </w:p>
    <w:p w14:paraId="2AB059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num_epochs: 6 -&gt; 12 </w:t>
      </w:r>
    </w:p>
    <w:p w14:paraId="4C28BC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time_steps: 100 -&gt; 200 </w:t>
      </w:r>
    </w:p>
    <w:p w14:paraId="4B737A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其他尽量不动：</w:t>
      </w:r>
    </w:p>
    <w:p w14:paraId="3A593D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 seed 继续 2025 </w:t>
      </w:r>
    </w:p>
    <w:p w14:paraId="192FA5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update_epochs 先保持不变 </w:t>
      </w:r>
    </w:p>
    <w:p w14:paraId="6D4426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热点层集合不变 </w:t>
      </w:r>
    </w:p>
    <w:p w14:paraId="29F0F4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active 定义不变 </w:t>
      </w:r>
    </w:p>
    <w:p w14:paraId="24E7CD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cap 不再继续搜索 </w:t>
      </w:r>
    </w:p>
    <w:p w14:paraId="5DD26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也就是说，这一步不是新研究，而是：</w:t>
      </w:r>
    </w:p>
    <w:p w14:paraId="0D705A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对当前最佳候选做一次正式确认</w:t>
      </w:r>
    </w:p>
    <w:p w14:paraId="016B05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058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如果这次长实验还是完全没收益，怎么理解</w:t>
      </w:r>
    </w:p>
    <w:p w14:paraId="298EE1E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那时我会把结论收紧成：</w:t>
      </w:r>
    </w:p>
    <w:p w14:paraId="724C75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你的问题定位大概率仍然是对的 </w:t>
      </w:r>
    </w:p>
    <w:p w14:paraId="53ED5A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但当前这类 hard cap 修法，在当前训练体系下不够把局部改善转成正式收益 </w:t>
      </w:r>
    </w:p>
    <w:p w14:paraId="171FA5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这时就不该继续在这条线做很细的小搜索了 </w:t>
      </w:r>
    </w:p>
    <w:p w14:paraId="45F42D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260E55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不是立刻证明你的方法错了</w:t>
      </w:r>
    </w:p>
    <w:p w14:paraId="738B63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而是会说明“当前这版实现，不够成为正式修复”</w:t>
      </w:r>
    </w:p>
    <w:p w14:paraId="0D7E00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43A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最近几轮都没有效果，正常吗</w:t>
      </w:r>
    </w:p>
    <w:p w14:paraId="14AFC1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我觉得：</w:t>
      </w:r>
    </w:p>
    <w:p w14:paraId="100472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到这轮为止，还是正常的</w:t>
      </w:r>
    </w:p>
    <w:p w14:paraId="5529BA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但再往后就不能一直这样“正常”下去了</w:t>
      </w:r>
    </w:p>
    <w:p w14:paraId="275D15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为什么现在还算正常：</w:t>
      </w:r>
    </w:p>
    <w:p w14:paraId="1870C2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你们最近调的是很局部的 optimizer 几何 </w:t>
      </w:r>
    </w:p>
    <w:p w14:paraId="100F0E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不是直接改 reward 或 actor </w:t>
      </w:r>
    </w:p>
    <w:p w14:paraId="545DA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所以先看到的是 </w:t>
      </w:r>
    </w:p>
    <w:p w14:paraId="5EB4A1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telemetry 变 </w:t>
      </w:r>
    </w:p>
    <w:p w14:paraId="1909BE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 变 </w:t>
      </w:r>
    </w:p>
    <w:p w14:paraId="306A02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健康变 </w:t>
      </w:r>
    </w:p>
    <w:p w14:paraId="79C942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alignment 变 </w:t>
      </w:r>
    </w:p>
    <w:p w14:paraId="7574F3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晚一点动，这很常见 </w:t>
      </w:r>
    </w:p>
    <w:p w14:paraId="7AC882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但如果你做完这次“更长确认实验”后，reward 还是完全不分，那就说明：</w:t>
      </w:r>
    </w:p>
    <w:p w14:paraId="4AC659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当前短线继续微调 cap 的边际价值已经接近耗尽了</w:t>
      </w:r>
    </w:p>
    <w:p w14:paraId="618744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那时再考虑是否暂停这条线，回到更高层看别的瓶颈，才更合适。</w:t>
      </w:r>
    </w:p>
    <w:p w14:paraId="74D954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A9E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这条对话很长了，我会不会遗忘</w:t>
      </w:r>
    </w:p>
    <w:p w14:paraId="3E2032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在当前这条对话里，我还能接住你们一路调过来的主线结论。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所以你现在不需要立刻从头重总结才能继续。</w:t>
      </w:r>
    </w:p>
    <w:p w14:paraId="323F7A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但有两个现实问题：</w:t>
      </w:r>
    </w:p>
    <w:p w14:paraId="70C421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早期上传文件会过期</w:t>
      </w:r>
    </w:p>
    <w:p w14:paraId="1BD06B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这个你已经遇到了。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我还能记住高层结论，但没法永远重新打开很早之前的原始文件。</w:t>
      </w:r>
    </w:p>
    <w:p w14:paraId="2A7A331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对话太长后，维护成本会越来越高</w:t>
      </w:r>
    </w:p>
    <w:p w14:paraId="160C78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虽然我还能跟住，但新的 Codex 进程、你自己回看、以及后续继续推进，都会越来越累。</w:t>
      </w:r>
    </w:p>
    <w:p w14:paraId="068E0F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所以我的建议是：</w:t>
      </w:r>
    </w:p>
    <w:p w14:paraId="55B131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这次长确认实验跑完之后</w:t>
      </w:r>
    </w:p>
    <w:p w14:paraId="68DD16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很适合新开一个对话继续</w:t>
      </w:r>
    </w:p>
    <w:p w14:paraId="71084D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但不是“从头总结所有历史细节”，而是做一个精简 handoff 就够了。</w:t>
      </w:r>
    </w:p>
    <w:p w14:paraId="0FCAA1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ED0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我建议的新对话 handoff 该包含什么</w:t>
      </w:r>
    </w:p>
    <w:p w14:paraId="79F46D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只要保留这些就够：</w:t>
      </w:r>
    </w:p>
    <w:p w14:paraId="0DB196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当前最可信主线</w:t>
      </w:r>
    </w:p>
    <w:p w14:paraId="732CDA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hierarchical_actor_joint_reward_aligned_credit </w:t>
      </w:r>
    </w:p>
    <w:p w14:paraId="7FDAC5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已排除的大方向</w:t>
      </w:r>
    </w:p>
    <w:p w14:paraId="7B93E9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</w:t>
      </w:r>
    </w:p>
    <w:p w14:paraId="35721D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</w:t>
      </w:r>
    </w:p>
    <w:p w14:paraId="0B8834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</w:t>
      </w:r>
    </w:p>
    <w:p w14:paraId="1311C2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</w:t>
      </w:r>
    </w:p>
    <w:p w14:paraId="522F2E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粗粒度 optimizer 替换 </w:t>
      </w:r>
    </w:p>
    <w:p w14:paraId="741D0C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继续换 hotspot 集合 </w:t>
      </w:r>
    </w:p>
    <w:p w14:paraId="56F1BF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当前最重要的问题定位</w:t>
      </w:r>
    </w:p>
    <w:p w14:paraId="74F382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问题集中在 critic_backbone </w:t>
      </w:r>
    </w:p>
    <w:p w14:paraId="335FD3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主坏源是少数 active 维度的二阶预条件化放大 </w:t>
      </w:r>
    </w:p>
    <w:p w14:paraId="090668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热点层集合稳定为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0.weight / 6.weight / 7.weight / 4.bias </w:t>
      </w:r>
    </w:p>
    <w:p w14:paraId="1431F9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当前最佳候选</w:t>
      </w:r>
    </w:p>
    <w:p w14:paraId="1A506B9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= 1200 </w:t>
      </w:r>
    </w:p>
    <w:p w14:paraId="376126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其他热点层 4000 </w:t>
      </w:r>
    </w:p>
    <w:p w14:paraId="770422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下一步任务</w:t>
      </w:r>
    </w:p>
    <w:p w14:paraId="4017A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跑一次更长确认实验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baseline vs 2000 vs 1200 </w:t>
      </w:r>
    </w:p>
    <w:p w14:paraId="23C109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 handoff 不需要很长，一页就够。</w:t>
      </w:r>
    </w:p>
    <w:p w14:paraId="1DBBCA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73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472D83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现在要不要切方向</w:t>
      </w:r>
    </w:p>
    <w:p w14:paraId="7575D0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先不要</w:t>
      </w:r>
    </w:p>
    <w:p w14:paraId="6FE337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现在最该做什么</w:t>
      </w:r>
    </w:p>
    <w:p w14:paraId="0505C6F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baseline / 2000 / 1200 做一次更长一点的确认实验</w:t>
      </w:r>
    </w:p>
    <w:p w14:paraId="6B1694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这条对话要不要立刻放弃</w:t>
      </w:r>
    </w:p>
    <w:p w14:paraId="0018C5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77775A">
      <w:pPr>
        <w:numPr>
          <w:ilvl w:val="0"/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继续调试的第四十六次实验</w:t>
      </w:r>
    </w:p>
    <w:p w14:paraId="7A075F9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给codex的命令如下：</w:t>
      </w:r>
    </w:p>
    <w:p w14:paraId="6B350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请用中文继续 MEC_PPO frontier 调试。</w:t>
      </w:r>
    </w:p>
    <w:p w14:paraId="03664F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11C68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这是一个继续中的 frontier 调试，不是从零开始。</w:t>
      </w:r>
    </w:p>
    <w:p w14:paraId="6E7E95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请先读取我这次上传的最新结果文件，尤其是：</w:t>
      </w:r>
    </w:p>
    <w:p w14:paraId="12786F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critic_backbone_layerwise_cap_candidate_confirmation_validation_summary.json</w:t>
      </w:r>
    </w:p>
    <w:p w14:paraId="752DB3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critic_backbone_layerwise_cap_candidate_confirmation_validation_summary.csv</w:t>
      </w:r>
    </w:p>
    <w:p w14:paraId="0D5217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critic_backbone_layerwise_cap_candidate_confirmation_validation_summary.md</w:t>
      </w:r>
    </w:p>
    <w:p w14:paraId="6DD6FD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以及对比图：</w:t>
      </w:r>
    </w:p>
    <w:p w14:paraId="5BF2549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722107B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24623D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54E4D3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2796C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045CC6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16E7578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04D9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当前不要继续做新的 actor 训练公式。</w:t>
      </w:r>
    </w:p>
    <w:p w14:paraId="748FB2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7BD8B7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4AA85D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state</w:t>
      </w:r>
    </w:p>
    <w:p w14:paraId="22ED82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target 定义</w:t>
      </w:r>
    </w:p>
    <w:p w14:paraId="1B07A4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bootstrap 接法</w:t>
      </w:r>
    </w:p>
    <w:p w14:paraId="415CD8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 结构</w:t>
      </w:r>
    </w:p>
    <w:p w14:paraId="14734B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 结构</w:t>
      </w:r>
    </w:p>
    <w:p w14:paraId="47FF9B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PPO 常规超参数</w:t>
      </w:r>
    </w:p>
    <w:p w14:paraId="1D3EF3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4D70AD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不要扩大搜索面</w:t>
      </w:r>
    </w:p>
    <w:p w14:paraId="310B45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EF450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当前已经确认的结论如下：</w:t>
      </w:r>
    </w:p>
    <w:p w14:paraId="4D83FC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5FF76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5A6BB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当前最可信的 actor 主线仍然是</w:t>
      </w:r>
    </w:p>
    <w:p w14:paraId="4862DE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6AC20E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288C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240B62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已经基本排除或降级优先级的方向包括</w:t>
      </w:r>
    </w:p>
    <w:p w14:paraId="14A8EE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主线</w:t>
      </w:r>
    </w:p>
    <w:p w14:paraId="5192B3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</w:t>
      </w:r>
    </w:p>
    <w:p w14:paraId="2D3084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定义</w:t>
      </w:r>
    </w:p>
    <w:p w14:paraId="4568C0E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bootstrap 接法</w:t>
      </w:r>
    </w:p>
    <w:p w14:paraId="14F752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popart 第一刀</w:t>
      </w:r>
    </w:p>
    <w:p w14:paraId="0D5142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组件</w:t>
      </w:r>
    </w:p>
    <w:p w14:paraId="0BD78D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loss 取样方式</w:t>
      </w:r>
    </w:p>
    <w:p w14:paraId="64D023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value loss 的数字形式</w:t>
      </w:r>
    </w:p>
    <w:p w14:paraId="55D6D9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batch 主 value 梯度天然反向</w:t>
      </w:r>
    </w:p>
    <w:p w14:paraId="27C5AA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单纯继续缩 critic lr 作为正式修复路线</w:t>
      </w:r>
    </w:p>
    <w:p w14:paraId="328EBA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 blended sampling 作为正式修复路线</w:t>
      </w:r>
    </w:p>
    <w:p w14:paraId="67414A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整体把 critic optimizer 直接换成 SGD 或 SGD 加 momentum 作为正式修复路线</w:t>
      </w:r>
    </w:p>
    <w:p w14:paraId="37D958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只把 critic_backbone 改成 SGD 或 SGD 加 momentum 作为正式修复路线</w:t>
      </w:r>
    </w:p>
    <w:p w14:paraId="2491D1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继续更换 hotspot 集合</w:t>
      </w:r>
    </w:p>
    <w:p w14:paraId="710F78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1BE63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BB7D5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最近几轮最关键的结论是：</w:t>
      </w:r>
    </w:p>
    <w:p w14:paraId="568B8C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D627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5A74AD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after_optimizer_step 是第一刀</w:t>
      </w:r>
    </w:p>
    <w:p w14:paraId="10E95A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98013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33B102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问题明显更集中在 critic_backbone，不是 critic_head</w:t>
      </w:r>
    </w:p>
    <w:p w14:paraId="548A2D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A2A515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56790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critic_backbone_preconditioner_detail_audit 已经把问题压缩到</w:t>
      </w:r>
    </w:p>
    <w:p w14:paraId="7D8393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 上少数层 少数 active 维度 的 Adam 二阶预条件化放大</w:t>
      </w:r>
    </w:p>
    <w:p w14:paraId="519C492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F296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3DEAEC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热点层集合已经基本稳定为：</w:t>
      </w:r>
    </w:p>
    <w:p w14:paraId="3ABC3C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21288C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2C2732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531DFA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5DF387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critic_backbone.7.bias 继续只做 telemetry，不是主战场</w:t>
      </w:r>
    </w:p>
    <w:p w14:paraId="4A496F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BCF7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375247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 layerwise cap 验证说明：</w:t>
      </w:r>
    </w:p>
    <w:p w14:paraId="215238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 layerwise 组比 baseline 更值得继续</w:t>
      </w:r>
    </w:p>
    <w:p w14:paraId="019952B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stronger_0w 也就是把 0.weight 从 2e3 直接压到 1e3 已经过强</w:t>
      </w:r>
    </w:p>
    <w:p w14:paraId="348AFD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cap sweep 说明 0.weight 是最值得优先继续约束的主坏源</w:t>
      </w:r>
    </w:p>
    <w:p w14:paraId="412F35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在当前短实验口径下，1200 是当前最有希望的候选</w:t>
      </w:r>
    </w:p>
    <w:p w14:paraId="394F70E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但是目前短实验里，reward 仍然完全打平：</w:t>
      </w:r>
    </w:p>
    <w:p w14:paraId="76BAB2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best_epoch 都是 1</w:t>
      </w:r>
    </w:p>
    <w:p w14:paraId="78FB90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best_reward 都是 -147.1995</w:t>
      </w:r>
    </w:p>
    <w:p w14:paraId="4468E6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final_reward 都是 -155.0322</w:t>
      </w:r>
    </w:p>
    <w:p w14:paraId="136225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reward_gap 都是 -7.8327</w:t>
      </w:r>
    </w:p>
    <w:p w14:paraId="512F4F6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6EEC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因此当前最合理的下一步不是继续做更细的 cap 搜索，</w:t>
      </w:r>
    </w:p>
    <w:p w14:paraId="4FD30A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也不是回头改 actor/reward/target/bootstrap，</w:t>
      </w:r>
    </w:p>
    <w:p w14:paraId="6872280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而是做一次更长一点的候选确认实验：</w:t>
      </w:r>
    </w:p>
    <w:p w14:paraId="0E5BBB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90E3D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critic_backbone_layerwise_cap_long_confirmation_validation</w:t>
      </w:r>
    </w:p>
    <w:p w14:paraId="162191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DD449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目标只有一个：</w:t>
      </w:r>
    </w:p>
    <w:p w14:paraId="783568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DD27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在更长一点的训练口径下，</w:t>
      </w:r>
    </w:p>
    <w:p w14:paraId="1929F4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确认当前最有希望的候选</w:t>
      </w:r>
    </w:p>
    <w:p w14:paraId="2418DD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 = 1200</w:t>
      </w:r>
    </w:p>
    <w:p w14:paraId="34EF989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是否能比 baseline 和旧候选 0.weight = 2000 更值得继续。</w:t>
      </w:r>
    </w:p>
    <w:p w14:paraId="246331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6B5EB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</w:t>
      </w:r>
    </w:p>
    <w:p w14:paraId="2BC613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只比较当前主线</w:t>
      </w:r>
    </w:p>
    <w:p w14:paraId="79E3F5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746E2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只比较这一条主线：</w:t>
      </w:r>
    </w:p>
    <w:p w14:paraId="52C14B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hierarchical_actor_joint_reward_aligned_credit</w:t>
      </w:r>
    </w:p>
    <w:p w14:paraId="50E1AD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2610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</w:t>
      </w:r>
    </w:p>
    <w:p w14:paraId="1EC56E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至少跑下面三组</w:t>
      </w:r>
    </w:p>
    <w:p w14:paraId="5F711B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87A1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组一</w:t>
      </w:r>
    </w:p>
    <w:p w14:paraId="239AD6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baseline_critic_adam</w:t>
      </w:r>
    </w:p>
    <w:p w14:paraId="395C75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当前基线，不动</w:t>
      </w:r>
    </w:p>
    <w:p w14:paraId="7D458E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DD44F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组二</w:t>
      </w:r>
    </w:p>
    <w:p w14:paraId="5A6BB9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critic_backbone_layerwise_preconditioner_clip_head_adam</w:t>
      </w:r>
    </w:p>
    <w:p w14:paraId="5102F3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沿用当前旧候选版本：</w:t>
      </w:r>
    </w:p>
    <w:p w14:paraId="1712504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2e3</w:t>
      </w:r>
    </w:p>
    <w:p w14:paraId="49C4D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094283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473BAF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5E35F4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继续只做 telemetry，不参与 clip</w:t>
      </w:r>
    </w:p>
    <w:p w14:paraId="3D37AA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F3483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组三</w:t>
      </w:r>
    </w:p>
    <w:p w14:paraId="3F8CFF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critic_backbone_layerwise_0w_cap_1200_head_adam</w:t>
      </w:r>
    </w:p>
    <w:p w14:paraId="4E613E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当前最好候选：</w:t>
      </w:r>
    </w:p>
    <w:p w14:paraId="0FD1362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 -&gt; 1.2e3</w:t>
      </w:r>
    </w:p>
    <w:p w14:paraId="391A14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 -&gt; 4e3</w:t>
      </w:r>
    </w:p>
    <w:p w14:paraId="7AEB5A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 -&gt; 4e3</w:t>
      </w:r>
    </w:p>
    <w:p w14:paraId="75BD38F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   -&gt; 4e3</w:t>
      </w:r>
    </w:p>
    <w:p w14:paraId="2FFB35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 继续只做 telemetry，不参与 clip</w:t>
      </w:r>
    </w:p>
    <w:p w14:paraId="60F0AC5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26972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7807EC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这轮不要再继续做 cap 搜索</w:t>
      </w:r>
    </w:p>
    <w:p w14:paraId="113326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不要再试 1100/1300/1500/1700</w:t>
      </w:r>
    </w:p>
    <w:p w14:paraId="25EA736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不要改热点层集合</w:t>
      </w:r>
    </w:p>
    <w:p w14:paraId="7FB1A06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先只确认：</w:t>
      </w:r>
    </w:p>
    <w:p w14:paraId="1DE81A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</w:t>
      </w:r>
    </w:p>
    <w:p w14:paraId="2731F5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当前旧候选 2000</w:t>
      </w:r>
    </w:p>
    <w:p w14:paraId="221CD4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当前最好候选 1200</w:t>
      </w:r>
    </w:p>
    <w:p w14:paraId="402550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9688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</w:t>
      </w:r>
    </w:p>
    <w:p w14:paraId="1A3AFB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规则要求</w:t>
      </w:r>
    </w:p>
    <w:p w14:paraId="01563E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E76E1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active 维度定义继续沿用：</w:t>
      </w:r>
    </w:p>
    <w:p w14:paraId="070810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abs(raw_grad) &gt; 1e-12</w:t>
      </w:r>
    </w:p>
    <w:p w14:paraId="6C8E32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2A2A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不要新增别的层</w:t>
      </w:r>
    </w:p>
    <w:p w14:paraId="0CC732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3.weight 加进来</w:t>
      </w:r>
    </w:p>
    <w:p w14:paraId="579086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不要把 7.bias 真正加入 clip</w:t>
      </w:r>
    </w:p>
    <w:p w14:paraId="5FCE9E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保持热点层集合稳定</w:t>
      </w:r>
    </w:p>
    <w:p w14:paraId="02801C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4C14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必须继续保留 telemetry</w:t>
      </w:r>
    </w:p>
    <w:p w14:paraId="335E3F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F53F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</w:t>
      </w:r>
    </w:p>
    <w:p w14:paraId="0D7C77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这轮实验要做“更长一点”的正式确认</w:t>
      </w:r>
    </w:p>
    <w:p w14:paraId="6A6CD1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93CB3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请在保持单 seed 的前提下，把训练长度做一个中等幅度提升。</w:t>
      </w:r>
    </w:p>
    <w:p w14:paraId="046D15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优先采用下面的口径：</w:t>
      </w:r>
    </w:p>
    <w:p w14:paraId="005FEB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seed 继续使用当前常用 seed 2025</w:t>
      </w:r>
    </w:p>
    <w:p w14:paraId="416B1A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num_epochs: 从 6 提升到 12</w:t>
      </w:r>
    </w:p>
    <w:p w14:paraId="00FF7B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time_steps: 从 100 提升到 200</w:t>
      </w:r>
    </w:p>
    <w:p w14:paraId="2E1AC9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update_epochs 保持当前值不变</w:t>
      </w:r>
    </w:p>
    <w:p w14:paraId="0A366A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mini_batch_size 保持当前值不变</w:t>
      </w:r>
    </w:p>
    <w:p w14:paraId="31EAD0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EDD2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如果实现里 time_steps 和 rollout 长度强耦合，请保持逻辑一致，不要改别的训练机制。</w:t>
      </w:r>
    </w:p>
    <w:p w14:paraId="5AF40F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seed。</w:t>
      </w:r>
    </w:p>
    <w:p w14:paraId="7D4FCA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不要拉得过长。</w:t>
      </w:r>
    </w:p>
    <w:p w14:paraId="1974D2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这一步是“中等加强版确认”，不是大规模实验。</w:t>
      </w:r>
    </w:p>
    <w:p w14:paraId="7F0790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94CCA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</w:t>
      </w:r>
    </w:p>
    <w:p w14:paraId="2F6E62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正式训练过程中必须继续记录 telemetry</w:t>
      </w:r>
    </w:p>
    <w:p w14:paraId="1BBAFE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DB2B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 backbone 级别至少输出：</w:t>
      </w:r>
    </w:p>
    <w:p w14:paraId="014872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final_critic_backbone_delta_norm</w:t>
      </w:r>
    </w:p>
    <w:p w14:paraId="774313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backbone_active_preconditioner_mean</w:t>
      </w:r>
    </w:p>
    <w:p w14:paraId="705582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</w:t>
      </w:r>
    </w:p>
    <w:p w14:paraId="16D77D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backbone_active_preconditioner_p99</w:t>
      </w:r>
    </w:p>
    <w:p w14:paraId="097566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backbone_active_preconditioner_max</w:t>
      </w:r>
    </w:p>
    <w:p w14:paraId="7A75BE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778F0D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backbone_clipped_active_count</w:t>
      </w:r>
    </w:p>
    <w:p w14:paraId="26ADD2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F8E4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热点层级别至少记录：</w:t>
      </w:r>
    </w:p>
    <w:p w14:paraId="7EF00E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critic_backbone.0.weight</w:t>
      </w:r>
    </w:p>
    <w:p w14:paraId="6BC43D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critic_backbone.6.weight</w:t>
      </w:r>
    </w:p>
    <w:p w14:paraId="5148BE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critic_backbone.7.weight</w:t>
      </w:r>
    </w:p>
    <w:p w14:paraId="69F5EE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critic_backbone.4.bias</w:t>
      </w:r>
    </w:p>
    <w:p w14:paraId="2C38D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critic_backbone.7.bias</w:t>
      </w:r>
    </w:p>
    <w:p w14:paraId="0D4640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CB3DE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每个热点层至少记录：</w:t>
      </w:r>
    </w:p>
    <w:p w14:paraId="7A283B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layer_active_preconditioner_p95</w:t>
      </w:r>
    </w:p>
    <w:p w14:paraId="0CFEDC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layer_active_preconditioner_p99</w:t>
      </w:r>
    </w:p>
    <w:p w14:paraId="04FB3E5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layer_clipped_active_fraction</w:t>
      </w:r>
    </w:p>
    <w:p w14:paraId="4AC09C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layer_actual_param_delta_norm</w:t>
      </w:r>
    </w:p>
    <w:p w14:paraId="56F790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layer_raw_grad_norm</w:t>
      </w:r>
    </w:p>
    <w:p w14:paraId="21B568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layer_preconditioned_grad_norm</w:t>
      </w:r>
    </w:p>
    <w:p w14:paraId="6133533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B813F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</w:t>
      </w:r>
    </w:p>
    <w:p w14:paraId="16A10D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必须输出并比较的关键结果指标</w:t>
      </w:r>
    </w:p>
    <w:p w14:paraId="75ED7F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1CA8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正式训练结果至少比较：</w:t>
      </w:r>
    </w:p>
    <w:p w14:paraId="602F33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best_epoch</w:t>
      </w:r>
    </w:p>
    <w:p w14:paraId="291AA79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best_reward</w:t>
      </w:r>
    </w:p>
    <w:p w14:paraId="14A20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final_reward</w:t>
      </w:r>
    </w:p>
    <w:p w14:paraId="2F9C98F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reward_gap</w:t>
      </w:r>
    </w:p>
    <w:p w14:paraId="75A3777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overall_advantage_action_alignment</w:t>
      </w:r>
    </w:p>
    <w:p w14:paraId="7FF23E4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theta_advantage_alignment</w:t>
      </w:r>
    </w:p>
    <w:p w14:paraId="047B0F5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route_advantage_alignment</w:t>
      </w:r>
    </w:p>
    <w:p w14:paraId="2EEE07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94722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健康指标：</w:t>
      </w:r>
    </w:p>
    <w:p w14:paraId="539F75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value_explained_variance</w:t>
      </w:r>
    </w:p>
    <w:p w14:paraId="4BEA96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prediction_target_corr</w:t>
      </w:r>
    </w:p>
    <w:p w14:paraId="0E14BF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prediction_std_over_target_std</w:t>
      </w:r>
    </w:p>
    <w:p w14:paraId="4EE257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target_bucket_prediction_slope</w:t>
      </w:r>
    </w:p>
    <w:p w14:paraId="3E6192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FF56B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joint 指标：</w:t>
      </w:r>
    </w:p>
    <w:p w14:paraId="25339F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joint_action_decision_agreement_ratio_under_reward_aligned</w:t>
      </w:r>
    </w:p>
    <w:p w14:paraId="378D3E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C61A2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并继续输出 telemetry 汇总对比：</w:t>
      </w:r>
    </w:p>
    <w:p w14:paraId="30D90D2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backbone_active_preconditioner_p95/p99</w:t>
      </w:r>
    </w:p>
    <w:p w14:paraId="5F6FE2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backbone_clipped_active_fraction</w:t>
      </w:r>
    </w:p>
    <w:p w14:paraId="19D30B1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delta_norm</w:t>
      </w:r>
    </w:p>
    <w:p w14:paraId="6C552A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 clip_fraction</w:t>
      </w:r>
    </w:p>
    <w:p w14:paraId="125DD1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14A45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</w:t>
      </w:r>
    </w:p>
    <w:p w14:paraId="236ECD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输出文件要求</w:t>
      </w:r>
    </w:p>
    <w:p w14:paraId="399727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2D5C2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每组 run 保持原有输出：</w:t>
      </w:r>
    </w:p>
    <w:p w14:paraId="34BBC9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train_summary.json</w:t>
      </w:r>
    </w:p>
    <w:p w14:paraId="21E025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best_model_info.json</w:t>
      </w:r>
    </w:p>
    <w:p w14:paraId="3B391B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train_logs.csv</w:t>
      </w:r>
    </w:p>
    <w:p w14:paraId="2287279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best_model.pt</w:t>
      </w:r>
    </w:p>
    <w:p w14:paraId="3A402B8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experiment_config.json</w:t>
      </w:r>
    </w:p>
    <w:p w14:paraId="41EAD3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analysis_summary.json</w:t>
      </w:r>
    </w:p>
    <w:p w14:paraId="1D146A1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2E00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另外请输出新的汇总文件：</w:t>
      </w:r>
    </w:p>
    <w:p w14:paraId="264EE8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critic_backbone_layerwise_cap_long_confirmation_validation_summary.json</w:t>
      </w:r>
    </w:p>
    <w:p w14:paraId="3788E1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critic_backbone_layerwise_cap_long_confirmation_validation_summary.csv</w:t>
      </w:r>
    </w:p>
    <w:p w14:paraId="0BB565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critic_backbone_layerwise_cap_long_confirmation_validation_summary.md</w:t>
      </w:r>
    </w:p>
    <w:p w14:paraId="0A8C93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876F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并输出至少这些图：</w:t>
      </w:r>
    </w:p>
    <w:p w14:paraId="065FC9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reward_curve_compare.png</w:t>
      </w:r>
    </w:p>
    <w:p w14:paraId="3813D3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advantage_alignment_curve_compare.png</w:t>
      </w:r>
    </w:p>
    <w:p w14:paraId="5A2F3B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critic_health_curve_compare.png</w:t>
      </w:r>
    </w:p>
    <w:p w14:paraId="2EC570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critic_drift_compare.png</w:t>
      </w:r>
    </w:p>
    <w:p w14:paraId="005ED7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backbone_preconditioner_telemetry_compare.png</w:t>
      </w:r>
    </w:p>
    <w:p w14:paraId="1884D7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hotspot_layer_telemetry_compare.png</w:t>
      </w:r>
    </w:p>
    <w:p w14:paraId="2EB9A1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4DF1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</w:t>
      </w:r>
    </w:p>
    <w:p w14:paraId="388D6F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修改清单要求</w:t>
      </w:r>
    </w:p>
    <w:p w14:paraId="781BB7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DE6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请在最终回复中明确告诉我：</w:t>
      </w:r>
    </w:p>
    <w:p w14:paraId="22A2CD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709B8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修改了哪些文件</w:t>
      </w:r>
    </w:p>
    <w:p w14:paraId="39E658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每个文件改了什么</w:t>
      </w:r>
    </w:p>
    <w:p w14:paraId="0B4FEF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baseline、0.weight=2000、0.weight=1200 三组分别如何实现</w:t>
      </w:r>
    </w:p>
    <w:p w14:paraId="433E050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active 维度如何定义</w:t>
      </w:r>
    </w:p>
    <w:p w14:paraId="6E2273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三组每个热点层的 cap 分别是多少</w:t>
      </w:r>
    </w:p>
    <w:p w14:paraId="145FE8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telemetry 里哪些层真的被频繁命中</w:t>
      </w:r>
    </w:p>
    <w:p w14:paraId="6C641C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1200 这组是否比 2000 更明显压住了 0.weight</w:t>
      </w:r>
    </w:p>
    <w:p w14:paraId="6219B5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三组的 best_epoch、best_reward、final_reward、reward_gap 谁最好</w:t>
      </w:r>
    </w:p>
    <w:p w14:paraId="578366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三组的 overall_advantage_action_alignment 和 critic 健康指标谁最好</w:t>
      </w:r>
    </w:p>
    <w:p w14:paraId="164016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1200 这组是否比当前 2000 组更值得继续</w:t>
      </w:r>
    </w:p>
    <w:p w14:paraId="2AA485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长一点训练之后，reward 是否终于开始分化</w:t>
      </w:r>
    </w:p>
    <w:p w14:paraId="4B4786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这次结果是否说明：</w:t>
      </w:r>
    </w:p>
    <w:p w14:paraId="7FE6A2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热点层集合已经基本稳定</w:t>
      </w:r>
    </w:p>
    <w:p w14:paraId="0451D4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当前最值得保留的候选仍是 1200</w:t>
      </w:r>
    </w:p>
    <w:p w14:paraId="59BE92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如果长实验仍不分，继续做更细 cap 搜索的边际价值已经很低</w:t>
      </w:r>
    </w:p>
    <w:p w14:paraId="1D2383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C593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</w:t>
      </w:r>
    </w:p>
    <w:p w14:paraId="50A2BF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最终结论要求</w:t>
      </w:r>
    </w:p>
    <w:p w14:paraId="6BB7835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BE70A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实验完成后，请明确回答我：</w:t>
      </w:r>
    </w:p>
    <w:p w14:paraId="7E4CCB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EFD8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当前最优主线是否仍然是 hierarchical_actor_joint_reward_aligned_credit</w:t>
      </w:r>
    </w:p>
    <w:p w14:paraId="637B18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当前 2000 组是否比 baseline 更值得继续</w:t>
      </w:r>
    </w:p>
    <w:p w14:paraId="669615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当前 1200 组是否比 2000 组更值得继续</w:t>
      </w:r>
    </w:p>
    <w:p w14:paraId="21733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长一点训练后，1200 是否终于转化出正式收益</w:t>
      </w:r>
    </w:p>
    <w:p w14:paraId="3C911D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当前证据是否已经足以支持：</w:t>
      </w:r>
    </w:p>
    <w:p w14:paraId="626E37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0.weight 是当前热点层里最值得优先继续约束的主坏源</w:t>
      </w:r>
    </w:p>
    <w:p w14:paraId="7A493C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下一步优先级更应该是：</w:t>
      </w:r>
    </w:p>
    <w:p w14:paraId="44C136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A. 保留 1200 作为当前最佳候选，并在必要时考虑更强确认或更长实验</w:t>
      </w:r>
    </w:p>
    <w:p w14:paraId="2B2475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B. 回头继续查 optimizer 更细节实现</w:t>
      </w:r>
    </w:p>
    <w:p w14:paraId="77AA0B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C. 回头改 target 定义</w:t>
      </w:r>
    </w:p>
    <w:p w14:paraId="6EADE7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D. 回头改 actor 或 bootstrap</w:t>
      </w:r>
    </w:p>
    <w:p w14:paraId="42CE7E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2E9F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</w:p>
    <w:p w14:paraId="448A28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重要限制</w:t>
      </w:r>
    </w:p>
    <w:p w14:paraId="142ED0E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C8C8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不要继续做新的 actor 训练公式</w:t>
      </w:r>
    </w:p>
    <w:p w14:paraId="233093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reward</w:t>
      </w:r>
    </w:p>
    <w:p w14:paraId="375567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scheduler</w:t>
      </w:r>
    </w:p>
    <w:p w14:paraId="57CDE8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critic backbone</w:t>
      </w:r>
    </w:p>
    <w:p w14:paraId="19E869B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不要改 actor backbone</w:t>
      </w:r>
    </w:p>
    <w:p w14:paraId="4AAC15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不要做多 seed</w:t>
      </w:r>
    </w:p>
    <w:p w14:paraId="172E3C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不要跑大范围搜索</w:t>
      </w:r>
    </w:p>
    <w:p w14:paraId="39E296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694201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先把这个 critic_backbone_layerwise_cap_long_confirmation_validation 做完。</w:t>
      </w:r>
    </w:p>
    <w:p w14:paraId="2D8360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优先完成三组：</w:t>
      </w:r>
    </w:p>
    <w:p w14:paraId="1D9102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baseline_critic_adam</w:t>
      </w:r>
    </w:p>
    <w:p w14:paraId="228B45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critic_backbone_layerwise_preconditioner_clip_head_adam</w:t>
      </w:r>
    </w:p>
    <w:p w14:paraId="47E083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critic_backbone_layerwise_0w_cap_1200_head_adam</w:t>
      </w:r>
    </w:p>
    <w:p w14:paraId="1F6363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07FB7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3F65D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**完成情况**</w:t>
      </w:r>
    </w:p>
    <w:p w14:paraId="6A821A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`critic_backbone_layerwise_cap_long_confirmation_validation` 已经完成了。最终根目录是 [critic_backbone_layerwise_cap_long_confirmation_validation_20260325_073935](D:/MEC_PPO/checkpoints/critic_backbone_layerwise_cap_long_confirmation_validation_20260325_073935)。</w:t>
      </w:r>
    </w:p>
    <w:p w14:paraId="6532CBC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C0B354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三组最终对应目录：</w:t>
      </w:r>
    </w:p>
    <w:p w14:paraId="36BC6F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baseline：[baseline_critic_adam_20260325_073940_114563](D:/MEC_PPO/checkpoints/critic_backbone_layerwise_cap_long_confirmation_validation_20260325_073935/baseline_critic_adam_20260325_073940_114563)</w:t>
      </w:r>
    </w:p>
    <w:p w14:paraId="27D9AE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`0.weight=2000`：[critic_backbone_layerwise_preconditioner_clip_head_adam_20260325_091559_918093](D:/MEC_PPO/checkpoints/critic_backbone_layerwise_cap_long_confirmation_validation_20260325_073935/critic_backbone_layerwise_preconditioner_clip_head_adam_20260325_091559_918093)</w:t>
      </w:r>
    </w:p>
    <w:p w14:paraId="1835FE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`0.weight=1200`：[critic_backbone_layerwise_0w_cap_1200_head_adam_20260325_101644_105534](D:/MEC_PPO/checkpoints/critic_backbone_layerwise_cap_long_confirmation_validation_20260325_073935/critic_backbone_layerwise_0w_cap_1200_head_adam_20260325_101644_105534)</w:t>
      </w:r>
    </w:p>
    <w:p w14:paraId="705A22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46EA61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根目录汇总与图也都已生成：</w:t>
      </w:r>
    </w:p>
    <w:p w14:paraId="76DD65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[summary.json](D:/MEC_PPO/checkpoints/critic_backbone_layerwise_cap_long_confirmation_validation_20260325_073935/critic_backbone_layerwise_cap_long_confirmation_validation_summary.json)</w:t>
      </w:r>
    </w:p>
    <w:p w14:paraId="47CE829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[summary.csv](D:/MEC_PPO/checkpoints/critic_backbone_layerwise_cap_long_confirmation_validation_20260325_073935/critic_backbone_layerwise_cap_long_confirmation_validation_summary.csv)</w:t>
      </w:r>
    </w:p>
    <w:p w14:paraId="19BB49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[summary.md](D:/MEC_PPO/checkpoints/critic_backbone_layerwise_cap_long_confirmation_validation_20260325_073935/critic_backbone_layerwise_cap_long_confirmation_validation_summary.md)</w:t>
      </w:r>
    </w:p>
    <w:p w14:paraId="7982A50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[reward_curve_compare.png](D:/MEC_PPO/checkpoints/critic_backbone_layerwise_cap_long_confirmation_validation_20260325_073935/reward_curve_compare.png)</w:t>
      </w:r>
    </w:p>
    <w:p w14:paraId="25A9F1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[advantage_alignment_curve_compare.png](D:/MEC_PPO/checkpoints/critic_backbone_layerwise_cap_long_confirmation_validation_20260325_073935/advantage_alignment_curve_compare.png)</w:t>
      </w:r>
    </w:p>
    <w:p w14:paraId="15646D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[critic_health_curve_compare.png](D:/MEC_PPO/checkpoints/critic_backbone_layerwise_cap_long_confirmation_validation_20260325_073935/critic_health_curve_compare.png)</w:t>
      </w:r>
    </w:p>
    <w:p w14:paraId="58C1E6B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[critic_drift_compare.png](D:/MEC_PPO/checkpoints/critic_backbone_layerwise_cap_long_confirmation_validation_20260325_073935/critic_drift_compare.png)</w:t>
      </w:r>
    </w:p>
    <w:p w14:paraId="7CBE45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[backbone_preconditioner_telemetry_compare.png](D:/MEC_PPO/checkpoints/critic_backbone_layerwise_cap_long_confirmation_validation_20260325_073935/backbone_preconditioner_telemetry_compare.png)</w:t>
      </w:r>
    </w:p>
    <w:p w14:paraId="50EF76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[hotspot_layer_telemetry_compare.png](D:/MEC_PPO/checkpoints/critic_backbone_layerwise_cap_long_confirmation_validation_20260325_073935/hotspot_layer_telemetry_compare.png)</w:t>
      </w:r>
    </w:p>
    <w:p w14:paraId="1C3D059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6734C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**修改**</w:t>
      </w:r>
    </w:p>
    <w:p w14:paraId="519B70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修改了两个文件。</w:t>
      </w:r>
    </w:p>
    <w:p w14:paraId="7B4934C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[critic_backbone_layerwise_cap_long_confirmation_validation.py](D:/MEC_PPO/critic_backbone_layerwise_cap_long_confirmation_validation.py)</w:t>
      </w:r>
    </w:p>
    <w:p w14:paraId="2ED52A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只新增这轮 long confirmation 入口，固定三组实验，训练覆盖改为 `num_epochs=12`、`time_steps=200`，其余训练机制不变。</w:t>
      </w:r>
    </w:p>
    <w:p w14:paraId="148933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[critic_backbone_layerwise_cap_long_confirmation_resume.py](D:/MEC_PPO/critic_backbone_layerwise_cap_long_confirmation_resume.py)</w:t>
      </w:r>
    </w:p>
    <w:p w14:paraId="2E146B3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为了恢复被中断的 long run，新加了一个很薄的 resume 入口：扫描已有 root，跳过已完成 baseline，只补跑缺失组，并基于完整组补 root summary 和 compare 图。它不改训练主逻辑。</w:t>
      </w:r>
    </w:p>
    <w:p w14:paraId="22BF04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BF1A9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没有改 actor、reward、scheduler、state、target、bootstrap、critic/actor backbone、PPO 常规超参数，也没有改 optimizer/telemetry 核心实现。</w:t>
      </w:r>
    </w:p>
    <w:p w14:paraId="3D3F21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C622E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**三组实现**</w:t>
      </w:r>
    </w:p>
    <w:p w14:paraId="332249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`baseline_critic_adam`</w:t>
      </w:r>
    </w:p>
    <w:p w14:paraId="580D6C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backbone 和 head 都保持 Adam，不做 clip。</w:t>
      </w:r>
    </w:p>
    <w:p w14:paraId="54A64E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`critic_backbone_layerwise_preconditioner_clip_head_adam`</w:t>
      </w:r>
    </w:p>
    <w:p w14:paraId="639321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只裁热点层，`critic_head` 完全不动。</w:t>
      </w:r>
    </w:p>
    <w:p w14:paraId="2311F5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`critic_backbone.0.weight=2000`</w:t>
      </w:r>
    </w:p>
    <w:p w14:paraId="3AD75F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`critic_backbone.6.weight=4000`</w:t>
      </w:r>
    </w:p>
    <w:p w14:paraId="48D5DA7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`critic_backbone.7.weight=4000`</w:t>
      </w:r>
    </w:p>
    <w:p w14:paraId="28D350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`critic_backbone.4.bias=4000`</w:t>
      </w:r>
    </w:p>
    <w:p w14:paraId="0AC494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`critic_backbone.7.bias` 只做 telemetry。</w:t>
      </w:r>
    </w:p>
    <w:p w14:paraId="574237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`critic_backbone_layerwise_0w_cap_1200_head_adam`</w:t>
      </w:r>
    </w:p>
    <w:p w14:paraId="18856F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只把 `critic_backbone.0.weight` 从 `2000` 改成 `1200`，其余保持：</w:t>
      </w:r>
    </w:p>
    <w:p w14:paraId="2A2426A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`critic_backbone.6.weight=4000`</w:t>
      </w:r>
    </w:p>
    <w:p w14:paraId="6B79A9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`critic_backbone.7.weight=4000`</w:t>
      </w:r>
    </w:p>
    <w:p w14:paraId="7F29C2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`critic_backbone.4.bias=4000`</w:t>
      </w:r>
    </w:p>
    <w:p w14:paraId="5E1114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`critic_backbone.7.bias` 仍只做 telemetry。</w:t>
      </w:r>
    </w:p>
    <w:p w14:paraId="2C89F28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E6546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`active` 定义保持不变：`abs(raw_grad) &gt; 1e-12`。  </w:t>
      </w:r>
    </w:p>
    <w:p w14:paraId="59E673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训练设置是单 seed=`2025`，`num_epochs=12`，`time_steps=200`，`update_epochs=10`，`mini_batch_size=32`。</w:t>
      </w:r>
    </w:p>
    <w:p w14:paraId="15A69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2F9EA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**结果**</w:t>
      </w:r>
    </w:p>
    <w:p w14:paraId="3916D2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 这次长一点训练后仍然完全不分：</w:t>
      </w:r>
    </w:p>
    <w:p w14:paraId="09C9AD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`best_epoch`：三组都是 `1`</w:t>
      </w:r>
    </w:p>
    <w:p w14:paraId="4E8A0F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`best_reward`：三组都是 `-288.7536155130831`</w:t>
      </w:r>
    </w:p>
    <w:p w14:paraId="3B4DC0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`final_reward`：三组都是 `-298.6169573339236`</w:t>
      </w:r>
    </w:p>
    <w:p w14:paraId="4DA24F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`reward_gap`：三组都是 `-9.863341820840503`</w:t>
      </w:r>
    </w:p>
    <w:p w14:paraId="53B5BA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F599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所以第 11 点可以直接回答：长一点训练之后，reward 仍然没有开始分化。</w:t>
      </w:r>
    </w:p>
    <w:p w14:paraId="4ED9034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DBA1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优势与 critic 健康：</w:t>
      </w:r>
    </w:p>
    <w:p w14:paraId="230169E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`overall_advantage_action_alignment` 最好：`2000` 组，`0.03995`</w:t>
      </w:r>
    </w:p>
    <w:p w14:paraId="1CF49A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`theta_advantage_alignment` 最好：`1200` 组，`0.04728`</w:t>
      </w:r>
    </w:p>
    <w:p w14:paraId="3DC73D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`route_advantage_alignment` 最好：`1200` 组，`0.04902`</w:t>
      </w:r>
    </w:p>
    <w:p w14:paraId="266C53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`value_explained_variance` 最好：`2000` 组，`0.97594`</w:t>
      </w:r>
    </w:p>
    <w:p w14:paraId="016C68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`prediction_target_corr` 最好：`2000` 组，`0.98799`</w:t>
      </w:r>
    </w:p>
    <w:p w14:paraId="5D6F92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`prediction_std_over_target_std` 最好：`1200` 组，`0.99671`</w:t>
      </w:r>
    </w:p>
    <w:p w14:paraId="6BA635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`target_bucket_prediction_slope` 最好：`2000` 组，`0.97353`</w:t>
      </w:r>
    </w:p>
    <w:p w14:paraId="74000D4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`joint_action_decision_agreement_ratio_under_reward_aligned`：三组相同，`0.66604`</w:t>
      </w:r>
    </w:p>
    <w:p w14:paraId="63EC966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EDA41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telemetry：</w:t>
      </w:r>
    </w:p>
    <w:p w14:paraId="5A6F2FE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频繁命中的层仍然主要是 `critic_backbone.0.weight`</w:t>
      </w:r>
    </w:p>
    <w:p w14:paraId="118144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次级命中是 `critic_backbone.6.weight` 和 `critic_backbone.4.bias`</w:t>
      </w:r>
    </w:p>
    <w:p w14:paraId="1FE979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`critic_backbone.7.weight` 在这次 long confirmation 里命中已经很低</w:t>
      </w:r>
    </w:p>
    <w:p w14:paraId="53798CA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`critic_backbone.7.bias` 继续不是主战场，clip fraction 仍是 `0`</w:t>
      </w:r>
    </w:p>
    <w:p w14:paraId="6DE92E9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2AB3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`1200` 是否比 `2000` 更明显压住了 `0.weight`：是。</w:t>
      </w:r>
    </w:p>
    <w:p w14:paraId="03D350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 在 `2000` 组：</w:t>
      </w:r>
    </w:p>
    <w:p w14:paraId="1709B66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`p99_after_clip=2000`</w:t>
      </w:r>
    </w:p>
    <w:p w14:paraId="51D10B7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`clip_fraction=0.15048`</w:t>
      </w:r>
    </w:p>
    <w:p w14:paraId="01FB76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`delta_norm=0.02324`</w:t>
      </w:r>
    </w:p>
    <w:p w14:paraId="359F97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 在 `1200` 组：</w:t>
      </w:r>
    </w:p>
    <w:p w14:paraId="4CE963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`p99_after_clip=1200`</w:t>
      </w:r>
    </w:p>
    <w:p w14:paraId="63486D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`clip_fraction=0.39949`</w:t>
      </w:r>
    </w:p>
    <w:p w14:paraId="5E176D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`delta_norm=0.02242`</w:t>
      </w:r>
    </w:p>
    <w:p w14:paraId="49CE910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58B3BD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也就是说，`1200` 确实更强地压住了 `0.weight`。但它没有转化成更好的正式 reward，而且整体平衡不如 `2000` 稳。</w:t>
      </w:r>
    </w:p>
    <w:p w14:paraId="4DA916A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6E0C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**判断**</w:t>
      </w:r>
    </w:p>
    <w:p w14:paraId="15649A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热点层集合这轮继续支持“已经基本稳定”</w:t>
      </w:r>
    </w:p>
    <w:p w14:paraId="37DFFD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`0.weight` 仍然是当前最值得优先继续约束的主坏源</w:t>
      </w:r>
    </w:p>
    <w:p w14:paraId="3D6C5B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long confirmation 并没有把“1200 是当前最好候选”确认下来</w:t>
      </w:r>
    </w:p>
    <w:p w14:paraId="11D2F3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相反，这轮更像是在说：</w:t>
      </w:r>
    </w:p>
    <w:p w14:paraId="54EBA8C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`1200` 更强地打中了 `0.weight`</w:t>
      </w:r>
    </w:p>
    <w:p w14:paraId="031FDC3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 `2000` 在整体 `overall alignment + EV + corr + slope` 上更均衡</w:t>
      </w:r>
    </w:p>
    <w:p w14:paraId="59E6C5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所以长实验并不支持继续把 `1200` 当成更优正式候选</w:t>
      </w:r>
    </w:p>
    <w:p w14:paraId="7FA6D9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40BD1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**直接回答你要求的结论**</w:t>
      </w:r>
    </w:p>
    <w:p w14:paraId="572EE93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当前最优主线仍然是 `hierarchical_actor_joint_reward_aligned_credit`。  </w:t>
      </w:r>
    </w:p>
    <w:p w14:paraId="5A8016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当前 `2000` 组比 baseline 更值得继续。  </w:t>
      </w:r>
    </w:p>
    <w:p w14:paraId="535026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当前 `1200` 组不比 `2000` 组更值得继续。  </w:t>
      </w:r>
    </w:p>
    <w:p w14:paraId="28FA83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长一点训练后，`1200` 并没有转化出正式收益。  </w:t>
      </w:r>
    </w:p>
    <w:p w14:paraId="73FAFD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当前证据已经足以继续支持：`0.weight` 是当前热点层里最值得优先继续约束的主坏源。  </w:t>
      </w:r>
    </w:p>
    <w:p w14:paraId="619718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这次结果说明：</w:t>
      </w:r>
    </w:p>
    <w:p w14:paraId="5E047F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热点层集合已经基本稳定。</w:t>
      </w:r>
    </w:p>
    <w:p w14:paraId="0C3FC2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这轮并没有把“当前最值得保留的候选仍是 1200”确认下来，反而更偏向 `2000` 更稳。</w:t>
      </w:r>
    </w:p>
    <w:p w14:paraId="3AF0E0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如果长实验仍不分，继续做更细 cap 搜索的边际价值已经很低。</w:t>
      </w:r>
    </w:p>
    <w:p w14:paraId="15BE619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B629C6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如果必须在你给的四个方向里选，我这轮会选 `B`，不是 `A`。  </w:t>
      </w:r>
    </w:p>
    <w:p w14:paraId="5EB3FD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原因很简单：long confirmation 没能把 `1200` 确认为更优候选，reward 仍完全打平，说明继续细调 `1200/1300/1500` 这类 cap 强度的边际价值已经很低，更像应该回头查 optimizer 更细节实现，而不是继续把 `1200` 当当前最佳候选往前推。</w:t>
      </w:r>
    </w:p>
    <w:p w14:paraId="5FEDD5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DBA60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  <w:bookmarkStart w:id="0" w:name="_GoBack"/>
      <w:bookmarkEnd w:id="0"/>
    </w:p>
    <w:p w14:paraId="1BA7F2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逐个文件分析</w:t>
      </w:r>
    </w:p>
    <w:p w14:paraId="65D4D66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根目录 summary 三件套</w:t>
      </w:r>
    </w:p>
    <w:p w14:paraId="6036F30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这三份文件结论一致。</w:t>
      </w:r>
    </w:p>
    <w:p w14:paraId="561D81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 reward</w:t>
      </w:r>
    </w:p>
    <w:p w14:paraId="58CDD14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长一点训练后，三组还是完全不分：</w:t>
      </w:r>
    </w:p>
    <w:p w14:paraId="6CCC39A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都是 1 </w:t>
      </w:r>
    </w:p>
    <w:p w14:paraId="379672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都是 -288.7536 </w:t>
      </w:r>
    </w:p>
    <w:p w14:paraId="0F43E65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都是 -298.6170 </w:t>
      </w:r>
    </w:p>
    <w:p w14:paraId="73504CD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都是 -9.8633 </w:t>
      </w:r>
    </w:p>
    <w:p w14:paraId="55DDDA8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这点非常关键：</w:t>
      </w:r>
    </w:p>
    <w:p w14:paraId="29CB88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长训练确认以后，reward 仍然完全不分</w:t>
      </w:r>
    </w:p>
    <w:p w14:paraId="6A5227A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这和之前短实验的“打平”不同。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现在它是经过更长训练后的再次确认。</w:t>
      </w:r>
    </w:p>
    <w:p w14:paraId="1907F5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BBB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三组的局部指标</w:t>
      </w:r>
    </w:p>
    <w:p w14:paraId="4DD96D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三组分别是：</w:t>
      </w:r>
    </w:p>
    <w:p w14:paraId="32CB6F4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baseline_critic_adam </w:t>
      </w:r>
    </w:p>
    <w:p w14:paraId="7615C37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critic_backbone_layerwise_preconditioner_clip_head_adam </w:t>
      </w:r>
    </w:p>
    <w:p w14:paraId="67DF9F7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critic_backbone_layerwise_0w_cap_1200_head_adam </w:t>
      </w:r>
    </w:p>
    <w:p w14:paraId="3C3310E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overall_advantage_action_alignment</w:t>
      </w:r>
    </w:p>
    <w:p w14:paraId="0CA48D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-0.0039 </w:t>
      </w:r>
    </w:p>
    <w:p w14:paraId="7222B3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 组: 0.0400 </w:t>
      </w:r>
    </w:p>
    <w:p w14:paraId="309A714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 组: 0.0039 </w:t>
      </w:r>
    </w:p>
    <w:p w14:paraId="07D92B0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这里是：</w:t>
      </w:r>
    </w:p>
    <w:p w14:paraId="7117F41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 组最好</w:t>
      </w:r>
    </w:p>
    <w:p w14:paraId="22E20B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</w:t>
      </w:r>
    </w:p>
    <w:p w14:paraId="3AAB40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0.0395 </w:t>
      </w:r>
    </w:p>
    <w:p w14:paraId="530634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2000: 0.0414 </w:t>
      </w:r>
    </w:p>
    <w:p w14:paraId="2E558A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1200: 0.0473 </w:t>
      </w:r>
    </w:p>
    <w:p w14:paraId="4AD1FE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 1200 最好。</w:t>
      </w:r>
    </w:p>
    <w:p w14:paraId="7A5126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</w:t>
      </w:r>
    </w:p>
    <w:p w14:paraId="1220D0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baseline: 0.0158 </w:t>
      </w:r>
    </w:p>
    <w:p w14:paraId="76DE56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2000: 0.0219 </w:t>
      </w:r>
    </w:p>
    <w:p w14:paraId="32168E6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1200: 0.0490 </w:t>
      </w:r>
    </w:p>
    <w:p w14:paraId="637F0D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这里也是 1200 最好。</w:t>
      </w:r>
    </w:p>
    <w:p w14:paraId="10CE819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1200 不是完全没优点，但它的优势主要落在 theta/route 局部语义上。</w:t>
      </w:r>
    </w:p>
    <w:p w14:paraId="278B33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17D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critic 健康</w:t>
      </w:r>
    </w:p>
    <w:p w14:paraId="35491D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3516B79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= 0.9735 </w:t>
      </w:r>
    </w:p>
    <w:p w14:paraId="047052E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= 0.9878 </w:t>
      </w:r>
    </w:p>
    <w:p w14:paraId="67FCBC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= 0.9406 </w:t>
      </w:r>
    </w:p>
    <w:p w14:paraId="36A53D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= 0.9286 </w:t>
      </w:r>
    </w:p>
    <w:p w14:paraId="40B6E48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 组</w:t>
      </w:r>
    </w:p>
    <w:p w14:paraId="0064F0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= 0.9759 </w:t>
      </w:r>
    </w:p>
    <w:p w14:paraId="1D2677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= 0.9880 </w:t>
      </w:r>
    </w:p>
    <w:p w14:paraId="02CB690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= 0.9748 </w:t>
      </w:r>
    </w:p>
    <w:p w14:paraId="1EEA55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= 0.9735 </w:t>
      </w:r>
    </w:p>
    <w:p w14:paraId="05443E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组</w:t>
      </w:r>
    </w:p>
    <w:p w14:paraId="04966F9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= 0.9644 </w:t>
      </w:r>
    </w:p>
    <w:p w14:paraId="271DC7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= 0.9821 </w:t>
      </w:r>
    </w:p>
    <w:p w14:paraId="782066C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 ratio = 0.9967 </w:t>
      </w:r>
    </w:p>
    <w:p w14:paraId="56A096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slope = 0.9648 </w:t>
      </w:r>
    </w:p>
    <w:p w14:paraId="1924D8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这里最重要的是：</w:t>
      </w:r>
    </w:p>
    <w:p w14:paraId="2CF064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 组整体最均衡</w:t>
      </w:r>
    </w:p>
    <w:p w14:paraId="645C6C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组没有把“更强压 0.weight”转化成更好的 critic 健康</w:t>
      </w:r>
    </w:p>
    <w:p w14:paraId="1698CB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C91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preconditioner_telemetry_summary.json</w:t>
      </w:r>
    </w:p>
    <w:p w14:paraId="07461F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这部分把 1200 和 2000 的差异说得很清楚。</w:t>
      </w:r>
    </w:p>
    <w:p w14:paraId="63BA844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0.weight</w:t>
      </w:r>
    </w:p>
    <w:p w14:paraId="2E221A9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 组</w:t>
      </w:r>
    </w:p>
    <w:p w14:paraId="7212C6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2000 </w:t>
      </w:r>
    </w:p>
    <w:p w14:paraId="4FD86B5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clip_fraction = 0.1505 </w:t>
      </w:r>
    </w:p>
    <w:p w14:paraId="1FDD24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delta_norm = 0.02324 </w:t>
      </w:r>
    </w:p>
    <w:p w14:paraId="48ABDA6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组</w:t>
      </w:r>
    </w:p>
    <w:p w14:paraId="1BE3DC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p99_after_clip = 1200 </w:t>
      </w:r>
    </w:p>
    <w:p w14:paraId="6618A7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clip_fraction = 0.3995 </w:t>
      </w:r>
    </w:p>
    <w:p w14:paraId="33345BB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delta_norm = 0.02242 </w:t>
      </w:r>
    </w:p>
    <w:p w14:paraId="26CF0A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5D2D8E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确实比 2000 更明显压住了 0.weight</w:t>
      </w:r>
    </w:p>
    <w:p w14:paraId="0F14D6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这一点你们前面的判断没有错。</w:t>
      </w:r>
    </w:p>
    <w:p w14:paraId="7D54D3D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43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 backbone 总体</w:t>
      </w:r>
    </w:p>
    <w:p w14:paraId="460B81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04F681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final_critic_backbone_delta_norm = 0.03475 </w:t>
      </w:r>
    </w:p>
    <w:p w14:paraId="67D7E7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 组</w:t>
      </w:r>
    </w:p>
    <w:p w14:paraId="0852D58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0.03402 </w:t>
      </w:r>
    </w:p>
    <w:p w14:paraId="56F481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1200 组</w:t>
      </w:r>
    </w:p>
    <w:p w14:paraId="007356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0.03479 </w:t>
      </w:r>
    </w:p>
    <w:p w14:paraId="0E860CB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注意这里和前几轮不一样：</w:t>
      </w:r>
    </w:p>
    <w:p w14:paraId="6BAEE2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长训练后，1200 并没有把 backbone 总体更新压得更漂亮</w:t>
      </w:r>
    </w:p>
    <w:p w14:paraId="4CDC78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反而 2000 更像“更稳的折中点”</w:t>
      </w:r>
    </w:p>
    <w:p w14:paraId="4EB0EB8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 1200 组的整体 clipped fraction 也更大，说明它更激进，但没有换来正式收益。</w:t>
      </w:r>
    </w:p>
    <w:p w14:paraId="0DF6AA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A8ED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backbone_preconditioner_telemetry_by_epoch.csv</w:t>
      </w:r>
    </w:p>
    <w:p w14:paraId="1494DA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这份表说明：</w:t>
      </w:r>
    </w:p>
    <w:p w14:paraId="500F77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仍然是最稳定、最持续被命中的主坏源 </w:t>
      </w:r>
    </w:p>
    <w:p w14:paraId="39F214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6.weight 和 4.bias 也是次级主战场 </w:t>
      </w:r>
    </w:p>
    <w:p w14:paraId="557E654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7.weight 在这轮长确认里相对没之前那么突出 </w:t>
      </w:r>
    </w:p>
    <w:p w14:paraId="7B2916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7.bias 继续不是主战场 </w:t>
      </w:r>
    </w:p>
    <w:p w14:paraId="1EB942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这进一步支持：</w:t>
      </w:r>
    </w:p>
    <w:p w14:paraId="473C47F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热点层集合已经基本稳定</w:t>
      </w:r>
    </w:p>
    <w:p w14:paraId="3D6A08D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没必要再继续换集合</w:t>
      </w:r>
    </w:p>
    <w:p w14:paraId="3855B1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F1B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hotspot_layer_telemetry_by_epoch.csv</w:t>
      </w:r>
    </w:p>
    <w:p w14:paraId="570570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这份表给出的整体趋势是：</w:t>
      </w:r>
    </w:p>
    <w:p w14:paraId="3BC2C7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1200 组确实持续更强压 0.weight </w:t>
      </w:r>
    </w:p>
    <w:p w14:paraId="392EC7C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但这种更强压制没有转成 reward，也没有转成更好的整体 critic 健康 </w:t>
      </w:r>
    </w:p>
    <w:p w14:paraId="20E6EA4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2000 组更像是当前这条线里“更平衡”的点 </w:t>
      </w:r>
    </w:p>
    <w:p w14:paraId="5737247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B57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这轮总判断</w:t>
      </w:r>
    </w:p>
    <w:p w14:paraId="1A1E948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这轮之后，我会把结论更新成下面这版：</w:t>
      </w:r>
    </w:p>
    <w:p w14:paraId="514B4B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已经确认的</w:t>
      </w:r>
    </w:p>
    <w:p w14:paraId="599D37B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问题仍然集中在 critic_backbone </w:t>
      </w:r>
    </w:p>
    <w:p w14:paraId="6178E1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0.weight 仍然是当前最值得优先约束的主坏源 </w:t>
      </w:r>
    </w:p>
    <w:p w14:paraId="2922C57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热点层集合已经基本稳定，不需要再换集合 </w:t>
      </w:r>
    </w:p>
    <w:p w14:paraId="3F0240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但： </w:t>
      </w:r>
    </w:p>
    <w:p w14:paraId="53458E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0.weight 从 2000 再压到 1200</w:t>
      </w:r>
    </w:p>
    <w:p w14:paraId="2A5F96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在更长训练里并没有转化成正式收益</w:t>
      </w:r>
    </w:p>
    <w:p w14:paraId="375842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反而整体上 2000 更均衡</w:t>
      </w:r>
    </w:p>
    <w:p w14:paraId="0E1CFFD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这意味着什么</w:t>
      </w:r>
    </w:p>
    <w:p w14:paraId="2951D57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这意味着当前这条线已经从：</w:t>
      </w:r>
    </w:p>
    <w:p w14:paraId="3AD1FA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“找热点层” </w:t>
      </w:r>
    </w:p>
    <w:p w14:paraId="5AB5ED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“找大致 cap 方向” </w:t>
      </w:r>
    </w:p>
    <w:p w14:paraId="4D4416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推进到了一个更现实的结论：</w:t>
      </w:r>
    </w:p>
    <w:p w14:paraId="1B18FE6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继续细调 hard cap 数值的边际价值已经明显下降了</w:t>
      </w:r>
    </w:p>
    <w:p w14:paraId="7CC4713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7D0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下一步该做什么</w:t>
      </w:r>
    </w:p>
    <w:p w14:paraId="4EA5E2B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我不建议继续做</w:t>
      </w:r>
    </w:p>
    <w:p w14:paraId="536E02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1100 / 1300 / 1400 / 1500 / 1700 这类更细的 cap 搜索 </w:t>
      </w:r>
    </w:p>
    <w:p w14:paraId="29F63E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继续换 hotspot 集合 </w:t>
      </w:r>
    </w:p>
    <w:p w14:paraId="32F0707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actor </w:t>
      </w:r>
    </w:p>
    <w:p w14:paraId="56FC3E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reward </w:t>
      </w:r>
    </w:p>
    <w:p w14:paraId="3B2740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target </w:t>
      </w:r>
    </w:p>
    <w:p w14:paraId="2BE0D4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回头改 bootstrap </w:t>
      </w:r>
    </w:p>
    <w:p w14:paraId="678A61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我建议下一步切换到：</w:t>
      </w:r>
    </w:p>
    <w:p w14:paraId="61B0A45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回头查 optimizer 更细节的实现</w:t>
      </w:r>
    </w:p>
    <w:p w14:paraId="0D0A4E3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也就是你们之前说的那个方向里的 B</w:t>
      </w:r>
    </w:p>
    <w:p w14:paraId="102A4AD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更具体地说，不是再问“裁多少”，而是问：</w:t>
      </w:r>
    </w:p>
    <w:p w14:paraId="5310AE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当前这种 hard cap 形式是不是不对</w:t>
      </w:r>
    </w:p>
    <w:p w14:paraId="5DB0488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需不需要换成更平滑、更结构化的约束方式</w:t>
      </w:r>
    </w:p>
    <w:p w14:paraId="0FEE9B5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86C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我建议你下一步最值得做的实验</w:t>
      </w:r>
    </w:p>
    <w:p w14:paraId="0F971CB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</w:t>
      </w:r>
    </w:p>
    <w:p w14:paraId="5F0AEA5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做一个不改主训练结构、但改约束形式的小实验。</w:t>
      </w:r>
    </w:p>
    <w:p w14:paraId="7CDD888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比如优先考虑这两类之一</w:t>
      </w:r>
    </w:p>
    <w:p w14:paraId="0BE401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平滑 cap，而不是硬截断</w:t>
      </w:r>
    </w:p>
    <w:p w14:paraId="300B5D3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例如对 backbone preconditioner 用 soft cap / squash，而不是硬砍到阈值。</w:t>
      </w:r>
    </w:p>
    <w:p w14:paraId="43F88C4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共享或平滑二阶矩</w:t>
      </w:r>
    </w:p>
    <w:p w14:paraId="443BFDD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例如在 critic_backbone.0.weight 上，不是直接裁 1/sqrt(v_hat+eps)，而是让它的二阶矩更平滑，不那么尖。</w:t>
      </w:r>
    </w:p>
    <w:p w14:paraId="0EDD0FB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因为现在你们已经看到：</w:t>
      </w:r>
    </w:p>
    <w:p w14:paraId="45028F0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主坏源定位没错 </w:t>
      </w:r>
    </w:p>
    <w:p w14:paraId="09484D2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 cap 能命中 </w:t>
      </w:r>
    </w:p>
    <w:p w14:paraId="61CA14B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hard cap 不转收益 </w:t>
      </w:r>
    </w:p>
    <w:p w14:paraId="54348A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所以最自然的下一步不是继续调数值，而是：</w:t>
      </w:r>
    </w:p>
    <w:p w14:paraId="0C8BFA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试约束形式本身</w:t>
      </w:r>
    </w:p>
    <w:p w14:paraId="01159E6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424F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现在要不要切方向</w:t>
      </w:r>
    </w:p>
    <w:p w14:paraId="3CB831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我的判断</w:t>
      </w:r>
    </w:p>
    <w:p w14:paraId="0BB632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要切一点</w:t>
      </w:r>
    </w:p>
    <w:p w14:paraId="34C519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但不是切到 actor/reward/target/bootstrap 那些大方向。</w:t>
      </w:r>
    </w:p>
    <w:p w14:paraId="3FEAB9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更准确地说是：</w:t>
      </w:r>
    </w:p>
    <w:p w14:paraId="61E67D2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从“继续搜 cap 数值”切到“继续查 optimizer 约束形式”</w:t>
      </w:r>
    </w:p>
    <w:p w14:paraId="50E6FA0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所以不是彻底放弃这条线，而是：</w:t>
      </w:r>
    </w:p>
    <w:p w14:paraId="596F218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保留当前最佳候选 2000 作为这条线的基准 </w:t>
      </w:r>
    </w:p>
    <w:p w14:paraId="532039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停止更细的 cap 搜索 </w:t>
      </w:r>
    </w:p>
    <w:p w14:paraId="283CE7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把下一步重心放到 optimizer 几何实现形式上 </w:t>
      </w:r>
    </w:p>
    <w:p w14:paraId="33AF74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7A9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最近几轮都没有效果，现在还正常吗</w:t>
      </w:r>
    </w:p>
    <w:p w14:paraId="6BEEF27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到这轮为止</w:t>
      </w:r>
    </w:p>
    <w:p w14:paraId="6940812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我会说：</w:t>
      </w:r>
    </w:p>
    <w:p w14:paraId="56E91D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现在开始不太正常了</w:t>
      </w:r>
    </w:p>
    <w:p w14:paraId="67F34C2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前几轮没有效果还算正常，因为你们还在定位问题。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但这轮已经是：</w:t>
      </w:r>
    </w:p>
    <w:p w14:paraId="1306902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长一点训练 </w:t>
      </w:r>
    </w:p>
    <w:p w14:paraId="3AADD21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候选确认 </w:t>
      </w:r>
    </w:p>
    <w:p w14:paraId="02707F7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热点集合也稳定了 </w:t>
      </w:r>
    </w:p>
    <w:p w14:paraId="729FD4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结果还是 reward 完全不分。</w:t>
      </w:r>
    </w:p>
    <w:p w14:paraId="1D02FBF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E17BB4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继续只做同一类 hard cap 微调，已经接近“方法线上的局部饱和”</w:t>
      </w:r>
    </w:p>
    <w:p w14:paraId="6C62390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不是说你整个思路错了。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而是说：</w:t>
      </w:r>
    </w:p>
    <w:p w14:paraId="2C8495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当前这版 hard cap 实现，大概率不是正式修复方案</w:t>
      </w:r>
    </w:p>
    <w:p w14:paraId="64A9B5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58F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这条对话太长了，我会不会忘</w:t>
      </w:r>
    </w:p>
    <w:p w14:paraId="3C5316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在这条对话里，我现在还跟得住主线。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但你说得对，已经非常长了。</w:t>
      </w:r>
    </w:p>
    <w:p w14:paraId="100CCF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我的建议</w:t>
      </w:r>
    </w:p>
    <w:p w14:paraId="46E5D1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这轮分析完以后，很适合开一个新对话继续</w:t>
      </w:r>
    </w:p>
    <w:p w14:paraId="26E6612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而且这次我建议你确实做一个 handoff。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因为现在已经到了“该切子方向”的阶段，新对话会更干净。</w:t>
      </w:r>
    </w:p>
    <w:p w14:paraId="59CC53D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你刚才说这次先不要 handoff，我就先不给。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等你下一轮结果回来，或者你决定要新开时，我再给你一版精简 handoff。</w:t>
      </w:r>
    </w:p>
    <w:p w14:paraId="7BEE5E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2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8DA3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一句话结论</w:t>
      </w:r>
    </w:p>
    <w:p w14:paraId="77BA7A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这轮最重要的结论</w:t>
      </w:r>
    </w:p>
    <w:p w14:paraId="6556575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长训练确认后，reward 仍然完全不分</w:t>
      </w:r>
    </w:p>
    <w:p w14:paraId="07B1B46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说明继续细调 hard cap 数值的边际价值已经很低</w:t>
      </w:r>
    </w:p>
    <w:p w14:paraId="68D3FAC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下一步最该做的</w:t>
      </w:r>
    </w:p>
    <w:p w14:paraId="78E0E1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不要再继续搜 cap 数值</w:t>
      </w:r>
    </w:p>
    <w:p w14:paraId="4FDE758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也不要回头改 actor/reward/target/bootstrap</w:t>
      </w:r>
    </w:p>
    <w:p w14:paraId="59F9BB2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而是切到 optimizer 约束形式这个更细的实现层面</w:t>
      </w:r>
    </w:p>
    <w:p w14:paraId="0480BAF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当前这条线里保留哪个点</w:t>
      </w:r>
    </w:p>
    <w:p w14:paraId="616E9CD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 0.weight = 2000 作为当前最佳平衡候选</w:t>
      </w:r>
    </w:p>
    <w:p w14:paraId="43F3281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1200</w:t>
      </w:r>
    </w:p>
    <w:p w14:paraId="40AA0D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B3D99"/>
    <w:rsid w:val="317B3D99"/>
    <w:rsid w:val="5B64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2026-03-25T09:21:00Z</dcterms:created>
  <dc:creator>Angela~</dc:creator>
  <cp:lastModifiedBy>Angela~</cp:lastModifiedBy>
  <dcterms:modified xsi:type="dcterms:W3CDTF">2026-03-25T16:39:50Z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8DD843D0E81740AC96870F9E13B31184_11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