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6DBC9">
      <w:pPr>
        <w:bidi w:val="0"/>
      </w:pPr>
      <w:r>
        <w:t>一、先说总线结论</w:t>
      </w:r>
    </w:p>
    <w:p w14:paraId="528EAE67">
      <w:pPr>
        <w:bidi w:val="0"/>
      </w:pPr>
      <w:r>
        <w:t>到目前为止，你已经把问题从一个很大的黑箱，逐层缩小到了一个非常具体的位置。</w:t>
      </w:r>
    </w:p>
    <w:p w14:paraId="3AA3EFA6">
      <w:pPr>
        <w:bidi w:val="0"/>
      </w:pPr>
      <w:r>
        <w:t>你已经基本排除了这些方向是主瓶颈：</w:t>
      </w:r>
    </w:p>
    <w:p w14:paraId="571CB679">
      <w:pPr>
        <w:bidi w:val="0"/>
      </w:pPr>
      <w:r>
        <w:t>普通 PPO 常规超参数</w:t>
      </w:r>
    </w:p>
    <w:p w14:paraId="1130DE7C">
      <w:pPr>
        <w:bidi w:val="0"/>
      </w:pPr>
      <w:r>
        <w:t>reward 总定义</w:t>
      </w:r>
    </w:p>
    <w:p w14:paraId="6CA2DCE0">
      <w:pPr>
        <w:bidi w:val="0"/>
      </w:pPr>
      <w:r>
        <w:t>scheduler</w:t>
      </w:r>
    </w:p>
    <w:p w14:paraId="1B8E8730">
      <w:pPr>
        <w:bidi w:val="0"/>
      </w:pPr>
      <w:r>
        <w:t>主 critic 学不会</w:t>
      </w:r>
    </w:p>
    <w:p w14:paraId="4873275E">
      <w:pPr>
        <w:bidi w:val="0"/>
      </w:pPr>
      <w:r>
        <w:t>critic 输入尺度问题</w:t>
      </w:r>
    </w:p>
    <w:p w14:paraId="7B88454D">
      <w:pPr>
        <w:bidi w:val="0"/>
      </w:pPr>
      <w:r>
        <w:t>actor 原始输入里那批静态维度</w:t>
      </w:r>
    </w:p>
    <w:p w14:paraId="318E7AA9">
      <w:pPr>
        <w:bidi w:val="0"/>
      </w:pPr>
      <w:r>
        <w:t>共享 actor backbone 本身</w:t>
      </w:r>
    </w:p>
    <w:p w14:paraId="5CA7087C">
      <w:pPr>
        <w:bidi w:val="0"/>
      </w:pPr>
      <w:r>
        <w:t>optimizer 状态是否共享</w:t>
      </w:r>
    </w:p>
    <w:p w14:paraId="36DC435E">
      <w:pPr>
        <w:bidi w:val="0"/>
      </w:pPr>
      <w:r>
        <w:t>是否存在残余 joint surrogate</w:t>
      </w:r>
    </w:p>
    <w:p w14:paraId="30E55728">
      <w:pPr>
        <w:bidi w:val="0"/>
      </w:pPr>
      <w:r>
        <w:t>是否只是 joint ratio 数值爆炸</w:t>
      </w:r>
    </w:p>
    <w:p w14:paraId="208DEAA0">
      <w:pPr>
        <w:bidi w:val="0"/>
      </w:pPr>
      <w:r>
        <w:t>你最后逼近到的核心问题是：</w:t>
      </w:r>
    </w:p>
    <w:p w14:paraId="0B6E7BCE">
      <w:pPr>
        <w:bidi w:val="0"/>
      </w:pPr>
      <w:r>
        <w:t>这不是一个普通调参问题，而是一个高维层级动作下的 action factorized policy gradient 设计问题。</w:t>
      </w:r>
    </w:p>
    <w:p w14:paraId="2802FE1D">
      <w:pPr>
        <w:bidi w:val="0"/>
      </w:pPr>
      <w:r>
        <w:t>更具体地说，就是：</w:t>
      </w:r>
    </w:p>
    <w:p w14:paraId="6652DD48">
      <w:pPr>
        <w:bidi w:val="0"/>
      </w:pPr>
      <w:r>
        <w:t>你的动作天然分成两级</w:t>
      </w:r>
      <w:r>
        <w:br w:type="textWrapping"/>
      </w:r>
      <w:r>
        <w:t>第一级是 theta，决定 local 还是 offload</w:t>
      </w:r>
      <w:r>
        <w:br w:type="textWrapping"/>
      </w:r>
      <w:r>
        <w:t>第二级是 route，决定 BS1 还是 BS2</w:t>
      </w:r>
    </w:p>
    <w:p w14:paraId="247ACBCA">
      <w:pPr>
        <w:bidi w:val="0"/>
      </w:pPr>
      <w:r>
        <w:t>你已经证明这两级必须拆开</w:t>
      </w:r>
    </w:p>
    <w:p w14:paraId="5E5DF24C">
      <w:pPr>
        <w:bidi w:val="0"/>
      </w:pPr>
      <w:r>
        <w:t>但拆到现在，训练仍然会出现</w:t>
      </w:r>
      <w:r>
        <w:br w:type="textWrapping"/>
      </w:r>
      <w:r>
        <w:t>第一轮最好，后面退化</w:t>
      </w:r>
      <w:r>
        <w:br w:type="textWrapping"/>
      </w:r>
      <w:r>
        <w:t>也就是 best_epoch 长期等于 1</w:t>
      </w:r>
    </w:p>
    <w:p w14:paraId="3668416A">
      <w:pPr>
        <w:bidi w:val="0"/>
      </w:pPr>
      <w:r>
        <w:t>所以剩余问题不在浅层参数，而在更深一层的</w:t>
      </w:r>
      <w:r>
        <w:br w:type="textWrapping"/>
      </w:r>
      <w:r>
        <w:t>分支 credit</w:t>
      </w:r>
      <w:r>
        <w:br w:type="textWrapping"/>
      </w:r>
      <w:r>
        <w:t>分支 ratio</w:t>
      </w:r>
      <w:r>
        <w:br w:type="textWrapping"/>
      </w:r>
      <w:r>
        <w:t>分支 trust region</w:t>
      </w:r>
      <w:r>
        <w:br w:type="textWrapping"/>
      </w:r>
      <w:r>
        <w:t>分支更新控制</w:t>
      </w:r>
    </w:p>
    <w:p w14:paraId="1F5D11B8">
      <w:pPr>
        <w:bidi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03ADDC">
      <w:pPr>
        <w:bidi w:val="0"/>
      </w:pPr>
      <w:r>
        <w:t>二、第一阶段，先解决 critic 数值压力</w:t>
      </w:r>
    </w:p>
    <w:p w14:paraId="64102C6E">
      <w:pPr>
        <w:bidi w:val="0"/>
      </w:pPr>
      <w:r>
        <w:t>1，value target 处理第一轮</w:t>
      </w:r>
    </w:p>
    <w:p w14:paraId="30C67F9F">
      <w:pPr>
        <w:bidi w:val="0"/>
      </w:pPr>
      <w:r>
        <w:t>目标</w:t>
      </w:r>
    </w:p>
    <w:p w14:paraId="45BDD10A">
      <w:pPr>
        <w:bidi w:val="0"/>
      </w:pPr>
      <w:r>
        <w:t>先看 critic 不稳定是不是来自 value target 的统计方式。</w:t>
      </w:r>
    </w:p>
    <w:p w14:paraId="4F6C203C">
      <w:pPr>
        <w:bidi w:val="0"/>
      </w:pPr>
      <w:r>
        <w:t>做了什么</w:t>
      </w:r>
    </w:p>
    <w:p w14:paraId="591E995E">
      <w:pPr>
        <w:bidi w:val="0"/>
      </w:pPr>
      <w:r>
        <w:t>比较了两种方式：</w:t>
      </w:r>
    </w:p>
    <w:p w14:paraId="1112E8DA">
      <w:pPr>
        <w:bidi w:val="0"/>
      </w:pPr>
      <w:r>
        <w:t>normalized_return</w:t>
      </w:r>
    </w:p>
    <w:p w14:paraId="1E4181F0">
      <w:pPr>
        <w:bidi w:val="0"/>
      </w:pPr>
      <w:r>
        <w:t>running_return_norm</w:t>
      </w:r>
    </w:p>
    <w:p w14:paraId="1E9F28E6">
      <w:pPr>
        <w:bidi w:val="0"/>
      </w:pPr>
      <w:r>
        <w:t>观察到什么</w:t>
      </w:r>
    </w:p>
    <w:p w14:paraId="39899EC1">
      <w:pPr>
        <w:bidi w:val="0"/>
      </w:pPr>
      <w:r>
        <w:t>running_return_norm 比 normalized_return 更稳</w:t>
      </w:r>
    </w:p>
    <w:p w14:paraId="4F52B3EB">
      <w:pPr>
        <w:bidi w:val="0"/>
      </w:pPr>
      <w:r>
        <w:t>critic_loss 更低</w:t>
      </w:r>
    </w:p>
    <w:p w14:paraId="3437756F">
      <w:pPr>
        <w:bidi w:val="0"/>
      </w:pPr>
      <w:r>
        <w:t>reward_gap 略缩小</w:t>
      </w:r>
    </w:p>
    <w:p w14:paraId="54DF22FC">
      <w:pPr>
        <w:bidi w:val="0"/>
      </w:pPr>
      <w:r>
        <w:t>但 best_epoch 仍然等于 1</w:t>
      </w:r>
    </w:p>
    <w:p w14:paraId="6A196E87">
      <w:pPr>
        <w:bidi w:val="0"/>
      </w:pPr>
      <w:r>
        <w:t>reward 曲线形态几乎没本质变化</w:t>
      </w:r>
    </w:p>
    <w:p w14:paraId="60E38ABD">
      <w:pPr>
        <w:bidi w:val="0"/>
      </w:pPr>
      <w:r>
        <w:t>结论</w:t>
      </w:r>
    </w:p>
    <w:p w14:paraId="6DA0EFBB">
      <w:pPr>
        <w:bidi w:val="0"/>
      </w:pPr>
      <w:r>
        <w:t>这说明：</w:t>
      </w:r>
    </w:p>
    <w:p w14:paraId="597E141B">
      <w:pPr>
        <w:bidi w:val="0"/>
      </w:pPr>
      <w:r>
        <w:t>问题不只是普通 PPO 超参数，也不只是 rollout 内标准化。</w:t>
      </w:r>
      <w:r>
        <w:br w:type="textWrapping"/>
      </w:r>
      <w:r>
        <w:t>更强的 running normalization 方向是对的，但还不够。</w:t>
      </w:r>
    </w:p>
    <w:p w14:paraId="51871E89">
      <w:pPr>
        <w:bidi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1910EF">
      <w:pPr>
        <w:bidi w:val="0"/>
      </w:pPr>
      <w:r>
        <w:t>2，PopArt 风格 value target</w:t>
      </w:r>
    </w:p>
    <w:p w14:paraId="32640607">
      <w:pPr>
        <w:bidi w:val="0"/>
      </w:pPr>
      <w:r>
        <w:t>目标</w:t>
      </w:r>
    </w:p>
    <w:p w14:paraId="56D09EDB">
      <w:pPr>
        <w:bidi w:val="0"/>
      </w:pPr>
      <w:r>
        <w:t>继续加强 value target 的归一化处理。</w:t>
      </w:r>
    </w:p>
    <w:p w14:paraId="4160317B">
      <w:pPr>
        <w:bidi w:val="0"/>
      </w:pPr>
      <w:r>
        <w:t>做了什么</w:t>
      </w:r>
    </w:p>
    <w:p w14:paraId="36DA4C94">
      <w:pPr>
        <w:bidi w:val="0"/>
      </w:pPr>
      <w:r>
        <w:t>比较：</w:t>
      </w:r>
    </w:p>
    <w:p w14:paraId="0EB41E78">
      <w:pPr>
        <w:bidi w:val="0"/>
      </w:pPr>
      <w:r>
        <w:t>normalized_return</w:t>
      </w:r>
    </w:p>
    <w:p w14:paraId="0592A8A1">
      <w:pPr>
        <w:bidi w:val="0"/>
      </w:pPr>
      <w:r>
        <w:t>popart_return_norm</w:t>
      </w:r>
    </w:p>
    <w:p w14:paraId="457B3C10">
      <w:pPr>
        <w:bidi w:val="0"/>
      </w:pPr>
      <w:r>
        <w:t>观察到什么</w:t>
      </w:r>
    </w:p>
    <w:p w14:paraId="783B23DF">
      <w:pPr>
        <w:bidi w:val="0"/>
      </w:pPr>
      <w:r>
        <w:t>PopArt 风格实现让 critic_loss 明显降低</w:t>
      </w:r>
    </w:p>
    <w:p w14:paraId="41DD36ED">
      <w:pPr>
        <w:bidi w:val="0"/>
      </w:pPr>
      <w:r>
        <w:t>final_reward 略好</w:t>
      </w:r>
    </w:p>
    <w:p w14:paraId="107314F8">
      <w:pPr>
        <w:bidi w:val="0"/>
      </w:pPr>
      <w:r>
        <w:t>reward_gap 略小</w:t>
      </w:r>
    </w:p>
    <w:p w14:paraId="3AE3B320">
      <w:pPr>
        <w:bidi w:val="0"/>
      </w:pPr>
      <w:r>
        <w:t>但 best_epoch 仍然等于 1</w:t>
      </w:r>
    </w:p>
    <w:p w14:paraId="4A7DAA72">
      <w:pPr>
        <w:bidi w:val="0"/>
      </w:pPr>
      <w:r>
        <w:t>结论</w:t>
      </w:r>
    </w:p>
    <w:p w14:paraId="0BC48C13">
      <w:pPr>
        <w:bidi w:val="0"/>
      </w:pPr>
      <w:r>
        <w:t>这说明：</w:t>
      </w:r>
    </w:p>
    <w:p w14:paraId="214A154F">
      <w:pPr>
        <w:bidi w:val="0"/>
      </w:pPr>
      <w:r>
        <w:t>value target 归一化确实有帮助。</w:t>
      </w:r>
      <w:r>
        <w:br w:type="textWrapping"/>
      </w:r>
      <w:r>
        <w:t>但是它只能解决 critic 数值压力，不能解决 dense 场景的训练稳定性。</w:t>
      </w:r>
    </w:p>
    <w:p w14:paraId="2778C945">
      <w:pPr>
        <w:bidi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5A54C8">
      <w:pPr>
        <w:bidi w:val="0"/>
      </w:pPr>
      <w:r>
        <w:t>3，value loss 从 mse 改成 huber</w:t>
      </w:r>
    </w:p>
    <w:p w14:paraId="6E988E98">
      <w:pPr>
        <w:bidi w:val="0"/>
      </w:pPr>
      <w:r>
        <w:t>目标</w:t>
      </w:r>
    </w:p>
    <w:p w14:paraId="1F130F4F">
      <w:pPr>
        <w:bidi w:val="0"/>
      </w:pPr>
      <w:r>
        <w:t>看 critic loss 形式是不是主要矛盾。</w:t>
      </w:r>
    </w:p>
    <w:p w14:paraId="38978C5C">
      <w:pPr>
        <w:bidi w:val="0"/>
      </w:pPr>
      <w:r>
        <w:t>做了什么</w:t>
      </w:r>
    </w:p>
    <w:p w14:paraId="16E6B67C">
      <w:pPr>
        <w:bidi w:val="0"/>
      </w:pPr>
      <w:r>
        <w:t>固定 PopArt 主线，只比较：</w:t>
      </w:r>
    </w:p>
    <w:p w14:paraId="4B57C011">
      <w:pPr>
        <w:bidi w:val="0"/>
      </w:pPr>
      <w:r>
        <w:t>mse</w:t>
      </w:r>
    </w:p>
    <w:p w14:paraId="53A9E320">
      <w:pPr>
        <w:bidi w:val="0"/>
      </w:pPr>
      <w:r>
        <w:t>huber</w:t>
      </w:r>
    </w:p>
    <w:p w14:paraId="33F17DA3">
      <w:pPr>
        <w:bidi w:val="0"/>
      </w:pPr>
      <w:r>
        <w:t>观察到什么</w:t>
      </w:r>
    </w:p>
    <w:p w14:paraId="7EB9603A">
      <w:pPr>
        <w:bidi w:val="0"/>
      </w:pPr>
      <w:r>
        <w:t>huber 的 final_critic_loss 更低</w:t>
      </w:r>
    </w:p>
    <w:p w14:paraId="36827176">
      <w:pPr>
        <w:bidi w:val="0"/>
      </w:pPr>
      <w:r>
        <w:t>final_reward 略好</w:t>
      </w:r>
    </w:p>
    <w:p w14:paraId="47C54ADA">
      <w:pPr>
        <w:bidi w:val="0"/>
      </w:pPr>
      <w:r>
        <w:t>reward_gap 略好</w:t>
      </w:r>
    </w:p>
    <w:p w14:paraId="2B180BF2">
      <w:pPr>
        <w:bidi w:val="0"/>
      </w:pPr>
      <w:r>
        <w:t>但 explained_variance 仍然接近 0</w:t>
      </w:r>
    </w:p>
    <w:p w14:paraId="1A87DFFF">
      <w:pPr>
        <w:bidi w:val="0"/>
      </w:pPr>
      <w:r>
        <w:t>prediction_target_corr 仍然接近 0</w:t>
      </w:r>
    </w:p>
    <w:p w14:paraId="5CCC2A0D">
      <w:pPr>
        <w:bidi w:val="0"/>
      </w:pPr>
      <w:r>
        <w:t>prediction_std_over_target_std 也极低</w:t>
      </w:r>
    </w:p>
    <w:p w14:paraId="5FE83873">
      <w:pPr>
        <w:bidi w:val="0"/>
      </w:pPr>
      <w:r>
        <w:t>结论</w:t>
      </w:r>
    </w:p>
    <w:p w14:paraId="1559C892">
      <w:pPr>
        <w:bidi w:val="0"/>
      </w:pPr>
      <w:r>
        <w:t>这说明：</w:t>
      </w:r>
    </w:p>
    <w:p w14:paraId="70AF62E2">
      <w:pPr>
        <w:bidi w:val="0"/>
      </w:pPr>
      <w:r>
        <w:t>huber 只是把损失压小了，但没有让 critic 真正学到有信息的 target 结构。</w:t>
      </w:r>
      <w:r>
        <w:br w:type="textWrapping"/>
      </w:r>
      <w:r>
        <w:t>所以问题开始从数值稳定，转向 critic 表达能力和特征利用。</w:t>
      </w:r>
    </w:p>
    <w:p w14:paraId="0771142F">
      <w:pPr>
        <w:bidi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CFC8D6">
      <w:pPr>
        <w:bidi w:val="0"/>
      </w:pPr>
      <w:r>
        <w:t>三、第二阶段，直接诊断 critic 到底学没学到东西</w:t>
      </w:r>
    </w:p>
    <w:p w14:paraId="2D9D8BA7">
      <w:pPr>
        <w:bidi w:val="0"/>
      </w:pPr>
      <w:r>
        <w:t>4，critic 诊断实验</w:t>
      </w:r>
    </w:p>
    <w:p w14:paraId="57F7AAF2">
      <w:pPr>
        <w:bidi w:val="0"/>
      </w:pPr>
      <w:r>
        <w:t>目标</w:t>
      </w:r>
    </w:p>
    <w:p w14:paraId="041EEF8C">
      <w:pPr>
        <w:bidi w:val="0"/>
      </w:pPr>
      <w:r>
        <w:t>判断 critic 到底是在学 state，还是只是学一个常数基线。</w:t>
      </w:r>
    </w:p>
    <w:p w14:paraId="0DC769E1">
      <w:pPr>
        <w:bidi w:val="0"/>
      </w:pPr>
      <w:r>
        <w:t>做了什么</w:t>
      </w:r>
    </w:p>
    <w:p w14:paraId="18D276E1">
      <w:pPr>
        <w:bidi w:val="0"/>
      </w:pPr>
      <w:r>
        <w:t>加了很多诊断：</w:t>
      </w:r>
    </w:p>
    <w:p w14:paraId="623FAA4D">
      <w:pPr>
        <w:bidi w:val="0"/>
      </w:pPr>
      <w:r>
        <w:t>explained_variance</w:t>
      </w:r>
    </w:p>
    <w:p w14:paraId="2CC39367">
      <w:pPr>
        <w:bidi w:val="0"/>
      </w:pPr>
      <w:r>
        <w:t>prediction_target_corr</w:t>
      </w:r>
    </w:p>
    <w:p w14:paraId="3D2DE124">
      <w:pPr>
        <w:bidi w:val="0"/>
      </w:pPr>
      <w:r>
        <w:t>prediction_std_over_target_std</w:t>
      </w:r>
    </w:p>
    <w:p w14:paraId="2996A8A3">
      <w:pPr>
        <w:bidi w:val="0"/>
      </w:pPr>
      <w:r>
        <w:t>常数基线对照</w:t>
      </w:r>
    </w:p>
    <w:p w14:paraId="36BD8EFC">
      <w:pPr>
        <w:bidi w:val="0"/>
      </w:pPr>
      <w:r>
        <w:t>hidden feature 方差</w:t>
      </w:r>
    </w:p>
    <w:p w14:paraId="793066E4">
      <w:pPr>
        <w:bidi w:val="0"/>
      </w:pPr>
      <w:r>
        <w:t>head 和 backbone 梯度范数</w:t>
      </w:r>
    </w:p>
    <w:p w14:paraId="2AFD5678">
      <w:pPr>
        <w:bidi w:val="0"/>
      </w:pPr>
      <w:r>
        <w:t>prediction 对 target 的散点和分桶图</w:t>
      </w:r>
    </w:p>
    <w:p w14:paraId="13515BF6">
      <w:pPr>
        <w:bidi w:val="0"/>
      </w:pPr>
      <w:r>
        <w:t>观察到什么</w:t>
      </w:r>
    </w:p>
    <w:p w14:paraId="23C5E3E8">
      <w:pPr>
        <w:bidi w:val="0"/>
      </w:pPr>
      <w:r>
        <w:t>prediction 几乎是一条平带</w:t>
      </w:r>
    </w:p>
    <w:p w14:paraId="6E779B68">
      <w:pPr>
        <w:bidi w:val="0"/>
      </w:pPr>
      <w:r>
        <w:t>critic 很接近常数基线</w:t>
      </w:r>
    </w:p>
    <w:p w14:paraId="011C04B7">
      <w:pPr>
        <w:bidi w:val="0"/>
      </w:pPr>
      <w:r>
        <w:t>hidden feature 在不同 state 之间变化非常小</w:t>
      </w:r>
    </w:p>
    <w:p w14:paraId="5E82036A">
      <w:pPr>
        <w:bidi w:val="0"/>
      </w:pPr>
      <w:r>
        <w:t>backbone 梯度很小</w:t>
      </w:r>
    </w:p>
    <w:p w14:paraId="00411B26">
      <w:pPr>
        <w:bidi w:val="0"/>
      </w:pPr>
      <w:r>
        <w:t>head bias 占主导</w:t>
      </w:r>
    </w:p>
    <w:p w14:paraId="5DACF4A5">
      <w:pPr>
        <w:bidi w:val="0"/>
      </w:pPr>
      <w:r>
        <w:t>结论</w:t>
      </w:r>
    </w:p>
    <w:p w14:paraId="51405314">
      <w:pPr>
        <w:bidi w:val="0"/>
      </w:pPr>
      <w:r>
        <w:t>这一步非常关键。它第一次明确说明：</w:t>
      </w:r>
    </w:p>
    <w:p w14:paraId="609389D3">
      <w:pPr>
        <w:bidi w:val="0"/>
      </w:pPr>
      <w:r>
        <w:t>当时的 critic 不是“学得不好”，而是“基本没在利用 state”。</w:t>
      </w:r>
      <w:r>
        <w:br w:type="textWrapping"/>
      </w:r>
      <w:r>
        <w:t>主问题更像是 backbone 特征没拉开。</w:t>
      </w:r>
    </w:p>
    <w:p w14:paraId="3EE11E39">
      <w:pPr>
        <w:bidi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4F6FAE">
      <w:pPr>
        <w:bidi w:val="0"/>
      </w:pPr>
      <w:r>
        <w:t>5，加强 critic backbone</w:t>
      </w:r>
    </w:p>
    <w:p w14:paraId="3131F541">
      <w:pPr>
        <w:bidi w:val="0"/>
      </w:pPr>
      <w:r>
        <w:t>目标</w:t>
      </w:r>
    </w:p>
    <w:p w14:paraId="19FB3BFB">
      <w:pPr>
        <w:bidi w:val="0"/>
      </w:pPr>
      <w:r>
        <w:t>提高 critic 的 state sensitivity。</w:t>
      </w:r>
    </w:p>
    <w:p w14:paraId="4A167AD1">
      <w:pPr>
        <w:bidi w:val="0"/>
      </w:pPr>
      <w:r>
        <w:t>做了什么</w:t>
      </w:r>
    </w:p>
    <w:p w14:paraId="5810B3D7">
      <w:pPr>
        <w:bidi w:val="0"/>
      </w:pPr>
      <w:r>
        <w:t>加入 stronger_critic_backbone。</w:t>
      </w:r>
    </w:p>
    <w:p w14:paraId="5DA9E5F5">
      <w:pPr>
        <w:bidi w:val="0"/>
      </w:pPr>
      <w:r>
        <w:t>观察到什么</w:t>
      </w:r>
    </w:p>
    <w:p w14:paraId="70FB25C3">
      <w:pPr>
        <w:bidi w:val="0"/>
      </w:pPr>
      <w:r>
        <w:t>explained_variance 从接近 0 变成正值</w:t>
      </w:r>
    </w:p>
    <w:p w14:paraId="3EB3E292">
      <w:pPr>
        <w:bidi w:val="0"/>
      </w:pPr>
      <w:r>
        <w:t>prediction_target_corr 明显升高</w:t>
      </w:r>
    </w:p>
    <w:p w14:paraId="5FAE8A0E">
      <w:pPr>
        <w:bidi w:val="0"/>
      </w:pPr>
      <w:r>
        <w:t>critic_hidden_feature_dim_std_mean 变大</w:t>
      </w:r>
    </w:p>
    <w:p w14:paraId="083710A4">
      <w:pPr>
        <w:bidi w:val="0"/>
      </w:pPr>
      <w:r>
        <w:t>常数基线对照改善明显</w:t>
      </w:r>
    </w:p>
    <w:p w14:paraId="77BBB8A6">
      <w:pPr>
        <w:bidi w:val="0"/>
      </w:pPr>
      <w:r>
        <w:t>但 best_epoch 还是 1</w:t>
      </w:r>
    </w:p>
    <w:p w14:paraId="4F87ED82">
      <w:pPr>
        <w:bidi w:val="0"/>
      </w:pPr>
      <w:r>
        <w:t>reward 反而略差</w:t>
      </w:r>
    </w:p>
    <w:p w14:paraId="399E15E1">
      <w:pPr>
        <w:bidi w:val="0"/>
      </w:pPr>
      <w:r>
        <w:t>结论</w:t>
      </w:r>
    </w:p>
    <w:p w14:paraId="2B28CE5B">
      <w:pPr>
        <w:bidi w:val="0"/>
      </w:pPr>
      <w:r>
        <w:t>这说明：</w:t>
      </w:r>
    </w:p>
    <w:p w14:paraId="6B464341">
      <w:pPr>
        <w:bidi w:val="0"/>
      </w:pPr>
      <w:r>
        <w:t>critic backbone 更强以后，critic 确实开始感知 state 了。</w:t>
      </w:r>
      <w:r>
        <w:br w:type="textWrapping"/>
      </w:r>
      <w:r>
        <w:t>但这还不是最终瓶颈，因为训练稳定性仍然没有回来。</w:t>
      </w:r>
    </w:p>
    <w:p w14:paraId="679A33F7">
      <w:pPr>
        <w:bidi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EADAB">
      <w:pPr>
        <w:bidi w:val="0"/>
      </w:pPr>
      <w:r>
        <w:t>6，critic 输入增强与归一化</w:t>
      </w:r>
    </w:p>
    <w:p w14:paraId="20C7845B">
      <w:pPr>
        <w:bidi w:val="0"/>
      </w:pPr>
      <w:r>
        <w:t>目标</w:t>
      </w:r>
    </w:p>
    <w:p w14:paraId="69847C64">
      <w:pPr>
        <w:bidi w:val="0"/>
      </w:pPr>
      <w:r>
        <w:t>看 critic 链路还缺不缺输入尺度处理。</w:t>
      </w:r>
    </w:p>
    <w:p w14:paraId="26C0C2CB">
      <w:pPr>
        <w:bidi w:val="0"/>
      </w:pPr>
      <w:r>
        <w:t>做了什么</w:t>
      </w:r>
    </w:p>
    <w:p w14:paraId="20E08A62">
      <w:pPr>
        <w:bidi w:val="0"/>
      </w:pPr>
      <w:r>
        <w:t>引入 normalized_augmented_critic_input，做了：</w:t>
      </w:r>
    </w:p>
    <w:p w14:paraId="34DC8AAC">
      <w:pPr>
        <w:bidi w:val="0"/>
      </w:pPr>
    </w:p>
    <w:p w14:paraId="7BD66053">
      <w:pPr>
        <w:bidi w:val="0"/>
      </w:pPr>
      <w:r>
        <w:t>critic-only 派生特征</w:t>
      </w:r>
    </w:p>
    <w:p w14:paraId="31762D14">
      <w:pPr>
        <w:bidi w:val="0"/>
      </w:pPr>
      <w:r>
        <w:t>per-dim running 标准化</w:t>
      </w:r>
    </w:p>
    <w:p w14:paraId="1B6D213C">
      <w:pPr>
        <w:bidi w:val="0"/>
      </w:pPr>
      <w:r>
        <w:t>clipping</w:t>
      </w:r>
    </w:p>
    <w:p w14:paraId="60E0EC52">
      <w:pPr>
        <w:bidi w:val="0"/>
      </w:pPr>
      <w:r>
        <w:t>观察到什么</w:t>
      </w:r>
    </w:p>
    <w:p w14:paraId="1C92B0AF">
      <w:pPr>
        <w:bidi w:val="0"/>
      </w:pPr>
      <w:r>
        <w:t>explained_variance 接近 0.95</w:t>
      </w:r>
    </w:p>
    <w:p w14:paraId="50905955">
      <w:pPr>
        <w:bidi w:val="0"/>
      </w:pPr>
      <w:r>
        <w:t>prediction_target_corr 接近 0.98</w:t>
      </w:r>
    </w:p>
    <w:p w14:paraId="54B35780">
      <w:pPr>
        <w:bidi w:val="0"/>
      </w:pPr>
      <w:r>
        <w:t>常数基线对照显著变好</w:t>
      </w:r>
    </w:p>
    <w:p w14:paraId="513AB4B0">
      <w:pPr>
        <w:bidi w:val="0"/>
      </w:pPr>
      <w:r>
        <w:t>target bucket slope 也到了健康区</w:t>
      </w:r>
    </w:p>
    <w:p w14:paraId="321EBC1D">
      <w:pPr>
        <w:bidi w:val="0"/>
      </w:pPr>
      <w:r>
        <w:t>但 best_epoch 仍然等于 1</w:t>
      </w:r>
    </w:p>
    <w:p w14:paraId="062D1A89">
      <w:pPr>
        <w:bidi w:val="0"/>
      </w:pPr>
      <w:r>
        <w:t>reward 只改善极小一档</w:t>
      </w:r>
    </w:p>
    <w:p w14:paraId="046C1603">
      <w:pPr>
        <w:bidi w:val="0"/>
      </w:pPr>
      <w:r>
        <w:t>结论</w:t>
      </w:r>
    </w:p>
    <w:p w14:paraId="5BCC2A3B">
      <w:pPr>
        <w:bidi w:val="0"/>
      </w:pPr>
      <w:r>
        <w:t>这一步非常重要。它说明：</w:t>
      </w:r>
    </w:p>
    <w:p w14:paraId="2ECC0B74">
      <w:pPr>
        <w:bidi w:val="0"/>
      </w:pPr>
      <w:r>
        <w:t>critic 主线基本已经修好了。</w:t>
      </w:r>
      <w:r>
        <w:br w:type="textWrapping"/>
      </w:r>
      <w:r>
        <w:t>后面的主问题，不再主要在 critic。</w:t>
      </w:r>
    </w:p>
    <w:p w14:paraId="384CC1AA">
      <w:pPr>
        <w:bidi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0BD6F2">
      <w:pPr>
        <w:bidi w:val="0"/>
      </w:pPr>
      <w:r>
        <w:t>四、第三阶段，检查 actor 输入和 state 定义</w:t>
      </w:r>
    </w:p>
    <w:p w14:paraId="5E831D33">
      <w:pPr>
        <w:bidi w:val="0"/>
      </w:pPr>
      <w:r>
        <w:t>7，actor 输入增强</w:t>
      </w:r>
    </w:p>
    <w:p w14:paraId="461CDA4B">
      <w:pPr>
        <w:bidi w:val="0"/>
      </w:pPr>
      <w:r>
        <w:t>目标</w:t>
      </w:r>
    </w:p>
    <w:p w14:paraId="48A3DDE1">
      <w:pPr>
        <w:bidi w:val="0"/>
      </w:pPr>
      <w:r>
        <w:t>既然 critic 链路好了，看看 actor 仍吃原始 state 是不是瓶颈。</w:t>
      </w:r>
    </w:p>
    <w:p w14:paraId="070BA7F1">
      <w:pPr>
        <w:bidi w:val="0"/>
      </w:pPr>
      <w:r>
        <w:t>做了什么</w:t>
      </w:r>
    </w:p>
    <w:p w14:paraId="287F8283">
      <w:pPr>
        <w:bidi w:val="0"/>
      </w:pPr>
      <w:r>
        <w:t>比较：</w:t>
      </w:r>
    </w:p>
    <w:p w14:paraId="1B14A579">
      <w:pPr>
        <w:bidi w:val="0"/>
      </w:pPr>
      <w:r>
        <w:t>current_actor_input</w:t>
      </w:r>
    </w:p>
    <w:p w14:paraId="78FF376D">
      <w:pPr>
        <w:bidi w:val="0"/>
      </w:pPr>
      <w:r>
        <w:t>normalized_augmented_actor_input</w:t>
      </w:r>
    </w:p>
    <w:p w14:paraId="6B360C95">
      <w:pPr>
        <w:bidi w:val="0"/>
      </w:pPr>
      <w:r>
        <w:t>观察到什么</w:t>
      </w:r>
    </w:p>
    <w:p w14:paraId="2CE5FCA6">
      <w:pPr>
        <w:bidi w:val="0"/>
      </w:pPr>
      <w:r>
        <w:t>actor_input_std 变健康</w:t>
      </w:r>
    </w:p>
    <w:p w14:paraId="0137D3BA">
      <w:pPr>
        <w:bidi w:val="0"/>
      </w:pPr>
      <w:r>
        <w:t>policy_entropy 和动作分布诊断更自然</w:t>
      </w:r>
    </w:p>
    <w:p w14:paraId="3527AA4E">
      <w:pPr>
        <w:bidi w:val="0"/>
      </w:pPr>
      <w:r>
        <w:t>但 best_epoch 仍然等于 1</w:t>
      </w:r>
    </w:p>
    <w:p w14:paraId="20A5D625">
      <w:pPr>
        <w:bidi w:val="0"/>
      </w:pPr>
      <w:r>
        <w:t>reward 只改善极小一档</w:t>
      </w:r>
    </w:p>
    <w:p w14:paraId="2F9E4F9E">
      <w:pPr>
        <w:bidi w:val="0"/>
      </w:pPr>
      <w:r>
        <w:t>结论</w:t>
      </w:r>
    </w:p>
    <w:p w14:paraId="323DA00E">
      <w:pPr>
        <w:bidi w:val="0"/>
      </w:pPr>
      <w:r>
        <w:t>这说明：</w:t>
      </w:r>
    </w:p>
    <w:p w14:paraId="670FD504">
      <w:pPr>
        <w:bidi w:val="0"/>
      </w:pPr>
      <w:r>
        <w:t>actor 输入增强不是没用，但不是决定性突破口。</w:t>
      </w:r>
    </w:p>
    <w:p w14:paraId="518127EA">
      <w:pPr>
        <w:bidi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6CDC2">
      <w:pPr>
        <w:bidi w:val="0"/>
      </w:pPr>
      <w:r>
        <w:t>8，修 actor 输入归一化 bug</w:t>
      </w:r>
    </w:p>
    <w:p w14:paraId="33171E09">
      <w:pPr>
        <w:bidi w:val="0"/>
      </w:pPr>
      <w:r>
        <w:t>目标</w:t>
      </w:r>
    </w:p>
    <w:p w14:paraId="73780073">
      <w:pPr>
        <w:bidi w:val="0"/>
      </w:pPr>
      <w:r>
        <w:t>确认 actor 输入增强是否因为实现 bug 被低估。</w:t>
      </w:r>
    </w:p>
    <w:p w14:paraId="4C007A52">
      <w:pPr>
        <w:bidi w:val="0"/>
      </w:pPr>
      <w:r>
        <w:t>做了什么</w:t>
      </w:r>
    </w:p>
    <w:p w14:paraId="6FEB04EA">
      <w:pPr>
        <w:bidi w:val="0"/>
      </w:pPr>
      <w:r>
        <w:t>修正 actor 输入统计更新周期不一致的问题，然后重跑。</w:t>
      </w:r>
    </w:p>
    <w:p w14:paraId="71BA8566">
      <w:pPr>
        <w:bidi w:val="0"/>
      </w:pPr>
      <w:r>
        <w:t>观察到什么</w:t>
      </w:r>
    </w:p>
    <w:p w14:paraId="7EA19B31">
      <w:pPr>
        <w:bidi w:val="0"/>
      </w:pPr>
      <w:r>
        <w:t>critic 继续健康</w:t>
      </w:r>
    </w:p>
    <w:p w14:paraId="0B540B0D">
      <w:pPr>
        <w:bidi w:val="0"/>
      </w:pPr>
      <w:r>
        <w:t>actor 输入统计更合理</w:t>
      </w:r>
    </w:p>
    <w:p w14:paraId="5BCD6C1A">
      <w:pPr>
        <w:bidi w:val="0"/>
      </w:pPr>
      <w:r>
        <w:t>但 best_epoch 还是 1</w:t>
      </w:r>
    </w:p>
    <w:p w14:paraId="5C76CABC">
      <w:pPr>
        <w:bidi w:val="0"/>
      </w:pPr>
      <w:r>
        <w:t>reward 没有实质突破</w:t>
      </w:r>
    </w:p>
    <w:p w14:paraId="32E724B0">
      <w:pPr>
        <w:bidi w:val="0"/>
      </w:pPr>
      <w:r>
        <w:t>结论</w:t>
      </w:r>
    </w:p>
    <w:p w14:paraId="3A57ED6B">
      <w:pPr>
        <w:bidi w:val="0"/>
      </w:pPr>
      <w:r>
        <w:t>这说明：</w:t>
      </w:r>
    </w:p>
    <w:p w14:paraId="2EBAFF51">
      <w:pPr>
        <w:bidi w:val="0"/>
      </w:pPr>
      <w:r>
        <w:t>这个 bug 真实存在，但不是主因。</w:t>
      </w:r>
    </w:p>
    <w:p w14:paraId="2FC151F4">
      <w:pPr>
        <w:bidi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197A0B">
      <w:pPr>
        <w:bidi w:val="0"/>
      </w:pPr>
      <w:r>
        <w:t>9，检查 raw state 活性</w:t>
      </w:r>
    </w:p>
    <w:p w14:paraId="05CE1527">
      <w:pPr>
        <w:bidi w:val="0"/>
      </w:pPr>
      <w:r>
        <w:t>目标</w:t>
      </w:r>
    </w:p>
    <w:p w14:paraId="203E5B9C">
      <w:pPr>
        <w:bidi w:val="0"/>
      </w:pPr>
      <w:r>
        <w:t>看是不是原始 state 本身有大量静态块，直接干扰了 policy。</w:t>
      </w:r>
    </w:p>
    <w:p w14:paraId="0F4B98F6">
      <w:pPr>
        <w:bidi w:val="0"/>
      </w:pPr>
      <w:r>
        <w:t>做了什么</w:t>
      </w:r>
    </w:p>
    <w:p w14:paraId="0F694DFC">
      <w:pPr>
        <w:bidi w:val="0"/>
      </w:pPr>
      <w:r>
        <w:t>做 state 活性检查，发现 raw state 的 200 维里有 42 维几乎零方差，主要来自：</w:t>
      </w:r>
    </w:p>
    <w:p w14:paraId="43ED7363">
      <w:pPr>
        <w:bidi w:val="0"/>
      </w:pPr>
      <w:r>
        <w:t>reachable_mask</w:t>
      </w:r>
    </w:p>
    <w:p w14:paraId="1F907E69">
      <w:pPr>
        <w:bidi w:val="0"/>
      </w:pPr>
      <w:r>
        <w:t>access_gain</w:t>
      </w:r>
    </w:p>
    <w:p w14:paraId="54E279B2">
      <w:pPr>
        <w:bidi w:val="0"/>
      </w:pPr>
      <w:r>
        <w:t>compute_rate</w:t>
      </w:r>
    </w:p>
    <w:p w14:paraId="0D0A014B">
      <w:pPr>
        <w:bidi w:val="0"/>
      </w:pPr>
      <w:r>
        <w:t>观察到什么</w:t>
      </w:r>
    </w:p>
    <w:p w14:paraId="07B5A1A7">
      <w:pPr>
        <w:bidi w:val="0"/>
      </w:pPr>
      <w:r>
        <w:t>这些维度在 dense 当前几何和硬件配置下几乎是静态的。</w:t>
      </w:r>
    </w:p>
    <w:p w14:paraId="397BF129">
      <w:pPr>
        <w:bidi w:val="0"/>
      </w:pPr>
      <w:r>
        <w:t>结论</w:t>
      </w:r>
    </w:p>
    <w:p w14:paraId="198A608D">
      <w:pPr>
        <w:bidi w:val="0"/>
      </w:pPr>
      <w:r>
        <w:t>这说明：</w:t>
      </w:r>
    </w:p>
    <w:p w14:paraId="338372B2">
      <w:pPr>
        <w:bidi w:val="0"/>
      </w:pPr>
      <w:r>
        <w:t>actor raw state 里确实有一批静态块，会带来噪声或无效维度。</w:t>
      </w:r>
      <w:r>
        <w:br w:type="textWrapping"/>
      </w:r>
      <w:r>
        <w:t>于是你继续做了剪枝实验。</w:t>
      </w:r>
    </w:p>
    <w:p w14:paraId="5487153B">
      <w:pPr>
        <w:bidi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4CA558">
      <w:pPr>
        <w:bidi w:val="0"/>
      </w:pPr>
      <w:r>
        <w:t>10，静态块剪枝实验</w:t>
      </w:r>
    </w:p>
    <w:p w14:paraId="5A61D48B">
      <w:pPr>
        <w:bidi w:val="0"/>
      </w:pPr>
      <w:r>
        <w:t>目标</w:t>
      </w:r>
    </w:p>
    <w:p w14:paraId="11AAD348">
      <w:pPr>
        <w:bidi w:val="0"/>
      </w:pPr>
      <w:r>
        <w:t>判断这 42 个静态维度是不是主要瓶颈。</w:t>
      </w:r>
    </w:p>
    <w:p w14:paraId="55552306">
      <w:pPr>
        <w:bidi w:val="0"/>
      </w:pPr>
      <w:r>
        <w:t>做了什么</w:t>
      </w:r>
    </w:p>
    <w:p w14:paraId="226FDDD2">
      <w:pPr>
        <w:bidi w:val="0"/>
      </w:pPr>
      <w:r>
        <w:t>比较三组：</w:t>
      </w:r>
    </w:p>
    <w:p w14:paraId="3138B40B">
      <w:pPr>
        <w:bidi w:val="0"/>
      </w:pPr>
      <w:r>
        <w:t>baseline_actor_raw</w:t>
      </w:r>
    </w:p>
    <w:p w14:paraId="0BF9EE44">
      <w:pPr>
        <w:bidi w:val="0"/>
      </w:pPr>
      <w:r>
        <w:t>prune_compute18_actor_raw</w:t>
      </w:r>
    </w:p>
    <w:p w14:paraId="7399F287">
      <w:pPr>
        <w:bidi w:val="0"/>
      </w:pPr>
      <w:r>
        <w:t>prune_all_static42_actor_raw</w:t>
      </w:r>
    </w:p>
    <w:p w14:paraId="3EE4A06C">
      <w:pPr>
        <w:bidi w:val="0"/>
      </w:pPr>
      <w:r>
        <w:t>观察到什么</w:t>
      </w:r>
    </w:p>
    <w:p w14:paraId="7859B86B">
      <w:pPr>
        <w:bidi w:val="0"/>
      </w:pPr>
      <w:r>
        <w:t>去掉 18 维 compute_rate 只带来很局部的小正信号</w:t>
      </w:r>
    </w:p>
    <w:p w14:paraId="56F4C4AA">
      <w:pPr>
        <w:bidi w:val="0"/>
      </w:pPr>
      <w:r>
        <w:t>去掉全部 42 维反而更差</w:t>
      </w:r>
    </w:p>
    <w:p w14:paraId="6349FE9D">
      <w:pPr>
        <w:bidi w:val="0"/>
      </w:pPr>
      <w:r>
        <w:t>三组 best_epoch 都还是 1</w:t>
      </w:r>
    </w:p>
    <w:p w14:paraId="0FA77DE6">
      <w:pPr>
        <w:bidi w:val="0"/>
      </w:pPr>
      <w:r>
        <w:t>critic 仍然健康</w:t>
      </w:r>
    </w:p>
    <w:p w14:paraId="2E89689A">
      <w:pPr>
        <w:bidi w:val="0"/>
      </w:pPr>
      <w:r>
        <w:t>结论</w:t>
      </w:r>
    </w:p>
    <w:p w14:paraId="43EEEE57">
      <w:pPr>
        <w:bidi w:val="0"/>
      </w:pPr>
      <w:r>
        <w:t>这说明：</w:t>
      </w:r>
    </w:p>
    <w:p w14:paraId="1F55607F">
      <w:pPr>
        <w:bidi w:val="0"/>
      </w:pPr>
      <w:r>
        <w:t>静态块不是主要瓶颈。</w:t>
      </w:r>
      <w:r>
        <w:br w:type="textWrapping"/>
      </w:r>
      <w:r>
        <w:t>问题不在 raw state 里那 42 维本身，而在 advantage 到 policy update 的整条链。</w:t>
      </w:r>
    </w:p>
    <w:p w14:paraId="0A6670C3">
      <w:pPr>
        <w:bidi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CA35F9">
      <w:pPr>
        <w:bidi w:val="0"/>
      </w:pPr>
      <w:r>
        <w:t>五、第四阶段，发现 PPO 更新几何本身有问题</w:t>
      </w:r>
    </w:p>
    <w:p w14:paraId="77127751">
      <w:pPr>
        <w:bidi w:val="0"/>
      </w:pPr>
      <w:r>
        <w:t>11，policy update 诊断</w:t>
      </w:r>
    </w:p>
    <w:p w14:paraId="17BC7C0F">
      <w:pPr>
        <w:bidi w:val="0"/>
      </w:pPr>
      <w:r>
        <w:t>目标</w:t>
      </w:r>
    </w:p>
    <w:p w14:paraId="14EEF924">
      <w:pPr>
        <w:bidi w:val="0"/>
      </w:pPr>
      <w:r>
        <w:t>看 PPO 的 update geometry 本身是不是坏了。</w:t>
      </w:r>
    </w:p>
    <w:p w14:paraId="4D32DD8E">
      <w:pPr>
        <w:bidi w:val="0"/>
      </w:pPr>
      <w:r>
        <w:t>做了什么</w:t>
      </w:r>
    </w:p>
    <w:p w14:paraId="2A50BA41">
      <w:pPr>
        <w:bidi w:val="0"/>
      </w:pPr>
      <w:r>
        <w:t>加了很多 PPO 更新诊断：</w:t>
      </w:r>
    </w:p>
    <w:p w14:paraId="1A52F778">
      <w:pPr>
        <w:bidi w:val="0"/>
      </w:pPr>
      <w:r>
        <w:t>advantage 和 delta logprob 的对齐</w:t>
      </w:r>
    </w:p>
    <w:p w14:paraId="128C0EE9">
      <w:pPr>
        <w:bidi w:val="0"/>
      </w:pPr>
      <w:r>
        <w:t>ratio 分布</w:t>
      </w:r>
    </w:p>
    <w:p w14:paraId="4EF74C61">
      <w:pPr>
        <w:bidi w:val="0"/>
      </w:pPr>
      <w:r>
        <w:t>clip_fraction</w:t>
      </w:r>
    </w:p>
    <w:p w14:paraId="55047CA6">
      <w:pPr>
        <w:bidi w:val="0"/>
      </w:pPr>
      <w:r>
        <w:t>probe policy 的 KL</w:t>
      </w:r>
    </w:p>
    <w:p w14:paraId="032D9D5D">
      <w:pPr>
        <w:bidi w:val="0"/>
      </w:pPr>
      <w:r>
        <w:t>selected action change rate</w:t>
      </w:r>
    </w:p>
    <w:p w14:paraId="68D82495">
      <w:pPr>
        <w:bidi w:val="0"/>
      </w:pPr>
      <w:r>
        <w:t>per-bucket 的 prob gain</w:t>
      </w:r>
    </w:p>
    <w:p w14:paraId="5B28D801">
      <w:pPr>
        <w:bidi w:val="0"/>
      </w:pPr>
      <w:r>
        <w:t>观察到什么</w:t>
      </w:r>
    </w:p>
    <w:p w14:paraId="11FC2495">
      <w:pPr>
        <w:bidi w:val="0"/>
      </w:pPr>
      <w:r>
        <w:t>高 advantage 样本确实倾向提升动作密度</w:t>
      </w:r>
    </w:p>
    <w:p w14:paraId="71D0DAD9">
      <w:pPr>
        <w:bidi w:val="0"/>
      </w:pPr>
      <w:r>
        <w:t>负 advantage 样本确实倾向降低动作密度</w:t>
      </w:r>
    </w:p>
    <w:p w14:paraId="673A292A">
      <w:pPr>
        <w:bidi w:val="0"/>
      </w:pPr>
      <w:r>
        <w:t>但 72 维 joint Gaussian 的 joint logprob 求和后，ratio 爆炸严重</w:t>
      </w:r>
    </w:p>
    <w:p w14:paraId="6033725F">
      <w:pPr>
        <w:bidi w:val="0"/>
      </w:pPr>
      <w:r>
        <w:t>clip_fraction 几乎接近 1</w:t>
      </w:r>
    </w:p>
    <w:p w14:paraId="7A60FE02">
      <w:pPr>
        <w:bidi w:val="0"/>
      </w:pPr>
      <w:r>
        <w:t>probe policy 实际变化却很小</w:t>
      </w:r>
    </w:p>
    <w:p w14:paraId="57E77721">
      <w:pPr>
        <w:bidi w:val="0"/>
      </w:pPr>
      <w:r>
        <w:t>结论</w:t>
      </w:r>
    </w:p>
    <w:p w14:paraId="620679CE">
      <w:pPr>
        <w:bidi w:val="0"/>
      </w:pPr>
      <w:r>
        <w:t>这一步非常关键。它说明：</w:t>
      </w:r>
    </w:p>
    <w:p w14:paraId="274D3EEF">
      <w:pPr>
        <w:bidi w:val="0"/>
      </w:pPr>
      <w:r>
        <w:t>问题已经不是 critic，也不是 state，而是 PPO 的 update geometry 在高维 joint action 下严重失真。</w:t>
      </w:r>
    </w:p>
    <w:p w14:paraId="508C1215">
      <w:pPr>
        <w:bidi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E66EA">
      <w:pPr>
        <w:bidi w:val="0"/>
      </w:pPr>
      <w:r>
        <w:t>12，mean_logprob_ratio</w:t>
      </w:r>
    </w:p>
    <w:p w14:paraId="7800F72A">
      <w:pPr>
        <w:bidi w:val="0"/>
      </w:pPr>
      <w:r>
        <w:t>目标</w:t>
      </w:r>
    </w:p>
    <w:p w14:paraId="22C01E86">
      <w:pPr>
        <w:bidi w:val="0"/>
      </w:pPr>
      <w:r>
        <w:t>先把 joint sum 的尺度问题压下去。</w:t>
      </w:r>
    </w:p>
    <w:p w14:paraId="65EF98C8">
      <w:pPr>
        <w:bidi w:val="0"/>
      </w:pPr>
      <w:r>
        <w:t>做了什么</w:t>
      </w:r>
    </w:p>
    <w:p w14:paraId="6E07884A">
      <w:pPr>
        <w:bidi w:val="0"/>
      </w:pPr>
      <w:r>
        <w:t>比较：</w:t>
      </w:r>
    </w:p>
    <w:p w14:paraId="77AEEE36">
      <w:pPr>
        <w:bidi w:val="0"/>
      </w:pPr>
      <w:r>
        <w:t>current_joint_sum_ratio</w:t>
      </w:r>
    </w:p>
    <w:p w14:paraId="20A6B500">
      <w:pPr>
        <w:bidi w:val="0"/>
      </w:pPr>
      <w:r>
        <w:t>mean_logprob_ratio</w:t>
      </w:r>
    </w:p>
    <w:p w14:paraId="78EC9882">
      <w:pPr>
        <w:bidi w:val="0"/>
      </w:pPr>
      <w:r>
        <w:t>观察到什么</w:t>
      </w:r>
    </w:p>
    <w:p w14:paraId="5E8CC4AE">
      <w:pPr>
        <w:bidi w:val="0"/>
      </w:pPr>
      <w:r>
        <w:t>ratio 爆炸明显缓解</w:t>
      </w:r>
    </w:p>
    <w:p w14:paraId="1B3BDC03">
      <w:pPr>
        <w:bidi w:val="0"/>
      </w:pPr>
      <w:r>
        <w:t>clip_fraction 大幅下降</w:t>
      </w:r>
    </w:p>
    <w:p w14:paraId="5260A30C">
      <w:pPr>
        <w:bidi w:val="0"/>
      </w:pPr>
      <w:r>
        <w:t>approx_kl 也下降</w:t>
      </w:r>
    </w:p>
    <w:p w14:paraId="5DB34E34">
      <w:pPr>
        <w:bidi w:val="0"/>
      </w:pPr>
      <w:r>
        <w:t>但 best_epoch 仍然是 1</w:t>
      </w:r>
    </w:p>
    <w:p w14:paraId="3B3F68E8">
      <w:pPr>
        <w:bidi w:val="0"/>
      </w:pPr>
      <w:r>
        <w:t>reward 反而更差</w:t>
      </w:r>
    </w:p>
    <w:p w14:paraId="0C7B2DA6">
      <w:pPr>
        <w:bidi w:val="0"/>
      </w:pPr>
      <w:r>
        <w:t>结论</w:t>
      </w:r>
    </w:p>
    <w:p w14:paraId="3D33E3E3">
      <w:pPr>
        <w:bidi w:val="0"/>
      </w:pPr>
      <w:r>
        <w:t>这说明：</w:t>
      </w:r>
    </w:p>
    <w:p w14:paraId="3561BA47">
      <w:pPr>
        <w:bidi w:val="0"/>
      </w:pPr>
      <w:r>
        <w:t>joint sum 的数值爆炸确实是问题之一。</w:t>
      </w:r>
      <w:r>
        <w:br w:type="textWrapping"/>
      </w:r>
      <w:r>
        <w:t>但它不是最后剩下的问题。</w:t>
      </w:r>
    </w:p>
    <w:p w14:paraId="08EA438D">
      <w:pPr>
        <w:bidi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009E7F">
      <w:pPr>
        <w:bidi w:val="0"/>
      </w:pPr>
      <w:r>
        <w:t>13，block_mean_ratio</w:t>
      </w:r>
    </w:p>
    <w:p w14:paraId="4ABC511B">
      <w:pPr>
        <w:bidi w:val="0"/>
      </w:pPr>
      <w:r>
        <w:t>目标</w:t>
      </w:r>
    </w:p>
    <w:p w14:paraId="546F41D8">
      <w:pPr>
        <w:bidi w:val="0"/>
      </w:pPr>
      <w:r>
        <w:t>把 ratio 尺度从全局 72 维进一步收缩到 block 粒度。</w:t>
      </w:r>
    </w:p>
    <w:p w14:paraId="39406C72">
      <w:pPr>
        <w:bidi w:val="0"/>
      </w:pPr>
      <w:r>
        <w:t>做了什么</w:t>
      </w:r>
    </w:p>
    <w:p w14:paraId="1D160399">
      <w:pPr>
        <w:bidi w:val="0"/>
      </w:pPr>
      <w:r>
        <w:t>用 24 个 block 的 block mean ratio。</w:t>
      </w:r>
    </w:p>
    <w:p w14:paraId="30E2FFE9">
      <w:pPr>
        <w:bidi w:val="0"/>
      </w:pPr>
      <w:r>
        <w:t>观察到什么</w:t>
      </w:r>
    </w:p>
    <w:p w14:paraId="4D0890A5">
      <w:pPr>
        <w:bidi w:val="0"/>
      </w:pPr>
      <w:r>
        <w:t>数值爆炸进一步被压住</w:t>
      </w:r>
    </w:p>
    <w:p w14:paraId="36BCB29A">
      <w:pPr>
        <w:bidi w:val="0"/>
      </w:pPr>
      <w:r>
        <w:t>但 clip_fraction 依然接近全程饱和</w:t>
      </w:r>
    </w:p>
    <w:p w14:paraId="33678B59">
      <w:pPr>
        <w:bidi w:val="0"/>
      </w:pPr>
      <w:r>
        <w:t>best_epoch 没改善</w:t>
      </w:r>
    </w:p>
    <w:p w14:paraId="7EBA9DB8">
      <w:pPr>
        <w:bidi w:val="0"/>
      </w:pPr>
      <w:r>
        <w:t>reward 没实质改善</w:t>
      </w:r>
    </w:p>
    <w:p w14:paraId="333BED70">
      <w:pPr>
        <w:bidi w:val="0"/>
      </w:pPr>
      <w:r>
        <w:t>结论</w:t>
      </w:r>
    </w:p>
    <w:p w14:paraId="19D3F469">
      <w:pPr>
        <w:bidi w:val="0"/>
      </w:pPr>
      <w:r>
        <w:t>这说明：</w:t>
      </w:r>
    </w:p>
    <w:p w14:paraId="3611AEC2">
      <w:pPr>
        <w:bidi w:val="0"/>
      </w:pPr>
      <w:r>
        <w:t>单纯做尺度缩小还不够。</w:t>
      </w:r>
      <w:r>
        <w:br w:type="textWrapping"/>
      </w:r>
      <w:r>
        <w:t>接下来必须改 surrogate 的几何形式，而不是只改 ratio 的缩放。</w:t>
      </w:r>
    </w:p>
    <w:p w14:paraId="12FADB61">
      <w:pPr>
        <w:bidi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C86F4A">
      <w:pPr>
        <w:bidi w:val="0"/>
      </w:pPr>
      <w:r>
        <w:t>14，blockwise_surrogate_mean</w:t>
      </w:r>
    </w:p>
    <w:p w14:paraId="2A8DF4CF">
      <w:pPr>
        <w:bidi w:val="0"/>
      </w:pPr>
      <w:r>
        <w:t>目标</w:t>
      </w:r>
    </w:p>
    <w:p w14:paraId="07E0CEBA">
      <w:pPr>
        <w:bidi w:val="0"/>
      </w:pPr>
      <w:r>
        <w:t>把 surrogate 也真正改成 block 级。</w:t>
      </w:r>
    </w:p>
    <w:p w14:paraId="7027DCDA">
      <w:pPr>
        <w:bidi w:val="0"/>
      </w:pPr>
      <w:r>
        <w:t>做了什么</w:t>
      </w:r>
    </w:p>
    <w:p w14:paraId="04E8FB46">
      <w:pPr>
        <w:bidi w:val="0"/>
      </w:pPr>
      <w:r>
        <w:t>每个 block 单独算 clipped surrogate，然后再平均。</w:t>
      </w:r>
    </w:p>
    <w:p w14:paraId="3636656A">
      <w:pPr>
        <w:bidi w:val="0"/>
      </w:pPr>
      <w:r>
        <w:t>观察到什么</w:t>
      </w:r>
    </w:p>
    <w:p w14:paraId="1A5A59AF">
      <w:pPr>
        <w:bidi w:val="0"/>
      </w:pPr>
      <w:r>
        <w:t>clip_fraction 从几乎全饱和降到大约 0.78</w:t>
      </w:r>
    </w:p>
    <w:p w14:paraId="31C68828">
      <w:pPr>
        <w:bidi w:val="0"/>
      </w:pPr>
      <w:r>
        <w:t>比 mean_logprob_ratio 更接近动作语义</w:t>
      </w:r>
    </w:p>
    <w:p w14:paraId="74F03D31">
      <w:pPr>
        <w:bidi w:val="0"/>
      </w:pPr>
      <w:r>
        <w:t>reward 比 mean 版好</w:t>
      </w:r>
    </w:p>
    <w:p w14:paraId="22C7FD0A">
      <w:pPr>
        <w:bidi w:val="0"/>
      </w:pPr>
      <w:r>
        <w:t>但 best_epoch 还是 1</w:t>
      </w:r>
    </w:p>
    <w:p w14:paraId="362DAAE4">
      <w:pPr>
        <w:bidi w:val="0"/>
      </w:pPr>
      <w:r>
        <w:t>结论</w:t>
      </w:r>
    </w:p>
    <w:p w14:paraId="6597304B">
      <w:pPr>
        <w:bidi w:val="0"/>
      </w:pPr>
      <w:r>
        <w:t>这说明：</w:t>
      </w:r>
    </w:p>
    <w:p w14:paraId="244A67BC">
      <w:pPr>
        <w:bidi w:val="0"/>
      </w:pPr>
      <w:r>
        <w:t>blockwise surrogate 是正确方向。</w:t>
      </w:r>
      <w:r>
        <w:br w:type="textWrapping"/>
      </w:r>
      <w:r>
        <w:t>它第一次不只是数值上更温和，而是语义上也更合理。</w:t>
      </w:r>
    </w:p>
    <w:p w14:paraId="130290E5">
      <w:pPr>
        <w:bidi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71C002">
      <w:pPr>
        <w:bidi w:val="0"/>
      </w:pPr>
      <w:r>
        <w:t>六、第五阶段，检查 advantage 进入 surrogate 的方式</w:t>
      </w:r>
    </w:p>
    <w:p w14:paraId="1B6CD673">
      <w:pPr>
        <w:bidi w:val="0"/>
      </w:pPr>
      <w:r>
        <w:t>15，blockwise_scaled_advantage_surrogate_mean</w:t>
      </w:r>
    </w:p>
    <w:p w14:paraId="6B1A70ED">
      <w:pPr>
        <w:bidi w:val="0"/>
      </w:pPr>
      <w:r>
        <w:t>目标</w:t>
      </w:r>
    </w:p>
    <w:p w14:paraId="7D624EE1">
      <w:pPr>
        <w:bidi w:val="0"/>
      </w:pPr>
      <w:r>
        <w:t>看是不是 block 之间的 advantage 权重需要更语义化。</w:t>
      </w:r>
    </w:p>
    <w:p w14:paraId="4D388852">
      <w:pPr>
        <w:bidi w:val="0"/>
      </w:pPr>
      <w:r>
        <w:t>做了什么</w:t>
      </w:r>
    </w:p>
    <w:p w14:paraId="35B1A9C4">
      <w:pPr>
        <w:bidi w:val="0"/>
      </w:pPr>
      <w:r>
        <w:t>用局部 activity 给共享全局 A 做 block 缩放。</w:t>
      </w:r>
    </w:p>
    <w:p w14:paraId="2DBCD95A">
      <w:pPr>
        <w:bidi w:val="0"/>
      </w:pPr>
      <w:r>
        <w:t>观察到什么</w:t>
      </w:r>
    </w:p>
    <w:p w14:paraId="544FFC81">
      <w:pPr>
        <w:bidi w:val="0"/>
      </w:pPr>
      <w:r>
        <w:t>clip_fraction 继续略降</w:t>
      </w:r>
    </w:p>
    <w:p w14:paraId="24247CD6">
      <w:pPr>
        <w:bidi w:val="0"/>
      </w:pPr>
      <w:r>
        <w:t>但 reward 没改善</w:t>
      </w:r>
    </w:p>
    <w:p w14:paraId="348D1019">
      <w:pPr>
        <w:bidi w:val="0"/>
      </w:pPr>
      <w:r>
        <w:t>best_epoch 还是 1</w:t>
      </w:r>
    </w:p>
    <w:p w14:paraId="277076A5">
      <w:pPr>
        <w:bidi w:val="0"/>
      </w:pPr>
      <w:r>
        <w:t>结论</w:t>
      </w:r>
    </w:p>
    <w:p w14:paraId="7C9F5795">
      <w:pPr>
        <w:bidi w:val="0"/>
      </w:pPr>
      <w:r>
        <w:t>这说明：</w:t>
      </w:r>
    </w:p>
    <w:p w14:paraId="5510CFB3">
      <w:pPr>
        <w:bidi w:val="0"/>
      </w:pPr>
      <w:r>
        <w:t>只是把共享全局 A 做得更像 block 权重，仍然不够。</w:t>
      </w:r>
      <w:r>
        <w:br w:type="textWrapping"/>
      </w:r>
      <w:r>
        <w:t>需要真正的 block-specific value signal。</w:t>
      </w:r>
    </w:p>
    <w:p w14:paraId="605B6983">
      <w:pPr>
        <w:bidi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5F734">
      <w:pPr>
        <w:bidi w:val="0"/>
      </w:pPr>
      <w:r>
        <w:t>16，blockwise_pseudolocal_advantage_surrogate_mean</w:t>
      </w:r>
    </w:p>
    <w:p w14:paraId="3A010915">
      <w:pPr>
        <w:bidi w:val="0"/>
      </w:pPr>
      <w:r>
        <w:t>目标</w:t>
      </w:r>
    </w:p>
    <w:p w14:paraId="4ECE2137">
      <w:pPr>
        <w:bidi w:val="0"/>
      </w:pPr>
      <w:r>
        <w:t>尝试手工构造 pseudo-local advantage。</w:t>
      </w:r>
    </w:p>
    <w:p w14:paraId="59134C44">
      <w:pPr>
        <w:bidi w:val="0"/>
      </w:pPr>
      <w:r>
        <w:t>做了什么</w:t>
      </w:r>
    </w:p>
    <w:p w14:paraId="253BF165">
      <w:pPr>
        <w:bidi w:val="0"/>
      </w:pPr>
      <w:r>
        <w:t>用局部代价设计 signed pseudo-local 信号。</w:t>
      </w:r>
    </w:p>
    <w:p w14:paraId="6D0C672F">
      <w:pPr>
        <w:bidi w:val="0"/>
      </w:pPr>
      <w:r>
        <w:t>观察到什么</w:t>
      </w:r>
    </w:p>
    <w:p w14:paraId="7F0A96DE">
      <w:pPr>
        <w:bidi w:val="0"/>
      </w:pPr>
      <w:r>
        <w:t>best_epoch 仍然 1</w:t>
      </w:r>
    </w:p>
    <w:p w14:paraId="31B6979E">
      <w:pPr>
        <w:bidi w:val="0"/>
      </w:pPr>
      <w:r>
        <w:t>final_reward 最差</w:t>
      </w:r>
    </w:p>
    <w:p w14:paraId="23B19A1D">
      <w:pPr>
        <w:bidi w:val="0"/>
      </w:pPr>
      <w:r>
        <w:t>overall alignment 变成负值</w:t>
      </w:r>
    </w:p>
    <w:p w14:paraId="40EB4054">
      <w:pPr>
        <w:bidi w:val="0"/>
      </w:pPr>
      <w:r>
        <w:t>negative_advantage_action_prob_gain 变成正值</w:t>
      </w:r>
    </w:p>
    <w:p w14:paraId="65502071">
      <w:pPr>
        <w:bidi w:val="0"/>
      </w:pPr>
      <w:r>
        <w:t>结论</w:t>
      </w:r>
    </w:p>
    <w:p w14:paraId="31CEF081">
      <w:pPr>
        <w:bidi w:val="0"/>
      </w:pPr>
      <w:r>
        <w:t>这说明：</w:t>
      </w:r>
    </w:p>
    <w:p w14:paraId="38291287">
      <w:pPr>
        <w:bidi w:val="0"/>
      </w:pPr>
      <w:r>
        <w:t>手工 pseudo-local advantage 会破坏更新方向。</w:t>
      </w:r>
      <w:r>
        <w:br w:type="textWrapping"/>
      </w:r>
      <w:r>
        <w:t>它不是正确的 block credit。</w:t>
      </w:r>
    </w:p>
    <w:p w14:paraId="6F82C0B5">
      <w:pPr>
        <w:bidi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DD8571">
      <w:pPr>
        <w:bidi w:val="0"/>
      </w:pPr>
      <w:r>
        <w:t>17，learned block value scale</w:t>
      </w:r>
    </w:p>
    <w:p w14:paraId="033749C7">
      <w:pPr>
        <w:bidi w:val="0"/>
      </w:pPr>
      <w:r>
        <w:t>目标</w:t>
      </w:r>
    </w:p>
    <w:p w14:paraId="79BF2B76">
      <w:pPr>
        <w:bidi w:val="0"/>
      </w:pPr>
      <w:r>
        <w:t>不用手工 pseudo-local，而是让 critic 学一个 block scale。</w:t>
      </w:r>
    </w:p>
    <w:p w14:paraId="540FF2CB">
      <w:pPr>
        <w:bidi w:val="0"/>
      </w:pPr>
      <w:r>
        <w:t>做了什么</w:t>
      </w:r>
    </w:p>
    <w:p w14:paraId="36BEBBA0">
      <w:pPr>
        <w:bidi w:val="0"/>
      </w:pPr>
      <w:r>
        <w:t>在 critic backbone 上加 block value head，用它给共享 A 做 scale。</w:t>
      </w:r>
    </w:p>
    <w:p w14:paraId="7A6F45A1">
      <w:pPr>
        <w:bidi w:val="0"/>
      </w:pPr>
      <w:r>
        <w:t>观察到什么</w:t>
      </w:r>
    </w:p>
    <w:p w14:paraId="2EF7EB64">
      <w:pPr>
        <w:bidi w:val="0"/>
      </w:pPr>
      <w:r>
        <w:t>scale 几乎接近均匀</w:t>
      </w:r>
    </w:p>
    <w:p w14:paraId="7D2D1DAD">
      <w:pPr>
        <w:bidi w:val="0"/>
      </w:pPr>
      <w:r>
        <w:t>区分度很弱</w:t>
      </w:r>
    </w:p>
    <w:p w14:paraId="1A25B071">
      <w:pPr>
        <w:bidi w:val="0"/>
      </w:pPr>
      <w:r>
        <w:t>clip_fraction 略差</w:t>
      </w:r>
    </w:p>
    <w:p w14:paraId="6DE00451">
      <w:pPr>
        <w:bidi w:val="0"/>
      </w:pPr>
      <w:r>
        <w:t>reward 没改善</w:t>
      </w:r>
    </w:p>
    <w:p w14:paraId="53C19DFE">
      <w:pPr>
        <w:bidi w:val="0"/>
      </w:pPr>
      <w:r>
        <w:t>结论</w:t>
      </w:r>
    </w:p>
    <w:p w14:paraId="1AA6841D">
      <w:pPr>
        <w:bidi w:val="0"/>
      </w:pPr>
      <w:r>
        <w:t>这说明：</w:t>
      </w:r>
    </w:p>
    <w:p w14:paraId="1FC35FCF">
      <w:pPr>
        <w:bidi w:val="0"/>
      </w:pPr>
      <w:r>
        <w:t>弱 scale 不够。</w:t>
      </w:r>
      <w:r>
        <w:br w:type="textWrapping"/>
      </w:r>
      <w:r>
        <w:t>需要真正的 block-specific TD value，而不是只学一个缩放系数。</w:t>
      </w:r>
    </w:p>
    <w:p w14:paraId="1D7B5BFF">
      <w:pPr>
        <w:bidi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84D79">
      <w:pPr>
        <w:bidi w:val="0"/>
      </w:pPr>
      <w:r>
        <w:t>七、第六阶段，block-specific TD 这一整条线</w:t>
      </w:r>
    </w:p>
    <w:p w14:paraId="72FF2C8E">
      <w:pPr>
        <w:bidi w:val="0"/>
      </w:pPr>
      <w:r>
        <w:t>18，blockwise_td_advantage_surrogate_mean</w:t>
      </w:r>
    </w:p>
    <w:p w14:paraId="27FB04DD">
      <w:pPr>
        <w:bidi w:val="0"/>
      </w:pPr>
      <w:r>
        <w:t>目标</w:t>
      </w:r>
    </w:p>
    <w:p w14:paraId="2940A3F5">
      <w:pPr>
        <w:bidi w:val="0"/>
      </w:pPr>
      <w:r>
        <w:t>让每个 block 有自己的 TD style signal。</w:t>
      </w:r>
    </w:p>
    <w:p w14:paraId="7695008E">
      <w:pPr>
        <w:bidi w:val="0"/>
      </w:pPr>
      <w:r>
        <w:t>做了什么</w:t>
      </w:r>
    </w:p>
    <w:p w14:paraId="353EE964">
      <w:pPr>
        <w:bidi w:val="0"/>
      </w:pPr>
      <w:r>
        <w:t>基于 local_cost 和 block value 构造 A_b。</w:t>
      </w:r>
    </w:p>
    <w:p w14:paraId="1F102B05">
      <w:pPr>
        <w:bidi w:val="0"/>
      </w:pPr>
      <w:r>
        <w:t>观察到什么</w:t>
      </w:r>
    </w:p>
    <w:p w14:paraId="7B1F6357">
      <w:pPr>
        <w:bidi w:val="0"/>
      </w:pPr>
      <w:r>
        <w:t>reward 有一点正信号</w:t>
      </w:r>
    </w:p>
    <w:p w14:paraId="6BE4B319">
      <w:pPr>
        <w:bidi w:val="0"/>
      </w:pPr>
      <w:r>
        <w:t>signal 更有结构</w:t>
      </w:r>
    </w:p>
    <w:p w14:paraId="6442B2FD">
      <w:pPr>
        <w:bidi w:val="0"/>
      </w:pPr>
      <w:r>
        <w:t>比弱 scale 和伪 local 都更合理</w:t>
      </w:r>
    </w:p>
    <w:p w14:paraId="12B3DD15">
      <w:pPr>
        <w:bidi w:val="0"/>
      </w:pPr>
      <w:r>
        <w:t>但 best_epoch 还是 1</w:t>
      </w:r>
    </w:p>
    <w:p w14:paraId="182A1757">
      <w:pPr>
        <w:bidi w:val="0"/>
      </w:pPr>
      <w:r>
        <w:t>结论</w:t>
      </w:r>
    </w:p>
    <w:p w14:paraId="2F103814">
      <w:pPr>
        <w:bidi w:val="0"/>
      </w:pPr>
      <w:r>
        <w:t>这说明：</w:t>
      </w:r>
    </w:p>
    <w:p w14:paraId="712009BB">
      <w:pPr>
        <w:bidi w:val="0"/>
      </w:pPr>
      <w:r>
        <w:t>block-specific TD 是对的方向。</w:t>
      </w:r>
      <w:r>
        <w:br w:type="textWrapping"/>
      </w:r>
      <w:r>
        <w:t>但当前 TD target 还不够贴近动作效果。</w:t>
      </w:r>
    </w:p>
    <w:p w14:paraId="5B64D0F6">
      <w:pPr>
        <w:bidi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9E1A27">
      <w:pPr>
        <w:bidi w:val="0"/>
      </w:pPr>
      <w:r>
        <w:t>19，blockwise_delta_cost_td_advantage_surrogate_mean</w:t>
      </w:r>
    </w:p>
    <w:p w14:paraId="6CE92007">
      <w:pPr>
        <w:bidi w:val="0"/>
      </w:pPr>
      <w:r>
        <w:t>目标</w:t>
      </w:r>
    </w:p>
    <w:p w14:paraId="71F26798">
      <w:pPr>
        <w:bidi w:val="0"/>
      </w:pPr>
      <w:r>
        <w:t>把即时回报从绝对代价改成代价变化量，看起来更像动作效果。</w:t>
      </w:r>
    </w:p>
    <w:p w14:paraId="009773E4">
      <w:pPr>
        <w:bidi w:val="0"/>
      </w:pPr>
      <w:r>
        <w:t>做了什么</w:t>
      </w:r>
    </w:p>
    <w:p w14:paraId="356BAC27">
      <w:pPr>
        <w:bidi w:val="0"/>
      </w:pPr>
      <w:r>
        <w:t>用</w:t>
      </w:r>
      <w:r>
        <w:br w:type="textWrapping"/>
      </w:r>
      <w:r>
        <w:t>当前 local cost</w:t>
      </w:r>
      <w:r>
        <w:br w:type="textWrapping"/>
      </w:r>
      <w:r>
        <w:t>减去</w:t>
      </w:r>
      <w:r>
        <w:br w:type="textWrapping"/>
      </w:r>
      <w:r>
        <w:t>下一时刻 local cost</w:t>
      </w:r>
      <w:r>
        <w:br w:type="textWrapping"/>
      </w:r>
      <w:r>
        <w:t>作为 block immediate reward。</w:t>
      </w:r>
    </w:p>
    <w:p w14:paraId="54DB817E">
      <w:pPr>
        <w:bidi w:val="0"/>
      </w:pPr>
      <w:r>
        <w:t>观察到什么</w:t>
      </w:r>
    </w:p>
    <w:p w14:paraId="0BBD9CF7">
      <w:pPr>
        <w:bidi w:val="0"/>
      </w:pPr>
      <w:r>
        <w:t>block 结构更强</w:t>
      </w:r>
    </w:p>
    <w:p w14:paraId="2F47AA80">
      <w:pPr>
        <w:bidi w:val="0"/>
      </w:pPr>
      <w:r>
        <w:t>但 alignment 从正值掉到接近 0，甚至略负</w:t>
      </w:r>
    </w:p>
    <w:p w14:paraId="0221B277">
      <w:pPr>
        <w:bidi w:val="0"/>
      </w:pPr>
      <w:r>
        <w:t>negative_advantage_action_prob_gain 变成正值</w:t>
      </w:r>
    </w:p>
    <w:p w14:paraId="0132F2FC">
      <w:pPr>
        <w:bidi w:val="0"/>
      </w:pPr>
      <w:r>
        <w:t>reward 更差</w:t>
      </w:r>
    </w:p>
    <w:p w14:paraId="7A20403C">
      <w:pPr>
        <w:bidi w:val="0"/>
      </w:pPr>
      <w:r>
        <w:t>结论</w:t>
      </w:r>
    </w:p>
    <w:p w14:paraId="17456E15">
      <w:pPr>
        <w:bidi w:val="0"/>
      </w:pPr>
      <w:r>
        <w:t>这说明：</w:t>
      </w:r>
    </w:p>
    <w:p w14:paraId="61BC28DB">
      <w:pPr>
        <w:bidi w:val="0"/>
      </w:pPr>
      <w:r>
        <w:t>更有结构，不等于更贴近动作。</w:t>
      </w:r>
      <w:r>
        <w:br w:type="textWrapping"/>
      </w:r>
      <w:r>
        <w:t>delta cost 版更像状态变化信号，不像动作 credit。</w:t>
      </w:r>
    </w:p>
    <w:p w14:paraId="4AB8F224">
      <w:pPr>
        <w:bidi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5DD75C">
      <w:pPr>
        <w:bidi w:val="0"/>
      </w:pPr>
      <w:r>
        <w:t>20，blockwise_action_conditioned_td_advantage_surrogate_mean</w:t>
      </w:r>
    </w:p>
    <w:p w14:paraId="16DC8421">
      <w:pPr>
        <w:bidi w:val="0"/>
      </w:pPr>
      <w:r>
        <w:t>目标</w:t>
      </w:r>
    </w:p>
    <w:p w14:paraId="05C52B9E">
      <w:pPr>
        <w:bidi w:val="0"/>
      </w:pPr>
      <w:r>
        <w:t>把即时回报真正做成 action-conditioned。</w:t>
      </w:r>
    </w:p>
    <w:p w14:paraId="48F859F6">
      <w:pPr>
        <w:bidi w:val="0"/>
      </w:pPr>
      <w:r>
        <w:t>做了什么</w:t>
      </w:r>
    </w:p>
    <w:p w14:paraId="7CAFC4CB">
      <w:pPr>
        <w:bidi w:val="0"/>
      </w:pPr>
      <w:r>
        <w:t>按当前动作分布，把 local、BS1、BS2 三条 path-specific cost 加权，再构造 action-conditioned immediate reward。</w:t>
      </w:r>
    </w:p>
    <w:p w14:paraId="581013A1">
      <w:pPr>
        <w:bidi w:val="0"/>
      </w:pPr>
      <w:r>
        <w:t>观察到什么</w:t>
      </w:r>
    </w:p>
    <w:p w14:paraId="5977BB06">
      <w:pPr>
        <w:bidi w:val="0"/>
      </w:pPr>
      <w:r>
        <w:t>signal 更动作化</w:t>
      </w:r>
    </w:p>
    <w:p w14:paraId="641BCD8D">
      <w:pPr>
        <w:bidi w:val="0"/>
      </w:pPr>
      <w:r>
        <w:t>但 alignment 仍没回来</w:t>
      </w:r>
    </w:p>
    <w:p w14:paraId="387AC276">
      <w:pPr>
        <w:bidi w:val="0"/>
      </w:pPr>
      <w:r>
        <w:t>negative_advantage_action_prob_gain 仍然不健康</w:t>
      </w:r>
    </w:p>
    <w:p w14:paraId="24F7CE3D">
      <w:pPr>
        <w:bidi w:val="0"/>
      </w:pPr>
      <w:r>
        <w:t>best_epoch 还是 1</w:t>
      </w:r>
    </w:p>
    <w:p w14:paraId="47D709F5">
      <w:pPr>
        <w:bidi w:val="0"/>
      </w:pPr>
      <w:r>
        <w:t>结论</w:t>
      </w:r>
    </w:p>
    <w:p w14:paraId="43E634BD">
      <w:pPr>
        <w:bidi w:val="0"/>
      </w:pPr>
      <w:r>
        <w:t>这说明：</w:t>
      </w:r>
    </w:p>
    <w:p w14:paraId="1E55AB1B">
      <w:pPr>
        <w:bidi w:val="0"/>
      </w:pPr>
      <w:r>
        <w:t>即时回报 action-conditioned 了，但 bootstrap 还不够动作化。</w:t>
      </w:r>
    </w:p>
    <w:p w14:paraId="6EA5F60A">
      <w:pPr>
        <w:bidi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F3D110">
      <w:pPr>
        <w:bidi w:val="0"/>
      </w:pPr>
      <w:r>
        <w:t>21，blockwise_action_conditioned_path_value_td_advantage_surrogate_mean</w:t>
      </w:r>
    </w:p>
    <w:p w14:paraId="34CD71F2">
      <w:pPr>
        <w:bidi w:val="0"/>
      </w:pPr>
      <w:r>
        <w:t>目标</w:t>
      </w:r>
    </w:p>
    <w:p w14:paraId="667B059E">
      <w:pPr>
        <w:bidi w:val="0"/>
      </w:pPr>
      <w:r>
        <w:t>让 bootstrap 也变成 path-specific。</w:t>
      </w:r>
    </w:p>
    <w:p w14:paraId="27C86DAF">
      <w:pPr>
        <w:bidi w:val="0"/>
      </w:pPr>
      <w:r>
        <w:t>做了什么</w:t>
      </w:r>
    </w:p>
    <w:p w14:paraId="7B16AEC1">
      <w:pPr>
        <w:bidi w:val="0"/>
      </w:pPr>
      <w:r>
        <w:t>critic 输出每个 block 的</w:t>
      </w:r>
      <w:r>
        <w:br w:type="textWrapping"/>
      </w:r>
      <w:r>
        <w:t>V_local</w:t>
      </w:r>
      <w:r>
        <w:br w:type="textWrapping"/>
      </w:r>
      <w:r>
        <w:t>V_bs1</w:t>
      </w:r>
      <w:r>
        <w:br w:type="textWrapping"/>
      </w:r>
      <w:r>
        <w:t>V_bs2</w:t>
      </w:r>
      <w:r>
        <w:br w:type="textWrapping"/>
      </w:r>
      <w:r>
        <w:t>再按当前动作分布聚合成 action-conditioned bootstrap value。</w:t>
      </w:r>
    </w:p>
    <w:p w14:paraId="08FD654A">
      <w:pPr>
        <w:bidi w:val="0"/>
      </w:pPr>
      <w:r>
        <w:t>观察到什么</w:t>
      </w:r>
    </w:p>
    <w:p w14:paraId="429796FF">
      <w:pPr>
        <w:bidi w:val="0"/>
      </w:pPr>
      <w:r>
        <w:t>alignment 从更负变成没那么负</w:t>
      </w:r>
    </w:p>
    <w:p w14:paraId="3B6EBE31">
      <w:pPr>
        <w:bidi w:val="0"/>
      </w:pPr>
      <w:r>
        <w:t>path 语义确实进来了</w:t>
      </w:r>
    </w:p>
    <w:p w14:paraId="61E5B71F">
      <w:pPr>
        <w:bidi w:val="0"/>
      </w:pPr>
      <w:r>
        <w:t>但 best_epoch 还是 1</w:t>
      </w:r>
    </w:p>
    <w:p w14:paraId="319B8CC6">
      <w:pPr>
        <w:bidi w:val="0"/>
      </w:pPr>
      <w:r>
        <w:t>reward 仍没实质突破</w:t>
      </w:r>
    </w:p>
    <w:p w14:paraId="270BF77F">
      <w:pPr>
        <w:bidi w:val="0"/>
      </w:pPr>
      <w:r>
        <w:t>结论</w:t>
      </w:r>
    </w:p>
    <w:p w14:paraId="411CA264">
      <w:pPr>
        <w:bidi w:val="0"/>
      </w:pPr>
      <w:r>
        <w:t>这说明：</w:t>
      </w:r>
    </w:p>
    <w:p w14:paraId="19CD4395">
      <w:pPr>
        <w:bidi w:val="0"/>
      </w:pPr>
      <w:r>
        <w:t>bootstrap 的路径语义确实重要。</w:t>
      </w:r>
      <w:r>
        <w:br w:type="textWrapping"/>
      </w:r>
      <w:r>
        <w:t>但 path-specific 头当前还不够强。</w:t>
      </w:r>
    </w:p>
    <w:p w14:paraId="63C77E33">
      <w:pPr>
        <w:bidi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592A48">
      <w:pPr>
        <w:bidi w:val="0"/>
      </w:pPr>
      <w:r>
        <w:t>22，path-specific TD supervision</w:t>
      </w:r>
    </w:p>
    <w:p w14:paraId="5463EBC1">
      <w:pPr>
        <w:bidi w:val="0"/>
      </w:pPr>
      <w:r>
        <w:t>目标</w:t>
      </w:r>
    </w:p>
    <w:p w14:paraId="06E1B9D7">
      <w:pPr>
        <w:bidi w:val="0"/>
      </w:pPr>
      <w:r>
        <w:t>给 path head 更直接的监督。</w:t>
      </w:r>
    </w:p>
    <w:p w14:paraId="34EF96B6">
      <w:pPr>
        <w:bidi w:val="0"/>
      </w:pPr>
      <w:r>
        <w:t>做了什么</w:t>
      </w:r>
    </w:p>
    <w:p w14:paraId="3B9E8842">
      <w:pPr>
        <w:bidi w:val="0"/>
      </w:pPr>
      <w:r>
        <w:t>给</w:t>
      </w:r>
      <w:r>
        <w:br w:type="textWrapping"/>
      </w:r>
      <w:r>
        <w:t>V_local</w:t>
      </w:r>
      <w:r>
        <w:br w:type="textWrapping"/>
      </w:r>
      <w:r>
        <w:t>V_bs1</w:t>
      </w:r>
      <w:r>
        <w:br w:type="textWrapping"/>
      </w:r>
      <w:r>
        <w:t>V_bs2</w:t>
      </w:r>
      <w:r>
        <w:br w:type="textWrapping"/>
      </w:r>
      <w:r>
        <w:t>各自单独的 path-specific TD target。</w:t>
      </w:r>
    </w:p>
    <w:p w14:paraId="1BB7DC9C">
      <w:pPr>
        <w:bidi w:val="0"/>
      </w:pPr>
      <w:r>
        <w:t>观察到什么</w:t>
      </w:r>
    </w:p>
    <w:p w14:paraId="6397B345">
      <w:pPr>
        <w:bidi w:val="0"/>
      </w:pPr>
      <w:r>
        <w:t>path head 拟合 target 更好了</w:t>
      </w:r>
    </w:p>
    <w:p w14:paraId="2276B27A">
      <w:pPr>
        <w:bidi w:val="0"/>
      </w:pPr>
      <w:r>
        <w:t>但 actor credit signal 反而更差</w:t>
      </w:r>
    </w:p>
    <w:p w14:paraId="1293DC13">
      <w:pPr>
        <w:bidi w:val="0"/>
      </w:pPr>
      <w:r>
        <w:t>reward 仍没改善</w:t>
      </w:r>
    </w:p>
    <w:p w14:paraId="39BB6D09">
      <w:pPr>
        <w:bidi w:val="0"/>
      </w:pPr>
      <w:r>
        <w:t>结论</w:t>
      </w:r>
    </w:p>
    <w:p w14:paraId="51908164">
      <w:pPr>
        <w:bidi w:val="0"/>
      </w:pPr>
      <w:r>
        <w:t>这说明：</w:t>
      </w:r>
    </w:p>
    <w:p w14:paraId="15095A4B">
      <w:pPr>
        <w:bidi w:val="0"/>
      </w:pPr>
      <w:r>
        <w:t>path head 学得更准，不代表 actor 就更会用。</w:t>
      </w:r>
      <w:r>
        <w:br w:type="textWrapping"/>
      </w:r>
      <w:r>
        <w:t>问题开始从 value 头，转向 actor 分支本身。</w:t>
      </w:r>
    </w:p>
    <w:p w14:paraId="46174474">
      <w:pPr>
        <w:bidi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246F1E">
      <w:pPr>
        <w:bidi w:val="0"/>
      </w:pPr>
      <w:r>
        <w:t>八、第七阶段，认识到动作本身有层级结构</w:t>
      </w:r>
    </w:p>
    <w:p w14:paraId="3D1D96CA">
      <w:pPr>
        <w:bidi w:val="0"/>
      </w:pPr>
      <w:r>
        <w:t>23，theta_route_split_advantage_surrogate</w:t>
      </w:r>
    </w:p>
    <w:p w14:paraId="52943543">
      <w:pPr>
        <w:bidi w:val="0"/>
      </w:pPr>
      <w:r>
        <w:t>目标</w:t>
      </w:r>
    </w:p>
    <w:p w14:paraId="497C22EB">
      <w:pPr>
        <w:bidi w:val="0"/>
      </w:pPr>
      <w:r>
        <w:t>把 block 内三维动作拆成两级 credit：</w:t>
      </w:r>
    </w:p>
    <w:p w14:paraId="096D077C">
      <w:pPr>
        <w:bidi w:val="0"/>
      </w:pPr>
      <w:r>
        <w:t>A_theta</w:t>
      </w:r>
    </w:p>
    <w:p w14:paraId="74109128">
      <w:pPr>
        <w:bidi w:val="0"/>
      </w:pPr>
      <w:r>
        <w:t>A_route</w:t>
      </w:r>
    </w:p>
    <w:p w14:paraId="67AB4B6F">
      <w:pPr>
        <w:bidi w:val="0"/>
      </w:pPr>
      <w:r>
        <w:t>做了什么</w:t>
      </w:r>
    </w:p>
    <w:p w14:paraId="41CAFB0F">
      <w:pPr>
        <w:bidi w:val="0"/>
      </w:pPr>
      <w:r>
        <w:t>在同一个平铺 actor 上，让 theta 维只吃 A_theta，让 route 两维只吃 A_route。</w:t>
      </w:r>
    </w:p>
    <w:p w14:paraId="228E2E0F">
      <w:pPr>
        <w:bidi w:val="0"/>
      </w:pPr>
      <w:r>
        <w:t>观察到什么</w:t>
      </w:r>
    </w:p>
    <w:p w14:paraId="41DA6487">
      <w:pPr>
        <w:bidi w:val="0"/>
      </w:pPr>
      <w:r>
        <w:t>theta_advantage_alignment 和 route_advantage_alignment 都变成正值</w:t>
      </w:r>
    </w:p>
    <w:p w14:paraId="09D81C6B">
      <w:pPr>
        <w:bidi w:val="0"/>
      </w:pPr>
      <w:r>
        <w:t>negative_advantage_action_prob_gain 恢复成健康负值</w:t>
      </w:r>
    </w:p>
    <w:p w14:paraId="2267C9D5">
      <w:pPr>
        <w:bidi w:val="0"/>
      </w:pPr>
      <w:r>
        <w:t>但 overall alignment 更差</w:t>
      </w:r>
    </w:p>
    <w:p w14:paraId="007A7BB0">
      <w:pPr>
        <w:bidi w:val="0"/>
      </w:pPr>
      <w:r>
        <w:t>reward 没改善</w:t>
      </w:r>
    </w:p>
    <w:p w14:paraId="12B213BE">
      <w:pPr>
        <w:bidi w:val="0"/>
      </w:pPr>
      <w:r>
        <w:t>结论</w:t>
      </w:r>
    </w:p>
    <w:p w14:paraId="5D9E13C8">
      <w:pPr>
        <w:bidi w:val="0"/>
      </w:pPr>
      <w:r>
        <w:t>这说明：</w:t>
      </w:r>
    </w:p>
    <w:p w14:paraId="5C78CFAA">
      <w:pPr>
        <w:bidi w:val="0"/>
      </w:pPr>
      <w:r>
        <w:t>block 内 advantage 拆分是对的。</w:t>
      </w:r>
      <w:r>
        <w:br w:type="textWrapping"/>
      </w:r>
      <w:r>
        <w:t>但只在 loss 里拆，还不够。</w:t>
      </w:r>
    </w:p>
    <w:p w14:paraId="2BB9E329">
      <w:pPr>
        <w:bidi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4BBBD">
      <w:pPr>
        <w:bidi w:val="0"/>
      </w:pPr>
      <w:r>
        <w:t>24，hierarchical_actor_theta_route</w:t>
      </w:r>
    </w:p>
    <w:p w14:paraId="7724259A">
      <w:pPr>
        <w:bidi w:val="0"/>
      </w:pPr>
      <w:r>
        <w:t>目标</w:t>
      </w:r>
    </w:p>
    <w:p w14:paraId="490088DA">
      <w:pPr>
        <w:bidi w:val="0"/>
      </w:pPr>
      <w:r>
        <w:t>把策略结构也真正分成两级：</w:t>
      </w:r>
    </w:p>
    <w:p w14:paraId="42808EE7">
      <w:pPr>
        <w:bidi w:val="0"/>
      </w:pPr>
      <w:r>
        <w:t>先 theta</w:t>
      </w:r>
    </w:p>
    <w:p w14:paraId="7D9F5EB4">
      <w:pPr>
        <w:bidi w:val="0"/>
      </w:pPr>
      <w:r>
        <w:t>再 route</w:t>
      </w:r>
    </w:p>
    <w:p w14:paraId="7939B150">
      <w:pPr>
        <w:bidi w:val="0"/>
      </w:pPr>
      <w:r>
        <w:t>做了什么</w:t>
      </w:r>
    </w:p>
    <w:p w14:paraId="3D2B6759">
      <w:pPr>
        <w:bidi w:val="0"/>
      </w:pPr>
      <w:r>
        <w:t>加 hierarchical actor，theta head 和 route head 分开。</w:t>
      </w:r>
    </w:p>
    <w:p w14:paraId="472A008C">
      <w:pPr>
        <w:bidi w:val="0"/>
      </w:pPr>
      <w:r>
        <w:t>观察到什么</w:t>
      </w:r>
    </w:p>
    <w:p w14:paraId="4E62DA52">
      <w:pPr>
        <w:bidi w:val="0"/>
      </w:pPr>
      <w:r>
        <w:t>overall alignment 从很负变成没那么负</w:t>
      </w:r>
    </w:p>
    <w:p w14:paraId="7D9444AF">
      <w:pPr>
        <w:bidi w:val="0"/>
      </w:pPr>
      <w:r>
        <w:t>clip_fraction 和 approx_kl 更健康</w:t>
      </w:r>
    </w:p>
    <w:p w14:paraId="592C76D7">
      <w:pPr>
        <w:bidi w:val="0"/>
      </w:pPr>
      <w:r>
        <w:t>best_reward 更好</w:t>
      </w:r>
    </w:p>
    <w:p w14:paraId="63F2BF16">
      <w:pPr>
        <w:bidi w:val="0"/>
      </w:pPr>
      <w:r>
        <w:t>但 final_reward 更差</w:t>
      </w:r>
    </w:p>
    <w:p w14:paraId="66CAF335">
      <w:pPr>
        <w:bidi w:val="0"/>
      </w:pPr>
      <w:r>
        <w:t>reward_gap 更差</w:t>
      </w:r>
    </w:p>
    <w:p w14:paraId="32572F7B">
      <w:pPr>
        <w:bidi w:val="0"/>
      </w:pPr>
      <w:r>
        <w:t>best_epoch 还是 1</w:t>
      </w:r>
    </w:p>
    <w:p w14:paraId="237F9EBA">
      <w:pPr>
        <w:bidi w:val="0"/>
      </w:pPr>
      <w:r>
        <w:t>结论</w:t>
      </w:r>
    </w:p>
    <w:p w14:paraId="1CD4144E">
      <w:pPr>
        <w:bidi w:val="0"/>
      </w:pPr>
      <w:r>
        <w:t>这说明：</w:t>
      </w:r>
    </w:p>
    <w:p w14:paraId="09A706FD">
      <w:pPr>
        <w:bidi w:val="0"/>
      </w:pPr>
      <w:r>
        <w:t>层级 actor 是正确方向。</w:t>
      </w:r>
      <w:r>
        <w:br w:type="textWrapping"/>
      </w:r>
      <w:r>
        <w:t>只是浅层层级化还不够。</w:t>
      </w:r>
    </w:p>
    <w:p w14:paraId="21FFA8AA">
      <w:pPr>
        <w:bidi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78D00">
      <w:pPr>
        <w:bidi w:val="0"/>
      </w:pPr>
      <w:r>
        <w:t>25，hierarchical_actor_offload_gated_route</w:t>
      </w:r>
    </w:p>
    <w:p w14:paraId="276B53FD">
      <w:pPr>
        <w:bidi w:val="0"/>
      </w:pPr>
      <w:r>
        <w:t>目标</w:t>
      </w:r>
    </w:p>
    <w:p w14:paraId="6AF8E183">
      <w:pPr>
        <w:bidi w:val="0"/>
      </w:pPr>
      <w:r>
        <w:t>让 route 更新只在 offload 更相关时更强。</w:t>
      </w:r>
    </w:p>
    <w:p w14:paraId="399EEF5F">
      <w:pPr>
        <w:bidi w:val="0"/>
      </w:pPr>
      <w:r>
        <w:t>做了什么</w:t>
      </w:r>
    </w:p>
    <w:p w14:paraId="26972CA0">
      <w:pPr>
        <w:bidi w:val="0"/>
      </w:pPr>
      <w:r>
        <w:t>用 detach theta 做 soft gate，乘到 route surrogate 外面。</w:t>
      </w:r>
    </w:p>
    <w:p w14:paraId="31377ABE">
      <w:pPr>
        <w:bidi w:val="0"/>
      </w:pPr>
      <w:r>
        <w:t>观察到什么</w:t>
      </w:r>
    </w:p>
    <w:p w14:paraId="00F48606">
      <w:pPr>
        <w:bidi w:val="0"/>
      </w:pPr>
      <w:r>
        <w:t>只有很小的正信号</w:t>
      </w:r>
    </w:p>
    <w:p w14:paraId="76980655">
      <w:pPr>
        <w:bidi w:val="0"/>
      </w:pPr>
      <w:r>
        <w:t>route_head_grad_norm 降低</w:t>
      </w:r>
    </w:p>
    <w:p w14:paraId="3AB4300B">
      <w:pPr>
        <w:bidi w:val="0"/>
      </w:pPr>
      <w:r>
        <w:t>但 route_gate_mean 大约就是 0.5</w:t>
      </w:r>
    </w:p>
    <w:p w14:paraId="4F499E6A">
      <w:pPr>
        <w:bidi w:val="0"/>
      </w:pPr>
      <w:r>
        <w:t>本质上更像把 route 梯度整体缩小</w:t>
      </w:r>
    </w:p>
    <w:p w14:paraId="02B4A870">
      <w:pPr>
        <w:bidi w:val="0"/>
      </w:pPr>
      <w:r>
        <w:t>结论</w:t>
      </w:r>
    </w:p>
    <w:p w14:paraId="12278ED2">
      <w:pPr>
        <w:bidi w:val="0"/>
      </w:pPr>
      <w:r>
        <w:t>这说明：</w:t>
      </w:r>
    </w:p>
    <w:p w14:paraId="4E494D9D">
      <w:pPr>
        <w:bidi w:val="0"/>
      </w:pPr>
      <w:r>
        <w:t>soft gate 不是真正的条件化训练。</w:t>
      </w:r>
      <w:r>
        <w:br w:type="textWrapping"/>
      </w:r>
      <w:r>
        <w:t>它只是缩梯度。</w:t>
      </w:r>
    </w:p>
    <w:p w14:paraId="5DC470D4">
      <w:pPr>
        <w:bidi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869EB4">
      <w:pPr>
        <w:bidi w:val="0"/>
      </w:pPr>
      <w:r>
        <w:t>26，hierarchical_actor_hard_offload_route</w:t>
      </w:r>
    </w:p>
    <w:p w14:paraId="03ADD78F">
      <w:pPr>
        <w:bidi w:val="0"/>
      </w:pPr>
      <w:r>
        <w:t>目标</w:t>
      </w:r>
    </w:p>
    <w:p w14:paraId="2B65A3AA">
      <w:pPr>
        <w:bidi w:val="0"/>
      </w:pPr>
      <w:r>
        <w:t>让 route 只在高 offload relevance 的 block 上更新。</w:t>
      </w:r>
    </w:p>
    <w:p w14:paraId="104F668E">
      <w:pPr>
        <w:bidi w:val="0"/>
      </w:pPr>
      <w:r>
        <w:t>做了什么</w:t>
      </w:r>
    </w:p>
    <w:p w14:paraId="36F9AF34">
      <w:pPr>
        <w:bidi w:val="0"/>
      </w:pPr>
      <w:r>
        <w:t>用 hard mask，只有 theta 大于阈值的 block 参与 route update。</w:t>
      </w:r>
    </w:p>
    <w:p w14:paraId="519D0AFE">
      <w:pPr>
        <w:bidi w:val="0"/>
      </w:pPr>
      <w:r>
        <w:t>观察到什么</w:t>
      </w:r>
    </w:p>
    <w:p w14:paraId="6315A501">
      <w:pPr>
        <w:bidi w:val="0"/>
      </w:pPr>
      <w:r>
        <w:t>overall alignment 从负值大幅拉近到接近 0</w:t>
      </w:r>
    </w:p>
    <w:p w14:paraId="0E503C6D">
      <w:pPr>
        <w:bidi w:val="0"/>
      </w:pPr>
      <w:r>
        <w:t>final_reward 变好</w:t>
      </w:r>
    </w:p>
    <w:p w14:paraId="179B1949">
      <w:pPr>
        <w:bidi w:val="0"/>
      </w:pPr>
      <w:r>
        <w:t>reward_gap 变小</w:t>
      </w:r>
    </w:p>
    <w:p w14:paraId="6D928F5C">
      <w:pPr>
        <w:bidi w:val="0"/>
      </w:pPr>
      <w:r>
        <w:t>critic 仍健康</w:t>
      </w:r>
    </w:p>
    <w:p w14:paraId="6C0E2542">
      <w:pPr>
        <w:bidi w:val="0"/>
      </w:pPr>
      <w:r>
        <w:t>但 best_epoch 还是 1</w:t>
      </w:r>
    </w:p>
    <w:p w14:paraId="7E197A81">
      <w:pPr>
        <w:bidi w:val="0"/>
      </w:pPr>
      <w:r>
        <w:t>结论</w:t>
      </w:r>
    </w:p>
    <w:p w14:paraId="381DD64D">
      <w:pPr>
        <w:bidi w:val="0"/>
      </w:pPr>
      <w:r>
        <w:t>这一步非常重要。它说明：</w:t>
      </w:r>
    </w:p>
    <w:p w14:paraId="23E3D4F0">
      <w:pPr>
        <w:bidi w:val="0"/>
      </w:pPr>
      <w:r>
        <w:t>真正的条件化 route update 是对的。</w:t>
      </w:r>
      <w:r>
        <w:br w:type="textWrapping"/>
      </w:r>
      <w:r>
        <w:t>但还没有把训练稳定性完全翻过来。</w:t>
      </w:r>
    </w:p>
    <w:p w14:paraId="49A842D2">
      <w:pPr>
        <w:bidi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C84634">
      <w:pPr>
        <w:bidi w:val="0"/>
      </w:pPr>
      <w:r>
        <w:t>九、第八阶段，检查是不是表示层还在互相拖累</w:t>
      </w:r>
    </w:p>
    <w:p w14:paraId="696131BF">
      <w:pPr>
        <w:bidi w:val="0"/>
      </w:pPr>
      <w:r>
        <w:t>27，separate theta and route backbones</w:t>
      </w:r>
    </w:p>
    <w:p w14:paraId="525576A8">
      <w:pPr>
        <w:bidi w:val="0"/>
      </w:pPr>
      <w:r>
        <w:t>目标</w:t>
      </w:r>
    </w:p>
    <w:p w14:paraId="01C29930">
      <w:pPr>
        <w:bidi w:val="0"/>
      </w:pPr>
      <w:r>
        <w:t>判断 theta 和 route 共享表示层是不是最后瓶颈。</w:t>
      </w:r>
    </w:p>
    <w:p w14:paraId="55FDBDDD">
      <w:pPr>
        <w:bidi w:val="0"/>
      </w:pPr>
      <w:r>
        <w:t>做了什么</w:t>
      </w:r>
    </w:p>
    <w:p w14:paraId="1EC82C3A">
      <w:pPr>
        <w:bidi w:val="0"/>
      </w:pPr>
      <w:r>
        <w:t>把 shared actor backbone 拆成：</w:t>
      </w:r>
    </w:p>
    <w:p w14:paraId="1805CDDF">
      <w:pPr>
        <w:bidi w:val="0"/>
      </w:pPr>
      <w:r>
        <w:t>theta backbone</w:t>
      </w:r>
    </w:p>
    <w:p w14:paraId="65BC9AEC">
      <w:pPr>
        <w:bidi w:val="0"/>
      </w:pPr>
      <w:r>
        <w:t>route backbone</w:t>
      </w:r>
    </w:p>
    <w:p w14:paraId="3141D264">
      <w:pPr>
        <w:bidi w:val="0"/>
      </w:pPr>
      <w:r>
        <w:t>同时保留 hard mask。</w:t>
      </w:r>
    </w:p>
    <w:p w14:paraId="170D54B7">
      <w:pPr>
        <w:bidi w:val="0"/>
      </w:pPr>
      <w:r>
        <w:t>观察到什么</w:t>
      </w:r>
    </w:p>
    <w:p w14:paraId="29918351">
      <w:pPr>
        <w:bidi w:val="0"/>
      </w:pPr>
      <w:r>
        <w:t>theta_route_feature_correlation 从 1 降到接近 0</w:t>
      </w:r>
    </w:p>
    <w:p w14:paraId="2D24B3F4">
      <w:pPr>
        <w:bidi w:val="0"/>
      </w:pPr>
      <w:r>
        <w:t>theta 和 route 的子分支 alignment 更好</w:t>
      </w:r>
    </w:p>
    <w:p w14:paraId="17FA419C">
      <w:pPr>
        <w:bidi w:val="0"/>
      </w:pPr>
      <w:r>
        <w:t>negative_advantage_action_prob_gain 更健康</w:t>
      </w:r>
    </w:p>
    <w:p w14:paraId="0ACB2815">
      <w:pPr>
        <w:bidi w:val="0"/>
      </w:pPr>
      <w:r>
        <w:t>但 overall alignment 更差</w:t>
      </w:r>
    </w:p>
    <w:p w14:paraId="29F3EE9E">
      <w:pPr>
        <w:bidi w:val="0"/>
      </w:pPr>
      <w:r>
        <w:t>reward 更差</w:t>
      </w:r>
    </w:p>
    <w:p w14:paraId="28898A83">
      <w:pPr>
        <w:bidi w:val="0"/>
      </w:pPr>
      <w:r>
        <w:t>best_epoch 还是 1</w:t>
      </w:r>
    </w:p>
    <w:p w14:paraId="26342D40">
      <w:pPr>
        <w:bidi w:val="0"/>
      </w:pPr>
      <w:r>
        <w:t>结论</w:t>
      </w:r>
    </w:p>
    <w:p w14:paraId="233EA2D3">
      <w:pPr>
        <w:bidi w:val="0"/>
      </w:pPr>
      <w:r>
        <w:t>这说明：</w:t>
      </w:r>
    </w:p>
    <w:p w14:paraId="044BBC8E">
      <w:pPr>
        <w:bidi w:val="0"/>
      </w:pPr>
      <w:r>
        <w:t>shared backbone 的表示耦合确实存在。</w:t>
      </w:r>
      <w:r>
        <w:br w:type="textWrapping"/>
      </w:r>
      <w:r>
        <w:t>但它不是最后的主矛盾。</w:t>
      </w:r>
    </w:p>
    <w:p w14:paraId="49AA3AC3">
      <w:pPr>
        <w:bidi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B88395">
      <w:pPr>
        <w:bidi w:val="0"/>
      </w:pPr>
      <w:r>
        <w:t>十、第九阶段，检查分支 loss 之间是不是没配平</w:t>
      </w:r>
    </w:p>
    <w:p w14:paraId="77C95227">
      <w:pPr>
        <w:bidi w:val="0"/>
      </w:pPr>
      <w:r>
        <w:t>28，branchwise_balanced_pg</w:t>
      </w:r>
    </w:p>
    <w:p w14:paraId="70EFCFBA">
      <w:pPr>
        <w:bidi w:val="0"/>
      </w:pPr>
      <w:r>
        <w:t>目标</w:t>
      </w:r>
    </w:p>
    <w:p w14:paraId="2A1AA8A9">
      <w:pPr>
        <w:bidi w:val="0"/>
      </w:pPr>
      <w:r>
        <w:t>让 theta 和 route 在各自尺度上被更公平地更新。</w:t>
      </w:r>
    </w:p>
    <w:p w14:paraId="72BE8577">
      <w:pPr>
        <w:bidi w:val="0"/>
      </w:pPr>
      <w:r>
        <w:t>做了什么</w:t>
      </w:r>
    </w:p>
    <w:p w14:paraId="38954C82">
      <w:pPr>
        <w:bidi w:val="0"/>
      </w:pPr>
      <w:r>
        <w:t>分别对：</w:t>
      </w:r>
    </w:p>
    <w:p w14:paraId="32947481">
      <w:pPr>
        <w:bidi w:val="0"/>
      </w:pPr>
      <w:r>
        <w:t>A_theta</w:t>
      </w:r>
    </w:p>
    <w:p w14:paraId="28F4F80B">
      <w:pPr>
        <w:bidi w:val="0"/>
      </w:pPr>
      <w:r>
        <w:t>A_route</w:t>
      </w:r>
    </w:p>
    <w:p w14:paraId="5BDCCB1C">
      <w:pPr>
        <w:bidi w:val="0"/>
      </w:pPr>
      <w:r>
        <w:t>做标准化，分别做 active sample averaging，再做 balanced loss 聚合。</w:t>
      </w:r>
    </w:p>
    <w:p w14:paraId="4E5FD333">
      <w:pPr>
        <w:bidi w:val="0"/>
      </w:pPr>
      <w:r>
        <w:t>观察到什么</w:t>
      </w:r>
    </w:p>
    <w:p w14:paraId="1E663057">
      <w:pPr>
        <w:bidi w:val="0"/>
      </w:pPr>
      <w:r>
        <w:t>overall alignment 变好</w:t>
      </w:r>
    </w:p>
    <w:p w14:paraId="3966BDC7">
      <w:pPr>
        <w:bidi w:val="0"/>
      </w:pPr>
      <w:r>
        <w:t>negative_advantage_action_prob_gain 更健康</w:t>
      </w:r>
    </w:p>
    <w:p w14:paraId="29EF5765">
      <w:pPr>
        <w:bidi w:val="0"/>
      </w:pPr>
      <w:r>
        <w:t>theta 和 route 的 alignment 都更好</w:t>
      </w:r>
    </w:p>
    <w:p w14:paraId="70110943">
      <w:pPr>
        <w:bidi w:val="0"/>
      </w:pPr>
      <w:r>
        <w:t>但 clip_fraction 变高</w:t>
      </w:r>
    </w:p>
    <w:p w14:paraId="7E73D7EC">
      <w:pPr>
        <w:bidi w:val="0"/>
      </w:pPr>
      <w:r>
        <w:t>reward 更差</w:t>
      </w:r>
    </w:p>
    <w:p w14:paraId="053BD387">
      <w:pPr>
        <w:bidi w:val="0"/>
      </w:pPr>
      <w:r>
        <w:t>best_epoch 还是 1</w:t>
      </w:r>
    </w:p>
    <w:p w14:paraId="5D8E491C">
      <w:pPr>
        <w:bidi w:val="0"/>
      </w:pPr>
      <w:r>
        <w:t>结论</w:t>
      </w:r>
    </w:p>
    <w:p w14:paraId="0CCE1811">
      <w:pPr>
        <w:bidi w:val="0"/>
      </w:pPr>
      <w:r>
        <w:t>这说明：</w:t>
      </w:r>
    </w:p>
    <w:p w14:paraId="37556CAE">
      <w:pPr>
        <w:bidi w:val="0"/>
      </w:pPr>
      <w:r>
        <w:t>branchwise PG 的公平性问题确实存在。</w:t>
      </w:r>
      <w:r>
        <w:br w:type="textWrapping"/>
      </w:r>
      <w:r>
        <w:t>但修这个还不够。</w:t>
      </w:r>
    </w:p>
    <w:p w14:paraId="23A998EB">
      <w:pPr>
        <w:bidi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69DDB0">
      <w:pPr>
        <w:bidi w:val="0"/>
      </w:pPr>
      <w:r>
        <w:t>十一、第十阶段，检查优化时间轴上的耦合</w:t>
      </w:r>
    </w:p>
    <w:p w14:paraId="2C842AC7">
      <w:pPr>
        <w:bidi w:val="0"/>
      </w:pPr>
      <w:r>
        <w:t>29，alternating_branch_pg</w:t>
      </w:r>
    </w:p>
    <w:p w14:paraId="2AACC986">
      <w:pPr>
        <w:bidi w:val="0"/>
      </w:pPr>
      <w:r>
        <w:t>目标</w:t>
      </w:r>
    </w:p>
    <w:p w14:paraId="4211108A">
      <w:pPr>
        <w:bidi w:val="0"/>
      </w:pPr>
      <w:r>
        <w:t>把 theta 和 route 在同一 PPO epoch 里的 update 时间轴拆开。</w:t>
      </w:r>
    </w:p>
    <w:p w14:paraId="52CE24C9">
      <w:pPr>
        <w:bidi w:val="0"/>
      </w:pPr>
      <w:r>
        <w:t>做了什么</w:t>
      </w:r>
    </w:p>
    <w:p w14:paraId="142FE76A">
      <w:pPr>
        <w:bidi w:val="0"/>
      </w:pPr>
      <w:r>
        <w:t>同一批 rollout 上，先做 theta-only step，再做 route-only step。</w:t>
      </w:r>
    </w:p>
    <w:p w14:paraId="6C949503">
      <w:pPr>
        <w:bidi w:val="0"/>
      </w:pPr>
      <w:r>
        <w:t>观察到什么</w:t>
      </w:r>
    </w:p>
    <w:p w14:paraId="6AE2A976">
      <w:pPr>
        <w:bidi w:val="0"/>
      </w:pPr>
      <w:r>
        <w:t>theta 和 route 各自 alignment 都更好</w:t>
      </w:r>
    </w:p>
    <w:p w14:paraId="78046082">
      <w:pPr>
        <w:bidi w:val="0"/>
      </w:pPr>
      <w:r>
        <w:t>clip_fraction、theta_clip、route_clip 都更低</w:t>
      </w:r>
    </w:p>
    <w:p w14:paraId="509071DC">
      <w:pPr>
        <w:bidi w:val="0"/>
      </w:pPr>
      <w:r>
        <w:t>best_reward 更好</w:t>
      </w:r>
    </w:p>
    <w:p w14:paraId="26E27601">
      <w:pPr>
        <w:bidi w:val="0"/>
      </w:pPr>
      <w:r>
        <w:t>final_reward 更好</w:t>
      </w:r>
    </w:p>
    <w:p w14:paraId="2BC6EBD8">
      <w:pPr>
        <w:bidi w:val="0"/>
      </w:pPr>
      <w:r>
        <w:t>reward_gap 更好</w:t>
      </w:r>
    </w:p>
    <w:p w14:paraId="7ABF6E25">
      <w:pPr>
        <w:bidi w:val="0"/>
      </w:pPr>
      <w:r>
        <w:t>但 overall alignment 比 branchwise balanced 略差</w:t>
      </w:r>
    </w:p>
    <w:p w14:paraId="579D8B7A">
      <w:pPr>
        <w:bidi w:val="0"/>
      </w:pPr>
      <w:r>
        <w:t>best_epoch 还是 1</w:t>
      </w:r>
    </w:p>
    <w:p w14:paraId="6401D2DA">
      <w:pPr>
        <w:bidi w:val="0"/>
      </w:pPr>
      <w:r>
        <w:t>结论</w:t>
      </w:r>
    </w:p>
    <w:p w14:paraId="77F5A59D">
      <w:pPr>
        <w:bidi w:val="0"/>
      </w:pPr>
      <w:r>
        <w:t>这说明：</w:t>
      </w:r>
    </w:p>
    <w:p w14:paraId="7D80B4AE">
      <w:pPr>
        <w:bidi w:val="0"/>
      </w:pPr>
      <w:r>
        <w:t>时间轴解耦是有帮助的。</w:t>
      </w:r>
      <w:r>
        <w:br w:type="textWrapping"/>
      </w:r>
      <w:r>
        <w:t>但仍然不是最后的瓶颈。</w:t>
      </w:r>
    </w:p>
    <w:p w14:paraId="4A60D54E">
      <w:pPr>
        <w:bidi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C6B1E0">
      <w:pPr>
        <w:bidi w:val="0"/>
      </w:pPr>
      <w:r>
        <w:t>30，dual optimizer alternating</w:t>
      </w:r>
    </w:p>
    <w:p w14:paraId="4C2D812D">
      <w:pPr>
        <w:bidi w:val="0"/>
      </w:pPr>
      <w:r>
        <w:t>目标</w:t>
      </w:r>
    </w:p>
    <w:p w14:paraId="52345E3A">
      <w:pPr>
        <w:bidi w:val="0"/>
      </w:pPr>
      <w:r>
        <w:t>看是不是 Adam 状态共享还在干扰两条分支。</w:t>
      </w:r>
    </w:p>
    <w:p w14:paraId="6EBD476F">
      <w:pPr>
        <w:bidi w:val="0"/>
      </w:pPr>
      <w:r>
        <w:t>做了什么</w:t>
      </w:r>
    </w:p>
    <w:p w14:paraId="7F1A62F3">
      <w:pPr>
        <w:bidi w:val="0"/>
      </w:pPr>
      <w:r>
        <w:t>给 theta 和 route 各自一个 optimizer。</w:t>
      </w:r>
    </w:p>
    <w:p w14:paraId="324A4B7E">
      <w:pPr>
        <w:bidi w:val="0"/>
      </w:pPr>
      <w:r>
        <w:t>观察到什么</w:t>
      </w:r>
    </w:p>
    <w:p w14:paraId="714A8243">
      <w:pPr>
        <w:bidi w:val="0"/>
      </w:pPr>
      <w:r>
        <w:t>overall alignment 略好</w:t>
      </w:r>
    </w:p>
    <w:p w14:paraId="6A5039A5">
      <w:pPr>
        <w:bidi w:val="0"/>
      </w:pPr>
      <w:r>
        <w:t>negative_advantage_action_prob_gain 略好</w:t>
      </w:r>
    </w:p>
    <w:p w14:paraId="4BB035D5">
      <w:pPr>
        <w:bidi w:val="0"/>
      </w:pPr>
      <w:r>
        <w:t>但 theta 和 route alignment 略差</w:t>
      </w:r>
    </w:p>
    <w:p w14:paraId="0EE653CC">
      <w:pPr>
        <w:bidi w:val="0"/>
      </w:pPr>
      <w:r>
        <w:t>clip_fraction 更差</w:t>
      </w:r>
    </w:p>
    <w:p w14:paraId="154E0A2C">
      <w:pPr>
        <w:bidi w:val="0"/>
      </w:pPr>
      <w:r>
        <w:t>reward 更差</w:t>
      </w:r>
    </w:p>
    <w:p w14:paraId="725B2873">
      <w:pPr>
        <w:bidi w:val="0"/>
      </w:pPr>
      <w:r>
        <w:t>best_epoch 还是 1</w:t>
      </w:r>
    </w:p>
    <w:p w14:paraId="5C249D54">
      <w:pPr>
        <w:bidi w:val="0"/>
      </w:pPr>
      <w:r>
        <w:t>结论</w:t>
      </w:r>
    </w:p>
    <w:p w14:paraId="4D1FCBB7">
      <w:pPr>
        <w:bidi w:val="0"/>
      </w:pPr>
      <w:r>
        <w:t>这说明：</w:t>
      </w:r>
    </w:p>
    <w:p w14:paraId="42F35404">
      <w:pPr>
        <w:bidi w:val="0"/>
      </w:pPr>
      <w:r>
        <w:t>optimizer state 不是关键瓶颈。</w:t>
      </w:r>
    </w:p>
    <w:p w14:paraId="2F5FAD0D">
      <w:pPr>
        <w:bidi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E51791">
      <w:pPr>
        <w:bidi w:val="0"/>
      </w:pPr>
      <w:r>
        <w:t>十二、第十一阶段，检查 objective 本身是不是还不够彻底 factorized</w:t>
      </w:r>
    </w:p>
    <w:p w14:paraId="0B35770F">
      <w:pPr>
        <w:bidi w:val="0"/>
      </w:pPr>
      <w:r>
        <w:t>31，factorized_ratio_pg</w:t>
      </w:r>
    </w:p>
    <w:p w14:paraId="58F020FC">
      <w:pPr>
        <w:bidi w:val="0"/>
      </w:pPr>
      <w:r>
        <w:t>目标</w:t>
      </w:r>
    </w:p>
    <w:p w14:paraId="0CC98670">
      <w:pPr>
        <w:bidi w:val="0"/>
      </w:pPr>
      <w:r>
        <w:t>彻底去掉残余的 joint actor surrogate 痕迹。</w:t>
      </w:r>
    </w:p>
    <w:p w14:paraId="2409BE54">
      <w:pPr>
        <w:bidi w:val="0"/>
      </w:pPr>
      <w:r>
        <w:t>做了什么</w:t>
      </w:r>
    </w:p>
    <w:p w14:paraId="5A4BE737">
      <w:pPr>
        <w:bidi w:val="0"/>
      </w:pPr>
      <w:r>
        <w:t>显式拆出：</w:t>
      </w:r>
    </w:p>
    <w:p w14:paraId="43E15648">
      <w:pPr>
        <w:bidi w:val="0"/>
      </w:pPr>
      <w:r>
        <w:t>theta_old_logprob</w:t>
      </w:r>
    </w:p>
    <w:p w14:paraId="5ACC2830">
      <w:pPr>
        <w:bidi w:val="0"/>
      </w:pPr>
      <w:r>
        <w:t>theta_new_logprob</w:t>
      </w:r>
    </w:p>
    <w:p w14:paraId="2DF1263F">
      <w:pPr>
        <w:bidi w:val="0"/>
      </w:pPr>
      <w:r>
        <w:t>theta_ratio</w:t>
      </w:r>
    </w:p>
    <w:p w14:paraId="096ADAC4">
      <w:pPr>
        <w:bidi w:val="0"/>
      </w:pPr>
      <w:r>
        <w:t>theta_clipped_surrogate</w:t>
      </w:r>
    </w:p>
    <w:p w14:paraId="5BD86DD7">
      <w:pPr>
        <w:bidi w:val="0"/>
      </w:pPr>
      <w:r>
        <w:t>以及</w:t>
      </w:r>
    </w:p>
    <w:p w14:paraId="5B25EEFF">
      <w:pPr>
        <w:bidi w:val="0"/>
      </w:pPr>
      <w:r>
        <w:t>route_old_logprob</w:t>
      </w:r>
    </w:p>
    <w:p w14:paraId="266371CD">
      <w:pPr>
        <w:bidi w:val="0"/>
      </w:pPr>
      <w:r>
        <w:t>route_new_logprob</w:t>
      </w:r>
    </w:p>
    <w:p w14:paraId="05B1B908">
      <w:pPr>
        <w:bidi w:val="0"/>
      </w:pPr>
      <w:r>
        <w:t>route_ratio</w:t>
      </w:r>
    </w:p>
    <w:p w14:paraId="19EA0CAE">
      <w:pPr>
        <w:bidi w:val="0"/>
      </w:pPr>
      <w:r>
        <w:t>route_clipped_surrogate</w:t>
      </w:r>
    </w:p>
    <w:p w14:paraId="0ADAD5EC">
      <w:pPr>
        <w:bidi w:val="0"/>
      </w:pPr>
      <w:r>
        <w:t>观察到什么</w:t>
      </w:r>
    </w:p>
    <w:p w14:paraId="028DC4CB">
      <w:pPr>
        <w:bidi w:val="0"/>
      </w:pPr>
      <w:r>
        <w:t>route_advantage_alignment 明显升高</w:t>
      </w:r>
    </w:p>
    <w:p w14:paraId="35E6EF2A">
      <w:pPr>
        <w:bidi w:val="0"/>
      </w:pPr>
      <w:r>
        <w:t>overall alignment 也变好</w:t>
      </w:r>
    </w:p>
    <w:p w14:paraId="71DB8ECD">
      <w:pPr>
        <w:bidi w:val="0"/>
      </w:pPr>
      <w:r>
        <w:t>clip_fraction 变温和</w:t>
      </w:r>
    </w:p>
    <w:p w14:paraId="785D5303">
      <w:pPr>
        <w:bidi w:val="0"/>
      </w:pPr>
      <w:r>
        <w:t>但 best_epoch、best_reward、final_reward、reward_gap 完全没改善</w:t>
      </w:r>
    </w:p>
    <w:p w14:paraId="4B9EC3EF">
      <w:pPr>
        <w:bidi w:val="0"/>
      </w:pPr>
      <w:r>
        <w:t>两组的 critic 曲线和很多日志几乎一样</w:t>
      </w:r>
    </w:p>
    <w:p w14:paraId="06BA259A">
      <w:pPr>
        <w:bidi w:val="0"/>
      </w:pPr>
      <w:r>
        <w:t>结论</w:t>
      </w:r>
    </w:p>
    <w:p w14:paraId="08812960">
      <w:pPr>
        <w:bidi w:val="0"/>
      </w:pPr>
      <w:r>
        <w:t>这说明：</w:t>
      </w:r>
    </w:p>
    <w:p w14:paraId="63ACEFFE">
      <w:pPr>
        <w:bidi w:val="0"/>
      </w:pPr>
      <w:r>
        <w:t>定义上更干净了。</w:t>
      </w:r>
      <w:r>
        <w:br w:type="textWrapping"/>
      </w:r>
      <w:r>
        <w:t>但 joint surrogate 残留并不是最后的主瓶颈。</w:t>
      </w:r>
    </w:p>
    <w:p w14:paraId="4F81F959">
      <w:pPr>
        <w:bidi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A730BE">
      <w:pPr>
        <w:bidi w:val="0"/>
      </w:pPr>
      <w:r>
        <w:t>十三、第十二阶段，检查 optimizer state 级别的解耦是不是还缺失</w:t>
      </w:r>
    </w:p>
    <w:p w14:paraId="46197F48">
      <w:pPr>
        <w:bidi w:val="0"/>
      </w:pPr>
      <w:r>
        <w:t>32，dual optimizer plus alternating</w:t>
      </w:r>
    </w:p>
    <w:p w14:paraId="2FF644D4">
      <w:pPr>
        <w:bidi w:val="0"/>
      </w:pPr>
      <w:r>
        <w:t>目标</w:t>
      </w:r>
    </w:p>
    <w:p w14:paraId="1808DC49">
      <w:pPr>
        <w:bidi w:val="0"/>
      </w:pPr>
      <w:r>
        <w:t>进一步确认 optimizer 状态不是主因。</w:t>
      </w:r>
    </w:p>
    <w:p w14:paraId="38744CDD">
      <w:pPr>
        <w:bidi w:val="0"/>
      </w:pPr>
      <w:r>
        <w:t>做了什么</w:t>
      </w:r>
    </w:p>
    <w:p w14:paraId="22F0F8E5">
      <w:pPr>
        <w:bidi w:val="0"/>
      </w:pPr>
      <w:r>
        <w:t>在 alternating 基础上，theta 和 route 用各自 Adam。</w:t>
      </w:r>
    </w:p>
    <w:p w14:paraId="197AD9EB">
      <w:pPr>
        <w:bidi w:val="0"/>
      </w:pPr>
      <w:r>
        <w:t>观察到什么</w:t>
      </w:r>
    </w:p>
    <w:p w14:paraId="5E10C57F">
      <w:pPr>
        <w:bidi w:val="0"/>
      </w:pPr>
      <w:r>
        <w:t>overall alignment 略好</w:t>
      </w:r>
    </w:p>
    <w:p w14:paraId="1B10A6D4">
      <w:pPr>
        <w:bidi w:val="0"/>
      </w:pPr>
      <w:r>
        <w:t>negative_advantage_action_prob_gain 略好</w:t>
      </w:r>
    </w:p>
    <w:p w14:paraId="2087B43D">
      <w:pPr>
        <w:bidi w:val="0"/>
      </w:pPr>
      <w:r>
        <w:t>但 reward 更差</w:t>
      </w:r>
    </w:p>
    <w:p w14:paraId="2C865834">
      <w:pPr>
        <w:bidi w:val="0"/>
      </w:pPr>
      <w:r>
        <w:t>best_epoch 仍然是 1</w:t>
      </w:r>
    </w:p>
    <w:p w14:paraId="63941864">
      <w:pPr>
        <w:bidi w:val="0"/>
      </w:pPr>
      <w:r>
        <w:t>结论</w:t>
      </w:r>
    </w:p>
    <w:p w14:paraId="6573A836">
      <w:pPr>
        <w:bidi w:val="0"/>
      </w:pPr>
      <w:r>
        <w:t>再次确认：</w:t>
      </w:r>
    </w:p>
    <w:p w14:paraId="4EB56397">
      <w:pPr>
        <w:bidi w:val="0"/>
      </w:pPr>
      <w:r>
        <w:t>optimizer state 不是主因。</w:t>
      </w:r>
    </w:p>
    <w:p w14:paraId="3C7CE731">
      <w:pPr>
        <w:bidi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119614">
      <w:pPr>
        <w:bidi w:val="0"/>
      </w:pPr>
      <w:r>
        <w:t>十四、到目前为止的总诊断</w:t>
      </w:r>
    </w:p>
    <w:p w14:paraId="59281F76">
      <w:pPr>
        <w:bidi w:val="0"/>
      </w:pPr>
      <w:r>
        <w:t>你现在已经非常系统地做完了下面这条排查链：</w:t>
      </w:r>
    </w:p>
    <w:p w14:paraId="3C6C7EBE">
      <w:pPr>
        <w:bidi w:val="0"/>
      </w:pPr>
      <w:r>
        <w:t>第一层</w:t>
      </w:r>
    </w:p>
    <w:p w14:paraId="108AC919">
      <w:pPr>
        <w:bidi w:val="0"/>
      </w:pPr>
      <w:r>
        <w:t>critic 数值稳定性</w:t>
      </w:r>
      <w:r>
        <w:br w:type="textWrapping"/>
      </w:r>
      <w:r>
        <w:t>已经解决</w:t>
      </w:r>
    </w:p>
    <w:p w14:paraId="7D74C74C">
      <w:pPr>
        <w:bidi w:val="0"/>
      </w:pPr>
      <w:r>
        <w:t>第二层</w:t>
      </w:r>
    </w:p>
    <w:p w14:paraId="4279E083">
      <w:pPr>
        <w:bidi w:val="0"/>
      </w:pPr>
      <w:r>
        <w:t>critic 表达能力和输入尺度</w:t>
      </w:r>
      <w:r>
        <w:br w:type="textWrapping"/>
      </w:r>
      <w:r>
        <w:t>已经解决</w:t>
      </w:r>
    </w:p>
    <w:p w14:paraId="32E9DAFB">
      <w:pPr>
        <w:bidi w:val="0"/>
      </w:pPr>
      <w:r>
        <w:t>第三层</w:t>
      </w:r>
    </w:p>
    <w:p w14:paraId="0FC8EB8D">
      <w:pPr>
        <w:bidi w:val="0"/>
      </w:pPr>
      <w:r>
        <w:t>actor 输入和 raw state 静态块</w:t>
      </w:r>
      <w:r>
        <w:br w:type="textWrapping"/>
      </w:r>
      <w:r>
        <w:t>不是主因</w:t>
      </w:r>
    </w:p>
    <w:p w14:paraId="27198020">
      <w:pPr>
        <w:bidi w:val="0"/>
      </w:pPr>
      <w:r>
        <w:t>第四层</w:t>
      </w:r>
    </w:p>
    <w:p w14:paraId="43BEC63F">
      <w:pPr>
        <w:bidi w:val="0"/>
      </w:pPr>
      <w:r>
        <w:t>joint ratio 数值爆炸</w:t>
      </w:r>
      <w:r>
        <w:br w:type="textWrapping"/>
      </w:r>
      <w:r>
        <w:t>是问题之一，但不是最后问题</w:t>
      </w:r>
    </w:p>
    <w:p w14:paraId="1DB9F383">
      <w:pPr>
        <w:bidi w:val="0"/>
      </w:pPr>
      <w:r>
        <w:t>第五层</w:t>
      </w:r>
    </w:p>
    <w:p w14:paraId="0A179668">
      <w:pPr>
        <w:bidi w:val="0"/>
      </w:pPr>
      <w:r>
        <w:t>blockwise surrogate</w:t>
      </w:r>
      <w:r>
        <w:br w:type="textWrapping"/>
      </w:r>
      <w:r>
        <w:t>是正确方向</w:t>
      </w:r>
    </w:p>
    <w:p w14:paraId="01EA3ED1">
      <w:pPr>
        <w:bidi w:val="0"/>
      </w:pPr>
      <w:r>
        <w:t>第六层</w:t>
      </w:r>
    </w:p>
    <w:p w14:paraId="0A184B98">
      <w:pPr>
        <w:bidi w:val="0"/>
      </w:pPr>
      <w:r>
        <w:t>block-specific TD 和 path-specific value</w:t>
      </w:r>
      <w:r>
        <w:br w:type="textWrapping"/>
      </w:r>
      <w:r>
        <w:t>说明 value 侧语义很重要，但 value 再强也没直接把训练翻回来</w:t>
      </w:r>
    </w:p>
    <w:p w14:paraId="0EBF3497">
      <w:pPr>
        <w:bidi w:val="0"/>
      </w:pPr>
      <w:r>
        <w:t>第七层</w:t>
      </w:r>
    </w:p>
    <w:p w14:paraId="7363E512">
      <w:pPr>
        <w:bidi w:val="0"/>
      </w:pPr>
      <w:r>
        <w:t>theta 和 route 必须拆开</w:t>
      </w:r>
      <w:r>
        <w:br w:type="textWrapping"/>
      </w:r>
      <w:r>
        <w:t>已经被证实</w:t>
      </w:r>
    </w:p>
    <w:p w14:paraId="47537D7F">
      <w:pPr>
        <w:bidi w:val="0"/>
      </w:pPr>
      <w:r>
        <w:t>第八层</w:t>
      </w:r>
    </w:p>
    <w:p w14:paraId="15DE90C5">
      <w:pPr>
        <w:bidi w:val="0"/>
      </w:pPr>
      <w:r>
        <w:t>hierarchical actor 必须有</w:t>
      </w:r>
      <w:r>
        <w:br w:type="textWrapping"/>
      </w:r>
      <w:r>
        <w:t>已经被证实</w:t>
      </w:r>
    </w:p>
    <w:p w14:paraId="44F0108F">
      <w:pPr>
        <w:bidi w:val="0"/>
      </w:pPr>
      <w:r>
        <w:t>第九层</w:t>
      </w:r>
    </w:p>
    <w:p w14:paraId="2638B3CB">
      <w:pPr>
        <w:bidi w:val="0"/>
      </w:pPr>
      <w:r>
        <w:t>route 必须 hard conditioned</w:t>
      </w:r>
      <w:r>
        <w:br w:type="textWrapping"/>
      </w:r>
      <w:r>
        <w:t>已经被证实</w:t>
      </w:r>
    </w:p>
    <w:p w14:paraId="3FBCADA1">
      <w:pPr>
        <w:bidi w:val="0"/>
      </w:pPr>
      <w:r>
        <w:t>第十层</w:t>
      </w:r>
    </w:p>
    <w:p w14:paraId="76A445FD">
      <w:pPr>
        <w:bidi w:val="0"/>
      </w:pPr>
      <w:r>
        <w:t>shared backbone 不是最后瓶颈</w:t>
      </w:r>
      <w:r>
        <w:br w:type="textWrapping"/>
      </w:r>
      <w:r>
        <w:t>已经被证实</w:t>
      </w:r>
    </w:p>
    <w:p w14:paraId="75EBE17F">
      <w:pPr>
        <w:bidi w:val="0"/>
      </w:pPr>
      <w:r>
        <w:t>第十一层</w:t>
      </w:r>
    </w:p>
    <w:p w14:paraId="30B407D9">
      <w:pPr>
        <w:bidi w:val="0"/>
      </w:pPr>
      <w:r>
        <w:t>branchwise normalization 和 alternating update 都有帮助</w:t>
      </w:r>
      <w:r>
        <w:br w:type="textWrapping"/>
      </w:r>
      <w:r>
        <w:t>已经被证实</w:t>
      </w:r>
    </w:p>
    <w:p w14:paraId="14CFCF79">
      <w:pPr>
        <w:bidi w:val="0"/>
      </w:pPr>
      <w:r>
        <w:t>第十二层</w:t>
      </w:r>
    </w:p>
    <w:p w14:paraId="7B1BA599">
      <w:pPr>
        <w:bidi w:val="0"/>
      </w:pPr>
      <w:r>
        <w:t>optimizer state 不是主因</w:t>
      </w:r>
      <w:r>
        <w:br w:type="textWrapping"/>
      </w:r>
      <w:r>
        <w:t>已经被证实</w:t>
      </w:r>
    </w:p>
    <w:p w14:paraId="33987F3E">
      <w:pPr>
        <w:bidi w:val="0"/>
      </w:pPr>
      <w:r>
        <w:t>第十三层</w:t>
      </w:r>
    </w:p>
    <w:p w14:paraId="63799792">
      <w:pPr>
        <w:bidi w:val="0"/>
      </w:pPr>
      <w:r>
        <w:t>factorized ratio 定义更干净，但不是最后主因</w:t>
      </w:r>
      <w:r>
        <w:br w:type="textWrapping"/>
      </w:r>
      <w:r>
        <w:t>已经被证实</w:t>
      </w:r>
    </w:p>
    <w:p w14:paraId="69C2A7C7">
      <w:pPr>
        <w:bidi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EF1E84">
      <w:pPr>
        <w:bidi w:val="0"/>
      </w:pPr>
      <w:r>
        <w:t>十五、所以现在问题被收缩到了哪里</w:t>
      </w:r>
    </w:p>
    <w:p w14:paraId="12AFDF75">
      <w:pPr>
        <w:bidi w:val="0"/>
      </w:pPr>
      <w:r>
        <w:t>到这一步，你可以很明确地说：</w:t>
      </w:r>
    </w:p>
    <w:p w14:paraId="5D14D11A">
      <w:pPr>
        <w:bidi w:val="0"/>
      </w:pPr>
      <w:r>
        <w:t>当前剩余问题已经不是普通调参问题，而是更深层的 action factorized policy gradient 和分支 trust region 设计问题。</w:t>
      </w:r>
    </w:p>
    <w:p w14:paraId="31924A36">
      <w:pPr>
        <w:bidi w:val="0"/>
      </w:pPr>
      <w:r>
        <w:t>更具体一点：</w:t>
      </w:r>
    </w:p>
    <w:p w14:paraId="24EDE223">
      <w:pPr>
        <w:bidi w:val="0"/>
      </w:pPr>
      <w:r>
        <w:t>theta 这一级已经相对健康</w:t>
      </w:r>
    </w:p>
    <w:p w14:paraId="380279EE">
      <w:pPr>
        <w:bidi w:val="0"/>
      </w:pPr>
      <w:r>
        <w:t>route 这一级仍然更容易出现</w:t>
      </w:r>
      <w:r>
        <w:br w:type="textWrapping"/>
      </w:r>
      <w:r>
        <w:t>ratio 波动</w:t>
      </w:r>
      <w:r>
        <w:br w:type="textWrapping"/>
      </w:r>
      <w:r>
        <w:t>clip 饱和</w:t>
      </w:r>
      <w:r>
        <w:br w:type="textWrapping"/>
      </w:r>
      <w:r>
        <w:t>KL 过大</w:t>
      </w:r>
    </w:p>
    <w:p w14:paraId="26845935">
      <w:pPr>
        <w:bidi w:val="0"/>
      </w:pPr>
      <w:r>
        <w:t>你已经把结构、loss、时间轴、objective 都拆了</w:t>
      </w:r>
    </w:p>
    <w:p w14:paraId="2A0DD8C4">
      <w:pPr>
        <w:bidi w:val="0"/>
      </w:pPr>
      <w:r>
        <w:t>但训练仍然会表现为</w:t>
      </w:r>
      <w:r>
        <w:br w:type="textWrapping"/>
      </w:r>
      <w:r>
        <w:t>第一轮最好，后面退化</w:t>
      </w:r>
    </w:p>
    <w:p w14:paraId="3D0FCD61">
      <w:pPr>
        <w:bidi w:val="0"/>
      </w:pPr>
      <w:r>
        <w:t>所以现在最像的方向就是：</w:t>
      </w:r>
    </w:p>
    <w:p w14:paraId="034901DB">
      <w:pPr>
        <w:bidi w:val="0"/>
      </w:pPr>
      <w:r>
        <w:t>分支级的 trust region 和 update control 还不够。</w:t>
      </w:r>
    </w:p>
    <w:p w14:paraId="1FF3A162">
      <w:pPr>
        <w:bidi w:val="0"/>
      </w:pPr>
    </w:p>
    <w:p w14:paraId="40612AF6">
      <w:pPr>
        <w:bidi w:val="0"/>
      </w:pPr>
    </w:p>
    <w:p w14:paraId="619DD680">
      <w:pPr>
        <w:bidi w:val="0"/>
      </w:pPr>
    </w:p>
    <w:p w14:paraId="2FE5632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dual optimizer plus alternating</w:t>
      </w:r>
    </w:p>
    <w:p w14:paraId="26C7262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做了什么</w:t>
      </w:r>
    </w:p>
    <w:p w14:paraId="744C5ED5">
      <w:pPr>
        <w:bidi w:val="0"/>
        <w:rPr>
          <w:rFonts w:hint="default"/>
          <w:lang w:val="en-US" w:eastAsia="zh-CN"/>
        </w:rPr>
      </w:pPr>
    </w:p>
    <w:p w14:paraId="64FDDAE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在已经有：</w:t>
      </w:r>
    </w:p>
    <w:p w14:paraId="55EBF7FE">
      <w:pPr>
        <w:bidi w:val="0"/>
        <w:rPr>
          <w:rFonts w:hint="default"/>
          <w:lang w:val="en-US" w:eastAsia="zh-CN"/>
        </w:rPr>
      </w:pPr>
    </w:p>
    <w:p w14:paraId="3CCA571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 / route 分支拆开</w:t>
      </w:r>
    </w:p>
    <w:p w14:paraId="30D0A93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alternating update</w:t>
      </w:r>
    </w:p>
    <w:p w14:paraId="194E0A9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factorized 思路</w:t>
      </w:r>
    </w:p>
    <w:p w14:paraId="4EB5C494">
      <w:pPr>
        <w:bidi w:val="0"/>
        <w:rPr>
          <w:rFonts w:hint="default"/>
          <w:lang w:val="en-US" w:eastAsia="zh-CN"/>
        </w:rPr>
      </w:pPr>
    </w:p>
    <w:p w14:paraId="4B4BB5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的基础上，进一步让：</w:t>
      </w:r>
    </w:p>
    <w:p w14:paraId="1D0D4E6D">
      <w:pPr>
        <w:bidi w:val="0"/>
        <w:rPr>
          <w:rFonts w:hint="default"/>
          <w:lang w:val="en-US" w:eastAsia="zh-CN"/>
        </w:rPr>
      </w:pPr>
    </w:p>
    <w:p w14:paraId="613658E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 用一个 Adam</w:t>
      </w:r>
    </w:p>
    <w:p w14:paraId="4A619FC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用另一个 Adam</w:t>
      </w:r>
    </w:p>
    <w:p w14:paraId="081278BD">
      <w:pPr>
        <w:bidi w:val="0"/>
        <w:rPr>
          <w:rFonts w:hint="default"/>
          <w:lang w:val="en-US" w:eastAsia="zh-CN"/>
        </w:rPr>
      </w:pPr>
    </w:p>
    <w:p w14:paraId="025B944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也就是把 optimizer state 也拆开。</w:t>
      </w:r>
    </w:p>
    <w:p w14:paraId="3D7FFBE8">
      <w:pPr>
        <w:bidi w:val="0"/>
        <w:rPr>
          <w:rFonts w:hint="default"/>
          <w:lang w:val="en-US" w:eastAsia="zh-CN"/>
        </w:rPr>
      </w:pPr>
    </w:p>
    <w:p w14:paraId="4D2A89B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</w:t>
      </w:r>
    </w:p>
    <w:p w14:paraId="3898602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 alignment 略有改善</w:t>
      </w:r>
    </w:p>
    <w:p w14:paraId="375276B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negative advantage action prob gain 略有改善</w:t>
      </w:r>
    </w:p>
    <w:p w14:paraId="614294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 reward 更差</w:t>
      </w:r>
    </w:p>
    <w:p w14:paraId="63F71B7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 仍然等于 1</w:t>
      </w:r>
    </w:p>
    <w:p w14:paraId="5629207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</w:t>
      </w:r>
    </w:p>
    <w:p w14:paraId="0F17193D">
      <w:pPr>
        <w:bidi w:val="0"/>
        <w:rPr>
          <w:rFonts w:hint="default"/>
          <w:lang w:val="en-US" w:eastAsia="zh-CN"/>
        </w:rPr>
      </w:pPr>
    </w:p>
    <w:p w14:paraId="0C5801A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这一步再次确认：</w:t>
      </w:r>
    </w:p>
    <w:p w14:paraId="74F73AA7">
      <w:pPr>
        <w:bidi w:val="0"/>
        <w:rPr>
          <w:rFonts w:hint="default"/>
          <w:lang w:val="en-US" w:eastAsia="zh-CN"/>
        </w:rPr>
      </w:pPr>
    </w:p>
    <w:p w14:paraId="191F81E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optimizer state 不是主因</w:t>
      </w:r>
    </w:p>
    <w:p w14:paraId="5761F7E2">
      <w:pPr>
        <w:bidi w:val="0"/>
        <w:rPr>
          <w:rFonts w:hint="default"/>
          <w:lang w:val="en-US" w:eastAsia="zh-CN"/>
        </w:rPr>
      </w:pPr>
    </w:p>
    <w:p w14:paraId="5B3BA3E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也就是说，问题不在“两个分支共用优化器状态”。</w:t>
      </w:r>
    </w:p>
    <w:p w14:paraId="1F5DB380">
      <w:pPr>
        <w:bidi w:val="0"/>
        <w:rPr>
          <w:rFonts w:hint="default"/>
          <w:lang w:val="en-US" w:eastAsia="zh-CN"/>
        </w:rPr>
      </w:pPr>
    </w:p>
    <w:p w14:paraId="56B8438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branch-specific trust-region / early stop 主线</w:t>
      </w:r>
    </w:p>
    <w:p w14:paraId="3C963176">
      <w:pPr>
        <w:bidi w:val="0"/>
        <w:rPr>
          <w:rFonts w:hint="default"/>
          <w:lang w:val="en-US" w:eastAsia="zh-CN"/>
        </w:rPr>
      </w:pPr>
    </w:p>
    <w:p w14:paraId="3C4AC95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这是你从 调整过程 后正式进入的 frontier 主线。</w:t>
      </w:r>
    </w:p>
    <w:p w14:paraId="789C1536">
      <w:pPr>
        <w:bidi w:val="0"/>
        <w:rPr>
          <w:rFonts w:hint="default"/>
          <w:lang w:val="en-US" w:eastAsia="zh-CN"/>
        </w:rPr>
      </w:pPr>
    </w:p>
    <w:p w14:paraId="25B0009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做了什么</w:t>
      </w:r>
    </w:p>
    <w:p w14:paraId="1B348292">
      <w:pPr>
        <w:bidi w:val="0"/>
        <w:rPr>
          <w:rFonts w:hint="default"/>
          <w:lang w:val="en-US" w:eastAsia="zh-CN"/>
        </w:rPr>
      </w:pPr>
    </w:p>
    <w:p w14:paraId="21FD437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把路线推进到：</w:t>
      </w:r>
    </w:p>
    <w:p w14:paraId="4EB2031D">
      <w:pPr>
        <w:bidi w:val="0"/>
        <w:rPr>
          <w:rFonts w:hint="default"/>
          <w:lang w:val="en-US" w:eastAsia="zh-CN"/>
        </w:rPr>
      </w:pPr>
    </w:p>
    <w:p w14:paraId="4EC37C5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factorized branch</w:t>
      </w:r>
    </w:p>
    <w:p w14:paraId="1CF4950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route-first</w:t>
      </w:r>
    </w:p>
    <w:p w14:paraId="0630063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branch-specific KL / clip 控制</w:t>
      </w:r>
    </w:p>
    <w:p w14:paraId="321309F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coupled-stop</w:t>
      </w:r>
    </w:p>
    <w:p w14:paraId="50CD8A3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后来又逐步叠加 severity 类约束</w:t>
      </w:r>
    </w:p>
    <w:p w14:paraId="28774354">
      <w:pPr>
        <w:bidi w:val="0"/>
        <w:rPr>
          <w:rFonts w:hint="default"/>
          <w:lang w:val="en-US" w:eastAsia="zh-CN"/>
        </w:rPr>
      </w:pPr>
    </w:p>
    <w:p w14:paraId="39D4078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核心目的是：</w:t>
      </w:r>
    </w:p>
    <w:p w14:paraId="265B6061">
      <w:pPr>
        <w:bidi w:val="0"/>
        <w:rPr>
          <w:rFonts w:hint="default"/>
          <w:lang w:val="en-US" w:eastAsia="zh-CN"/>
        </w:rPr>
      </w:pPr>
    </w:p>
    <w:p w14:paraId="6F1201E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route 这支的更新幅度压住</w:t>
      </w:r>
    </w:p>
    <w:p w14:paraId="18496C0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看能不能把“第一轮最好，后续退化”的模式扳回来</w:t>
      </w:r>
    </w:p>
    <w:p w14:paraId="50EDE4F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</w:t>
      </w:r>
    </w:p>
    <w:p w14:paraId="1A3C1D0F">
      <w:pPr>
        <w:bidi w:val="0"/>
        <w:rPr>
          <w:rFonts w:hint="default"/>
          <w:lang w:val="en-US" w:eastAsia="zh-CN"/>
        </w:rPr>
      </w:pPr>
    </w:p>
    <w:p w14:paraId="2470004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一系列结果都一致指向：</w:t>
      </w:r>
    </w:p>
    <w:p w14:paraId="221886D2">
      <w:pPr>
        <w:bidi w:val="0"/>
        <w:rPr>
          <w:rFonts w:hint="default"/>
          <w:lang w:val="en-US" w:eastAsia="zh-CN"/>
        </w:rPr>
      </w:pPr>
    </w:p>
    <w:p w14:paraId="6BC298A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的 KL / clip 确实能被压住</w:t>
      </w:r>
    </w:p>
    <w:p w14:paraId="79FFCA8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这支在“健康指标”上能变得更稳</w:t>
      </w:r>
    </w:p>
    <w:p w14:paraId="37C1377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主线一直健康</w:t>
      </w:r>
    </w:p>
    <w:p w14:paraId="65E7722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 best_epoch 还是 1</w:t>
      </w:r>
    </w:p>
    <w:p w14:paraId="77596B9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稳定性没有真正回来</w:t>
      </w:r>
    </w:p>
    <w:p w14:paraId="0A4EE1A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</w:t>
      </w:r>
    </w:p>
    <w:p w14:paraId="4CBDD869">
      <w:pPr>
        <w:bidi w:val="0"/>
        <w:rPr>
          <w:rFonts w:hint="default"/>
          <w:lang w:val="en-US" w:eastAsia="zh-CN"/>
        </w:rPr>
      </w:pPr>
    </w:p>
    <w:p w14:paraId="3287DF1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这一步把一个很重要的方向基本验证清楚了：</w:t>
      </w:r>
    </w:p>
    <w:p w14:paraId="255DBB53">
      <w:pPr>
        <w:bidi w:val="0"/>
        <w:rPr>
          <w:rFonts w:hint="default"/>
          <w:lang w:val="en-US" w:eastAsia="zh-CN"/>
        </w:rPr>
      </w:pPr>
    </w:p>
    <w:p w14:paraId="511FF58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update-control 能改善分支健康</w:t>
      </w:r>
    </w:p>
    <w:p w14:paraId="5CCDCC0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但不能自动转化为 reward 稳定性</w:t>
      </w:r>
    </w:p>
    <w:p w14:paraId="79C32A60">
      <w:pPr>
        <w:bidi w:val="0"/>
        <w:rPr>
          <w:rFonts w:hint="default"/>
          <w:lang w:val="en-US" w:eastAsia="zh-CN"/>
        </w:rPr>
      </w:pPr>
    </w:p>
    <w:p w14:paraId="75AB3DA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也就是说，主矛盾已经不只是“步子太大”。</w:t>
      </w:r>
    </w:p>
    <w:p w14:paraId="4B1E7672">
      <w:pPr>
        <w:bidi w:val="0"/>
        <w:rPr>
          <w:rFonts w:hint="default"/>
          <w:lang w:val="en-US" w:eastAsia="zh-CN"/>
        </w:rPr>
      </w:pPr>
    </w:p>
    <w:p w14:paraId="65D9016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调试1：继续验证“压强度”到底是不是核心</w:t>
      </w:r>
    </w:p>
    <w:p w14:paraId="3B63865C">
      <w:pPr>
        <w:bidi w:val="0"/>
        <w:rPr>
          <w:rFonts w:hint="default"/>
          <w:lang w:val="en-US" w:eastAsia="zh-CN"/>
        </w:rPr>
      </w:pPr>
    </w:p>
    <w:p w14:paraId="436F07C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这一阶段你做了三组都属于“继续控幅度 / 控参与面”的实验。</w:t>
      </w:r>
    </w:p>
    <w:p w14:paraId="2E7257B5">
      <w:pPr>
        <w:bidi w:val="0"/>
        <w:rPr>
          <w:rFonts w:hint="default"/>
          <w:lang w:val="en-US" w:eastAsia="zh-CN"/>
        </w:rPr>
      </w:pPr>
    </w:p>
    <w:p w14:paraId="159EA8A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3.1 theta floor 从 2 改到 1</w:t>
      </w:r>
    </w:p>
    <w:p w14:paraId="0803FF0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做了什么</w:t>
      </w:r>
    </w:p>
    <w:p w14:paraId="38CAB324">
      <w:pPr>
        <w:bidi w:val="0"/>
        <w:rPr>
          <w:rFonts w:hint="default"/>
          <w:lang w:val="en-US" w:eastAsia="zh-CN"/>
        </w:rPr>
      </w:pPr>
    </w:p>
    <w:p w14:paraId="4D8D4CC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theta 的最小更新次数下限从 2 放宽到 1。</w:t>
      </w:r>
    </w:p>
    <w:p w14:paraId="1AA45D30">
      <w:pPr>
        <w:bidi w:val="0"/>
        <w:rPr>
          <w:rFonts w:hint="default"/>
          <w:lang w:val="en-US" w:eastAsia="zh-CN"/>
        </w:rPr>
      </w:pPr>
    </w:p>
    <w:p w14:paraId="6F5E7BF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</w:t>
      </w:r>
    </w:p>
    <w:p w14:paraId="0F8CA00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 还是 1</w:t>
      </w:r>
    </w:p>
    <w:p w14:paraId="6580BBE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 / final_reward 变差</w:t>
      </w:r>
    </w:p>
    <w:p w14:paraId="1715D0E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 alignment 也变差</w:t>
      </w:r>
    </w:p>
    <w:p w14:paraId="6E55AB7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theta_update_count 变多</w:t>
      </w:r>
    </w:p>
    <w:p w14:paraId="7F721AD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coupled-stop 触发变少</w:t>
      </w:r>
    </w:p>
    <w:p w14:paraId="090F3AB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</w:t>
      </w:r>
    </w:p>
    <w:p w14:paraId="6EA34191">
      <w:pPr>
        <w:bidi w:val="0"/>
        <w:rPr>
          <w:rFonts w:hint="default"/>
          <w:lang w:val="en-US" w:eastAsia="zh-CN"/>
        </w:rPr>
      </w:pPr>
    </w:p>
    <w:p w14:paraId="4E0EDD4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3B0F40E3">
      <w:pPr>
        <w:bidi w:val="0"/>
        <w:rPr>
          <w:rFonts w:hint="default"/>
          <w:lang w:val="en-US" w:eastAsia="zh-CN"/>
        </w:rPr>
      </w:pPr>
    </w:p>
    <w:p w14:paraId="5EE2AF8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 不是被“卡太死”了</w:t>
      </w:r>
    </w:p>
    <w:p w14:paraId="53F5C84F">
      <w:pPr>
        <w:bidi w:val="0"/>
        <w:rPr>
          <w:rFonts w:hint="default"/>
          <w:lang w:val="en-US" w:eastAsia="zh-CN"/>
        </w:rPr>
      </w:pPr>
    </w:p>
    <w:p w14:paraId="537E2E0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放松 theta 更新约束并不能救回来。</w:t>
      </w:r>
    </w:p>
    <w:p w14:paraId="1B6B2565">
      <w:pPr>
        <w:bidi w:val="0"/>
        <w:rPr>
          <w:rFonts w:hint="default"/>
          <w:lang w:val="en-US" w:eastAsia="zh-CN"/>
        </w:rPr>
      </w:pPr>
    </w:p>
    <w:p w14:paraId="15CB311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3.2 route_confident_mask</w:t>
      </w:r>
    </w:p>
    <w:p w14:paraId="30FB450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做了什么</w:t>
      </w:r>
    </w:p>
    <w:p w14:paraId="78193BD0">
      <w:pPr>
        <w:bidi w:val="0"/>
        <w:rPr>
          <w:rFonts w:hint="default"/>
          <w:lang w:val="en-US" w:eastAsia="zh-CN"/>
        </w:rPr>
      </w:pPr>
    </w:p>
    <w:p w14:paraId="6C43A7D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route 更新限制在更“自信”的 offload block 上，先后试了更严格和较宽松两版。</w:t>
      </w:r>
    </w:p>
    <w:p w14:paraId="2DFCAF86">
      <w:pPr>
        <w:bidi w:val="0"/>
        <w:rPr>
          <w:rFonts w:hint="default"/>
          <w:lang w:val="en-US" w:eastAsia="zh-CN"/>
        </w:rPr>
      </w:pPr>
    </w:p>
    <w:p w14:paraId="2DABC33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</w:t>
      </w:r>
    </w:p>
    <w:p w14:paraId="10C32DC9">
      <w:pPr>
        <w:bidi w:val="0"/>
        <w:rPr>
          <w:rFonts w:hint="default"/>
          <w:lang w:val="en-US" w:eastAsia="zh-CN"/>
        </w:rPr>
      </w:pPr>
    </w:p>
    <w:p w14:paraId="29863FA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共同现象是：</w:t>
      </w:r>
    </w:p>
    <w:p w14:paraId="56D711B7">
      <w:pPr>
        <w:bidi w:val="0"/>
        <w:rPr>
          <w:rFonts w:hint="default"/>
          <w:lang w:val="en-US" w:eastAsia="zh-CN"/>
        </w:rPr>
      </w:pPr>
    </w:p>
    <w:p w14:paraId="017FAD7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 仍然是 1</w:t>
      </w:r>
    </w:p>
    <w:p w14:paraId="0ABB8BF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没有翻转</w:t>
      </w:r>
    </w:p>
    <w:p w14:paraId="79142AE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 alignment 往往更差</w:t>
      </w:r>
    </w:p>
    <w:p w14:paraId="719C41E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这支看起来更“专注”</w:t>
      </w:r>
    </w:p>
    <w:p w14:paraId="6431FF9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但没有转化成稳定收益</w:t>
      </w:r>
    </w:p>
    <w:p w14:paraId="3C2BCE4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</w:t>
      </w:r>
    </w:p>
    <w:p w14:paraId="42AFA1F1">
      <w:pPr>
        <w:bidi w:val="0"/>
        <w:rPr>
          <w:rFonts w:hint="default"/>
          <w:lang w:val="en-US" w:eastAsia="zh-CN"/>
        </w:rPr>
      </w:pPr>
    </w:p>
    <w:p w14:paraId="6DE7747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32A963FC">
      <w:pPr>
        <w:bidi w:val="0"/>
        <w:rPr>
          <w:rFonts w:hint="default"/>
          <w:lang w:val="en-US" w:eastAsia="zh-CN"/>
        </w:rPr>
      </w:pPr>
    </w:p>
    <w:p w14:paraId="0C0008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继续缩小 route 的参与支持集</w:t>
      </w:r>
    </w:p>
    <w:p w14:paraId="4609D09A">
      <w:pPr>
        <w:bidi w:val="0"/>
        <w:rPr>
          <w:rFonts w:hint="default"/>
          <w:lang w:val="en-US" w:eastAsia="zh-CN"/>
        </w:rPr>
      </w:pPr>
    </w:p>
    <w:p w14:paraId="3A6DD94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不是核心解</w:t>
      </w:r>
    </w:p>
    <w:p w14:paraId="1DF7DCCB">
      <w:pPr>
        <w:bidi w:val="0"/>
        <w:rPr>
          <w:rFonts w:hint="default"/>
          <w:lang w:val="en-US" w:eastAsia="zh-CN"/>
        </w:rPr>
      </w:pPr>
    </w:p>
    <w:p w14:paraId="28FB5BD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3.3 route update cap</w:t>
      </w:r>
    </w:p>
    <w:p w14:paraId="278D3E4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做了什么</w:t>
      </w:r>
    </w:p>
    <w:p w14:paraId="0A0434AF">
      <w:pPr>
        <w:bidi w:val="0"/>
        <w:rPr>
          <w:rFonts w:hint="default"/>
          <w:lang w:val="en-US" w:eastAsia="zh-CN"/>
        </w:rPr>
      </w:pPr>
    </w:p>
    <w:p w14:paraId="5EF605E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给每个 epoch 的 route 更新次数设上限。</w:t>
      </w:r>
    </w:p>
    <w:p w14:paraId="7795F426">
      <w:pPr>
        <w:bidi w:val="0"/>
        <w:rPr>
          <w:rFonts w:hint="default"/>
          <w:lang w:val="en-US" w:eastAsia="zh-CN"/>
        </w:rPr>
      </w:pPr>
    </w:p>
    <w:p w14:paraId="07BE1DA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</w:t>
      </w:r>
    </w:p>
    <w:p w14:paraId="0EF934F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clip / KL 进一步改善</w:t>
      </w:r>
    </w:p>
    <w:p w14:paraId="66E8D5A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更新次数被压住</w:t>
      </w:r>
    </w:p>
    <w:p w14:paraId="76AA0CB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 best_epoch 还是 1</w:t>
      </w:r>
    </w:p>
    <w:p w14:paraId="44D636A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没改善，甚至略差</w:t>
      </w:r>
    </w:p>
    <w:p w14:paraId="1C7B039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</w:t>
      </w:r>
    </w:p>
    <w:p w14:paraId="2F78B645">
      <w:pPr>
        <w:bidi w:val="0"/>
        <w:rPr>
          <w:rFonts w:hint="default"/>
          <w:lang w:val="en-US" w:eastAsia="zh-CN"/>
        </w:rPr>
      </w:pPr>
    </w:p>
    <w:p w14:paraId="0D75BBE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这一步进一步确认：</w:t>
      </w:r>
    </w:p>
    <w:p w14:paraId="01E2B865">
      <w:pPr>
        <w:bidi w:val="0"/>
        <w:rPr>
          <w:rFonts w:hint="default"/>
          <w:lang w:val="en-US" w:eastAsia="zh-CN"/>
        </w:rPr>
      </w:pPr>
    </w:p>
    <w:p w14:paraId="705A646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继续压 route 更新强度</w:t>
      </w:r>
    </w:p>
    <w:p w14:paraId="4685EB8F">
      <w:pPr>
        <w:bidi w:val="0"/>
        <w:rPr>
          <w:rFonts w:hint="default"/>
          <w:lang w:val="en-US" w:eastAsia="zh-CN"/>
        </w:rPr>
      </w:pPr>
    </w:p>
    <w:p w14:paraId="3EACABD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不是主解</w:t>
      </w:r>
    </w:p>
    <w:p w14:paraId="1EC99118">
      <w:pPr>
        <w:bidi w:val="0"/>
        <w:rPr>
          <w:rFonts w:hint="default"/>
          <w:lang w:val="en-US" w:eastAsia="zh-CN"/>
        </w:rPr>
      </w:pPr>
    </w:p>
    <w:p w14:paraId="780F6F8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exp14_credit_coupling_diag</w:t>
      </w:r>
    </w:p>
    <w:p w14:paraId="7DC7BBF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做了什么</w:t>
      </w:r>
    </w:p>
    <w:p w14:paraId="2F70FBC0">
      <w:pPr>
        <w:bidi w:val="0"/>
        <w:rPr>
          <w:rFonts w:hint="default"/>
          <w:lang w:val="en-US" w:eastAsia="zh-CN"/>
        </w:rPr>
      </w:pPr>
    </w:p>
    <w:p w14:paraId="5EA4EC0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这一步不是改目标，而是加诊断：</w:t>
      </w:r>
    </w:p>
    <w:p w14:paraId="75B579F7">
      <w:pPr>
        <w:bidi w:val="0"/>
        <w:rPr>
          <w:rFonts w:hint="default"/>
          <w:lang w:val="en-US" w:eastAsia="zh-CN"/>
        </w:rPr>
      </w:pPr>
    </w:p>
    <w:p w14:paraId="11F6E4C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 与 route 跨分支协同指标</w:t>
      </w:r>
    </w:p>
    <w:p w14:paraId="2777B30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 theta_adv_to_route_delta_alignment</w:t>
      </w:r>
    </w:p>
    <w:p w14:paraId="1256097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route_adv_to_theta_delta_alignment</w:t>
      </w:r>
    </w:p>
    <w:p w14:paraId="1D419FF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cross/margin 指标</w:t>
      </w:r>
    </w:p>
    <w:p w14:paraId="35A69E5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</w:t>
      </w:r>
    </w:p>
    <w:p w14:paraId="5BB9B0EF">
      <w:pPr>
        <w:bidi w:val="0"/>
        <w:rPr>
          <w:rFonts w:hint="default"/>
          <w:lang w:val="en-US" w:eastAsia="zh-CN"/>
        </w:rPr>
      </w:pPr>
    </w:p>
    <w:p w14:paraId="6E56896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这步的价值不在 reward，而在定位：</w:t>
      </w:r>
    </w:p>
    <w:p w14:paraId="280BC54C">
      <w:pPr>
        <w:bidi w:val="0"/>
        <w:rPr>
          <w:rFonts w:hint="default"/>
          <w:lang w:val="en-US" w:eastAsia="zh-CN"/>
        </w:rPr>
      </w:pPr>
    </w:p>
    <w:p w14:paraId="2223F55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update-control 指标可以被调好</w:t>
      </w:r>
    </w:p>
    <w:p w14:paraId="2F3F54B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但“健康的分支更新”没有转化成 reward 稳定性</w:t>
      </w:r>
    </w:p>
    <w:p w14:paraId="2AD0B1B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问题更像出在 credit 转化链，而不是单纯步子大小</w:t>
      </w:r>
    </w:p>
    <w:p w14:paraId="7AF1C06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</w:t>
      </w:r>
    </w:p>
    <w:p w14:paraId="521BA391">
      <w:pPr>
        <w:bidi w:val="0"/>
        <w:rPr>
          <w:rFonts w:hint="default"/>
          <w:lang w:val="en-US" w:eastAsia="zh-CN"/>
        </w:rPr>
      </w:pPr>
    </w:p>
    <w:p w14:paraId="6C7358D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这一步非常重要，它把问题继续从：</w:t>
      </w:r>
    </w:p>
    <w:p w14:paraId="5D11BC65">
      <w:pPr>
        <w:bidi w:val="0"/>
        <w:rPr>
          <w:rFonts w:hint="default"/>
          <w:lang w:val="en-US" w:eastAsia="zh-CN"/>
        </w:rPr>
      </w:pPr>
    </w:p>
    <w:p w14:paraId="79CA7F7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更新幅度控制</w:t>
      </w:r>
    </w:p>
    <w:p w14:paraId="297E1E56">
      <w:pPr>
        <w:bidi w:val="0"/>
        <w:rPr>
          <w:rFonts w:hint="default"/>
          <w:lang w:val="en-US" w:eastAsia="zh-CN"/>
        </w:rPr>
      </w:pPr>
    </w:p>
    <w:p w14:paraId="2A8E22E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推进到了：</w:t>
      </w:r>
    </w:p>
    <w:p w14:paraId="1194C194">
      <w:pPr>
        <w:bidi w:val="0"/>
        <w:rPr>
          <w:rFonts w:hint="default"/>
          <w:lang w:val="en-US" w:eastAsia="zh-CN"/>
        </w:rPr>
      </w:pPr>
    </w:p>
    <w:p w14:paraId="55A4651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分支 credit 如何定义</w:t>
      </w:r>
    </w:p>
    <w:p w14:paraId="730C8FA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以及 credit 怎样转化成真正的策略改进</w:t>
      </w:r>
    </w:p>
    <w:p w14:paraId="3D5B039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exp15_coupled_stop_severity_gate</w:t>
      </w:r>
    </w:p>
    <w:p w14:paraId="0D68B7B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做了什么</w:t>
      </w:r>
    </w:p>
    <w:p w14:paraId="2EF57F33">
      <w:pPr>
        <w:bidi w:val="0"/>
        <w:rPr>
          <w:rFonts w:hint="default"/>
          <w:lang w:val="en-US" w:eastAsia="zh-CN"/>
        </w:rPr>
      </w:pPr>
    </w:p>
    <w:p w14:paraId="25167FC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route 继续按 KL early-stop 的基础上，引入更严格的 severity gate：</w:t>
      </w:r>
    </w:p>
    <w:p w14:paraId="438374D7">
      <w:pPr>
        <w:bidi w:val="0"/>
        <w:rPr>
          <w:rFonts w:hint="default"/>
          <w:lang w:val="en-US" w:eastAsia="zh-CN"/>
        </w:rPr>
      </w:pPr>
    </w:p>
    <w:p w14:paraId="0F5AC07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只有 route 严重超出某个阈值时，theta 才会被冻结</w:t>
      </w:r>
    </w:p>
    <w:p w14:paraId="40C4EFC0">
      <w:pPr>
        <w:bidi w:val="0"/>
        <w:rPr>
          <w:rFonts w:hint="default"/>
          <w:lang w:val="en-US" w:eastAsia="zh-CN"/>
        </w:rPr>
      </w:pPr>
    </w:p>
    <w:p w14:paraId="68B4680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这是在现有 coupled-stop 上做更精细的门控。</w:t>
      </w:r>
    </w:p>
    <w:p w14:paraId="5211E29A">
      <w:pPr>
        <w:bidi w:val="0"/>
        <w:rPr>
          <w:rFonts w:hint="default"/>
          <w:lang w:val="en-US" w:eastAsia="zh-CN"/>
        </w:rPr>
      </w:pPr>
    </w:p>
    <w:p w14:paraId="5949BBA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</w:t>
      </w:r>
    </w:p>
    <w:p w14:paraId="6200959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best_epoch：还是 1</w:t>
      </w:r>
    </w:p>
    <w:p w14:paraId="2E60B0C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 更差</w:t>
      </w:r>
    </w:p>
    <w:p w14:paraId="626AC1A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final_reward 更差</w:t>
      </w:r>
    </w:p>
    <w:p w14:paraId="3FF5B0C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 alignment 更差</w:t>
      </w:r>
    </w:p>
    <w:p w14:paraId="4783B39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 route_clip / route_kl 更健康</w:t>
      </w:r>
    </w:p>
    <w:p w14:paraId="61F611E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theta_update_count 还变多</w:t>
      </w:r>
    </w:p>
    <w:p w14:paraId="4BE9382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说明机制确实生效了</w:t>
      </w:r>
    </w:p>
    <w:p w14:paraId="798857F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</w:t>
      </w:r>
    </w:p>
    <w:p w14:paraId="2AB241E3">
      <w:pPr>
        <w:bidi w:val="0"/>
        <w:rPr>
          <w:rFonts w:hint="default"/>
          <w:lang w:val="en-US" w:eastAsia="zh-CN"/>
        </w:rPr>
      </w:pPr>
    </w:p>
    <w:p w14:paraId="1020F70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这一步非常有信息量，因为它再次说明：</w:t>
      </w:r>
    </w:p>
    <w:p w14:paraId="36D5DDFD">
      <w:pPr>
        <w:bidi w:val="0"/>
        <w:rPr>
          <w:rFonts w:hint="default"/>
          <w:lang w:val="en-US" w:eastAsia="zh-CN"/>
        </w:rPr>
      </w:pPr>
    </w:p>
    <w:p w14:paraId="4C6B0B6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你已经能把 route 的“健康度”控得更好</w:t>
      </w:r>
    </w:p>
    <w:p w14:paraId="25C81BC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但这仍然不能带来稳定性收益</w:t>
      </w:r>
    </w:p>
    <w:p w14:paraId="0B778D4F">
      <w:pPr>
        <w:bidi w:val="0"/>
        <w:rPr>
          <w:rFonts w:hint="default"/>
          <w:lang w:val="en-US" w:eastAsia="zh-CN"/>
        </w:rPr>
      </w:pPr>
    </w:p>
    <w:p w14:paraId="174836B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 frontier 在这里基本明确了：</w:t>
      </w:r>
    </w:p>
    <w:p w14:paraId="04350B5A">
      <w:pPr>
        <w:bidi w:val="0"/>
        <w:rPr>
          <w:rFonts w:hint="default"/>
          <w:lang w:val="en-US" w:eastAsia="zh-CN"/>
        </w:rPr>
      </w:pPr>
    </w:p>
    <w:p w14:paraId="4AF9904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主问题不再是 trust-region / severity 控制本身</w:t>
      </w:r>
    </w:p>
    <w:p w14:paraId="1C81762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route step alignment gate 这一条线</w:t>
      </w:r>
    </w:p>
    <w:p w14:paraId="63BA9F2E">
      <w:pPr>
        <w:bidi w:val="0"/>
        <w:rPr>
          <w:rFonts w:hint="default"/>
          <w:lang w:val="en-US" w:eastAsia="zh-CN"/>
        </w:rPr>
      </w:pPr>
    </w:p>
    <w:p w14:paraId="228F519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 openclaw 后来建议你转向的“方向质控”思路。</w:t>
      </w:r>
    </w:p>
    <w:p w14:paraId="51B9F7B1">
      <w:pPr>
        <w:bidi w:val="0"/>
        <w:rPr>
          <w:rFonts w:hint="default"/>
          <w:lang w:val="en-US" w:eastAsia="zh-CN"/>
        </w:rPr>
      </w:pPr>
    </w:p>
    <w:p w14:paraId="099D39E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做了什么</w:t>
      </w:r>
    </w:p>
    <w:p w14:paraId="58A32A78">
      <w:pPr>
        <w:bidi w:val="0"/>
        <w:rPr>
          <w:rFonts w:hint="default"/>
          <w:lang w:val="en-US" w:eastAsia="zh-CN"/>
        </w:rPr>
      </w:pPr>
    </w:p>
    <w:p w14:paraId="2EDBA9B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不再继续压强度，而是尝试检查：</w:t>
      </w:r>
    </w:p>
    <w:p w14:paraId="0501365E">
      <w:pPr>
        <w:bidi w:val="0"/>
        <w:rPr>
          <w:rFonts w:hint="default"/>
          <w:lang w:val="en-US" w:eastAsia="zh-CN"/>
        </w:rPr>
      </w:pPr>
    </w:p>
    <w:p w14:paraId="4361964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 route-only step 的更新方向是不是对的</w:t>
      </w:r>
    </w:p>
    <w:p w14:paraId="37D76D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如果方向不对，是否应该 reject / 回滚</w:t>
      </w:r>
    </w:p>
    <w:p w14:paraId="27CF8788">
      <w:pPr>
        <w:bidi w:val="0"/>
        <w:rPr>
          <w:rFonts w:hint="default"/>
          <w:lang w:val="en-US" w:eastAsia="zh-CN"/>
        </w:rPr>
      </w:pPr>
    </w:p>
    <w:p w14:paraId="5AD5228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你后面做的是一组最小实验：</w:t>
      </w:r>
    </w:p>
    <w:p w14:paraId="6C8A890D">
      <w:pPr>
        <w:bidi w:val="0"/>
        <w:rPr>
          <w:rFonts w:hint="default"/>
          <w:lang w:val="en-US" w:eastAsia="zh-CN"/>
        </w:rPr>
      </w:pPr>
    </w:p>
    <w:p w14:paraId="78E7FE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alignment gate 阈值 0</w:t>
      </w:r>
    </w:p>
    <w:p w14:paraId="65EDC36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alignment gate 阈值 0.02</w:t>
      </w:r>
    </w:p>
    <w:p w14:paraId="0124B81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alignment gate 阈值 0.015</w:t>
      </w:r>
    </w:p>
    <w:p w14:paraId="1DCCF0B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</w:t>
      </w:r>
    </w:p>
    <w:p w14:paraId="69B3BF8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阈值 0</w:t>
      </w:r>
    </w:p>
    <w:p w14:paraId="1D2EC2E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reject 几乎不触发</w:t>
      </w:r>
    </w:p>
    <w:p w14:paraId="570091D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等于没真正 gate</w:t>
      </w:r>
    </w:p>
    <w:p w14:paraId="3C2CF63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阈值 0.02</w:t>
      </w:r>
    </w:p>
    <w:p w14:paraId="389E421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reject 明显触发</w:t>
      </w:r>
    </w:p>
    <w:p w14:paraId="230984B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KL / clip 变好</w:t>
      </w:r>
    </w:p>
    <w:p w14:paraId="3375C53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 reward 没翻转</w:t>
      </w:r>
    </w:p>
    <w:p w14:paraId="0D629EB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 还是 1</w:t>
      </w:r>
    </w:p>
    <w:p w14:paraId="67A89F7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阈值 0.015</w:t>
      </w:r>
    </w:p>
    <w:p w14:paraId="58A794D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结果也没有改善</w:t>
      </w:r>
    </w:p>
    <w:p w14:paraId="17B6960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 alignment 甚至更差</w:t>
      </w:r>
    </w:p>
    <w:p w14:paraId="0522CCD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</w:t>
      </w:r>
    </w:p>
    <w:p w14:paraId="3734FAE0">
      <w:pPr>
        <w:bidi w:val="0"/>
        <w:rPr>
          <w:rFonts w:hint="default"/>
          <w:lang w:val="en-US" w:eastAsia="zh-CN"/>
        </w:rPr>
      </w:pPr>
    </w:p>
    <w:p w14:paraId="53582DB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这一步的意义是：</w:t>
      </w:r>
    </w:p>
    <w:p w14:paraId="03B24D37">
      <w:pPr>
        <w:bidi w:val="0"/>
        <w:rPr>
          <w:rFonts w:hint="default"/>
          <w:lang w:val="en-US" w:eastAsia="zh-CN"/>
        </w:rPr>
      </w:pPr>
    </w:p>
    <w:p w14:paraId="2C8452F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当前问题不只是“route minibatch 方向噪声”</w:t>
      </w:r>
    </w:p>
    <w:p w14:paraId="786EF32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即使做 step-level 方向 gate，也没有把训练翻回来</w:t>
      </w:r>
    </w:p>
    <w:p w14:paraId="506D72C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route counterfactual advantage</w:t>
      </w:r>
    </w:p>
    <w:p w14:paraId="1748D6C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做了什么</w:t>
      </w:r>
    </w:p>
    <w:p w14:paraId="44929D92">
      <w:pPr>
        <w:bidi w:val="0"/>
        <w:rPr>
          <w:rFonts w:hint="default"/>
          <w:lang w:val="en-US" w:eastAsia="zh-CN"/>
        </w:rPr>
      </w:pPr>
    </w:p>
    <w:p w14:paraId="2160EB5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尝试改写 route 的 credit，让它更像真正的 counterfactual / branch-specific 信号。</w:t>
      </w:r>
    </w:p>
    <w:p w14:paraId="78B33088">
      <w:pPr>
        <w:bidi w:val="0"/>
        <w:rPr>
          <w:rFonts w:hint="default"/>
          <w:lang w:val="en-US" w:eastAsia="zh-CN"/>
        </w:rPr>
      </w:pPr>
    </w:p>
    <w:p w14:paraId="5D475D2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</w:t>
      </w:r>
    </w:p>
    <w:p w14:paraId="01EA70D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 仍然是 1</w:t>
      </w:r>
    </w:p>
    <w:p w14:paraId="7311B20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没有改善</w:t>
      </w:r>
    </w:p>
    <w:p w14:paraId="2E4C430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 alignment 明显变坏</w:t>
      </w:r>
    </w:p>
    <w:p w14:paraId="39BCD55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route_advantage_alignment 也变差</w:t>
      </w:r>
    </w:p>
    <w:p w14:paraId="28CED17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</w:t>
      </w:r>
    </w:p>
    <w:p w14:paraId="2A2D077B">
      <w:pPr>
        <w:bidi w:val="0"/>
        <w:rPr>
          <w:rFonts w:hint="default"/>
          <w:lang w:val="en-US" w:eastAsia="zh-CN"/>
        </w:rPr>
      </w:pPr>
    </w:p>
    <w:p w14:paraId="725552D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023F38A9">
      <w:pPr>
        <w:bidi w:val="0"/>
        <w:rPr>
          <w:rFonts w:hint="default"/>
          <w:lang w:val="en-US" w:eastAsia="zh-CN"/>
        </w:rPr>
      </w:pPr>
    </w:p>
    <w:p w14:paraId="57745DC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当前这版 counterfactual route credit 定义不成立</w:t>
      </w:r>
    </w:p>
    <w:p w14:paraId="07A84531">
      <w:pPr>
        <w:bidi w:val="0"/>
        <w:rPr>
          <w:rFonts w:hint="default"/>
          <w:lang w:val="en-US" w:eastAsia="zh-CN"/>
        </w:rPr>
      </w:pPr>
    </w:p>
    <w:p w14:paraId="47E1C50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也就是说，不是所有“看起来更像 credit 的信号”都会更好。</w:t>
      </w:r>
    </w:p>
    <w:p w14:paraId="59EE7D6E">
      <w:pPr>
        <w:bidi w:val="0"/>
        <w:rPr>
          <w:rFonts w:hint="default"/>
          <w:lang w:val="en-US" w:eastAsia="zh-CN"/>
        </w:rPr>
      </w:pPr>
    </w:p>
    <w:p w14:paraId="5DA06F3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factorized conditional route 的 margin 近似版</w:t>
      </w:r>
    </w:p>
    <w:p w14:paraId="34D627D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做了什么</w:t>
      </w:r>
    </w:p>
    <w:p w14:paraId="7FA9D39C">
      <w:pPr>
        <w:bidi w:val="0"/>
        <w:rPr>
          <w:rFonts w:hint="default"/>
          <w:lang w:val="en-US" w:eastAsia="zh-CN"/>
        </w:rPr>
      </w:pPr>
    </w:p>
    <w:p w14:paraId="40D0512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你尝试把 route 改成“条件策略”，但最初做的是一个 margin 压缩近似版：</w:t>
      </w:r>
    </w:p>
    <w:p w14:paraId="663CCAF7">
      <w:pPr>
        <w:bidi w:val="0"/>
        <w:rPr>
          <w:rFonts w:hint="default"/>
          <w:lang w:val="en-US" w:eastAsia="zh-CN"/>
        </w:rPr>
      </w:pPr>
    </w:p>
    <w:p w14:paraId="2670ECA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仍保留动作外部接口</w:t>
      </w:r>
    </w:p>
    <w:p w14:paraId="552AAC0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训练时把 route 两维 logits 压成一个 margin 变量</w:t>
      </w:r>
    </w:p>
    <w:p w14:paraId="7575FAD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再基于这个 margin 来算 old/new logprob、ratio、clip surrogate</w:t>
      </w:r>
    </w:p>
    <w:p w14:paraId="31A29B4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</w:t>
      </w:r>
    </w:p>
    <w:p w14:paraId="69A46668">
      <w:pPr>
        <w:bidi w:val="0"/>
        <w:rPr>
          <w:rFonts w:hint="default"/>
          <w:lang w:val="en-US" w:eastAsia="zh-CN"/>
        </w:rPr>
      </w:pPr>
    </w:p>
    <w:p w14:paraId="5BCDD79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表面上 reward 有一丁点变化，但更关键的是：</w:t>
      </w:r>
    </w:p>
    <w:p w14:paraId="77EDD012">
      <w:pPr>
        <w:bidi w:val="0"/>
        <w:rPr>
          <w:rFonts w:hint="default"/>
          <w:lang w:val="en-US" w:eastAsia="zh-CN"/>
        </w:rPr>
      </w:pPr>
    </w:p>
    <w:p w14:paraId="2564017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route_update_count = 0</w:t>
      </w:r>
    </w:p>
    <w:p w14:paraId="58C2833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route_head_grad_norm = 0</w:t>
      </w:r>
    </w:p>
    <w:p w14:paraId="6291BB4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route_backbone_grad_norm = 0</w:t>
      </w:r>
    </w:p>
    <w:p w14:paraId="7758BCD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route_clip_fraction ≈ 0</w:t>
      </w:r>
    </w:p>
    <w:p w14:paraId="10C7E07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route_approx_kl ≈ 0</w:t>
      </w:r>
    </w:p>
    <w:p w14:paraId="7E54650F">
      <w:pPr>
        <w:bidi w:val="0"/>
        <w:rPr>
          <w:rFonts w:hint="default"/>
          <w:lang w:val="en-US" w:eastAsia="zh-CN"/>
        </w:rPr>
      </w:pPr>
    </w:p>
    <w:p w14:paraId="486E22B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7767B528">
      <w:pPr>
        <w:bidi w:val="0"/>
        <w:rPr>
          <w:rFonts w:hint="default"/>
          <w:lang w:val="en-US" w:eastAsia="zh-CN"/>
        </w:rPr>
      </w:pPr>
    </w:p>
    <w:p w14:paraId="6A24989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branch 基本被冻结了</w:t>
      </w:r>
    </w:p>
    <w:p w14:paraId="1A897E0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</w:t>
      </w:r>
    </w:p>
    <w:p w14:paraId="0210EB09">
      <w:pPr>
        <w:bidi w:val="0"/>
        <w:rPr>
          <w:rFonts w:hint="default"/>
          <w:lang w:val="en-US" w:eastAsia="zh-CN"/>
        </w:rPr>
      </w:pPr>
    </w:p>
    <w:p w14:paraId="191C4D2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这一步的重要结论不是“条件化失败”，而是：</w:t>
      </w:r>
    </w:p>
    <w:p w14:paraId="6E34F202">
      <w:pPr>
        <w:bidi w:val="0"/>
        <w:rPr>
          <w:rFonts w:hint="default"/>
          <w:lang w:val="en-US" w:eastAsia="zh-CN"/>
        </w:rPr>
      </w:pPr>
    </w:p>
    <w:p w14:paraId="06AE2BE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margin 近似实现把 route 的学习信号压没了</w:t>
      </w:r>
    </w:p>
    <w:p w14:paraId="5DDF9F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失败在实现方式，不在条件策略方向本身</w:t>
      </w:r>
    </w:p>
    <w:p w14:paraId="3251D11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true conditional route policy</w:t>
      </w:r>
    </w:p>
    <w:p w14:paraId="11F185B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做了什么</w:t>
      </w:r>
    </w:p>
    <w:p w14:paraId="40FC82C3">
      <w:pPr>
        <w:bidi w:val="0"/>
        <w:rPr>
          <w:rFonts w:hint="default"/>
          <w:lang w:val="en-US" w:eastAsia="zh-CN"/>
        </w:rPr>
      </w:pPr>
    </w:p>
    <w:p w14:paraId="202B182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这一步你真正把 route 做成了条件离散策略：</w:t>
      </w:r>
    </w:p>
    <w:p w14:paraId="7AE173F6">
      <w:pPr>
        <w:bidi w:val="0"/>
        <w:rPr>
          <w:rFonts w:hint="default"/>
          <w:lang w:val="en-US" w:eastAsia="zh-CN"/>
        </w:rPr>
      </w:pPr>
    </w:p>
    <w:p w14:paraId="0F65D5C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第一层：Bernoulli 表示 local vs offload</w:t>
      </w:r>
    </w:p>
    <w:p w14:paraId="715CD72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第二层：Categorical 表示 BS1 vs BS2 | offload</w:t>
      </w:r>
    </w:p>
    <w:p w14:paraId="20CA455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的 old/new logprob、ratio、clip、KL 只在 offload-active 样本上计算</w:t>
      </w:r>
    </w:p>
    <w:p w14:paraId="75192AE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</w:t>
      </w:r>
    </w:p>
    <w:p w14:paraId="72B7DE4B">
      <w:pPr>
        <w:bidi w:val="0"/>
        <w:rPr>
          <w:rFonts w:hint="default"/>
          <w:lang w:val="en-US" w:eastAsia="zh-CN"/>
        </w:rPr>
      </w:pPr>
    </w:p>
    <w:p w14:paraId="011D485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和 factorized ratio 主线相比：</w:t>
      </w:r>
    </w:p>
    <w:p w14:paraId="1C910029">
      <w:pPr>
        <w:bidi w:val="0"/>
        <w:rPr>
          <w:rFonts w:hint="default"/>
          <w:lang w:val="en-US" w:eastAsia="zh-CN"/>
        </w:rPr>
      </w:pPr>
    </w:p>
    <w:p w14:paraId="4974610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branch 恢复正常学习</w:t>
      </w:r>
    </w:p>
    <w:p w14:paraId="29F4F27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route_update_count = 40</w:t>
      </w:r>
    </w:p>
    <w:p w14:paraId="21417E3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route_head_grad_norm、route_backbone_grad_norm 都正常</w:t>
      </w:r>
    </w:p>
    <w:p w14:paraId="60F207C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route_approx_kl、route_clip_fraction 也在可训练范围</w:t>
      </w:r>
    </w:p>
    <w:p w14:paraId="097E0CE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但：</w:t>
      </w:r>
    </w:p>
    <w:p w14:paraId="18E314C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 仍然是 1</w:t>
      </w:r>
    </w:p>
    <w:p w14:paraId="3FA4F4C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 / final_reward / reward_gap 更差</w:t>
      </w:r>
    </w:p>
    <w:p w14:paraId="61E726C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 alignment 更差</w:t>
      </w:r>
    </w:p>
    <w:p w14:paraId="349D77E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 / route alignment 也略差</w:t>
      </w:r>
    </w:p>
    <w:p w14:paraId="675B19A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critic 仍健康</w:t>
      </w:r>
    </w:p>
    <w:p w14:paraId="05EED8C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</w:t>
      </w:r>
    </w:p>
    <w:p w14:paraId="550424B8">
      <w:pPr>
        <w:bidi w:val="0"/>
        <w:rPr>
          <w:rFonts w:hint="default"/>
          <w:lang w:val="en-US" w:eastAsia="zh-CN"/>
        </w:rPr>
      </w:pPr>
    </w:p>
    <w:p w14:paraId="232FAF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这一步非常关键，因为它明确说明：</w:t>
      </w:r>
    </w:p>
    <w:p w14:paraId="61688ECA">
      <w:pPr>
        <w:bidi w:val="0"/>
        <w:rPr>
          <w:rFonts w:hint="default"/>
          <w:lang w:val="en-US" w:eastAsia="zh-CN"/>
        </w:rPr>
      </w:pPr>
    </w:p>
    <w:p w14:paraId="26CA9B6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conditional bookkeeping 本身不是主因</w:t>
      </w:r>
    </w:p>
    <w:p w14:paraId="0658246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冻不冻住也不是主因</w:t>
      </w:r>
    </w:p>
    <w:p w14:paraId="4096341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即使 route 已正常学习，训练还是没翻盘</w:t>
      </w:r>
    </w:p>
    <w:p w14:paraId="7E281C01">
      <w:pPr>
        <w:bidi w:val="0"/>
        <w:rPr>
          <w:rFonts w:hint="default"/>
          <w:lang w:val="en-US" w:eastAsia="zh-CN"/>
        </w:rPr>
      </w:pPr>
    </w:p>
    <w:p w14:paraId="7E35C3A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也就是说，问题继续上移到：</w:t>
      </w:r>
    </w:p>
    <w:p w14:paraId="670C938D">
      <w:pPr>
        <w:bidi w:val="0"/>
        <w:rPr>
          <w:rFonts w:hint="default"/>
          <w:lang w:val="en-US" w:eastAsia="zh-CN"/>
        </w:rPr>
      </w:pPr>
    </w:p>
    <w:p w14:paraId="070B360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更上层的 branch credit 定义本身</w:t>
      </w:r>
    </w:p>
    <w:p w14:paraId="3E2D206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route_credit_theta_gate</w:t>
      </w:r>
    </w:p>
    <w:p w14:paraId="3496C116">
      <w:pPr>
        <w:bidi w:val="0"/>
        <w:rPr>
          <w:rFonts w:hint="default"/>
          <w:lang w:val="en-US" w:eastAsia="zh-CN"/>
        </w:rPr>
      </w:pPr>
    </w:p>
    <w:p w14:paraId="0C37776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 soft theta-weighted reweight 的上一步，也就是你要求我总结到这里为止的最后一个实验。</w:t>
      </w:r>
    </w:p>
    <w:p w14:paraId="594357D8">
      <w:pPr>
        <w:bidi w:val="0"/>
        <w:rPr>
          <w:rFonts w:hint="default"/>
          <w:lang w:val="en-US" w:eastAsia="zh-CN"/>
        </w:rPr>
      </w:pPr>
    </w:p>
    <w:p w14:paraId="64418BE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做了什么</w:t>
      </w:r>
    </w:p>
    <w:p w14:paraId="47AD267F">
      <w:pPr>
        <w:bidi w:val="0"/>
        <w:rPr>
          <w:rFonts w:hint="default"/>
          <w:lang w:val="en-US" w:eastAsia="zh-CN"/>
        </w:rPr>
      </w:pPr>
    </w:p>
    <w:p w14:paraId="3B26A74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true_conditional_route_policy 基础上，不改策略结构，不改 bookkeeping，只改 route loss 支持集：</w:t>
      </w:r>
    </w:p>
    <w:p w14:paraId="2ECB7572">
      <w:pPr>
        <w:bidi w:val="0"/>
        <w:rPr>
          <w:rFonts w:hint="default"/>
          <w:lang w:val="en-US" w:eastAsia="zh-CN"/>
        </w:rPr>
      </w:pPr>
    </w:p>
    <w:p w14:paraId="1B26112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</w:t>
      </w:r>
    </w:p>
    <w:p w14:paraId="2995963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route_credit_gate_b = 1[A_theta_b &gt; 0]</w:t>
      </w:r>
    </w:p>
    <w:p w14:paraId="46021EC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</w:t>
      </w:r>
    </w:p>
    <w:p w14:paraId="24E1147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route_effective_advantage_b = route_credit_gate_b * A_route_norm_b</w:t>
      </w:r>
    </w:p>
    <w:p w14:paraId="3A60822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loss 只在</w:t>
      </w:r>
    </w:p>
    <w:p w14:paraId="27597F4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offload active 且 A_theta &gt; 0</w:t>
      </w:r>
    </w:p>
    <w:p w14:paraId="084F35E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的样本上参与</w:t>
      </w:r>
    </w:p>
    <w:p w14:paraId="71B4A5F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设置了一个最小 fallback 保护，但这轮没有触发</w:t>
      </w:r>
    </w:p>
    <w:p w14:paraId="48CA8EF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</w:t>
      </w:r>
    </w:p>
    <w:p w14:paraId="77839533">
      <w:pPr>
        <w:bidi w:val="0"/>
        <w:rPr>
          <w:rFonts w:hint="default"/>
          <w:lang w:val="en-US" w:eastAsia="zh-CN"/>
        </w:rPr>
      </w:pPr>
    </w:p>
    <w:p w14:paraId="4109251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表里的关键信号非常清楚：</w:t>
      </w:r>
    </w:p>
    <w:p w14:paraId="69BA02FF">
      <w:pPr>
        <w:bidi w:val="0"/>
        <w:rPr>
          <w:rFonts w:hint="default"/>
          <w:lang w:val="en-US" w:eastAsia="zh-CN"/>
        </w:rPr>
      </w:pPr>
    </w:p>
    <w:p w14:paraId="26585A8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best_epoch：还是 1</w:t>
      </w:r>
    </w:p>
    <w:p w14:paraId="5524A26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best_reward / final_reward / reward_gap 表面略好</w:t>
      </w:r>
    </w:p>
    <w:p w14:paraId="019BA8C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但：</w:t>
      </w:r>
    </w:p>
    <w:p w14:paraId="20BDD29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 alignment 更差</w:t>
      </w:r>
    </w:p>
    <w:p w14:paraId="086C5B9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theta_advantage_alignment 明显更差</w:t>
      </w:r>
    </w:p>
    <w:p w14:paraId="473862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route_advantage_alignment 明显更差</w:t>
      </w:r>
    </w:p>
    <w:p w14:paraId="2BD8DC6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更关键的是：</w:t>
      </w:r>
    </w:p>
    <w:p w14:paraId="0F893EA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route_update_count = 0</w:t>
      </w:r>
    </w:p>
    <w:p w14:paraId="16CEAD9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route_head_grad_norm = 0</w:t>
      </w:r>
    </w:p>
    <w:p w14:paraId="1194625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route_backbone_grad_norm = 0</w:t>
      </w:r>
    </w:p>
    <w:p w14:paraId="7234244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route_clip_fraction = 0</w:t>
      </w:r>
    </w:p>
    <w:p w14:paraId="07563CA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route_approx_kl ≈ 0</w:t>
      </w:r>
    </w:p>
    <w:p w14:paraId="38D4E25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同时：</w:t>
      </w:r>
    </w:p>
    <w:p w14:paraId="085CADB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route_credit_effective_fraction = 0.2267</w:t>
      </w:r>
    </w:p>
    <w:p w14:paraId="2F4EFAB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 0</w:t>
      </w:r>
    </w:p>
    <w:p w14:paraId="4D896AF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fallback 也没触发</w:t>
      </w:r>
    </w:p>
    <w:p w14:paraId="3D0C7C4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</w:t>
      </w:r>
    </w:p>
    <w:p w14:paraId="36D11AF2">
      <w:pPr>
        <w:bidi w:val="0"/>
        <w:rPr>
          <w:rFonts w:hint="default"/>
          <w:lang w:val="en-US" w:eastAsia="zh-CN"/>
        </w:rPr>
      </w:pPr>
    </w:p>
    <w:p w14:paraId="2C2CF4B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这一步信息量非常高：</w:t>
      </w:r>
    </w:p>
    <w:p w14:paraId="7F234FB4">
      <w:pPr>
        <w:bidi w:val="0"/>
        <w:rPr>
          <w:rFonts w:hint="default"/>
          <w:lang w:val="en-US" w:eastAsia="zh-CN"/>
        </w:rPr>
      </w:pPr>
    </w:p>
    <w:p w14:paraId="1CA698F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失败不是因为有效样本“没有了”</w:t>
      </w:r>
    </w:p>
    <w:p w14:paraId="2F88DC4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而是因为“把 route credit 再 hard gate 到 A_theta&gt;0”这件事本身就会把 route 训练压死</w:t>
      </w:r>
    </w:p>
    <w:p w14:paraId="24A2A767">
      <w:pPr>
        <w:bidi w:val="0"/>
        <w:rPr>
          <w:rFonts w:hint="default"/>
          <w:lang w:val="en-US" w:eastAsia="zh-CN"/>
        </w:rPr>
      </w:pPr>
    </w:p>
    <w:p w14:paraId="7EF592F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所以它给出的结论是：</w:t>
      </w:r>
    </w:p>
    <w:p w14:paraId="2D06902E">
      <w:pPr>
        <w:bidi w:val="0"/>
        <w:rPr>
          <w:rFonts w:hint="default"/>
          <w:lang w:val="en-US" w:eastAsia="zh-CN"/>
        </w:rPr>
      </w:pPr>
    </w:p>
    <w:p w14:paraId="41AF863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问题已经不是 route credit 要不要再乘一层上层 gate</w:t>
      </w:r>
    </w:p>
    <w:p w14:paraId="59FD4CF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而更接近 A_theta / A_route 这两个 credit 定义本身就还不够对</w:t>
      </w:r>
    </w:p>
    <w:p w14:paraId="5B176FF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 route_credit_theta_gate 为止，你这段区间的总收束</w:t>
      </w:r>
    </w:p>
    <w:p w14:paraId="32A803A7">
      <w:pPr>
        <w:bidi w:val="0"/>
        <w:rPr>
          <w:rFonts w:hint="default"/>
          <w:lang w:val="en-US" w:eastAsia="zh-CN"/>
        </w:rPr>
      </w:pPr>
    </w:p>
    <w:p w14:paraId="554DAE2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 调整过程 文档最后一个实验，到 route_credit_theta_gate 为止，你已经把问题进一步排到了下面这个层级：</w:t>
      </w:r>
    </w:p>
    <w:p w14:paraId="24F64D79">
      <w:pPr>
        <w:bidi w:val="0"/>
        <w:rPr>
          <w:rFonts w:hint="default"/>
          <w:lang w:val="en-US" w:eastAsia="zh-CN"/>
        </w:rPr>
      </w:pPr>
    </w:p>
    <w:p w14:paraId="6CDBCF3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已经基本排除的</w:t>
      </w:r>
    </w:p>
    <w:p w14:paraId="7D005DC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optimizer state 是否共享</w:t>
      </w:r>
    </w:p>
    <w:p w14:paraId="28B2AEB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alternating 是否缺失</w:t>
      </w:r>
    </w:p>
    <w:p w14:paraId="70CAE23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factorized ratio 是否不够干净</w:t>
      </w:r>
    </w:p>
    <w:p w14:paraId="3927276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trust-region / coupled-stop / severity 是否不够强</w:t>
      </w:r>
    </w:p>
    <w:p w14:paraId="6C83992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方向 gate 是否缺失</w:t>
      </w:r>
    </w:p>
    <w:p w14:paraId="6DABC48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conditional bookkeeping 是否错误</w:t>
      </w:r>
    </w:p>
    <w:p w14:paraId="6606EDB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margin 近似是否只是 bug</w:t>
      </w:r>
    </w:p>
    <w:p w14:paraId="2802104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是否被冻结</w:t>
      </w:r>
    </w:p>
    <w:p w14:paraId="7233143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是否需要再加一层 theta 的 hard gate</w:t>
      </w:r>
    </w:p>
    <w:p w14:paraId="5D503D7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现在最像的核心</w:t>
      </w:r>
    </w:p>
    <w:p w14:paraId="58E7EAA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更深层的 branch credit 定义问题</w:t>
      </w:r>
    </w:p>
    <w:p w14:paraId="47EA693A">
      <w:pPr>
        <w:bidi w:val="0"/>
        <w:rPr>
          <w:rFonts w:hint="default"/>
          <w:lang w:val="en-US" w:eastAsia="zh-CN"/>
        </w:rPr>
      </w:pPr>
    </w:p>
    <w:p w14:paraId="58EF2F3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也就是：</w:t>
      </w:r>
    </w:p>
    <w:p w14:paraId="36F38C23">
      <w:pPr>
        <w:bidi w:val="0"/>
        <w:rPr>
          <w:rFonts w:hint="default"/>
          <w:lang w:val="en-US" w:eastAsia="zh-CN"/>
        </w:rPr>
      </w:pPr>
    </w:p>
    <w:p w14:paraId="0AADFDB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A_theta 现在到底是不是“上层正确 credit”</w:t>
      </w:r>
    </w:p>
    <w:p w14:paraId="10A29F4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A_route 现在到底是不是“给定 offload 后的正确 route credit”</w:t>
      </w:r>
    </w:p>
    <w:p w14:paraId="6C407D2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 的 credit 是否应该被上层 theta 以“连续调制”而不是“硬门控”方式影响</w:t>
      </w:r>
    </w:p>
    <w:p w14:paraId="64D8C49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或者更进一步，A_theta / A_route 本身就需要重写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716E11"/>
    <w:rsid w:val="726A2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3822</Words>
  <Characters>8225</Characters>
  <Lines>0</Lines>
  <Paragraphs>0</Paragraphs>
  <TotalTime>5</TotalTime>
  <ScaleCrop>false</ScaleCrop>
  <LinksUpToDate>false</LinksUpToDate>
  <CharactersWithSpaces>8961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2026-03-19T01:24:00Z</dcterms:created>
  <dc:creator>DELL</dc:creator>
  <cp:lastModifiedBy>Angela~</cp:lastModifiedBy>
  <dcterms:modified xsi:type="dcterms:W3CDTF">2026-03-25T11:46:47Z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eyJoZGlkIjoiZGZjMzM3MTBmZjMyYTQyZTk2ZmQzY2E5NDUyYjYwODIiLCJ1c2VySWQiOiI1NjgxMzA2MDEifQ==</vt:lpwstr>
  </property>
  <property fmtid="{D5CDD505-2E9C-101B-9397-08002B2CF9AE}" pid="4" name="ICV">
    <vt:lpwstr>AFF0755821E74F34A784DFBFB600AC57_12</vt:lpwstr>
  </property>
</Properties>
</file>