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CCC587" wp14:paraId="5C1A07E2" wp14:textId="1F4F086B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52"/>
          <w:szCs w:val="52"/>
        </w:rPr>
      </w:pPr>
      <w:r w:rsidRPr="48CCC587" w:rsidR="29AB700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52"/>
          <w:szCs w:val="52"/>
        </w:rPr>
        <w:t>Cable de red</w:t>
      </w:r>
    </w:p>
    <w:p w:rsidR="29AB700A" w:rsidP="48CCC587" w:rsidRDefault="29AB700A" w14:paraId="1A38D6FA" w14:textId="061FB35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52"/>
          <w:szCs w:val="52"/>
        </w:rPr>
      </w:pPr>
      <w:r w:rsidRPr="48CCC587" w:rsidR="29AB700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0"/>
          <w:szCs w:val="40"/>
        </w:rPr>
        <w:t>Tipo A:</w:t>
      </w:r>
      <w:r w:rsidRPr="48CCC587" w:rsidR="692B2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0"/>
          <w:szCs w:val="40"/>
        </w:rPr>
        <w:t xml:space="preserve">                                          Tipo B:</w:t>
      </w:r>
    </w:p>
    <w:p w:rsidR="2EFFB48F" w:rsidP="48CCC587" w:rsidRDefault="2EFFB48F" w14:paraId="13CC8F16" w14:textId="0FF9AA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EFFB48F">
        <w:drawing>
          <wp:inline wp14:editId="7A1C5EC4" wp14:anchorId="1B0074DA">
            <wp:extent cx="3026768" cy="1508384"/>
            <wp:effectExtent l="0" t="0" r="0" b="0"/>
            <wp:docPr id="5110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78b6922bf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2467" t="34578" r="7326" b="20941"/>
                    <a:stretch>
                      <a:fillRect/>
                    </a:stretch>
                  </pic:blipFill>
                  <pic:spPr>
                    <a:xfrm>
                      <a:off x="0" y="0"/>
                      <a:ext cx="3026768" cy="15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604669">
        <w:drawing>
          <wp:inline wp14:editId="573FFBE9" wp14:anchorId="5E76B3F2">
            <wp:extent cx="3315936" cy="1524279"/>
            <wp:effectExtent l="0" t="0" r="0" b="0"/>
            <wp:docPr id="1547502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00efb3b30f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6458" t="28518" r="11875" b="29259"/>
                    <a:stretch>
                      <a:fillRect/>
                    </a:stretch>
                  </pic:blipFill>
                  <pic:spPr>
                    <a:xfrm>
                      <a:off x="0" y="0"/>
                      <a:ext cx="3315936" cy="15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80382" w:rsidP="48CCC587" w:rsidRDefault="5BE80382" w14:paraId="158B315C" w14:textId="23D5E57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0"/>
          <w:szCs w:val="40"/>
        </w:rPr>
      </w:pPr>
      <w:r w:rsidRPr="48CCC587" w:rsidR="5BE8038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52"/>
          <w:szCs w:val="52"/>
        </w:rPr>
        <w:t>IP</w:t>
      </w:r>
      <w:r w:rsidRPr="48CCC587" w:rsidR="48B7C9F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52"/>
          <w:szCs w:val="52"/>
        </w:rPr>
        <w:t>´</w:t>
      </w:r>
      <w:r w:rsidRPr="48CCC587" w:rsidR="57DB44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  <w:sz w:val="52"/>
          <w:szCs w:val="52"/>
        </w:rPr>
        <w:t>S</w:t>
      </w:r>
    </w:p>
    <w:p w:rsidR="57DB4499" w:rsidP="48CCC587" w:rsidRDefault="57DB4499" w14:paraId="30BE3447" w14:textId="79FE060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4"/>
          <w:szCs w:val="44"/>
        </w:rPr>
      </w:pPr>
      <w:r w:rsidRPr="48CCC587" w:rsidR="57DB44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4"/>
          <w:szCs w:val="44"/>
        </w:rPr>
        <w:t>IP4</w:t>
      </w:r>
    </w:p>
    <w:p w:rsidR="57DB4499" w:rsidP="48CCC587" w:rsidRDefault="57DB4499" w14:paraId="2F07367A" w14:textId="7FF837E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4"/>
          <w:szCs w:val="44"/>
        </w:rPr>
      </w:pPr>
      <w:r w:rsidRPr="48CCC587" w:rsidR="57DB44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36"/>
          <w:szCs w:val="36"/>
        </w:rPr>
        <w:t>¿COMO SON?</w:t>
      </w:r>
    </w:p>
    <w:p w:rsidR="57DB4499" w:rsidP="48CCC587" w:rsidRDefault="57DB4499" w14:paraId="0A27E1A7" w14:textId="30DFD2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ES"/>
        </w:rPr>
      </w:pPr>
      <w:r w:rsidRPr="48CCC587" w:rsidR="57DB44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s-ES"/>
        </w:rPr>
        <w:t>consiste en cuatro octetos (secuencia de números binarios de 8 bits) expresados en formato decimal y separados por puntos</w:t>
      </w:r>
    </w:p>
    <w:p w:rsidR="57DB4499" w:rsidP="48CCC587" w:rsidRDefault="57DB4499" w14:paraId="7AB7539A" w14:textId="79C0DC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32"/>
          <w:szCs w:val="32"/>
        </w:rPr>
      </w:pPr>
      <w:r w:rsidRPr="48CCC587" w:rsidR="57DB44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32"/>
          <w:szCs w:val="32"/>
        </w:rPr>
        <w:t>¿QUE SIGNIFICAN?</w:t>
      </w:r>
    </w:p>
    <w:p w:rsidR="5C5DFC8A" w:rsidP="48CCC587" w:rsidRDefault="5C5DFC8A" w14:paraId="3F987E0A" w14:textId="313463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ES"/>
        </w:rPr>
      </w:pPr>
      <w:r w:rsidRPr="48CCC587" w:rsidR="5C5DF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s-ES"/>
        </w:rPr>
        <w:t xml:space="preserve">IPv4 (Internet </w:t>
      </w:r>
      <w:r w:rsidRPr="48CCC587" w:rsidR="5C5DF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s-ES"/>
        </w:rPr>
        <w:t>Protocol</w:t>
      </w:r>
      <w:r w:rsidRPr="48CCC587" w:rsidR="5C5DF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s-ES"/>
        </w:rPr>
        <w:t xml:space="preserve"> versión 4) </w:t>
      </w:r>
      <w:r w:rsidRPr="48CCC587" w:rsidR="5C5DF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s-ES"/>
        </w:rPr>
        <w:t>es el formato de dirección estándar que permite que todas las máquinas en Internet se comuniquen entre sí</w:t>
      </w:r>
      <w:r w:rsidRPr="48CCC587" w:rsidR="5C5DF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s-ES"/>
        </w:rPr>
        <w:t>.</w:t>
      </w:r>
    </w:p>
    <w:p w:rsidR="57DB4499" w:rsidP="48CCC587" w:rsidRDefault="57DB4499" w14:paraId="51E9BC3A" w14:textId="521891B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4"/>
          <w:szCs w:val="44"/>
        </w:rPr>
      </w:pPr>
      <w:r w:rsidRPr="48CCC587" w:rsidR="57DB44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44"/>
          <w:szCs w:val="44"/>
        </w:rPr>
        <w:t>IP6</w:t>
      </w:r>
    </w:p>
    <w:p w:rsidR="57DB4499" w:rsidP="48CCC587" w:rsidRDefault="57DB4499" w14:paraId="43B19E3D" w14:textId="7FF837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32"/>
          <w:szCs w:val="32"/>
        </w:rPr>
      </w:pPr>
      <w:r w:rsidRPr="48CCC587" w:rsidR="57DB44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32"/>
          <w:szCs w:val="32"/>
        </w:rPr>
        <w:t>¿COMO SON?</w:t>
      </w:r>
    </w:p>
    <w:p w:rsidR="57DB4499" w:rsidP="48CCC587" w:rsidRDefault="57DB4499" w14:paraId="2C807E5F" w14:textId="57D583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ES"/>
        </w:rPr>
      </w:pPr>
      <w:r w:rsidRPr="48CCC587" w:rsidR="57DB44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s-ES"/>
        </w:rPr>
        <w:t>tiene un tamaño de 128 bits y se compone de ocho campos de 16 bits, cada uno de ellos unido por dos puntos</w:t>
      </w:r>
    </w:p>
    <w:p w:rsidR="57DB4499" w:rsidP="48CCC587" w:rsidRDefault="57DB4499" w14:paraId="473A7706" w14:textId="79C0DC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32"/>
          <w:szCs w:val="32"/>
        </w:rPr>
      </w:pPr>
      <w:r w:rsidRPr="48CCC587" w:rsidR="57DB44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32"/>
          <w:szCs w:val="32"/>
        </w:rPr>
        <w:t>¿QUE SIGNIFICAN?</w:t>
      </w:r>
    </w:p>
    <w:p w:rsidR="6F0D8D94" w:rsidP="48CCC587" w:rsidRDefault="6F0D8D94" w14:paraId="160C22FD" w14:textId="080D1A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ES"/>
        </w:rPr>
      </w:pPr>
      <w:r w:rsidRPr="48CCC587" w:rsidR="6F0D8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s-ES"/>
        </w:rPr>
        <w:t xml:space="preserve">es el protocolo de Internet versión 6 (IP, Internet </w:t>
      </w:r>
      <w:r w:rsidRPr="48CCC587" w:rsidR="6F0D8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s-ES"/>
        </w:rPr>
        <w:t>Protocol</w:t>
      </w:r>
      <w:r w:rsidRPr="48CCC587" w:rsidR="6F0D8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32"/>
          <w:szCs w:val="32"/>
          <w:lang w:val="es-ES"/>
        </w:rPr>
        <w:t>) que permite conectar diversos dispositivos a internet, identificándolos con una dirección única</w:t>
      </w:r>
    </w:p>
    <w:p w:rsidR="48CCC587" w:rsidP="48CCC587" w:rsidRDefault="48CCC587" w14:paraId="448B5F66" w14:textId="6C4755F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FF0000"/>
          <w:sz w:val="48"/>
          <w:szCs w:val="4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FA26B"/>
    <w:rsid w:val="0B715C73"/>
    <w:rsid w:val="11E88B7D"/>
    <w:rsid w:val="204FA26B"/>
    <w:rsid w:val="29AB700A"/>
    <w:rsid w:val="2BACF0AE"/>
    <w:rsid w:val="2E1BFC84"/>
    <w:rsid w:val="2EFFB48F"/>
    <w:rsid w:val="32CE25EE"/>
    <w:rsid w:val="36BDE100"/>
    <w:rsid w:val="3E18F7F1"/>
    <w:rsid w:val="48B7C9FA"/>
    <w:rsid w:val="48CCC587"/>
    <w:rsid w:val="4963981E"/>
    <w:rsid w:val="4A4F6D8B"/>
    <w:rsid w:val="50BEAF0F"/>
    <w:rsid w:val="515581A6"/>
    <w:rsid w:val="57DB4499"/>
    <w:rsid w:val="5BE80382"/>
    <w:rsid w:val="5C5DFC8A"/>
    <w:rsid w:val="5D604669"/>
    <w:rsid w:val="5DA51F9D"/>
    <w:rsid w:val="60C39802"/>
    <w:rsid w:val="64146121"/>
    <w:rsid w:val="692B2952"/>
    <w:rsid w:val="6DA21B0A"/>
    <w:rsid w:val="6F0D8D94"/>
    <w:rsid w:val="7E92D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26B"/>
  <w15:chartTrackingRefBased/>
  <w15:docId w15:val="{47B2D85E-4488-42BF-9387-03EFE7C52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178b6922bf4b4b" /><Relationship Type="http://schemas.openxmlformats.org/officeDocument/2006/relationships/image" Target="/media/image2.png" Id="Rec00efb3b30f47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2024-02-11T01:35:45.5143843Z</dcterms:created>
  <dcterms:modified xsi:type="dcterms:W3CDTF">2024-02-11T01:50:18.4127781Z</dcterms:modified>
  <dc:creator>ANGELA DANIELA AVITIA NARVAEZ</dc:creator>
  <lastModifiedBy>ANGELA DANIELA AVITIA NARVAEZ</lastModifiedBy>
</coreProperties>
</file>