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DCA94" w14:textId="3DCEC06E" w:rsidR="00BB177C" w:rsidRDefault="000329F5">
      <w:r>
        <w:t>Como podemos garantir que as alterações feitas não interrompam a funcionalidade anterior em grandes sistemas?</w:t>
      </w:r>
    </w:p>
    <w:p w14:paraId="3FB909BD" w14:textId="01C152AF" w:rsidR="000329F5" w:rsidRDefault="000329F5">
      <w:r>
        <w:t xml:space="preserve">R= Podemos impedir esse tipo de erro fazendo testes com apoio da ferramenta </w:t>
      </w:r>
      <w:proofErr w:type="spellStart"/>
      <w:r>
        <w:t>Junit</w:t>
      </w:r>
      <w:proofErr w:type="spellEnd"/>
      <w:r>
        <w:t xml:space="preserve">, ela cria um teste de unidade sem alterar no programa principal evitando que erros como o do estudo de caso aconteça, assim é possível corrigir os erros sem deixar mais brechas abertas para possíveis empecilhos. Assim que os testes forem confirmados </w:t>
      </w:r>
      <w:r w:rsidR="005B2141">
        <w:t>e o que precisava ser alterado foi alterado, o sistema se torna completo e sem falhas.</w:t>
      </w:r>
    </w:p>
    <w:p w14:paraId="23116D96" w14:textId="64857D6E" w:rsidR="000329F5" w:rsidRDefault="000329F5">
      <w:r>
        <w:t>Como podemos ser rigorosos em um cenário como esse?</w:t>
      </w:r>
    </w:p>
    <w:p w14:paraId="7029D74D" w14:textId="6CAB20B2" w:rsidR="000329F5" w:rsidRDefault="000329F5">
      <w:r>
        <w:t>R= Podemos ser rigorosos executando testes sempre que um código estiver pronto, tendo tato com os gostos do cliente e com as possíveis mensagens que o mesmo possa vir a receber. Tendo sempre em mente que deixar mensagens específicas pode ser elegante e causam uma boa imagem.</w:t>
      </w:r>
    </w:p>
    <w:sectPr w:rsidR="00032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F5"/>
    <w:rsid w:val="000329F5"/>
    <w:rsid w:val="005B2141"/>
    <w:rsid w:val="00BB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124A3"/>
  <w15:chartTrackingRefBased/>
  <w15:docId w15:val="{BAF26394-9B99-456F-AD55-21828A41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133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Proevento</dc:creator>
  <cp:keywords/>
  <dc:description/>
  <cp:lastModifiedBy>Proevento</cp:lastModifiedBy>
  <cp:revision>1</cp:revision>
  <dcterms:created xsi:type="dcterms:W3CDTF">2021-03-05T16:20:00Z</dcterms:created>
  <dcterms:modified xsi:type="dcterms:W3CDTF">2021-03-05T19:14:00Z</dcterms:modified>
</cp:coreProperties>
</file>