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7CAF" w:rsidRDefault="00CC1BF5">
      <w:r>
        <w:rPr>
          <w:noProof/>
        </w:rPr>
        <w:drawing>
          <wp:inline distT="0" distB="0" distL="0" distR="0" wp14:anchorId="10732B9D">
            <wp:extent cx="9105808" cy="6955359"/>
            <wp:effectExtent l="0" t="0" r="635" b="0"/>
            <wp:docPr id="806526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6934" cy="7009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57CAF" w:rsidSect="00CC1BF5">
      <w:pgSz w:w="15840" w:h="12240" w:orient="landscape" w:code="1"/>
      <w:pgMar w:top="1701" w:right="1418" w:bottom="1701" w:left="1418" w:header="0" w:footer="80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F5"/>
    <w:rsid w:val="000220D7"/>
    <w:rsid w:val="00227476"/>
    <w:rsid w:val="0024330C"/>
    <w:rsid w:val="003A15CE"/>
    <w:rsid w:val="00466162"/>
    <w:rsid w:val="005B0399"/>
    <w:rsid w:val="00811ED1"/>
    <w:rsid w:val="00850CE4"/>
    <w:rsid w:val="00A17A87"/>
    <w:rsid w:val="00B76755"/>
    <w:rsid w:val="00BB2E19"/>
    <w:rsid w:val="00CC1BF5"/>
    <w:rsid w:val="00E53868"/>
    <w:rsid w:val="00E5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B09FF-93A7-4872-8F4E-999D14E0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Carvajal</dc:creator>
  <cp:keywords/>
  <dc:description/>
  <cp:lastModifiedBy>Mónica Carvajal</cp:lastModifiedBy>
  <cp:revision>1</cp:revision>
  <dcterms:created xsi:type="dcterms:W3CDTF">2024-11-07T02:41:00Z</dcterms:created>
  <dcterms:modified xsi:type="dcterms:W3CDTF">2024-11-07T02:43:00Z</dcterms:modified>
</cp:coreProperties>
</file>