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0"/>
      </w:pPr>
      <w:r>
        <w:rPr>
          <w:rFonts w:ascii="Arial" w:hAnsi="Arial"/>
          <w:sz w:val="28"/>
          <w:szCs w:val="28"/>
        </w:rPr>
        <w:t>Exercícios</w:t>
      </w:r>
    </w:p>
    <w:p>
      <w:pPr>
        <w:pStyle w:val="style22"/>
        <w:spacing w:after="0" w:before="0"/>
      </w:pPr>
      <w:r>
        <w:rPr>
          <w:sz w:val="28"/>
          <w:szCs w:val="28"/>
        </w:rPr>
      </w:r>
    </w:p>
    <w:p>
      <w:pPr>
        <w:pStyle w:val="style22"/>
        <w:spacing w:after="0" w:before="0"/>
      </w:pPr>
      <w:r>
        <w:rPr>
          <w:sz w:val="28"/>
          <w:szCs w:val="28"/>
        </w:rPr>
        <w:t>Sites e materiais para pesquisa:</w:t>
      </w:r>
    </w:p>
    <w:p>
      <w:pPr>
        <w:pStyle w:val="style22"/>
        <w:spacing w:after="0" w:before="0"/>
      </w:pPr>
      <w:r>
        <w:rPr>
          <w:sz w:val="28"/>
          <w:szCs w:val="28"/>
        </w:rPr>
        <w:t xml:space="preserve">→ </w:t>
      </w:r>
      <w:hyperlink r:id="rId2">
        <w:r>
          <w:rPr>
            <w:rStyle w:val="style18"/>
            <w:sz w:val="28"/>
            <w:szCs w:val="28"/>
          </w:rPr>
          <w:t>http://google.com</w:t>
        </w:r>
      </w:hyperlink>
    </w:p>
    <w:p>
      <w:pPr>
        <w:pStyle w:val="style22"/>
        <w:spacing w:after="0" w:before="0"/>
      </w:pPr>
      <w:r>
        <w:rPr>
          <w:sz w:val="28"/>
          <w:szCs w:val="28"/>
        </w:rPr>
        <w:t xml:space="preserve">→ </w:t>
      </w:r>
      <w:hyperlink r:id="rId3">
        <w:r>
          <w:rPr>
            <w:rStyle w:val="style18"/>
            <w:sz w:val="28"/>
            <w:szCs w:val="28"/>
          </w:rPr>
          <w:t>http://php.net</w:t>
        </w:r>
      </w:hyperlink>
    </w:p>
    <w:p>
      <w:pPr>
        <w:pStyle w:val="style22"/>
        <w:spacing w:after="0" w:before="0"/>
      </w:pPr>
      <w:r>
        <w:rPr>
          <w:sz w:val="28"/>
          <w:szCs w:val="28"/>
        </w:rPr>
        <w:t xml:space="preserve">→ </w:t>
      </w:r>
      <w:hyperlink r:id="rId4">
        <w:r>
          <w:rPr>
            <w:rStyle w:val="style18"/>
            <w:sz w:val="28"/>
            <w:szCs w:val="28"/>
          </w:rPr>
          <w:t>http://pt-br.html.net</w:t>
        </w:r>
      </w:hyperlink>
    </w:p>
    <w:p>
      <w:pPr>
        <w:pStyle w:val="style22"/>
        <w:spacing w:after="0" w:before="0"/>
      </w:pPr>
      <w:r>
        <w:rPr>
          <w:sz w:val="28"/>
          <w:szCs w:val="28"/>
        </w:rPr>
        <w:t xml:space="preserve">→ </w:t>
      </w:r>
      <w:hyperlink r:id="rId5">
        <w:r>
          <w:rPr>
            <w:rStyle w:val="style18"/>
            <w:sz w:val="28"/>
            <w:szCs w:val="28"/>
          </w:rPr>
          <w:t>http://cakephp.org</w:t>
        </w:r>
      </w:hyperlink>
    </w:p>
    <w:p>
      <w:pPr>
        <w:pStyle w:val="style22"/>
        <w:spacing w:after="0" w:before="0"/>
      </w:pPr>
      <w:r>
        <w:rPr>
          <w:sz w:val="28"/>
          <w:szCs w:val="28"/>
        </w:rPr>
        <w:t xml:space="preserve">→ </w:t>
      </w:r>
      <w:r>
        <w:rPr>
          <w:sz w:val="28"/>
          <w:szCs w:val="28"/>
        </w:rPr>
        <w:t xml:space="preserve">Slides em: </w:t>
        <w:br/>
        <w:tab/>
        <w:t xml:space="preserve">→ </w:t>
      </w:r>
      <w:hyperlink r:id="rId6">
        <w:r>
          <w:rPr>
            <w:rStyle w:val="style18"/>
            <w:sz w:val="28"/>
            <w:szCs w:val="28"/>
          </w:rPr>
          <w:t>http://goo.gl/HRI4P</w:t>
        </w:r>
      </w:hyperlink>
    </w:p>
    <w:p>
      <w:pPr>
        <w:pStyle w:val="style22"/>
        <w:spacing w:after="0" w:before="0"/>
      </w:pPr>
      <w:r>
        <w:rPr>
          <w:sz w:val="28"/>
          <w:szCs w:val="28"/>
        </w:rPr>
        <w:tab/>
        <w:t xml:space="preserve">→ </w:t>
      </w:r>
      <w:hyperlink r:id="rId7">
        <w:r>
          <w:rPr>
            <w:rStyle w:val="style18"/>
            <w:sz w:val="28"/>
            <w:szCs w:val="28"/>
          </w:rPr>
          <w:t>http://goo.gl/HcIFY</w:t>
        </w:r>
      </w:hyperlink>
    </w:p>
    <w:p>
      <w:pPr>
        <w:pStyle w:val="style22"/>
        <w:spacing w:after="0" w:before="0"/>
      </w:pPr>
      <w:r>
        <w:rPr>
          <w:sz w:val="28"/>
          <w:szCs w:val="28"/>
        </w:rPr>
        <w:tab/>
        <w:t xml:space="preserve">→ </w:t>
      </w:r>
      <w:hyperlink r:id="rId8">
        <w:r>
          <w:rPr>
            <w:rStyle w:val="style18"/>
            <w:sz w:val="28"/>
            <w:szCs w:val="28"/>
          </w:rPr>
          <w:t>http://goo.gl/uxVLX</w:t>
        </w:r>
      </w:hyperlink>
      <w:r>
        <w:rPr>
          <w:sz w:val="28"/>
          <w:szCs w:val="28"/>
        </w:rPr>
        <w:br/>
        <w:tab/>
        <w:t>→ em breve mais materiais</w:t>
      </w:r>
    </w:p>
    <w:p>
      <w:pPr>
        <w:pStyle w:val="style22"/>
        <w:spacing w:after="0" w:before="0"/>
      </w:pPr>
      <w:r>
        <w:rPr>
          <w:sz w:val="28"/>
          <w:szCs w:val="28"/>
        </w:rPr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sz w:val="28"/>
          <w:szCs w:val="28"/>
        </w:rPr>
        <w:t>Criar um arquivo PHP, e fazer o seguinte:</w:t>
        <w:br/>
        <w:t>a) Criar a estrutura HTML</w:t>
        <w:br/>
        <w:t>b) no Inicio do documento, criar a variável $title = “Site.com” e $subtitle = “este é um site em PHP”;</w:t>
        <w:br/>
        <w:t>c) na tag &lt;title&gt; mostrar o seguinte texto concatenado: “Site.com – este é um site em PHP”;</w:t>
        <w:br/>
        <w:t>d) dentro da DIV #rodape adicionar o seguinte texto: “® copyright Site.com – 2012”, sendo que o ® deve utilizar o código &amp;reg; (HTML Entities) no html e o ano, deve ser mostrado o ano atual através do PHP com a função date.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sz w:val="28"/>
          <w:szCs w:val="28"/>
        </w:rPr>
        <w:t xml:space="preserve">Depois da tag &lt;h1&gt; criar uma div #conteudo e nela adicionar o seguinte código PHP: </w:t>
        <w:br/>
        <w:t xml:space="preserve"> $nome1 = “Fulano”;</w:t>
        <w:br/>
        <w:t xml:space="preserve"> $nome2 = “Fulana”;</w:t>
        <w:br/>
        <w:t xml:space="preserve"> $nome3 = “Ciclano”;</w:t>
        <w:br/>
        <w:t xml:space="preserve"> $sexo1 = “M”;</w:t>
        <w:br/>
        <w:t xml:space="preserve"> $sexo2 = “F”;</w:t>
        <w:br/>
        <w:t xml:space="preserve"> $sexo3 = “M”;</w:t>
        <w:br/>
        <w:t xml:space="preserve"> </w:t>
        <w:br/>
        <w:t xml:space="preserve">a) Concatenar os nomes e imprimir numa tag &lt;p&gt;, e mostrar qual sexo predominante na equipe. Exemplo: </w:t>
        <w:br/>
        <w:br/>
        <w:t>Se o $sexo1 for igual a M, e $sexo2 for igual a M e $sexo3 for igual a M então mostrar uma mensagem dizendo que a equipe é formada por meninos;</w:t>
        <w:br/>
        <w:br/>
        <w:t>Se o $sexo1 for igual a F, e $sexo2 for igual a F e $sexo3 for igual a F então mostrar uma mensagem dizendo que a equipe é formada por meninas;</w:t>
        <w:br/>
        <w:br/>
        <w:t>Senão mostrar uma mensagem dizendo que a equipe é mista;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color w:val="000000"/>
          <w:sz w:val="28"/>
          <w:szCs w:val="28"/>
          <w:shd w:fill="FFFFFF" w:val="clear"/>
        </w:rPr>
        <w:t xml:space="preserve">Utilizando a condição switch(): </w:t>
        <w:br/>
        <w:t>a) Caso a $qtd de produtos for zero: mostrar uma mensagem informando que não possui nenhum produto cadastrado;</w:t>
        <w:br/>
        <w:t>b) Caso a $qtd for 1: mostrar a mensagem: "Você possui um produto cadastrado";</w:t>
        <w:br/>
        <w:t>c) Caso a $qtd for 1, 2 e 3: Mostrar a mensagem: "Você possui vários produtos cadastrados";</w:t>
        <w:br/>
        <w:t>d) Caso não for nenhum desses números, mostrar: "Cadastro inválido, tente novamente";</w:t>
      </w:r>
    </w:p>
    <w:p>
      <w:pPr>
        <w:pStyle w:val="style0"/>
        <w:numPr>
          <w:ilvl w:val="0"/>
          <w:numId w:val="3"/>
        </w:numPr>
      </w:pPr>
      <w:bookmarkStart w:id="0" w:name="internal-source-marker_0.469394330168142"/>
      <w:bookmarkEnd w:id="0"/>
      <w:r>
        <w:rPr>
          <w:rFonts w:ascii="Arial" w:hAnsi="Arial"/>
          <w:color w:val="000000"/>
          <w:sz w:val="28"/>
          <w:szCs w:val="28"/>
          <w:shd w:fill="FFFFFF" w:val="clear"/>
        </w:rPr>
        <w:t>Utilizando o for() e while():</w:t>
        <w:br/>
        <w:t>a) Mostrar 25x a frase: "Lactobacilos vivos também possuem sentimentos";</w:t>
        <w:br/>
        <w:t>b) Escrever um algoritmo que receba qualquer valor e mostre os valores de 0 até o número digitado. Ex: $var = 3; "0 1 2 3";</w:t>
        <w:br/>
        <w:t>c) capturar dois valores em variáveis e mostrar os números entre eles. Ex: 5 e 10, imprimir: "6 7 8 9";</w:t>
        <w:br/>
        <w:t>d) Escrever um algoritmo que multiplique os números utilizando apenas o operador +, ex: (3 * 5) = 5 + 5 + 5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sz w:val="28"/>
          <w:szCs w:val="28"/>
        </w:rPr>
        <w:t>Criar uma função chamada multiplica() e refazer o exercício 4d utilizando essa função.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sz w:val="28"/>
          <w:szCs w:val="28"/>
        </w:rPr>
        <w:t>Fazer uma função chamada imprime() que faça o seguinte:</w:t>
        <w:br/>
        <w:t>a) receba um parâmetro</w:t>
      </w:r>
      <w:bookmarkStart w:id="1" w:name="_GoBack"/>
      <w:bookmarkEnd w:id="1"/>
      <w:r>
        <w:rPr>
          <w:rFonts w:ascii="Arial" w:hAnsi="Arial"/>
          <w:sz w:val="28"/>
          <w:szCs w:val="28"/>
        </w:rPr>
        <w:br/>
        <w:t>b) retorne uma string que deverá estar dentro da tag &lt;p&gt;. Ex:</w:t>
        <w:br/>
        <w:t>“&lt;p&gt; $parametro&lt;/p&gt;”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sz w:val="28"/>
          <w:szCs w:val="28"/>
          <w:lang w:val="en-US"/>
        </w:rPr>
        <w:t>Descrever a sua funcionalidade e fazer exemplos das seguintes funções do PHP:</w:t>
        <w:br/>
        <w:t xml:space="preserve">a) </w:t>
      </w: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  <w:lang w:val="en-US"/>
        </w:rPr>
        <w:t>array()</w:t>
      </w:r>
      <w:r>
        <w:rPr>
          <w:rFonts w:ascii="Arial" w:hAnsi="Arial"/>
          <w:sz w:val="28"/>
          <w:szCs w:val="28"/>
          <w:lang w:val="en-US"/>
        </w:rPr>
        <w:t xml:space="preserve"> </w:t>
      </w:r>
      <w:r>
        <w:rPr>
          <w:rStyle w:val="style17"/>
          <w:rFonts w:ascii="Arial" w:hAnsi="Arial"/>
          <w:color w:val="000000"/>
          <w:sz w:val="28"/>
          <w:szCs w:val="28"/>
          <w:lang w:val="en-US"/>
        </w:rPr>
        <w:br/>
      </w: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  <w:lang w:val="en-US"/>
        </w:rPr>
        <w:t>b) trim()</w:t>
        <w:br/>
        <w:t>c) substr()</w:t>
        <w:br/>
        <w:t>d) strtolower()</w:t>
        <w:br/>
        <w:t>e) strtoupper()</w:t>
        <w:br/>
        <w:t>f) ucfirst()</w:t>
        <w:br/>
        <w:t>g) ucwords()</w:t>
        <w:br/>
        <w:t>h) explode()</w:t>
        <w:br/>
        <w:t>i) var_dump()</w:t>
        <w:br/>
        <w:t>j) implode()</w:t>
        <w:br/>
        <w:t>k) htmlspecialchars()</w:t>
        <w:br/>
        <w:t>l) join()</w:t>
        <w:br/>
        <w:t>m) isset()</w:t>
        <w:br/>
        <w:t>n) strlen()</w:t>
        <w:br/>
        <w:t>o) is_float(), is_int(), is_array(), is_string(), is_bool(), is_numeric()</w:t>
        <w:br/>
        <w:t>p) getdate()</w:t>
        <w:br/>
        <w:t>q) empty()</w:t>
        <w:br/>
        <w:t>r) strip_tags()</w:t>
        <w:br/>
        <w:t>s) max(), min()</w:t>
        <w:br/>
        <w:t>t) abs()</w:t>
        <w:br/>
        <w:t>u) ceil(), floor(), round()</w:t>
        <w:br/>
        <w:t>v) rand()</w:t>
        <w:br/>
        <w:t>w) sqrt()</w:t>
        <w:br/>
        <w:t>x) str_replace()</w:t>
        <w:br/>
        <w:t>y) count()</w:t>
        <w:br/>
        <w:t>z) htmlentities()</w:t>
      </w:r>
    </w:p>
    <w:p>
      <w:pPr>
        <w:pStyle w:val="style0"/>
        <w:numPr>
          <w:ilvl w:val="0"/>
          <w:numId w:val="3"/>
        </w:numPr>
      </w:pP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</w:rPr>
        <w:t>Utilize o PHP para efetuar as seguintes conversões:</w:t>
        <w:br/>
        <w:t>a) de string para integer</w:t>
        <w:br/>
        <w:t>b) de integer para string</w:t>
        <w:br/>
        <w:t>c) de string para array</w:t>
        <w:br/>
        <w:t>d) de array para string</w:t>
        <w:br/>
        <w:t>e) de integer para float</w:t>
        <w:br/>
        <w:t>f) de float para string em formato de dinheiro: R$ 23,45</w:t>
      </w:r>
    </w:p>
    <w:p>
      <w:pPr>
        <w:pStyle w:val="style0"/>
        <w:numPr>
          <w:ilvl w:val="0"/>
          <w:numId w:val="3"/>
        </w:numPr>
      </w:pP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</w:rPr>
        <w:t>Criar um formulário HTML que tenha os campos abaixo e depois de submeter o formulário através de POST, utilizar o PHP para mostrar todos os dados submetidos:</w:t>
        <w:br/>
        <w:t>a) hidden</w:t>
        <w:br/>
        <w:t>b) text</w:t>
        <w:br/>
        <w:t>c) password</w:t>
        <w:br/>
        <w:t>d) textarea</w:t>
        <w:br/>
        <w:t>e) checkbox</w:t>
        <w:br/>
        <w:t>f) radio</w:t>
        <w:br/>
        <w:t>g) select</w:t>
      </w:r>
    </w:p>
    <w:p>
      <w:pPr>
        <w:pStyle w:val="style0"/>
        <w:numPr>
          <w:ilvl w:val="0"/>
          <w:numId w:val="3"/>
        </w:numPr>
      </w:pP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</w:rPr>
        <w:t>No formulário do item 9, criar as seguintes validações:</w:t>
        <w:br/>
        <w:t>a) verificar se o campo está vazio, caso verdadeiro informar ao usuário (em campos obrigatórios)</w:t>
        <w:br/>
        <w:t>b) para o campo “email” deve verificar se ele realmente é um e-mail</w:t>
        <w:br/>
        <w:t>c) retirar as tags html, script, php, dos campos com strip_tags()</w:t>
        <w:br/>
        <w:t>d) criptografar o campo password com a função md5()</w:t>
      </w:r>
    </w:p>
    <w:p>
      <w:pPr>
        <w:pStyle w:val="style0"/>
        <w:numPr>
          <w:ilvl w:val="0"/>
          <w:numId w:val="3"/>
        </w:numPr>
      </w:pP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</w:rPr>
        <w:t>Criar as validações em funções dentro de um arquivo separado chamado functions.php</w:t>
      </w:r>
    </w:p>
    <w:p>
      <w:pPr>
        <w:pStyle w:val="style0"/>
        <w:numPr>
          <w:ilvl w:val="0"/>
          <w:numId w:val="3"/>
        </w:numPr>
      </w:pP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</w:rPr>
        <w:t>Criar um formulário com os seguintes campos:</w:t>
        <w:br/>
        <w:t>- Remetente (texto)</w:t>
        <w:br/>
        <w:t>- Destinatário (texto)</w:t>
        <w:br/>
        <w:t>- Assunto (texto)</w:t>
        <w:br/>
        <w:t>- Texto (textarea)</w:t>
        <w:br/>
        <w:br/>
        <w:t>a) enviar um e-mail através do PHP com os dados submetidos do formulário.</w:t>
      </w:r>
    </w:p>
    <w:p>
      <w:pPr>
        <w:pStyle w:val="style0"/>
        <w:numPr>
          <w:ilvl w:val="0"/>
          <w:numId w:val="3"/>
        </w:numPr>
        <w:spacing w:after="200" w:before="0"/>
      </w:pPr>
      <w:r>
        <w:rPr>
          <w:rStyle w:val="style17"/>
          <w:rFonts w:ascii="Arial" w:hAnsi="Arial"/>
          <w:b w:val="false"/>
          <w:bCs w:val="false"/>
          <w:color w:val="000000"/>
          <w:sz w:val="28"/>
          <w:szCs w:val="28"/>
        </w:rPr>
        <w:t>Utilizando o framework cakePHP, crie uma aplicação web que tenha um CRUD (blog) com acesso ao banco de dados.</w:t>
        <w:b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Arial Unicode MS" w:hAnsi="Calibri"/>
      <w:color w:val="00000A"/>
      <w:sz w:val="22"/>
      <w:szCs w:val="22"/>
      <w:lang w:bidi="ar-SA" w:eastAsia="en-US" w:val="pt-BR"/>
    </w:rPr>
  </w:style>
  <w:style w:styleId="style1" w:type="paragraph">
    <w:name w:val="Heading 1"/>
    <w:basedOn w:val="style0"/>
    <w:next w:val="style22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mbria" w:hAnsi="Cambria"/>
      <w:b/>
      <w:bCs/>
      <w:color w:val="365F91"/>
      <w:sz w:val="28"/>
      <w:szCs w:val="28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1"/>
    <w:next w:val="style20"/>
    <w:rPr>
      <w:rFonts w:cs="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i/>
      <w:iCs/>
      <w:sz w:val="24"/>
      <w:szCs w:val="24"/>
    </w:rPr>
  </w:style>
  <w:style w:styleId="style27" w:type="paragraph">
    <w:name w:val="Table Contents"/>
    <w:basedOn w:val="style0"/>
    <w:next w:val="style27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com/" TargetMode="External"/><Relationship Id="rId3" Type="http://schemas.openxmlformats.org/officeDocument/2006/relationships/hyperlink" Target="http://php.net/" TargetMode="External"/><Relationship Id="rId4" Type="http://schemas.openxmlformats.org/officeDocument/2006/relationships/hyperlink" Target="http://pt-br.html.net/" TargetMode="External"/><Relationship Id="rId5" Type="http://schemas.openxmlformats.org/officeDocument/2006/relationships/hyperlink" Target="http://cakephp.org/" TargetMode="External"/><Relationship Id="rId6" Type="http://schemas.openxmlformats.org/officeDocument/2006/relationships/hyperlink" Target="http://goo.gl/HRI4P" TargetMode="External"/><Relationship Id="rId7" Type="http://schemas.openxmlformats.org/officeDocument/2006/relationships/hyperlink" Target="http://goo.gl/HcIFY" TargetMode="External"/><Relationship Id="rId8" Type="http://schemas.openxmlformats.org/officeDocument/2006/relationships/hyperlink" Target="http://goo.gl/uxVLX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LibreOffice/3.5$MacOSX_x86 LibreOffice_project/165a79a-7059095-e13bb37-fef39a4-9503d18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2012-08-07T17:26:00.00Z</dcterms:created>
  <dc:creator>Aluno</dc:creator>
  <cp:lastModifiedBy>Super Usuário</cp:lastModifiedBy>
  <dcterms:modified xsi:type="dcterms:W3CDTF">2012-08-14T17:46:00.00Z</dcterms:modified>
  <cp:revision>3</cp:revision>
</cp:coreProperties>
</file>