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0DF37" w14:textId="28983106" w:rsidR="00FE3ABC" w:rsidRDefault="00FE3ABC">
      <w:pPr>
        <w:pStyle w:val="NormalWeb"/>
        <w:rPr>
          <w:color w:val="000000"/>
        </w:rPr>
      </w:pPr>
      <w:r>
        <w:rPr>
          <w:color w:val="000000"/>
        </w:rPr>
        <w:t xml:space="preserve">  This </w:t>
      </w:r>
      <w:r w:rsidR="001B4482">
        <w:rPr>
          <w:color w:val="000000"/>
        </w:rPr>
        <w:t>Data science management project</w:t>
      </w:r>
      <w:r w:rsidR="006E00CD">
        <w:rPr>
          <w:color w:val="000000"/>
        </w:rPr>
        <w:t xml:space="preserve">, </w:t>
      </w:r>
      <w:r>
        <w:rPr>
          <w:color w:val="000000"/>
        </w:rPr>
        <w:t>provides an in-depth exploration of version control systems (VCS), particularly focusing on Git. It starts with the challenges of project management and coding style, then delves into the evolution of version control systems from local to centralized and finally distributed systems. The text outlines the advantages and disadvantages of each system, highlighting Git's emergence as a powerful distributed VCS.</w:t>
      </w:r>
    </w:p>
    <w:p w14:paraId="0E40477B" w14:textId="77777777" w:rsidR="00FE3ABC" w:rsidRDefault="00FE3ABC">
      <w:pPr>
        <w:pStyle w:val="NormalWeb"/>
        <w:rPr>
          <w:color w:val="000000"/>
        </w:rPr>
      </w:pPr>
      <w:r>
        <w:rPr>
          <w:color w:val="000000"/>
        </w:rPr>
        <w:t>The positive aspects of the writing include its comprehensive coverage of VCS evolution, clear explanations of VCS concepts, and practical examples illustrating Git commands and workflows. Additionally, it offers valuable tips for setting up Git and utilizing its features effectively.</w:t>
      </w:r>
    </w:p>
    <w:p w14:paraId="5302EEF5" w14:textId="77777777" w:rsidR="00FE3ABC" w:rsidRDefault="00FE3ABC">
      <w:pPr>
        <w:pStyle w:val="NormalWeb"/>
        <w:rPr>
          <w:color w:val="000000"/>
        </w:rPr>
      </w:pPr>
      <w:r>
        <w:rPr>
          <w:color w:val="000000"/>
        </w:rPr>
        <w:t>However, there are caveats to consider. While the text provides thorough technical details, it could overwhelm beginners with its depth and complexity. Some sections lack concise summaries, making it challenging to navigate for quick reference. Moreover, the text could benefit from more visual aids to enhance understanding, and simplification could improve accessibility for a wider audience, especially for complex concepts like Git's internal structure.</w:t>
      </w:r>
    </w:p>
    <w:p w14:paraId="32960C77" w14:textId="77777777" w:rsidR="00FE3ABC" w:rsidRDefault="00FE3ABC">
      <w:pPr>
        <w:pStyle w:val="NormalWeb"/>
        <w:rPr>
          <w:color w:val="000000"/>
        </w:rPr>
      </w:pPr>
      <w:r>
        <w:rPr>
          <w:color w:val="000000"/>
        </w:rPr>
        <w:t>Overall, this text serves as a valuable resource for individuals seeking to understand and master version control systems, particularly Git. However, it could improve readability and accessibility for novice users through clearer organization and more visual explanations.</w:t>
      </w:r>
    </w:p>
    <w:p w14:paraId="40F3501F" w14:textId="77777777" w:rsidR="006E00CD" w:rsidRDefault="006E00CD">
      <w:pPr>
        <w:pStyle w:val="NormalWeb"/>
        <w:rPr>
          <w:color w:val="000000"/>
        </w:rPr>
      </w:pPr>
    </w:p>
    <w:p w14:paraId="5BCF9990" w14:textId="77777777" w:rsidR="006E00CD" w:rsidRDefault="006E00CD">
      <w:pPr>
        <w:pStyle w:val="NormalWeb"/>
        <w:rPr>
          <w:color w:val="000000"/>
        </w:rPr>
      </w:pPr>
    </w:p>
    <w:p w14:paraId="0CE2EDF9" w14:textId="02A3E5D0" w:rsidR="007E6F9E" w:rsidRPr="00FE3ABC" w:rsidRDefault="007E6F9E">
      <w:pPr>
        <w:rPr>
          <w:lang w:val="fr-FR"/>
        </w:rPr>
      </w:pPr>
    </w:p>
    <w:sectPr w:rsidR="007E6F9E" w:rsidRPr="00FE3A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F9E"/>
    <w:rsid w:val="001B4482"/>
    <w:rsid w:val="00266A8E"/>
    <w:rsid w:val="006E00CD"/>
    <w:rsid w:val="007E6F9E"/>
    <w:rsid w:val="009A7F55"/>
    <w:rsid w:val="009E348E"/>
    <w:rsid w:val="00E24BB2"/>
    <w:rsid w:val="00E25365"/>
    <w:rsid w:val="00F472F8"/>
    <w:rsid w:val="00F63608"/>
    <w:rsid w:val="00F723A0"/>
    <w:rsid w:val="00FE3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E82BE6"/>
  <w15:chartTrackingRefBased/>
  <w15:docId w15:val="{5486BDB8-06D9-4B44-B7A7-93FD04917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6F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6F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6F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6F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6F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6F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6F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6F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6F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6F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6F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6F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6F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6F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6F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6F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6F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6F9E"/>
    <w:rPr>
      <w:rFonts w:eastAsiaTheme="majorEastAsia" w:cstheme="majorBidi"/>
      <w:color w:val="272727" w:themeColor="text1" w:themeTint="D8"/>
    </w:rPr>
  </w:style>
  <w:style w:type="paragraph" w:styleId="Title">
    <w:name w:val="Title"/>
    <w:basedOn w:val="Normal"/>
    <w:next w:val="Normal"/>
    <w:link w:val="TitleChar"/>
    <w:uiPriority w:val="10"/>
    <w:qFormat/>
    <w:rsid w:val="007E6F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6F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6F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6F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6F9E"/>
    <w:pPr>
      <w:spacing w:before="160"/>
      <w:jc w:val="center"/>
    </w:pPr>
    <w:rPr>
      <w:i/>
      <w:iCs/>
      <w:color w:val="404040" w:themeColor="text1" w:themeTint="BF"/>
    </w:rPr>
  </w:style>
  <w:style w:type="character" w:customStyle="1" w:styleId="QuoteChar">
    <w:name w:val="Quote Char"/>
    <w:basedOn w:val="DefaultParagraphFont"/>
    <w:link w:val="Quote"/>
    <w:uiPriority w:val="29"/>
    <w:rsid w:val="007E6F9E"/>
    <w:rPr>
      <w:i/>
      <w:iCs/>
      <w:color w:val="404040" w:themeColor="text1" w:themeTint="BF"/>
    </w:rPr>
  </w:style>
  <w:style w:type="paragraph" w:styleId="ListParagraph">
    <w:name w:val="List Paragraph"/>
    <w:basedOn w:val="Normal"/>
    <w:uiPriority w:val="34"/>
    <w:qFormat/>
    <w:rsid w:val="007E6F9E"/>
    <w:pPr>
      <w:ind w:left="720"/>
      <w:contextualSpacing/>
    </w:pPr>
  </w:style>
  <w:style w:type="character" w:styleId="IntenseEmphasis">
    <w:name w:val="Intense Emphasis"/>
    <w:basedOn w:val="DefaultParagraphFont"/>
    <w:uiPriority w:val="21"/>
    <w:qFormat/>
    <w:rsid w:val="007E6F9E"/>
    <w:rPr>
      <w:i/>
      <w:iCs/>
      <w:color w:val="0F4761" w:themeColor="accent1" w:themeShade="BF"/>
    </w:rPr>
  </w:style>
  <w:style w:type="paragraph" w:styleId="IntenseQuote">
    <w:name w:val="Intense Quote"/>
    <w:basedOn w:val="Normal"/>
    <w:next w:val="Normal"/>
    <w:link w:val="IntenseQuoteChar"/>
    <w:uiPriority w:val="30"/>
    <w:qFormat/>
    <w:rsid w:val="007E6F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6F9E"/>
    <w:rPr>
      <w:i/>
      <w:iCs/>
      <w:color w:val="0F4761" w:themeColor="accent1" w:themeShade="BF"/>
    </w:rPr>
  </w:style>
  <w:style w:type="character" w:styleId="IntenseReference">
    <w:name w:val="Intense Reference"/>
    <w:basedOn w:val="DefaultParagraphFont"/>
    <w:uiPriority w:val="32"/>
    <w:qFormat/>
    <w:rsid w:val="007E6F9E"/>
    <w:rPr>
      <w:b/>
      <w:bCs/>
      <w:smallCaps/>
      <w:color w:val="0F4761" w:themeColor="accent1" w:themeShade="BF"/>
      <w:spacing w:val="5"/>
    </w:rPr>
  </w:style>
  <w:style w:type="paragraph" w:styleId="NormalWeb">
    <w:name w:val="Normal (Web)"/>
    <w:basedOn w:val="Normal"/>
    <w:uiPriority w:val="99"/>
    <w:semiHidden/>
    <w:unhideWhenUsed/>
    <w:rsid w:val="00FE3ABC"/>
    <w:pPr>
      <w:spacing w:before="100" w:beforeAutospacing="1" w:after="100" w:afterAutospacing="1" w:line="240" w:lineRule="auto"/>
    </w:pPr>
    <w:rPr>
      <w:rFonts w:ascii="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219</Words>
  <Characters>1252</Characters>
  <Application>Microsoft Office Word</Application>
  <DocSecurity>0</DocSecurity>
  <Lines>10</Lines>
  <Paragraphs>2</Paragraphs>
  <ScaleCrop>false</ScaleCrop>
  <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donguia</dc:creator>
  <cp:keywords/>
  <dc:description/>
  <cp:lastModifiedBy>angela donguia</cp:lastModifiedBy>
  <cp:revision>2</cp:revision>
  <dcterms:created xsi:type="dcterms:W3CDTF">2024-05-12T22:51:00Z</dcterms:created>
  <dcterms:modified xsi:type="dcterms:W3CDTF">2024-05-12T22:51:00Z</dcterms:modified>
</cp:coreProperties>
</file>