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C6D6" w14:textId="77777777" w:rsidR="00FF26DF" w:rsidRPr="003222C7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  <w:sz w:val="36"/>
          <w:szCs w:val="36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36"/>
          <w:szCs w:val="36"/>
          <w:rtl/>
          <w:lang w:val="en-US"/>
        </w:rPr>
        <w:t>ניתוח תעבורה - חלק 2</w:t>
      </w:r>
    </w:p>
    <w:p w14:paraId="56E4AF7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E2C837C" w14:textId="77777777" w:rsid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</w:p>
    <w:p w14:paraId="381F8568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2CBCED50" w14:textId="77777777" w:rsidR="00FF26DF" w:rsidRPr="003222C7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מידע בסיסי</w:t>
      </w:r>
    </w:p>
    <w:p w14:paraId="66E8D18E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CBC16F8" w14:textId="48A69BFD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</w:t>
      </w:r>
      <w:r w:rsidR="00B13659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+ 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לקוח 1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: 10.100.102.17:10000</w:t>
      </w:r>
    </w:p>
    <w:p w14:paraId="26C9EE87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לקוחות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2BD080FE" w14:textId="1050B613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- 10.100.102.9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2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 (171 פקטות</w:t>
      </w:r>
      <w:r>
        <w:rPr>
          <w:rFonts w:ascii="Arial" w:hAnsi="Arial" w:cs="Arial"/>
          <w:color w:val="000000"/>
          <w:kern w:val="0"/>
          <w:sz w:val="28"/>
          <w:szCs w:val="28"/>
          <w:lang w:val="en-US"/>
        </w:rPr>
        <w:t>(</w:t>
      </w:r>
    </w:p>
    <w:p w14:paraId="78F162D7" w14:textId="70A7817E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- 10.100.102.28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לקוח 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3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 (103 פקטות</w:t>
      </w:r>
      <w:r>
        <w:rPr>
          <w:rFonts w:ascii="Arial" w:hAnsi="Arial" w:cs="Arial"/>
          <w:color w:val="000000"/>
          <w:kern w:val="0"/>
          <w:sz w:val="28"/>
          <w:szCs w:val="28"/>
          <w:lang w:val="en-US"/>
        </w:rPr>
        <w:t>(</w:t>
      </w:r>
    </w:p>
    <w:p w14:paraId="5F69D8C0" w14:textId="48CA5379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- 10.100.102.30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לקוח 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4 + 5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 (102 פקטות</w:t>
      </w:r>
      <w:r>
        <w:rPr>
          <w:rFonts w:ascii="Arial" w:hAnsi="Arial" w:cs="Arial"/>
          <w:color w:val="000000"/>
          <w:kern w:val="0"/>
          <w:sz w:val="28"/>
          <w:szCs w:val="28"/>
          <w:lang w:val="en-US"/>
        </w:rPr>
        <w:t>(</w:t>
      </w:r>
    </w:p>
    <w:p w14:paraId="7AAD2752" w14:textId="31C305A3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סה"כ: 1 שרת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(ולקוח)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 + 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4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 xml:space="preserve"> לקוחות = 4 מכשירים</w:t>
      </w:r>
      <w:r w:rsidR="00B13659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(5 לקוחות בחלוניות דפדפן נפרדות)</w:t>
      </w:r>
    </w:p>
    <w:p w14:paraId="5FCA725E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74926A7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300B7422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4272FD77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50729226" w14:textId="3DE516D4" w:rsidR="00FF26DF" w:rsidRP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t>1.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TCP 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לחיצת יד משולשת</w:t>
      </w:r>
    </w:p>
    <w:p w14:paraId="565DA66D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98183F0" w14:textId="5B189A64" w:rsid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59E7E0E4" wp14:editId="7406FBEB">
            <wp:extent cx="6336868" cy="2053389"/>
            <wp:effectExtent l="0" t="0" r="635" b="4445"/>
            <wp:docPr id="20566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2891" name="Picture 20566228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952" cy="205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175D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8AF3D3F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הסבר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15CD5010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SYN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מבקש להתחבר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008535CE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SYN-ACK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מאשר ומבקש בחזרה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116DD7F6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ACK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החיבור נוצר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3E02ADB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7CF376A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338D84EC" w14:textId="77777777" w:rsid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</w:p>
    <w:p w14:paraId="503AA07E" w14:textId="77777777" w:rsidR="003222C7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</w:p>
    <w:p w14:paraId="57311A0A" w14:textId="77777777" w:rsid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</w:p>
    <w:p w14:paraId="3A814E09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1C0D657" w14:textId="440FD8B2" w:rsidR="00FF26DF" w:rsidRP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lastRenderedPageBreak/>
        <w:t>2.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 HTTP 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בקשה ותשובה</w:t>
      </w:r>
    </w:p>
    <w:p w14:paraId="2DEB7FE1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CDC2A5E" w14:textId="49FAC6B1" w:rsid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34A543BA" wp14:editId="6B59EDDC">
            <wp:extent cx="5967663" cy="2524780"/>
            <wp:effectExtent l="0" t="0" r="1905" b="2540"/>
            <wp:docPr id="399267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67005" name="Picture 399267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288" cy="25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6856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755217FC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הסבר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696F1575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 בקשת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HTTP GET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לדף האינטרנט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65970D8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מחזיר את קובץ ה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-HTML.</w:t>
      </w:r>
    </w:p>
    <w:p w14:paraId="6EEF070D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דגל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PSH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אומר להעביר מיד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62EE6619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6ECFA7F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2F6BBB99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5308A2A4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D54410D" w14:textId="6C8DB57B" w:rsidR="00FF26DF" w:rsidRP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t>3.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 HTTP 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סגירת חיבור</w:t>
      </w:r>
    </w:p>
    <w:p w14:paraId="7450508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39789775" w14:textId="6DAEB284" w:rsid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62036797" wp14:editId="08D19551">
            <wp:extent cx="6561399" cy="2013284"/>
            <wp:effectExtent l="0" t="0" r="5080" b="6350"/>
            <wp:docPr id="22034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5579" name="Picture 220345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708" cy="20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D872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625727B0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הסבר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449A7004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FIN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רוצה לסגור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73C82490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FIN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גם רוצה לסגור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61A0770C" w14:textId="22818DE5" w:rsidR="00FF26DF" w:rsidRPr="00FF26DF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שולח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ACK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סגירה הושלמה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64040490" w14:textId="36EE5BA0" w:rsidR="00FF26DF" w:rsidRP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lastRenderedPageBreak/>
        <w:t>4.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WebSocket </w:t>
      </w:r>
      <w:r w:rsidR="00FF26DF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התחברות</w:t>
      </w:r>
    </w:p>
    <w:p w14:paraId="092FF629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67ED594D" w14:textId="42F20F9D" w:rsid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5B4DC1D1" wp14:editId="745F5876">
            <wp:extent cx="6610942" cy="1732547"/>
            <wp:effectExtent l="0" t="0" r="0" b="0"/>
            <wp:docPr id="1202945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45806" name="Picture 12029458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50" cy="17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D3E6" w14:textId="77777777" w:rsidR="003222C7" w:rsidRPr="00FF26DF" w:rsidRDefault="003222C7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787C481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הסבר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4E8A410F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לאחר לחיצת יד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TCP,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הלקוח שולח בקשת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Upgrade.</w:t>
      </w:r>
    </w:p>
    <w:p w14:paraId="28EEBF22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מאשר עם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HTTP 101 Switching Protocols.</w:t>
      </w:r>
    </w:p>
    <w:p w14:paraId="6A27374B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מעכשיו החיבור הוא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WebSocket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לצ'אט בזמן אמת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7D811E12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5D6B92F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2F22CA8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FA7E67A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74187B4" w14:textId="039C2A5D" w:rsidR="00FF26DF" w:rsidRPr="003222C7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 w:rsidR="003222C7" w:rsidRP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t>5.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הודעות צ'אט</w:t>
      </w:r>
    </w:p>
    <w:p w14:paraId="77FFC367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33588357" w14:textId="3B7EF795" w:rsidR="00FF26DF" w:rsidRP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10ECDE68" wp14:editId="48EAD7A3">
            <wp:extent cx="6031831" cy="2790366"/>
            <wp:effectExtent l="0" t="0" r="1270" b="3810"/>
            <wp:docPr id="512738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8598" name="Picture 512738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643" cy="28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DC94" w14:textId="77777777" w:rsid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65B38229" w14:textId="7405C8A8" w:rsidR="00FF26DF" w:rsidRPr="00FF26DF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הסבר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32954BC4" w14:textId="07C4AEBD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 הודעת</w:t>
      </w:r>
      <w:r w:rsidR="003222C7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JOIN</w:t>
      </w:r>
      <w:r w:rsidR="003222C7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.</w:t>
      </w:r>
    </w:p>
    <w:p w14:paraId="2488751F" w14:textId="1F704834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שרת שולח</w:t>
      </w:r>
      <w:r w:rsidR="003222C7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USERLIST</w:t>
      </w:r>
      <w:r w:rsidR="003222C7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>.</w:t>
      </w:r>
    </w:p>
    <w:p w14:paraId="71014A08" w14:textId="30D5CFC4" w:rsidR="003222C7" w:rsidRPr="003222C7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לקוח שולח הודעה, שרת משדר לכולם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003D6B4D" w14:textId="2987C84E" w:rsidR="00FF26DF" w:rsidRPr="003222C7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lastRenderedPageBreak/>
        <w:t xml:space="preserve"> </w:t>
      </w:r>
      <w:r w:rsid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t xml:space="preserve">6.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>Broadcast</w:t>
      </w:r>
      <w:r w:rsidR="003222C7">
        <w:rPr>
          <w:rFonts w:ascii="Arial" w:hAnsi="Arial" w:cs="Arial" w:hint="cs"/>
          <w:b/>
          <w:bCs/>
          <w:color w:val="000000"/>
          <w:kern w:val="0"/>
          <w:sz w:val="28"/>
          <w:szCs w:val="28"/>
          <w:rtl/>
          <w:lang w:val="en-US"/>
        </w:rPr>
        <w:t xml:space="preserve">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שידור</w:t>
      </w:r>
    </w:p>
    <w:p w14:paraId="4F4A134E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394461E5" w14:textId="01462446" w:rsidR="00FF26DF" w:rsidRPr="00FF26DF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7AEA3F5C" wp14:editId="21BC1E80">
            <wp:extent cx="6697579" cy="2331989"/>
            <wp:effectExtent l="0" t="0" r="0" b="5080"/>
            <wp:docPr id="1313120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0644" name="Picture 13131206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922" cy="23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9AA7" w14:textId="77777777" w:rsidR="003222C7" w:rsidRDefault="003222C7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F6C5048" w14:textId="371F5228" w:rsidR="00FF26DF" w:rsidRPr="003222C7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הסבר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>:</w:t>
      </w:r>
    </w:p>
    <w:p w14:paraId="49509593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כשמישהו שולח הודעה, השרת משדר לכל הלקוחות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338703D1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רואים את אותו המידע נשלח ל-3 כתובות שונות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.</w:t>
      </w:r>
    </w:p>
    <w:p w14:paraId="5DAA337A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6585C541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57ED4B11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4565C010" w14:textId="50FCD581" w:rsidR="00FF26DF" w:rsidRPr="003222C7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</w:pP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 xml:space="preserve">  </w:t>
      </w:r>
      <w:r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rtl/>
          <w:lang w:val="en-US"/>
        </w:rPr>
        <w:t>סיכום</w:t>
      </w:r>
      <w:r w:rsidR="003222C7" w:rsidRPr="003222C7">
        <w:rPr>
          <w:rFonts w:ascii="Arial" w:hAnsi="Arial" w:cs="Arial"/>
          <w:b/>
          <w:bCs/>
          <w:color w:val="000000"/>
          <w:kern w:val="0"/>
          <w:sz w:val="28"/>
          <w:szCs w:val="28"/>
          <w:lang w:val="en-US"/>
        </w:rPr>
        <w:t>:</w:t>
      </w:r>
    </w:p>
    <w:p w14:paraId="6B860D70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10BE638C" w14:textId="3F1D1D06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הדגמנו אפליקציית צ'אט עם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</w:t>
      </w:r>
      <w:r w:rsidR="003222C7">
        <w:rPr>
          <w:rFonts w:ascii="Arial" w:hAnsi="Arial" w:cs="Arial" w:hint="cs"/>
          <w:color w:val="000000"/>
          <w:kern w:val="0"/>
          <w:sz w:val="28"/>
          <w:szCs w:val="28"/>
          <w:rtl/>
          <w:lang w:val="en-US"/>
        </w:rPr>
        <w:t xml:space="preserve"> 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WebSocket</w:t>
      </w:r>
    </w:p>
    <w:p w14:paraId="72FDADE0" w14:textId="5AEF3A2E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ראינו את כל שלבי התקשורת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>:</w:t>
      </w:r>
    </w:p>
    <w:p w14:paraId="0904572D" w14:textId="2697F019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TCP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לחיצת יד משולשת</w:t>
      </w:r>
    </w:p>
    <w:p w14:paraId="069102F0" w14:textId="2DE2AC73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HTTP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בקשת דף ראשונית</w:t>
      </w:r>
    </w:p>
    <w:p w14:paraId="2D537CCE" w14:textId="77777777" w:rsidR="003222C7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- WebSocket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שדרוג החיבור</w:t>
      </w:r>
    </w:p>
    <w:p w14:paraId="684DCBF9" w14:textId="56C060EE" w:rsidR="00FF26DF" w:rsidRPr="00FF26DF" w:rsidRDefault="00FF26DF" w:rsidP="0032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הודעות צ'אט ושידור לכולם</w:t>
      </w:r>
    </w:p>
    <w:p w14:paraId="0B96F8F6" w14:textId="77777777" w:rsidR="00FF26DF" w:rsidRPr="00FF26DF" w:rsidRDefault="00FF26DF" w:rsidP="00FF2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color w:val="000000"/>
          <w:kern w:val="0"/>
          <w:sz w:val="28"/>
          <w:szCs w:val="28"/>
          <w:lang w:val="en-US"/>
        </w:rPr>
      </w:pPr>
    </w:p>
    <w:p w14:paraId="0BC923B7" w14:textId="39D99F41" w:rsidR="00FC618A" w:rsidRPr="00FF26DF" w:rsidRDefault="00FF26DF" w:rsidP="00FF26DF">
      <w:pPr>
        <w:bidi/>
        <w:rPr>
          <w:rFonts w:ascii="Arial" w:hAnsi="Arial" w:cs="Arial"/>
        </w:rPr>
      </w:pP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נלכד באמצעות</w:t>
      </w:r>
      <w:r w:rsidRPr="00FF26DF">
        <w:rPr>
          <w:rFonts w:ascii="Arial" w:hAnsi="Arial" w:cs="Arial"/>
          <w:color w:val="000000"/>
          <w:kern w:val="0"/>
          <w:sz w:val="28"/>
          <w:szCs w:val="28"/>
          <w:lang w:val="en-US"/>
        </w:rPr>
        <w:t xml:space="preserve"> Wireshark, </w:t>
      </w:r>
      <w:r w:rsidRPr="00FF26DF">
        <w:rPr>
          <w:rFonts w:ascii="Arial" w:hAnsi="Arial" w:cs="Arial"/>
          <w:color w:val="000000"/>
          <w:kern w:val="0"/>
          <w:sz w:val="28"/>
          <w:szCs w:val="28"/>
          <w:rtl/>
          <w:lang w:val="en-US"/>
        </w:rPr>
        <w:t>פורט 10000</w:t>
      </w:r>
    </w:p>
    <w:sectPr w:rsidR="00FC618A" w:rsidRPr="00FF26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0658"/>
    <w:multiLevelType w:val="hybridMultilevel"/>
    <w:tmpl w:val="3EC2F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B7298"/>
    <w:multiLevelType w:val="hybridMultilevel"/>
    <w:tmpl w:val="F374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01DBA"/>
    <w:multiLevelType w:val="hybridMultilevel"/>
    <w:tmpl w:val="5B56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C43BE"/>
    <w:multiLevelType w:val="hybridMultilevel"/>
    <w:tmpl w:val="35543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55599">
    <w:abstractNumId w:val="3"/>
  </w:num>
  <w:num w:numId="2" w16cid:durableId="1830436222">
    <w:abstractNumId w:val="2"/>
  </w:num>
  <w:num w:numId="3" w16cid:durableId="1296182146">
    <w:abstractNumId w:val="1"/>
  </w:num>
  <w:num w:numId="4" w16cid:durableId="175743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1B"/>
    <w:rsid w:val="00171BF2"/>
    <w:rsid w:val="00251AB4"/>
    <w:rsid w:val="00274368"/>
    <w:rsid w:val="003222C7"/>
    <w:rsid w:val="003F2B3A"/>
    <w:rsid w:val="0041643D"/>
    <w:rsid w:val="004504B2"/>
    <w:rsid w:val="008325ED"/>
    <w:rsid w:val="00860BD2"/>
    <w:rsid w:val="009D35D3"/>
    <w:rsid w:val="00A90267"/>
    <w:rsid w:val="00B13659"/>
    <w:rsid w:val="00B857D7"/>
    <w:rsid w:val="00B973F5"/>
    <w:rsid w:val="00C860FF"/>
    <w:rsid w:val="00DB08CF"/>
    <w:rsid w:val="00FC4292"/>
    <w:rsid w:val="00FC618A"/>
    <w:rsid w:val="00FE651B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4966"/>
  <w15:chartTrackingRefBased/>
  <w15:docId w15:val="{8A77A000-78B4-8947-AE66-248D927F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35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נתן וישנבסקי</dc:creator>
  <cp:keywords/>
  <dc:description/>
  <cp:lastModifiedBy>נתן וישנבסקי</cp:lastModifiedBy>
  <cp:revision>9</cp:revision>
  <dcterms:created xsi:type="dcterms:W3CDTF">2026-01-22T11:06:00Z</dcterms:created>
  <dcterms:modified xsi:type="dcterms:W3CDTF">2026-01-24T18:11:00Z</dcterms:modified>
</cp:coreProperties>
</file>