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2022年11月7日--2022年11月13日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结束指针的学习；</w:t>
      </w: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继续结构体与链表；</w:t>
      </w:r>
    </w:p>
    <w:p>
      <w:pPr>
        <w:numPr>
          <w:ilvl w:val="0"/>
          <w:numId w:val="1"/>
        </w:numPr>
        <w:ind w:left="168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保持在实验室学习的习惯。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530" w:hanging="2530" w:hangingChars="1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本周学习情况详细描述：  </w:t>
      </w:r>
      <w:r>
        <w:rPr>
          <w:rFonts w:hint="eastAsia"/>
          <w:sz w:val="21"/>
          <w:szCs w:val="21"/>
          <w:lang w:val="en-US" w:eastAsia="zh-CN"/>
        </w:rPr>
        <w:t>1.这周将大部分时间分给了C语言的学习，指针、结构体、链表已学完。</w:t>
      </w:r>
    </w:p>
    <w:p>
      <w:pPr>
        <w:numPr>
          <w:ilvl w:val="0"/>
          <w:numId w:val="0"/>
        </w:numPr>
        <w:ind w:left="2520" w:leftChars="120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2.结构体还好接受，但是学到链表时就力不从心了，频繁地使用指针的知识让我发现了我对指针的了解还是很浅。所以在临近考核的前一天又返回去再次听指针的课，对指针多少有些更深入地理解。</w:t>
      </w:r>
    </w:p>
    <w:p>
      <w:pPr>
        <w:numPr>
          <w:ilvl w:val="0"/>
          <w:numId w:val="0"/>
        </w:numPr>
        <w:ind w:left="2530" w:hanging="2520" w:hangingChars="120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本周学习存在的问题：</w:t>
      </w:r>
      <w:r>
        <w:rPr>
          <w:rFonts w:hint="eastAsia"/>
          <w:sz w:val="21"/>
          <w:szCs w:val="21"/>
          <w:lang w:val="en-US" w:eastAsia="zh-CN"/>
        </w:rPr>
        <w:t>1.对于刚接触的新知识接受能力不强，需要更长的时间去消化。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本次的考核出现的问题：</w:t>
      </w:r>
      <w:r>
        <w:rPr>
          <w:rFonts w:hint="eastAsia"/>
          <w:sz w:val="21"/>
          <w:szCs w:val="21"/>
          <w:lang w:val="en-US" w:eastAsia="zh-CN"/>
        </w:rPr>
        <w:t>思路和写代码的能力不是很弱，但是查找代码问题的能力有点欠缺（可能是不会算法导致的），第一道题写完了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，但是输出结果始终不对，最后只得放弃去做另外两题。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《提问的智慧》观后感：</w:t>
      </w:r>
      <w:r>
        <w:rPr>
          <w:rFonts w:hint="eastAsia"/>
          <w:sz w:val="21"/>
          <w:szCs w:val="21"/>
          <w:lang w:val="en-US" w:eastAsia="zh-CN"/>
        </w:rPr>
        <w:t>提问之前尽全力通过各种渠道去查找资料，如果依旧无法解决，提问时问题要具体，要注意语气，不可将问题大而空得推给被提问者，否则会引起对方的反感。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下周计划： </w:t>
      </w:r>
      <w:r>
        <w:rPr>
          <w:rFonts w:hint="eastAsia"/>
          <w:sz w:val="21"/>
          <w:szCs w:val="21"/>
          <w:lang w:val="en-US" w:eastAsia="zh-CN"/>
        </w:rPr>
        <w:t>可能会稍微放一放C语言的学习，周五的高数考试压力确实有点大。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B3CD3"/>
    <w:multiLevelType w:val="singleLevel"/>
    <w:tmpl w:val="D68B3C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E0ZDVhZmI2MjY3NmY3MWU4OTU2NzZhMzQwZWYifQ=="/>
  </w:docVars>
  <w:rsids>
    <w:rsidRoot w:val="00000000"/>
    <w:rsid w:val="197F766E"/>
    <w:rsid w:val="72D2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489</Characters>
  <Lines>0</Lines>
  <Paragraphs>0</Paragraphs>
  <TotalTime>138</TotalTime>
  <ScaleCrop>false</ScaleCrop>
  <LinksUpToDate>false</LinksUpToDate>
  <CharactersWithSpaces>506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2022-11-06T15:09:00Z</dcterms:created>
  <dc:creator>Thinkpad</dc:creator>
  <cp:lastModifiedBy>猜猜我是谁</cp:lastModifiedBy>
  <dcterms:modified xsi:type="dcterms:W3CDTF">2022-11-13T16:59:06Z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07F449375415481FBAE42AFF66E646F6</vt:lpwstr>
  </property>
</Properties>
</file>