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2022年11月28日--2022年12月24日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sz w:val="21"/>
          <w:szCs w:val="21"/>
          <w:lang w:val="en-US" w:eastAsia="zh-CN"/>
        </w:rPr>
        <w:t>继续数据结构和java语言的学习</w:t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本周学习情况详细描述：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1.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报名了蓝桥杯比赛；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加入了新生算法大赛的群，看了几道去年试题，觉得还真是蛮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难的；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数据结构学到了栈和递归；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java学到了分支。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2108" w:right="0" w:hanging="2108" w:hangingChars="1000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1.java最强大的编译软甲IDEA没有下载对，导致白白浪费一下午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的时间；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1680" w:leftChars="0" w:right="0" w:rightChars="0" w:firstLine="840" w:firstLine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2.有一天整理电脑的文件夹，把很多软件换了文件夹，导致VS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和VScode都无法编写C语言的程序了，现在只能用Dev-C++去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写C语言的代码，所以小游戏的录制只能稍微拖后，最近已经着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手组装新电脑了。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Chars="-1000" w:right="0" w:right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3.Java内容接触到了和C语言不同的部分，对类和包的定义不是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很明确，有点像学C语言时刚刚接触函数和指针那时候的感觉。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1680" w:leftChars="0" w:right="0" w:rightChars="0" w:firstLine="840" w:firstLineChars="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4.Java视频课教运算符那块儿提到自增的时候，举的例子不是很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理解，目前只是死板的记住结论。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168" w:beforeAutospacing="0" w:after="168" w:afterAutospacing="0"/>
        <w:ind w:left="2100" w:leftChars="1000" w:right="0" w:rightChars="0" w:firstLine="420" w:firstLineChars="20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5.周五一直在传放假，导致下午一直没有心思学习，周末回到家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这两天也是只顾着happy，一直在摆烂，从明天上网课开始就要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  <w:t>卷起来。</w:t>
      </w:r>
    </w:p>
    <w:p>
      <w:pPr>
        <w:numPr>
          <w:ilvl w:val="6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下周计划：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继续数据结构和java语言的学习</w:t>
      </w:r>
    </w:p>
    <w:p>
      <w:pPr>
        <w:numPr>
          <w:ilvl w:val="6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2.尽全力多邀请同学参加字节跳动青训营去水人数，凑够八个就可以免笔试学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习了。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E0ZDVhZmI2MjY3NmY3MWU4OTU2NzZhMzQwZWYifQ=="/>
  </w:docVars>
  <w:rsids>
    <w:rsidRoot w:val="00000000"/>
    <w:rsid w:val="337E12D6"/>
    <w:rsid w:val="7C295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332</Characters>
  <Lines>0</Lines>
  <Paragraphs>0</Paragraphs>
  <TotalTime>23</TotalTime>
  <ScaleCrop>false</ScaleCrop>
  <LinksUpToDate>false</LinksUpToDate>
  <CharactersWithSpaces>336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2022-11-06T23:09:00Z</dcterms:created>
  <dc:creator>Thinkpad</dc:creator>
  <cp:lastModifiedBy>猜猜我是谁</cp:lastModifiedBy>
  <dcterms:modified xsi:type="dcterms:W3CDTF">2022-12-04T14:54:26Z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A212EB9D85E14AFC9DCA950418715EA3</vt:lpwstr>
  </property>
</Properties>
</file>