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学习周报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报告日期：</w:t>
      </w:r>
      <w:r>
        <w:rPr>
          <w:rFonts w:hint="eastAsia"/>
          <w:sz w:val="21"/>
          <w:szCs w:val="21"/>
          <w:lang w:val="en-US" w:eastAsia="zh-CN"/>
        </w:rPr>
        <w:t>2022年12月4日--2022年12月11日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报告人：</w:t>
      </w:r>
      <w:r>
        <w:rPr>
          <w:rFonts w:hint="eastAsia"/>
          <w:sz w:val="21"/>
          <w:szCs w:val="21"/>
          <w:lang w:val="en-US" w:eastAsia="zh-CN"/>
        </w:rPr>
        <w:t>何宇飞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本周学习计划及安排：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1.</w:t>
      </w:r>
      <w:r>
        <w:rPr>
          <w:rFonts w:hint="eastAsia"/>
          <w:sz w:val="21"/>
          <w:szCs w:val="21"/>
          <w:lang w:val="en-US" w:eastAsia="zh-CN"/>
        </w:rPr>
        <w:t>继续数据结构和java语言的学习</w:t>
      </w:r>
    </w:p>
    <w:p>
      <w:pPr>
        <w:numPr>
          <w:ilvl w:val="0"/>
          <w:numId w:val="0"/>
        </w:numPr>
        <w:ind w:left="420" w:leftChars="0" w:firstLine="2108" w:firstLineChars="10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  <w:lang w:val="en-US" w:eastAsia="zh-CN"/>
        </w:rPr>
        <w:t>录制C语言小游戏的讲解</w:t>
      </w:r>
    </w:p>
    <w:p>
      <w:pPr>
        <w:numPr>
          <w:ilvl w:val="0"/>
          <w:numId w:val="0"/>
        </w:numPr>
        <w:ind w:left="2100"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本周学习情况详细描述：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1.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数据结构学到了串、数组和广义表；</w:t>
      </w:r>
    </w:p>
    <w:p>
      <w:pPr>
        <w:numPr>
          <w:ilvl w:val="0"/>
          <w:numId w:val="1"/>
        </w:numPr>
        <w:ind w:left="252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java部分快速地过了循环，到数组赋值。</w:t>
      </w:r>
    </w:p>
    <w:p>
      <w:pPr>
        <w:numPr>
          <w:ilvl w:val="0"/>
          <w:numId w:val="1"/>
        </w:numPr>
        <w:ind w:left="2520" w:leftChars="0" w:firstLine="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IDEA专业版已经通过了学生认证，可以正常使用。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2530" w:right="0" w:rightChars="0" w:hanging="2530" w:hangingChars="1200"/>
        <w:rPr>
          <w:rFonts w:hint="default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本周学习存在的问题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数据结构和java的学习没有遇到什么问题，录制C语言小游戏  的时候，发现照着视频把代码敲出来和讲出来还是有很大差距的，很多地方又忘记了当初这么写的原因和逻辑，就快速地、有针对性的找到目标位置再多看几遍视频。</w:t>
      </w:r>
    </w:p>
    <w:p>
      <w:pPr>
        <w:numPr>
          <w:ilvl w:val="6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下周计划：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继续数据结构和java语言的学习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把IDEA的使用教程看一看学一学，快速灵活运用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尽快调整在家学习的状态，这一周比上周强点，但是始终是懈怠的，远不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如在实验室的学习效率那么高。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C语言指针那块还是要再看看，17号期末考试要考。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D1A59"/>
    <w:multiLevelType w:val="singleLevel"/>
    <w:tmpl w:val="DAED1A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DBB040"/>
    <w:multiLevelType w:val="singleLevel"/>
    <w:tmpl w:val="76DBB040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wNGExNzJmMWY5MDdmMDJiZjA5ODYwYWY3MmFiMzkifQ=="/>
  </w:docVars>
  <w:rsids>
    <w:rsidRoot w:val="00000000"/>
    <w:rsid w:val="013A27C8"/>
    <w:rsid w:val="337E12D6"/>
    <w:rsid w:val="7C295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457</Words>
  <Characters>522</Characters>
  <Lines>0</Lines>
  <Paragraphs>0</Paragraphs>
  <TotalTime>33</TotalTime>
  <ScaleCrop>false</ScaleCrop>
  <LinksUpToDate>false</LinksUpToDate>
  <CharactersWithSpaces>560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2022-11-06T23:09:00Z</dcterms:created>
  <dc:creator>Thinkpad</dc:creator>
  <cp:lastModifiedBy>猜猜我是谁</cp:lastModifiedBy>
  <dcterms:modified xsi:type="dcterms:W3CDTF">2022-12-11T14:33:15Z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491743C3D5D2412DB9AF24F440F22C80</vt:lpwstr>
  </property>
</Properties>
</file>