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1选手登录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Player类（问号的可以为空）</w:t>
      </w:r>
    </w:p>
    <w:p>
      <w:r>
        <w:drawing>
          <wp:inline distT="0" distB="0" distL="114300" distR="114300">
            <wp:extent cx="4626610" cy="286004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选手登录api解释</w:t>
      </w:r>
    </w:p>
    <w:p>
      <w:r>
        <w:drawing>
          <wp:inline distT="0" distB="0" distL="114300" distR="114300">
            <wp:extent cx="5273040" cy="385953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key包括player类中的所有变量，其中由于id为主码，gender不能为空（我也不知道为啥），所以id默认为1，gender为女（随便写）。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需要的信息有：Name，Id_Number，Password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Api如下：</w:t>
      </w:r>
    </w:p>
    <w:p>
      <w:r>
        <w:drawing>
          <wp:inline distT="0" distB="0" distL="114300" distR="114300">
            <wp:extent cx="3371850" cy="18243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Calibri"/>
          <w:sz w:val="28"/>
          <w:szCs w:val="36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36"/>
          <w:lang w:val="en-US" w:eastAsia="zh-CN"/>
        </w:rPr>
        <w:t>使用时形如：</w:t>
      </w:r>
      <w:r>
        <w:rPr>
          <w:rFonts w:hint="eastAsia" w:ascii="Calibri" w:hAnsi="Calibri" w:eastAsia="宋体" w:cs="Calibri"/>
          <w:sz w:val="28"/>
          <w:szCs w:val="36"/>
          <w:lang w:val="en-US" w:eastAsia="zh-CN"/>
        </w:rPr>
        <w:t>（要用query）</w:t>
      </w:r>
    </w:p>
    <w:p>
      <w:r>
        <w:drawing>
          <wp:inline distT="0" distB="0" distL="114300" distR="114300">
            <wp:extent cx="3288030" cy="3434080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2摄影师登录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Photographer类</w:t>
      </w:r>
    </w:p>
    <w:p>
      <w:r>
        <w:drawing>
          <wp:inline distT="0" distB="0" distL="114300" distR="114300">
            <wp:extent cx="5268595" cy="187769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摄影师登录api说明</w:t>
      </w:r>
    </w:p>
    <w:p>
      <w:r>
        <w:drawing>
          <wp:inline distT="0" distB="0" distL="114300" distR="114300">
            <wp:extent cx="5268595" cy="382270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需要的数据与photograph类一致，id默认1，需要填写的是Name，Password。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Api如下：</w:t>
      </w:r>
    </w:p>
    <w:p>
      <w:r>
        <w:drawing>
          <wp:inline distT="0" distB="0" distL="114300" distR="114300">
            <wp:extent cx="2948305" cy="129222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使用同上。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3选手注册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使用的也是player类</w:t>
      </w:r>
    </w:p>
    <w:p>
      <w:p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141980" cy="194246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705" cy="397192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需要的是姓名，身份证，性别，密码，年龄（可以根据身份证推出）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Id默认为1，会在后端分配。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Api如下：</w:t>
      </w:r>
    </w:p>
    <w:p>
      <w:r>
        <w:drawing>
          <wp:inline distT="0" distB="0" distL="114300" distR="114300">
            <wp:extent cx="3514725" cy="1359535"/>
            <wp:effectExtent l="0" t="0" r="0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使用形如：</w:t>
      </w:r>
    </w:p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r>
        <w:drawing>
          <wp:inline distT="0" distB="0" distL="114300" distR="114300">
            <wp:extent cx="1862455" cy="2313940"/>
            <wp:effectExtent l="0" t="0" r="444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14980" cy="2285365"/>
            <wp:effectExtent l="0" t="0" r="4445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2NmQ1MzFmNDZjODE3ZjBiNGEzOWEyYmY2NmJhNzYifQ=="/>
  </w:docVars>
  <w:rsids>
    <w:rsidRoot w:val="35C3646E"/>
    <w:rsid w:val="26EF0376"/>
    <w:rsid w:val="28763103"/>
    <w:rsid w:val="35C3646E"/>
    <w:rsid w:val="4D3E5E49"/>
    <w:rsid w:val="5AFD79A2"/>
    <w:rsid w:val="6F6D2C38"/>
    <w:rsid w:val="7B32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2024-08-27T05:47:00Z</dcterms:created>
  <dc:creator>喵了个咪</dc:creator>
  <cp:lastModifiedBy>喵了个咪</cp:lastModifiedBy>
  <dcterms:modified xsi:type="dcterms:W3CDTF">2024-08-27T06:51:01Z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203707BE39424F1BA0D48F6757181847_11</vt:lpwstr>
  </property>
</Properties>
</file>