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7DBAD" w14:textId="034E8DDC" w:rsidR="00C539F4" w:rsidRPr="00B8747B" w:rsidRDefault="008C1029" w:rsidP="00B8747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BIOM262 Midterm E</w:t>
      </w:r>
      <w:r w:rsidR="00CF3FB2" w:rsidRPr="00B8747B">
        <w:rPr>
          <w:b/>
          <w:sz w:val="36"/>
          <w:szCs w:val="36"/>
          <w:u w:val="single"/>
        </w:rPr>
        <w:t>xam 2017</w:t>
      </w:r>
    </w:p>
    <w:p w14:paraId="75F33936" w14:textId="77777777" w:rsidR="00CF3FB2" w:rsidRDefault="00CF3FB2"/>
    <w:p w14:paraId="0EE6C3C2" w14:textId="102C1B16" w:rsidR="00B8747B" w:rsidRPr="00B8747B" w:rsidRDefault="004314C1">
      <w:pPr>
        <w:rPr>
          <w:b/>
          <w:u w:val="single"/>
        </w:rPr>
      </w:pPr>
      <w:r>
        <w:rPr>
          <w:b/>
          <w:u w:val="single"/>
        </w:rPr>
        <w:t>Part 1: Short answer questions (Only a</w:t>
      </w:r>
      <w:r w:rsidR="00B8747B" w:rsidRPr="00B8747B">
        <w:rPr>
          <w:b/>
          <w:u w:val="single"/>
        </w:rPr>
        <w:t xml:space="preserve">nswer 3 </w:t>
      </w:r>
      <w:r>
        <w:rPr>
          <w:b/>
          <w:u w:val="single"/>
        </w:rPr>
        <w:t xml:space="preserve">out </w:t>
      </w:r>
      <w:r w:rsidR="00B8747B" w:rsidRPr="00B8747B">
        <w:rPr>
          <w:b/>
          <w:u w:val="single"/>
        </w:rPr>
        <w:t xml:space="preserve">of </w:t>
      </w:r>
      <w:r>
        <w:rPr>
          <w:b/>
          <w:u w:val="single"/>
        </w:rPr>
        <w:t xml:space="preserve">the </w:t>
      </w:r>
      <w:r w:rsidR="00B8747B" w:rsidRPr="00B8747B">
        <w:rPr>
          <w:b/>
          <w:u w:val="single"/>
        </w:rPr>
        <w:t>5</w:t>
      </w:r>
      <w:r>
        <w:rPr>
          <w:b/>
          <w:u w:val="single"/>
        </w:rPr>
        <w:t xml:space="preserve"> questions, 3-5 sentences per response</w:t>
      </w:r>
      <w:r w:rsidR="00B8747B" w:rsidRPr="00B8747B">
        <w:rPr>
          <w:b/>
          <w:u w:val="single"/>
        </w:rPr>
        <w:t>)</w:t>
      </w:r>
    </w:p>
    <w:p w14:paraId="45F095C2" w14:textId="77777777" w:rsidR="00B8747B" w:rsidRDefault="00B8747B"/>
    <w:p w14:paraId="39AE1ABA" w14:textId="77777777" w:rsidR="00CF3FB2" w:rsidRDefault="00CF3FB2" w:rsidP="004314C1">
      <w:pPr>
        <w:pStyle w:val="ListParagraph"/>
        <w:numPr>
          <w:ilvl w:val="0"/>
          <w:numId w:val="1"/>
        </w:numPr>
        <w:spacing w:line="360" w:lineRule="auto"/>
      </w:pPr>
      <w:r w:rsidRPr="00B8747B">
        <w:t>What are different features of alignment algorithms that we can consider in choosing one versus another?</w:t>
      </w:r>
    </w:p>
    <w:p w14:paraId="342DE97A" w14:textId="77777777" w:rsidR="004314C1" w:rsidRPr="00B8747B" w:rsidRDefault="004314C1" w:rsidP="004314C1">
      <w:pPr>
        <w:pStyle w:val="ListParagraph"/>
        <w:spacing w:line="360" w:lineRule="auto"/>
        <w:ind w:left="360"/>
      </w:pPr>
    </w:p>
    <w:p w14:paraId="674436F2" w14:textId="77777777" w:rsidR="00CF3FB2" w:rsidRDefault="00CF3FB2" w:rsidP="004314C1">
      <w:pPr>
        <w:pStyle w:val="ListParagraph"/>
        <w:numPr>
          <w:ilvl w:val="0"/>
          <w:numId w:val="1"/>
        </w:numPr>
        <w:spacing w:line="360" w:lineRule="auto"/>
      </w:pPr>
      <w:r w:rsidRPr="00B8747B">
        <w:t xml:space="preserve">How would </w:t>
      </w:r>
      <w:proofErr w:type="gramStart"/>
      <w:r w:rsidRPr="00B8747B">
        <w:t>one benchmark</w:t>
      </w:r>
      <w:proofErr w:type="gramEnd"/>
      <w:r w:rsidRPr="00B8747B">
        <w:t xml:space="preserve"> alignment algorithms?</w:t>
      </w:r>
    </w:p>
    <w:p w14:paraId="6062A9B6" w14:textId="77777777" w:rsidR="004314C1" w:rsidRPr="00B8747B" w:rsidRDefault="004314C1" w:rsidP="004314C1">
      <w:pPr>
        <w:spacing w:line="360" w:lineRule="auto"/>
      </w:pPr>
    </w:p>
    <w:p w14:paraId="3EFCD8E7" w14:textId="77777777" w:rsidR="00CF3FB2" w:rsidRDefault="00CF3FB2" w:rsidP="004314C1">
      <w:pPr>
        <w:pStyle w:val="ListParagraph"/>
        <w:numPr>
          <w:ilvl w:val="0"/>
          <w:numId w:val="1"/>
        </w:numPr>
        <w:spacing w:line="360" w:lineRule="auto"/>
      </w:pPr>
      <w:r w:rsidRPr="00B8747B">
        <w:t xml:space="preserve">What are PCR duplicates? How would you recognize that and when do you remove PCR duplicates? And when do you not? </w:t>
      </w:r>
    </w:p>
    <w:p w14:paraId="27EFB3FE" w14:textId="77777777" w:rsidR="004314C1" w:rsidRPr="00B8747B" w:rsidRDefault="004314C1" w:rsidP="004314C1">
      <w:pPr>
        <w:pStyle w:val="ListParagraph"/>
        <w:spacing w:line="360" w:lineRule="auto"/>
        <w:ind w:left="360"/>
      </w:pPr>
    </w:p>
    <w:p w14:paraId="0519DA7B" w14:textId="77777777" w:rsidR="00CF3FB2" w:rsidRDefault="00CF3FB2" w:rsidP="004314C1">
      <w:pPr>
        <w:pStyle w:val="ListParagraph"/>
        <w:numPr>
          <w:ilvl w:val="0"/>
          <w:numId w:val="1"/>
        </w:numPr>
        <w:spacing w:line="360" w:lineRule="auto"/>
      </w:pPr>
      <w:r w:rsidRPr="00B8747B">
        <w:t>What is the difference between FPKM and RPKM? FPKM and TPM? What is the advantage of using TPM?</w:t>
      </w:r>
    </w:p>
    <w:p w14:paraId="31D8D6AA" w14:textId="77777777" w:rsidR="004314C1" w:rsidRPr="00B8747B" w:rsidRDefault="004314C1" w:rsidP="004314C1">
      <w:pPr>
        <w:spacing w:line="360" w:lineRule="auto"/>
      </w:pPr>
    </w:p>
    <w:p w14:paraId="4BDF5BE0" w14:textId="77777777" w:rsidR="00CF3FB2" w:rsidRPr="00B8747B" w:rsidRDefault="00CF3FB2" w:rsidP="004314C1">
      <w:pPr>
        <w:pStyle w:val="ListParagraph"/>
        <w:numPr>
          <w:ilvl w:val="0"/>
          <w:numId w:val="1"/>
        </w:numPr>
        <w:spacing w:line="360" w:lineRule="auto"/>
      </w:pPr>
      <w:r w:rsidRPr="00B8747B">
        <w:t xml:space="preserve">How is stranded information maintained in </w:t>
      </w:r>
      <w:proofErr w:type="gramStart"/>
      <w:r w:rsidRPr="00B8747B">
        <w:t>an RNA</w:t>
      </w:r>
      <w:proofErr w:type="gramEnd"/>
      <w:r w:rsidRPr="00B8747B">
        <w:t>-</w:t>
      </w:r>
      <w:proofErr w:type="spellStart"/>
      <w:r w:rsidRPr="00B8747B">
        <w:t>Seq</w:t>
      </w:r>
      <w:proofErr w:type="spellEnd"/>
      <w:r w:rsidRPr="00B8747B">
        <w:t xml:space="preserve"> library prep? What is the difference between a stranded and </w:t>
      </w:r>
      <w:proofErr w:type="spellStart"/>
      <w:r w:rsidRPr="00B8747B">
        <w:t>unstranded</w:t>
      </w:r>
      <w:proofErr w:type="spellEnd"/>
      <w:r w:rsidRPr="00B8747B">
        <w:t xml:space="preserve"> library?</w:t>
      </w:r>
    </w:p>
    <w:p w14:paraId="52D48D3F" w14:textId="77777777" w:rsidR="00CF3FB2" w:rsidRDefault="00CF3FB2" w:rsidP="00B8747B">
      <w:pPr>
        <w:spacing w:line="480" w:lineRule="auto"/>
        <w:rPr>
          <w:b/>
        </w:rPr>
      </w:pPr>
    </w:p>
    <w:p w14:paraId="3F3B80CE" w14:textId="77777777" w:rsidR="00B8747B" w:rsidRPr="00B8747B" w:rsidRDefault="00B8747B" w:rsidP="00B8747B">
      <w:pPr>
        <w:spacing w:line="480" w:lineRule="auto"/>
        <w:rPr>
          <w:u w:val="single"/>
        </w:rPr>
      </w:pPr>
      <w:r w:rsidRPr="00B8747B">
        <w:rPr>
          <w:b/>
          <w:u w:val="single"/>
        </w:rPr>
        <w:t>Part 2: Quantify Differential expression in an RNA-</w:t>
      </w:r>
      <w:proofErr w:type="spellStart"/>
      <w:r w:rsidRPr="00B8747B">
        <w:rPr>
          <w:b/>
          <w:u w:val="single"/>
        </w:rPr>
        <w:t>Seq</w:t>
      </w:r>
      <w:proofErr w:type="spellEnd"/>
      <w:r w:rsidRPr="00B8747B">
        <w:rPr>
          <w:b/>
          <w:u w:val="single"/>
        </w:rPr>
        <w:t xml:space="preserve"> Dataset</w:t>
      </w:r>
    </w:p>
    <w:p w14:paraId="68C92D49" w14:textId="77777777" w:rsidR="00B8747B" w:rsidRDefault="00B8747B" w:rsidP="004314C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Download a dataset from ENCODE, GEO, or use a dataset that you have available from your research project. You must have at least two replicates per condition and two conditions to compare. Write 3-5 sentences summarizing the dataset that you have chosen (read depth, read length/type, how the libraries were generated, where the RNA came from, sequencing instrument, etc.), and what a differential expression analysis will tell you about your biological system. </w:t>
      </w:r>
    </w:p>
    <w:p w14:paraId="4345A103" w14:textId="77777777" w:rsidR="004314C1" w:rsidRDefault="004314C1" w:rsidP="004314C1">
      <w:pPr>
        <w:pStyle w:val="ListParagraph"/>
        <w:spacing w:line="360" w:lineRule="auto"/>
        <w:ind w:left="360"/>
      </w:pPr>
    </w:p>
    <w:p w14:paraId="42736E83" w14:textId="49F4EDED" w:rsidR="004314C1" w:rsidRDefault="00B8747B" w:rsidP="004314C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Run </w:t>
      </w:r>
      <w:proofErr w:type="spellStart"/>
      <w:r>
        <w:t>fastqc</w:t>
      </w:r>
      <w:proofErr w:type="spellEnd"/>
      <w:r>
        <w:t xml:space="preserve"> on your dataset and summarize what you have learned in a few sentences. Include your directory location on </w:t>
      </w:r>
      <w:proofErr w:type="spellStart"/>
      <w:r>
        <w:t>tscc</w:t>
      </w:r>
      <w:proofErr w:type="spellEnd"/>
      <w:r>
        <w:t xml:space="preserve"> where I can find the results of your analysis (make sure I have read permissions on those files – this is </w:t>
      </w:r>
      <w:r>
        <w:lastRenderedPageBreak/>
        <w:t xml:space="preserve">especially important if you are using your own account, I have access to all of the </w:t>
      </w:r>
      <w:proofErr w:type="spellStart"/>
      <w:r>
        <w:t>ucsd</w:t>
      </w:r>
      <w:proofErr w:type="spellEnd"/>
      <w:r>
        <w:t>-train accounts regardless of permissions…. Big brother is watching).</w:t>
      </w:r>
    </w:p>
    <w:p w14:paraId="613ED4B8" w14:textId="77777777" w:rsidR="004314C1" w:rsidRDefault="004314C1" w:rsidP="004314C1">
      <w:pPr>
        <w:pStyle w:val="ListParagraph"/>
        <w:spacing w:line="360" w:lineRule="auto"/>
        <w:ind w:left="360"/>
      </w:pPr>
    </w:p>
    <w:p w14:paraId="5AEDE653" w14:textId="51677762" w:rsidR="00B8747B" w:rsidRDefault="00B10454" w:rsidP="004314C1">
      <w:pPr>
        <w:pStyle w:val="ListParagraph"/>
        <w:numPr>
          <w:ilvl w:val="0"/>
          <w:numId w:val="2"/>
        </w:numPr>
        <w:spacing w:line="360" w:lineRule="auto"/>
        <w:ind w:left="360"/>
      </w:pPr>
      <w:r>
        <w:t>Perform the alignment and quantify differential expression. Make a table with the most important metrics that you get from the Log file in STAR summarizing the mapping results</w:t>
      </w:r>
      <w:r w:rsidR="00600F9A">
        <w:t xml:space="preserve"> (copy your table directly into the word document with the rest of your responses)</w:t>
      </w:r>
      <w:r>
        <w:t>. Provide the directory where I can find your STAR results</w:t>
      </w:r>
      <w:r w:rsidR="0053748B">
        <w:t xml:space="preserve"> (again… read permissions)</w:t>
      </w:r>
      <w:r>
        <w:t>. Write a few sentences commenting on the parameters you chose for your alignment and why.</w:t>
      </w:r>
    </w:p>
    <w:p w14:paraId="023874DC" w14:textId="77777777" w:rsidR="004314C1" w:rsidRDefault="004314C1" w:rsidP="004314C1">
      <w:pPr>
        <w:pStyle w:val="ListParagraph"/>
        <w:spacing w:line="360" w:lineRule="auto"/>
        <w:ind w:left="360"/>
      </w:pPr>
    </w:p>
    <w:p w14:paraId="6600F7D9" w14:textId="667FCA4D" w:rsidR="00B10454" w:rsidRDefault="00B10454" w:rsidP="004314C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Quantify gene expression and use those quantifications to perform a differential expression analysis with DESeq2. </w:t>
      </w:r>
      <w:r w:rsidR="0053748B">
        <w:t>Generate a MA-plot to summarize your differential expressi</w:t>
      </w:r>
      <w:r w:rsidR="00600F9A">
        <w:t>on results (copy the MA plot directly into the word document with your responses).</w:t>
      </w:r>
      <w:r w:rsidR="0053748B">
        <w:t xml:space="preserve"> Comment on the significance cutoffs you chose for your analysis and why. </w:t>
      </w:r>
      <w:r w:rsidR="00C85A1C">
        <w:t xml:space="preserve">Summarize what </w:t>
      </w:r>
      <w:r w:rsidR="004314C1">
        <w:t>you have learned about differential expression in your dataset from the MA-plot</w:t>
      </w:r>
      <w:r w:rsidR="00C85A1C">
        <w:t>.</w:t>
      </w:r>
    </w:p>
    <w:p w14:paraId="4AE7D5FE" w14:textId="77777777" w:rsidR="004314C1" w:rsidRDefault="004314C1" w:rsidP="004314C1">
      <w:pPr>
        <w:spacing w:line="360" w:lineRule="auto"/>
      </w:pPr>
    </w:p>
    <w:p w14:paraId="083E9FA3" w14:textId="405853FE" w:rsidR="00C85A1C" w:rsidRDefault="0053748B" w:rsidP="004314C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Make a </w:t>
      </w:r>
      <w:proofErr w:type="spellStart"/>
      <w:r>
        <w:t>clustermap</w:t>
      </w:r>
      <w:proofErr w:type="spellEnd"/>
      <w:r>
        <w:t xml:space="preserve"> of TPM specifically for the genes that you identif</w:t>
      </w:r>
      <w:r w:rsidR="00C85A1C">
        <w:t xml:space="preserve">ied as differentially expressed. How many genes are included in your analysis? What can you conclude from this figure? Perform this analysis in one notebook, download </w:t>
      </w:r>
      <w:proofErr w:type="gramStart"/>
      <w:r w:rsidR="00C85A1C">
        <w:t>the .</w:t>
      </w:r>
      <w:proofErr w:type="spellStart"/>
      <w:r w:rsidR="00C85A1C">
        <w:t>ipynb</w:t>
      </w:r>
      <w:proofErr w:type="spellEnd"/>
      <w:proofErr w:type="gramEnd"/>
      <w:r w:rsidR="00C85A1C">
        <w:t xml:space="preserve"> file (</w:t>
      </w:r>
      <w:proofErr w:type="spellStart"/>
      <w:r w:rsidR="00C85A1C">
        <w:t>or.ipynb.json</w:t>
      </w:r>
      <w:proofErr w:type="spellEnd"/>
      <w:r w:rsidR="00C85A1C">
        <w:t xml:space="preserve">) and name it </w:t>
      </w:r>
      <w:proofErr w:type="spellStart"/>
      <w:r w:rsidR="00C85A1C">
        <w:t>lastname_firstname_tpm_clustering.ipynb</w:t>
      </w:r>
      <w:proofErr w:type="spellEnd"/>
      <w:r w:rsidR="00C85A1C">
        <w:t xml:space="preserve"> </w:t>
      </w:r>
    </w:p>
    <w:p w14:paraId="6EE0040E" w14:textId="77777777" w:rsidR="00C85A1C" w:rsidRDefault="00C85A1C" w:rsidP="00C85A1C">
      <w:pPr>
        <w:pStyle w:val="ListParagraph"/>
        <w:spacing w:line="480" w:lineRule="auto"/>
        <w:ind w:left="360"/>
      </w:pPr>
    </w:p>
    <w:p w14:paraId="22A09628" w14:textId="2B8DBBD7" w:rsidR="00C85A1C" w:rsidRPr="00C85A1C" w:rsidRDefault="00C85A1C" w:rsidP="00C85A1C">
      <w:pPr>
        <w:spacing w:line="480" w:lineRule="auto"/>
        <w:rPr>
          <w:b/>
          <w:u w:val="single"/>
        </w:rPr>
      </w:pPr>
      <w:r>
        <w:rPr>
          <w:b/>
          <w:u w:val="single"/>
        </w:rPr>
        <w:t>Part 3 Statistics</w:t>
      </w:r>
      <w:r w:rsidR="002331AB">
        <w:rPr>
          <w:b/>
          <w:u w:val="single"/>
        </w:rPr>
        <w:t xml:space="preserve"> – See R notebook</w:t>
      </w:r>
    </w:p>
    <w:p w14:paraId="73A9E028" w14:textId="77777777" w:rsidR="00CF3FB2" w:rsidRDefault="00CF3FB2">
      <w:bookmarkStart w:id="0" w:name="_GoBack"/>
      <w:bookmarkEnd w:id="0"/>
    </w:p>
    <w:p w14:paraId="77A4E24C" w14:textId="5951B119" w:rsidR="008C1029" w:rsidRDefault="008C1029">
      <w:pPr>
        <w:rPr>
          <w:b/>
          <w:u w:val="single"/>
        </w:rPr>
      </w:pPr>
      <w:r>
        <w:rPr>
          <w:b/>
          <w:u w:val="single"/>
        </w:rPr>
        <w:t>Submission Instructions:</w:t>
      </w:r>
    </w:p>
    <w:p w14:paraId="0B8A725B" w14:textId="77777777" w:rsidR="008C1029" w:rsidRDefault="008C1029">
      <w:pPr>
        <w:rPr>
          <w:b/>
          <w:u w:val="single"/>
        </w:rPr>
      </w:pPr>
    </w:p>
    <w:p w14:paraId="2E03F415" w14:textId="50F7311F" w:rsidR="008C1029" w:rsidRPr="008C1029" w:rsidRDefault="008C1029">
      <w:r>
        <w:t xml:space="preserve">The midterm is due on Sunday February 19 at 11:59PM. Submit your answers as a word document with the file name: </w:t>
      </w:r>
      <w:proofErr w:type="spellStart"/>
      <w:r>
        <w:t>lastname_firstname_midterm_exam</w:t>
      </w:r>
      <w:proofErr w:type="spellEnd"/>
      <w:r>
        <w:t xml:space="preserve"> along with any additional files specified in the instructions (TPM </w:t>
      </w:r>
      <w:proofErr w:type="spellStart"/>
      <w:r>
        <w:t>clustermap</w:t>
      </w:r>
      <w:proofErr w:type="spellEnd"/>
      <w:r>
        <w:t xml:space="preserve"> notebook and </w:t>
      </w:r>
      <w:r w:rsidR="002331AB">
        <w:t>R notebook</w:t>
      </w:r>
      <w:r>
        <w:t>). Email all files to Emily and Jamison.</w:t>
      </w:r>
    </w:p>
    <w:sectPr w:rsidR="008C1029" w:rsidRPr="008C1029" w:rsidSect="009F2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93DDB"/>
    <w:multiLevelType w:val="hybridMultilevel"/>
    <w:tmpl w:val="B9DE0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954C59"/>
    <w:multiLevelType w:val="hybridMultilevel"/>
    <w:tmpl w:val="AB6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B2"/>
    <w:rsid w:val="002331AB"/>
    <w:rsid w:val="004314C1"/>
    <w:rsid w:val="0053748B"/>
    <w:rsid w:val="00600F9A"/>
    <w:rsid w:val="008C1029"/>
    <w:rsid w:val="009F21BA"/>
    <w:rsid w:val="00B10454"/>
    <w:rsid w:val="00B8747B"/>
    <w:rsid w:val="00C539F4"/>
    <w:rsid w:val="00C85A1C"/>
    <w:rsid w:val="00CC00DD"/>
    <w:rsid w:val="00CF3FB2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2B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B2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B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Wheeler</dc:creator>
  <cp:keywords/>
  <dc:description/>
  <cp:lastModifiedBy>Emily Wheeler</cp:lastModifiedBy>
  <cp:revision>9</cp:revision>
  <dcterms:created xsi:type="dcterms:W3CDTF">2017-02-05T19:14:00Z</dcterms:created>
  <dcterms:modified xsi:type="dcterms:W3CDTF">2017-02-10T06:43:00Z</dcterms:modified>
</cp:coreProperties>
</file>