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F46A2" w14:textId="66CC018F" w:rsidR="00D16C19" w:rsidRDefault="005A4A3B" w:rsidP="00D16C19">
      <w:pPr>
        <w:pStyle w:val="Ttulo3"/>
        <w:rPr>
          <w:caps/>
          <w:sz w:val="36"/>
        </w:rPr>
      </w:pPr>
      <w:r w:rsidRPr="007D42F9">
        <w:rPr>
          <w:rFonts w:ascii="Segoe UI" w:hAnsi="Segoe UI" w:cs="Segoe UI"/>
          <w:b/>
          <w:bCs/>
          <w:color w:val="252424"/>
          <w:sz w:val="28"/>
          <w:szCs w:val="24"/>
          <w:shd w:val="clear" w:color="auto" w:fill="FFFFFF"/>
        </w:rPr>
        <w:t> </w:t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3120" behindDoc="0" locked="0" layoutInCell="1" allowOverlap="1" wp14:anchorId="0C87A2B4" wp14:editId="0AE74EF0">
            <wp:simplePos x="0" y="0"/>
            <wp:positionH relativeFrom="margin">
              <wp:posOffset>-1584960</wp:posOffset>
            </wp:positionH>
            <wp:positionV relativeFrom="paragraph">
              <wp:posOffset>-3113405</wp:posOffset>
            </wp:positionV>
            <wp:extent cx="4000500" cy="4728210"/>
            <wp:effectExtent l="0" t="0" r="0" b="0"/>
            <wp:wrapNone/>
            <wp:docPr id="9" name="Imagen 9" descr="Discover trending #libro stickers | Pegatina de libro, Libreta de apuntes,  Titulos bonitos para apu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iscover trending #libro stickers | Pegatina de libro, Libreta de apuntes,  Titulos bonitos para apunt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2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4144" behindDoc="0" locked="0" layoutInCell="1" allowOverlap="1" wp14:anchorId="4A797A21" wp14:editId="556BD4C1">
            <wp:simplePos x="0" y="0"/>
            <wp:positionH relativeFrom="page">
              <wp:posOffset>264795</wp:posOffset>
            </wp:positionH>
            <wp:positionV relativeFrom="page">
              <wp:posOffset>74295</wp:posOffset>
            </wp:positionV>
            <wp:extent cx="2298065" cy="2279650"/>
            <wp:effectExtent l="209550" t="209550" r="197485" b="196850"/>
            <wp:wrapNone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9240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5168" behindDoc="0" locked="0" layoutInCell="1" allowOverlap="1" wp14:anchorId="314F1A4F" wp14:editId="24FB0230">
            <wp:simplePos x="0" y="0"/>
            <wp:positionH relativeFrom="column">
              <wp:posOffset>3847465</wp:posOffset>
            </wp:positionH>
            <wp:positionV relativeFrom="paragraph">
              <wp:posOffset>-1976755</wp:posOffset>
            </wp:positionV>
            <wp:extent cx="2713990" cy="3921125"/>
            <wp:effectExtent l="0" t="0" r="0" b="0"/>
            <wp:wrapNone/>
            <wp:docPr id="8" name="Imagen 8" descr="kisspng-petal-hashtag-tagged-plant-stem-cut-flowers-forgetmenot-flowers-roses-5c9dc9026a3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isspng-petal-hashtag-tagged-plant-stem-cut-flowers-forgetmenot-flowers-roses-5c9dc9026a38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637932">
                      <a:off x="0" y="0"/>
                      <a:ext cx="2713990" cy="392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6192" behindDoc="1" locked="0" layoutInCell="1" allowOverlap="1" wp14:anchorId="42B105C4" wp14:editId="3ABB4F50">
            <wp:simplePos x="0" y="0"/>
            <wp:positionH relativeFrom="margin">
              <wp:posOffset>-1099185</wp:posOffset>
            </wp:positionH>
            <wp:positionV relativeFrom="paragraph">
              <wp:posOffset>-1776095</wp:posOffset>
            </wp:positionV>
            <wp:extent cx="9055735" cy="2360930"/>
            <wp:effectExtent l="95250" t="781050" r="126365" b="763270"/>
            <wp:wrapNone/>
            <wp:docPr id="7" name="Imagen 7" descr="roto rasgado papel paper kraft Sticker by Anto R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oto rasgado papel paper kraft Sticker by Anto Rui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5085">
                      <a:off x="0" y="0"/>
                      <a:ext cx="9055735" cy="236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5888D" w14:textId="77777777" w:rsidR="00D16C19" w:rsidRDefault="00D16C19" w:rsidP="00D16C19">
      <w:pPr>
        <w:pStyle w:val="Ttulo3"/>
        <w:jc w:val="center"/>
        <w:rPr>
          <w:caps/>
          <w:sz w:val="36"/>
        </w:rPr>
      </w:pPr>
    </w:p>
    <w:p w14:paraId="0E243895" w14:textId="71CF3873" w:rsidR="00D16C19" w:rsidRDefault="00D16C19" w:rsidP="00D16C19">
      <w:pPr>
        <w:pStyle w:val="Ttulo3"/>
        <w:jc w:val="center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370B78" wp14:editId="77606540">
                <wp:simplePos x="0" y="0"/>
                <wp:positionH relativeFrom="margin">
                  <wp:align>center</wp:align>
                </wp:positionH>
                <wp:positionV relativeFrom="paragraph">
                  <wp:posOffset>171008</wp:posOffset>
                </wp:positionV>
                <wp:extent cx="5184140" cy="16535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2F5FF" w14:textId="77777777" w:rsidR="00D16C19" w:rsidRPr="00D16C19" w:rsidRDefault="00D16C19" w:rsidP="00D16C19">
                            <w:pPr>
                              <w:jc w:val="center"/>
                              <w:rPr>
                                <w:sz w:val="12"/>
                                <w:lang w:val="es-419"/>
                              </w:rPr>
                            </w:pPr>
                            <w:r w:rsidRPr="00D16C19">
                              <w:rPr>
                                <w:rFonts w:ascii="Dominique" w:hAnsi="Dominique"/>
                                <w:b/>
                                <w:caps/>
                                <w:color w:val="FF0000"/>
                                <w:sz w:val="54"/>
                                <w:szCs w:val="64"/>
                              </w:rPr>
                              <w:t>UNIVERSIDAD    TECNOLÓGICA DE AGUASCALIENTES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70B78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13.45pt;width:408.2pt;height:130.2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" filled="f" stroked="f">
                <v:textbox>
                  <w:txbxContent>
                    <w:p w14:paraId="43A2F5FF" w14:textId="77777777" w:rsidR="00D16C19" w:rsidRPr="00D16C19" w:rsidRDefault="00D16C19" w:rsidP="00D16C19">
                      <w:pPr>
                        <w:jc w:val="center"/>
                        <w:rPr>
                          <w:sz w:val="12"/>
                          <w:lang w:val="es-419"/>
                        </w:rPr>
                      </w:pPr>
                      <w:r w:rsidRPr="00D16C19">
                        <w:rPr>
                          <w:rFonts w:ascii="Dominique" w:hAnsi="Dominique"/>
                          <w:b/>
                          <w:caps/>
                          <w:color w:val="FF0000"/>
                          <w:sz w:val="54"/>
                          <w:szCs w:val="64"/>
                        </w:rPr>
                        <w:t>UNIVERSIDAD    TECNOLÓGICA DE AGUASCALIENTES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B57D1" w14:textId="7ABAF829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6BFB737" wp14:editId="2D3C75CE">
            <wp:simplePos x="0" y="0"/>
            <wp:positionH relativeFrom="page">
              <wp:posOffset>373380</wp:posOffset>
            </wp:positionH>
            <wp:positionV relativeFrom="paragraph">
              <wp:posOffset>4352290</wp:posOffset>
            </wp:positionV>
            <wp:extent cx="4213225" cy="5322570"/>
            <wp:effectExtent l="0" t="0" r="108902" b="0"/>
            <wp:wrapNone/>
            <wp:docPr id="6" name="Imagen 6" descr="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pngeg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582277">
                      <a:off x="0" y="0"/>
                      <a:ext cx="4213225" cy="532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3E46A70" wp14:editId="208CDB5F">
            <wp:simplePos x="0" y="0"/>
            <wp:positionH relativeFrom="page">
              <wp:posOffset>1280160</wp:posOffset>
            </wp:positionH>
            <wp:positionV relativeFrom="paragraph">
              <wp:posOffset>5598795</wp:posOffset>
            </wp:positionV>
            <wp:extent cx="2840355" cy="3790315"/>
            <wp:effectExtent l="363220" t="817880" r="0" b="0"/>
            <wp:wrapNone/>
            <wp:docPr id="5" name="Imagen 5" descr="pngeg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pngegg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3284188">
                      <a:off x="0" y="0"/>
                      <a:ext cx="2840355" cy="379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D3F9AA" wp14:editId="0F959E67">
                <wp:simplePos x="0" y="0"/>
                <wp:positionH relativeFrom="margin">
                  <wp:posOffset>43815</wp:posOffset>
                </wp:positionH>
                <wp:positionV relativeFrom="paragraph">
                  <wp:posOffset>926465</wp:posOffset>
                </wp:positionV>
                <wp:extent cx="5629275" cy="5153025"/>
                <wp:effectExtent l="0" t="0" r="0" b="9525"/>
                <wp:wrapSquare wrapText="bothSides"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515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20BE8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  <w:t>TEMA:</w:t>
                            </w:r>
                          </w:p>
                          <w:p w14:paraId="433F9FD1" w14:textId="2E7EC95D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Memorama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 xml:space="preserve"> (Primera Entrega)”</w:t>
                            </w:r>
                          </w:p>
                          <w:p w14:paraId="7AE2FB46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NOMBRE ALUMNO:</w:t>
                            </w:r>
                          </w:p>
                          <w:p w14:paraId="70CEB146" w14:textId="77777777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Talamantes Castañeda Ángela María.</w:t>
                            </w:r>
                          </w:p>
                          <w:p w14:paraId="4473CC95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MATR</w:t>
                            </w:r>
                            <w:r>
                              <w:rPr>
                                <w:rFonts w:ascii="Cambria" w:hAnsi="Cambria" w:cs="Cambria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Í</w:t>
                            </w: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CULA:</w:t>
                            </w:r>
                          </w:p>
                          <w:p w14:paraId="297C373D" w14:textId="77777777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191243.</w:t>
                            </w:r>
                          </w:p>
                          <w:p w14:paraId="1D5FE119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CARRERA/AULA/GRADO/GRUPO:</w:t>
                            </w:r>
                          </w:p>
                          <w:p w14:paraId="024B4FEE" w14:textId="7592ED72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 xml:space="preserve">IDGS ~ 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ICarniage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, 10°A.</w:t>
                            </w:r>
                          </w:p>
                          <w:p w14:paraId="1E461AC1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PROFESOR:</w:t>
                            </w:r>
                          </w:p>
                          <w:p w14:paraId="027D27ED" w14:textId="33671CF3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 xml:space="preserve">Luis Fernando Perea </w:t>
                            </w:r>
                            <w:proofErr w:type="spellStart"/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Gallosso</w:t>
                            </w:r>
                            <w:proofErr w:type="spellEnd"/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.</w:t>
                            </w:r>
                          </w:p>
                          <w:p w14:paraId="16714FFE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MATERIA:</w:t>
                            </w:r>
                          </w:p>
                          <w:p w14:paraId="14169327" w14:textId="0E5D0E3B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Optativa.</w:t>
                            </w:r>
                          </w:p>
                          <w:p w14:paraId="4117FB69" w14:textId="77777777" w:rsidR="00D16C19" w:rsidRDefault="00D16C19" w:rsidP="00D16C19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F9AA" id="Cuadro de texto 16" o:spid="_x0000_s1027" type="#_x0000_t202" style="position:absolute;margin-left:3.45pt;margin-top:72.95pt;width:443.25pt;height:405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" filled="f" stroked="f">
                <v:textbox>
                  <w:txbxContent>
                    <w:p w14:paraId="45720BE8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  <w:t>TEMA:</w:t>
                      </w:r>
                    </w:p>
                    <w:p w14:paraId="433F9FD1" w14:textId="2E7EC95D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“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Memorama</w:t>
                      </w:r>
                      <w:proofErr w:type="spellEnd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 xml:space="preserve"> (Primera Entrega)”</w:t>
                      </w:r>
                    </w:p>
                    <w:p w14:paraId="7AE2FB46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NOMBRE ALUMNO:</w:t>
                      </w:r>
                    </w:p>
                    <w:p w14:paraId="70CEB146" w14:textId="77777777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Talamantes Castañeda Ángela María.</w:t>
                      </w:r>
                    </w:p>
                    <w:p w14:paraId="4473CC95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MATR</w:t>
                      </w:r>
                      <w:r>
                        <w:rPr>
                          <w:rFonts w:ascii="Cambria" w:hAnsi="Cambria" w:cs="Cambria"/>
                          <w:color w:val="1F3864" w:themeColor="accent1" w:themeShade="80"/>
                          <w:sz w:val="36"/>
                          <w:lang w:val="es-MX"/>
                        </w:rPr>
                        <w:t>Í</w:t>
                      </w: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CULA:</w:t>
                      </w:r>
                    </w:p>
                    <w:p w14:paraId="297C373D" w14:textId="77777777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191243.</w:t>
                      </w:r>
                    </w:p>
                    <w:p w14:paraId="1D5FE119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CARRERA/AULA/GRADO/GRUPO:</w:t>
                      </w:r>
                    </w:p>
                    <w:p w14:paraId="024B4FEE" w14:textId="7592ED72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 xml:space="preserve">IDGS ~ 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ICarniage</w:t>
                      </w:r>
                      <w:proofErr w:type="spellEnd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, 10°A.</w:t>
                      </w:r>
                    </w:p>
                    <w:p w14:paraId="1E461AC1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PROFESOR:</w:t>
                      </w:r>
                    </w:p>
                    <w:p w14:paraId="027D27ED" w14:textId="33671CF3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 xml:space="preserve">Luis Fernando Perea </w:t>
                      </w:r>
                      <w:proofErr w:type="spellStart"/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Gallosso</w:t>
                      </w:r>
                      <w:proofErr w:type="spellEnd"/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.</w:t>
                      </w:r>
                    </w:p>
                    <w:p w14:paraId="16714FFE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MATERIA:</w:t>
                      </w:r>
                    </w:p>
                    <w:p w14:paraId="14169327" w14:textId="0E5D0E3B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Optativa.</w:t>
                      </w:r>
                    </w:p>
                    <w:p w14:paraId="4117FB69" w14:textId="77777777" w:rsidR="00D16C19" w:rsidRDefault="00D16C19" w:rsidP="00D16C19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849C6E" w14:textId="639271A0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1B1DEAB1" wp14:editId="2E17D6A6">
            <wp:simplePos x="0" y="0"/>
            <wp:positionH relativeFrom="page">
              <wp:align>right</wp:align>
            </wp:positionH>
            <wp:positionV relativeFrom="paragraph">
              <wp:posOffset>4187190</wp:posOffset>
            </wp:positionV>
            <wp:extent cx="5612130" cy="3103245"/>
            <wp:effectExtent l="0" t="0" r="7620" b="1905"/>
            <wp:wrapNone/>
            <wp:docPr id="4" name="Imagen 4" descr="papel periodico letras Sticker by cindy Giss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papel periodico letras Sticker by cindy Gisse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65C14C8F" wp14:editId="15C63E52">
            <wp:simplePos x="0" y="0"/>
            <wp:positionH relativeFrom="page">
              <wp:align>left</wp:align>
            </wp:positionH>
            <wp:positionV relativeFrom="paragraph">
              <wp:posOffset>3539490</wp:posOffset>
            </wp:positionV>
            <wp:extent cx="6647815" cy="4085590"/>
            <wp:effectExtent l="0" t="0" r="635" b="0"/>
            <wp:wrapNone/>
            <wp:docPr id="3" name="Imagen 3" descr="Lágrima de textura de papel reciclado ma... | Premium Photo #Freepik #photo  #fon… | Decoraciones para trabajos, Marcos del cuaderno de notas, Adornos  para cuade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Lágrima de textura de papel reciclado ma... | Premium Photo #Freepik #photo  #fon… | Decoraciones para trabajos, Marcos del cuaderno de notas, Adornos  para cuadern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B64EA" w14:textId="77777777" w:rsidR="00D16C19" w:rsidRDefault="00D16C19" w:rsidP="00D16C19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</w:p>
    <w:p w14:paraId="4992111C" w14:textId="7E9A1F5F" w:rsidR="0095146F" w:rsidRDefault="0095146F" w:rsidP="0095146F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LINK:</w:t>
      </w:r>
    </w:p>
    <w:p w14:paraId="79B274D9" w14:textId="51ECB43E" w:rsidR="00C14340" w:rsidRPr="00C14340" w:rsidRDefault="00C14340" w:rsidP="0095146F">
      <w:pPr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proofErr w:type="spellStart"/>
      <w:r w:rsidRPr="00C14340"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Repository</w:t>
      </w:r>
      <w:proofErr w:type="spellEnd"/>
      <w:r w:rsidRPr="00C14340"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</w:p>
    <w:p w14:paraId="34F1D257" w14:textId="00CB9F85" w:rsidR="0095146F" w:rsidRDefault="00C14340" w:rsidP="0095146F">
      <w:pPr>
        <w:jc w:val="center"/>
        <w:rPr>
          <w:rStyle w:val="Hipervnculo"/>
          <w:rFonts w:ascii="Segoe UI" w:hAnsi="Segoe UI" w:cs="Segoe UI"/>
          <w:sz w:val="24"/>
          <w:szCs w:val="24"/>
          <w:shd w:val="clear" w:color="auto" w:fill="FFFFFF"/>
        </w:rPr>
      </w:pPr>
      <w:hyperlink r:id="rId12" w:history="1">
        <w:r w:rsidR="0095146F" w:rsidRPr="0044475F">
          <w:rPr>
            <w:rStyle w:val="Hipervnculo"/>
            <w:rFonts w:ascii="Segoe UI" w:hAnsi="Segoe UI" w:cs="Segoe UI"/>
            <w:sz w:val="24"/>
            <w:szCs w:val="24"/>
            <w:shd w:val="clear" w:color="auto" w:fill="FFFFFF"/>
          </w:rPr>
          <w:t>https://github.com/AngelaMTC/MemoryGame_OI</w:t>
        </w:r>
      </w:hyperlink>
    </w:p>
    <w:p w14:paraId="18736793" w14:textId="6541734D" w:rsidR="00C14340" w:rsidRPr="00C14340" w:rsidRDefault="00C14340" w:rsidP="00C14340">
      <w:pPr>
        <w:rPr>
          <w:rStyle w:val="Hipervnculo"/>
          <w:rFonts w:ascii="Segoe UI" w:hAnsi="Segoe UI" w:cs="Segoe UI"/>
          <w:b/>
          <w:bCs/>
          <w:color w:val="5B9BD5" w:themeColor="accent5"/>
          <w:sz w:val="24"/>
          <w:szCs w:val="24"/>
          <w:u w:val="none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C14340"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GitHub </w:t>
      </w:r>
      <w:proofErr w:type="spellStart"/>
      <w:r w:rsidRPr="00C14340"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Pages</w:t>
      </w:r>
      <w:proofErr w:type="spellEnd"/>
      <w:r w:rsidRPr="00C14340">
        <w:rPr>
          <w:rFonts w:ascii="Segoe UI" w:hAnsi="Segoe UI" w:cs="Segoe UI"/>
          <w:b/>
          <w:bCs/>
          <w:color w:val="5B9BD5" w:themeColor="accent5"/>
          <w:sz w:val="24"/>
          <w:szCs w:val="24"/>
          <w:shd w:val="clear" w:color="auto" w:fill="FFFFFF"/>
          <w14:textFill>
            <w14:gradFill>
              <w14:gsLst>
                <w14:gs w14:pos="0">
                  <w14:schemeClr w14:val="accent5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5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5">
                    <w14:lumMod w14:val="75000"/>
                    <w14:tint w14:val="23500"/>
                    <w14:satMod w14:val="16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</w:p>
    <w:p w14:paraId="3F50DBD7" w14:textId="51BDEF82" w:rsidR="00C14340" w:rsidRDefault="00C14340" w:rsidP="00C14340">
      <w:pPr>
        <w:ind w:left="708" w:hanging="708"/>
        <w:jc w:val="center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hyperlink r:id="rId13" w:history="1">
        <w:r w:rsidRPr="007613BF">
          <w:rPr>
            <w:rStyle w:val="Hipervnculo"/>
            <w:rFonts w:ascii="Segoe UI" w:hAnsi="Segoe UI" w:cs="Segoe UI"/>
            <w:sz w:val="24"/>
            <w:szCs w:val="24"/>
            <w:shd w:val="clear" w:color="auto" w:fill="FFFFFF"/>
          </w:rPr>
          <w:t>https://angelamtc.github.i</w:t>
        </w:r>
        <w:bookmarkStart w:id="0" w:name="_GoBack"/>
        <w:bookmarkEnd w:id="0"/>
        <w:r w:rsidRPr="007613BF">
          <w:rPr>
            <w:rStyle w:val="Hipervnculo"/>
            <w:rFonts w:ascii="Segoe UI" w:hAnsi="Segoe UI" w:cs="Segoe UI"/>
            <w:sz w:val="24"/>
            <w:szCs w:val="24"/>
            <w:shd w:val="clear" w:color="auto" w:fill="FFFFFF"/>
          </w:rPr>
          <w:t>o/MemoryGame_OI/</w:t>
        </w:r>
      </w:hyperlink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</w:t>
      </w:r>
    </w:p>
    <w:p w14:paraId="03A73857" w14:textId="3D6A6001" w:rsidR="0095146F" w:rsidRPr="00D16C19" w:rsidRDefault="0095146F" w:rsidP="0095146F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Análisis de todas las funcionalidades que se utilizarán:</w:t>
      </w:r>
    </w:p>
    <w:p w14:paraId="1776E941" w14:textId="30BAD8EA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Se utilizará </w:t>
      </w: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Bootstrap</w:t>
      </w:r>
      <w:proofErr w:type="spellEnd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para la ayuda del diseño:</w:t>
      </w:r>
    </w:p>
    <w:p w14:paraId="3C463E50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 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eastAsia="es-US"/>
        </w:rPr>
        <w:t>link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href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"https://cdn.jsdelivr.net/npm/bootstrap@5.2.2/dist/css/bootstrap.min.css"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rel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stylesheet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integrity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"sha384-Zenh87qX5JnK2Jl0vWa8Ck2rdkQ2Bzep5IDxbcnCeuOxjzrPF/et3URy9Bv1WTRi"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crossorigin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anonymous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&gt;</w:t>
      </w:r>
    </w:p>
    <w:p w14:paraId="0B2052AA" w14:textId="6DD148D1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0E37E41" w14:textId="35A90F13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SweetAlert</w:t>
      </w:r>
      <w:proofErr w:type="spellEnd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16FA63AA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val="en-US" w:eastAsia="es-US"/>
        </w:rPr>
        <w:t>src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"./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js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/sweetalert2.all.min.js"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&gt;&lt;/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</w:t>
      </w:r>
    </w:p>
    <w:p w14:paraId="31B4260B" w14:textId="23B3939C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Se usó un archive 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j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para su utilización (no funcionó el script).</w:t>
      </w:r>
    </w:p>
    <w:p w14:paraId="63934464" w14:textId="3A996107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Vue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723B58E2" w14:textId="77777777" w:rsidR="00197F3A" w:rsidRPr="00197F3A" w:rsidRDefault="00197F3A" w:rsidP="00197F3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</w:pP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&lt;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 xml:space="preserve"> </w:t>
      </w:r>
      <w:r w:rsidRPr="00197F3A">
        <w:rPr>
          <w:rFonts w:ascii="Consolas" w:eastAsia="Times New Roman" w:hAnsi="Consolas" w:cs="Times New Roman"/>
          <w:color w:val="DDBB88"/>
          <w:sz w:val="21"/>
          <w:szCs w:val="21"/>
          <w:lang w:val="en-US" w:eastAsia="es-US"/>
        </w:rPr>
        <w:t>src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=</w:t>
      </w:r>
      <w:r w:rsidRPr="00197F3A">
        <w:rPr>
          <w:rFonts w:ascii="Consolas" w:eastAsia="Times New Roman" w:hAnsi="Consolas" w:cs="Times New Roman"/>
          <w:color w:val="22AA44"/>
          <w:sz w:val="21"/>
          <w:szCs w:val="21"/>
          <w:lang w:val="en-US" w:eastAsia="es-US"/>
        </w:rPr>
        <w:t>"https://cdn.jsdelivr.net/npm/vue@2.7.13/dist/vue.js"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&gt;&lt;/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</w:t>
      </w:r>
    </w:p>
    <w:p w14:paraId="76AFD6CB" w14:textId="4ACB1ABA" w:rsidR="00197F3A" w:rsidRPr="00197F3A" w:rsidRDefault="00197F3A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Para el diseño de la página de juego.</w:t>
      </w:r>
    </w:p>
    <w:p w14:paraId="5AA4133E" w14:textId="421B7F20" w:rsidR="005A4A3B" w:rsidRPr="007D42F9" w:rsidRDefault="007D42F9" w:rsidP="007D42F9">
      <w:pPr>
        <w:jc w:val="both"/>
        <w:rPr>
          <w:rFonts w:ascii="Segoe UI" w:hAnsi="Segoe UI" w:cs="Segoe UI"/>
          <w:color w:val="0070C0"/>
          <w:sz w:val="24"/>
          <w:szCs w:val="24"/>
          <w:shd w:val="clear" w:color="auto" w:fill="FFFFFF"/>
        </w:rPr>
      </w:pPr>
      <w:proofErr w:type="spellStart"/>
      <w:r w:rsidRPr="007D42F9">
        <w:rPr>
          <w:rFonts w:ascii="Segoe UI" w:hAnsi="Segoe UI" w:cs="Segoe UI"/>
          <w:i/>
          <w:color w:val="0070C0"/>
          <w:sz w:val="28"/>
          <w:szCs w:val="24"/>
          <w:shd w:val="clear" w:color="auto" w:fill="FFFFFF"/>
        </w:rPr>
        <w:t>Functions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 xml:space="preserve"> / </w:t>
      </w:r>
      <w:proofErr w:type="spellStart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Methods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:</w:t>
      </w:r>
    </w:p>
    <w:p w14:paraId="01232789" w14:textId="52642551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flip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66F86845" w14:textId="03033235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I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ntercambia la clave con su valor correspondiente. En JavaScript, la matriz primero se convierte en una colección y luego la función se aplica a la colección.</w:t>
      </w:r>
    </w:p>
    <w:p w14:paraId="2C1686AC" w14:textId="2CA9C0D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random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758E589" w14:textId="56FD86CF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 número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pseudoaleatorio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 punto flotante que es mayor o igual a 0 y menor que 1, con una distribución aproximadamente uniforme en ese rango, que luego puede escalar a su rango deseado.</w:t>
      </w:r>
    </w:p>
    <w:p w14:paraId="27E6A9BD" w14:textId="0C2518E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slice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63A44EC" w14:textId="1FADC577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una copia de una parte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dentro de un nuevo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empezando por inicio hasta fin (fin no incluido). 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original no se modificará.</w:t>
      </w:r>
    </w:p>
    <w:p w14:paraId="567E8E82" w14:textId="687D2E6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lastRenderedPageBreak/>
        <w:t>forEach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56962BC" w14:textId="38ED840B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E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jecuta la función indicada una vez por cada elemento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58416ADC" w14:textId="0A827DF4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addEventListener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4B26C22C" w14:textId="34CDDFC3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C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onfigura una función que se llamará cada vez que el evento especificado se entregue al objetivo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1A5E3C96" w14:textId="0CB8C20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appendChild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6F77136" w14:textId="58BF7509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grega un nodo (elemento) como el último hijo de un elemento.</w:t>
      </w:r>
    </w:p>
    <w:p w14:paraId="02219746" w14:textId="49E4343B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removeChild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52B49413" w14:textId="70A5D095" w:rsidR="007D42F9" w:rsidRPr="00197F3A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La interfaz elimina un nodo secundario del DOM y devuelve el nodo eliminado.</w:t>
      </w:r>
    </w:p>
    <w:p w14:paraId="41DA23D8" w14:textId="411B43BE" w:rsidR="005A4A3B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Diseño de la aplicación:</w:t>
      </w:r>
    </w:p>
    <w:p w14:paraId="4E0295AB" w14:textId="6D88E015" w:rsidR="005434CC" w:rsidRPr="005434CC" w:rsidRDefault="005434CC" w:rsidP="005434CC">
      <w:pPr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</w:pPr>
      <w:r w:rsidRPr="005434CC"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  <w:t>Será responsiva:</w:t>
      </w:r>
    </w:p>
    <w:p w14:paraId="0FDB2564" w14:textId="1FDDEC63" w:rsidR="005A4A3B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WEB:</w:t>
      </w:r>
      <w:r w:rsidR="007D42F9"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drawing>
          <wp:inline distT="0" distB="0" distL="0" distR="0" wp14:anchorId="2AE8B55E" wp14:editId="76CD33DA">
            <wp:extent cx="5939790" cy="319659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5ADF" w14:textId="787E99D5" w:rsidR="005434CC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MÓVIL:</w:t>
      </w:r>
    </w:p>
    <w:p w14:paraId="2BE065FC" w14:textId="09F152E5" w:rsidR="005434CC" w:rsidRPr="005A4A3B" w:rsidRDefault="005434CC" w:rsidP="005434CC">
      <w:pPr>
        <w:jc w:val="center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lastRenderedPageBreak/>
        <w:drawing>
          <wp:inline distT="0" distB="0" distL="0" distR="0" wp14:anchorId="5C053852" wp14:editId="3BBE2DD7">
            <wp:extent cx="3864610" cy="5860415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354B" w14:textId="77777777" w:rsidR="005A4A3B" w:rsidRPr="007D42F9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Relación de los objetos que se usarán:</w:t>
      </w:r>
    </w:p>
    <w:p w14:paraId="7F1BE76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const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8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attempts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máximos que tiene el jugador</w:t>
      </w:r>
    </w:p>
    <w:p w14:paraId="6C8A0ED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4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del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memorama</w:t>
      </w:r>
      <w:proofErr w:type="spellEnd"/>
    </w:p>
    <w:p w14:paraId="0767977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timeFlip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Por cuántos segundos mostrar ambas imágenes</w:t>
      </w:r>
    </w:p>
    <w:p w14:paraId="2C2B3A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/block.jpg"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La imagen que se muestra cuando la real está oculta</w:t>
      </w:r>
    </w:p>
    <w:p w14:paraId="115CF68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new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Vue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{</w:t>
      </w:r>
    </w:p>
    <w:p w14:paraId="366B764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el: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"#app"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3A59A0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data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()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({</w:t>
      </w:r>
    </w:p>
    <w:p w14:paraId="13139BC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La ruta de las imágenes. Puede ser relativa o absoluta</w:t>
      </w:r>
    </w:p>
    <w:p w14:paraId="724CA7F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[</w:t>
      </w:r>
    </w:p>
    <w:p w14:paraId="01D58EA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/1up.ico"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78CF166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/feather.ico"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3B9B56E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/flower_fire.ico"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1625CB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/mushroom.png"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458B050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/mario.jpg"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014C109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/boo.png"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E255C2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goomba.jfif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A4D223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/luma.png"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C26089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],</w:t>
      </w:r>
    </w:p>
    <w:p w14:paraId="3A258C8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[],</w:t>
      </w:r>
    </w:p>
    <w:p w14:paraId="4D8D364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Para saber cuál fue la carta anteriormente seleccionada</w:t>
      </w:r>
    </w:p>
    <w:p w14:paraId="3D67A80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lastClick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{</w:t>
      </w:r>
    </w:p>
    <w:p w14:paraId="4CA58F1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066E9BC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C5AECE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273EF19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34C73D5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A892CB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B862B5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correctAnswer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4539C34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waitTime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404913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}),</w:t>
      </w:r>
    </w:p>
    <w:p w14:paraId="7F607810" w14:textId="4E43EDCE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704720C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Para mezclar un arreglo:</w:t>
      </w:r>
    </w:p>
    <w:p w14:paraId="73C072C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38FF9D5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var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j, x, i;</w:t>
      </w:r>
    </w:p>
    <w:p w14:paraId="4144389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for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.length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-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 i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--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713B1FB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j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Math.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floor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Math.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()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*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043B9D4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x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[i];</w:t>
      </w:r>
    </w:p>
    <w:p w14:paraId="7E0E37E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[i]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[j];</w:t>
      </w:r>
    </w:p>
    <w:p w14:paraId="0283D48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[j]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x;</w:t>
      </w:r>
    </w:p>
    <w:p w14:paraId="167D856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6872AC8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250F9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1F06D739" w14:textId="476D65EB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0676753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proofErr w:type="gramEnd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097B66F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Si se está regresando una imagen a su estado original, detener flujo</w:t>
      </w:r>
    </w:p>
    <w:p w14:paraId="5E2AF7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3177827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0D4F0D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14291BC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Si es una imagen se acierta:</w:t>
      </w:r>
    </w:p>
    <w:p w14:paraId="081ADAA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09426E0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48452C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736820F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Selección de imagen por primera vez:</w:t>
      </w:r>
    </w:p>
    <w:p w14:paraId="7CC47B1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&amp;&amp;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18B219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39AC3A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3512DA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C51DBF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B6FE98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7F5E70E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Ocultar la imagen que no es par:</w:t>
      </w:r>
    </w:p>
    <w:p w14:paraId="651E22B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imgSelected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];</w:t>
      </w:r>
    </w:p>
    <w:p w14:paraId="502777D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ultimaimgSelected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</w:p>
    <w:p w14:paraId="152C478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];</w:t>
      </w:r>
    </w:p>
    <w:p w14:paraId="5EC094C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&amp;&amp;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1D19745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491B8D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56E3FD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41940C9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attemptIncrease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67B510B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84F3E5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4AEBB7F2" w14:textId="03171468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22C287E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Al seleccionar imagen par (se guarda la última seleccionada):</w:t>
      </w:r>
    </w:p>
    <w:p w14:paraId="1BE45CC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2C7BFB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imgSelected.ruta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ultimaimgSelected.ruta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412BAA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this.aciertos</w:t>
      </w:r>
      <w:proofErr w:type="spellEnd"/>
      <w:proofErr w:type="gramEnd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D8E829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F3495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F44F90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412DEE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2FD4D4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Se comprueba cada vez que se gana:</w:t>
      </w:r>
    </w:p>
    <w:p w14:paraId="7A8B94E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winner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()) {</w:t>
      </w:r>
    </w:p>
    <w:p w14:paraId="57DD68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victory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63F9CC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  }</w:t>
      </w:r>
    </w:p>
    <w:p w14:paraId="0122136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}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else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134F4DC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Si </w:t>
      </w:r>
      <w:proofErr w:type="gram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no  se</w:t>
      </w:r>
      <w:proofErr w:type="gram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acierta, entonces gira ambas imágenes:</w:t>
      </w:r>
    </w:p>
    <w:p w14:paraId="6467B2B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93F2F1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9966B8"/>
          <w:sz w:val="21"/>
          <w:szCs w:val="21"/>
          <w:lang w:val="es-MX" w:eastAsia="es-MX"/>
        </w:rPr>
        <w:t>setTimeout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07FF68F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C6AA84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animacion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2C61F0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5A23AB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BB38E7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26E55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DE47E3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},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timeFlip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*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1000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);</w:t>
      </w:r>
    </w:p>
    <w:p w14:paraId="21CA87C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attemptIncrease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71C8BE6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3D3E5E9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>    },</w:t>
      </w:r>
    </w:p>
    <w:p w14:paraId="1CBEF45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restartGame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4B147C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[];</w:t>
      </w:r>
    </w:p>
    <w:p w14:paraId="001BC61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this.images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forEach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((</w:t>
      </w:r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imagen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indice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448BDCB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449F295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ruta: </w:t>
      </w:r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imagen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290163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show: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No se muestra la original</w:t>
      </w:r>
    </w:p>
    <w:p w14:paraId="354DDD8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No acertada</w:t>
      </w:r>
    </w:p>
    <w:p w14:paraId="073919E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  };</w:t>
      </w:r>
    </w:p>
    <w:p w14:paraId="34A2944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Poner dos veces la misma imagen:</w:t>
      </w:r>
    </w:p>
    <w:p w14:paraId="5C1FECF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push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Object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assign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({},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4FD3ADC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});</w:t>
      </w:r>
    </w:p>
    <w:p w14:paraId="27767EDF" w14:textId="06BDAB05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090D2CB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Mandar aleatorio las imágenes:</w:t>
      </w:r>
    </w:p>
    <w:p w14:paraId="5978DD5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);</w:t>
      </w:r>
    </w:p>
    <w:p w14:paraId="0CCF43C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</w:p>
    <w:p w14:paraId="066894A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Dividirlo en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subarreglos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o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columns</w:t>
      </w:r>
      <w:proofErr w:type="spellEnd"/>
    </w:p>
    <w:p w14:paraId="751B45D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[];</w:t>
      </w:r>
    </w:p>
    <w:p w14:paraId="3254643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for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&lt;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memorama.length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A96451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push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slice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(i,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21E631E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1715C9A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Reiniciar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attempts</w:t>
      </w:r>
      <w:proofErr w:type="spellEnd"/>
    </w:p>
    <w:p w14:paraId="39E6F2B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this.attempts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BFA8D3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this.aciertos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608EB1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Asignar a instancia de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Vue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para que lo dibuje</w:t>
      </w:r>
    </w:p>
    <w:p w14:paraId="1F2FEFD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D10786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3556937E" w14:textId="77777777" w:rsidR="00462215" w:rsidRPr="005A4A3B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8D51AB8" w14:textId="2BA9149C" w:rsidR="001C477F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C</w:t>
      </w:r>
      <w:r w:rsidRPr="007D42F9">
        <w:rPr>
          <w:rFonts w:ascii="Segoe UI" w:hAnsi="Segoe UI" w:cs="Segoe UI"/>
          <w:b/>
          <w:bCs/>
          <w:i/>
          <w:i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asos de uso</w:t>
      </w: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 describiendo los procesos del juego</w:t>
      </w:r>
      <w:r w:rsidR="00197F3A"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</w:p>
    <w:p w14:paraId="1088809D" w14:textId="07B6BD25" w:rsidR="007378AC" w:rsidRDefault="0095146F" w:rsidP="0095146F">
      <w:pPr>
        <w:jc w:val="center"/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noProof/>
          <w:color w:val="00B0F0"/>
          <w:sz w:val="24"/>
          <w:szCs w:val="24"/>
          <w:shd w:val="clear" w:color="auto" w:fill="FFFFFF"/>
          <w:lang w:val="es-MX" w:eastAsia="es-MX"/>
        </w:rPr>
        <w:drawing>
          <wp:inline distT="0" distB="0" distL="0" distR="0" wp14:anchorId="0EA2ACED" wp14:editId="1F9626BB">
            <wp:extent cx="3569558" cy="2400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4" cy="24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40C" w14:textId="3F4E63E1" w:rsidR="00462215" w:rsidRDefault="00462215" w:rsidP="00462215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Vista final de la entrega uno:</w:t>
      </w:r>
    </w:p>
    <w:p w14:paraId="3D5A95B1" w14:textId="762CA01F" w:rsidR="00462215" w:rsidRDefault="00462215" w:rsidP="00462215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noProof/>
          <w:lang w:val="es-MX" w:eastAsia="es-MX"/>
        </w:rPr>
        <w:drawing>
          <wp:inline distT="0" distB="0" distL="0" distR="0" wp14:anchorId="2907AC24" wp14:editId="28AE54E4">
            <wp:extent cx="5943600" cy="3067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3" b="4558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E7EC" w14:textId="77777777" w:rsidR="00462215" w:rsidRPr="007D42F9" w:rsidRDefault="00462215" w:rsidP="0095146F">
      <w:pPr>
        <w:jc w:val="center"/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sectPr w:rsidR="00462215" w:rsidRPr="007D42F9" w:rsidSect="00D16C19">
      <w:pgSz w:w="12240" w:h="15840"/>
      <w:pgMar w:top="1440" w:right="1440" w:bottom="1440" w:left="1440" w:header="720" w:footer="720" w:gutter="0"/>
      <w:pgBorders w:display="not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minique">
    <w:panose1 w:val="00000000000000000000"/>
    <w:charset w:val="00"/>
    <w:family w:val="modern"/>
    <w:notTrueType/>
    <w:pitch w:val="variable"/>
    <w:sig w:usb0="80000007" w:usb1="1000000A" w:usb2="00000000" w:usb3="00000000" w:csb0="00000001" w:csb1="00000000"/>
  </w:font>
  <w:font w:name="LittleBird">
    <w:altName w:val="Times New Roman"/>
    <w:charset w:val="00"/>
    <w:family w:val="auto"/>
    <w:pitch w:val="variable"/>
    <w:sig w:usb0="80000003" w:usb1="00010000" w:usb2="00000000" w:usb3="00000000" w:csb0="00000001" w:csb1="00000000"/>
  </w:font>
  <w:font w:name="Letters for Learners">
    <w:altName w:val="Times New Roman"/>
    <w:charset w:val="00"/>
    <w:family w:val="auto"/>
    <w:pitch w:val="variable"/>
    <w:sig w:usb0="A00002AF" w:usb1="00000042" w:usb2="00000000" w:usb3="00000000" w:csb0="00000193" w:csb1="00000000"/>
  </w:font>
  <w:font w:name="Simplicity">
    <w:altName w:val="Times New Roman"/>
    <w:charset w:val="00"/>
    <w:family w:val="auto"/>
    <w:pitch w:val="variable"/>
    <w:sig w:usb0="80000003" w:usb1="00010002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3B"/>
    <w:rsid w:val="000C1301"/>
    <w:rsid w:val="00197F3A"/>
    <w:rsid w:val="001C477F"/>
    <w:rsid w:val="00462215"/>
    <w:rsid w:val="005434CC"/>
    <w:rsid w:val="005A4A3B"/>
    <w:rsid w:val="007378AC"/>
    <w:rsid w:val="007D42F9"/>
    <w:rsid w:val="0095146F"/>
    <w:rsid w:val="00A75E05"/>
    <w:rsid w:val="00C14340"/>
    <w:rsid w:val="00D16C19"/>
    <w:rsid w:val="00E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17F9"/>
  <w15:chartTrackingRefBased/>
  <w15:docId w15:val="{05BEFB3A-AB30-4603-9F0B-22CDD6AF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6C1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D16C19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16C19"/>
    <w:pPr>
      <w:spacing w:line="300" w:lineRule="auto"/>
      <w:jc w:val="center"/>
    </w:pPr>
    <w:rPr>
      <w:rFonts w:eastAsiaTheme="minorEastAsia"/>
      <w:color w:val="44546A" w:themeColor="text2"/>
      <w:sz w:val="28"/>
      <w:szCs w:val="28"/>
      <w:lang w:val="en-US"/>
    </w:rPr>
  </w:style>
  <w:style w:type="character" w:customStyle="1" w:styleId="SubttuloCar">
    <w:name w:val="Subtítulo Car"/>
    <w:basedOn w:val="Fuentedeprrafopredeter"/>
    <w:link w:val="Subttulo"/>
    <w:uiPriority w:val="11"/>
    <w:rsid w:val="00D16C19"/>
    <w:rPr>
      <w:rFonts w:eastAsiaTheme="minorEastAsia"/>
      <w:color w:val="44546A" w:themeColor="text2"/>
      <w:sz w:val="28"/>
      <w:szCs w:val="28"/>
      <w:lang w:val="en-US"/>
    </w:rPr>
  </w:style>
  <w:style w:type="character" w:styleId="Hipervnculo">
    <w:name w:val="Hyperlink"/>
    <w:basedOn w:val="Fuentedeprrafopredeter"/>
    <w:uiPriority w:val="99"/>
    <w:unhideWhenUsed/>
    <w:rsid w:val="009514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ngelamtc.github.io/MemoryGame_OI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ngelaMTC/MemoryGame_OI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916</Words>
  <Characters>5041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Talamantes Castaneda, Angela Maria (COMPAS-Externo)</dc:creator>
  <cp:keywords/>
  <dc:description/>
  <cp:lastModifiedBy>Alumno Administración</cp:lastModifiedBy>
  <cp:revision>5</cp:revision>
  <dcterms:created xsi:type="dcterms:W3CDTF">2022-10-20T19:02:00Z</dcterms:created>
  <dcterms:modified xsi:type="dcterms:W3CDTF">2022-10-21T01:35:00Z</dcterms:modified>
</cp:coreProperties>
</file>