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31" w:rsidRDefault="00F25E31" w:rsidP="00F25E31">
      <w:pPr>
        <w:rPr>
          <w:lang w:val="es-ES"/>
        </w:rPr>
      </w:pPr>
    </w:p>
    <w:p w:rsidR="00E201B1" w:rsidRPr="00257B80" w:rsidRDefault="00E201B1" w:rsidP="00E201B1">
      <w:pPr>
        <w:pStyle w:val="Ttulo3"/>
        <w:rPr>
          <w:caps/>
          <w:sz w:val="36"/>
          <w:lang w:val="es-MX"/>
        </w:rPr>
      </w:pPr>
      <w:r w:rsidRPr="00257B80">
        <w:rPr>
          <w:caps/>
          <w:noProof/>
          <w:sz w:val="36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0560771" wp14:editId="2F687742">
            <wp:simplePos x="0" y="0"/>
            <wp:positionH relativeFrom="margin">
              <wp:align>center</wp:align>
            </wp:positionH>
            <wp:positionV relativeFrom="margin">
              <wp:posOffset>-314960</wp:posOffset>
            </wp:positionV>
            <wp:extent cx="1895475" cy="1878965"/>
            <wp:effectExtent l="209550" t="209550" r="200025" b="2165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dad-Tecnológica-de-Aguascalient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89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1B1" w:rsidRPr="00257B80" w:rsidRDefault="00E201B1" w:rsidP="00E201B1">
      <w:pPr>
        <w:pStyle w:val="Ttulo3"/>
        <w:jc w:val="center"/>
        <w:rPr>
          <w:caps/>
          <w:sz w:val="36"/>
          <w:lang w:val="es-MX"/>
        </w:rPr>
      </w:pPr>
    </w:p>
    <w:p w:rsidR="00E201B1" w:rsidRPr="00257B80" w:rsidRDefault="00E201B1" w:rsidP="00E201B1">
      <w:pPr>
        <w:pStyle w:val="Ttulo3"/>
        <w:jc w:val="center"/>
        <w:rPr>
          <w:rFonts w:ascii="Dominique" w:hAnsi="Dominique"/>
          <w:b/>
          <w:caps/>
          <w:color w:val="FF0000"/>
          <w:sz w:val="58"/>
          <w:szCs w:val="58"/>
          <w:lang w:val="es-MX"/>
        </w:rPr>
      </w:pPr>
      <w:r w:rsidRPr="00257B80">
        <w:rPr>
          <w:rFonts w:ascii="Dominique" w:hAnsi="Dominique"/>
          <w:b/>
          <w:caps/>
          <w:color w:val="FF0000"/>
          <w:sz w:val="58"/>
          <w:szCs w:val="58"/>
          <w:lang w:val="es-MX"/>
        </w:rPr>
        <w:t>UNIVERSIDAD TECNOLÓGICA DE AGUASCALIENTES</w:t>
      </w:r>
    </w:p>
    <w:p w:rsidR="00E201B1" w:rsidRPr="00257B80" w:rsidRDefault="00E201B1" w:rsidP="00E201B1">
      <w:pPr>
        <w:pStyle w:val="Subttulo"/>
        <w:jc w:val="left"/>
        <w:rPr>
          <w:b/>
          <w:color w:val="auto"/>
          <w:lang w:val="es-MX"/>
        </w:rPr>
      </w:pPr>
    </w:p>
    <w:p w:rsidR="00E201B1" w:rsidRPr="00257B80" w:rsidRDefault="00E201B1" w:rsidP="00E201B1">
      <w:pPr>
        <w:pStyle w:val="Subttulo"/>
        <w:rPr>
          <w:rFonts w:ascii="Dominique" w:hAnsi="Dominique"/>
          <w:color w:val="1F4E79" w:themeColor="accent1" w:themeShade="80"/>
          <w:sz w:val="40"/>
          <w:szCs w:val="40"/>
          <w:lang w:val="es-MX"/>
        </w:rPr>
      </w:pPr>
      <w:r w:rsidRPr="00257B80">
        <w:rPr>
          <w:rFonts w:ascii="Dominique" w:hAnsi="Dominique"/>
          <w:color w:val="7030A0"/>
          <w:sz w:val="40"/>
          <w:szCs w:val="40"/>
          <w:lang w:val="es-MX"/>
        </w:rPr>
        <w:t>Tema</w:t>
      </w:r>
      <w:r w:rsidRPr="00257B80">
        <w:rPr>
          <w:rFonts w:ascii="Dominique" w:hAnsi="Dominique"/>
          <w:color w:val="1F4E79" w:themeColor="accent1" w:themeShade="80"/>
          <w:sz w:val="40"/>
          <w:szCs w:val="40"/>
          <w:lang w:val="es-MX"/>
        </w:rPr>
        <w:t>:</w:t>
      </w:r>
    </w:p>
    <w:p w:rsidR="00E201B1" w:rsidRPr="00257B80" w:rsidRDefault="00E201B1" w:rsidP="00E201B1">
      <w:pPr>
        <w:pStyle w:val="Subttulo"/>
        <w:rPr>
          <w:rFonts w:ascii="Simplicity" w:hAnsi="Simplicity"/>
          <w:i/>
          <w:color w:val="auto"/>
          <w:sz w:val="40"/>
          <w:szCs w:val="40"/>
          <w:lang w:val="es-MX"/>
        </w:rPr>
      </w:pPr>
      <w:r w:rsidRPr="00257B80">
        <w:rPr>
          <w:rFonts w:ascii="Simplicity" w:hAnsi="Simplicity"/>
          <w:i/>
          <w:color w:val="auto"/>
          <w:sz w:val="40"/>
          <w:szCs w:val="40"/>
          <w:lang w:val="es-MX"/>
        </w:rPr>
        <w:t>“</w:t>
      </w:r>
      <w:proofErr w:type="spellStart"/>
      <w:r>
        <w:rPr>
          <w:rFonts w:ascii="Simplicity" w:hAnsi="Simplicity"/>
          <w:i/>
          <w:color w:val="auto"/>
          <w:sz w:val="40"/>
          <w:szCs w:val="40"/>
          <w:lang w:val="es-MX"/>
        </w:rPr>
        <w:t>Memorama</w:t>
      </w:r>
      <w:proofErr w:type="spellEnd"/>
      <w:r>
        <w:rPr>
          <w:rFonts w:ascii="Simplicity" w:hAnsi="Simplicity"/>
          <w:i/>
          <w:color w:val="auto"/>
          <w:sz w:val="40"/>
          <w:szCs w:val="40"/>
          <w:lang w:val="es-MX"/>
        </w:rPr>
        <w:t xml:space="preserve"> Pt.2</w:t>
      </w:r>
      <w:r w:rsidRPr="00257B80">
        <w:rPr>
          <w:rFonts w:ascii="Simplicity" w:hAnsi="Simplicity"/>
          <w:i/>
          <w:color w:val="auto"/>
          <w:sz w:val="40"/>
          <w:szCs w:val="40"/>
          <w:lang w:val="es-MX"/>
        </w:rPr>
        <w:t>.”</w:t>
      </w:r>
    </w:p>
    <w:p w:rsidR="00E201B1" w:rsidRPr="00257B80" w:rsidRDefault="00E201B1" w:rsidP="00E201B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Nombre Estudiante:</w:t>
      </w:r>
    </w:p>
    <w:p w:rsidR="00E201B1" w:rsidRPr="00257B80" w:rsidRDefault="00E201B1" w:rsidP="00E201B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Talamantes Castañeda Ángela María.</w:t>
      </w:r>
    </w:p>
    <w:p w:rsidR="00E201B1" w:rsidRPr="00257B80" w:rsidRDefault="00E201B1" w:rsidP="00E201B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Matrícula:</w:t>
      </w:r>
    </w:p>
    <w:p w:rsidR="00E201B1" w:rsidRPr="00257B80" w:rsidRDefault="00E201B1" w:rsidP="00E201B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191243.</w:t>
      </w:r>
    </w:p>
    <w:p w:rsidR="00E201B1" w:rsidRPr="00257B80" w:rsidRDefault="00E201B1" w:rsidP="00E201B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Carrera/Aula/Grade/Grupo:</w:t>
      </w:r>
    </w:p>
    <w:p w:rsidR="00E201B1" w:rsidRPr="00257B80" w:rsidRDefault="00E201B1" w:rsidP="00E201B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>
        <w:rPr>
          <w:rFonts w:ascii="Simplicity" w:hAnsi="Simplicity"/>
          <w:color w:val="auto"/>
          <w:sz w:val="38"/>
          <w:szCs w:val="38"/>
          <w:lang w:val="es-MX"/>
        </w:rPr>
        <w:t xml:space="preserve">IDGS ~ </w:t>
      </w:r>
      <w:proofErr w:type="spellStart"/>
      <w:r>
        <w:rPr>
          <w:rFonts w:ascii="Simplicity" w:hAnsi="Simplicity"/>
          <w:color w:val="auto"/>
          <w:sz w:val="38"/>
          <w:szCs w:val="38"/>
          <w:lang w:val="es-MX"/>
        </w:rPr>
        <w:t>ICarniage</w:t>
      </w:r>
      <w:proofErr w:type="spellEnd"/>
      <w:r>
        <w:rPr>
          <w:rFonts w:ascii="Simplicity" w:hAnsi="Simplicity"/>
          <w:color w:val="auto"/>
          <w:sz w:val="38"/>
          <w:szCs w:val="38"/>
          <w:lang w:val="es-MX"/>
        </w:rPr>
        <w:t>, 10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>°A.</w:t>
      </w:r>
    </w:p>
    <w:p w:rsidR="00E201B1" w:rsidRPr="00257B80" w:rsidRDefault="00E201B1" w:rsidP="00E201B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Profesor: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 xml:space="preserve"> </w:t>
      </w:r>
    </w:p>
    <w:p w:rsidR="00E201B1" w:rsidRPr="00257B80" w:rsidRDefault="00E201B1" w:rsidP="00E201B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>
        <w:rPr>
          <w:rFonts w:ascii="Simplicity" w:hAnsi="Simplicity"/>
          <w:color w:val="auto"/>
          <w:sz w:val="38"/>
          <w:szCs w:val="38"/>
          <w:lang w:val="es-MX"/>
        </w:rPr>
        <w:t xml:space="preserve">Luis Fernando Perea </w:t>
      </w:r>
      <w:proofErr w:type="spellStart"/>
      <w:r>
        <w:rPr>
          <w:rFonts w:ascii="Simplicity" w:hAnsi="Simplicity"/>
          <w:color w:val="auto"/>
          <w:sz w:val="38"/>
          <w:szCs w:val="38"/>
          <w:lang w:val="es-MX"/>
        </w:rPr>
        <w:t>Galloso</w:t>
      </w:r>
      <w:proofErr w:type="spellEnd"/>
      <w:r w:rsidRPr="00257B80">
        <w:rPr>
          <w:rFonts w:ascii="Simplicity" w:hAnsi="Simplicity"/>
          <w:color w:val="auto"/>
          <w:sz w:val="38"/>
          <w:szCs w:val="38"/>
          <w:lang w:val="es-MX"/>
        </w:rPr>
        <w:t>.</w:t>
      </w:r>
    </w:p>
    <w:p w:rsidR="00E201B1" w:rsidRPr="00257B80" w:rsidRDefault="00E201B1" w:rsidP="00E201B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Materia:</w:t>
      </w:r>
    </w:p>
    <w:p w:rsidR="00E201B1" w:rsidRPr="00257B80" w:rsidRDefault="00E201B1" w:rsidP="00E201B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>
        <w:rPr>
          <w:rFonts w:ascii="Simplicity" w:hAnsi="Simplicity"/>
          <w:color w:val="auto"/>
          <w:sz w:val="38"/>
          <w:szCs w:val="38"/>
          <w:lang w:val="es-MX"/>
        </w:rPr>
        <w:t>Optativa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>.</w:t>
      </w:r>
    </w:p>
    <w:p w:rsidR="00CB2458" w:rsidRPr="00CB2458" w:rsidRDefault="00CB2458" w:rsidP="00CB2458">
      <w:pPr>
        <w:jc w:val="center"/>
        <w:rPr>
          <w:rFonts w:ascii="Dominique" w:hAnsi="Dominique"/>
          <w:sz w:val="40"/>
          <w:lang w:val="es-ES"/>
        </w:rPr>
      </w:pPr>
      <w:r w:rsidRPr="00CB2458">
        <w:rPr>
          <w:rFonts w:ascii="Dominique" w:hAnsi="Dominique"/>
          <w:sz w:val="40"/>
          <w:lang w:val="es-ES"/>
        </w:rPr>
        <w:lastRenderedPageBreak/>
        <w:t>LINK:</w:t>
      </w:r>
    </w:p>
    <w:p w:rsidR="00CB2458" w:rsidRPr="00CB2458" w:rsidRDefault="00CB2458" w:rsidP="00F25E31">
      <w:pPr>
        <w:rPr>
          <w:rFonts w:ascii="Simplicity" w:hAnsi="Simplicity"/>
          <w:sz w:val="32"/>
          <w:lang w:val="en-US"/>
        </w:rPr>
      </w:pPr>
      <w:r w:rsidRPr="00CB2458">
        <w:rPr>
          <w:rFonts w:ascii="Simplicity" w:hAnsi="Simplicity"/>
          <w:sz w:val="32"/>
          <w:lang w:val="en-US"/>
        </w:rPr>
        <w:t xml:space="preserve">Repository: </w:t>
      </w:r>
      <w:hyperlink r:id="rId5" w:history="1">
        <w:r w:rsidRPr="00CB2458">
          <w:rPr>
            <w:rStyle w:val="Hipervnculo"/>
            <w:rFonts w:ascii="Simplicity" w:hAnsi="Simplicity"/>
            <w:sz w:val="32"/>
            <w:lang w:val="en-US"/>
          </w:rPr>
          <w:t>https://github.com/AngelaMTC/MemoryGame_OI</w:t>
        </w:r>
      </w:hyperlink>
      <w:r w:rsidRPr="00CB2458">
        <w:rPr>
          <w:rFonts w:ascii="Simplicity" w:hAnsi="Simplicity"/>
          <w:sz w:val="32"/>
          <w:lang w:val="en-US"/>
        </w:rPr>
        <w:t xml:space="preserve"> </w:t>
      </w:r>
    </w:p>
    <w:p w:rsidR="00CB2458" w:rsidRPr="00CB2458" w:rsidRDefault="00CB2458" w:rsidP="00F25E31">
      <w:pPr>
        <w:rPr>
          <w:rFonts w:ascii="Simplicity" w:hAnsi="Simplicity"/>
          <w:sz w:val="32"/>
          <w:lang w:val="en-US"/>
        </w:rPr>
      </w:pPr>
      <w:r w:rsidRPr="00CB2458">
        <w:rPr>
          <w:rFonts w:ascii="Simplicity" w:hAnsi="Simplicity"/>
          <w:sz w:val="32"/>
          <w:lang w:val="en-US"/>
        </w:rPr>
        <w:t>P</w:t>
      </w:r>
      <w:r>
        <w:rPr>
          <w:rFonts w:ascii="Simplicity" w:hAnsi="Simplicity"/>
          <w:sz w:val="32"/>
          <w:lang w:val="en-US"/>
        </w:rPr>
        <w:t xml:space="preserve">ages: </w:t>
      </w:r>
      <w:hyperlink r:id="rId6" w:history="1">
        <w:r w:rsidRPr="005D3AC4">
          <w:rPr>
            <w:rStyle w:val="Hipervnculo"/>
            <w:rFonts w:ascii="Simplicity" w:hAnsi="Simplicity"/>
            <w:sz w:val="32"/>
            <w:lang w:val="en-US"/>
          </w:rPr>
          <w:t>https://angelamtc.github.io/MemoryGame_OI/</w:t>
        </w:r>
      </w:hyperlink>
      <w:r>
        <w:rPr>
          <w:rFonts w:ascii="Simplicity" w:hAnsi="Simplicity"/>
          <w:sz w:val="32"/>
          <w:lang w:val="en-US"/>
        </w:rPr>
        <w:t xml:space="preserve"> </w:t>
      </w:r>
    </w:p>
    <w:p w:rsidR="00F25E31" w:rsidRPr="00E201B1" w:rsidRDefault="00F25E31" w:rsidP="00F25E31">
      <w:pPr>
        <w:rPr>
          <w:rFonts w:ascii="Simplicity" w:hAnsi="Simplicity"/>
          <w:sz w:val="32"/>
          <w:lang w:val="es-ES"/>
        </w:rPr>
      </w:pPr>
      <w:r w:rsidRPr="00E201B1">
        <w:rPr>
          <w:rFonts w:ascii="Simplicity" w:hAnsi="Simplicity"/>
          <w:sz w:val="32"/>
          <w:lang w:val="es-ES"/>
        </w:rPr>
        <w:t>Método que muestra la alerta indicando que el jugador ha perdido; después de mostrarla, se reinicia el juego:</w:t>
      </w:r>
      <w:bookmarkStart w:id="0" w:name="_GoBack"/>
      <w:bookmarkEnd w:id="0"/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proofErr w:type="spellStart"/>
      <w:proofErr w:type="gramStart"/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s-ES" w:eastAsia="es-ES"/>
        </w:rPr>
        <w:t>failed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(</w:t>
      </w:r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)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{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  </w:t>
      </w:r>
      <w:proofErr w:type="spellStart"/>
      <w:r w:rsidRPr="00F25E3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Swal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fire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title: </w:t>
      </w:r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You lost</w:t>
      </w:r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html: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`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            &lt;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img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class="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img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-fluid" 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src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="./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img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/</w:t>
      </w:r>
      <w:r w:rsidR="00E201B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gameover.jpg</w:t>
      </w: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" alt="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Perdiste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"&gt;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            &lt;p class="h4"&gt;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Agotaste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tus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</w:t>
      </w:r>
      <w:proofErr w:type="spellStart"/>
      <w:r w:rsidR="00E201B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intentos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&lt;/p&gt;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`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</w:t>
      </w:r>
      <w:proofErr w:type="spell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confirmButtonText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: </w:t>
      </w:r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Jugar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de 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nuevo</w:t>
      </w:r>
      <w:proofErr w:type="spellEnd"/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</w:t>
      </w:r>
      <w:proofErr w:type="spell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allowOutsideClick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: </w:t>
      </w:r>
      <w:r w:rsidRPr="00F25E31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false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</w:t>
      </w:r>
      <w:proofErr w:type="spell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allowEscapeKey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: </w:t>
      </w:r>
      <w:r w:rsidRPr="00F25E31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false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</w:t>
      </w:r>
      <w:proofErr w:type="gram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then</w:t>
      </w:r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restartGame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</w:t>
      </w:r>
    </w:p>
    <w:p w:rsid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,</w:t>
      </w:r>
    </w:p>
    <w:p w:rsid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</w:p>
    <w:p w:rsidR="00F25E31" w:rsidRDefault="00F25E31" w:rsidP="00F25E31">
      <w:pPr>
        <w:rPr>
          <w:lang w:val="es-ES"/>
        </w:rPr>
      </w:pPr>
    </w:p>
    <w:p w:rsidR="00F25E31" w:rsidRPr="00E201B1" w:rsidRDefault="00F25E31" w:rsidP="00F25E31">
      <w:pPr>
        <w:rPr>
          <w:rFonts w:ascii="Simplicity" w:hAnsi="Simplicity"/>
          <w:sz w:val="32"/>
          <w:lang w:val="es-ES"/>
        </w:rPr>
      </w:pPr>
      <w:r w:rsidRPr="00E201B1">
        <w:rPr>
          <w:rFonts w:ascii="Simplicity" w:hAnsi="Simplicity"/>
          <w:sz w:val="32"/>
          <w:lang w:val="es-ES"/>
        </w:rPr>
        <w:t>Mostrar alerta de victoria y reiniciar juego: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proofErr w:type="gramStart"/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victory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r w:rsidRPr="00F25E3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Swal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fire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title: </w:t>
      </w:r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¡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Ganaste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!</w:t>
      </w:r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html: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`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            &lt;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img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class="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img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-fluid" 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src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="./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img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/ganaste.png" alt="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Ganaste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"&gt;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            </w:t>
      </w:r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s-ES" w:eastAsia="es-ES"/>
        </w:rPr>
        <w:t xml:space="preserve">&lt;p 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s-ES" w:eastAsia="es-ES"/>
        </w:rPr>
        <w:t>class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s-ES" w:eastAsia="es-ES"/>
        </w:rPr>
        <w:t>="h4"&gt;Muy bien hecho&lt;/p&gt;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`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          </w:t>
      </w:r>
      <w:proofErr w:type="spell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confirmButtonText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: </w:t>
      </w:r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Jugar</w:t>
      </w:r>
      <w:proofErr w:type="spellEnd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de </w:t>
      </w:r>
      <w:proofErr w:type="spellStart"/>
      <w:r w:rsidRPr="00F25E31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nuevo</w:t>
      </w:r>
      <w:proofErr w:type="spellEnd"/>
      <w:r w:rsidRPr="00F25E31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</w:t>
      </w:r>
      <w:proofErr w:type="spell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allowOutsideClick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: </w:t>
      </w:r>
      <w:r w:rsidRPr="00F25E31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false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    </w:t>
      </w:r>
      <w:proofErr w:type="spell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allowEscapeKey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: </w:t>
      </w:r>
      <w:r w:rsidRPr="00F25E31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false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,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</w:t>
      </w:r>
      <w:proofErr w:type="gramStart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then</w:t>
      </w:r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restartGame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,</w:t>
      </w:r>
    </w:p>
    <w:p w:rsidR="00F25E31" w:rsidRDefault="00F25E31" w:rsidP="00F25E31">
      <w:pPr>
        <w:rPr>
          <w:lang w:val="es-ES"/>
        </w:rPr>
      </w:pPr>
    </w:p>
    <w:p w:rsidR="00F25E31" w:rsidRPr="00E201B1" w:rsidRDefault="00F25E31" w:rsidP="00F25E31">
      <w:pPr>
        <w:rPr>
          <w:rFonts w:ascii="Simplicity" w:hAnsi="Simplicity"/>
          <w:sz w:val="32"/>
          <w:lang w:val="es-ES"/>
        </w:rPr>
      </w:pPr>
      <w:r w:rsidRPr="00E201B1">
        <w:rPr>
          <w:rFonts w:ascii="Simplicity" w:hAnsi="Simplicity"/>
          <w:sz w:val="32"/>
          <w:lang w:val="es-ES"/>
        </w:rPr>
        <w:t>Método que indica si el jugador ha ganado: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proofErr w:type="gramStart"/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winner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return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memorama</w:t>
      </w:r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every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r w:rsidRPr="00F25E31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array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=&gt;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F25E3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array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every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r w:rsidRPr="00F25E31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image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=&gt;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F25E3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image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sucess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));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lastRenderedPageBreak/>
        <w:t xml:space="preserve">   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,</w:t>
      </w:r>
    </w:p>
    <w:p w:rsidR="00F25E31" w:rsidRDefault="00F25E31" w:rsidP="00F25E31">
      <w:pPr>
        <w:rPr>
          <w:lang w:val="es-ES"/>
        </w:rPr>
      </w:pPr>
    </w:p>
    <w:p w:rsidR="00F25E31" w:rsidRPr="00E201B1" w:rsidRDefault="00F25E31" w:rsidP="00F25E31">
      <w:pPr>
        <w:rPr>
          <w:rFonts w:ascii="Simplicity" w:hAnsi="Simplicity"/>
          <w:sz w:val="32"/>
          <w:lang w:val="es-ES"/>
        </w:rPr>
      </w:pPr>
      <w:r w:rsidRPr="00E201B1">
        <w:rPr>
          <w:rFonts w:ascii="Simplicity" w:hAnsi="Simplicity"/>
          <w:sz w:val="32"/>
          <w:lang w:val="es-ES"/>
        </w:rPr>
        <w:t>Aumenta un intento y verifica si el jugador ha perdido: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proofErr w:type="spellStart"/>
      <w:proofErr w:type="gramStart"/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attemptIncrease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attempts</w:t>
      </w:r>
      <w:proofErr w:type="spellEnd"/>
      <w:proofErr w:type="gramEnd"/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++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if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attempts</w:t>
      </w:r>
      <w:proofErr w:type="spellEnd"/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&gt;=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F25E31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maxAttempts</w:t>
      </w:r>
      <w:proofErr w:type="spell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F25E3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this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.</w:t>
      </w:r>
      <w:r w:rsidRPr="00F25E3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s-ES" w:eastAsia="es-ES"/>
        </w:rPr>
        <w:t>failed</w:t>
      </w:r>
      <w:proofErr w:type="spellEnd"/>
      <w:proofErr w:type="gramEnd"/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();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 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F25E31" w:rsidRPr="00F25E31" w:rsidRDefault="00F25E31" w:rsidP="00F25E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</w:t>
      </w:r>
      <w:r w:rsidRPr="00F25E31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  <w:r w:rsidRPr="00F25E31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,</w:t>
      </w:r>
    </w:p>
    <w:p w:rsidR="00F25E31" w:rsidRDefault="00F25E31" w:rsidP="00F25E31">
      <w:pPr>
        <w:rPr>
          <w:lang w:val="es-ES"/>
        </w:rPr>
      </w:pPr>
    </w:p>
    <w:p w:rsidR="00F25E31" w:rsidRPr="00F25E31" w:rsidRDefault="00F25E31" w:rsidP="00F25E31"/>
    <w:sectPr w:rsidR="00F25E31" w:rsidRPr="00F25E31" w:rsidSect="00E201B1">
      <w:pgSz w:w="12240" w:h="15840"/>
      <w:pgMar w:top="1417" w:right="1701" w:bottom="1417" w:left="1701" w:header="708" w:footer="708" w:gutter="0"/>
      <w:pgBorders w:offsetFrom="page">
        <w:top w:val="eclipsingSquares2" w:sz="24" w:space="24" w:color="auto"/>
        <w:left w:val="eclipsingSquares2" w:sz="24" w:space="24" w:color="auto"/>
        <w:bottom w:val="eclipsingSquares2" w:sz="24" w:space="24" w:color="auto"/>
        <w:right w:val="eclipsingSquares2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31"/>
    <w:rsid w:val="00B531D8"/>
    <w:rsid w:val="00CB2458"/>
    <w:rsid w:val="00E201B1"/>
    <w:rsid w:val="00F2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09B3"/>
  <w15:chartTrackingRefBased/>
  <w15:docId w15:val="{8D740D85-CA62-4A48-978A-D1B9A497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1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01B1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1B1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201B1"/>
    <w:rPr>
      <w:rFonts w:eastAsiaTheme="minorEastAsia"/>
      <w:color w:val="44546A" w:themeColor="text2"/>
      <w:sz w:val="28"/>
      <w:szCs w:val="28"/>
      <w:lang w:val="en-US"/>
    </w:rPr>
  </w:style>
  <w:style w:type="character" w:styleId="Hipervnculo">
    <w:name w:val="Hyperlink"/>
    <w:basedOn w:val="Fuentedeprrafopredeter"/>
    <w:uiPriority w:val="99"/>
    <w:unhideWhenUsed/>
    <w:rsid w:val="00CB2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elamtc.github.io/MemoryGame_OI/" TargetMode="External"/><Relationship Id="rId5" Type="http://schemas.openxmlformats.org/officeDocument/2006/relationships/hyperlink" Target="https://github.com/AngelaMTC/MemoryGame_O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2</cp:revision>
  <dcterms:created xsi:type="dcterms:W3CDTF">2022-10-27T19:52:00Z</dcterms:created>
  <dcterms:modified xsi:type="dcterms:W3CDTF">2022-10-27T20:45:00Z</dcterms:modified>
</cp:coreProperties>
</file>