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0C" w:rsidRPr="00A9470C" w:rsidRDefault="00A9470C" w:rsidP="00A9470C">
      <w:pPr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b/>
          <w:sz w:val="24"/>
          <w:szCs w:val="20"/>
        </w:rPr>
        <w:t>EJS [EMBEDDED JAVA SCRIPT TEMPLATES]</w:t>
      </w: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Link: ejs.co</w:t>
      </w:r>
    </w:p>
    <w:p w:rsidR="00A9470C" w:rsidRDefault="00C2526A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Documentation: </w:t>
      </w:r>
      <w:hyperlink r:id="rId5" w:history="1">
        <w:r w:rsidRPr="003B7A31">
          <w:rPr>
            <w:rStyle w:val="Hyperlink"/>
            <w:rFonts w:ascii="Courier New" w:hAnsi="Courier New" w:cs="Courier New"/>
            <w:sz w:val="20"/>
            <w:szCs w:val="20"/>
          </w:rPr>
          <w:t>https://github.com/mde/ejs/wiki/Using-EJS-with-Express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0D0D3D" w:rsidTr="00B02A33">
        <w:tc>
          <w:tcPr>
            <w:tcW w:w="9350" w:type="dxa"/>
            <w:gridSpan w:val="2"/>
          </w:tcPr>
          <w:p w:rsidR="000D0D3D" w:rsidRPr="000D0D3D" w:rsidRDefault="000D0D3D" w:rsidP="00A9470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0D3D">
              <w:rPr>
                <w:rFonts w:ascii="Courier New" w:hAnsi="Courier New" w:cs="Courier New"/>
                <w:b/>
                <w:sz w:val="20"/>
                <w:szCs w:val="20"/>
              </w:rPr>
              <w:t>REFRESHER</w:t>
            </w:r>
          </w:p>
        </w:tc>
      </w:tr>
      <w:tr w:rsidR="00423EBE" w:rsidTr="001133D7">
        <w:tc>
          <w:tcPr>
            <w:tcW w:w="2122" w:type="dxa"/>
          </w:tcPr>
          <w:p w:rsidR="00423EBE" w:rsidRDefault="00423EBE" w:rsidP="00A947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Framework</w:t>
            </w:r>
          </w:p>
        </w:tc>
        <w:tc>
          <w:tcPr>
            <w:tcW w:w="7228" w:type="dxa"/>
          </w:tcPr>
          <w:p w:rsidR="00423EBE" w:rsidRDefault="00423EBE" w:rsidP="00A947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EBE">
              <w:rPr>
                <w:rFonts w:ascii="Courier New" w:hAnsi="Courier New" w:cs="Courier New"/>
                <w:sz w:val="20"/>
                <w:szCs w:val="20"/>
              </w:rPr>
              <w:t>A framework is usually a library or some other piece of software that provides a skeleton for your application. It provides generic things that almost all applications need.</w:t>
            </w:r>
          </w:p>
          <w:p w:rsidR="00423EBE" w:rsidRDefault="00423EBE" w:rsidP="00A9470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23EBE" w:rsidRPr="00423EBE" w:rsidRDefault="00423EBE" w:rsidP="00423E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EBE">
              <w:rPr>
                <w:rFonts w:ascii="Courier New" w:hAnsi="Courier New" w:cs="Courier New"/>
                <w:sz w:val="20"/>
                <w:szCs w:val="20"/>
              </w:rPr>
              <w:t>A programming language tells the computer what it should do. Every programming language features a syntax and a particular set of rules, which need to be followed every time the code is written.</w:t>
            </w:r>
          </w:p>
          <w:p w:rsidR="00423EBE" w:rsidRPr="00423EBE" w:rsidRDefault="00423EBE" w:rsidP="00423E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23EBE" w:rsidRDefault="00423EBE" w:rsidP="00423E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EBE">
              <w:rPr>
                <w:rFonts w:ascii="Courier New" w:hAnsi="Courier New" w:cs="Courier New"/>
                <w:sz w:val="20"/>
                <w:szCs w:val="20"/>
              </w:rPr>
              <w:t>A software framework is built on top of a programming language.</w:t>
            </w:r>
          </w:p>
          <w:p w:rsidR="00423EBE" w:rsidRDefault="00423EBE" w:rsidP="00423E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23EBE" w:rsidRDefault="00423EBE" w:rsidP="00A9470C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6" w:history="1">
              <w:r w:rsidRPr="003B7A3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https://hackr.io/blog/what-is-frameworks</w:t>
              </w:r>
            </w:hyperlink>
          </w:p>
          <w:p w:rsidR="00423EBE" w:rsidRDefault="00423EBE" w:rsidP="00A9470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133D7" w:rsidTr="001133D7">
        <w:tc>
          <w:tcPr>
            <w:tcW w:w="2122" w:type="dxa"/>
          </w:tcPr>
          <w:p w:rsidR="001133D7" w:rsidRDefault="001133D7" w:rsidP="00A947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JavaScript</w:t>
            </w:r>
          </w:p>
        </w:tc>
        <w:tc>
          <w:tcPr>
            <w:tcW w:w="7228" w:type="dxa"/>
          </w:tcPr>
          <w:p w:rsidR="00423EBE" w:rsidRDefault="001133D7" w:rsidP="00423EB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23EBE">
              <w:rPr>
                <w:rFonts w:ascii="Courier New" w:hAnsi="Courier New" w:cs="Courier New"/>
                <w:sz w:val="20"/>
                <w:szCs w:val="20"/>
              </w:rPr>
              <w:t>Programming language</w:t>
            </w:r>
          </w:p>
          <w:p w:rsidR="001133D7" w:rsidRDefault="001133D7" w:rsidP="00423EB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Allows you to make Websites interactive and engages with the user</w:t>
            </w:r>
          </w:p>
          <w:p w:rsidR="00423EBE" w:rsidRPr="00423EBE" w:rsidRDefault="00423EBE" w:rsidP="00423EB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133D7" w:rsidTr="001133D7">
        <w:tc>
          <w:tcPr>
            <w:tcW w:w="2122" w:type="dxa"/>
          </w:tcPr>
          <w:p w:rsidR="001133D7" w:rsidRDefault="001133D7" w:rsidP="00A947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NodeJS</w:t>
            </w:r>
          </w:p>
        </w:tc>
        <w:tc>
          <w:tcPr>
            <w:tcW w:w="7228" w:type="dxa"/>
          </w:tcPr>
          <w:p w:rsidR="001133D7" w:rsidRPr="00423EBE" w:rsidRDefault="001133D7" w:rsidP="00423EB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23EBE">
              <w:rPr>
                <w:rFonts w:ascii="Courier New" w:hAnsi="Courier New" w:cs="Courier New"/>
                <w:sz w:val="20"/>
                <w:szCs w:val="20"/>
              </w:rPr>
              <w:t xml:space="preserve">Back-end JavaScript </w:t>
            </w:r>
            <w:r w:rsidRPr="00423EBE">
              <w:rPr>
                <w:rFonts w:ascii="Courier New" w:hAnsi="Courier New" w:cs="Courier New"/>
                <w:b/>
                <w:sz w:val="20"/>
                <w:szCs w:val="20"/>
              </w:rPr>
              <w:t>platform</w:t>
            </w:r>
            <w:r w:rsidR="000D0D3D">
              <w:rPr>
                <w:rFonts w:ascii="Courier New" w:hAnsi="Courier New" w:cs="Courier New"/>
                <w:b/>
                <w:sz w:val="20"/>
                <w:szCs w:val="20"/>
              </w:rPr>
              <w:t xml:space="preserve"> and environment</w:t>
            </w:r>
            <w:r w:rsidR="00423EBE" w:rsidRPr="00423EBE">
              <w:rPr>
                <w:rFonts w:ascii="Courier New" w:hAnsi="Courier New" w:cs="Courier New"/>
                <w:b/>
                <w:sz w:val="20"/>
                <w:szCs w:val="20"/>
              </w:rPr>
              <w:t xml:space="preserve"> (and not a framework)</w:t>
            </w:r>
          </w:p>
          <w:p w:rsidR="001133D7" w:rsidRPr="00423EBE" w:rsidRDefault="000D0D3D" w:rsidP="00423EB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 platform that allows</w:t>
            </w:r>
            <w:r w:rsidR="001133D7" w:rsidRPr="00423EBE">
              <w:rPr>
                <w:rFonts w:ascii="Courier New" w:hAnsi="Courier New" w:cs="Courier New"/>
                <w:sz w:val="20"/>
                <w:szCs w:val="20"/>
              </w:rPr>
              <w:t xml:space="preserve"> JavaScript to be executed outside of the web browser</w:t>
            </w:r>
          </w:p>
          <w:p w:rsidR="00423EBE" w:rsidRPr="00423EBE" w:rsidRDefault="00423EBE" w:rsidP="00423EB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23EBE">
              <w:rPr>
                <w:rFonts w:ascii="Courier New" w:hAnsi="Courier New" w:cs="Courier New"/>
                <w:sz w:val="20"/>
                <w:szCs w:val="20"/>
              </w:rPr>
              <w:t xml:space="preserve">It is </w:t>
            </w:r>
            <w:r w:rsidRPr="00423EB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not a framework </w:t>
            </w:r>
            <w:r w:rsidRPr="00423EBE">
              <w:rPr>
                <w:rFonts w:ascii="Courier New" w:hAnsi="Courier New" w:cs="Courier New"/>
                <w:sz w:val="20"/>
                <w:szCs w:val="20"/>
              </w:rPr>
              <w:t xml:space="preserve">but only a runtime environment to run JavaScript on server-side. </w:t>
            </w:r>
          </w:p>
          <w:p w:rsidR="00423EBE" w:rsidRDefault="00065208" w:rsidP="00423EB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NodeJS</w:t>
            </w:r>
            <w:r w:rsidR="00423EBE" w:rsidRPr="00423EBE">
              <w:rPr>
                <w:rFonts w:ascii="Courier New" w:hAnsi="Courier New" w:cs="Courier New"/>
                <w:sz w:val="20"/>
                <w:szCs w:val="20"/>
              </w:rPr>
              <w:t>, as a package, contains an interpreter and a compiler.</w:t>
            </w:r>
          </w:p>
          <w:p w:rsidR="00423EBE" w:rsidRPr="00423EBE" w:rsidRDefault="00423EBE" w:rsidP="00423EB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133D7" w:rsidTr="001133D7">
        <w:tc>
          <w:tcPr>
            <w:tcW w:w="2122" w:type="dxa"/>
          </w:tcPr>
          <w:p w:rsidR="001133D7" w:rsidRDefault="001133D7" w:rsidP="00A947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Express</w:t>
            </w:r>
          </w:p>
        </w:tc>
        <w:tc>
          <w:tcPr>
            <w:tcW w:w="7228" w:type="dxa"/>
          </w:tcPr>
          <w:p w:rsidR="001133D7" w:rsidRDefault="000D0D3D" w:rsidP="000D0D3D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Web framework written in JavaScript and hosted by NodeJS. </w:t>
            </w:r>
          </w:p>
          <w:p w:rsidR="000D0D3D" w:rsidRPr="000D0D3D" w:rsidRDefault="000D0D3D" w:rsidP="000D0D3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133D7" w:rsidTr="001133D7">
        <w:tc>
          <w:tcPr>
            <w:tcW w:w="2122" w:type="dxa"/>
          </w:tcPr>
          <w:p w:rsidR="001133D7" w:rsidRDefault="001133D7" w:rsidP="00A947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EJS</w:t>
            </w:r>
          </w:p>
        </w:tc>
        <w:tc>
          <w:tcPr>
            <w:tcW w:w="7228" w:type="dxa"/>
          </w:tcPr>
          <w:p w:rsidR="001133D7" w:rsidRDefault="000D0D3D" w:rsidP="000D0D3D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0D0D3D">
              <w:rPr>
                <w:rFonts w:ascii="Courier New" w:hAnsi="Courier New" w:cs="Courier New"/>
                <w:sz w:val="20"/>
                <w:szCs w:val="20"/>
              </w:rPr>
              <w:t xml:space="preserve">s a </w:t>
            </w:r>
            <w:r w:rsidRPr="000D0D3D">
              <w:rPr>
                <w:rFonts w:ascii="Courier New" w:hAnsi="Courier New" w:cs="Courier New"/>
                <w:b/>
                <w:sz w:val="20"/>
                <w:szCs w:val="20"/>
              </w:rPr>
              <w:t>templating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engine used by NodeJS</w:t>
            </w:r>
          </w:p>
          <w:p w:rsidR="000D0D3D" w:rsidRDefault="000D0D3D" w:rsidP="000D0D3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D0D3D" w:rsidRPr="000D0D3D" w:rsidRDefault="000D0D3D" w:rsidP="000D0D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D3D">
              <w:rPr>
                <w:rFonts w:ascii="Courier New" w:hAnsi="Courier New" w:cs="Courier New"/>
                <w:sz w:val="20"/>
                <w:szCs w:val="20"/>
              </w:rPr>
              <w:t>You define HTML pages in the EJS syntax and you specify where various data will go in the page. Then, your app combines data with the template and "renders" a complete HTML page where EJS takes your data and inserts it into the web page according to how you've defined the template.</w:t>
            </w:r>
          </w:p>
          <w:p w:rsidR="000D0D3D" w:rsidRDefault="000D0D3D" w:rsidP="000D0D3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D0D3D" w:rsidRDefault="000D0D3D" w:rsidP="000D0D3D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7" w:history="1">
              <w:r w:rsidRPr="003B7A3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https://stackoverflow.com/questions/64144316/what-is-ejs-what-is-the-use-of-ejs</w:t>
              </w:r>
            </w:hyperlink>
          </w:p>
          <w:p w:rsidR="000D0D3D" w:rsidRPr="000D0D3D" w:rsidRDefault="000D0D3D" w:rsidP="000D0D3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526A" w:rsidRDefault="00C2526A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526A" w:rsidRDefault="00C2526A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526A" w:rsidRDefault="00C2526A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26A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764C576F" wp14:editId="0F29A8D8">
            <wp:extent cx="5943600" cy="481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2C4B" w:rsidRDefault="004B2C4B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Source: </w:t>
      </w:r>
      <w:hyperlink r:id="rId9" w:history="1">
        <w:r w:rsidRPr="003B7A31">
          <w:rPr>
            <w:rStyle w:val="Hyperlink"/>
            <w:rFonts w:ascii="Courier New" w:hAnsi="Courier New" w:cs="Courier New"/>
            <w:sz w:val="20"/>
            <w:szCs w:val="20"/>
          </w:rPr>
          <w:t>https://stackoverflow.com/questions/3552461/how-to-format-a-javascript-date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If you need slightly less control over formatting than the currently accepted answer, Date#toLocaleDateString can be used to create standard locale-specific renderings. The locale and options arguments let applications specify the language whose formatting conventions should be used, and allow some customization of the rendering.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Options key examples: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day: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The representation of the day.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Possible values are "numeric", "2-digit".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weekday: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The representation of the weekday.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Possible values are "narrow", "short", "long".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year: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The representation of the year.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Possible values are "numeric", "2-digit".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month: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The representation of the month.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Possible values are "numeric", "2-digit", "narrow", "short", "long".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lastRenderedPageBreak/>
        <w:t>hour: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The representation of the hour.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Possible values are "numeric", "2-digit".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minute: The representation of the minute.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Possible values are "numeric", "2-digit".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second: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The representation of the second.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Possible values are "numeric", 2-digit".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All these keys are optional. You can change the number of options values based on your requirements, and this will also reflect the presence of each date time term.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Note: If you would only like to configure the content options, but still use the current locale, passing null for the first parameter will cause an error. Use undefined instead.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For different languages: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"en-US": For English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"hi-IN": For Hindi</w:t>
      </w:r>
    </w:p>
    <w:p w:rsidR="00A9470C" w:rsidRPr="00A9470C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"ja-JP": For Japanese</w:t>
      </w:r>
    </w:p>
    <w:sectPr w:rsidR="00A9470C" w:rsidRPr="00A9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3788"/>
    <w:multiLevelType w:val="hybridMultilevel"/>
    <w:tmpl w:val="4FB8AC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4167B1"/>
    <w:multiLevelType w:val="hybridMultilevel"/>
    <w:tmpl w:val="72106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E20AD8"/>
    <w:multiLevelType w:val="hybridMultilevel"/>
    <w:tmpl w:val="FF9A791A"/>
    <w:lvl w:ilvl="0" w:tplc="7D0C985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D64E7"/>
    <w:multiLevelType w:val="hybridMultilevel"/>
    <w:tmpl w:val="59DE0A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0C"/>
    <w:rsid w:val="00065208"/>
    <w:rsid w:val="000D0D3D"/>
    <w:rsid w:val="001133D7"/>
    <w:rsid w:val="00145FF7"/>
    <w:rsid w:val="00423EBE"/>
    <w:rsid w:val="004B2C4B"/>
    <w:rsid w:val="006D4EE4"/>
    <w:rsid w:val="00A9470C"/>
    <w:rsid w:val="00C2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7311"/>
  <w15:chartTrackingRefBased/>
  <w15:docId w15:val="{15B6492B-AE01-4563-A651-F27F601C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3E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4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4144316/what-is-ejs-what-is-the-use-of-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r.io/blog/what-is-framework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de/ejs/wiki/Using-EJS-with-Expre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552461/how-to-format-a-javascript-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Anne Enriquez</dc:creator>
  <cp:keywords/>
  <dc:description/>
  <cp:lastModifiedBy>Angela Anne Enriquez</cp:lastModifiedBy>
  <cp:revision>4</cp:revision>
  <dcterms:created xsi:type="dcterms:W3CDTF">2021-08-04T01:54:00Z</dcterms:created>
  <dcterms:modified xsi:type="dcterms:W3CDTF">2021-08-04T07:17:00Z</dcterms:modified>
</cp:coreProperties>
</file>