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9"/>
        <w:gridCol w:w="4851"/>
      </w:tblGrid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>NOMBRE DEL PROYECTO</w:t>
            </w:r>
          </w:p>
        </w:tc>
        <w:tc>
          <w:tcPr>
            <w:tcW w:w="3858" w:type="dxa"/>
          </w:tcPr>
          <w:p w:rsidR="000E7585" w:rsidRPr="000E7585" w:rsidRDefault="00D9327E" w:rsidP="003F36D1">
            <w:r>
              <w:t>Pizzería Verona</w:t>
            </w:r>
          </w:p>
        </w:tc>
      </w:tr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 xml:space="preserve">EMPRESA </w:t>
            </w:r>
          </w:p>
        </w:tc>
        <w:tc>
          <w:tcPr>
            <w:tcW w:w="3858" w:type="dxa"/>
          </w:tcPr>
          <w:p w:rsidR="000E7585" w:rsidRPr="000E7585" w:rsidRDefault="000E7585" w:rsidP="003F36D1"/>
        </w:tc>
      </w:tr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>GITHUB</w:t>
            </w:r>
          </w:p>
        </w:tc>
        <w:tc>
          <w:tcPr>
            <w:tcW w:w="3858" w:type="dxa"/>
          </w:tcPr>
          <w:p w:rsidR="000E7585" w:rsidRPr="000E7585" w:rsidRDefault="00D9327E" w:rsidP="003F36D1">
            <w:hyperlink r:id="rId8" w:history="1">
              <w:r>
                <w:rPr>
                  <w:rStyle w:val="Hipervnculo"/>
                </w:rPr>
                <w:t>https://github.com/AngelaPSerrano/pizzeriaVerona</w:t>
              </w:r>
            </w:hyperlink>
          </w:p>
        </w:tc>
      </w:tr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>NOMBRES DE LOS PARTICIPANTES</w:t>
            </w:r>
          </w:p>
        </w:tc>
        <w:tc>
          <w:tcPr>
            <w:tcW w:w="3858" w:type="dxa"/>
          </w:tcPr>
          <w:p w:rsidR="000E7585" w:rsidRPr="000E7585" w:rsidRDefault="000E7585" w:rsidP="003F36D1"/>
        </w:tc>
      </w:tr>
      <w:tr w:rsidR="00CF2CAA" w:rsidRPr="000E7585" w:rsidTr="000E7585">
        <w:tc>
          <w:tcPr>
            <w:tcW w:w="4636" w:type="dxa"/>
          </w:tcPr>
          <w:p w:rsidR="00CF2CAA" w:rsidRPr="000E7585" w:rsidRDefault="00CF2CAA" w:rsidP="003F36D1">
            <w:r>
              <w:t>LOCALIDAD</w:t>
            </w:r>
          </w:p>
        </w:tc>
        <w:tc>
          <w:tcPr>
            <w:tcW w:w="3858" w:type="dxa"/>
          </w:tcPr>
          <w:p w:rsidR="00CF2CAA" w:rsidRPr="000E7585" w:rsidRDefault="00D9327E" w:rsidP="003F36D1">
            <w:r>
              <w:t>Zaragoza</w:t>
            </w:r>
          </w:p>
        </w:tc>
      </w:tr>
      <w:tr w:rsidR="00CF2CAA" w:rsidRPr="000E7585" w:rsidTr="000E7585">
        <w:tc>
          <w:tcPr>
            <w:tcW w:w="4636" w:type="dxa"/>
          </w:tcPr>
          <w:p w:rsidR="00CF2CAA" w:rsidRPr="000E7585" w:rsidRDefault="00CF2CAA" w:rsidP="003F36D1">
            <w:r>
              <w:t>ITINERARIO</w:t>
            </w:r>
          </w:p>
        </w:tc>
        <w:tc>
          <w:tcPr>
            <w:tcW w:w="3858" w:type="dxa"/>
          </w:tcPr>
          <w:p w:rsidR="00CF2CAA" w:rsidRPr="000E7585" w:rsidRDefault="00D9327E" w:rsidP="003F36D1">
            <w:r>
              <w:t xml:space="preserve">Programación </w:t>
            </w:r>
            <w:proofErr w:type="spellStart"/>
            <w:r>
              <w:t>FrontEnd</w:t>
            </w:r>
            <w:proofErr w:type="spellEnd"/>
          </w:p>
        </w:tc>
      </w:tr>
    </w:tbl>
    <w:p w:rsidR="00D85127" w:rsidRDefault="00D85127" w:rsidP="00D85127">
      <w:pPr>
        <w:pStyle w:val="Prrafodelista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OBJETIVO DEL PROYECTO</w:t>
      </w:r>
    </w:p>
    <w:p w:rsidR="00D9327E" w:rsidRDefault="00D9327E" w:rsidP="00D85127">
      <w:pPr>
        <w:pStyle w:val="Prrafodelista"/>
        <w:ind w:left="0"/>
      </w:pPr>
    </w:p>
    <w:p w:rsidR="00D9327E" w:rsidRDefault="00D9327E" w:rsidP="00D85127">
      <w:pPr>
        <w:pStyle w:val="Prrafodelista"/>
        <w:ind w:left="0"/>
      </w:pPr>
      <w:r>
        <w:t>El objetivo del proyecto era el diseño de una página web para una pizzería ficticia</w:t>
      </w:r>
      <w:r w:rsidR="007573BA">
        <w:t xml:space="preserve"> que implementase páginas de inicio, de presentación de la empresa, de contacto  y de pedidos online. Esta última debía incorporar varias secciones con diferentes productos y una sección para crear una pizza al gusto del consumidor. </w:t>
      </w:r>
    </w:p>
    <w:p w:rsidR="00D9327E" w:rsidRDefault="00D9327E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ESQUEMA TÉCNICO</w:t>
      </w:r>
    </w:p>
    <w:p w:rsidR="00D85127" w:rsidRDefault="00D85127" w:rsidP="00D85127">
      <w:pPr>
        <w:pStyle w:val="Prrafodelista"/>
        <w:ind w:left="0"/>
      </w:pPr>
    </w:p>
    <w:p w:rsidR="007573BA" w:rsidRPr="007573BA" w:rsidRDefault="007573BA" w:rsidP="00D85127">
      <w:pPr>
        <w:pStyle w:val="Prrafodelista"/>
        <w:ind w:left="0"/>
        <w:rPr>
          <w:u w:val="single"/>
        </w:rPr>
      </w:pPr>
      <w:bookmarkStart w:id="0" w:name="_GoBack"/>
      <w:bookmarkEnd w:id="0"/>
    </w:p>
    <w:p w:rsidR="007573BA" w:rsidRDefault="007573BA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METODOLOGÍA DE TRABAJO</w:t>
      </w:r>
    </w:p>
    <w:p w:rsidR="00D85127" w:rsidRDefault="00D85127" w:rsidP="00D85127">
      <w:pPr>
        <w:pStyle w:val="Prrafodelista"/>
        <w:ind w:left="0"/>
      </w:pPr>
    </w:p>
    <w:p w:rsidR="007573BA" w:rsidRDefault="007573BA" w:rsidP="00D85127">
      <w:pPr>
        <w:pStyle w:val="Prrafodelista"/>
        <w:ind w:left="0"/>
      </w:pPr>
      <w:r>
        <w:t xml:space="preserve">Nos repartimos el trabajo en función de dificultad ajustándonos a los conocimientos de cada uno de los componentes del grupo, dándonos </w:t>
      </w:r>
      <w:proofErr w:type="spellStart"/>
      <w:r>
        <w:t>feedback</w:t>
      </w:r>
      <w:proofErr w:type="spellEnd"/>
      <w:r>
        <w:t xml:space="preserve"> en cada actualización del repositorio.</w:t>
      </w:r>
    </w:p>
    <w:p w:rsidR="007573BA" w:rsidRDefault="007573BA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EL PROYECTO</w:t>
      </w:r>
    </w:p>
    <w:p w:rsidR="007573BA" w:rsidRDefault="007573BA"/>
    <w:sectPr w:rsidR="007573BA" w:rsidSect="00834C4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065" w:rsidRDefault="00610065" w:rsidP="000E7585">
      <w:pPr>
        <w:spacing w:after="0" w:line="240" w:lineRule="auto"/>
      </w:pPr>
      <w:r>
        <w:separator/>
      </w:r>
    </w:p>
  </w:endnote>
  <w:endnote w:type="continuationSeparator" w:id="0">
    <w:p w:rsidR="00610065" w:rsidRDefault="00610065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065" w:rsidRDefault="00610065" w:rsidP="000E7585">
      <w:pPr>
        <w:spacing w:after="0" w:line="240" w:lineRule="auto"/>
      </w:pPr>
      <w:r>
        <w:separator/>
      </w:r>
    </w:p>
  </w:footnote>
  <w:footnote w:type="continuationSeparator" w:id="0">
    <w:p w:rsidR="00610065" w:rsidRDefault="00610065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C76" w:rsidRDefault="000E7585">
    <w:pPr>
      <w:pStyle w:val="Encabezado"/>
    </w:pPr>
    <w:r w:rsidRPr="000E7585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-231140</wp:posOffset>
          </wp:positionV>
          <wp:extent cx="2544445" cy="484505"/>
          <wp:effectExtent l="0" t="0" r="8255" b="0"/>
          <wp:wrapSquare wrapText="bothSides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484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85"/>
    <w:rsid w:val="000E7585"/>
    <w:rsid w:val="001A5EA7"/>
    <w:rsid w:val="001C5C76"/>
    <w:rsid w:val="00610065"/>
    <w:rsid w:val="007573BA"/>
    <w:rsid w:val="007D4D94"/>
    <w:rsid w:val="00834C43"/>
    <w:rsid w:val="009B04BE"/>
    <w:rsid w:val="00CF2CAA"/>
    <w:rsid w:val="00D85127"/>
    <w:rsid w:val="00D9327E"/>
    <w:rsid w:val="00DF3E2F"/>
    <w:rsid w:val="00E83540"/>
    <w:rsid w:val="00E8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32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3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aPSerrano/pizzeriaVeron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usrcur700 usrcur700</cp:lastModifiedBy>
  <cp:revision>5</cp:revision>
  <dcterms:created xsi:type="dcterms:W3CDTF">2017-03-31T10:21:00Z</dcterms:created>
  <dcterms:modified xsi:type="dcterms:W3CDTF">2019-06-07T17:22:00Z</dcterms:modified>
</cp:coreProperties>
</file>