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7324" w14:textId="79317058" w:rsidR="00F01B61" w:rsidRDefault="00445749">
      <w:r>
        <w:rPr>
          <w:noProof/>
        </w:rPr>
        <w:drawing>
          <wp:inline distT="0" distB="0" distL="0" distR="0" wp14:anchorId="78AFD9B9" wp14:editId="5E2666FB">
            <wp:extent cx="5943600" cy="39624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B61" w:rsidSect="002208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49"/>
    <w:rsid w:val="002208FA"/>
    <w:rsid w:val="00363989"/>
    <w:rsid w:val="003657F1"/>
    <w:rsid w:val="0037137F"/>
    <w:rsid w:val="0044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43E1"/>
  <w15:chartTrackingRefBased/>
  <w15:docId w15:val="{E8F94F7C-808E-4B6C-9E67-801A57B9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Reid McIntosh</dc:creator>
  <cp:keywords/>
  <dc:description/>
  <cp:lastModifiedBy>Angela Reid McIntosh</cp:lastModifiedBy>
  <cp:revision>1</cp:revision>
  <dcterms:created xsi:type="dcterms:W3CDTF">2022-03-06T20:56:00Z</dcterms:created>
  <dcterms:modified xsi:type="dcterms:W3CDTF">2022-03-06T20:59:00Z</dcterms:modified>
</cp:coreProperties>
</file>