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50CE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35A2B9FD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3EC5FFDE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CF5C323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0B4BE73E" w14:textId="77777777" w:rsidR="00D36346" w:rsidRDefault="00D36346" w:rsidP="00807F33">
      <w:pPr>
        <w:spacing w:after="0"/>
        <w:jc w:val="right"/>
        <w:rPr>
          <w:rFonts w:ascii="Calibri Light" w:hAnsi="Calibri Light"/>
          <w:b/>
          <w:sz w:val="40"/>
        </w:rPr>
      </w:pPr>
    </w:p>
    <w:p w14:paraId="79F2DA9C" w14:textId="77777777" w:rsidR="00D36346" w:rsidRDefault="00D36346" w:rsidP="00807F33">
      <w:pPr>
        <w:spacing w:after="0"/>
        <w:jc w:val="right"/>
        <w:rPr>
          <w:rFonts w:ascii="Calibri Light" w:hAnsi="Calibri Light"/>
          <w:b/>
          <w:sz w:val="40"/>
        </w:rPr>
      </w:pPr>
    </w:p>
    <w:p w14:paraId="74B98F80" w14:textId="77777777" w:rsidR="00D36346" w:rsidRDefault="00D36346" w:rsidP="00807F33">
      <w:pPr>
        <w:spacing w:after="0"/>
        <w:jc w:val="right"/>
        <w:rPr>
          <w:rFonts w:ascii="Calibri Light" w:hAnsi="Calibri Light"/>
          <w:b/>
          <w:sz w:val="40"/>
        </w:rPr>
      </w:pPr>
    </w:p>
    <w:p w14:paraId="0DC31305" w14:textId="62E0C9A4" w:rsidR="00185203" w:rsidRPr="00906E0A" w:rsidRDefault="00394072" w:rsidP="00807F33">
      <w:pPr>
        <w:spacing w:after="0"/>
        <w:jc w:val="right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t>&lt;&lt; NOMBRE DE SISTEMA DE INFORMACION &gt;&gt;</w:t>
      </w:r>
    </w:p>
    <w:p w14:paraId="2C868644" w14:textId="5D95A65A" w:rsidR="00185203" w:rsidRPr="00906E0A" w:rsidRDefault="00185203" w:rsidP="00807F33">
      <w:pPr>
        <w:spacing w:after="0"/>
        <w:jc w:val="right"/>
        <w:rPr>
          <w:rFonts w:ascii="Calibri Light" w:hAnsi="Calibri Light"/>
        </w:rPr>
      </w:pPr>
      <w:r w:rsidRPr="00906E0A">
        <w:rPr>
          <w:rFonts w:ascii="Calibri Light" w:hAnsi="Calibri Light"/>
        </w:rPr>
        <w:t xml:space="preserve">“PROYECTO: </w:t>
      </w:r>
      <w:r w:rsidR="00394072">
        <w:rPr>
          <w:rFonts w:ascii="Calibri Light" w:hAnsi="Calibri Light"/>
        </w:rPr>
        <w:t>Titulo o resume del proyecto &gt;&gt;</w:t>
      </w:r>
    </w:p>
    <w:p w14:paraId="3FD9AA9B" w14:textId="511BC3C7" w:rsidR="00185203" w:rsidRDefault="00185203" w:rsidP="00807F33">
      <w:pPr>
        <w:spacing w:after="0"/>
        <w:jc w:val="right"/>
        <w:rPr>
          <w:rFonts w:ascii="Calibri Light" w:hAnsi="Calibri Light"/>
          <w:b/>
        </w:rPr>
      </w:pPr>
    </w:p>
    <w:p w14:paraId="31329784" w14:textId="7CEB5DD8" w:rsidR="00394072" w:rsidRDefault="00394072" w:rsidP="00807F33">
      <w:pPr>
        <w:spacing w:after="0"/>
        <w:jc w:val="right"/>
        <w:rPr>
          <w:rFonts w:ascii="Calibri Light" w:hAnsi="Calibri Light"/>
          <w:b/>
        </w:rPr>
      </w:pPr>
    </w:p>
    <w:p w14:paraId="6C7C1ED4" w14:textId="1F78B3DF" w:rsidR="00394072" w:rsidRDefault="00394072" w:rsidP="00807F33">
      <w:pPr>
        <w:spacing w:after="0"/>
        <w:jc w:val="right"/>
        <w:rPr>
          <w:rFonts w:ascii="Calibri Light" w:hAnsi="Calibri Light"/>
          <w:b/>
        </w:rPr>
      </w:pPr>
    </w:p>
    <w:p w14:paraId="74993A8A" w14:textId="234287E4" w:rsidR="00394072" w:rsidRDefault="00394072" w:rsidP="00807F33">
      <w:pPr>
        <w:spacing w:after="0"/>
        <w:jc w:val="right"/>
        <w:rPr>
          <w:rFonts w:ascii="Calibri Light" w:hAnsi="Calibri Light"/>
          <w:b/>
        </w:rPr>
      </w:pPr>
    </w:p>
    <w:p w14:paraId="4A640554" w14:textId="77777777" w:rsidR="00394072" w:rsidRPr="00906E0A" w:rsidRDefault="00394072" w:rsidP="00807F33">
      <w:pPr>
        <w:spacing w:after="0"/>
        <w:jc w:val="right"/>
        <w:rPr>
          <w:rFonts w:ascii="Calibri Light" w:hAnsi="Calibri Light"/>
          <w:b/>
        </w:rPr>
      </w:pPr>
    </w:p>
    <w:p w14:paraId="1C72D63A" w14:textId="4EC3EEE3" w:rsidR="00185203" w:rsidRPr="00906E0A" w:rsidRDefault="00185203" w:rsidP="00807F33">
      <w:pPr>
        <w:pStyle w:val="Ttulo1"/>
        <w:spacing w:line="276" w:lineRule="auto"/>
        <w:jc w:val="right"/>
        <w:rPr>
          <w:rFonts w:ascii="Calibri Light" w:hAnsi="Calibri Light"/>
          <w:sz w:val="28"/>
          <w:szCs w:val="22"/>
        </w:rPr>
      </w:pPr>
      <w:bookmarkStart w:id="0" w:name="_Toc431875738"/>
      <w:r w:rsidRPr="00906E0A">
        <w:rPr>
          <w:rFonts w:ascii="Calibri Light" w:hAnsi="Calibri Light"/>
          <w:sz w:val="28"/>
          <w:szCs w:val="22"/>
        </w:rPr>
        <w:t>Documen</w:t>
      </w:r>
      <w:r>
        <w:rPr>
          <w:rFonts w:ascii="Calibri Light" w:hAnsi="Calibri Light"/>
          <w:sz w:val="28"/>
          <w:szCs w:val="22"/>
        </w:rPr>
        <w:t xml:space="preserve">to de Especificación de Requerimientos </w:t>
      </w:r>
      <w:r w:rsidR="007E421E">
        <w:rPr>
          <w:rFonts w:ascii="Calibri Light" w:hAnsi="Calibri Light"/>
          <w:sz w:val="28"/>
          <w:szCs w:val="22"/>
        </w:rPr>
        <w:t>(</w:t>
      </w:r>
      <w:r w:rsidRPr="00345C85">
        <w:rPr>
          <w:rFonts w:ascii="Calibri Light" w:hAnsi="Calibri Light"/>
          <w:sz w:val="28"/>
          <w:szCs w:val="22"/>
        </w:rPr>
        <w:t>Funcionales</w:t>
      </w:r>
      <w:bookmarkEnd w:id="0"/>
      <w:r>
        <w:rPr>
          <w:rFonts w:ascii="Calibri Light" w:hAnsi="Calibri Light"/>
          <w:sz w:val="28"/>
          <w:szCs w:val="22"/>
        </w:rPr>
        <w:t xml:space="preserve"> </w:t>
      </w:r>
      <w:r w:rsidR="007E421E">
        <w:rPr>
          <w:rFonts w:ascii="Calibri Light" w:hAnsi="Calibri Light"/>
          <w:sz w:val="28"/>
          <w:szCs w:val="22"/>
        </w:rPr>
        <w:t xml:space="preserve">y No Funcionales) </w:t>
      </w:r>
      <w:r>
        <w:rPr>
          <w:rFonts w:ascii="Calibri Light" w:hAnsi="Calibri Light"/>
          <w:sz w:val="28"/>
          <w:szCs w:val="22"/>
        </w:rPr>
        <w:t>– Casos de Uso</w:t>
      </w:r>
    </w:p>
    <w:p w14:paraId="7C912158" w14:textId="0E76BB21" w:rsidR="00185203" w:rsidRPr="00906E0A" w:rsidRDefault="00185203" w:rsidP="00807F33">
      <w:pPr>
        <w:spacing w:after="0"/>
        <w:jc w:val="right"/>
        <w:rPr>
          <w:rFonts w:ascii="Calibri Light" w:hAnsi="Calibri Light"/>
          <w:b/>
        </w:rPr>
      </w:pPr>
      <w:r w:rsidRPr="00906E0A">
        <w:rPr>
          <w:rFonts w:ascii="Calibri Light" w:hAnsi="Calibri Light"/>
          <w:b/>
        </w:rPr>
        <w:t xml:space="preserve">Versión </w:t>
      </w:r>
      <w:r w:rsidR="00394072">
        <w:rPr>
          <w:rFonts w:ascii="Calibri Light" w:hAnsi="Calibri Light"/>
          <w:b/>
        </w:rPr>
        <w:t>&lt;&lt;   &gt;&gt;</w:t>
      </w:r>
    </w:p>
    <w:p w14:paraId="66B92899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68576AB1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7CA504D4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61B734DF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C743297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20C5B40F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5B9957D3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24CB1238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1D86BCA5" w14:textId="5F07AB2D" w:rsid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43EBDB5" w14:textId="360092DC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F0ECE0C" w14:textId="0603912F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51E55DFD" w14:textId="6753894D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0AC73960" w14:textId="17F0C8A8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0B4E9207" w14:textId="6044C479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9323D0F" w14:textId="275D3FE4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3F68E6B2" w14:textId="3666FE7A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283D508F" w14:textId="5348474E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16E44E82" w14:textId="77777777" w:rsidR="00807F33" w:rsidRPr="0018520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54FFD8A9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7627B99C" w14:textId="77777777" w:rsidR="00953F2A" w:rsidRPr="00D36346" w:rsidRDefault="00953F2A" w:rsidP="00807F33">
      <w:pPr>
        <w:spacing w:after="0"/>
        <w:jc w:val="both"/>
        <w:rPr>
          <w:rFonts w:ascii="Calibri Light" w:hAnsi="Calibri Light"/>
          <w:b/>
          <w:sz w:val="24"/>
        </w:rPr>
      </w:pPr>
      <w:r w:rsidRPr="00D36346">
        <w:rPr>
          <w:rFonts w:ascii="Calibri Light" w:hAnsi="Calibri Light"/>
          <w:b/>
          <w:sz w:val="24"/>
        </w:rPr>
        <w:t>HISTORIAL DE REVISIONES</w:t>
      </w:r>
    </w:p>
    <w:p w14:paraId="6D089D4A" w14:textId="77777777" w:rsidR="00953F2A" w:rsidRPr="00906E0A" w:rsidRDefault="00953F2A" w:rsidP="00807F33">
      <w:pPr>
        <w:spacing w:after="0"/>
        <w:jc w:val="both"/>
        <w:rPr>
          <w:rFonts w:ascii="Calibri Light" w:hAnsi="Calibri Light"/>
        </w:rPr>
      </w:pPr>
    </w:p>
    <w:p w14:paraId="7E871764" w14:textId="77777777" w:rsidR="00953F2A" w:rsidRPr="00906E0A" w:rsidRDefault="00953F2A" w:rsidP="00807F33">
      <w:pPr>
        <w:spacing w:after="0"/>
        <w:jc w:val="both"/>
        <w:rPr>
          <w:rFonts w:ascii="Calibri Light" w:hAnsi="Calibri Light"/>
          <w:b/>
        </w:rPr>
      </w:pPr>
    </w:p>
    <w:p w14:paraId="1F994CBE" w14:textId="77777777" w:rsidR="00953F2A" w:rsidRPr="00906E0A" w:rsidRDefault="00953F2A" w:rsidP="00807F33">
      <w:pPr>
        <w:spacing w:after="0"/>
        <w:jc w:val="both"/>
        <w:rPr>
          <w:rFonts w:ascii="Calibri Light" w:hAnsi="Calibri Light"/>
          <w:b/>
        </w:rPr>
      </w:pPr>
    </w:p>
    <w:tbl>
      <w:tblPr>
        <w:tblW w:w="8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3711"/>
        <w:gridCol w:w="2410"/>
      </w:tblGrid>
      <w:tr w:rsidR="00394072" w:rsidRPr="00394072" w14:paraId="0E2512C1" w14:textId="77777777" w:rsidTr="00394072">
        <w:tc>
          <w:tcPr>
            <w:tcW w:w="1384" w:type="dxa"/>
            <w:shd w:val="clear" w:color="auto" w:fill="auto"/>
          </w:tcPr>
          <w:p w14:paraId="5721E0C6" w14:textId="77777777" w:rsidR="00953F2A" w:rsidRPr="00394072" w:rsidRDefault="00953F2A" w:rsidP="00807F33">
            <w:pPr>
              <w:spacing w:after="0"/>
              <w:jc w:val="center"/>
              <w:rPr>
                <w:rFonts w:ascii="Calibri Light" w:hAnsi="Calibri Light"/>
                <w:b/>
                <w:sz w:val="28"/>
              </w:rPr>
            </w:pPr>
            <w:r w:rsidRPr="00394072">
              <w:rPr>
                <w:rFonts w:ascii="Calibri Light" w:hAnsi="Calibri Light"/>
                <w:b/>
                <w:sz w:val="28"/>
              </w:rPr>
              <w:t>Fecha</w:t>
            </w:r>
          </w:p>
        </w:tc>
        <w:tc>
          <w:tcPr>
            <w:tcW w:w="1276" w:type="dxa"/>
            <w:shd w:val="clear" w:color="auto" w:fill="auto"/>
          </w:tcPr>
          <w:p w14:paraId="49B8FE45" w14:textId="77777777" w:rsidR="00953F2A" w:rsidRPr="00394072" w:rsidRDefault="00953F2A" w:rsidP="00807F33">
            <w:pPr>
              <w:spacing w:after="0"/>
              <w:jc w:val="center"/>
              <w:rPr>
                <w:rFonts w:ascii="Calibri Light" w:hAnsi="Calibri Light"/>
                <w:b/>
                <w:sz w:val="28"/>
              </w:rPr>
            </w:pPr>
            <w:r w:rsidRPr="00394072">
              <w:rPr>
                <w:rFonts w:ascii="Calibri Light" w:hAnsi="Calibri Light"/>
                <w:b/>
                <w:sz w:val="28"/>
              </w:rPr>
              <w:t>Versión</w:t>
            </w:r>
          </w:p>
        </w:tc>
        <w:tc>
          <w:tcPr>
            <w:tcW w:w="3711" w:type="dxa"/>
            <w:shd w:val="clear" w:color="auto" w:fill="auto"/>
          </w:tcPr>
          <w:p w14:paraId="58FF7DF3" w14:textId="77777777" w:rsidR="00953F2A" w:rsidRPr="00394072" w:rsidRDefault="00953F2A" w:rsidP="00807F33">
            <w:pPr>
              <w:spacing w:after="0"/>
              <w:jc w:val="center"/>
              <w:rPr>
                <w:rFonts w:ascii="Calibri Light" w:hAnsi="Calibri Light"/>
                <w:b/>
                <w:sz w:val="28"/>
              </w:rPr>
            </w:pPr>
            <w:r w:rsidRPr="00394072">
              <w:rPr>
                <w:rFonts w:ascii="Calibri Light" w:hAnsi="Calibri Light"/>
                <w:b/>
                <w:sz w:val="28"/>
              </w:rPr>
              <w:t>Descripción</w:t>
            </w:r>
          </w:p>
        </w:tc>
        <w:tc>
          <w:tcPr>
            <w:tcW w:w="2410" w:type="dxa"/>
            <w:shd w:val="clear" w:color="auto" w:fill="auto"/>
          </w:tcPr>
          <w:p w14:paraId="5C8FA7CC" w14:textId="77777777" w:rsidR="00953F2A" w:rsidRPr="00394072" w:rsidRDefault="00953F2A" w:rsidP="00807F33">
            <w:pPr>
              <w:spacing w:after="0"/>
              <w:jc w:val="center"/>
              <w:rPr>
                <w:rFonts w:ascii="Calibri Light" w:hAnsi="Calibri Light"/>
                <w:b/>
                <w:sz w:val="28"/>
              </w:rPr>
            </w:pPr>
            <w:r w:rsidRPr="00394072">
              <w:rPr>
                <w:rFonts w:ascii="Calibri Light" w:hAnsi="Calibri Light"/>
                <w:b/>
                <w:sz w:val="28"/>
              </w:rPr>
              <w:t>Autor</w:t>
            </w:r>
          </w:p>
        </w:tc>
      </w:tr>
      <w:tr w:rsidR="00953F2A" w:rsidRPr="00906E0A" w14:paraId="28580536" w14:textId="77777777" w:rsidTr="00F71BA7">
        <w:tc>
          <w:tcPr>
            <w:tcW w:w="1384" w:type="dxa"/>
          </w:tcPr>
          <w:p w14:paraId="3F4D4131" w14:textId="0159B572" w:rsidR="00953F2A" w:rsidRPr="00906E0A" w:rsidRDefault="00953F2A" w:rsidP="00807F33">
            <w:pPr>
              <w:spacing w:after="0"/>
              <w:jc w:val="both"/>
              <w:rPr>
                <w:rFonts w:ascii="Calibri Light" w:hAnsi="Calibri Light"/>
              </w:rPr>
            </w:pPr>
          </w:p>
        </w:tc>
        <w:tc>
          <w:tcPr>
            <w:tcW w:w="1276" w:type="dxa"/>
          </w:tcPr>
          <w:p w14:paraId="11CACECB" w14:textId="61367600" w:rsidR="00953F2A" w:rsidRPr="00906E0A" w:rsidRDefault="00953F2A" w:rsidP="00807F33">
            <w:pPr>
              <w:spacing w:after="0"/>
              <w:jc w:val="both"/>
              <w:rPr>
                <w:rFonts w:ascii="Calibri Light" w:hAnsi="Calibri Light"/>
              </w:rPr>
            </w:pPr>
          </w:p>
        </w:tc>
        <w:tc>
          <w:tcPr>
            <w:tcW w:w="3711" w:type="dxa"/>
          </w:tcPr>
          <w:p w14:paraId="2C6BFAFE" w14:textId="3048501F" w:rsidR="00953F2A" w:rsidRPr="00906E0A" w:rsidRDefault="00953F2A" w:rsidP="00807F33">
            <w:pPr>
              <w:spacing w:after="0"/>
              <w:jc w:val="both"/>
              <w:rPr>
                <w:rFonts w:ascii="Calibri Light" w:hAnsi="Calibri Light"/>
              </w:rPr>
            </w:pPr>
          </w:p>
        </w:tc>
        <w:tc>
          <w:tcPr>
            <w:tcW w:w="2410" w:type="dxa"/>
          </w:tcPr>
          <w:p w14:paraId="4588B36C" w14:textId="6945A7EE" w:rsidR="00953F2A" w:rsidRPr="00906E0A" w:rsidRDefault="00953F2A" w:rsidP="00807F33">
            <w:pPr>
              <w:spacing w:after="0"/>
              <w:jc w:val="both"/>
              <w:rPr>
                <w:rFonts w:ascii="Calibri Light" w:hAnsi="Calibri Light"/>
              </w:rPr>
            </w:pPr>
          </w:p>
        </w:tc>
      </w:tr>
      <w:tr w:rsidR="00953F2A" w:rsidRPr="00906E0A" w14:paraId="20B1C509" w14:textId="77777777" w:rsidTr="00F71BA7">
        <w:tc>
          <w:tcPr>
            <w:tcW w:w="1384" w:type="dxa"/>
          </w:tcPr>
          <w:p w14:paraId="53CCAD53" w14:textId="0F87C6A2" w:rsidR="00953F2A" w:rsidRPr="00906E0A" w:rsidRDefault="00953F2A" w:rsidP="00807F33">
            <w:pPr>
              <w:spacing w:after="0"/>
              <w:jc w:val="both"/>
              <w:rPr>
                <w:rFonts w:ascii="Calibri Light" w:hAnsi="Calibri Light"/>
              </w:rPr>
            </w:pPr>
          </w:p>
        </w:tc>
        <w:tc>
          <w:tcPr>
            <w:tcW w:w="1276" w:type="dxa"/>
          </w:tcPr>
          <w:p w14:paraId="6E2238A5" w14:textId="2538CFC7" w:rsidR="00953F2A" w:rsidRPr="00906E0A" w:rsidRDefault="00953F2A" w:rsidP="00807F33">
            <w:pPr>
              <w:spacing w:after="0"/>
              <w:jc w:val="both"/>
              <w:rPr>
                <w:rFonts w:ascii="Calibri Light" w:hAnsi="Calibri Light"/>
              </w:rPr>
            </w:pPr>
          </w:p>
        </w:tc>
        <w:tc>
          <w:tcPr>
            <w:tcW w:w="3711" w:type="dxa"/>
          </w:tcPr>
          <w:p w14:paraId="31E3F692" w14:textId="359B632F" w:rsidR="00953F2A" w:rsidRPr="00906E0A" w:rsidRDefault="00953F2A" w:rsidP="00807F33">
            <w:pPr>
              <w:spacing w:after="0"/>
              <w:jc w:val="both"/>
              <w:rPr>
                <w:rFonts w:ascii="Calibri Light" w:hAnsi="Calibri Light"/>
              </w:rPr>
            </w:pPr>
          </w:p>
        </w:tc>
        <w:tc>
          <w:tcPr>
            <w:tcW w:w="2410" w:type="dxa"/>
          </w:tcPr>
          <w:p w14:paraId="117716C9" w14:textId="699288EA" w:rsidR="00953F2A" w:rsidRPr="00906E0A" w:rsidRDefault="00953F2A" w:rsidP="00807F33">
            <w:pPr>
              <w:spacing w:after="0"/>
              <w:jc w:val="both"/>
              <w:rPr>
                <w:rFonts w:ascii="Calibri Light" w:hAnsi="Calibri Light"/>
              </w:rPr>
            </w:pPr>
          </w:p>
        </w:tc>
      </w:tr>
    </w:tbl>
    <w:p w14:paraId="5EE09D98" w14:textId="77777777" w:rsidR="00953F2A" w:rsidRPr="00906E0A" w:rsidRDefault="00953F2A" w:rsidP="00807F33">
      <w:pPr>
        <w:spacing w:after="0"/>
        <w:jc w:val="both"/>
        <w:rPr>
          <w:rFonts w:ascii="Calibri Light" w:hAnsi="Calibri Light"/>
          <w:b/>
        </w:rPr>
      </w:pPr>
    </w:p>
    <w:p w14:paraId="6A0ABA51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389A970F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1DA1E7ED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74B41E4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4D2BBD04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1FF1F97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536BB53A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61455F3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353229FD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081992A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6DDBA52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341C25D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CCA5D2C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A6556B3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0CBBD24B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1C7F42BE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59302F0A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8897F6E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3DEA6EE9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5ADB337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53C12543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33BF64D7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508C5C5A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33BFD724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1FAB9653" w14:textId="77777777" w:rsidR="00394072" w:rsidRDefault="00394072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6D50DCC" w14:textId="77777777" w:rsidR="00394072" w:rsidRDefault="00394072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28C000E" w14:textId="77777777" w:rsidR="00394072" w:rsidRDefault="00394072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007DEB06" w14:textId="77777777" w:rsidR="00394072" w:rsidRDefault="00394072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2B5F05F" w14:textId="77777777" w:rsidR="00394072" w:rsidRDefault="00394072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1AD4FE0" w14:textId="79ADFC53" w:rsidR="00F71BA7" w:rsidRPr="00906E0A" w:rsidRDefault="00F71BA7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906E0A">
        <w:rPr>
          <w:rFonts w:ascii="Calibri Light" w:hAnsi="Calibri Light"/>
          <w:b/>
          <w:sz w:val="24"/>
          <w:szCs w:val="24"/>
        </w:rPr>
        <w:t xml:space="preserve">INTRODUCCIÓN </w:t>
      </w:r>
    </w:p>
    <w:p w14:paraId="50DE2F5F" w14:textId="77777777" w:rsidR="00D36346" w:rsidRDefault="00D36346" w:rsidP="00807F33">
      <w:pPr>
        <w:tabs>
          <w:tab w:val="center" w:pos="4419"/>
        </w:tabs>
        <w:spacing w:after="0"/>
        <w:jc w:val="both"/>
        <w:rPr>
          <w:rFonts w:ascii="Calibri Light" w:hAnsi="Calibri Light"/>
          <w:sz w:val="24"/>
          <w:szCs w:val="24"/>
        </w:rPr>
      </w:pPr>
    </w:p>
    <w:p w14:paraId="76CC3809" w14:textId="59F9561A" w:rsidR="00F71BA7" w:rsidRPr="00807F33" w:rsidRDefault="00394072" w:rsidP="00807F33">
      <w:pPr>
        <w:tabs>
          <w:tab w:val="center" w:pos="4419"/>
        </w:tabs>
        <w:spacing w:after="0"/>
        <w:jc w:val="both"/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</w:pPr>
      <w:r w:rsidRPr="00807F33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 xml:space="preserve">&lt;&lt; Descripción de cómo surgió la necesidad y el </w:t>
      </w:r>
      <w:proofErr w:type="spellStart"/>
      <w:r w:rsidRPr="00807F33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por que</w:t>
      </w:r>
      <w:proofErr w:type="spellEnd"/>
      <w:r w:rsidRPr="00807F33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 xml:space="preserve"> se </w:t>
      </w:r>
      <w:proofErr w:type="spellStart"/>
      <w:r w:rsidRPr="00807F33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esta</w:t>
      </w:r>
      <w:proofErr w:type="spellEnd"/>
      <w:r w:rsidRPr="00807F33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 xml:space="preserve"> haciendo el documento &gt;&gt;</w:t>
      </w:r>
    </w:p>
    <w:p w14:paraId="138E9A06" w14:textId="77777777" w:rsidR="00F71BA7" w:rsidRPr="00906E0A" w:rsidRDefault="00F71BA7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  <w:bookmarkStart w:id="1" w:name="_Toc419994945"/>
    </w:p>
    <w:p w14:paraId="60B78942" w14:textId="77777777" w:rsidR="00F71BA7" w:rsidRPr="00906E0A" w:rsidRDefault="00F71BA7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906E0A">
        <w:rPr>
          <w:rFonts w:ascii="Calibri Light" w:hAnsi="Calibri Light"/>
          <w:b/>
          <w:sz w:val="24"/>
          <w:szCs w:val="24"/>
        </w:rPr>
        <w:t>PROPÓSITO</w:t>
      </w:r>
      <w:bookmarkEnd w:id="1"/>
    </w:p>
    <w:p w14:paraId="7C1981D7" w14:textId="77777777" w:rsidR="00D36346" w:rsidRDefault="00D36346" w:rsidP="00807F33">
      <w:pPr>
        <w:tabs>
          <w:tab w:val="center" w:pos="4419"/>
        </w:tabs>
        <w:spacing w:after="0"/>
        <w:jc w:val="both"/>
        <w:rPr>
          <w:rFonts w:ascii="Calibri Light" w:hAnsi="Calibri Light"/>
          <w:sz w:val="24"/>
          <w:szCs w:val="24"/>
        </w:rPr>
      </w:pPr>
    </w:p>
    <w:p w14:paraId="6D3326FF" w14:textId="571EA8E9" w:rsidR="00394072" w:rsidRPr="00807F33" w:rsidRDefault="00394072" w:rsidP="00807F33">
      <w:pPr>
        <w:tabs>
          <w:tab w:val="center" w:pos="4419"/>
        </w:tabs>
        <w:spacing w:after="0"/>
        <w:jc w:val="both"/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</w:pPr>
      <w:r w:rsidRPr="00807F33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&lt;&lt;Describir el propósito del documento &gt;&gt;</w:t>
      </w:r>
    </w:p>
    <w:p w14:paraId="7F3B6ADC" w14:textId="257F8930" w:rsidR="00394072" w:rsidRDefault="00394072" w:rsidP="00807F33">
      <w:pPr>
        <w:tabs>
          <w:tab w:val="center" w:pos="4419"/>
        </w:tabs>
        <w:spacing w:after="0"/>
        <w:jc w:val="both"/>
        <w:rPr>
          <w:rFonts w:ascii="Calibri Light" w:hAnsi="Calibri Light"/>
          <w:sz w:val="24"/>
          <w:szCs w:val="24"/>
        </w:rPr>
      </w:pPr>
    </w:p>
    <w:p w14:paraId="28BEB54E" w14:textId="57700E16" w:rsidR="00394072" w:rsidRDefault="00394072" w:rsidP="00807F33">
      <w:pPr>
        <w:tabs>
          <w:tab w:val="center" w:pos="4419"/>
        </w:tabs>
        <w:spacing w:after="0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Ejemplo </w:t>
      </w:r>
    </w:p>
    <w:p w14:paraId="7996FF47" w14:textId="644E9391" w:rsidR="00F71BA7" w:rsidRPr="00394072" w:rsidRDefault="00F71BA7" w:rsidP="00807F33">
      <w:pPr>
        <w:tabs>
          <w:tab w:val="center" w:pos="4419"/>
        </w:tabs>
        <w:spacing w:after="0"/>
        <w:jc w:val="both"/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</w:pPr>
      <w:r w:rsidRPr="00394072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 xml:space="preserve">Explicar de forma clara los requerimientos funcionales del Sistema de Información </w:t>
      </w:r>
      <w:r w:rsidR="00394072" w:rsidRPr="00394072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&lt;&lt; nombre &gt;&gt;</w:t>
      </w:r>
      <w:r w:rsidRPr="00394072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 xml:space="preserve"> teniendo en cuenta las necesidades planteadas </w:t>
      </w:r>
      <w:r w:rsidR="00394072" w:rsidRPr="00394072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en el documento &lt;&lt; Nombre documento &gt;&gt; o por &lt;&lt; solicitantes o proyecto &gt;&gt; . E</w:t>
      </w:r>
      <w:r w:rsidRPr="00394072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ste documento muestra un primer acercamiento a la funcionalidad final del sistema, tomando como base lo diseñado en los casos de uso.</w:t>
      </w:r>
    </w:p>
    <w:p w14:paraId="30CC2F78" w14:textId="77777777" w:rsidR="00953F2A" w:rsidRDefault="00953F2A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445DEFE" w14:textId="674D3F24" w:rsidR="00F71BA7" w:rsidRDefault="00F71BA7" w:rsidP="00807F33">
      <w:pPr>
        <w:spacing w:after="0"/>
        <w:rPr>
          <w:rFonts w:ascii="Arial Narrow" w:hAnsi="Arial Narrow"/>
          <w:b/>
          <w:sz w:val="24"/>
        </w:rPr>
      </w:pPr>
      <w:bookmarkStart w:id="2" w:name="_Toc279905606"/>
      <w:bookmarkStart w:id="3" w:name="_Toc279905786"/>
      <w:bookmarkStart w:id="4" w:name="_Toc304879263"/>
      <w:r w:rsidRPr="001C7E02">
        <w:rPr>
          <w:rFonts w:ascii="Arial Narrow" w:hAnsi="Arial Narrow"/>
          <w:b/>
          <w:sz w:val="24"/>
        </w:rPr>
        <w:t>ALCANCE</w:t>
      </w:r>
      <w:bookmarkEnd w:id="2"/>
      <w:bookmarkEnd w:id="3"/>
      <w:bookmarkEnd w:id="4"/>
    </w:p>
    <w:p w14:paraId="608F860E" w14:textId="77777777" w:rsidR="00807F33" w:rsidRPr="001C7E02" w:rsidRDefault="00807F33" w:rsidP="00807F33">
      <w:pPr>
        <w:spacing w:after="0"/>
        <w:rPr>
          <w:rFonts w:ascii="Arial Narrow" w:hAnsi="Arial Narrow"/>
          <w:b/>
          <w:sz w:val="24"/>
        </w:rPr>
      </w:pPr>
    </w:p>
    <w:p w14:paraId="2994EDF0" w14:textId="1948290A" w:rsidR="00394072" w:rsidRPr="00807F33" w:rsidRDefault="00394072" w:rsidP="00807F33">
      <w:pPr>
        <w:tabs>
          <w:tab w:val="center" w:pos="4419"/>
        </w:tabs>
        <w:spacing w:after="0"/>
        <w:jc w:val="both"/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</w:pPr>
      <w:r w:rsidRPr="00807F33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&lt;&lt;Describir el Alcance  del documento &gt;&gt;</w:t>
      </w:r>
    </w:p>
    <w:p w14:paraId="520E5111" w14:textId="77777777" w:rsidR="00394072" w:rsidRDefault="00394072" w:rsidP="00807F33">
      <w:pPr>
        <w:tabs>
          <w:tab w:val="center" w:pos="4419"/>
        </w:tabs>
        <w:spacing w:after="0"/>
        <w:jc w:val="both"/>
        <w:rPr>
          <w:rFonts w:ascii="Calibri Light" w:hAnsi="Calibri Light"/>
          <w:sz w:val="24"/>
          <w:szCs w:val="24"/>
        </w:rPr>
      </w:pPr>
    </w:p>
    <w:p w14:paraId="4211D7D6" w14:textId="77777777" w:rsidR="00394072" w:rsidRDefault="00394072" w:rsidP="00807F33">
      <w:pPr>
        <w:tabs>
          <w:tab w:val="center" w:pos="4419"/>
        </w:tabs>
        <w:spacing w:after="0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Ejemplo </w:t>
      </w:r>
    </w:p>
    <w:p w14:paraId="27888C4B" w14:textId="0F9F5C09" w:rsidR="00F71BA7" w:rsidRPr="00394072" w:rsidRDefault="00F71BA7" w:rsidP="00807F33">
      <w:pPr>
        <w:tabs>
          <w:tab w:val="center" w:pos="4419"/>
        </w:tabs>
        <w:spacing w:after="0"/>
        <w:jc w:val="both"/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</w:pPr>
      <w:r w:rsidRPr="00394072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 xml:space="preserve">Definir y clasificar claramente los requerimientos funcionales para el Sistema de Información </w:t>
      </w:r>
      <w:r w:rsidR="00394072" w:rsidRPr="00394072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&lt;&lt; nombre &gt;&gt;</w:t>
      </w:r>
      <w:r w:rsidR="00394072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 xml:space="preserve"> </w:t>
      </w:r>
      <w:r w:rsidRPr="00394072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 xml:space="preserve">, teniendo en cuenta los aspectos de funcionalidad del sistema y los actores que interviene en el proceso. </w:t>
      </w:r>
    </w:p>
    <w:p w14:paraId="3C7AE0CE" w14:textId="77777777" w:rsidR="00F71BA7" w:rsidRDefault="00F71BA7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510F0438" w14:textId="77777777" w:rsidR="00953F2A" w:rsidRDefault="00953F2A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821B9D3" w14:textId="77777777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50E2B98E" w14:textId="77777777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24F557A0" w14:textId="7D16A8A4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69508872" w14:textId="518F7AC5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0865ACFD" w14:textId="3FAA1C15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7C0437FA" w14:textId="48E476AB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7FA959E8" w14:textId="1EEB06AE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396BFC2E" w14:textId="77777777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732F6333" w14:textId="77777777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7BFD7FB4" w14:textId="77777777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719170C" w14:textId="77777777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0FC8E04" w14:textId="77777777" w:rsidR="00310CC5" w:rsidRDefault="00310CC5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33E10AA4" w14:textId="77777777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5B621197" w14:textId="77777777" w:rsidR="006F6302" w:rsidRPr="00D36346" w:rsidRDefault="006F6302" w:rsidP="00807F33">
      <w:pPr>
        <w:pStyle w:val="Prrafodelista"/>
        <w:numPr>
          <w:ilvl w:val="0"/>
          <w:numId w:val="3"/>
        </w:num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D36346">
        <w:rPr>
          <w:rFonts w:ascii="Calibri Light" w:hAnsi="Calibri Light"/>
          <w:b/>
          <w:sz w:val="24"/>
          <w:szCs w:val="24"/>
        </w:rPr>
        <w:t>DESCRIPCION DE DIAGRAMAS DE CASOS DE USO</w:t>
      </w:r>
    </w:p>
    <w:p w14:paraId="5C49A9CB" w14:textId="3C8C25C1" w:rsidR="006F6302" w:rsidRDefault="006F6302" w:rsidP="00807F33">
      <w:pPr>
        <w:pStyle w:val="Prrafodelista"/>
        <w:numPr>
          <w:ilvl w:val="1"/>
          <w:numId w:val="3"/>
        </w:numPr>
        <w:spacing w:after="0"/>
        <w:rPr>
          <w:rFonts w:ascii="Calibri Light" w:hAnsi="Calibri Light"/>
          <w:b/>
          <w:sz w:val="24"/>
          <w:szCs w:val="24"/>
        </w:rPr>
      </w:pPr>
      <w:bookmarkStart w:id="5" w:name="_Toc304879264"/>
      <w:r w:rsidRPr="00D36346">
        <w:rPr>
          <w:rFonts w:ascii="Calibri Light" w:hAnsi="Calibri Light"/>
          <w:b/>
          <w:sz w:val="24"/>
          <w:szCs w:val="24"/>
        </w:rPr>
        <w:t>DIAGRAMA DE CASOS DE USO PRINCIPAL</w:t>
      </w:r>
      <w:bookmarkEnd w:id="5"/>
    </w:p>
    <w:p w14:paraId="5613F173" w14:textId="78E72794" w:rsidR="00394072" w:rsidRDefault="00394072" w:rsidP="00807F33">
      <w:pPr>
        <w:tabs>
          <w:tab w:val="center" w:pos="4419"/>
        </w:tabs>
        <w:spacing w:after="0"/>
        <w:jc w:val="both"/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</w:pPr>
      <w:r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Párrafo introductorio del diagrama de casos de uso (generalmente tomado de la opción de documentación de la herramienta utilizada para diagramar (StartUML) .</w:t>
      </w:r>
      <w:r w:rsidRPr="00394072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 xml:space="preserve"> </w:t>
      </w:r>
    </w:p>
    <w:p w14:paraId="56E65D8A" w14:textId="5E9F4BE0" w:rsidR="00394072" w:rsidRDefault="00394072" w:rsidP="00807F33">
      <w:pPr>
        <w:tabs>
          <w:tab w:val="center" w:pos="4419"/>
        </w:tabs>
        <w:spacing w:after="0"/>
        <w:jc w:val="both"/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</w:pPr>
    </w:p>
    <w:p w14:paraId="202EBAED" w14:textId="3C71E27D" w:rsidR="00394072" w:rsidRPr="00394072" w:rsidRDefault="00394072" w:rsidP="00807F33">
      <w:pPr>
        <w:tabs>
          <w:tab w:val="center" w:pos="4419"/>
        </w:tabs>
        <w:spacing w:after="0"/>
        <w:jc w:val="both"/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</w:pPr>
      <w:r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Imagen del diagrama de casos de uso principal.</w:t>
      </w:r>
    </w:p>
    <w:p w14:paraId="169FCD08" w14:textId="6F561712" w:rsidR="00394072" w:rsidRDefault="00394072" w:rsidP="00807F33">
      <w:pPr>
        <w:spacing w:after="0"/>
        <w:rPr>
          <w:rFonts w:ascii="Calibri Light" w:hAnsi="Calibri Light"/>
          <w:b/>
          <w:sz w:val="24"/>
          <w:szCs w:val="24"/>
        </w:rPr>
      </w:pPr>
    </w:p>
    <w:p w14:paraId="67A81AA9" w14:textId="77777777" w:rsidR="00394072" w:rsidRPr="00394072" w:rsidRDefault="00394072" w:rsidP="00807F33">
      <w:pPr>
        <w:pStyle w:val="Prrafodelista"/>
        <w:numPr>
          <w:ilvl w:val="1"/>
          <w:numId w:val="3"/>
        </w:numPr>
        <w:spacing w:after="0"/>
        <w:rPr>
          <w:rFonts w:ascii="Calibri Light" w:hAnsi="Calibri Light"/>
          <w:b/>
          <w:sz w:val="24"/>
          <w:szCs w:val="24"/>
        </w:rPr>
      </w:pPr>
      <w:bookmarkStart w:id="6" w:name="_Toc304879269"/>
      <w:r w:rsidRPr="00394072">
        <w:rPr>
          <w:rFonts w:ascii="Calibri Light" w:hAnsi="Calibri Light"/>
          <w:b/>
          <w:sz w:val="24"/>
          <w:szCs w:val="24"/>
        </w:rPr>
        <w:t>ESPECIFICACIÓN DE ACTORES</w:t>
      </w:r>
      <w:bookmarkEnd w:id="6"/>
    </w:p>
    <w:p w14:paraId="103A81E2" w14:textId="74330F50" w:rsidR="00394072" w:rsidRPr="00394072" w:rsidRDefault="00394072" w:rsidP="00807F33">
      <w:pPr>
        <w:tabs>
          <w:tab w:val="center" w:pos="4419"/>
        </w:tabs>
        <w:spacing w:after="0"/>
        <w:jc w:val="both"/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</w:pPr>
      <w:r w:rsidRPr="00394072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 xml:space="preserve">Párrafo introductorio de los actores involucrados en el sistema diagrama de casos de uso (generalmente tomado de la opción de documentación de la herramienta utilizada para diagramar (StartUML) . </w:t>
      </w:r>
    </w:p>
    <w:p w14:paraId="54C0130F" w14:textId="32F10AED" w:rsidR="00394072" w:rsidRDefault="00394072" w:rsidP="00807F33">
      <w:pPr>
        <w:spacing w:after="0"/>
        <w:rPr>
          <w:rFonts w:ascii="Calibri Light" w:hAnsi="Calibri Light"/>
          <w:b/>
          <w:sz w:val="24"/>
          <w:szCs w:val="24"/>
        </w:rPr>
      </w:pPr>
    </w:p>
    <w:p w14:paraId="11DA7B62" w14:textId="59CBAEAC" w:rsidR="002E2DA2" w:rsidRPr="00394072" w:rsidRDefault="002E2DA2" w:rsidP="00807F33">
      <w:pPr>
        <w:tabs>
          <w:tab w:val="center" w:pos="4419"/>
        </w:tabs>
        <w:spacing w:after="0"/>
        <w:jc w:val="both"/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</w:pPr>
      <w:r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Imagen de los actores del sistema (tomado del diagrama principal de casos de uso).</w:t>
      </w:r>
    </w:p>
    <w:p w14:paraId="643CF6F2" w14:textId="77777777" w:rsidR="002E2DA2" w:rsidRDefault="002E2DA2" w:rsidP="00807F33">
      <w:pPr>
        <w:spacing w:after="0"/>
        <w:rPr>
          <w:rFonts w:ascii="Calibri Light" w:hAnsi="Calibri Light"/>
          <w:b/>
          <w:sz w:val="24"/>
          <w:szCs w:val="24"/>
        </w:rPr>
      </w:pPr>
    </w:p>
    <w:p w14:paraId="12B250AE" w14:textId="0499E750" w:rsidR="002E2DA2" w:rsidRPr="002E2DA2" w:rsidRDefault="002E2DA2" w:rsidP="00807F33">
      <w:pPr>
        <w:pStyle w:val="Prrafodelista"/>
        <w:numPr>
          <w:ilvl w:val="2"/>
          <w:numId w:val="3"/>
        </w:numPr>
        <w:spacing w:after="0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&lt;&lt; Actor 1 &gt;&gt;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492"/>
      </w:tblGrid>
      <w:tr w:rsidR="00394072" w:rsidRPr="00394072" w14:paraId="5CDF557C" w14:textId="77777777" w:rsidTr="00A56138">
        <w:trPr>
          <w:trHeight w:val="509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C0B5D55" w14:textId="77777777" w:rsidR="00394072" w:rsidRPr="00394072" w:rsidRDefault="00394072" w:rsidP="00807F33">
            <w:pPr>
              <w:tabs>
                <w:tab w:val="center" w:pos="1434"/>
              </w:tabs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ACTOR</w:t>
            </w:r>
          </w:p>
        </w:tc>
        <w:tc>
          <w:tcPr>
            <w:tcW w:w="6492" w:type="dxa"/>
            <w:vAlign w:val="center"/>
          </w:tcPr>
          <w:p w14:paraId="0B086A36" w14:textId="77777777" w:rsidR="00394072" w:rsidRPr="00394072" w:rsidRDefault="00394072" w:rsidP="00807F33">
            <w:pPr>
              <w:tabs>
                <w:tab w:val="center" w:pos="4419"/>
              </w:tabs>
              <w:spacing w:after="0"/>
              <w:jc w:val="both"/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&lt;&lt; nombre del actor &gt;&gt;</w:t>
            </w:r>
          </w:p>
        </w:tc>
      </w:tr>
      <w:tr w:rsidR="00394072" w:rsidRPr="00394072" w14:paraId="36EF93DB" w14:textId="77777777" w:rsidTr="00A56138">
        <w:trPr>
          <w:trHeight w:val="559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EDF54E7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CASOS DE USO</w:t>
            </w:r>
          </w:p>
        </w:tc>
        <w:tc>
          <w:tcPr>
            <w:tcW w:w="6492" w:type="dxa"/>
            <w:vAlign w:val="center"/>
          </w:tcPr>
          <w:p w14:paraId="58C92078" w14:textId="77777777" w:rsidR="00394072" w:rsidRPr="00A56138" w:rsidRDefault="00394072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&lt;&lt; nombre de cada uno de los casos de uso en los cuales participa el actor &gt;&gt;</w:t>
            </w:r>
          </w:p>
        </w:tc>
      </w:tr>
      <w:tr w:rsidR="00394072" w:rsidRPr="00394072" w14:paraId="1EC04294" w14:textId="77777777" w:rsidTr="00A56138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008007E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TIPO</w:t>
            </w:r>
          </w:p>
        </w:tc>
        <w:tc>
          <w:tcPr>
            <w:tcW w:w="6492" w:type="dxa"/>
            <w:vAlign w:val="center"/>
          </w:tcPr>
          <w:p w14:paraId="6E07A3A2" w14:textId="77777777" w:rsidR="00394072" w:rsidRPr="00A56138" w:rsidRDefault="00394072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&lt;&lt; Tipo de actor &gt;&gt;</w:t>
            </w:r>
          </w:p>
          <w:p w14:paraId="361D7118" w14:textId="77777777" w:rsidR="00394072" w:rsidRPr="00A56138" w:rsidRDefault="00394072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&lt;&lt; Primario: Los actores que son la razón de ser del sistema. </w:t>
            </w:r>
            <w:proofErr w:type="spellStart"/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: Usuarios</w:t>
            </w:r>
          </w:p>
          <w:p w14:paraId="22886748" w14:textId="77777777" w:rsidR="00394072" w:rsidRPr="00A56138" w:rsidRDefault="00394072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Secundario: Generalmente son Máquinas o Usuarios Externos. </w:t>
            </w:r>
            <w:proofErr w:type="spellStart"/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: Bases</w:t>
            </w:r>
          </w:p>
          <w:p w14:paraId="65EF0C85" w14:textId="77777777" w:rsidR="00394072" w:rsidRPr="00A56138" w:rsidRDefault="00394072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de Datos &gt;&gt;</w:t>
            </w:r>
          </w:p>
        </w:tc>
      </w:tr>
      <w:tr w:rsidR="00394072" w:rsidRPr="00394072" w14:paraId="742C62B4" w14:textId="77777777" w:rsidTr="00A56138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0C6EFB2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DESCRIPCIÓN</w:t>
            </w:r>
          </w:p>
        </w:tc>
        <w:tc>
          <w:tcPr>
            <w:tcW w:w="6492" w:type="dxa"/>
            <w:vAlign w:val="center"/>
          </w:tcPr>
          <w:p w14:paraId="7AE667E3" w14:textId="77777777" w:rsidR="00394072" w:rsidRPr="00A56138" w:rsidRDefault="00394072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&lt;&lt; Descripción del Actor y Tareas que realiza &gt;&gt;</w:t>
            </w:r>
          </w:p>
        </w:tc>
      </w:tr>
      <w:tr w:rsidR="00394072" w:rsidRPr="00394072" w14:paraId="02378284" w14:textId="77777777" w:rsidTr="00A56138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5D37B50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RESTRICCIONES</w:t>
            </w:r>
          </w:p>
        </w:tc>
        <w:tc>
          <w:tcPr>
            <w:tcW w:w="6492" w:type="dxa"/>
            <w:vAlign w:val="center"/>
          </w:tcPr>
          <w:p w14:paraId="7D2EA9DD" w14:textId="77777777" w:rsidR="00394072" w:rsidRPr="00A56138" w:rsidRDefault="00394072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&lt;&lt; Restricciones a las cuales se puede tener  el actor &gt;&gt;</w:t>
            </w:r>
          </w:p>
        </w:tc>
      </w:tr>
      <w:tr w:rsidR="00394072" w:rsidRPr="00394072" w14:paraId="2DB04D31" w14:textId="77777777" w:rsidTr="00A56138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696C5EA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EXCEPCIONES</w:t>
            </w:r>
          </w:p>
        </w:tc>
        <w:tc>
          <w:tcPr>
            <w:tcW w:w="6492" w:type="dxa"/>
            <w:vAlign w:val="center"/>
          </w:tcPr>
          <w:p w14:paraId="01337230" w14:textId="77777777" w:rsidR="00394072" w:rsidRPr="00A56138" w:rsidRDefault="00394072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&lt;&lt;  Casos especiales que se pueden presentar en la activación de un caso de uso    &gt;&gt;</w:t>
            </w:r>
          </w:p>
        </w:tc>
      </w:tr>
      <w:tr w:rsidR="00394072" w:rsidRPr="00394072" w14:paraId="2A414680" w14:textId="77777777" w:rsidTr="00A56138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F8E1BA7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ACTORES CON LOS QUE SE RELACIONA</w:t>
            </w:r>
          </w:p>
        </w:tc>
        <w:tc>
          <w:tcPr>
            <w:tcW w:w="6492" w:type="dxa"/>
            <w:vAlign w:val="center"/>
          </w:tcPr>
          <w:p w14:paraId="69C7CC9D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F9FA4C7" w14:textId="77777777" w:rsid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5284"/>
            </w:tblGrid>
            <w:tr w:rsidR="00A56138" w:rsidRPr="00394072" w14:paraId="511DA2F0" w14:textId="77777777" w:rsidTr="007C72DD">
              <w:trPr>
                <w:jc w:val="center"/>
              </w:trPr>
              <w:tc>
                <w:tcPr>
                  <w:tcW w:w="5284" w:type="dxa"/>
                  <w:shd w:val="clear" w:color="auto" w:fill="F2F2F2" w:themeFill="background1" w:themeFillShade="F2"/>
                </w:tcPr>
                <w:p w14:paraId="645FFA99" w14:textId="77777777" w:rsidR="00A56138" w:rsidRPr="00A56138" w:rsidRDefault="00A56138" w:rsidP="00807F33">
                  <w:pPr>
                    <w:spacing w:after="0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A56138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NOMBRE ACTOR</w:t>
                  </w:r>
                </w:p>
              </w:tc>
            </w:tr>
            <w:tr w:rsidR="00A56138" w:rsidRPr="00394072" w14:paraId="28D946C9" w14:textId="77777777" w:rsidTr="007C72DD">
              <w:trPr>
                <w:jc w:val="center"/>
              </w:trPr>
              <w:tc>
                <w:tcPr>
                  <w:tcW w:w="5284" w:type="dxa"/>
                  <w:shd w:val="clear" w:color="auto" w:fill="auto"/>
                </w:tcPr>
                <w:p w14:paraId="7900A57B" w14:textId="77777777" w:rsidR="00A56138" w:rsidRPr="00A56138" w:rsidRDefault="00A56138" w:rsidP="00807F33">
                  <w:pPr>
                    <w:tabs>
                      <w:tab w:val="center" w:pos="4419"/>
                    </w:tabs>
                    <w:spacing w:after="0"/>
                    <w:jc w:val="both"/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</w:pPr>
                  <w:r w:rsidRPr="00A56138"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  <w:t>&lt;&lt; Nombre del actor con que se relaciona &gt;&gt;</w:t>
                  </w:r>
                </w:p>
              </w:tc>
            </w:tr>
          </w:tbl>
          <w:p w14:paraId="0B01EFFA" w14:textId="77777777" w:rsidR="00A56138" w:rsidRDefault="00A56138" w:rsidP="00807F33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85905D4" w14:textId="3A813CB0" w:rsidR="00A56138" w:rsidRPr="00394072" w:rsidRDefault="00A56138" w:rsidP="00807F33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4072" w:rsidRPr="00394072" w14:paraId="603C8F62" w14:textId="77777777" w:rsidTr="00A56138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53A54A0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INFORMACIÓN QUE MANEJA</w:t>
            </w:r>
          </w:p>
        </w:tc>
        <w:tc>
          <w:tcPr>
            <w:tcW w:w="6492" w:type="dxa"/>
            <w:vAlign w:val="center"/>
          </w:tcPr>
          <w:p w14:paraId="49CD3379" w14:textId="77777777" w:rsidR="00394072" w:rsidRPr="00A56138" w:rsidRDefault="00394072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&lt;&lt;  Descripción de </w:t>
            </w:r>
            <w:smartTag w:uri="urn:schemas-microsoft-com:office:smarttags" w:element="PersonName">
              <w:smartTagPr>
                <w:attr w:name="ProductID" w:val="la Información"/>
              </w:smartTagPr>
              <w:r w:rsidRPr="00A56138">
                <w:rPr>
                  <w:rFonts w:ascii="Calibri Light" w:hAnsi="Calibri Light"/>
                  <w:i/>
                  <w:iCs/>
                  <w:color w:val="A6A6A6" w:themeColor="background1" w:themeShade="A6"/>
                  <w:sz w:val="20"/>
                  <w:szCs w:val="20"/>
                </w:rPr>
                <w:t>la Información</w:t>
              </w:r>
            </w:smartTag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 que maneja el actor &gt;&gt; </w:t>
            </w:r>
          </w:p>
        </w:tc>
      </w:tr>
    </w:tbl>
    <w:p w14:paraId="2B034712" w14:textId="77777777" w:rsidR="00807F33" w:rsidRDefault="00807F33" w:rsidP="00807F33">
      <w:pPr>
        <w:spacing w:after="0"/>
        <w:jc w:val="center"/>
        <w:rPr>
          <w:rFonts w:ascii="Calibri Light" w:hAnsi="Calibri Light"/>
          <w:b/>
          <w:color w:val="A6A6A6" w:themeColor="background1" w:themeShade="A6"/>
          <w:sz w:val="24"/>
          <w:szCs w:val="24"/>
        </w:rPr>
      </w:pPr>
    </w:p>
    <w:p w14:paraId="68D26256" w14:textId="7EB648AC" w:rsidR="002E2DA2" w:rsidRDefault="002E2DA2" w:rsidP="00807F33">
      <w:pPr>
        <w:spacing w:after="0"/>
        <w:jc w:val="center"/>
        <w:rPr>
          <w:rFonts w:ascii="Calibri Light" w:hAnsi="Calibri Light"/>
          <w:b/>
          <w:color w:val="A6A6A6" w:themeColor="background1" w:themeShade="A6"/>
          <w:sz w:val="24"/>
          <w:szCs w:val="24"/>
        </w:rPr>
      </w:pPr>
      <w:r>
        <w:rPr>
          <w:rFonts w:ascii="Calibri Light" w:hAnsi="Calibri Light"/>
          <w:b/>
          <w:color w:val="A6A6A6" w:themeColor="background1" w:themeShade="A6"/>
          <w:sz w:val="24"/>
          <w:szCs w:val="24"/>
        </w:rPr>
        <w:t xml:space="preserve">&lt;&lt; </w:t>
      </w:r>
      <w:r w:rsidRPr="002E2DA2">
        <w:rPr>
          <w:rFonts w:ascii="Calibri Light" w:hAnsi="Calibri Light"/>
          <w:b/>
          <w:color w:val="A6A6A6" w:themeColor="background1" w:themeShade="A6"/>
          <w:sz w:val="24"/>
          <w:szCs w:val="24"/>
        </w:rPr>
        <w:t>Repetir esta ficha para cada actor</w:t>
      </w:r>
      <w:r>
        <w:rPr>
          <w:rFonts w:ascii="Calibri Light" w:hAnsi="Calibri Light"/>
          <w:b/>
          <w:color w:val="A6A6A6" w:themeColor="background1" w:themeShade="A6"/>
          <w:sz w:val="24"/>
          <w:szCs w:val="24"/>
        </w:rPr>
        <w:t xml:space="preserve"> &gt;&gt;</w:t>
      </w:r>
    </w:p>
    <w:p w14:paraId="320EF821" w14:textId="0351D765" w:rsidR="00807F33" w:rsidRDefault="00807F33" w:rsidP="00807F33">
      <w:pPr>
        <w:spacing w:after="0"/>
        <w:jc w:val="center"/>
        <w:rPr>
          <w:rFonts w:ascii="Calibri Light" w:hAnsi="Calibri Light"/>
          <w:b/>
          <w:color w:val="A6A6A6" w:themeColor="background1" w:themeShade="A6"/>
          <w:sz w:val="24"/>
          <w:szCs w:val="24"/>
        </w:rPr>
      </w:pPr>
    </w:p>
    <w:p w14:paraId="75C0E327" w14:textId="03D7487C" w:rsidR="00807F33" w:rsidRDefault="00807F33" w:rsidP="00807F33">
      <w:pPr>
        <w:spacing w:after="0"/>
        <w:jc w:val="center"/>
        <w:rPr>
          <w:rFonts w:ascii="Calibri Light" w:hAnsi="Calibri Light"/>
          <w:b/>
          <w:color w:val="A6A6A6" w:themeColor="background1" w:themeShade="A6"/>
          <w:sz w:val="24"/>
          <w:szCs w:val="24"/>
        </w:rPr>
      </w:pPr>
    </w:p>
    <w:p w14:paraId="1103A5B8" w14:textId="18C1C899" w:rsidR="00FC2C59" w:rsidRPr="005D5C94" w:rsidRDefault="00FC2C59" w:rsidP="00807F33">
      <w:pPr>
        <w:pStyle w:val="Prrafodelista"/>
        <w:numPr>
          <w:ilvl w:val="1"/>
          <w:numId w:val="3"/>
        </w:num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5D5C94">
        <w:rPr>
          <w:rFonts w:ascii="Calibri Light" w:hAnsi="Calibri Light"/>
          <w:b/>
          <w:sz w:val="24"/>
          <w:szCs w:val="24"/>
        </w:rPr>
        <w:lastRenderedPageBreak/>
        <w:t xml:space="preserve">ESPECIFICACIÓN DE </w:t>
      </w:r>
      <w:r w:rsidR="00310CC5">
        <w:rPr>
          <w:rFonts w:ascii="Calibri Light" w:hAnsi="Calibri Light"/>
          <w:b/>
          <w:sz w:val="24"/>
          <w:szCs w:val="24"/>
        </w:rPr>
        <w:t>REQUERIMIENTOS</w:t>
      </w:r>
      <w:r w:rsidR="00A56138">
        <w:rPr>
          <w:rFonts w:ascii="Calibri Light" w:hAnsi="Calibri Light"/>
          <w:b/>
          <w:sz w:val="24"/>
          <w:szCs w:val="24"/>
        </w:rPr>
        <w:t xml:space="preserve"> </w:t>
      </w:r>
      <w:r w:rsidR="00310CC5">
        <w:rPr>
          <w:rFonts w:ascii="Calibri Light" w:hAnsi="Calibri Light"/>
          <w:b/>
          <w:sz w:val="24"/>
          <w:szCs w:val="24"/>
        </w:rPr>
        <w:t xml:space="preserve"> </w:t>
      </w:r>
    </w:p>
    <w:p w14:paraId="1AAF57C2" w14:textId="1BB6E3FD" w:rsidR="005E280C" w:rsidRDefault="00310CC5" w:rsidP="00807F33">
      <w:pPr>
        <w:pStyle w:val="Prrafodelista"/>
        <w:numPr>
          <w:ilvl w:val="2"/>
          <w:numId w:val="3"/>
        </w:numPr>
        <w:spacing w:after="0"/>
        <w:jc w:val="both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ESPECIFICACION DE REQUERIMIENTOS</w:t>
      </w:r>
      <w:r w:rsidR="00807F33">
        <w:rPr>
          <w:rFonts w:ascii="Calibri Light" w:hAnsi="Calibri Light"/>
          <w:b/>
          <w:sz w:val="24"/>
          <w:szCs w:val="24"/>
        </w:rPr>
        <w:t xml:space="preserve"> FUNC</w:t>
      </w:r>
      <w:r w:rsidR="00BB6A70">
        <w:rPr>
          <w:rFonts w:ascii="Calibri Light" w:hAnsi="Calibri Light"/>
          <w:b/>
          <w:sz w:val="24"/>
          <w:szCs w:val="24"/>
        </w:rPr>
        <w:t>I</w:t>
      </w:r>
      <w:r w:rsidR="00807F33">
        <w:rPr>
          <w:rFonts w:ascii="Calibri Light" w:hAnsi="Calibri Light"/>
          <w:b/>
          <w:sz w:val="24"/>
          <w:szCs w:val="24"/>
        </w:rPr>
        <w:t>ONALES</w:t>
      </w:r>
    </w:p>
    <w:p w14:paraId="53C66359" w14:textId="3B5C08A4" w:rsidR="005E280C" w:rsidRPr="006D16D5" w:rsidRDefault="00A56138" w:rsidP="00807F33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 w:rsidR="003C00D0">
        <w:rPr>
          <w:rFonts w:ascii="Calibri Light" w:hAnsi="Calibri Light"/>
          <w:b/>
          <w:sz w:val="24"/>
          <w:szCs w:val="24"/>
        </w:rPr>
        <w:t xml:space="preserve"> </w:t>
      </w:r>
      <w:r w:rsidRPr="006D16D5">
        <w:rPr>
          <w:rFonts w:ascii="Calibri Light" w:hAnsi="Calibri Light"/>
          <w:b/>
          <w:sz w:val="24"/>
          <w:szCs w:val="24"/>
        </w:rPr>
        <w:t xml:space="preserve"> 1</w:t>
      </w:r>
    </w:p>
    <w:tbl>
      <w:tblPr>
        <w:tblStyle w:val="Tablaconcuadrcula"/>
        <w:tblW w:w="9035" w:type="dxa"/>
        <w:tblLook w:val="04A0" w:firstRow="1" w:lastRow="0" w:firstColumn="1" w:lastColumn="0" w:noHBand="0" w:noVBand="1"/>
      </w:tblPr>
      <w:tblGrid>
        <w:gridCol w:w="3330"/>
        <w:gridCol w:w="1768"/>
        <w:gridCol w:w="2054"/>
        <w:gridCol w:w="1883"/>
      </w:tblGrid>
      <w:tr w:rsidR="002D6DAD" w:rsidRPr="00185203" w14:paraId="75040CF3" w14:textId="77777777" w:rsidTr="00630ECC">
        <w:tc>
          <w:tcPr>
            <w:tcW w:w="9035" w:type="dxa"/>
            <w:gridSpan w:val="4"/>
            <w:shd w:val="clear" w:color="auto" w:fill="E7E6E6" w:themeFill="background2"/>
          </w:tcPr>
          <w:p w14:paraId="7CDE3E2C" w14:textId="03F62267" w:rsidR="002D6DAD" w:rsidRPr="00185203" w:rsidRDefault="002D6DAD" w:rsidP="002D6DAD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2D6DAD" w:rsidRPr="00A56138" w14:paraId="22E96DA8" w14:textId="77777777" w:rsidTr="00630ECC">
        <w:tc>
          <w:tcPr>
            <w:tcW w:w="9035" w:type="dxa"/>
            <w:gridSpan w:val="4"/>
          </w:tcPr>
          <w:p w14:paraId="3771C6EE" w14:textId="545ADD04" w:rsidR="002D6DAD" w:rsidRPr="00A56138" w:rsidRDefault="002D6DAD" w:rsidP="002D6DAD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&lt;&lt; Nombre del sistema de información &gt;&gt;</w:t>
            </w:r>
          </w:p>
        </w:tc>
      </w:tr>
      <w:tr w:rsidR="00095E23" w:rsidRPr="00185203" w14:paraId="42438822" w14:textId="77777777" w:rsidTr="00A56138">
        <w:tc>
          <w:tcPr>
            <w:tcW w:w="3330" w:type="dxa"/>
            <w:shd w:val="clear" w:color="auto" w:fill="E7E6E6" w:themeFill="background2"/>
          </w:tcPr>
          <w:p w14:paraId="70208DA9" w14:textId="77777777" w:rsidR="00095E23" w:rsidRPr="00185203" w:rsidRDefault="00095E23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 :</w:t>
            </w:r>
          </w:p>
        </w:tc>
        <w:tc>
          <w:tcPr>
            <w:tcW w:w="1768" w:type="dxa"/>
          </w:tcPr>
          <w:p w14:paraId="2BE77F1C" w14:textId="71875C46" w:rsidR="00095E23" w:rsidRPr="00185203" w:rsidRDefault="00A56138" w:rsidP="00807F33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>&lt;&lt; código que defina para los requerimientos &gt;&gt;</w:t>
            </w:r>
          </w:p>
        </w:tc>
        <w:tc>
          <w:tcPr>
            <w:tcW w:w="2054" w:type="dxa"/>
            <w:shd w:val="clear" w:color="auto" w:fill="E7E6E6" w:themeFill="background2"/>
          </w:tcPr>
          <w:p w14:paraId="6B04329B" w14:textId="77777777" w:rsidR="00095E23" w:rsidRPr="00185203" w:rsidRDefault="00095E23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 :</w:t>
            </w:r>
          </w:p>
        </w:tc>
        <w:tc>
          <w:tcPr>
            <w:tcW w:w="1883" w:type="dxa"/>
          </w:tcPr>
          <w:p w14:paraId="1B16518E" w14:textId="6B5D7029" w:rsidR="00095E23" w:rsidRPr="00185203" w:rsidRDefault="00A56138" w:rsidP="00807F33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>&lt;&lt;Versión el requerimiento</w:t>
            </w: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 xml:space="preserve"> &gt;&gt;</w:t>
            </w:r>
          </w:p>
        </w:tc>
      </w:tr>
      <w:tr w:rsidR="00095E23" w:rsidRPr="00185203" w14:paraId="5390DAB2" w14:textId="77777777" w:rsidTr="00630ECC">
        <w:tc>
          <w:tcPr>
            <w:tcW w:w="5098" w:type="dxa"/>
            <w:gridSpan w:val="2"/>
            <w:shd w:val="clear" w:color="auto" w:fill="E7E6E6" w:themeFill="background2"/>
          </w:tcPr>
          <w:p w14:paraId="33CA4822" w14:textId="77777777" w:rsidR="00095E23" w:rsidRPr="00185203" w:rsidRDefault="00095E23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NOMBRE DEL REQUERIMIENTO/CASO DE USO</w:t>
            </w:r>
          </w:p>
        </w:tc>
        <w:tc>
          <w:tcPr>
            <w:tcW w:w="3937" w:type="dxa"/>
            <w:gridSpan w:val="2"/>
          </w:tcPr>
          <w:p w14:paraId="723E1AA3" w14:textId="3E2DB21A" w:rsidR="00095E23" w:rsidRPr="00185203" w:rsidRDefault="00A56138" w:rsidP="00807F33">
            <w:pPr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 xml:space="preserve">&lt;&lt; </w:t>
            </w: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 xml:space="preserve">Nombre dado al requerimiento, generalmente </w:t>
            </w:r>
            <w:proofErr w:type="spellStart"/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>esta</w:t>
            </w:r>
            <w:proofErr w:type="spellEnd"/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 xml:space="preserve"> establecido en el caso de uso</w:t>
            </w: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 xml:space="preserve"> &gt;&gt;</w:t>
            </w:r>
          </w:p>
        </w:tc>
      </w:tr>
      <w:tr w:rsidR="00095E23" w:rsidRPr="00185203" w14:paraId="0C06E7C7" w14:textId="77777777" w:rsidTr="00630ECC">
        <w:tc>
          <w:tcPr>
            <w:tcW w:w="9035" w:type="dxa"/>
            <w:gridSpan w:val="4"/>
            <w:shd w:val="clear" w:color="auto" w:fill="E7E6E6" w:themeFill="background2"/>
          </w:tcPr>
          <w:p w14:paraId="7722C5B0" w14:textId="77777777" w:rsidR="00095E23" w:rsidRPr="00185203" w:rsidRDefault="00095E23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095E23" w:rsidRPr="00185203" w14:paraId="2CCF818D" w14:textId="77777777" w:rsidTr="00630ECC">
        <w:tc>
          <w:tcPr>
            <w:tcW w:w="9035" w:type="dxa"/>
            <w:gridSpan w:val="4"/>
          </w:tcPr>
          <w:p w14:paraId="7FF67410" w14:textId="26EB4100" w:rsidR="00095E23" w:rsidRPr="00A56138" w:rsidRDefault="00A56138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&lt;&lt; Describir en términos generales que debe hacer el sistema &gt;&gt;</w:t>
            </w:r>
          </w:p>
        </w:tc>
      </w:tr>
      <w:tr w:rsidR="00A56138" w:rsidRPr="00185203" w14:paraId="51391E3F" w14:textId="77777777" w:rsidTr="007C72DD">
        <w:tc>
          <w:tcPr>
            <w:tcW w:w="9035" w:type="dxa"/>
            <w:gridSpan w:val="4"/>
            <w:shd w:val="clear" w:color="auto" w:fill="E7E6E6" w:themeFill="background2"/>
          </w:tcPr>
          <w:p w14:paraId="71C29773" w14:textId="11D19EAC" w:rsidR="00A56138" w:rsidRPr="00185203" w:rsidRDefault="00E10D2B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 xml:space="preserve">DIAGRAMA DE CASO DE </w:t>
            </w:r>
            <w:r w:rsidR="00A56138">
              <w:rPr>
                <w:rFonts w:ascii="Calibri Light" w:hAnsi="Calibri Light"/>
                <w:b/>
                <w:sz w:val="24"/>
                <w:szCs w:val="24"/>
              </w:rPr>
              <w:t>USO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ASOCIADO</w:t>
            </w:r>
          </w:p>
        </w:tc>
      </w:tr>
      <w:tr w:rsidR="00A56138" w:rsidRPr="00E10D2B" w14:paraId="4D62119E" w14:textId="77777777" w:rsidTr="00630ECC">
        <w:tc>
          <w:tcPr>
            <w:tcW w:w="9035" w:type="dxa"/>
            <w:gridSpan w:val="4"/>
          </w:tcPr>
          <w:p w14:paraId="78C8E0B9" w14:textId="6E728202" w:rsidR="00A56138" w:rsidRPr="00E10D2B" w:rsidRDefault="00A56138" w:rsidP="00E10D2B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&lt;&lt; </w:t>
            </w: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Ubicar la imagen</w:t>
            </w:r>
            <w:r w:rsidR="00E10D2B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E10D2B" w:rsidRPr="00E10D2B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Asociada al comportamiento y las relaciones de actores y casos de uso involucrados con el caso de uso actual &gt;&gt;</w:t>
            </w: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&gt;&gt;</w:t>
            </w:r>
          </w:p>
        </w:tc>
      </w:tr>
      <w:tr w:rsidR="00807F33" w:rsidRPr="00807F33" w14:paraId="7F59F689" w14:textId="77777777" w:rsidTr="00807F33">
        <w:tc>
          <w:tcPr>
            <w:tcW w:w="9035" w:type="dxa"/>
            <w:gridSpan w:val="4"/>
            <w:shd w:val="clear" w:color="auto" w:fill="E7E6E6" w:themeFill="background2"/>
          </w:tcPr>
          <w:p w14:paraId="3CBED0B8" w14:textId="6350B09A" w:rsidR="00807F33" w:rsidRPr="00807F33" w:rsidRDefault="00E10D2B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807F33" w:rsidRPr="00185203" w14:paraId="5B9887CF" w14:textId="77777777" w:rsidTr="00630ECC">
        <w:tc>
          <w:tcPr>
            <w:tcW w:w="9035" w:type="dxa"/>
            <w:gridSpan w:val="4"/>
          </w:tcPr>
          <w:p w14:paraId="22F9D61F" w14:textId="405D176D" w:rsidR="00BF5961" w:rsidRPr="00BF5961" w:rsidRDefault="00BF5961" w:rsidP="00BF5961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BF5961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&lt;&lt; Relación con los demás casos de uso, donde ( E ) Extiende, ( I ) Incluye, ( B ) Básico y ( G ) Generalización &gt;&gt;</w:t>
            </w:r>
          </w:p>
          <w:p w14:paraId="4E588544" w14:textId="77777777" w:rsidR="00BF5961" w:rsidRPr="004578F6" w:rsidRDefault="00BF5961" w:rsidP="00BF5961">
            <w:pPr>
              <w:spacing w:after="0" w:line="240" w:lineRule="auto"/>
              <w:rPr>
                <w:rFonts w:ascii="Raleway Light" w:hAnsi="Raleway Light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BF5961" w:rsidRPr="004578F6" w14:paraId="220F342F" w14:textId="77777777" w:rsidTr="007C72DD">
              <w:tc>
                <w:tcPr>
                  <w:tcW w:w="3256" w:type="dxa"/>
                  <w:shd w:val="clear" w:color="auto" w:fill="auto"/>
                </w:tcPr>
                <w:p w14:paraId="2F3BB504" w14:textId="77777777" w:rsidR="00BF5961" w:rsidRPr="00BF5961" w:rsidRDefault="00BF5961" w:rsidP="00BF5961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209C2A4B" w14:textId="77777777" w:rsidR="00BF5961" w:rsidRPr="00BF5961" w:rsidRDefault="00BF5961" w:rsidP="00BF5961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BF5961" w:rsidRPr="00BF5961" w14:paraId="5AE4DD34" w14:textId="77777777" w:rsidTr="007C72DD">
              <w:tc>
                <w:tcPr>
                  <w:tcW w:w="3256" w:type="dxa"/>
                  <w:shd w:val="clear" w:color="auto" w:fill="auto"/>
                </w:tcPr>
                <w:p w14:paraId="3C51C25C" w14:textId="77777777" w:rsidR="00BF5961" w:rsidRPr="00BF5961" w:rsidRDefault="00BF5961" w:rsidP="00BF5961">
                  <w:pPr>
                    <w:spacing w:after="0" w:line="240" w:lineRule="auto"/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</w:pPr>
                  <w:r w:rsidRPr="00BF5961"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  <w:t>&lt;&lt; Nombre del Caso de uso &gt;&gt;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279A05FF" w14:textId="77777777" w:rsidR="00BF5961" w:rsidRPr="00BF5961" w:rsidRDefault="00BF5961" w:rsidP="00BF5961">
                  <w:pPr>
                    <w:spacing w:after="0" w:line="240" w:lineRule="auto"/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</w:pPr>
                  <w:r w:rsidRPr="00BF5961"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  <w:t>&lt;&lt; Tipo de Relación E – I – B - G</w:t>
                  </w:r>
                </w:p>
              </w:tc>
            </w:tr>
          </w:tbl>
          <w:p w14:paraId="7823645A" w14:textId="77777777" w:rsidR="00BF5961" w:rsidRDefault="00BF5961" w:rsidP="00807F33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61F6FEC4" w14:textId="16897BC9" w:rsidR="00BF5961" w:rsidRPr="00A56138" w:rsidRDefault="00BF5961" w:rsidP="00807F33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807F33" w:rsidRPr="00807F33" w14:paraId="34345264" w14:textId="77777777" w:rsidTr="00807F33">
        <w:tc>
          <w:tcPr>
            <w:tcW w:w="9035" w:type="dxa"/>
            <w:gridSpan w:val="4"/>
            <w:shd w:val="clear" w:color="auto" w:fill="E7E6E6" w:themeFill="background2"/>
          </w:tcPr>
          <w:p w14:paraId="185C9E5F" w14:textId="1711092D" w:rsidR="00807F33" w:rsidRPr="00807F33" w:rsidRDefault="00807F33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t>ACTORES</w:t>
            </w:r>
          </w:p>
        </w:tc>
      </w:tr>
      <w:tr w:rsidR="00807F33" w:rsidRPr="00807F33" w14:paraId="4CD88CF9" w14:textId="77777777" w:rsidTr="00807F33">
        <w:tc>
          <w:tcPr>
            <w:tcW w:w="9035" w:type="dxa"/>
            <w:gridSpan w:val="4"/>
            <w:shd w:val="clear" w:color="auto" w:fill="FFFFFF" w:themeFill="background1"/>
          </w:tcPr>
          <w:p w14:paraId="6487C8ED" w14:textId="77777777" w:rsidR="00807F33" w:rsidRDefault="00807F33" w:rsidP="00807F33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07F33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&lt;&lt; Nombre de Actores que interactúan con el caso de uso, donde  existen actores que dan información (AI) y actores que guardan información (AG) &gt;&gt;</w:t>
            </w:r>
          </w:p>
          <w:p w14:paraId="136C44F8" w14:textId="77777777" w:rsidR="00807F33" w:rsidRDefault="00807F33" w:rsidP="00807F33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552975" w:rsidRPr="004578F6" w14:paraId="0E26F622" w14:textId="77777777" w:rsidTr="007C72DD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1C146A17" w14:textId="77777777" w:rsidR="00552975" w:rsidRPr="00552975" w:rsidRDefault="00552975" w:rsidP="00552975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5636C4C1" w14:textId="77777777" w:rsidR="00552975" w:rsidRPr="00552975" w:rsidRDefault="00552975" w:rsidP="00552975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552975" w:rsidRPr="004578F6" w14:paraId="5C1EC306" w14:textId="77777777" w:rsidTr="007C72DD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07BD3DE9" w14:textId="77777777" w:rsidR="00552975" w:rsidRPr="004578F6" w:rsidRDefault="00552975" w:rsidP="00552975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 w:rsidRPr="004578F6">
                    <w:rPr>
                      <w:rFonts w:ascii="Raleway Light" w:hAnsi="Raleway Light"/>
                      <w:sz w:val="20"/>
                      <w:szCs w:val="20"/>
                    </w:rPr>
                    <w:t>&lt;&lt; Nombre del actor &gt;&gt;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01FCD908" w14:textId="77777777" w:rsidR="00552975" w:rsidRPr="004578F6" w:rsidRDefault="00552975" w:rsidP="00552975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 w:rsidRPr="004578F6">
                    <w:rPr>
                      <w:rFonts w:ascii="Raleway Light" w:hAnsi="Raleway Light"/>
                      <w:sz w:val="20"/>
                      <w:szCs w:val="20"/>
                    </w:rPr>
                    <w:t xml:space="preserve">&lt;&lt; Tipo de Acción que realiza sobre el caso de uso AI </w:t>
                  </w:r>
                  <w:proofErr w:type="spellStart"/>
                  <w:r w:rsidRPr="004578F6">
                    <w:rPr>
                      <w:rFonts w:ascii="Raleway Light" w:hAnsi="Raleway Light"/>
                      <w:sz w:val="20"/>
                      <w:szCs w:val="20"/>
                    </w:rPr>
                    <w:t>ó</w:t>
                  </w:r>
                  <w:proofErr w:type="spellEnd"/>
                  <w:r w:rsidRPr="004578F6">
                    <w:rPr>
                      <w:rFonts w:ascii="Raleway Light" w:hAnsi="Raleway Light"/>
                      <w:sz w:val="20"/>
                      <w:szCs w:val="20"/>
                    </w:rPr>
                    <w:t xml:space="preserve"> AG &gt;&gt;</w:t>
                  </w:r>
                </w:p>
              </w:tc>
            </w:tr>
          </w:tbl>
          <w:p w14:paraId="298E22C4" w14:textId="0FFB4964" w:rsidR="00552975" w:rsidRPr="00807F33" w:rsidRDefault="00552975" w:rsidP="00807F33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A56138" w:rsidRPr="00A56138" w14:paraId="4D5A117C" w14:textId="77777777" w:rsidTr="00A56138">
        <w:tc>
          <w:tcPr>
            <w:tcW w:w="9035" w:type="dxa"/>
            <w:gridSpan w:val="4"/>
            <w:shd w:val="clear" w:color="auto" w:fill="F2F2F2" w:themeFill="background1" w:themeFillShade="F2"/>
          </w:tcPr>
          <w:p w14:paraId="2F9DA1EF" w14:textId="4F3D4F1B" w:rsidR="00A56138" w:rsidRPr="00A56138" w:rsidRDefault="00A56138" w:rsidP="00807F33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Básico</w:t>
            </w:r>
          </w:p>
        </w:tc>
      </w:tr>
      <w:tr w:rsidR="00A56138" w:rsidRPr="00185203" w14:paraId="705F8756" w14:textId="77777777" w:rsidTr="00630ECC">
        <w:tc>
          <w:tcPr>
            <w:tcW w:w="9035" w:type="dxa"/>
            <w:gridSpan w:val="4"/>
          </w:tcPr>
          <w:p w14:paraId="5CBA4114" w14:textId="558D24CA" w:rsidR="00A56138" w:rsidRDefault="00A56138" w:rsidP="00807F33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  <w:lang w:val="es-ES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&lt;&lt; Describir </w:t>
            </w: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el flujo básico o principal del requerimiento,  es decir , lo que debe hacer el sistema normalmente</w:t>
            </w: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 &gt;&gt;</w:t>
            </w:r>
          </w:p>
        </w:tc>
      </w:tr>
      <w:tr w:rsidR="00A56138" w:rsidRPr="00A56138" w14:paraId="2F20B0C4" w14:textId="77777777" w:rsidTr="00A56138">
        <w:tc>
          <w:tcPr>
            <w:tcW w:w="9035" w:type="dxa"/>
            <w:gridSpan w:val="4"/>
            <w:shd w:val="clear" w:color="auto" w:fill="F2F2F2" w:themeFill="background1" w:themeFillShade="F2"/>
          </w:tcPr>
          <w:p w14:paraId="436259ED" w14:textId="4C7ED3D8" w:rsidR="00A56138" w:rsidRPr="00A56138" w:rsidRDefault="00A56138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#1</w:t>
            </w:r>
          </w:p>
        </w:tc>
      </w:tr>
      <w:tr w:rsidR="00A56138" w:rsidRPr="00185203" w14:paraId="45B1212C" w14:textId="77777777" w:rsidTr="00630ECC">
        <w:tc>
          <w:tcPr>
            <w:tcW w:w="9035" w:type="dxa"/>
            <w:gridSpan w:val="4"/>
          </w:tcPr>
          <w:p w14:paraId="4D86C144" w14:textId="500866A5" w:rsidR="00A56138" w:rsidRDefault="00A56138" w:rsidP="00807F33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  <w:lang w:val="es-ES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&lt;&lt; Describir </w:t>
            </w: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el flujo alternativo #1,  es decir , lo que debe hacer el sistema en caso de seguir su flujo básico </w:t>
            </w: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&gt;&gt;</w:t>
            </w:r>
          </w:p>
        </w:tc>
      </w:tr>
      <w:tr w:rsidR="00A56138" w:rsidRPr="00A56138" w14:paraId="1CC1F815" w14:textId="77777777" w:rsidTr="00A56138">
        <w:tc>
          <w:tcPr>
            <w:tcW w:w="9035" w:type="dxa"/>
            <w:gridSpan w:val="4"/>
            <w:shd w:val="clear" w:color="auto" w:fill="F2F2F2" w:themeFill="background1" w:themeFillShade="F2"/>
          </w:tcPr>
          <w:p w14:paraId="72720F4D" w14:textId="5109CFF6" w:rsidR="00A56138" w:rsidRPr="00A56138" w:rsidRDefault="00A56138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#2 (Si lo hay)</w:t>
            </w:r>
          </w:p>
        </w:tc>
      </w:tr>
      <w:tr w:rsidR="00A56138" w:rsidRPr="00A56138" w14:paraId="5976E3D8" w14:textId="77777777" w:rsidTr="00A56138">
        <w:tc>
          <w:tcPr>
            <w:tcW w:w="9035" w:type="dxa"/>
            <w:gridSpan w:val="4"/>
            <w:shd w:val="clear" w:color="auto" w:fill="FFFFFF" w:themeFill="background1"/>
          </w:tcPr>
          <w:p w14:paraId="0C66A93B" w14:textId="68F6D582" w:rsidR="00A56138" w:rsidRPr="00A56138" w:rsidRDefault="00A56138" w:rsidP="00807F33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&lt;&lt; Describir </w:t>
            </w: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el flujo alternativo #2,  es decir , lo que debe hacer el sistema en caso de seguir su flujo básico, ni el flujo alternativo #1 </w:t>
            </w: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&gt;&gt;</w:t>
            </w:r>
          </w:p>
        </w:tc>
      </w:tr>
      <w:tr w:rsidR="003E270C" w:rsidRPr="003E270C" w14:paraId="5C60DBE6" w14:textId="77777777" w:rsidTr="003E270C">
        <w:tc>
          <w:tcPr>
            <w:tcW w:w="9035" w:type="dxa"/>
            <w:gridSpan w:val="4"/>
            <w:shd w:val="clear" w:color="auto" w:fill="F2F2F2" w:themeFill="background1" w:themeFillShade="F2"/>
          </w:tcPr>
          <w:p w14:paraId="56177142" w14:textId="21817373" w:rsidR="003E270C" w:rsidRPr="003E270C" w:rsidRDefault="003E270C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3E270C">
              <w:rPr>
                <w:rFonts w:ascii="Calibri Light" w:hAnsi="Calibri Light"/>
                <w:b/>
                <w:sz w:val="24"/>
                <w:szCs w:val="24"/>
              </w:rPr>
              <w:t>RESTRICCIONES Y/O EXCEPCIONES</w:t>
            </w:r>
          </w:p>
        </w:tc>
      </w:tr>
      <w:tr w:rsidR="003E270C" w:rsidRPr="00A56138" w14:paraId="28BEE7EA" w14:textId="77777777" w:rsidTr="00A56138">
        <w:tc>
          <w:tcPr>
            <w:tcW w:w="9035" w:type="dxa"/>
            <w:gridSpan w:val="4"/>
            <w:shd w:val="clear" w:color="auto" w:fill="FFFFFF" w:themeFill="background1"/>
          </w:tcPr>
          <w:p w14:paraId="7135670A" w14:textId="358A0723" w:rsidR="003E270C" w:rsidRPr="00A56138" w:rsidRDefault="003E270C" w:rsidP="00807F33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E270C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&lt;&lt;  Excepciones</w:t>
            </w: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 Y/O restricciones </w:t>
            </w:r>
            <w:r w:rsidRPr="003E270C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 que pueden ocurrir</w:t>
            </w: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 o puede tener el </w:t>
            </w:r>
            <w:r w:rsidR="00BC2D85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requerimiento/</w:t>
            </w: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caso de uso para su ejecución</w:t>
            </w:r>
            <w:r w:rsidRPr="003E270C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 &gt;&gt;</w:t>
            </w:r>
          </w:p>
        </w:tc>
      </w:tr>
    </w:tbl>
    <w:p w14:paraId="5468CE56" w14:textId="77777777" w:rsidR="004D1C88" w:rsidRDefault="004D1C88" w:rsidP="00807F33">
      <w:pPr>
        <w:spacing w:after="0"/>
        <w:jc w:val="both"/>
        <w:rPr>
          <w:rFonts w:ascii="Calibri Light" w:hAnsi="Calibri Light"/>
          <w:sz w:val="24"/>
          <w:szCs w:val="24"/>
        </w:rPr>
      </w:pPr>
    </w:p>
    <w:p w14:paraId="5A969943" w14:textId="34BC1A45" w:rsidR="00A56138" w:rsidRPr="00A56138" w:rsidRDefault="00A56138" w:rsidP="00807F33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Requerimiento .. n</w:t>
      </w:r>
    </w:p>
    <w:p w14:paraId="109B70C8" w14:textId="589CA44E" w:rsidR="00807F33" w:rsidRDefault="00807F33" w:rsidP="00807F33">
      <w:pPr>
        <w:pStyle w:val="Prrafodelista"/>
        <w:numPr>
          <w:ilvl w:val="2"/>
          <w:numId w:val="3"/>
        </w:numPr>
        <w:spacing w:after="0"/>
        <w:jc w:val="both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 xml:space="preserve">ESPECIFICACION DE REQUERIMIENTOS </w:t>
      </w:r>
      <w:r w:rsidR="00BB6A70">
        <w:rPr>
          <w:rFonts w:ascii="Calibri Light" w:hAnsi="Calibri Light"/>
          <w:b/>
          <w:sz w:val="24"/>
          <w:szCs w:val="24"/>
        </w:rPr>
        <w:t xml:space="preserve"> NO </w:t>
      </w:r>
      <w:r>
        <w:rPr>
          <w:rFonts w:ascii="Calibri Light" w:hAnsi="Calibri Light"/>
          <w:b/>
          <w:sz w:val="24"/>
          <w:szCs w:val="24"/>
        </w:rPr>
        <w:t>FUNC</w:t>
      </w:r>
      <w:r w:rsidR="00BB6A70">
        <w:rPr>
          <w:rFonts w:ascii="Calibri Light" w:hAnsi="Calibri Light"/>
          <w:b/>
          <w:sz w:val="24"/>
          <w:szCs w:val="24"/>
        </w:rPr>
        <w:t>I</w:t>
      </w:r>
      <w:r>
        <w:rPr>
          <w:rFonts w:ascii="Calibri Light" w:hAnsi="Calibri Light"/>
          <w:b/>
          <w:sz w:val="24"/>
          <w:szCs w:val="24"/>
        </w:rPr>
        <w:t>ONALES</w:t>
      </w:r>
    </w:p>
    <w:p w14:paraId="2E954914" w14:textId="77777777" w:rsidR="003C00D0" w:rsidRPr="006D16D5" w:rsidRDefault="003C00D0" w:rsidP="003C00D0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Pr="006D16D5">
        <w:rPr>
          <w:rFonts w:ascii="Calibri Light" w:hAnsi="Calibri Light"/>
          <w:b/>
          <w:sz w:val="24"/>
          <w:szCs w:val="24"/>
        </w:rPr>
        <w:t xml:space="preserve"> 1</w:t>
      </w:r>
    </w:p>
    <w:p w14:paraId="4FFD4057" w14:textId="419A1F19" w:rsidR="002D6DAD" w:rsidRDefault="002D6DAD" w:rsidP="00807F33">
      <w:pPr>
        <w:spacing w:after="0"/>
        <w:jc w:val="both"/>
        <w:rPr>
          <w:rFonts w:ascii="Calibri Light" w:hAnsi="Calibri Light"/>
          <w:sz w:val="24"/>
          <w:szCs w:val="24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397"/>
        <w:gridCol w:w="1459"/>
        <w:gridCol w:w="2032"/>
        <w:gridCol w:w="1896"/>
      </w:tblGrid>
      <w:tr w:rsidR="002D6DAD" w:rsidRPr="00906E0A" w14:paraId="598CD111" w14:textId="77777777" w:rsidTr="007C72DD">
        <w:tc>
          <w:tcPr>
            <w:tcW w:w="8784" w:type="dxa"/>
            <w:gridSpan w:val="4"/>
            <w:shd w:val="clear" w:color="auto" w:fill="E7E6E6" w:themeFill="background2"/>
          </w:tcPr>
          <w:p w14:paraId="541F8DB9" w14:textId="54724E94" w:rsidR="002D6DAD" w:rsidRPr="00906E0A" w:rsidRDefault="002D6DAD" w:rsidP="002D6DAD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2D6DAD" w:rsidRPr="00906E0A" w14:paraId="6D6754F8" w14:textId="77777777" w:rsidTr="007C72DD">
        <w:tc>
          <w:tcPr>
            <w:tcW w:w="8784" w:type="dxa"/>
            <w:gridSpan w:val="4"/>
          </w:tcPr>
          <w:p w14:paraId="0A3D515F" w14:textId="0EE641D8" w:rsidR="002D6DAD" w:rsidRPr="00906E0A" w:rsidRDefault="002D6DAD" w:rsidP="002D6DAD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>&lt;&lt; Nombre del sistema de información &gt;&gt;</w:t>
            </w:r>
          </w:p>
        </w:tc>
      </w:tr>
      <w:tr w:rsidR="002D6DAD" w:rsidRPr="00906E0A" w14:paraId="3FDB3071" w14:textId="77777777" w:rsidTr="002D6DAD">
        <w:tc>
          <w:tcPr>
            <w:tcW w:w="3397" w:type="dxa"/>
            <w:shd w:val="clear" w:color="auto" w:fill="E7E6E6" w:themeFill="background2"/>
          </w:tcPr>
          <w:p w14:paraId="3033956C" w14:textId="39AF3A5A" w:rsidR="002D6DAD" w:rsidRPr="00906E0A" w:rsidRDefault="002D6DAD" w:rsidP="002D6DAD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 :</w:t>
            </w:r>
          </w:p>
        </w:tc>
        <w:tc>
          <w:tcPr>
            <w:tcW w:w="1459" w:type="dxa"/>
          </w:tcPr>
          <w:p w14:paraId="45F8164B" w14:textId="4A629AF7" w:rsidR="002D6DAD" w:rsidRPr="00906E0A" w:rsidRDefault="002D6DAD" w:rsidP="002D6DAD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>&lt;&lt; código que defina para los requerimientos &gt;&gt;</w:t>
            </w:r>
          </w:p>
        </w:tc>
        <w:tc>
          <w:tcPr>
            <w:tcW w:w="2032" w:type="dxa"/>
            <w:shd w:val="clear" w:color="auto" w:fill="E7E6E6" w:themeFill="background2"/>
          </w:tcPr>
          <w:p w14:paraId="597C0EB7" w14:textId="79CF40DE" w:rsidR="002D6DAD" w:rsidRPr="00906E0A" w:rsidRDefault="002D6DAD" w:rsidP="002D6DAD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 :</w:t>
            </w:r>
          </w:p>
        </w:tc>
        <w:tc>
          <w:tcPr>
            <w:tcW w:w="1896" w:type="dxa"/>
          </w:tcPr>
          <w:p w14:paraId="074D69A9" w14:textId="3C728EF2" w:rsidR="002D6DAD" w:rsidRPr="00906E0A" w:rsidRDefault="002D6DAD" w:rsidP="002D6DAD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>&lt;&lt;Versión el requerimiento</w:t>
            </w: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 xml:space="preserve"> &gt;&gt;</w:t>
            </w:r>
          </w:p>
        </w:tc>
      </w:tr>
      <w:tr w:rsidR="002D6DAD" w:rsidRPr="00906E0A" w14:paraId="35B76B53" w14:textId="77777777" w:rsidTr="002D6DAD">
        <w:tc>
          <w:tcPr>
            <w:tcW w:w="3397" w:type="dxa"/>
            <w:shd w:val="clear" w:color="auto" w:fill="E7E6E6" w:themeFill="background2"/>
          </w:tcPr>
          <w:p w14:paraId="56DE33CB" w14:textId="77777777" w:rsidR="002D6DAD" w:rsidRPr="00906E0A" w:rsidRDefault="002D6DAD" w:rsidP="007C72DD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87" w:type="dxa"/>
            <w:gridSpan w:val="3"/>
          </w:tcPr>
          <w:p w14:paraId="2575DD4C" w14:textId="034BA0E1" w:rsidR="002D6DAD" w:rsidRPr="00906E0A" w:rsidRDefault="002D6DAD" w:rsidP="007C72DD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 xml:space="preserve">&lt;&lt; </w:t>
            </w: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 xml:space="preserve">Nombre dado al requerimiento </w:t>
            </w: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14"/>
                <w:szCs w:val="14"/>
              </w:rPr>
              <w:t>&gt;&gt;</w:t>
            </w:r>
          </w:p>
        </w:tc>
      </w:tr>
      <w:tr w:rsidR="002D6DAD" w:rsidRPr="00906E0A" w14:paraId="10C19091" w14:textId="77777777" w:rsidTr="002D6DAD">
        <w:trPr>
          <w:trHeight w:val="289"/>
        </w:trPr>
        <w:tc>
          <w:tcPr>
            <w:tcW w:w="3397" w:type="dxa"/>
            <w:shd w:val="clear" w:color="auto" w:fill="E7E6E6" w:themeFill="background2"/>
            <w:vAlign w:val="center"/>
          </w:tcPr>
          <w:p w14:paraId="589D2A44" w14:textId="77777777" w:rsidR="002D6DAD" w:rsidRPr="00CE5640" w:rsidRDefault="002D6DAD" w:rsidP="007C72DD">
            <w:pPr>
              <w:spacing w:after="0"/>
              <w:jc w:val="both"/>
              <w:rPr>
                <w:rFonts w:ascii="Calibri Light" w:hAnsi="Calibri Light"/>
                <w:b/>
                <w:szCs w:val="24"/>
              </w:rPr>
            </w:pPr>
            <w:r w:rsidRPr="00CE5640">
              <w:rPr>
                <w:rFonts w:ascii="Calibri Light" w:hAnsi="Calibri Light"/>
                <w:b/>
                <w:szCs w:val="24"/>
              </w:rPr>
              <w:t>CLASIFICACIÓN</w:t>
            </w:r>
          </w:p>
        </w:tc>
        <w:sdt>
          <w:sdtPr>
            <w:rPr>
              <w:rFonts w:ascii="Calibri Light" w:hAnsi="Calibri Light"/>
              <w:sz w:val="24"/>
              <w:szCs w:val="24"/>
            </w:rPr>
            <w:alias w:val="Requerimientos No Funcionales"/>
            <w:tag w:val="RNF"/>
            <w:id w:val="-1532793442"/>
            <w:placeholder>
              <w:docPart w:val="DefaultPlaceholder_-1854013438"/>
            </w:placeholder>
            <w:showingPlcHdr/>
            <w:comboBox>
              <w:listItem w:value="Elija un elemento."/>
              <w:listItem w:displayText="Usabilidad" w:value="Usabilidad"/>
              <w:listItem w:displayText="Modificabilidad" w:value="Modificabilidad"/>
              <w:listItem w:displayText="Disponibilidad" w:value="Disponibilidad"/>
              <w:listItem w:displayText="Testeabilidad" w:value="Testeabilidad"/>
              <w:listItem w:displayText="Seguridad" w:value="Seguridad"/>
              <w:listItem w:displayText="Rendimiento" w:value="Rendimiento"/>
            </w:comboBox>
          </w:sdtPr>
          <w:sdtEndPr/>
          <w:sdtContent>
            <w:tc>
              <w:tcPr>
                <w:tcW w:w="5387" w:type="dxa"/>
                <w:gridSpan w:val="3"/>
              </w:tcPr>
              <w:p w14:paraId="63F6DE78" w14:textId="0BECD718" w:rsidR="002D6DAD" w:rsidRPr="00906E0A" w:rsidRDefault="002D6DAD" w:rsidP="007C72DD">
                <w:pPr>
                  <w:spacing w:after="0"/>
                  <w:jc w:val="both"/>
                  <w:rPr>
                    <w:rFonts w:ascii="Calibri Light" w:hAnsi="Calibri Light"/>
                    <w:sz w:val="24"/>
                    <w:szCs w:val="24"/>
                  </w:rPr>
                </w:pPr>
                <w:r w:rsidRPr="000E2DEC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D6DAD" w:rsidRPr="00906E0A" w14:paraId="2FBB63BC" w14:textId="77777777" w:rsidTr="007C72DD">
        <w:tc>
          <w:tcPr>
            <w:tcW w:w="8784" w:type="dxa"/>
            <w:gridSpan w:val="4"/>
            <w:shd w:val="clear" w:color="auto" w:fill="E7E6E6" w:themeFill="background2"/>
          </w:tcPr>
          <w:p w14:paraId="17A1A81F" w14:textId="77777777" w:rsidR="002D6DAD" w:rsidRPr="00906E0A" w:rsidRDefault="002D6DAD" w:rsidP="007C72DD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2D6DAD" w:rsidRPr="00906E0A" w14:paraId="3F6295E5" w14:textId="77777777" w:rsidTr="007C72DD">
        <w:tc>
          <w:tcPr>
            <w:tcW w:w="8784" w:type="dxa"/>
            <w:gridSpan w:val="4"/>
          </w:tcPr>
          <w:p w14:paraId="42EDFF29" w14:textId="2E2932D0" w:rsidR="002D6DAD" w:rsidRPr="00906E0A" w:rsidRDefault="002D6DAD" w:rsidP="007C72DD">
            <w:pPr>
              <w:widowControl w:val="0"/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&lt;&lt; Describir en términos generales </w:t>
            </w: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del requerimiento no funcional </w:t>
            </w: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 &gt;&gt;</w:t>
            </w:r>
          </w:p>
        </w:tc>
      </w:tr>
      <w:tr w:rsidR="002D6DAD" w:rsidRPr="00906E0A" w14:paraId="337BFAC2" w14:textId="77777777" w:rsidTr="007C72DD">
        <w:tc>
          <w:tcPr>
            <w:tcW w:w="8784" w:type="dxa"/>
            <w:gridSpan w:val="4"/>
            <w:shd w:val="clear" w:color="auto" w:fill="E7E6E6" w:themeFill="background2"/>
          </w:tcPr>
          <w:p w14:paraId="441D4F67" w14:textId="77777777" w:rsidR="002D6DAD" w:rsidRPr="00906E0A" w:rsidRDefault="002D6DAD" w:rsidP="007C72DD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ASPECTOS RELEVANTES</w:t>
            </w:r>
          </w:p>
        </w:tc>
      </w:tr>
      <w:tr w:rsidR="002D6DAD" w:rsidRPr="00906E0A" w14:paraId="751C74D5" w14:textId="77777777" w:rsidTr="007C72DD">
        <w:tc>
          <w:tcPr>
            <w:tcW w:w="8784" w:type="dxa"/>
            <w:gridSpan w:val="4"/>
          </w:tcPr>
          <w:p w14:paraId="2D2810E2" w14:textId="48696248" w:rsidR="002D6DAD" w:rsidRPr="00906E0A" w:rsidRDefault="002D6DAD" w:rsidP="007C72DD">
            <w:pPr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&lt;&lt; </w:t>
            </w:r>
            <w:r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Aspectos relevante a tener en cuenta en el requerimiento no funcional (si los hay) </w:t>
            </w:r>
            <w:r w:rsidRPr="00A56138"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  <w:t xml:space="preserve"> &gt;&gt;</w:t>
            </w:r>
          </w:p>
        </w:tc>
      </w:tr>
    </w:tbl>
    <w:p w14:paraId="50A7E596" w14:textId="09B6F3E9" w:rsidR="002D6DAD" w:rsidRDefault="002D6DAD" w:rsidP="00807F33">
      <w:pPr>
        <w:spacing w:after="0"/>
        <w:jc w:val="both"/>
        <w:rPr>
          <w:rFonts w:ascii="Calibri Light" w:hAnsi="Calibri Light"/>
          <w:sz w:val="24"/>
          <w:szCs w:val="24"/>
        </w:rPr>
      </w:pPr>
    </w:p>
    <w:p w14:paraId="09BE6061" w14:textId="77777777" w:rsidR="003C00D0" w:rsidRPr="00A56138" w:rsidRDefault="003C00D0" w:rsidP="003C00D0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Requerimiento .. n</w:t>
      </w:r>
    </w:p>
    <w:p w14:paraId="4AB7D6F5" w14:textId="1DF66A71" w:rsidR="003C00D0" w:rsidRDefault="003C00D0" w:rsidP="00807F33">
      <w:pPr>
        <w:spacing w:after="0"/>
        <w:jc w:val="both"/>
        <w:rPr>
          <w:rFonts w:ascii="Calibri Light" w:hAnsi="Calibri Light"/>
          <w:sz w:val="24"/>
          <w:szCs w:val="24"/>
        </w:rPr>
      </w:pPr>
    </w:p>
    <w:p w14:paraId="115E2E6C" w14:textId="5CB1D8C4" w:rsidR="007D374F" w:rsidRDefault="007D374F" w:rsidP="007D374F">
      <w:pPr>
        <w:pStyle w:val="Prrafodelista"/>
        <w:numPr>
          <w:ilvl w:val="0"/>
          <w:numId w:val="3"/>
        </w:num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7D374F">
        <w:rPr>
          <w:rFonts w:ascii="Calibri Light" w:hAnsi="Calibri Light"/>
          <w:b/>
          <w:sz w:val="24"/>
          <w:szCs w:val="24"/>
        </w:rPr>
        <w:t>CONSIDERACIONES ADICIONALES DEL DOCUMENTO</w:t>
      </w:r>
    </w:p>
    <w:p w14:paraId="2DD5C726" w14:textId="4B7AA033" w:rsidR="007D374F" w:rsidRDefault="007D374F" w:rsidP="007D374F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3A60991F" w14:textId="1037DE01" w:rsidR="007D374F" w:rsidRPr="007D374F" w:rsidRDefault="007D374F" w:rsidP="007D374F">
      <w:pPr>
        <w:spacing w:after="0"/>
        <w:jc w:val="both"/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</w:pPr>
      <w:r w:rsidRPr="007D374F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&lt;&lt; Describir consideraciones adicionales que de deban tener en cuenta acerca del documento, como son aspectos que no cubre, métodos usados para recolección de información o aspectos relevantes de cumplimiento que se consideren necesarios mencionar &gt;&gt;</w:t>
      </w:r>
    </w:p>
    <w:sectPr w:rsidR="007D374F" w:rsidRPr="007D374F" w:rsidSect="00185203">
      <w:headerReference w:type="default" r:id="rId7"/>
      <w:footerReference w:type="default" r:id="rId8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AB5A2" w14:textId="77777777" w:rsidR="006772A6" w:rsidRDefault="006772A6" w:rsidP="00185203">
      <w:pPr>
        <w:spacing w:after="0" w:line="240" w:lineRule="auto"/>
      </w:pPr>
      <w:r>
        <w:separator/>
      </w:r>
    </w:p>
  </w:endnote>
  <w:endnote w:type="continuationSeparator" w:id="0">
    <w:p w14:paraId="79F4247D" w14:textId="77777777" w:rsidR="006772A6" w:rsidRDefault="006772A6" w:rsidP="0018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20"/>
        <w:szCs w:val="20"/>
      </w:rPr>
      <w:id w:val="11064717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ajorHAnsi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952F84" w14:textId="100EC076" w:rsidR="003C00D0" w:rsidRPr="003C00D0" w:rsidRDefault="003C00D0" w:rsidP="003C00D0">
            <w:pPr>
              <w:pStyle w:val="Piedepgina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C00D0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Página </w:t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begin"/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instrText>PAGE</w:instrText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separate"/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"/>
              </w:rPr>
              <w:t>2</w:t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end"/>
            </w:r>
            <w:r w:rsidRPr="003C00D0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de </w:t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begin"/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instrText>NUMPAGES</w:instrText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separate"/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"/>
              </w:rPr>
              <w:t>2</w:t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AF05FAD" w14:textId="77777777" w:rsidR="00763D6F" w:rsidRDefault="00763D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3E8E" w14:textId="77777777" w:rsidR="006772A6" w:rsidRDefault="006772A6" w:rsidP="00185203">
      <w:pPr>
        <w:spacing w:after="0" w:line="240" w:lineRule="auto"/>
      </w:pPr>
      <w:r>
        <w:separator/>
      </w:r>
    </w:p>
  </w:footnote>
  <w:footnote w:type="continuationSeparator" w:id="0">
    <w:p w14:paraId="285C72DD" w14:textId="77777777" w:rsidR="006772A6" w:rsidRDefault="006772A6" w:rsidP="00185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55"/>
      <w:gridCol w:w="5528"/>
      <w:gridCol w:w="1701"/>
    </w:tblGrid>
    <w:tr w:rsidR="00185203" w14:paraId="121DE971" w14:textId="77777777" w:rsidTr="007E421E">
      <w:tc>
        <w:tcPr>
          <w:tcW w:w="1555" w:type="dxa"/>
          <w:vMerge w:val="restart"/>
        </w:tcPr>
        <w:p w14:paraId="45B96522" w14:textId="0CF0E435" w:rsidR="00185203" w:rsidRPr="007E421E" w:rsidRDefault="007E421E" w:rsidP="00185203">
          <w:pPr>
            <w:pStyle w:val="Encabezado"/>
            <w:jc w:val="center"/>
            <w:rPr>
              <w:rFonts w:asciiTheme="majorHAnsi" w:hAnsiTheme="majorHAnsi" w:cstheme="majorHAnsi"/>
            </w:rPr>
          </w:pPr>
          <w:r w:rsidRPr="007E421E">
            <w:rPr>
              <w:rFonts w:asciiTheme="majorHAnsi" w:hAnsiTheme="majorHAnsi" w:cstheme="majorHAnsi"/>
              <w:color w:val="BFBFBF" w:themeColor="background1" w:themeShade="BF"/>
              <w:sz w:val="18"/>
              <w:szCs w:val="18"/>
            </w:rPr>
            <w:t>&lt;&lt; Logo de la empresa o proyecto &gt;&gt;</w:t>
          </w:r>
        </w:p>
      </w:tc>
      <w:tc>
        <w:tcPr>
          <w:tcW w:w="5528" w:type="dxa"/>
          <w:vAlign w:val="center"/>
        </w:tcPr>
        <w:p w14:paraId="7469AA15" w14:textId="1D104257" w:rsidR="00185203" w:rsidRPr="009C3AA2" w:rsidRDefault="007E421E" w:rsidP="00185203">
          <w:pPr>
            <w:pStyle w:val="Encabezado"/>
            <w:jc w:val="center"/>
            <w:rPr>
              <w:rFonts w:ascii="Calibri" w:hAnsi="Calibri"/>
              <w:b/>
              <w:sz w:val="24"/>
            </w:rPr>
          </w:pPr>
          <w:r w:rsidRPr="007E421E">
            <w:rPr>
              <w:rFonts w:ascii="Calibri" w:hAnsi="Calibri"/>
              <w:b/>
              <w:color w:val="BFBFBF" w:themeColor="background1" w:themeShade="BF"/>
              <w:sz w:val="24"/>
            </w:rPr>
            <w:t>&lt;&lt; Nombre del proyecto o empresa &gt;&gt;</w:t>
          </w:r>
        </w:p>
      </w:tc>
      <w:tc>
        <w:tcPr>
          <w:tcW w:w="1701" w:type="dxa"/>
        </w:tcPr>
        <w:p w14:paraId="14AED494" w14:textId="07F47040" w:rsidR="00185203" w:rsidRPr="009C3AA2" w:rsidRDefault="00185203" w:rsidP="00185203">
          <w:pPr>
            <w:pStyle w:val="Encabezado"/>
            <w:jc w:val="center"/>
            <w:rPr>
              <w:rFonts w:ascii="Calibri" w:hAnsi="Calibri"/>
              <w:sz w:val="20"/>
            </w:rPr>
          </w:pPr>
          <w:r w:rsidRPr="009C3AA2">
            <w:rPr>
              <w:rFonts w:ascii="Calibri" w:hAnsi="Calibri"/>
              <w:sz w:val="24"/>
            </w:rPr>
            <w:t xml:space="preserve">Versión </w:t>
          </w:r>
          <w:r w:rsidR="007E421E">
            <w:rPr>
              <w:rFonts w:ascii="Calibri" w:hAnsi="Calibri"/>
              <w:sz w:val="24"/>
            </w:rPr>
            <w:t>XX</w:t>
          </w:r>
        </w:p>
      </w:tc>
    </w:tr>
    <w:tr w:rsidR="00185203" w14:paraId="7BE784FA" w14:textId="77777777" w:rsidTr="007E421E">
      <w:trPr>
        <w:trHeight w:val="463"/>
      </w:trPr>
      <w:tc>
        <w:tcPr>
          <w:tcW w:w="1555" w:type="dxa"/>
          <w:vMerge/>
        </w:tcPr>
        <w:p w14:paraId="209145F5" w14:textId="77777777" w:rsidR="00185203" w:rsidRDefault="00185203" w:rsidP="00185203">
          <w:pPr>
            <w:pStyle w:val="Encabezado"/>
          </w:pPr>
        </w:p>
      </w:tc>
      <w:tc>
        <w:tcPr>
          <w:tcW w:w="5528" w:type="dxa"/>
        </w:tcPr>
        <w:p w14:paraId="00357A6F" w14:textId="16BB399C" w:rsidR="00185203" w:rsidRPr="009C3AA2" w:rsidRDefault="007E421E" w:rsidP="00310CC5">
          <w:pPr>
            <w:pStyle w:val="Encabezado"/>
            <w:jc w:val="center"/>
            <w:rPr>
              <w:rFonts w:ascii="Calibri" w:hAnsi="Calibri"/>
              <w:b/>
              <w:sz w:val="24"/>
            </w:rPr>
          </w:pPr>
          <w:r>
            <w:rPr>
              <w:rFonts w:ascii="Calibri" w:hAnsi="Calibri"/>
              <w:sz w:val="24"/>
            </w:rPr>
            <w:t xml:space="preserve">Documento de </w:t>
          </w:r>
          <w:r w:rsidR="00185203" w:rsidRPr="009C3AA2">
            <w:rPr>
              <w:rFonts w:ascii="Calibri" w:hAnsi="Calibri"/>
              <w:sz w:val="24"/>
            </w:rPr>
            <w:t xml:space="preserve">Especificación de Requerimientos </w:t>
          </w:r>
          <w:r w:rsidR="00185203">
            <w:rPr>
              <w:rFonts w:ascii="Calibri" w:hAnsi="Calibri"/>
              <w:sz w:val="24"/>
            </w:rPr>
            <w:t>Funcionales</w:t>
          </w:r>
          <w:r>
            <w:rPr>
              <w:rFonts w:ascii="Calibri" w:hAnsi="Calibri"/>
              <w:sz w:val="24"/>
            </w:rPr>
            <w:t xml:space="preserve"> y no funcionales</w:t>
          </w:r>
        </w:p>
      </w:tc>
      <w:tc>
        <w:tcPr>
          <w:tcW w:w="1701" w:type="dxa"/>
          <w:vAlign w:val="center"/>
        </w:tcPr>
        <w:p w14:paraId="1EA6B12B" w14:textId="4C55CA8E" w:rsidR="00185203" w:rsidRPr="009C3AA2" w:rsidRDefault="007E421E" w:rsidP="00185203">
          <w:pPr>
            <w:pStyle w:val="Encabezado"/>
            <w:jc w:val="center"/>
            <w:rPr>
              <w:rFonts w:ascii="Calibri" w:hAnsi="Calibri"/>
              <w:sz w:val="20"/>
            </w:rPr>
          </w:pPr>
          <w:r w:rsidRPr="007E421E">
            <w:rPr>
              <w:rFonts w:ascii="Calibri" w:hAnsi="Calibri"/>
              <w:color w:val="BFBFBF" w:themeColor="background1" w:themeShade="BF"/>
              <w:sz w:val="20"/>
            </w:rPr>
            <w:t>&lt;&lt; Fecha &gt;&gt;</w:t>
          </w:r>
        </w:p>
      </w:tc>
    </w:tr>
  </w:tbl>
  <w:p w14:paraId="7BE5688C" w14:textId="77777777" w:rsidR="00185203" w:rsidRDefault="001852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ED2"/>
    <w:multiLevelType w:val="hybridMultilevel"/>
    <w:tmpl w:val="53461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859AC"/>
    <w:multiLevelType w:val="multilevel"/>
    <w:tmpl w:val="97DA1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6806BF3"/>
    <w:multiLevelType w:val="hybridMultilevel"/>
    <w:tmpl w:val="390A9D2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02"/>
    <w:rsid w:val="00043D55"/>
    <w:rsid w:val="00063307"/>
    <w:rsid w:val="00063FB0"/>
    <w:rsid w:val="00083941"/>
    <w:rsid w:val="00092D08"/>
    <w:rsid w:val="00095E23"/>
    <w:rsid w:val="000B2D89"/>
    <w:rsid w:val="000D2924"/>
    <w:rsid w:val="000F5A32"/>
    <w:rsid w:val="00143C2F"/>
    <w:rsid w:val="00146952"/>
    <w:rsid w:val="0015278A"/>
    <w:rsid w:val="00185203"/>
    <w:rsid w:val="00197262"/>
    <w:rsid w:val="001B453A"/>
    <w:rsid w:val="001C1215"/>
    <w:rsid w:val="001E5ECF"/>
    <w:rsid w:val="001E616C"/>
    <w:rsid w:val="002D6DAD"/>
    <w:rsid w:val="002E2DA2"/>
    <w:rsid w:val="00310CC5"/>
    <w:rsid w:val="00394072"/>
    <w:rsid w:val="003C00D0"/>
    <w:rsid w:val="003E270C"/>
    <w:rsid w:val="0043287A"/>
    <w:rsid w:val="00493412"/>
    <w:rsid w:val="00494D7B"/>
    <w:rsid w:val="004C26C3"/>
    <w:rsid w:val="004D1C88"/>
    <w:rsid w:val="004D3B60"/>
    <w:rsid w:val="004D5B03"/>
    <w:rsid w:val="00512142"/>
    <w:rsid w:val="00552975"/>
    <w:rsid w:val="005A1DB1"/>
    <w:rsid w:val="005D5C94"/>
    <w:rsid w:val="005E280C"/>
    <w:rsid w:val="005E4803"/>
    <w:rsid w:val="00603585"/>
    <w:rsid w:val="0063157F"/>
    <w:rsid w:val="0066115F"/>
    <w:rsid w:val="00671F7B"/>
    <w:rsid w:val="006772A6"/>
    <w:rsid w:val="006A1F5F"/>
    <w:rsid w:val="006D16D5"/>
    <w:rsid w:val="006E71FB"/>
    <w:rsid w:val="006F6302"/>
    <w:rsid w:val="00763D6F"/>
    <w:rsid w:val="007879C2"/>
    <w:rsid w:val="007D374F"/>
    <w:rsid w:val="007E421E"/>
    <w:rsid w:val="00807F33"/>
    <w:rsid w:val="0087131D"/>
    <w:rsid w:val="0087568B"/>
    <w:rsid w:val="00922140"/>
    <w:rsid w:val="00924165"/>
    <w:rsid w:val="0092637B"/>
    <w:rsid w:val="009403C4"/>
    <w:rsid w:val="00953F2A"/>
    <w:rsid w:val="00A54BF7"/>
    <w:rsid w:val="00A56138"/>
    <w:rsid w:val="00A7171D"/>
    <w:rsid w:val="00AD6B47"/>
    <w:rsid w:val="00B1129F"/>
    <w:rsid w:val="00B11D04"/>
    <w:rsid w:val="00B225A7"/>
    <w:rsid w:val="00BB4EA8"/>
    <w:rsid w:val="00BB6A70"/>
    <w:rsid w:val="00BC2D85"/>
    <w:rsid w:val="00BF5961"/>
    <w:rsid w:val="00C271B6"/>
    <w:rsid w:val="00C61704"/>
    <w:rsid w:val="00C77179"/>
    <w:rsid w:val="00CC3D7E"/>
    <w:rsid w:val="00CD4ECF"/>
    <w:rsid w:val="00D36346"/>
    <w:rsid w:val="00D65CEE"/>
    <w:rsid w:val="00D72065"/>
    <w:rsid w:val="00E10D2B"/>
    <w:rsid w:val="00E40DAA"/>
    <w:rsid w:val="00E57CEC"/>
    <w:rsid w:val="00E724BE"/>
    <w:rsid w:val="00F71BA7"/>
    <w:rsid w:val="00F81B34"/>
    <w:rsid w:val="00FC2C59"/>
    <w:rsid w:val="00F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899B18B"/>
  <w15:chartTrackingRefBased/>
  <w15:docId w15:val="{2F299CB3-AD48-433D-83B4-2141DC13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302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185203"/>
    <w:pPr>
      <w:keepNext/>
      <w:keepLines/>
      <w:spacing w:after="0" w:line="360" w:lineRule="auto"/>
      <w:outlineLvl w:val="0"/>
    </w:pPr>
    <w:rPr>
      <w:rFonts w:ascii="Arial Narrow" w:eastAsiaTheme="majorEastAsia" w:hAnsi="Arial Narrow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302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5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20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5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203"/>
    <w:rPr>
      <w:lang w:val="es-ES_tradnl"/>
    </w:rPr>
  </w:style>
  <w:style w:type="character" w:customStyle="1" w:styleId="Ttulo1Car">
    <w:name w:val="Título 1 Car"/>
    <w:basedOn w:val="Fuentedeprrafopredeter"/>
    <w:link w:val="Ttulo1"/>
    <w:rsid w:val="00185203"/>
    <w:rPr>
      <w:rFonts w:ascii="Arial Narrow" w:eastAsiaTheme="majorEastAsia" w:hAnsi="Arial Narrow" w:cstheme="majorBidi"/>
      <w:b/>
      <w:sz w:val="24"/>
      <w:szCs w:val="3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2D6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0B314-15C4-426F-937C-0617C7CA9968}"/>
      </w:docPartPr>
      <w:docPartBody>
        <w:p w:rsidR="00FD4ED3" w:rsidRDefault="001557EB">
          <w:r w:rsidRPr="000E2DE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EB"/>
    <w:rsid w:val="001557EB"/>
    <w:rsid w:val="002805FF"/>
    <w:rsid w:val="0070319F"/>
    <w:rsid w:val="008F5ED8"/>
    <w:rsid w:val="00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57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EF2308120C2F419B870865F5D5CE17" ma:contentTypeVersion="2" ma:contentTypeDescription="Crear nuevo documento." ma:contentTypeScope="" ma:versionID="5c2523c789bce0dd7d647ea18d67eb72">
  <xsd:schema xmlns:xsd="http://www.w3.org/2001/XMLSchema" xmlns:xs="http://www.w3.org/2001/XMLSchema" xmlns:p="http://schemas.microsoft.com/office/2006/metadata/properties" xmlns:ns2="356657e7-d6ce-4155-a8c4-8ad452c1df4c" targetNamespace="http://schemas.microsoft.com/office/2006/metadata/properties" ma:root="true" ma:fieldsID="12f5a6642fc1d8d58be74373882ee79e" ns2:_="">
    <xsd:import namespace="356657e7-d6ce-4155-a8c4-8ad452c1df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657e7-d6ce-4155-a8c4-8ad452c1df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2787A-EA2F-4057-81C6-36A56C1CB490}"/>
</file>

<file path=customXml/itemProps2.xml><?xml version="1.0" encoding="utf-8"?>
<ds:datastoreItem xmlns:ds="http://schemas.openxmlformats.org/officeDocument/2006/customXml" ds:itemID="{63DA7AD0-84FD-4FC3-A107-169A9C96E0D9}"/>
</file>

<file path=customXml/itemProps3.xml><?xml version="1.0" encoding="utf-8"?>
<ds:datastoreItem xmlns:ds="http://schemas.openxmlformats.org/officeDocument/2006/customXml" ds:itemID="{A4922C06-5950-415D-AA50-6900234CBD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Alfredo Albarracin Navas</dc:creator>
  <cp:keywords/>
  <dc:description/>
  <cp:lastModifiedBy>Elkin Alfredo Albarracin Navas</cp:lastModifiedBy>
  <cp:revision>16</cp:revision>
  <cp:lastPrinted>2017-12-20T12:54:00Z</cp:lastPrinted>
  <dcterms:created xsi:type="dcterms:W3CDTF">2021-08-11T15:39:00Z</dcterms:created>
  <dcterms:modified xsi:type="dcterms:W3CDTF">2021-08-19T12:05:00Z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0x01010080EF2308120C2F419B870865F5D5CE17</vt:lpwstr>
  </property>
</Properties>
</file>