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4335D" w14:textId="50373674" w:rsidR="0038643A" w:rsidRDefault="0038643A" w:rsidP="00664138">
      <w:pPr>
        <w:pStyle w:val="NormalWeb"/>
        <w:spacing w:after="195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OBJETIVO GENERAL</w:t>
      </w:r>
    </w:p>
    <w:p w14:paraId="3EA1051E" w14:textId="7130E06C" w:rsidR="00664138" w:rsidRDefault="00664138" w:rsidP="00664138">
      <w:pPr>
        <w:pStyle w:val="NormalWeb"/>
        <w:spacing w:after="195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Desarrollar una plataforma web de programación competitiva, que incluya un juez guiado por pruebas automatizadas. Para gestionar sesiones de entrenamiento, del semillero AlphaCoding, tipo individual o maratón.</w:t>
      </w:r>
    </w:p>
    <w:p w14:paraId="7B1E78BB" w14:textId="0FB13987" w:rsidR="0038643A" w:rsidRDefault="0038643A" w:rsidP="00664138">
      <w:pPr>
        <w:pStyle w:val="NormalWeb"/>
        <w:spacing w:after="195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OBJETIVOS ESPECIFICOS</w:t>
      </w:r>
    </w:p>
    <w:p w14:paraId="20A04239" w14:textId="65F93D92" w:rsidR="001A1E60" w:rsidRDefault="001A1E60" w:rsidP="00664138">
      <w:pPr>
        <w:pStyle w:val="NormalWeb"/>
        <w:spacing w:after="195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 xml:space="preserve">Definir </w:t>
      </w:r>
      <w:r w:rsidR="004353C5">
        <w:rPr>
          <w:rFonts w:ascii="Calibri" w:hAnsi="Calibri" w:cs="Calibri"/>
          <w:sz w:val="22"/>
          <w:szCs w:val="22"/>
        </w:rPr>
        <w:t>los requerimientos funcionales y no funcionales d</w:t>
      </w:r>
      <w:r w:rsidR="00BF2F22">
        <w:rPr>
          <w:rFonts w:ascii="Calibri" w:hAnsi="Calibri" w:cs="Calibri"/>
          <w:sz w:val="22"/>
          <w:szCs w:val="22"/>
        </w:rPr>
        <w:t xml:space="preserve">e la plataforma </w:t>
      </w:r>
      <w:r w:rsidR="00893471">
        <w:rPr>
          <w:rFonts w:ascii="Calibri" w:hAnsi="Calibri" w:cs="Calibri"/>
          <w:sz w:val="22"/>
          <w:szCs w:val="22"/>
        </w:rPr>
        <w:t>de acuerdo con las necesidades del semillero</w:t>
      </w:r>
      <w:r w:rsidR="008C3817">
        <w:rPr>
          <w:rFonts w:ascii="Calibri" w:hAnsi="Calibri" w:cs="Calibri"/>
          <w:sz w:val="22"/>
          <w:szCs w:val="22"/>
        </w:rPr>
        <w:t>, para tener</w:t>
      </w:r>
      <w:r w:rsidR="006F762A">
        <w:rPr>
          <w:rFonts w:ascii="Calibri" w:hAnsi="Calibri" w:cs="Calibri"/>
          <w:sz w:val="22"/>
          <w:szCs w:val="22"/>
        </w:rPr>
        <w:t xml:space="preserve"> planteados los límites y las funcionalidades del software</w:t>
      </w:r>
      <w:r w:rsidR="00A65BC9">
        <w:rPr>
          <w:rFonts w:ascii="Calibri" w:hAnsi="Calibri" w:cs="Calibri"/>
          <w:sz w:val="22"/>
          <w:szCs w:val="22"/>
        </w:rPr>
        <w:t>.</w:t>
      </w:r>
    </w:p>
    <w:p w14:paraId="6CBC2FE3" w14:textId="1682B6AF" w:rsidR="00811FF6" w:rsidRPr="00277C61" w:rsidRDefault="00664138" w:rsidP="00664138">
      <w:pPr>
        <w:pStyle w:val="NormalWeb"/>
        <w:spacing w:after="195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Diseñ</w:t>
      </w:r>
      <w:r w:rsidR="00A65BC9">
        <w:rPr>
          <w:rFonts w:ascii="Calibri" w:hAnsi="Calibri" w:cs="Calibri"/>
          <w:sz w:val="22"/>
          <w:szCs w:val="22"/>
        </w:rPr>
        <w:t xml:space="preserve">ar </w:t>
      </w:r>
      <w:r w:rsidR="009C7B4D">
        <w:rPr>
          <w:rFonts w:ascii="Calibri" w:hAnsi="Calibri" w:cs="Calibri"/>
          <w:sz w:val="22"/>
          <w:szCs w:val="22"/>
        </w:rPr>
        <w:t>la estructura del software mediante diagramas de clases, diagramas de bloques</w:t>
      </w:r>
      <w:r w:rsidR="00536D6F">
        <w:rPr>
          <w:rFonts w:ascii="Calibri" w:hAnsi="Calibri" w:cs="Calibri"/>
          <w:sz w:val="22"/>
          <w:szCs w:val="22"/>
        </w:rPr>
        <w:t xml:space="preserve">, </w:t>
      </w:r>
      <w:r w:rsidR="0070497F">
        <w:rPr>
          <w:rFonts w:ascii="Calibri" w:hAnsi="Calibri" w:cs="Calibri"/>
          <w:sz w:val="22"/>
          <w:szCs w:val="22"/>
        </w:rPr>
        <w:t xml:space="preserve">diagramas de entidad relación, </w:t>
      </w:r>
      <w:r w:rsidR="00536D6F">
        <w:rPr>
          <w:rFonts w:ascii="Calibri" w:hAnsi="Calibri" w:cs="Calibri"/>
          <w:sz w:val="22"/>
          <w:szCs w:val="22"/>
        </w:rPr>
        <w:t xml:space="preserve">entre otros, </w:t>
      </w:r>
      <w:r w:rsidR="00811FF6" w:rsidRPr="00277C61">
        <w:rPr>
          <w:rFonts w:ascii="Calibri" w:hAnsi="Calibri" w:cs="Calibri"/>
          <w:sz w:val="22"/>
          <w:szCs w:val="22"/>
        </w:rPr>
        <w:t>para formar el modelo arquitectónico del software.</w:t>
      </w:r>
    </w:p>
    <w:p w14:paraId="4FDDA876" w14:textId="42E2B281" w:rsidR="008B745D" w:rsidRPr="00277C61" w:rsidRDefault="008B745D" w:rsidP="008B745D">
      <w:pPr>
        <w:pStyle w:val="NormalWeb"/>
        <w:spacing w:after="195" w:afterAutospacing="0"/>
        <w:jc w:val="both"/>
        <w:rPr>
          <w:rFonts w:ascii="Calibri" w:hAnsi="Calibri" w:cs="Calibri"/>
          <w:sz w:val="22"/>
          <w:szCs w:val="22"/>
        </w:rPr>
      </w:pPr>
      <w:r w:rsidRPr="00277C61">
        <w:rPr>
          <w:rFonts w:ascii="Calibri" w:hAnsi="Calibri" w:cs="Calibri"/>
          <w:sz w:val="22"/>
          <w:szCs w:val="22"/>
        </w:rPr>
        <w:t xml:space="preserve">Implementar un algoritmo que </w:t>
      </w:r>
      <w:r w:rsidR="00583F6C">
        <w:rPr>
          <w:rFonts w:ascii="Calibri" w:hAnsi="Calibri" w:cs="Calibri"/>
          <w:sz w:val="22"/>
          <w:szCs w:val="22"/>
        </w:rPr>
        <w:t xml:space="preserve">realice pruebas automatizadas de </w:t>
      </w:r>
      <w:r w:rsidR="00E92446">
        <w:rPr>
          <w:rFonts w:ascii="Calibri" w:hAnsi="Calibri" w:cs="Calibri"/>
          <w:sz w:val="22"/>
          <w:szCs w:val="22"/>
        </w:rPr>
        <w:t xml:space="preserve">ejercicios presentados por los usuarios </w:t>
      </w:r>
      <w:r w:rsidR="00276DF7">
        <w:rPr>
          <w:rFonts w:ascii="Calibri" w:hAnsi="Calibri" w:cs="Calibri"/>
          <w:sz w:val="22"/>
          <w:szCs w:val="22"/>
        </w:rPr>
        <w:t>para</w:t>
      </w:r>
      <w:r w:rsidR="00E92446">
        <w:rPr>
          <w:rFonts w:ascii="Calibri" w:hAnsi="Calibri" w:cs="Calibri"/>
          <w:sz w:val="22"/>
          <w:szCs w:val="22"/>
        </w:rPr>
        <w:t xml:space="preserve"> dev</w:t>
      </w:r>
      <w:r w:rsidR="00276DF7">
        <w:rPr>
          <w:rFonts w:ascii="Calibri" w:hAnsi="Calibri" w:cs="Calibri"/>
          <w:sz w:val="22"/>
          <w:szCs w:val="22"/>
        </w:rPr>
        <w:t>olver</w:t>
      </w:r>
      <w:r w:rsidR="00E92446">
        <w:rPr>
          <w:rFonts w:ascii="Calibri" w:hAnsi="Calibri" w:cs="Calibri"/>
          <w:sz w:val="22"/>
          <w:szCs w:val="22"/>
        </w:rPr>
        <w:t xml:space="preserve"> u</w:t>
      </w:r>
      <w:r w:rsidR="00043F93">
        <w:rPr>
          <w:rFonts w:ascii="Calibri" w:hAnsi="Calibri" w:cs="Calibri"/>
          <w:sz w:val="22"/>
          <w:szCs w:val="22"/>
        </w:rPr>
        <w:t>n veredicto que permita la evaluación del ejercicio.</w:t>
      </w:r>
    </w:p>
    <w:p w14:paraId="4EF26ADE" w14:textId="784477BD" w:rsidR="009C0067" w:rsidRPr="00277C61" w:rsidRDefault="00AA2CD8" w:rsidP="00AA2CD8">
      <w:pPr>
        <w:pStyle w:val="NormalWeb"/>
        <w:spacing w:after="195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9C0067" w:rsidRPr="00277C61">
        <w:rPr>
          <w:rFonts w:ascii="Calibri" w:hAnsi="Calibri" w:cs="Calibri"/>
          <w:sz w:val="22"/>
          <w:szCs w:val="22"/>
        </w:rPr>
        <w:t>mplear un conjunto de casos de prueba para el control de</w:t>
      </w:r>
      <w:r w:rsidR="00DA32B2">
        <w:rPr>
          <w:rFonts w:ascii="Calibri" w:hAnsi="Calibri" w:cs="Calibri"/>
          <w:sz w:val="22"/>
          <w:szCs w:val="22"/>
        </w:rPr>
        <w:t>l funcionamiento</w:t>
      </w:r>
      <w:r w:rsidR="009C0067" w:rsidRPr="00277C61">
        <w:rPr>
          <w:rFonts w:ascii="Calibri" w:hAnsi="Calibri" w:cs="Calibri"/>
          <w:sz w:val="22"/>
          <w:szCs w:val="22"/>
        </w:rPr>
        <w:t xml:space="preserve"> del software.</w:t>
      </w:r>
    </w:p>
    <w:p w14:paraId="2A6E0DC9" w14:textId="77777777" w:rsidR="002A38BC" w:rsidRPr="00277C61" w:rsidRDefault="002A38BC" w:rsidP="00277C61">
      <w:pPr>
        <w:pStyle w:val="NormalWeb"/>
        <w:spacing w:after="195" w:afterAutospacing="0"/>
        <w:jc w:val="both"/>
        <w:rPr>
          <w:rFonts w:ascii="Calibri" w:hAnsi="Calibri" w:cs="Calibri"/>
          <w:sz w:val="22"/>
          <w:szCs w:val="22"/>
        </w:rPr>
      </w:pPr>
    </w:p>
    <w:sectPr w:rsidR="002A38BC" w:rsidRPr="00277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40491"/>
    <w:multiLevelType w:val="hybridMultilevel"/>
    <w:tmpl w:val="AF4EF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1630"/>
    <w:multiLevelType w:val="hybridMultilevel"/>
    <w:tmpl w:val="FFFFFFFF"/>
    <w:lvl w:ilvl="0" w:tplc="AA70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84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81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07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06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C4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E2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E8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E4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60"/>
    <w:rsid w:val="00043F93"/>
    <w:rsid w:val="000B794F"/>
    <w:rsid w:val="001047E7"/>
    <w:rsid w:val="001A1E60"/>
    <w:rsid w:val="00276DF7"/>
    <w:rsid w:val="00277C61"/>
    <w:rsid w:val="002A0B27"/>
    <w:rsid w:val="002A38BC"/>
    <w:rsid w:val="002F446C"/>
    <w:rsid w:val="00346BE0"/>
    <w:rsid w:val="0038643A"/>
    <w:rsid w:val="004353C5"/>
    <w:rsid w:val="00453632"/>
    <w:rsid w:val="00536D6F"/>
    <w:rsid w:val="00537F3D"/>
    <w:rsid w:val="00583B5B"/>
    <w:rsid w:val="00583F6C"/>
    <w:rsid w:val="00664138"/>
    <w:rsid w:val="006F762A"/>
    <w:rsid w:val="0070497F"/>
    <w:rsid w:val="007D1120"/>
    <w:rsid w:val="007E6B5F"/>
    <w:rsid w:val="00811FF6"/>
    <w:rsid w:val="00814E99"/>
    <w:rsid w:val="00893471"/>
    <w:rsid w:val="008B248D"/>
    <w:rsid w:val="008B745D"/>
    <w:rsid w:val="008C3817"/>
    <w:rsid w:val="00900349"/>
    <w:rsid w:val="00913D1A"/>
    <w:rsid w:val="00935460"/>
    <w:rsid w:val="009C0067"/>
    <w:rsid w:val="009C7B4D"/>
    <w:rsid w:val="00A3349C"/>
    <w:rsid w:val="00A65BC9"/>
    <w:rsid w:val="00AA2CD8"/>
    <w:rsid w:val="00B221FF"/>
    <w:rsid w:val="00BF2F22"/>
    <w:rsid w:val="00C5113F"/>
    <w:rsid w:val="00CF6C37"/>
    <w:rsid w:val="00D23CA1"/>
    <w:rsid w:val="00D471AE"/>
    <w:rsid w:val="00D57E1A"/>
    <w:rsid w:val="00DA32B2"/>
    <w:rsid w:val="00DA405F"/>
    <w:rsid w:val="00DB2AF2"/>
    <w:rsid w:val="00DF082C"/>
    <w:rsid w:val="00E92446"/>
    <w:rsid w:val="00ED2B2A"/>
    <w:rsid w:val="00EF5760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135E"/>
  <w15:chartTrackingRefBased/>
  <w15:docId w15:val="{A28F8DA4-7DFE-4F7E-8560-95D81F75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3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C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Sofia Remolina Gutierrez</dc:creator>
  <cp:keywords/>
  <dc:description/>
  <cp:lastModifiedBy>Angela Sofia Remolina Gutierrez</cp:lastModifiedBy>
  <cp:revision>49</cp:revision>
  <dcterms:created xsi:type="dcterms:W3CDTF">2020-09-18T17:11:00Z</dcterms:created>
  <dcterms:modified xsi:type="dcterms:W3CDTF">2020-11-02T02:53:00Z</dcterms:modified>
</cp:coreProperties>
</file>