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358-1576483603617" w:id="1"/>
      <w:bookmarkEnd w:id="1"/>
    </w:p>
    <w:p>
      <w:pPr/>
      <w:bookmarkStart w:name="9338-1576483603617" w:id="2"/>
      <w:bookmarkEnd w:id="2"/>
      <w:r>
        <w:rPr/>
        <w:t>/**
 * 每分钟限制访问数
 */
private static final long limitPerMinute = 200;
public boolean limitQps(final String key) {
    if(redis.exists(key)) {
        long count = redis.incr(key);
        if(count &gt; limitPerMinute) {
            return false;
        }
    } else {
        redis.setex(key, 60, "1");
    }
    return true;
}
</w:t>
      </w:r>
    </w:p>
    <w:p>
      <w:pPr/>
      <w:bookmarkStart w:name="2724-1576483603617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2020-11-24T09:50:30Z</dcterms:created>
  <dc:creator>Apache POI</dc:creator>
</cp:coreProperties>
</file>