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F1487" w14:textId="65C471DC" w:rsidR="00F97E48" w:rsidRPr="0086045A" w:rsidRDefault="00F80794" w:rsidP="00F80794">
      <w:pPr>
        <w:jc w:val="center"/>
        <w:rPr>
          <w:b/>
        </w:rPr>
      </w:pPr>
      <w:r w:rsidRPr="0086045A">
        <w:rPr>
          <w:rFonts w:hint="eastAsia"/>
          <w:b/>
        </w:rPr>
        <w:t>图像处理部分</w:t>
      </w:r>
    </w:p>
    <w:p w14:paraId="3C50F983" w14:textId="327BA62B" w:rsidR="00F80794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傅里叶变换</w:t>
      </w:r>
    </w:p>
    <w:p w14:paraId="4CA285E7" w14:textId="77777777" w:rsidR="0086045A" w:rsidRPr="0086045A" w:rsidRDefault="0086045A" w:rsidP="0086045A">
      <w:pPr>
        <w:pStyle w:val="a3"/>
        <w:ind w:left="420" w:firstLineChars="0" w:firstLine="0"/>
        <w:rPr>
          <w:rFonts w:hint="eastAsia"/>
          <w:b/>
        </w:rPr>
      </w:pPr>
      <w:bookmarkStart w:id="0" w:name="_GoBack"/>
      <w:bookmarkEnd w:id="0"/>
    </w:p>
    <w:p w14:paraId="2D1FB9B4" w14:textId="09DE0D8C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图像增强</w:t>
      </w:r>
    </w:p>
    <w:p w14:paraId="26BA5DF9" w14:textId="5D99E0A7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直方图均衡化</w:t>
      </w:r>
    </w:p>
    <w:p w14:paraId="734C4CC1" w14:textId="590E5AAE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直方图规定化</w:t>
      </w:r>
    </w:p>
    <w:p w14:paraId="16B9B65B" w14:textId="1B3CAB14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滤波</w:t>
      </w:r>
    </w:p>
    <w:p w14:paraId="017BEDEB" w14:textId="79B1991D" w:rsidR="00F80794" w:rsidRPr="0086045A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空域滤波</w:t>
      </w:r>
    </w:p>
    <w:p w14:paraId="2D4BD72F" w14:textId="288D1C0E" w:rsidR="00F80794" w:rsidRPr="0086045A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频域低通滤波</w:t>
      </w:r>
    </w:p>
    <w:p w14:paraId="487A1E2D" w14:textId="2A2493D5" w:rsidR="00F80794" w:rsidRPr="0086045A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proofErr w:type="gramStart"/>
      <w:r w:rsidRPr="0086045A">
        <w:rPr>
          <w:rFonts w:hint="eastAsia"/>
          <w:b/>
        </w:rPr>
        <w:t>频域高通滤波</w:t>
      </w:r>
      <w:proofErr w:type="gramEnd"/>
    </w:p>
    <w:p w14:paraId="5848228D" w14:textId="7D907D82" w:rsidR="00F80794" w:rsidRPr="0086045A" w:rsidRDefault="00F80794" w:rsidP="00F80794">
      <w:pPr>
        <w:pStyle w:val="a3"/>
        <w:numPr>
          <w:ilvl w:val="2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频域带通滤波和带阻滤波</w:t>
      </w:r>
    </w:p>
    <w:p w14:paraId="2B2BD166" w14:textId="4D27ECE2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图像编码</w:t>
      </w:r>
    </w:p>
    <w:p w14:paraId="0FB77824" w14:textId="0BAB52AA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哈夫曼编码</w:t>
      </w:r>
    </w:p>
    <w:p w14:paraId="468F0A1E" w14:textId="69515985" w:rsidR="00F80794" w:rsidRPr="0086045A" w:rsidRDefault="00F80794" w:rsidP="00F80794">
      <w:pPr>
        <w:pStyle w:val="a3"/>
        <w:numPr>
          <w:ilvl w:val="0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图像分割</w:t>
      </w:r>
    </w:p>
    <w:p w14:paraId="70E4307C" w14:textId="586D5C3E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图象分割定义和方法分类</w:t>
      </w:r>
    </w:p>
    <w:p w14:paraId="76789FF2" w14:textId="4F89BAF6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边缘检测</w:t>
      </w:r>
    </w:p>
    <w:p w14:paraId="71D6429C" w14:textId="5D578369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b/>
        </w:rPr>
      </w:pPr>
      <w:r w:rsidRPr="0086045A">
        <w:rPr>
          <w:rFonts w:hint="eastAsia"/>
          <w:b/>
        </w:rPr>
        <w:t>轮廓跟踪和图搜索</w:t>
      </w:r>
    </w:p>
    <w:p w14:paraId="0159359B" w14:textId="61F95E23" w:rsidR="00F80794" w:rsidRPr="0086045A" w:rsidRDefault="00F80794" w:rsidP="00F80794">
      <w:pPr>
        <w:pStyle w:val="a3"/>
        <w:numPr>
          <w:ilvl w:val="1"/>
          <w:numId w:val="1"/>
        </w:numPr>
        <w:ind w:firstLineChars="0"/>
        <w:rPr>
          <w:rFonts w:hint="eastAsia"/>
          <w:b/>
        </w:rPr>
      </w:pPr>
      <w:r w:rsidRPr="0086045A">
        <w:rPr>
          <w:rFonts w:hint="eastAsia"/>
          <w:b/>
        </w:rPr>
        <w:t>阈值分割</w:t>
      </w:r>
    </w:p>
    <w:sectPr w:rsidR="00F80794" w:rsidRPr="00860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826"/>
    <w:multiLevelType w:val="hybridMultilevel"/>
    <w:tmpl w:val="BC5E1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F891A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05"/>
    <w:rsid w:val="00332705"/>
    <w:rsid w:val="0086045A"/>
    <w:rsid w:val="00F80794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AAE4"/>
  <w15:chartTrackingRefBased/>
  <w15:docId w15:val="{BDE97BFF-AE84-4983-A6EA-8A536A1F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7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锋</dc:creator>
  <cp:keywords/>
  <dc:description/>
  <cp:lastModifiedBy>贾 锋</cp:lastModifiedBy>
  <cp:revision>3</cp:revision>
  <dcterms:created xsi:type="dcterms:W3CDTF">2018-06-30T06:53:00Z</dcterms:created>
  <dcterms:modified xsi:type="dcterms:W3CDTF">2018-06-30T07:04:00Z</dcterms:modified>
</cp:coreProperties>
</file>