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1487" w14:textId="65C471DC" w:rsidR="00F97E48" w:rsidRPr="0086045A" w:rsidRDefault="00F80794" w:rsidP="00F80794">
      <w:pPr>
        <w:jc w:val="center"/>
        <w:rPr>
          <w:b/>
        </w:rPr>
      </w:pPr>
      <w:r w:rsidRPr="0086045A">
        <w:rPr>
          <w:rFonts w:hint="eastAsia"/>
          <w:b/>
        </w:rPr>
        <w:t>图像处理部分</w:t>
      </w:r>
    </w:p>
    <w:p w14:paraId="3C50F983" w14:textId="327BA62B" w:rsidR="00F80794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傅里叶变换</w:t>
      </w:r>
    </w:p>
    <w:p w14:paraId="4CA285E7" w14:textId="768E9236" w:rsidR="0086045A" w:rsidRDefault="0081688F" w:rsidP="0081688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1-D傅里叶变换</w:t>
      </w:r>
    </w:p>
    <w:p w14:paraId="568C13F5" w14:textId="7718BE3F" w:rsidR="00126282" w:rsidRDefault="00126282" w:rsidP="00126282">
      <w:pPr>
        <w:pStyle w:val="a3"/>
        <w:ind w:left="840" w:firstLineChars="0" w:firstLine="0"/>
      </w:pPr>
      <w:r w:rsidRPr="00126282">
        <w:rPr>
          <w:rFonts w:hint="eastAsia"/>
        </w:rPr>
        <w:t>有连续函数</w:t>
      </w:r>
      <w:r w:rsidRPr="00126282">
        <w:t>f(x)</w:t>
      </w:r>
      <w:r w:rsidRPr="00126282">
        <w:rPr>
          <w:rFonts w:hint="eastAsia"/>
        </w:rPr>
        <w:t>,等间隔采样N次,得到了N的函数值{f</w:t>
      </w:r>
      <w:r w:rsidRPr="00126282">
        <w:t>(0),</w:t>
      </w:r>
      <w:r w:rsidRPr="00126282">
        <w:rPr>
          <w:rFonts w:hint="eastAsia"/>
        </w:rPr>
        <w:t xml:space="preserve"> f</w:t>
      </w:r>
      <w:r w:rsidRPr="00126282">
        <w:t>(1),</w:t>
      </w:r>
      <w:r w:rsidRPr="00126282">
        <w:rPr>
          <w:rFonts w:hint="eastAsia"/>
        </w:rPr>
        <w:t xml:space="preserve"> f</w:t>
      </w:r>
      <w:r w:rsidRPr="00126282">
        <w:t>(2),…,</w:t>
      </w:r>
      <w:r w:rsidRPr="00126282">
        <w:rPr>
          <w:rFonts w:hint="eastAsia"/>
        </w:rPr>
        <w:t xml:space="preserve"> f</w:t>
      </w:r>
      <w:r w:rsidRPr="00126282">
        <w:t>(N</w:t>
      </w:r>
      <w:r w:rsidRPr="00126282">
        <w:rPr>
          <w:rFonts w:hint="eastAsia"/>
        </w:rPr>
        <w:t>-</w:t>
      </w:r>
      <w:r w:rsidRPr="00126282">
        <w:t>1)</w:t>
      </w:r>
      <w:r w:rsidRPr="00126282">
        <w:rPr>
          <w:rFonts w:hint="eastAsia"/>
        </w:rPr>
        <w:t>},设x为离散实变量,u为离散频率变量,定义离散傅里叶变换和逆变换为:</w:t>
      </w:r>
    </w:p>
    <w:p w14:paraId="0B475C0B" w14:textId="511691B6" w:rsidR="00126282" w:rsidRPr="00126282" w:rsidRDefault="00126282" w:rsidP="00126282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j2πux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u=0,1,…,N-1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①</m:t>
          </m:r>
        </m:oMath>
      </m:oMathPara>
    </w:p>
    <w:p w14:paraId="3897BD83" w14:textId="777CA7D6" w:rsidR="00126282" w:rsidRPr="00694F12" w:rsidRDefault="00126282" w:rsidP="00126282">
      <w:pPr>
        <w:pStyle w:val="a3"/>
        <w:ind w:left="84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j2πux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x=0,1,…,N-1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②</m:t>
          </m:r>
        </m:oMath>
      </m:oMathPara>
    </w:p>
    <w:p w14:paraId="287FB7F8" w14:textId="5947EF95" w:rsidR="00694F12" w:rsidRPr="00126282" w:rsidRDefault="00694F12" w:rsidP="00694F12">
      <w:pPr>
        <w:pStyle w:val="a3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j2πux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r>
          <w:rPr>
            <w:rFonts w:ascii="Cambria Math" w:hAnsi="Cambria Math"/>
          </w:rPr>
          <m:t>=cos2πux-jsin2πux</m:t>
        </m:r>
      </m:oMath>
      <w:r>
        <w:rPr>
          <w:rFonts w:hint="eastAsia"/>
        </w:rPr>
        <w:t>)</w:t>
      </w:r>
    </w:p>
    <w:p w14:paraId="075B0C44" w14:textId="7B1DBB5E" w:rsidR="00126282" w:rsidRDefault="00126282" w:rsidP="00126282">
      <w:pPr>
        <w:pStyle w:val="a3"/>
        <w:ind w:left="840" w:firstLineChars="0" w:firstLine="0"/>
      </w:pPr>
      <w:r>
        <w:rPr>
          <w:rFonts w:hint="eastAsia"/>
        </w:rPr>
        <w:t>上述公式中j是虚数单位,原函数f</w:t>
      </w:r>
      <w:r>
        <w:t>(x)</w:t>
      </w:r>
      <w:r>
        <w:rPr>
          <w:rFonts w:hint="eastAsia"/>
        </w:rPr>
        <w:t>一般为实函数,F(u)是复函数,</w:t>
      </w:r>
      <w:r w:rsidR="005B6F43">
        <w:rPr>
          <w:rFonts w:hint="eastAsia"/>
        </w:rPr>
        <w:t>有如下表示方法:</w:t>
      </w:r>
    </w:p>
    <w:p w14:paraId="3EA9F5B1" w14:textId="11C82B43" w:rsidR="005B6F43" w:rsidRPr="005B6F43" w:rsidRDefault="005B6F43" w:rsidP="00126282">
      <w:pPr>
        <w:pStyle w:val="a3"/>
        <w:ind w:left="84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u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+jI(u)</m:t>
          </m:r>
        </m:oMath>
      </m:oMathPara>
    </w:p>
    <w:p w14:paraId="47305579" w14:textId="04D84294" w:rsidR="005B6F43" w:rsidRPr="005B6F43" w:rsidRDefault="005B6F43" w:rsidP="0012628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其中R为实部,I为虚部,写成指数形式</w:t>
      </w:r>
    </w:p>
    <w:p w14:paraId="6644A522" w14:textId="742908DB" w:rsidR="00126282" w:rsidRPr="005B6F43" w:rsidRDefault="005B6F43" w:rsidP="00126282">
      <w:pPr>
        <w:pStyle w:val="a3"/>
        <w:ind w:left="84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F(u)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ϕ(u)</m:t>
              </m:r>
            </m:sup>
          </m:sSup>
        </m:oMath>
      </m:oMathPara>
    </w:p>
    <w:p w14:paraId="77BCBCF1" w14:textId="57C93E62" w:rsidR="005B6F43" w:rsidRPr="005B6F43" w:rsidRDefault="005B6F43" w:rsidP="005B6F43">
      <w:pPr>
        <w:pStyle w:val="a3"/>
        <w:ind w:left="840" w:firstLineChars="0" w:firstLine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</m:d>
            </m:e>
          </m:rad>
        </m:oMath>
      </m:oMathPara>
    </w:p>
    <w:p w14:paraId="5E6B1EA6" w14:textId="742F9202" w:rsidR="005B6F43" w:rsidRPr="005B6F43" w:rsidRDefault="005B6F43" w:rsidP="005B6F43">
      <w:pPr>
        <w:pStyle w:val="a3"/>
        <w:ind w:left="84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=arctan⁡(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I(u)</m:t>
              </m:r>
            </m:num>
            <m:den>
              <m:r>
                <w:rPr>
                  <w:rFonts w:ascii="Cambria Math" w:hAnsi="Cambria Math" w:hint="eastAsia"/>
                </w:rPr>
                <m:t>R(u)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0013C2E" w14:textId="35BA4B59" w:rsidR="005B6F43" w:rsidRDefault="005B6F43" w:rsidP="005B6F43">
      <w:pPr>
        <w:pStyle w:val="a3"/>
        <w:ind w:left="840" w:firstLineChars="0" w:firstLine="0"/>
      </w:pPr>
      <w:r>
        <w:rPr>
          <w:rFonts w:hint="eastAsia"/>
        </w:rPr>
        <w:t>其中,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称为相位角,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</m:oMath>
      <w:r>
        <w:rPr>
          <w:rFonts w:hint="eastAsia"/>
        </w:rPr>
        <w:t>称为f(x)的傅里叶频谱,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频谱的平方称为</w:t>
      </w:r>
      <w:r w:rsidR="002A4084">
        <w:rPr>
          <w:rFonts w:hint="eastAsia"/>
        </w:rPr>
        <w:t>功率谱</w:t>
      </w:r>
      <w:r>
        <w:rPr>
          <w:rFonts w:hint="eastAsia"/>
        </w:rPr>
        <w:t>,记作P(u)</w:t>
      </w:r>
      <w:r>
        <w:t>:</w:t>
      </w:r>
    </w:p>
    <w:p w14:paraId="777B6A02" w14:textId="32EE1E07" w:rsidR="005B6F43" w:rsidRPr="005B6F43" w:rsidRDefault="005B6F43" w:rsidP="005B6F43">
      <w:pPr>
        <w:pStyle w:val="a3"/>
        <w:ind w:left="84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u</m:t>
              </m:r>
            </m:e>
          </m:d>
        </m:oMath>
      </m:oMathPara>
    </w:p>
    <w:p w14:paraId="7342B32C" w14:textId="37BF13B3" w:rsidR="0081688F" w:rsidRDefault="00126282" w:rsidP="0081688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2-D傅里叶变换</w:t>
      </w:r>
    </w:p>
    <w:p w14:paraId="0486B750" w14:textId="1D06FDBC" w:rsidR="00694F12" w:rsidRPr="00126282" w:rsidRDefault="00694F12" w:rsidP="00694F12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ux+vy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u,v=0,1,…,N-1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③</m:t>
          </m:r>
        </m:oMath>
      </m:oMathPara>
    </w:p>
    <w:p w14:paraId="56CABB4D" w14:textId="64AD607A" w:rsidR="002A4084" w:rsidRPr="00126282" w:rsidRDefault="002A4084" w:rsidP="002A4084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ux+vy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x,y=0,1,…,N-1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</w:rPr>
            <m:t>④</m:t>
          </m:r>
        </m:oMath>
      </m:oMathPara>
    </w:p>
    <w:p w14:paraId="17BF6202" w14:textId="525F02DF" w:rsidR="002A4084" w:rsidRPr="002A4084" w:rsidRDefault="002A4084" w:rsidP="002A4084">
      <w:pPr>
        <w:pStyle w:val="a3"/>
        <w:ind w:left="840" w:firstLineChars="0" w:firstLine="0"/>
      </w:pPr>
      <w:r>
        <w:rPr>
          <w:rFonts w:hint="eastAsia"/>
          <w:b/>
        </w:rPr>
        <w:t>频谱: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 w:hint="eastAsia"/>
                  </w:rPr>
                  <m:t>,v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u</m:t>
                </m:r>
                <m:r>
                  <w:rPr>
                    <w:rFonts w:ascii="Cambria Math" w:hAnsi="Cambria Math"/>
                  </w:rPr>
                  <m:t>,v</m:t>
                </m:r>
              </m:e>
            </m:d>
          </m:e>
        </m:rad>
      </m:oMath>
    </w:p>
    <w:p w14:paraId="21FE0EBD" w14:textId="4AC900FF" w:rsidR="002A4084" w:rsidRPr="002A4084" w:rsidRDefault="002A4084" w:rsidP="002A4084">
      <w:pPr>
        <w:pStyle w:val="a3"/>
        <w:ind w:left="840" w:firstLineChars="0" w:firstLine="0"/>
        <w:rPr>
          <w:rFonts w:hint="eastAsia"/>
          <w:i/>
        </w:rPr>
      </w:pPr>
      <w:r>
        <w:rPr>
          <w:rFonts w:hint="eastAsia"/>
          <w:b/>
        </w:rPr>
        <w:t>功率谱: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,v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,v</m:t>
            </m:r>
          </m:e>
        </m:d>
      </m:oMath>
    </w:p>
    <w:p w14:paraId="38639B6F" w14:textId="386E73F9" w:rsidR="00917C4D" w:rsidRDefault="002A4084" w:rsidP="00694F12">
      <w:pPr>
        <w:pStyle w:val="a3"/>
        <w:ind w:left="840" w:firstLineChars="0" w:firstLine="0"/>
      </w:pPr>
      <w:r>
        <w:rPr>
          <w:rFonts w:hint="eastAsia"/>
          <w:b/>
        </w:rPr>
        <w:t>相位角: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=arctan⁡(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I(u,v)</m:t>
            </m:r>
          </m:num>
          <m:den>
            <m:r>
              <w:rPr>
                <w:rFonts w:ascii="Cambria Math" w:hAnsi="Cambria Math" w:hint="eastAsia"/>
              </w:rPr>
              <m:t>R(u</m:t>
            </m:r>
            <m:r>
              <w:rPr>
                <w:rFonts w:ascii="Cambria Math" w:hAnsi="Cambria Math"/>
              </w:rPr>
              <m:t>,v</m:t>
            </m:r>
            <m:r>
              <w:rPr>
                <w:rFonts w:ascii="Cambria Math" w:hAnsi="Cambria Math" w:hint="eastAsia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0063FA11" w14:textId="77777777" w:rsidR="00917C4D" w:rsidRDefault="00917C4D">
      <w:pPr>
        <w:widowControl/>
        <w:jc w:val="left"/>
      </w:pPr>
      <w:r>
        <w:br w:type="page"/>
      </w:r>
    </w:p>
    <w:p w14:paraId="69608F83" w14:textId="77777777" w:rsidR="00694F12" w:rsidRDefault="00694F12" w:rsidP="00694F12">
      <w:pPr>
        <w:pStyle w:val="a3"/>
        <w:ind w:left="840" w:firstLineChars="0" w:firstLine="0"/>
      </w:pPr>
    </w:p>
    <w:p w14:paraId="2D1FB9B4" w14:textId="09DE0D8C" w:rsidR="00F80794" w:rsidRPr="0086045A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图像增强</w:t>
      </w:r>
    </w:p>
    <w:p w14:paraId="26BA5DF9" w14:textId="776DFA44" w:rsidR="00F80794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直方图均衡化</w:t>
      </w:r>
    </w:p>
    <w:p w14:paraId="512703F4" w14:textId="1BF4321F" w:rsidR="005851C7" w:rsidRPr="00917C4D" w:rsidRDefault="005851C7" w:rsidP="005851C7">
      <w:pPr>
        <w:pStyle w:val="a3"/>
        <w:ind w:left="840" w:firstLineChars="0" w:firstLine="0"/>
      </w:pPr>
      <w:r w:rsidRPr="00917C4D">
        <w:rPr>
          <w:rFonts w:hint="eastAsia"/>
        </w:rPr>
        <w:t>图像的灰度统计直方图是一个1-D的离散函数:</w:t>
      </w:r>
    </w:p>
    <w:p w14:paraId="02337D7F" w14:textId="5C8C058B" w:rsidR="005851C7" w:rsidRPr="00917C4D" w:rsidRDefault="005851C7" w:rsidP="005851C7">
      <w:pPr>
        <w:pStyle w:val="a3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,(k=0,1,2,…,L-1)</m:t>
          </m:r>
        </m:oMath>
      </m:oMathPara>
    </w:p>
    <w:p w14:paraId="1298A123" w14:textId="08A0A69A" w:rsidR="005851C7" w:rsidRPr="00917C4D" w:rsidRDefault="005851C7" w:rsidP="00917C4D">
      <w:pPr>
        <w:pStyle w:val="a3"/>
        <w:ind w:left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17C4D">
        <w:t xml:space="preserve"> </w:t>
      </w:r>
      <w:r w:rsidRPr="00917C4D">
        <w:rPr>
          <w:rFonts w:hint="eastAsia"/>
        </w:rPr>
        <w:t>为图像</w:t>
      </w:r>
      <w:r w:rsidR="00917C4D" w:rsidRPr="00917C4D">
        <w:rPr>
          <w:rFonts w:hint="eastAsia"/>
        </w:rPr>
        <w:t>f</w:t>
      </w:r>
      <w:r w:rsidR="00917C4D" w:rsidRPr="00917C4D">
        <w:t>(</w:t>
      </w:r>
      <w:proofErr w:type="spellStart"/>
      <w:r w:rsidR="00917C4D" w:rsidRPr="00917C4D">
        <w:t>x,y</w:t>
      </w:r>
      <w:proofErr w:type="spellEnd"/>
      <w:r w:rsidR="00917C4D" w:rsidRPr="00917C4D">
        <w:t>)</w:t>
      </w:r>
      <w:r w:rsidR="00917C4D" w:rsidRPr="00917C4D">
        <w:rPr>
          <w:rFonts w:hint="eastAsia"/>
        </w:rPr>
        <w:t>的第k级灰度值,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17C4D" w:rsidRPr="00917C4D">
        <w:rPr>
          <w:rFonts w:hint="eastAsia"/>
        </w:rPr>
        <w:t>为图像中灰度值为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17C4D" w:rsidRPr="00917C4D">
        <w:rPr>
          <w:rFonts w:hint="eastAsia"/>
        </w:rPr>
        <w:t>的像素的个数,n为像素总数,表现的是图像上各种灰度的像素所占的比例</w:t>
      </w:r>
      <w:r w:rsidR="00364B88">
        <w:rPr>
          <w:rFonts w:hint="eastAsia"/>
        </w:rPr>
        <w:t>或者概率,所有灰度的概率加在一起等于1.</w:t>
      </w:r>
    </w:p>
    <w:p w14:paraId="4291F070" w14:textId="02BD9C7C" w:rsidR="00917C4D" w:rsidRDefault="00917C4D" w:rsidP="00917C4D">
      <w:pPr>
        <w:pStyle w:val="a3"/>
        <w:ind w:left="840"/>
      </w:pPr>
      <w:r w:rsidRPr="00917C4D">
        <w:rPr>
          <w:rFonts w:hint="eastAsia"/>
        </w:rPr>
        <w:t>直方图均衡化就是把原始的直方图变换为均匀分布的形式,达到增加动态范围从而增强整体的对比度的效果.</w:t>
      </w:r>
    </w:p>
    <w:p w14:paraId="3F29059B" w14:textId="7D669C33" w:rsidR="00917C4D" w:rsidRDefault="00876EC0" w:rsidP="00917C4D">
      <w:pPr>
        <w:pStyle w:val="a3"/>
        <w:ind w:left="840"/>
      </w:pPr>
      <w:r>
        <w:rPr>
          <w:rFonts w:hint="eastAsia"/>
        </w:rPr>
        <w:t>变换函数要满足两个条件:</w:t>
      </w:r>
    </w:p>
    <w:p w14:paraId="64833C6C" w14:textId="4ACCC649" w:rsidR="00876EC0" w:rsidRDefault="00876EC0" w:rsidP="00917C4D">
      <w:pPr>
        <w:pStyle w:val="a3"/>
        <w:ind w:left="840"/>
      </w:pPr>
      <w:r>
        <w:rPr>
          <w:rFonts w:hint="eastAsia"/>
        </w:rPr>
        <w:t>在0≤f≤L-</w:t>
      </w:r>
      <w:r>
        <w:t>1</w:t>
      </w:r>
      <w:r>
        <w:rPr>
          <w:rFonts w:hint="eastAsia"/>
        </w:rPr>
        <w:t>的范围内是一个单值单增函数,这是为了保证</w:t>
      </w:r>
      <w:proofErr w:type="gramStart"/>
      <w:r>
        <w:rPr>
          <w:rFonts w:hint="eastAsia"/>
        </w:rPr>
        <w:t>原图各级</w:t>
      </w:r>
      <w:proofErr w:type="gramEnd"/>
      <w:r>
        <w:rPr>
          <w:rFonts w:hint="eastAsia"/>
        </w:rPr>
        <w:t>灰度在变换后仍然保持排列顺序</w:t>
      </w:r>
    </w:p>
    <w:p w14:paraId="2CDFACBF" w14:textId="16DA251E" w:rsidR="00876EC0" w:rsidRDefault="00876EC0" w:rsidP="00917C4D">
      <w:pPr>
        <w:pStyle w:val="a3"/>
        <w:ind w:left="840"/>
      </w:pPr>
      <w:r>
        <w:rPr>
          <w:rFonts w:hint="eastAsia"/>
        </w:rPr>
        <w:t>对于0≤f≤L-</w:t>
      </w:r>
      <w:r>
        <w:t>1</w:t>
      </w:r>
      <w:r>
        <w:rPr>
          <w:rFonts w:hint="eastAsia"/>
        </w:rPr>
        <w:t>有0≤g≤L-</w:t>
      </w:r>
      <w:r>
        <w:t>1,</w:t>
      </w:r>
      <w:r>
        <w:rPr>
          <w:rFonts w:hint="eastAsia"/>
        </w:rPr>
        <w:t>这是为了保持灰度值动态范围一致.</w:t>
      </w:r>
    </w:p>
    <w:p w14:paraId="49CEBD4D" w14:textId="39233855" w:rsidR="00876EC0" w:rsidRDefault="00876EC0" w:rsidP="00917C4D">
      <w:pPr>
        <w:pStyle w:val="a3"/>
        <w:ind w:left="840"/>
      </w:pPr>
      <w:r>
        <w:rPr>
          <w:rFonts w:hint="eastAsia"/>
        </w:rPr>
        <w:t>累积分布函数(CDF)可以实现这个功能:</w:t>
      </w:r>
    </w:p>
    <w:p w14:paraId="1734D94B" w14:textId="16242994" w:rsidR="00876EC0" w:rsidRPr="00364B88" w:rsidRDefault="00876EC0" w:rsidP="00917C4D">
      <w:pPr>
        <w:pStyle w:val="a3"/>
        <w:ind w:left="8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,(0≤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≤1,k=0,1,…,L-1)</m:t>
          </m:r>
        </m:oMath>
      </m:oMathPara>
    </w:p>
    <w:p w14:paraId="045BDF1F" w14:textId="020E3A1B" w:rsidR="00364B88" w:rsidRDefault="00364B88" w:rsidP="00917C4D">
      <w:pPr>
        <w:pStyle w:val="a3"/>
        <w:ind w:left="840"/>
      </w:pPr>
      <w:r>
        <w:rPr>
          <w:rFonts w:hint="eastAsia"/>
        </w:rPr>
        <w:t>CDF函数的计算方法是,先算出原始直方图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,我们知道直方图是一个离散函数,就像一个数列一样,把它的所有项加起来等于1.当要计算原始CDF值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时,就把原始直方图的从0到k的值累加在一起.</w:t>
      </w:r>
    </w:p>
    <w:p w14:paraId="76D7D447" w14:textId="70164425" w:rsidR="00364B88" w:rsidRDefault="00364B88" w:rsidP="00917C4D">
      <w:pPr>
        <w:pStyle w:val="a3"/>
        <w:ind w:left="840"/>
      </w:pPr>
      <w:r>
        <w:rPr>
          <w:rFonts w:hint="eastAsia"/>
        </w:rPr>
        <w:t>然后计算取整,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=int[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L-1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=0.5]</m:t>
        </m:r>
      </m:oMath>
      <w:r>
        <w:rPr>
          <w:rFonts w:hint="eastAsia"/>
        </w:rPr>
        <w:t>,</w:t>
      </w:r>
    </w:p>
    <w:p w14:paraId="21412978" w14:textId="5C613C3F" w:rsidR="00364B88" w:rsidRDefault="00364B88" w:rsidP="00917C4D">
      <w:pPr>
        <w:pStyle w:val="a3"/>
        <w:ind w:left="840"/>
      </w:pPr>
      <w:r>
        <w:rPr>
          <w:rFonts w:hint="eastAsia"/>
        </w:rPr>
        <w:t>第三步确定映射关系,</w:t>
      </w:r>
      <w:r w:rsidR="00D052F8">
        <w:rPr>
          <w:rFonts w:hint="eastAsia"/>
        </w:rPr>
        <w:t>如果有多个原始的灰度概率映射到一个灰度上了,就把他们的概率加起来,这个映射关系将会用于生成均衡化之后的图像</w:t>
      </w:r>
    </w:p>
    <w:p w14:paraId="6B84A700" w14:textId="19511D19" w:rsidR="00D052F8" w:rsidRDefault="00D052F8" w:rsidP="00917C4D">
      <w:pPr>
        <w:pStyle w:val="a3"/>
        <w:ind w:left="840"/>
      </w:pPr>
      <w:r>
        <w:rPr>
          <w:rFonts w:hint="eastAsia"/>
        </w:rPr>
        <w:t>第四步是根据映射关系调整生成新的直方图.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28"/>
        <w:gridCol w:w="1229"/>
        <w:gridCol w:w="736"/>
        <w:gridCol w:w="735"/>
        <w:gridCol w:w="738"/>
        <w:gridCol w:w="738"/>
        <w:gridCol w:w="738"/>
        <w:gridCol w:w="738"/>
        <w:gridCol w:w="738"/>
        <w:gridCol w:w="738"/>
      </w:tblGrid>
      <w:tr w:rsidR="00D052F8" w14:paraId="5DB5520B" w14:textId="77777777" w:rsidTr="00D052F8">
        <w:tc>
          <w:tcPr>
            <w:tcW w:w="289" w:type="dxa"/>
          </w:tcPr>
          <w:p w14:paraId="3EB4A841" w14:textId="6F74B73F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49" w:type="dxa"/>
          </w:tcPr>
          <w:p w14:paraId="33A79CE8" w14:textId="250D5249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</w:t>
            </w:r>
          </w:p>
        </w:tc>
        <w:tc>
          <w:tcPr>
            <w:tcW w:w="5918" w:type="dxa"/>
            <w:gridSpan w:val="8"/>
          </w:tcPr>
          <w:p w14:paraId="18004720" w14:textId="22613D36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D052F8" w14:paraId="7B73C2E4" w14:textId="77777777" w:rsidTr="00D052F8">
        <w:tc>
          <w:tcPr>
            <w:tcW w:w="289" w:type="dxa"/>
          </w:tcPr>
          <w:p w14:paraId="10194B69" w14:textId="077613F1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49" w:type="dxa"/>
          </w:tcPr>
          <w:p w14:paraId="356EC5B3" w14:textId="563C76DD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灰度等级</w:t>
            </w:r>
          </w:p>
        </w:tc>
        <w:tc>
          <w:tcPr>
            <w:tcW w:w="739" w:type="dxa"/>
          </w:tcPr>
          <w:p w14:paraId="75A33399" w14:textId="79A2354F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10FF710B" w14:textId="5EE42131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0" w:type="dxa"/>
          </w:tcPr>
          <w:p w14:paraId="32A05B3C" w14:textId="70DA3AA0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0" w:type="dxa"/>
          </w:tcPr>
          <w:p w14:paraId="4CD8D507" w14:textId="7F08068E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0" w:type="dxa"/>
          </w:tcPr>
          <w:p w14:paraId="35714B47" w14:textId="71F06E4B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40" w:type="dxa"/>
          </w:tcPr>
          <w:p w14:paraId="5661C58C" w14:textId="2FC42510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40" w:type="dxa"/>
          </w:tcPr>
          <w:p w14:paraId="7FE47521" w14:textId="12CEAD5C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40" w:type="dxa"/>
          </w:tcPr>
          <w:p w14:paraId="7A6E7B0E" w14:textId="1DDD4E08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D052F8" w14:paraId="1EC1EAB0" w14:textId="77777777" w:rsidTr="00D052F8">
        <w:tc>
          <w:tcPr>
            <w:tcW w:w="289" w:type="dxa"/>
          </w:tcPr>
          <w:p w14:paraId="230899F1" w14:textId="6AEF9FDA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49" w:type="dxa"/>
          </w:tcPr>
          <w:p w14:paraId="1C0688CC" w14:textId="6CC42599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原直方图</w:t>
            </w:r>
          </w:p>
        </w:tc>
        <w:tc>
          <w:tcPr>
            <w:tcW w:w="739" w:type="dxa"/>
          </w:tcPr>
          <w:p w14:paraId="41BAB035" w14:textId="59367B7D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02</w:t>
            </w:r>
          </w:p>
        </w:tc>
        <w:tc>
          <w:tcPr>
            <w:tcW w:w="739" w:type="dxa"/>
          </w:tcPr>
          <w:p w14:paraId="3206C0A4" w14:textId="292575A3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05</w:t>
            </w:r>
          </w:p>
        </w:tc>
        <w:tc>
          <w:tcPr>
            <w:tcW w:w="740" w:type="dxa"/>
          </w:tcPr>
          <w:p w14:paraId="48190FD2" w14:textId="6969557B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09</w:t>
            </w:r>
          </w:p>
        </w:tc>
        <w:tc>
          <w:tcPr>
            <w:tcW w:w="740" w:type="dxa"/>
          </w:tcPr>
          <w:p w14:paraId="0480C6A1" w14:textId="4FF15867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12</w:t>
            </w:r>
          </w:p>
        </w:tc>
        <w:tc>
          <w:tcPr>
            <w:tcW w:w="740" w:type="dxa"/>
          </w:tcPr>
          <w:p w14:paraId="5B50D212" w14:textId="4443F35C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14</w:t>
            </w:r>
          </w:p>
        </w:tc>
        <w:tc>
          <w:tcPr>
            <w:tcW w:w="740" w:type="dxa"/>
          </w:tcPr>
          <w:p w14:paraId="4697F699" w14:textId="5FC78146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740" w:type="dxa"/>
          </w:tcPr>
          <w:p w14:paraId="4EDC214D" w14:textId="616BDEEC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22</w:t>
            </w:r>
          </w:p>
        </w:tc>
        <w:tc>
          <w:tcPr>
            <w:tcW w:w="740" w:type="dxa"/>
          </w:tcPr>
          <w:p w14:paraId="6DF65904" w14:textId="6B22AC76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16</w:t>
            </w:r>
          </w:p>
        </w:tc>
      </w:tr>
      <w:tr w:rsidR="00D052F8" w14:paraId="2CA5E5D5" w14:textId="77777777" w:rsidTr="00D052F8">
        <w:tc>
          <w:tcPr>
            <w:tcW w:w="289" w:type="dxa"/>
          </w:tcPr>
          <w:p w14:paraId="10551BB6" w14:textId="05D4518E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49" w:type="dxa"/>
          </w:tcPr>
          <w:p w14:paraId="2C14CA51" w14:textId="3FA14A73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14:paraId="34A25DEB" w14:textId="1D3D592B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02</w:t>
            </w:r>
          </w:p>
        </w:tc>
        <w:tc>
          <w:tcPr>
            <w:tcW w:w="739" w:type="dxa"/>
          </w:tcPr>
          <w:p w14:paraId="53F9C7B4" w14:textId="1BEB4FC9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07</w:t>
            </w:r>
          </w:p>
        </w:tc>
        <w:tc>
          <w:tcPr>
            <w:tcW w:w="740" w:type="dxa"/>
          </w:tcPr>
          <w:p w14:paraId="306F1B3C" w14:textId="0634F513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16</w:t>
            </w:r>
          </w:p>
        </w:tc>
        <w:tc>
          <w:tcPr>
            <w:tcW w:w="740" w:type="dxa"/>
          </w:tcPr>
          <w:p w14:paraId="31749448" w14:textId="3E33E608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28</w:t>
            </w:r>
          </w:p>
        </w:tc>
        <w:tc>
          <w:tcPr>
            <w:tcW w:w="740" w:type="dxa"/>
          </w:tcPr>
          <w:p w14:paraId="60694C92" w14:textId="720453B8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42</w:t>
            </w:r>
          </w:p>
        </w:tc>
        <w:tc>
          <w:tcPr>
            <w:tcW w:w="740" w:type="dxa"/>
          </w:tcPr>
          <w:p w14:paraId="42AB62A4" w14:textId="06057117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62</w:t>
            </w:r>
          </w:p>
        </w:tc>
        <w:tc>
          <w:tcPr>
            <w:tcW w:w="740" w:type="dxa"/>
          </w:tcPr>
          <w:p w14:paraId="43F4131B" w14:textId="2EB8D0C0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84</w:t>
            </w:r>
          </w:p>
        </w:tc>
        <w:tc>
          <w:tcPr>
            <w:tcW w:w="740" w:type="dxa"/>
          </w:tcPr>
          <w:p w14:paraId="058DD15F" w14:textId="3D186E27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00</w:t>
            </w:r>
          </w:p>
        </w:tc>
      </w:tr>
      <w:tr w:rsidR="00D052F8" w14:paraId="0C8808D2" w14:textId="77777777" w:rsidTr="00D052F8">
        <w:tc>
          <w:tcPr>
            <w:tcW w:w="289" w:type="dxa"/>
          </w:tcPr>
          <w:p w14:paraId="736ED852" w14:textId="3D4962AB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49" w:type="dxa"/>
          </w:tcPr>
          <w:p w14:paraId="7E6DA79D" w14:textId="29B20089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取整</w:t>
            </w:r>
          </w:p>
        </w:tc>
        <w:tc>
          <w:tcPr>
            <w:tcW w:w="739" w:type="dxa"/>
          </w:tcPr>
          <w:p w14:paraId="4FC42C8B" w14:textId="48AB5D4A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33EDA9BD" w14:textId="2FADB1CC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40" w:type="dxa"/>
          </w:tcPr>
          <w:p w14:paraId="3F9577F3" w14:textId="25CC351D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0" w:type="dxa"/>
          </w:tcPr>
          <w:p w14:paraId="64277945" w14:textId="2B2D47F7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0" w:type="dxa"/>
          </w:tcPr>
          <w:p w14:paraId="59643DA8" w14:textId="2AE415D0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0" w:type="dxa"/>
          </w:tcPr>
          <w:p w14:paraId="759E3DF4" w14:textId="3EE380CA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40" w:type="dxa"/>
          </w:tcPr>
          <w:p w14:paraId="52BBB75F" w14:textId="426AB0FA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40" w:type="dxa"/>
          </w:tcPr>
          <w:p w14:paraId="06768990" w14:textId="6D469ABE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D052F8" w14:paraId="0DE2D49B" w14:textId="77777777" w:rsidTr="00D052F8">
        <w:tc>
          <w:tcPr>
            <w:tcW w:w="289" w:type="dxa"/>
          </w:tcPr>
          <w:p w14:paraId="59C719E8" w14:textId="435B08CC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49" w:type="dxa"/>
          </w:tcPr>
          <w:p w14:paraId="4639CD45" w14:textId="2CCB4AAF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映射</w:t>
            </w:r>
          </w:p>
        </w:tc>
        <w:tc>
          <w:tcPr>
            <w:tcW w:w="1478" w:type="dxa"/>
            <w:gridSpan w:val="2"/>
          </w:tcPr>
          <w:p w14:paraId="277F6F0F" w14:textId="2BC92C78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-&gt;</w:t>
            </w:r>
            <w:r>
              <w:t>0</w:t>
            </w:r>
          </w:p>
        </w:tc>
        <w:tc>
          <w:tcPr>
            <w:tcW w:w="740" w:type="dxa"/>
          </w:tcPr>
          <w:p w14:paraId="5ED449F8" w14:textId="5AEBA2D4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&gt;1</w:t>
            </w:r>
          </w:p>
        </w:tc>
        <w:tc>
          <w:tcPr>
            <w:tcW w:w="740" w:type="dxa"/>
          </w:tcPr>
          <w:p w14:paraId="11269FCA" w14:textId="6E591426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-&gt;2</w:t>
            </w:r>
          </w:p>
        </w:tc>
        <w:tc>
          <w:tcPr>
            <w:tcW w:w="740" w:type="dxa"/>
          </w:tcPr>
          <w:p w14:paraId="11CCC30E" w14:textId="7A86BCF4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-&gt;3</w:t>
            </w:r>
          </w:p>
        </w:tc>
        <w:tc>
          <w:tcPr>
            <w:tcW w:w="740" w:type="dxa"/>
          </w:tcPr>
          <w:p w14:paraId="7763AC2D" w14:textId="6D8CF695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-&gt;4</w:t>
            </w:r>
          </w:p>
        </w:tc>
        <w:tc>
          <w:tcPr>
            <w:tcW w:w="740" w:type="dxa"/>
          </w:tcPr>
          <w:p w14:paraId="45D12E1D" w14:textId="313C7AB1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-&gt;6</w:t>
            </w:r>
          </w:p>
        </w:tc>
        <w:tc>
          <w:tcPr>
            <w:tcW w:w="740" w:type="dxa"/>
          </w:tcPr>
          <w:p w14:paraId="04E2DA71" w14:textId="6DFAE35A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-&gt;7</w:t>
            </w:r>
          </w:p>
        </w:tc>
      </w:tr>
      <w:tr w:rsidR="00D052F8" w14:paraId="167CB12F" w14:textId="77777777" w:rsidTr="00D052F8">
        <w:tc>
          <w:tcPr>
            <w:tcW w:w="289" w:type="dxa"/>
          </w:tcPr>
          <w:p w14:paraId="5202F096" w14:textId="166D4950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49" w:type="dxa"/>
          </w:tcPr>
          <w:p w14:paraId="55D47FC2" w14:textId="37CDC9D1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新直方图</w:t>
            </w:r>
          </w:p>
        </w:tc>
        <w:tc>
          <w:tcPr>
            <w:tcW w:w="739" w:type="dxa"/>
          </w:tcPr>
          <w:p w14:paraId="54362A70" w14:textId="5FD235D7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739" w:type="dxa"/>
          </w:tcPr>
          <w:p w14:paraId="3D06F948" w14:textId="05FFA7EF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740" w:type="dxa"/>
          </w:tcPr>
          <w:p w14:paraId="4F961CE4" w14:textId="14084809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740" w:type="dxa"/>
          </w:tcPr>
          <w:p w14:paraId="4CDF3995" w14:textId="2C2886A6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740" w:type="dxa"/>
          </w:tcPr>
          <w:p w14:paraId="2AB0F268" w14:textId="12F6A2ED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740" w:type="dxa"/>
          </w:tcPr>
          <w:p w14:paraId="61503B1F" w14:textId="1AD52C53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40" w:type="dxa"/>
          </w:tcPr>
          <w:p w14:paraId="5DF90F11" w14:textId="448BE342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</w:t>
            </w:r>
          </w:p>
        </w:tc>
        <w:tc>
          <w:tcPr>
            <w:tcW w:w="740" w:type="dxa"/>
          </w:tcPr>
          <w:p w14:paraId="36C3F437" w14:textId="0EF3ACE2" w:rsidR="00D052F8" w:rsidRDefault="00D052F8" w:rsidP="00D052F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</w:tr>
    </w:tbl>
    <w:p w14:paraId="57D60440" w14:textId="77777777" w:rsidR="00D052F8" w:rsidRPr="00D052F8" w:rsidRDefault="00D052F8" w:rsidP="00D052F8">
      <w:pPr>
        <w:rPr>
          <w:rFonts w:hint="eastAsia"/>
        </w:rPr>
      </w:pPr>
    </w:p>
    <w:p w14:paraId="734C4CC1" w14:textId="1BFC0BBE" w:rsidR="00F80794" w:rsidRPr="00301660" w:rsidRDefault="00F80794" w:rsidP="00F80794">
      <w:pPr>
        <w:pStyle w:val="a3"/>
        <w:numPr>
          <w:ilvl w:val="1"/>
          <w:numId w:val="1"/>
        </w:numPr>
        <w:ind w:firstLineChars="0"/>
        <w:rPr>
          <w:b/>
          <w:color w:val="FF0000"/>
        </w:rPr>
      </w:pPr>
      <w:r w:rsidRPr="00301660">
        <w:rPr>
          <w:rFonts w:hint="eastAsia"/>
          <w:b/>
          <w:color w:val="FF0000"/>
        </w:rPr>
        <w:t>直方图规定化</w:t>
      </w:r>
    </w:p>
    <w:p w14:paraId="2F5B46ED" w14:textId="3C7C4F81" w:rsidR="00D052F8" w:rsidRDefault="00D824A7" w:rsidP="00D052F8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直方图规定化变换能有选择的增强某个灰度值范围内的对比度.</w:t>
      </w:r>
    </w:p>
    <w:p w14:paraId="0802DFC2" w14:textId="6F7888E6" w:rsidR="00D824A7" w:rsidRDefault="00D824A7" w:rsidP="00D052F8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分为三个步骤:</w:t>
      </w:r>
    </w:p>
    <w:p w14:paraId="7E28D4BD" w14:textId="25190C94" w:rsidR="00D824A7" w:rsidRDefault="00D824A7" w:rsidP="00D824A7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求使原始图像直方图均衡化的变换</w:t>
      </w:r>
    </w:p>
    <w:p w14:paraId="4D044E40" w14:textId="2DBD641E" w:rsidR="00D824A7" w:rsidRDefault="00DF2CCC" w:rsidP="00D824A7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规定出需要的直方图,求使规定的直方图均衡化的变换,</w:t>
      </w:r>
    </w:p>
    <w:p w14:paraId="55B68DDE" w14:textId="18CA3776" w:rsidR="00DF2CCC" w:rsidRDefault="00DF2CCC" w:rsidP="00D824A7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将原始直方图映射到规定直方图</w:t>
      </w:r>
    </w:p>
    <w:p w14:paraId="17805F98" w14:textId="5802D117" w:rsidR="00DF2CCC" w:rsidRDefault="00DF2CCC" w:rsidP="00DF2CCC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实例</w:t>
      </w:r>
    </w:p>
    <w:p w14:paraId="7F1C4CD2" w14:textId="73E52DAC" w:rsidR="00DF2CCC" w:rsidRPr="0086045A" w:rsidRDefault="00DF2CCC" w:rsidP="00DF2CCC">
      <w:pPr>
        <w:pStyle w:val="a3"/>
        <w:ind w:left="1260" w:firstLineChars="0" w:firstLine="0"/>
        <w:rPr>
          <w:rFonts w:hint="eastAsia"/>
          <w:b/>
        </w:rPr>
      </w:pPr>
      <w:r w:rsidRPr="00DF2CCC">
        <w:rPr>
          <w:b/>
        </w:rPr>
        <w:lastRenderedPageBreak/>
        <w:drawing>
          <wp:inline distT="0" distB="0" distL="0" distR="0" wp14:anchorId="3A160A1C" wp14:editId="59A1EDC9">
            <wp:extent cx="5052720" cy="2279548"/>
            <wp:effectExtent l="0" t="0" r="0" b="6985"/>
            <wp:docPr id="3789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051C1FC-1110-4AF1-9544-E486B6961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5">
                      <a:extLst>
                        <a:ext uri="{FF2B5EF4-FFF2-40B4-BE49-F238E27FC236}">
                          <a16:creationId xmlns:a16="http://schemas.microsoft.com/office/drawing/2014/main" id="{4051C1FC-1110-4AF1-9544-E486B69616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" t="8395" r="2255" b="2054"/>
                    <a:stretch/>
                  </pic:blipFill>
                  <pic:spPr bwMode="auto">
                    <a:xfrm>
                      <a:off x="0" y="0"/>
                      <a:ext cx="5054382" cy="22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9B65B" w14:textId="1B3CAB14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滤波</w:t>
      </w:r>
    </w:p>
    <w:p w14:paraId="017BEDEB" w14:textId="02B1AD88" w:rsidR="00F80794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空域滤波</w:t>
      </w:r>
    </w:p>
    <w:p w14:paraId="755AE4E3" w14:textId="792EEE94" w:rsidR="00301660" w:rsidRDefault="00301660" w:rsidP="00301660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线性平滑滤波</w:t>
      </w:r>
      <w:bookmarkStart w:id="0" w:name="_GoBack"/>
      <w:bookmarkEnd w:id="0"/>
    </w:p>
    <w:p w14:paraId="18839F1A" w14:textId="08091AE6" w:rsidR="00301660" w:rsidRPr="00301660" w:rsidRDefault="00301660" w:rsidP="00301660">
      <w:pPr>
        <w:pStyle w:val="a3"/>
        <w:ind w:left="1680" w:firstLineChars="0" w:firstLine="0"/>
        <w:rPr>
          <w:rFonts w:hint="eastAsia"/>
        </w:rPr>
      </w:pPr>
      <w:r w:rsidRPr="00301660">
        <w:rPr>
          <w:rFonts w:hint="eastAsia"/>
        </w:rPr>
        <w:t>线性平滑滤波器的所有系数都是正数,对于3X</w:t>
      </w:r>
      <w:r w:rsidRPr="00301660">
        <w:t>3</w:t>
      </w:r>
      <w:r w:rsidRPr="00301660">
        <w:rPr>
          <w:rFonts w:hint="eastAsia"/>
        </w:rPr>
        <w:t>的模板,最简单的是所有系数都取1,加权求和,除以9,赋值,这种方法又称为邻域平均.</w:t>
      </w:r>
    </w:p>
    <w:p w14:paraId="62B948E9" w14:textId="4A558CF4" w:rsidR="00301660" w:rsidRDefault="00301660" w:rsidP="00301660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非线性平滑滤波</w:t>
      </w:r>
    </w:p>
    <w:p w14:paraId="4F0D4E46" w14:textId="3F6E3256" w:rsidR="00301660" w:rsidRPr="00A316DD" w:rsidRDefault="007F461D" w:rsidP="00301660">
      <w:pPr>
        <w:pStyle w:val="a3"/>
        <w:ind w:left="1680" w:firstLineChars="0" w:firstLine="0"/>
      </w:pPr>
      <w:r w:rsidRPr="00A316DD">
        <w:rPr>
          <w:rFonts w:hint="eastAsia"/>
        </w:rPr>
        <w:t>既要消除噪声,又要保持细节,使用中值滤波,</w:t>
      </w:r>
    </w:p>
    <w:p w14:paraId="018DE2E4" w14:textId="5B73E56A" w:rsidR="00A316DD" w:rsidRPr="00A316DD" w:rsidRDefault="00A316DD" w:rsidP="00A316DD">
      <w:pPr>
        <w:pStyle w:val="a3"/>
        <w:numPr>
          <w:ilvl w:val="4"/>
          <w:numId w:val="1"/>
        </w:numPr>
        <w:ind w:firstLineChars="0"/>
      </w:pPr>
      <w:r w:rsidRPr="00A316DD">
        <w:rPr>
          <w:rFonts w:hint="eastAsia"/>
        </w:rPr>
        <w:t>模板滑动,中心与某个像素重合</w:t>
      </w:r>
    </w:p>
    <w:p w14:paraId="0834E7E1" w14:textId="1C28BABD" w:rsidR="00A316DD" w:rsidRPr="00A316DD" w:rsidRDefault="00A316DD" w:rsidP="00A316DD">
      <w:pPr>
        <w:pStyle w:val="a3"/>
        <w:numPr>
          <w:ilvl w:val="4"/>
          <w:numId w:val="1"/>
        </w:numPr>
        <w:ind w:firstLineChars="0"/>
      </w:pPr>
      <w:r w:rsidRPr="00A316DD">
        <w:rPr>
          <w:rFonts w:hint="eastAsia"/>
        </w:rPr>
        <w:t>读取模板下面的像素值</w:t>
      </w:r>
    </w:p>
    <w:p w14:paraId="6190AD30" w14:textId="22FED1FD" w:rsidR="00A316DD" w:rsidRDefault="00A316DD" w:rsidP="00A316DD">
      <w:pPr>
        <w:pStyle w:val="a3"/>
        <w:numPr>
          <w:ilvl w:val="4"/>
          <w:numId w:val="1"/>
        </w:numPr>
        <w:ind w:firstLineChars="0"/>
      </w:pPr>
      <w:r w:rsidRPr="00A316DD">
        <w:rPr>
          <w:rFonts w:hint="eastAsia"/>
        </w:rPr>
        <w:t>将灰度值从小到大排列</w:t>
      </w:r>
    </w:p>
    <w:p w14:paraId="24CAA8F5" w14:textId="7D945D12" w:rsidR="00A316DD" w:rsidRDefault="00A316DD" w:rsidP="00A316D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找到灰度中值</w:t>
      </w:r>
    </w:p>
    <w:p w14:paraId="3FC3687C" w14:textId="6D665626" w:rsidR="00A316DD" w:rsidRPr="00A316DD" w:rsidRDefault="00A316DD" w:rsidP="00A316DD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把中值赋值给模板中间的那个像素</w:t>
      </w:r>
    </w:p>
    <w:p w14:paraId="1895EA98" w14:textId="54F98B8E" w:rsidR="00301660" w:rsidRDefault="00A316DD" w:rsidP="00301660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线性锐化</w:t>
      </w:r>
    </w:p>
    <w:p w14:paraId="046BB628" w14:textId="00C021C0" w:rsidR="00A316DD" w:rsidRPr="00A316DD" w:rsidRDefault="00A316DD" w:rsidP="00A316DD">
      <w:pPr>
        <w:pStyle w:val="a3"/>
        <w:ind w:left="1680" w:firstLineChars="0" w:firstLine="0"/>
        <w:rPr>
          <w:rFonts w:hint="eastAsia"/>
        </w:rPr>
      </w:pPr>
      <w:r w:rsidRPr="00A316DD">
        <w:rPr>
          <w:rFonts w:hint="eastAsia"/>
        </w:rPr>
        <w:t>线性锐化</w:t>
      </w:r>
      <w:r>
        <w:rPr>
          <w:rFonts w:hint="eastAsia"/>
        </w:rPr>
        <w:t>滤波器的中心值为正数其他值为负数,例如使用3x</w:t>
      </w:r>
      <w:r>
        <w:t>3</w:t>
      </w:r>
      <w:r>
        <w:rPr>
          <w:rFonts w:hint="eastAsia"/>
        </w:rPr>
        <w:t>卷积核,中间的是</w:t>
      </w:r>
      <w:r>
        <w:t>8</w:t>
      </w:r>
      <w:r>
        <w:rPr>
          <w:rFonts w:hint="eastAsia"/>
        </w:rPr>
        <w:t>,其他位置是-</w:t>
      </w:r>
      <w:r>
        <w:t>1</w:t>
      </w:r>
      <w:r>
        <w:rPr>
          <w:rFonts w:hint="eastAsia"/>
        </w:rPr>
        <w:t>.</w:t>
      </w:r>
    </w:p>
    <w:p w14:paraId="16683D20" w14:textId="65DB66CA" w:rsidR="00A316DD" w:rsidRDefault="00A316DD" w:rsidP="00301660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非线性锐化</w:t>
      </w:r>
    </w:p>
    <w:p w14:paraId="2D033B63" w14:textId="6C273596" w:rsidR="00A316DD" w:rsidRPr="00F8201B" w:rsidRDefault="00F8201B" w:rsidP="00A316DD">
      <w:pPr>
        <w:pStyle w:val="a3"/>
        <w:ind w:left="1680" w:firstLineChars="0" w:firstLine="0"/>
        <w:rPr>
          <w:rFonts w:hint="eastAsia"/>
        </w:rPr>
      </w:pPr>
      <w:r w:rsidRPr="00F8201B">
        <w:rPr>
          <w:rFonts w:hint="eastAsia"/>
        </w:rPr>
        <w:t>没讲</w:t>
      </w:r>
    </w:p>
    <w:p w14:paraId="2D4BD72F" w14:textId="378EEBDA" w:rsidR="00F80794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频域低通滤波</w:t>
      </w:r>
    </w:p>
    <w:p w14:paraId="00FAEAA2" w14:textId="61A0AEE4" w:rsidR="00FB0666" w:rsidRDefault="00FB0666" w:rsidP="00FB0666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理想</w:t>
      </w:r>
      <w:r w:rsidR="008B4E94">
        <w:rPr>
          <w:rFonts w:hint="eastAsia"/>
          <w:b/>
        </w:rPr>
        <w:t>低通滤波器</w:t>
      </w:r>
    </w:p>
    <w:p w14:paraId="6C625CE8" w14:textId="65A3E4B9" w:rsidR="008B4E94" w:rsidRPr="008B4E94" w:rsidRDefault="008B4E94" w:rsidP="008B4E94">
      <w:pPr>
        <w:pStyle w:val="a3"/>
        <w:ind w:left="1680" w:firstLineChars="0" w:firstLine="0"/>
        <w:rPr>
          <w:rFonts w:hint="eastAsia"/>
        </w:rPr>
      </w:pPr>
      <w:r w:rsidRPr="008B4E94">
        <w:rPr>
          <w:rFonts w:hint="eastAsia"/>
        </w:rPr>
        <w:t>设置一个截断频率,在频域上,大于该频率的完全不能通过,小于该频率的完全不受影响.物理上无法实现,效果上会使图像模糊</w:t>
      </w:r>
    </w:p>
    <w:p w14:paraId="608ECECE" w14:textId="12ABF3C1" w:rsidR="008B4E94" w:rsidRDefault="008B4E94" w:rsidP="00FB0666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巴特沃斯低通滤波器</w:t>
      </w:r>
    </w:p>
    <w:p w14:paraId="6E74D212" w14:textId="5E7568FD" w:rsidR="008B4E94" w:rsidRPr="00632F3F" w:rsidRDefault="008B4E94" w:rsidP="00632F3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 w:rsidRPr="00632F3F">
        <w:t xml:space="preserve">  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D(u,v)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den>
        </m:f>
      </m:oMath>
      <w:r w:rsidR="00632F3F" w:rsidRPr="00632F3F">
        <w:rPr>
          <w:rFonts w:hint="eastAsia"/>
        </w:rPr>
        <w:t>,不会出现明显的振铃效果,</w:t>
      </w:r>
      <w:r w:rsidR="00632F3F">
        <w:rPr>
          <w:rFonts w:hint="eastAsia"/>
        </w:rPr>
        <w:t>能</w:t>
      </w:r>
      <w:r w:rsidR="00632F3F" w:rsidRPr="00632F3F">
        <w:rPr>
          <w:rFonts w:hint="eastAsia"/>
        </w:rPr>
        <w:t>消除虚假轮廓</w:t>
      </w:r>
    </w:p>
    <w:p w14:paraId="487A1E2D" w14:textId="59499E68" w:rsidR="00F80794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proofErr w:type="gramStart"/>
      <w:r w:rsidRPr="0086045A">
        <w:rPr>
          <w:rFonts w:hint="eastAsia"/>
          <w:b/>
        </w:rPr>
        <w:t>频域高通滤波</w:t>
      </w:r>
      <w:proofErr w:type="gramEnd"/>
    </w:p>
    <w:p w14:paraId="784ED637" w14:textId="009F353E" w:rsidR="00632F3F" w:rsidRDefault="00632F3F" w:rsidP="00632F3F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理想高通滤波器</w:t>
      </w:r>
    </w:p>
    <w:p w14:paraId="76CA3D0C" w14:textId="346DC503" w:rsidR="00632F3F" w:rsidRPr="00632F3F" w:rsidRDefault="00632F3F" w:rsidP="00632F3F">
      <w:pPr>
        <w:pStyle w:val="a3"/>
        <w:ind w:left="1680" w:firstLineChars="0" w:firstLine="0"/>
        <w:rPr>
          <w:rFonts w:hint="eastAsia"/>
        </w:rPr>
      </w:pPr>
      <w:r w:rsidRPr="00632F3F">
        <w:rPr>
          <w:rFonts w:hint="eastAsia"/>
        </w:rPr>
        <w:t>截断频率以下的频率完全不能通过,截断频率以上的完全不受影响.</w:t>
      </w:r>
    </w:p>
    <w:p w14:paraId="6B269887" w14:textId="48CA57A0" w:rsidR="00632F3F" w:rsidRDefault="00632F3F" w:rsidP="00632F3F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巴特沃斯高通滤波器</w:t>
      </w:r>
    </w:p>
    <w:p w14:paraId="15907483" w14:textId="7F78323D" w:rsidR="00632F3F" w:rsidRPr="0086045A" w:rsidRDefault="00632F3F" w:rsidP="00632F3F">
      <w:pPr>
        <w:pStyle w:val="a3"/>
        <w:ind w:left="1260" w:firstLineChars="0"/>
        <w:rPr>
          <w:rFonts w:hint="eastAsia"/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D(u,v)</m:t>
                    </m:r>
                  </m:den>
                </m:f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den>
        </m:f>
      </m:oMath>
      <w:r>
        <w:rPr>
          <w:rFonts w:hint="eastAsia"/>
        </w:rPr>
        <w:t>,增强边缘,但平滑区域内的动态范围被压缩,图像变暗</w:t>
      </w:r>
    </w:p>
    <w:p w14:paraId="5848228D" w14:textId="412C41B3" w:rsidR="00F80794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频域带通滤波和带阻滤波</w:t>
      </w:r>
    </w:p>
    <w:p w14:paraId="59E14D76" w14:textId="076489B7" w:rsidR="00632F3F" w:rsidRDefault="00632F3F" w:rsidP="00632F3F">
      <w:pPr>
        <w:pStyle w:val="a3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  <w:b/>
        </w:rPr>
        <w:t>理想带通和带阻滤波器</w:t>
      </w:r>
    </w:p>
    <w:p w14:paraId="48412CE8" w14:textId="6773D4C5" w:rsidR="00632F3F" w:rsidRPr="00B33DF4" w:rsidRDefault="00632F3F" w:rsidP="00B33DF4">
      <w:pPr>
        <w:ind w:left="1260" w:firstLine="420"/>
        <w:rPr>
          <w:rFonts w:hint="eastAsia"/>
        </w:rPr>
      </w:pPr>
      <w:r>
        <w:rPr>
          <w:rFonts w:hint="eastAsia"/>
        </w:rPr>
        <w:lastRenderedPageBreak/>
        <w:t>带通滤波器允许一定频率范围内的信号通过,带阻滤波器阻止一定平</w:t>
      </w:r>
      <w:proofErr w:type="gramStart"/>
      <w:r>
        <w:rPr>
          <w:rFonts w:hint="eastAsia"/>
        </w:rPr>
        <w:t>率范围</w:t>
      </w:r>
      <w:proofErr w:type="gramEnd"/>
      <w:r>
        <w:rPr>
          <w:rFonts w:hint="eastAsia"/>
        </w:rPr>
        <w:t>内的信号通过,带阻</w:t>
      </w:r>
      <w:r w:rsidR="00B33DF4">
        <w:rPr>
          <w:rFonts w:hint="eastAsia"/>
        </w:rPr>
        <w:t>和带通</w:t>
      </w:r>
      <w:r>
        <w:rPr>
          <w:rFonts w:hint="eastAsia"/>
        </w:rPr>
        <w:t>滤波器必须是</w:t>
      </w:r>
      <w:r w:rsidR="00B33DF4">
        <w:rPr>
          <w:rFonts w:hint="eastAsia"/>
        </w:rPr>
        <w:t>关于频域原点</w:t>
      </w:r>
      <w:r>
        <w:rPr>
          <w:rFonts w:hint="eastAsia"/>
        </w:rPr>
        <w:t>对称的</w:t>
      </w:r>
      <w:r w:rsidR="00B33DF4">
        <w:rPr>
          <w:rFonts w:hint="eastAsia"/>
        </w:rPr>
        <w:t>(一三象限或者环状)</w:t>
      </w:r>
    </w:p>
    <w:p w14:paraId="2B2BD166" w14:textId="4D27ECE2" w:rsidR="00F80794" w:rsidRPr="0086045A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图像编码</w:t>
      </w:r>
    </w:p>
    <w:p w14:paraId="0FB77824" w14:textId="61B684BF" w:rsidR="00F80794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哈夫曼编码</w:t>
      </w:r>
    </w:p>
    <w:p w14:paraId="320F84E7" w14:textId="3BE0589A" w:rsidR="00B33DF4" w:rsidRDefault="00B33DF4" w:rsidP="00B33DF4">
      <w:pPr>
        <w:pStyle w:val="a3"/>
        <w:ind w:left="840" w:firstLineChars="0" w:firstLine="0"/>
      </w:pPr>
      <w:r w:rsidRPr="00361D98">
        <w:rPr>
          <w:rFonts w:hint="eastAsia"/>
        </w:rPr>
        <w:t>哈夫曼编码时无损编码的最优解,是</w:t>
      </w:r>
      <w:r w:rsidR="00361D98" w:rsidRPr="00361D98">
        <w:rPr>
          <w:rFonts w:hint="eastAsia"/>
        </w:rPr>
        <w:t>即时码,也是唯一码,出现次数越多的符号的编码越短.</w:t>
      </w:r>
      <w:r w:rsidR="00361D98">
        <w:rPr>
          <w:rFonts w:hint="eastAsia"/>
        </w:rPr>
        <w:t>构造哈夫曼编码使用哈夫曼树.哈夫曼树是从下往上画的.</w:t>
      </w:r>
    </w:p>
    <w:p w14:paraId="284D04C8" w14:textId="469D118D" w:rsidR="00361D98" w:rsidRDefault="00361D98" w:rsidP="00361D98">
      <w:pPr>
        <w:pStyle w:val="a3"/>
        <w:ind w:left="42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BE14061" wp14:editId="41EC7A31">
            <wp:extent cx="2593340" cy="18421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3122" w14:textId="518D3A2D" w:rsidR="00FB41C1" w:rsidRDefault="00FB41C1" w:rsidP="00FB41C1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截断哈夫曼编码</w:t>
      </w:r>
    </w:p>
    <w:p w14:paraId="31FDBEB8" w14:textId="6984E83B" w:rsidR="00FB41C1" w:rsidRPr="00FB41C1" w:rsidRDefault="00FB41C1" w:rsidP="00FB41C1">
      <w:pPr>
        <w:pStyle w:val="a3"/>
        <w:ind w:left="840" w:firstLineChars="0" w:firstLine="0"/>
        <w:rPr>
          <w:rFonts w:hint="eastAsia"/>
        </w:rPr>
      </w:pPr>
      <w:r w:rsidRPr="00FB41C1">
        <w:rPr>
          <w:rFonts w:hint="eastAsia"/>
        </w:rPr>
        <w:t>取字符集合中出现概率最高的M</w:t>
      </w:r>
      <w:proofErr w:type="gramStart"/>
      <w:r w:rsidRPr="00FB41C1">
        <w:rPr>
          <w:rFonts w:hint="eastAsia"/>
        </w:rPr>
        <w:t>个</w:t>
      </w:r>
      <w:proofErr w:type="gramEnd"/>
      <w:r w:rsidRPr="00FB41C1">
        <w:rPr>
          <w:rFonts w:hint="eastAsia"/>
        </w:rPr>
        <w:t>字符,把剩下的字符</w:t>
      </w:r>
      <w:proofErr w:type="gramStart"/>
      <w:r w:rsidRPr="00FB41C1">
        <w:rPr>
          <w:rFonts w:hint="eastAsia"/>
        </w:rPr>
        <w:t>看做</w:t>
      </w:r>
      <w:proofErr w:type="gramEnd"/>
      <w:r w:rsidRPr="00FB41C1">
        <w:rPr>
          <w:rFonts w:hint="eastAsia"/>
        </w:rPr>
        <w:t>一个字符,出现概率为那些字符的概率之和,然后进行哈夫曼编码,编码完后,把获得的第M+</w:t>
      </w:r>
      <w:r w:rsidRPr="00FB41C1">
        <w:t>1</w:t>
      </w:r>
      <w:r w:rsidRPr="00FB41C1">
        <w:rPr>
          <w:rFonts w:hint="eastAsia"/>
        </w:rPr>
        <w:t>个码作为前缀,后面接上一个定长自然编码,分别为那些没有独立编码的字符编码.</w:t>
      </w:r>
      <w:r w:rsidR="00943FAF">
        <w:rPr>
          <w:rFonts w:hint="eastAsia"/>
        </w:rPr>
        <w:t>这样实际上只需要为M+</w:t>
      </w:r>
      <w:r w:rsidR="00943FAF">
        <w:t>1</w:t>
      </w:r>
      <w:r w:rsidR="00943FAF">
        <w:rPr>
          <w:rFonts w:hint="eastAsia"/>
        </w:rPr>
        <w:t>个符号做哈夫曼编码.</w:t>
      </w:r>
    </w:p>
    <w:p w14:paraId="76A419B0" w14:textId="78F77749" w:rsidR="00FB41C1" w:rsidRDefault="00FB41C1" w:rsidP="00FB41C1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平移哈夫曼编码</w:t>
      </w:r>
    </w:p>
    <w:p w14:paraId="48A81BB0" w14:textId="39E10438" w:rsidR="006C2A53" w:rsidRPr="00943FAF" w:rsidRDefault="00943FAF" w:rsidP="006C2A53">
      <w:pPr>
        <w:pStyle w:val="a3"/>
        <w:ind w:left="840" w:firstLineChars="0" w:firstLine="0"/>
        <w:rPr>
          <w:rFonts w:hint="eastAsia"/>
        </w:rPr>
      </w:pPr>
      <w:r w:rsidRPr="00943FAF">
        <w:rPr>
          <w:rFonts w:hint="eastAsia"/>
        </w:rPr>
        <w:t>将</w:t>
      </w:r>
      <w:r>
        <w:rPr>
          <w:rFonts w:hint="eastAsia"/>
        </w:rPr>
        <w:t>符号按照出现概率排列,然后分成若干个长度相等的组,对于每个组中的各个元素,采用相同的编码方式,再对每个组加上专门的平移符号以区分他们,这样实际上只需要给一个组做哈夫曼编码就行了.</w:t>
      </w:r>
    </w:p>
    <w:p w14:paraId="468F0A1E" w14:textId="4FAFDA0D" w:rsidR="00F80794" w:rsidRPr="0086045A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图像分割</w:t>
      </w:r>
    </w:p>
    <w:p w14:paraId="76789FF2" w14:textId="24848C04" w:rsidR="00F80794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边缘检测</w:t>
      </w:r>
    </w:p>
    <w:p w14:paraId="0BFC2F73" w14:textId="6EE60210" w:rsidR="00E22D25" w:rsidRDefault="00E22D25" w:rsidP="00E22D25">
      <w:pPr>
        <w:pStyle w:val="a3"/>
        <w:ind w:left="840" w:firstLineChars="0" w:firstLine="0"/>
      </w:pPr>
      <w:r>
        <w:rPr>
          <w:rFonts w:hint="eastAsia"/>
        </w:rPr>
        <w:t>边缘处往往有</w:t>
      </w:r>
      <w:proofErr w:type="gramStart"/>
      <w:r>
        <w:rPr>
          <w:rFonts w:hint="eastAsia"/>
        </w:rPr>
        <w:t>灰度阶跃</w:t>
      </w:r>
      <w:proofErr w:type="gramEnd"/>
      <w:r>
        <w:rPr>
          <w:rFonts w:hint="eastAsia"/>
        </w:rPr>
        <w:t>,一阶导数会呈现一些特征,使用卷积来发现梯度:</w:t>
      </w:r>
    </w:p>
    <w:p w14:paraId="08EA22DE" w14:textId="6BB36C5B" w:rsidR="00E22D25" w:rsidRDefault="00E22D25" w:rsidP="00E22D2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B8A128F" wp14:editId="75C6EE5D">
            <wp:extent cx="4804012" cy="9583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002" cy="9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C196" w14:textId="1F36C473" w:rsidR="00E22D25" w:rsidRDefault="00E22D25" w:rsidP="00E22D25">
      <w:pPr>
        <w:pStyle w:val="a3"/>
        <w:ind w:left="840" w:firstLineChars="0" w:firstLine="0"/>
      </w:pPr>
      <w:r>
        <w:rPr>
          <w:rFonts w:hint="eastAsia"/>
        </w:rPr>
        <w:t>水平模板对垂直特征响应较大,垂直模板对水平特征响应较大.拉普拉斯算子是基于二阶导数的:</w:t>
      </w:r>
    </w:p>
    <w:p w14:paraId="131B26ED" w14:textId="1105AAF4" w:rsidR="00E22D25" w:rsidRPr="00E22D25" w:rsidRDefault="00E22D25" w:rsidP="00E22D25">
      <w:pPr>
        <w:pStyle w:val="a3"/>
        <w:ind w:left="840" w:firstLineChars="0" w:firstLine="0"/>
        <w:rPr>
          <w:rFonts w:hint="eastAsia"/>
        </w:rPr>
      </w:pPr>
      <w:r w:rsidRPr="00E22D25">
        <w:drawing>
          <wp:inline distT="0" distB="0" distL="0" distR="0" wp14:anchorId="217C1F38" wp14:editId="58AF927B">
            <wp:extent cx="1838277" cy="88710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2863" cy="90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29C" w14:textId="2BE2D8E9" w:rsidR="00F80794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轮廓跟踪和图搜索</w:t>
      </w:r>
    </w:p>
    <w:p w14:paraId="38A82C00" w14:textId="288D6759" w:rsidR="00197C77" w:rsidRDefault="00197C77" w:rsidP="00197C77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轮廓跟踪</w:t>
      </w:r>
    </w:p>
    <w:p w14:paraId="53C29BC5" w14:textId="2656CECF" w:rsidR="00FB02EE" w:rsidRPr="00504C02" w:rsidRDefault="00FB02EE" w:rsidP="00FB02EE">
      <w:pPr>
        <w:pStyle w:val="a3"/>
        <w:ind w:left="1260" w:firstLineChars="0" w:firstLine="0"/>
      </w:pPr>
      <w:r w:rsidRPr="00504C02">
        <w:rPr>
          <w:rFonts w:hint="eastAsia"/>
        </w:rPr>
        <w:t>也称为边缘点连接,是由梯度图中的一个边缘点出发,依次搜索并连接相邻的边</w:t>
      </w:r>
      <w:r w:rsidRPr="00504C02">
        <w:rPr>
          <w:rFonts w:hint="eastAsia"/>
        </w:rPr>
        <w:lastRenderedPageBreak/>
        <w:t>缘点从而逐步检测出轮廓的方法.分为三个步骤:</w:t>
      </w:r>
    </w:p>
    <w:p w14:paraId="6B48B26A" w14:textId="0333CC4E" w:rsidR="00FB02EE" w:rsidRPr="00504C02" w:rsidRDefault="00FB02EE" w:rsidP="00FB02EE">
      <w:pPr>
        <w:pStyle w:val="a3"/>
        <w:numPr>
          <w:ilvl w:val="3"/>
          <w:numId w:val="1"/>
        </w:numPr>
        <w:ind w:firstLineChars="0"/>
      </w:pPr>
      <w:r w:rsidRPr="00504C02">
        <w:rPr>
          <w:rFonts w:hint="eastAsia"/>
        </w:rPr>
        <w:t>确定搜索起点,可能是一个点,也可能是多个点.</w:t>
      </w:r>
    </w:p>
    <w:p w14:paraId="75318B7F" w14:textId="30957569" w:rsidR="00FB02EE" w:rsidRPr="00504C02" w:rsidRDefault="00FB02EE" w:rsidP="00FB02EE">
      <w:pPr>
        <w:pStyle w:val="a3"/>
        <w:numPr>
          <w:ilvl w:val="3"/>
          <w:numId w:val="1"/>
        </w:numPr>
        <w:ind w:firstLineChars="0"/>
      </w:pPr>
      <w:r w:rsidRPr="00504C02">
        <w:rPr>
          <w:rFonts w:hint="eastAsia"/>
        </w:rPr>
        <w:t>采用合适的数据结构和搜索机制,在已经发现的轮廓点基础上确定新的轮廓点,</w:t>
      </w:r>
    </w:p>
    <w:p w14:paraId="70C60453" w14:textId="2B44E60A" w:rsidR="00FB02EE" w:rsidRPr="00504C02" w:rsidRDefault="00FB02EE" w:rsidP="00FB02EE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504C02">
        <w:rPr>
          <w:rFonts w:hint="eastAsia"/>
        </w:rPr>
        <w:t>确定终止条件,在满足条件的时候终止算法.</w:t>
      </w:r>
    </w:p>
    <w:p w14:paraId="7D9DC4A2" w14:textId="2827F060" w:rsidR="00FB02EE" w:rsidRDefault="00494FD8" w:rsidP="00197C77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简单轮廓跟踪</w:t>
      </w:r>
    </w:p>
    <w:p w14:paraId="1F3D4EF8" w14:textId="62A4ADCC" w:rsidR="00065607" w:rsidRPr="00504C02" w:rsidRDefault="00065607" w:rsidP="00065607">
      <w:pPr>
        <w:pStyle w:val="a3"/>
        <w:ind w:left="1260" w:firstLineChars="0" w:firstLine="0"/>
      </w:pPr>
      <w:r w:rsidRPr="00504C02">
        <w:rPr>
          <w:rFonts w:hint="eastAsia"/>
        </w:rPr>
        <w:t>先找到梯度最大的一点,在从该点的8邻域中找到梯度最大的一点,作为点C和点P,根据这两个点的相对关系,按照下图进行搜索:</w:t>
      </w:r>
    </w:p>
    <w:p w14:paraId="62AC47CC" w14:textId="04F10732" w:rsidR="00065607" w:rsidRDefault="00065607" w:rsidP="00065607">
      <w:pPr>
        <w:pStyle w:val="a3"/>
        <w:ind w:left="1260" w:firstLineChars="0" w:firstLine="0"/>
        <w:rPr>
          <w:b/>
        </w:rPr>
      </w:pPr>
      <w:r>
        <w:rPr>
          <w:noProof/>
        </w:rPr>
        <w:drawing>
          <wp:inline distT="0" distB="0" distL="0" distR="0" wp14:anchorId="637C9E21" wp14:editId="23EE3BE3">
            <wp:extent cx="3598631" cy="173843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31" cy="173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C7F5" w14:textId="1E5D9E64" w:rsidR="00065607" w:rsidRPr="00504C02" w:rsidRDefault="00504C02" w:rsidP="00065607">
      <w:pPr>
        <w:pStyle w:val="a3"/>
        <w:ind w:left="1260" w:firstLineChars="0" w:firstLine="0"/>
        <w:rPr>
          <w:rFonts w:hint="eastAsia"/>
        </w:rPr>
      </w:pPr>
      <w:r w:rsidRPr="00504C02">
        <w:rPr>
          <w:rFonts w:hint="eastAsia"/>
        </w:rPr>
        <w:t>逆时针前进,以左侧作为内侧.</w:t>
      </w:r>
      <w:r w:rsidR="00065607" w:rsidRPr="00504C02">
        <w:rPr>
          <w:rFonts w:hint="eastAsia"/>
        </w:rPr>
        <w:t>搜索时为了保证连续性,只考虑灰色的三个像素,然后再</w:t>
      </w:r>
      <w:proofErr w:type="gramStart"/>
      <w:r w:rsidR="00065607" w:rsidRPr="00504C02">
        <w:rPr>
          <w:rFonts w:hint="eastAsia"/>
        </w:rPr>
        <w:t>把</w:t>
      </w:r>
      <w:r w:rsidRPr="00504C02">
        <w:rPr>
          <w:rFonts w:hint="eastAsia"/>
        </w:rPr>
        <w:t>之前</w:t>
      </w:r>
      <w:proofErr w:type="gramEnd"/>
      <w:r w:rsidRPr="00504C02">
        <w:rPr>
          <w:rFonts w:hint="eastAsia"/>
        </w:rPr>
        <w:t>的C点作为P,刚找到的点作为C,继续搜索,直到回到起点形成闭合轮廓.</w:t>
      </w:r>
    </w:p>
    <w:p w14:paraId="6D32340A" w14:textId="08922937" w:rsidR="00494FD8" w:rsidRDefault="00065607" w:rsidP="00197C77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图搜索</w:t>
      </w:r>
    </w:p>
    <w:p w14:paraId="6A43D003" w14:textId="306CDA88" w:rsidR="00504C02" w:rsidRDefault="00D77416" w:rsidP="00504C02">
      <w:pPr>
        <w:pStyle w:val="a3"/>
        <w:ind w:left="1260" w:firstLineChars="0" w:firstLine="0"/>
      </w:pPr>
      <w:r>
        <w:rPr>
          <w:rFonts w:hint="eastAsia"/>
        </w:rPr>
        <w:t>在图搜索中,定义边缘为</w:t>
      </w:r>
      <w:r w:rsidR="005B7793">
        <w:rPr>
          <w:rFonts w:hint="eastAsia"/>
        </w:rPr>
        <w:t>互为4近邻的两个像素之间,边缘元素的代价函数为:</w:t>
      </w:r>
    </w:p>
    <w:p w14:paraId="5B084DA0" w14:textId="40169667" w:rsidR="005B7793" w:rsidRPr="005B7793" w:rsidRDefault="005B7793" w:rsidP="00504C02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w:rPr>
              <w:rFonts w:ascii="Cambria Math" w:hAnsi="Cambria Math"/>
            </w:rPr>
            <m:t>=H-[f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-f(q)]</m:t>
          </m:r>
        </m:oMath>
      </m:oMathPara>
    </w:p>
    <w:p w14:paraId="3D94BBB8" w14:textId="469024D4" w:rsidR="005B7793" w:rsidRDefault="005B7793" w:rsidP="00504C02">
      <w:pPr>
        <w:pStyle w:val="a3"/>
        <w:ind w:left="1260" w:firstLineChars="0" w:firstLine="0"/>
      </w:pPr>
      <w:proofErr w:type="spellStart"/>
      <w:r>
        <w:t>Pq</w:t>
      </w:r>
      <w:proofErr w:type="spellEnd"/>
      <w:r>
        <w:rPr>
          <w:rFonts w:hint="eastAsia"/>
        </w:rPr>
        <w:t>为两个像素点,H为灰度的最大值,f</w:t>
      </w:r>
      <w:r>
        <w:t>(p)</w:t>
      </w:r>
      <w:r>
        <w:rPr>
          <w:rFonts w:hint="eastAsia"/>
        </w:rPr>
        <w:t>和f(q)代表这两个像素的灰度值,灰度差越大,代价越小,对应的梯度越大,越有可能是边界元素,</w:t>
      </w:r>
    </w:p>
    <w:p w14:paraId="22E1B481" w14:textId="39117B64" w:rsidR="005B7793" w:rsidRDefault="005B7793" w:rsidP="00504C02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1FA0193" wp14:editId="4AA86402">
            <wp:extent cx="4408227" cy="24434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320" cy="24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7CEC" w14:textId="183B6B21" w:rsidR="005B7793" w:rsidRPr="00D77416" w:rsidRDefault="005B7793" w:rsidP="00504C02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方框代表一个边缘元素,方框里面的两个坐标是边缘元素两侧的两个像素的坐标,路径上的数字代表把所指向的那个节点加入边界中要增加的代价,深色的节点是终止节点,图搜索把找边界转化成了找起点到终点的最短路径问题.找到的最短路径上的边界元素连接起来就是边界.</w:t>
      </w:r>
    </w:p>
    <w:p w14:paraId="0159359B" w14:textId="3A899540" w:rsidR="00F80794" w:rsidRDefault="00F80794" w:rsidP="00FB02EE">
      <w:pPr>
        <w:pStyle w:val="a3"/>
        <w:numPr>
          <w:ilvl w:val="1"/>
          <w:numId w:val="1"/>
        </w:numPr>
        <w:ind w:firstLineChars="0" w:firstLine="0"/>
        <w:rPr>
          <w:b/>
        </w:rPr>
      </w:pPr>
      <w:r w:rsidRPr="0086045A">
        <w:rPr>
          <w:rFonts w:hint="eastAsia"/>
          <w:b/>
        </w:rPr>
        <w:t>阈值分割</w:t>
      </w:r>
    </w:p>
    <w:p w14:paraId="4B2F7DEF" w14:textId="1EC98CBB" w:rsidR="005B7793" w:rsidRDefault="005B7793" w:rsidP="005B7793">
      <w:pPr>
        <w:pStyle w:val="a3"/>
        <w:ind w:left="1260"/>
        <w:rPr>
          <w:b/>
        </w:rPr>
      </w:pPr>
      <w:r>
        <w:rPr>
          <w:rFonts w:hint="eastAsia"/>
          <w:b/>
        </w:rPr>
        <w:t>单阈值分割会把图像</w:t>
      </w:r>
      <w:proofErr w:type="gramStart"/>
      <w:r>
        <w:rPr>
          <w:rFonts w:hint="eastAsia"/>
          <w:b/>
        </w:rPr>
        <w:t>二值化</w:t>
      </w:r>
      <w:proofErr w:type="gramEnd"/>
      <w:r>
        <w:rPr>
          <w:rFonts w:hint="eastAsia"/>
          <w:b/>
        </w:rPr>
        <w:t>,大于阈值的为1,小于阈值的为0,选取阈值的</w:t>
      </w:r>
      <w:r>
        <w:rPr>
          <w:rFonts w:hint="eastAsia"/>
          <w:b/>
        </w:rPr>
        <w:lastRenderedPageBreak/>
        <w:t>方法有如下:</w:t>
      </w:r>
    </w:p>
    <w:p w14:paraId="35289449" w14:textId="1292F29E" w:rsidR="005B7793" w:rsidRDefault="005B7793" w:rsidP="005B779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极小值点阈值</w:t>
      </w:r>
    </w:p>
    <w:p w14:paraId="2A7257FD" w14:textId="00A23CD6" w:rsidR="005B7793" w:rsidRPr="005B7793" w:rsidRDefault="005B7793" w:rsidP="005B7793">
      <w:pPr>
        <w:pStyle w:val="a3"/>
        <w:ind w:left="2100" w:firstLineChars="0" w:firstLine="0"/>
        <w:rPr>
          <w:rFonts w:hint="eastAsia"/>
        </w:rPr>
      </w:pPr>
      <w:r w:rsidRPr="005B7793">
        <w:rPr>
          <w:rFonts w:hint="eastAsia"/>
        </w:rPr>
        <w:t>把直方图看成一条曲线,选取直方图的谷作为阈值</w:t>
      </w:r>
    </w:p>
    <w:p w14:paraId="6D1602C8" w14:textId="74CFBED8" w:rsidR="005B7793" w:rsidRDefault="005B7793" w:rsidP="005B779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最优阈值</w:t>
      </w:r>
    </w:p>
    <w:p w14:paraId="60D94B1E" w14:textId="7C4B23FB" w:rsidR="005B7793" w:rsidRDefault="00BC6729" w:rsidP="005B7793">
      <w:pPr>
        <w:pStyle w:val="a3"/>
        <w:ind w:left="2100" w:firstLineChars="0" w:firstLine="0"/>
      </w:pPr>
      <w:r w:rsidRPr="00BC6729">
        <w:rPr>
          <w:rFonts w:hint="eastAsia"/>
        </w:rPr>
        <w:t>有时候目标</w:t>
      </w:r>
      <w:r>
        <w:rPr>
          <w:rFonts w:hint="eastAsia"/>
        </w:rPr>
        <w:t>和背景的灰度值有部分重叠,就希望减少分割误差,</w:t>
      </w:r>
      <w:r w:rsidR="005C6F44">
        <w:rPr>
          <w:rFonts w:hint="eastAsia"/>
        </w:rPr>
        <w:t>能使得分割误差最小的灰度值就可以作为阈值,这样的阈值也许会存在不止一个.</w:t>
      </w:r>
    </w:p>
    <w:p w14:paraId="69B05CA0" w14:textId="143FBCE6" w:rsidR="005C6F44" w:rsidRDefault="005C6F44" w:rsidP="005B7793">
      <w:pPr>
        <w:pStyle w:val="a3"/>
        <w:ind w:left="2100" w:firstLineChars="0" w:firstLine="0"/>
      </w:pPr>
      <w:r>
        <w:rPr>
          <w:noProof/>
        </w:rPr>
        <w:drawing>
          <wp:inline distT="0" distB="0" distL="0" distR="0" wp14:anchorId="71C3EB97" wp14:editId="3E0582CF">
            <wp:extent cx="4681995" cy="138176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4" t="9591" r="10533"/>
                    <a:stretch/>
                  </pic:blipFill>
                  <pic:spPr bwMode="auto">
                    <a:xfrm>
                      <a:off x="0" y="0"/>
                      <a:ext cx="4684262" cy="138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8D48" w14:textId="456D79D6" w:rsidR="005C6F44" w:rsidRPr="005C6F44" w:rsidRDefault="005C6F44" w:rsidP="005C6F44">
      <w:pPr>
        <w:pStyle w:val="a3"/>
        <w:ind w:left="2520" w:firstLineChars="0" w:hanging="420"/>
        <w:jc w:val="center"/>
        <w:rPr>
          <w:rFonts w:hint="eastAsia"/>
        </w:rPr>
      </w:pPr>
      <w:r>
        <w:rPr>
          <w:rFonts w:hint="eastAsia"/>
        </w:rPr>
        <w:t>图中两条曲线分别对应前景和背景的直方图,E</w:t>
      </w:r>
      <w:r w:rsidRPr="005C6F44">
        <w:rPr>
          <w:vertAlign w:val="subscript"/>
        </w:rPr>
        <w:t>1</w:t>
      </w:r>
      <w:r>
        <w:rPr>
          <w:rFonts w:hint="eastAsia"/>
        </w:rPr>
        <w:t>T和E</w:t>
      </w:r>
      <w:r w:rsidRPr="005C6F44">
        <w:rPr>
          <w:vertAlign w:val="subscript"/>
        </w:rPr>
        <w:t>2</w:t>
      </w:r>
      <w:r>
        <w:rPr>
          <w:rFonts w:hint="eastAsia"/>
        </w:rPr>
        <w:t>T面积之和就是分类错误的总概率,而使得这个值最小的灰度值就是最优阈值.</w:t>
      </w:r>
    </w:p>
    <w:p w14:paraId="284CAE24" w14:textId="5DEFED68" w:rsidR="005B7793" w:rsidRDefault="005B7793" w:rsidP="005B779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迭代阈值</w:t>
      </w:r>
    </w:p>
    <w:p w14:paraId="58738672" w14:textId="648C4E83" w:rsidR="005C6F44" w:rsidRDefault="005C6F44" w:rsidP="005C6F44">
      <w:pPr>
        <w:pStyle w:val="a3"/>
        <w:ind w:left="2100" w:firstLineChars="0" w:firstLine="0"/>
      </w:pPr>
      <w:r w:rsidRPr="005C6F44">
        <w:rPr>
          <w:rFonts w:hint="eastAsia"/>
        </w:rPr>
        <w:t>首先</w:t>
      </w:r>
      <w:r>
        <w:rPr>
          <w:rFonts w:hint="eastAsia"/>
        </w:rPr>
        <w:t>初始开关函数将输入图像朱像素分成前景和背景,在第一遍对图像扫描结束后,平均两个积分器的值来确定一个阈值,用这个阈值控制开关在次将输入图像分成前景和背景,并用作新的开关函数,如此迭代</w:t>
      </w:r>
      <w:r w:rsidR="00D831A5">
        <w:rPr>
          <w:rFonts w:hint="eastAsia"/>
        </w:rPr>
        <w:t>直到开关函数不再发生变换,此时得到的前景和背景即为最终分割结果.</w:t>
      </w:r>
    </w:p>
    <w:p w14:paraId="75ACE8BB" w14:textId="235C8DA1" w:rsidR="00D831A5" w:rsidRPr="005C6F44" w:rsidRDefault="00D831A5" w:rsidP="005C6F44">
      <w:pPr>
        <w:pStyle w:val="a3"/>
        <w:ind w:left="21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B20C24" wp14:editId="1323208B">
            <wp:extent cx="4163967" cy="135557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60" cy="14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1A5" w:rsidRPr="005C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826"/>
    <w:multiLevelType w:val="hybridMultilevel"/>
    <w:tmpl w:val="BDE0E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4F891A2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C1936"/>
    <w:multiLevelType w:val="hybridMultilevel"/>
    <w:tmpl w:val="E9866198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05"/>
    <w:rsid w:val="00065607"/>
    <w:rsid w:val="00126282"/>
    <w:rsid w:val="001270E7"/>
    <w:rsid w:val="00160791"/>
    <w:rsid w:val="00197C77"/>
    <w:rsid w:val="002A4084"/>
    <w:rsid w:val="00301660"/>
    <w:rsid w:val="00332705"/>
    <w:rsid w:val="00361D98"/>
    <w:rsid w:val="00364B88"/>
    <w:rsid w:val="00494FD8"/>
    <w:rsid w:val="00504C02"/>
    <w:rsid w:val="005851C7"/>
    <w:rsid w:val="005B6F43"/>
    <w:rsid w:val="005B7793"/>
    <w:rsid w:val="005C6F44"/>
    <w:rsid w:val="00632F3F"/>
    <w:rsid w:val="00694F12"/>
    <w:rsid w:val="006C2A53"/>
    <w:rsid w:val="00725AB0"/>
    <w:rsid w:val="007F461D"/>
    <w:rsid w:val="0081688F"/>
    <w:rsid w:val="0086045A"/>
    <w:rsid w:val="00876EC0"/>
    <w:rsid w:val="008B4E94"/>
    <w:rsid w:val="00917C4D"/>
    <w:rsid w:val="00943FAF"/>
    <w:rsid w:val="00A316DD"/>
    <w:rsid w:val="00B33DF4"/>
    <w:rsid w:val="00B664F3"/>
    <w:rsid w:val="00BC6729"/>
    <w:rsid w:val="00C86AC7"/>
    <w:rsid w:val="00D052F8"/>
    <w:rsid w:val="00D77416"/>
    <w:rsid w:val="00D824A7"/>
    <w:rsid w:val="00D831A5"/>
    <w:rsid w:val="00DF2CCC"/>
    <w:rsid w:val="00E22D25"/>
    <w:rsid w:val="00F67B65"/>
    <w:rsid w:val="00F80794"/>
    <w:rsid w:val="00F8201B"/>
    <w:rsid w:val="00F97E48"/>
    <w:rsid w:val="00FB02EE"/>
    <w:rsid w:val="00FB0666"/>
    <w:rsid w:val="00F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AAE4"/>
  <w15:chartTrackingRefBased/>
  <w15:docId w15:val="{BDE97BFF-AE84-4983-A6EA-8A536A1F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26282"/>
    <w:rPr>
      <w:color w:val="808080"/>
    </w:rPr>
  </w:style>
  <w:style w:type="table" w:styleId="a5">
    <w:name w:val="Table Grid"/>
    <w:basedOn w:val="a1"/>
    <w:uiPriority w:val="39"/>
    <w:rsid w:val="00D05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9</cp:revision>
  <dcterms:created xsi:type="dcterms:W3CDTF">2018-06-30T06:53:00Z</dcterms:created>
  <dcterms:modified xsi:type="dcterms:W3CDTF">2018-07-02T13:34:00Z</dcterms:modified>
</cp:coreProperties>
</file>