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6"/>
        <w:tblpPr w:leftFromText="180" w:rightFromText="180" w:vertAnchor="text" w:horzAnchor="margin" w:tblpXSpec="center" w:tblpY="508"/>
        <w:tblW w:w="9435" w:type="dxa"/>
        <w:tblLook w:val="04A0" w:firstRow="1" w:lastRow="0" w:firstColumn="1" w:lastColumn="0" w:noHBand="0" w:noVBand="1"/>
      </w:tblPr>
      <w:tblGrid>
        <w:gridCol w:w="426"/>
        <w:gridCol w:w="5103"/>
        <w:gridCol w:w="3906"/>
      </w:tblGrid>
      <w:tr w:rsidR="009D1E19" w14:paraId="6F4A27B5" w14:textId="77777777" w:rsidTr="00F267CC">
        <w:tc>
          <w:tcPr>
            <w:tcW w:w="426" w:type="dxa"/>
          </w:tcPr>
          <w:p w14:paraId="31BDB38D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序</w:t>
            </w:r>
          </w:p>
        </w:tc>
        <w:tc>
          <w:tcPr>
            <w:tcW w:w="5103" w:type="dxa"/>
          </w:tcPr>
          <w:p w14:paraId="559DF16D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解释</w:t>
            </w:r>
          </w:p>
        </w:tc>
        <w:tc>
          <w:tcPr>
            <w:tcW w:w="3906" w:type="dxa"/>
          </w:tcPr>
          <w:p w14:paraId="2743CE32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图示</w:t>
            </w:r>
          </w:p>
        </w:tc>
      </w:tr>
      <w:tr w:rsidR="009D1E19" w14:paraId="5CCC6D4C" w14:textId="77777777" w:rsidTr="00F267CC">
        <w:tc>
          <w:tcPr>
            <w:tcW w:w="426" w:type="dxa"/>
          </w:tcPr>
          <w:p w14:paraId="0AE238E7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①</w:t>
            </w:r>
          </w:p>
        </w:tc>
        <w:tc>
          <w:tcPr>
            <w:tcW w:w="5103" w:type="dxa"/>
          </w:tcPr>
          <w:p w14:paraId="23ADA9FF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 w:rsidRPr="003B3596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连五</w:t>
            </w:r>
            <w:r w:rsidRPr="003B359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：顾名思义，五颗同色棋子连在一起</w:t>
            </w:r>
          </w:p>
        </w:tc>
        <w:tc>
          <w:tcPr>
            <w:tcW w:w="3906" w:type="dxa"/>
          </w:tcPr>
          <w:p w14:paraId="585F5854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CE88852" wp14:editId="4FC268DC">
                  <wp:extent cx="383764" cy="513619"/>
                  <wp:effectExtent l="0" t="0" r="0" b="1270"/>
                  <wp:docPr id="11" name="图片 11" descr="https://imgsa.baidu.com/forum/w%3D580/sign=ca8f95c4d439b6004dce0fbfd9503526/9230fdfaaf51f3de6bce2f4395eef01f3a2979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imgsa.baidu.com/forum/w%3D580/sign=ca8f95c4d439b6004dce0fbfd9503526/9230fdfaaf51f3de6bce2f4395eef01f3a2979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953" cy="55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19" w14:paraId="1789A459" w14:textId="77777777" w:rsidTr="00F267CC">
        <w:tc>
          <w:tcPr>
            <w:tcW w:w="426" w:type="dxa"/>
          </w:tcPr>
          <w:p w14:paraId="2989F432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②</w:t>
            </w:r>
          </w:p>
        </w:tc>
        <w:tc>
          <w:tcPr>
            <w:tcW w:w="5103" w:type="dxa"/>
          </w:tcPr>
          <w:p w14:paraId="2C69F81C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 w:rsidRPr="003B3596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活四</w:t>
            </w:r>
            <w:r w:rsidRPr="003B3596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：有两个连五点（即有两个点可以形成五），图中白点即为连五点。</w:t>
            </w:r>
          </w:p>
        </w:tc>
        <w:tc>
          <w:tcPr>
            <w:tcW w:w="3906" w:type="dxa"/>
          </w:tcPr>
          <w:p w14:paraId="78600AC2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03DAD2A" wp14:editId="09291E05">
                  <wp:extent cx="364813" cy="550642"/>
                  <wp:effectExtent l="0" t="0" r="0" b="1905"/>
                  <wp:docPr id="12" name="图片 12" descr="https://imgsa.baidu.com/forum/w%3D580/sign=544199e43b87e9504217f3642038531b/fcf8b48f8c5494ee125e993e2cf5e0fe99257e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imgsa.baidu.com/forum/w%3D580/sign=544199e43b87e9504217f3642038531b/fcf8b48f8c5494ee125e993e2cf5e0fe99257e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386" cy="601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19" w14:paraId="5A87BC83" w14:textId="77777777" w:rsidTr="00F267CC">
        <w:tc>
          <w:tcPr>
            <w:tcW w:w="426" w:type="dxa"/>
          </w:tcPr>
          <w:p w14:paraId="1672A527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③</w:t>
            </w:r>
          </w:p>
        </w:tc>
        <w:tc>
          <w:tcPr>
            <w:tcW w:w="5103" w:type="dxa"/>
          </w:tcPr>
          <w:p w14:paraId="47369332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 w:rsidRPr="0016055F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冲四</w:t>
            </w:r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：有一个连五点，如下面三图，</w:t>
            </w:r>
            <w:proofErr w:type="gramStart"/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均为冲四棋型</w:t>
            </w:r>
            <w:proofErr w:type="gramEnd"/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。图中白点为连五点。</w:t>
            </w:r>
          </w:p>
        </w:tc>
        <w:tc>
          <w:tcPr>
            <w:tcW w:w="3906" w:type="dxa"/>
          </w:tcPr>
          <w:p w14:paraId="13B9D0B0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9715FBD" wp14:editId="5D7298CB">
                  <wp:extent cx="335915" cy="444622"/>
                  <wp:effectExtent l="0" t="0" r="6985" b="0"/>
                  <wp:docPr id="13" name="图片 13" descr="https://imgsa.baidu.com/forum/w%3D580/sign=d36b654b113853438ccf8729a313b01f/ff393a292df5e0fe7f641f265d6034a85edf72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imgsa.baidu.com/forum/w%3D580/sign=d36b654b113853438ccf8729a313b01f/ff393a292df5e0fe7f641f265d6034a85edf72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67" cy="487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05C9A5C" wp14:editId="4B9A8381">
                  <wp:extent cx="312670" cy="450094"/>
                  <wp:effectExtent l="0" t="0" r="0" b="7620"/>
                  <wp:docPr id="14" name="图片 14" descr="https://imgsa.baidu.com/forum/w%3D580/sign=a21079a34bed2e73fce98624b701a16d/0560f21fbe096b63624ec8770d338744ebf8ac6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imgsa.baidu.com/forum/w%3D580/sign=a21079a34bed2e73fce98624b701a16d/0560f21fbe096b63624ec8770d338744ebf8ac6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15" cy="500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1B3BBAB" wp14:editId="67332D64">
                  <wp:extent cx="322172" cy="458734"/>
                  <wp:effectExtent l="0" t="0" r="1905" b="0"/>
                  <wp:docPr id="15" name="图片 15" descr="https://imgsa.baidu.com/forum/w%3D580/sign=334be987f703738dde4a0c2a831bb073/406c20a4462309f71a183b35730e0cf3d7cad6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imgsa.baidu.com/forum/w%3D580/sign=334be987f703738dde4a0c2a831bb073/406c20a4462309f71a183b35730e0cf3d7cad6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12" cy="499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19" w14:paraId="5A8A32D9" w14:textId="77777777" w:rsidTr="00F267CC">
        <w:tc>
          <w:tcPr>
            <w:tcW w:w="426" w:type="dxa"/>
          </w:tcPr>
          <w:p w14:paraId="2457DFDC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④</w:t>
            </w:r>
          </w:p>
        </w:tc>
        <w:tc>
          <w:tcPr>
            <w:tcW w:w="5103" w:type="dxa"/>
          </w:tcPr>
          <w:p w14:paraId="5A33AE79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 w:rsidRPr="0016055F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活三</w:t>
            </w:r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：可以形</w:t>
            </w:r>
            <w:proofErr w:type="gramStart"/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成活四</w:t>
            </w:r>
            <w:proofErr w:type="gramEnd"/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的三在自己没有更好的进攻手段的情况下，需要对其进行防守，以防止其形成可怕</w:t>
            </w:r>
            <w:proofErr w:type="gramStart"/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的活四棋</w:t>
            </w:r>
            <w:proofErr w:type="gramEnd"/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型。中间跳着一格的活三，也可以叫做跳活三。</w:t>
            </w:r>
          </w:p>
        </w:tc>
        <w:tc>
          <w:tcPr>
            <w:tcW w:w="3906" w:type="dxa"/>
          </w:tcPr>
          <w:p w14:paraId="0BB9309A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31613DDB" wp14:editId="7A8ED3F2">
                  <wp:extent cx="311004" cy="454831"/>
                  <wp:effectExtent l="0" t="0" r="0" b="2540"/>
                  <wp:docPr id="16" name="图片 16" descr="https://imgsa.baidu.com/forum/w%3D580/sign=59503004b17eca80120539efa1239712/b3175c6034a85edf66f0680448540923dd5475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imgsa.baidu.com/forum/w%3D580/sign=59503004b17eca80120539efa1239712/b3175c6034a85edf66f0680448540923dd5475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40496" cy="497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465DF80" wp14:editId="633C239D">
                  <wp:extent cx="357505" cy="449848"/>
                  <wp:effectExtent l="0" t="0" r="4445" b="7620"/>
                  <wp:docPr id="17" name="图片 17" descr="https://imgsa.baidu.com/forum/w%3D580/sign=1bf30a164d086e066aa83f4332087b5a/db0c2834349b033bf8df6afd14ce36d3d539bd6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imgsa.baidu.com/forum/w%3D580/sign=1bf30a164d086e066aa83f4332087b5a/db0c2834349b033bf8df6afd14ce36d3d539bd6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993" cy="494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19" w14:paraId="56A4C75D" w14:textId="77777777" w:rsidTr="00F267CC">
        <w:tc>
          <w:tcPr>
            <w:tcW w:w="426" w:type="dxa"/>
          </w:tcPr>
          <w:p w14:paraId="02CDA3CD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⑤</w:t>
            </w:r>
          </w:p>
        </w:tc>
        <w:tc>
          <w:tcPr>
            <w:tcW w:w="5103" w:type="dxa"/>
          </w:tcPr>
          <w:p w14:paraId="26119158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proofErr w:type="gramStart"/>
            <w:r w:rsidRPr="0016055F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眠三</w:t>
            </w:r>
            <w:proofErr w:type="gramEnd"/>
            <w:r w:rsidRPr="0016055F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</w:t>
            </w:r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只能够</w:t>
            </w:r>
            <w:proofErr w:type="gramStart"/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形成冲四的</w:t>
            </w:r>
            <w:proofErr w:type="gramEnd"/>
            <w:r w:rsidRPr="0016055F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三</w:t>
            </w:r>
          </w:p>
        </w:tc>
        <w:tc>
          <w:tcPr>
            <w:tcW w:w="3906" w:type="dxa"/>
          </w:tcPr>
          <w:p w14:paraId="0B019459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152F3061" wp14:editId="4E5FB3C2">
                  <wp:extent cx="293745" cy="475383"/>
                  <wp:effectExtent l="0" t="0" r="0" b="1270"/>
                  <wp:docPr id="8" name="图片 8" descr="https://imgsa.baidu.com/forum/w%3D580/sign=63acab3343a7d933bfa8e47b9d4bd194/b7bfa9014c086e06718aae6c03087bf40ad1cb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imgsa.baidu.com/forum/w%3D580/sign=63acab3343a7d933bfa8e47b9d4bd194/b7bfa9014c086e06718aae6c03087bf40ad1cb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486" cy="534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87FEDFF" wp14:editId="6EDA2547">
                  <wp:extent cx="323099" cy="492734"/>
                  <wp:effectExtent l="0" t="0" r="1270" b="3175"/>
                  <wp:docPr id="18" name="图片 18" descr="https://imgsa.baidu.com/forum/w%3D580/sign=27e3afe330adcbef01347e0e9caf2e0e/bcf89c82d158ccbf9bc0231d18d8bc3eb13541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imgsa.baidu.com/forum/w%3D580/sign=27e3afe330adcbef01347e0e9caf2e0e/bcf89c82d158ccbf9bc0231d18d8bc3eb13541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615" cy="533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1D5063C" wp14:editId="245D05F0">
                  <wp:extent cx="336069" cy="478521"/>
                  <wp:effectExtent l="0" t="0" r="6985" b="0"/>
                  <wp:docPr id="19" name="图片 19" descr="https://imgsa.baidu.com/forum/w%3D580/sign=d09c00db7dd98d1076d40c39113fb807/b318b13533fa828b585f0bc4fc1f4134970a5ab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imgsa.baidu.com/forum/w%3D580/sign=d09c00db7dd98d1076d40c39113fb807/b318b13533fa828b585f0bc4fc1f4134970a5ab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841" cy="533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FB98F5F" wp14:editId="2CBDF86B">
                  <wp:extent cx="310515" cy="468687"/>
                  <wp:effectExtent l="0" t="0" r="0" b="7620"/>
                  <wp:docPr id="20" name="图片 20" descr="https://imgsa.baidu.com/forum/w%3D580/sign=e942cd111c950a7b75354ecc3ad1625c/3bbd033b5bb5c9eab08495c4d439b6003af3b3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imgsa.baidu.com/forum/w%3D580/sign=e942cd111c950a7b75354ecc3ad1625c/3bbd033b5bb5c9eab08495c4d439b6003af3b3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272" cy="512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EEFF099" wp14:editId="25EDDB40">
                  <wp:extent cx="322979" cy="454831"/>
                  <wp:effectExtent l="0" t="0" r="1270" b="2540"/>
                  <wp:docPr id="10" name="图片 10" descr="https://imgsa.baidu.com/forum/w%3D580/sign=1e03059c86d6277fe912323018381f63/03158744ebf81a4cc80d7deed62a6059252da6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mgsa.baidu.com/forum/w%3D580/sign=1e03059c86d6277fe912323018381f63/03158744ebf81a4cc80d7deed62a6059252da6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831" cy="487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00EC89" wp14:editId="0B7F05C9">
                  <wp:extent cx="348791" cy="453976"/>
                  <wp:effectExtent l="0" t="0" r="0" b="3810"/>
                  <wp:docPr id="9" name="图片 9" descr="https://imgsa.baidu.com/forum/w%3D580/sign=81c4d19c4610b912bfc1f6f6f3fcfcb5/bc3febc4b74543a9cef36ceb1f178a82b80114d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imgsa.baidu.com/forum/w%3D580/sign=81c4d19c4610b912bfc1f6f6f3fcfcb5/bc3febc4b74543a9cef36ceb1f178a82b80114d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30" cy="48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19" w14:paraId="7B0643F5" w14:textId="77777777" w:rsidTr="00F267CC">
        <w:tc>
          <w:tcPr>
            <w:tcW w:w="426" w:type="dxa"/>
          </w:tcPr>
          <w:p w14:paraId="0A811AFF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⑥</w:t>
            </w:r>
          </w:p>
        </w:tc>
        <w:tc>
          <w:tcPr>
            <w:tcW w:w="5103" w:type="dxa"/>
          </w:tcPr>
          <w:p w14:paraId="15F564CF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 w:rsidRPr="009D1E19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活二</w:t>
            </w:r>
            <w:r w:rsidRPr="009D1E1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：能够形成活三的二</w:t>
            </w:r>
          </w:p>
        </w:tc>
        <w:tc>
          <w:tcPr>
            <w:tcW w:w="3906" w:type="dxa"/>
          </w:tcPr>
          <w:p w14:paraId="02290736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230DA479" wp14:editId="5D6B6F20">
                  <wp:extent cx="307923" cy="426405"/>
                  <wp:effectExtent l="0" t="0" r="0" b="0"/>
                  <wp:docPr id="7" name="图片 7" descr="https://imgsa.baidu.com/forum/w%3D580/sign=032da31f29381f309e198da199014c67/5e29d9f9d72a6059b82f703d2934349b033bba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imgsa.baidu.com/forum/w%3D580/sign=032da31f29381f309e198da199014c67/5e29d9f9d72a6059b82f703d2934349b033bba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50" cy="4720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D930F2A" wp14:editId="0DB9B7B8">
                  <wp:extent cx="337185" cy="425911"/>
                  <wp:effectExtent l="0" t="0" r="5715" b="0"/>
                  <wp:docPr id="6" name="图片 6" descr="https://imgsa.baidu.com/forum/w%3D580/sign=afd63152d788d43ff0a991fa4d1fd2aa/85a4b9014a90f60320580a603812b31bb151ed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imgsa.baidu.com/forum/w%3D580/sign=afd63152d788d43ff0a991fa4d1fd2aa/85a4b9014a90f60320580a603812b31bb151ed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08" cy="465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8C9D241" wp14:editId="6193DB3B">
                  <wp:extent cx="322580" cy="419119"/>
                  <wp:effectExtent l="0" t="0" r="1270" b="0"/>
                  <wp:docPr id="5" name="图片 5" descr="https://imgsa.baidu.com/forum/w%3D580/sign=a20cd7e783025aafd3327ec3cbedab8d/74d20ad162d9f2d32433b5c8a8ec8a136327cc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mgsa.baidu.com/forum/w%3D580/sign=a20cd7e783025aafd3327ec3cbedab8d/74d20ad162d9f2d32433b5c8a8ec8a136327cc9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359427" cy="466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19" w14:paraId="14D00F52" w14:textId="77777777" w:rsidTr="00F267CC">
        <w:tc>
          <w:tcPr>
            <w:tcW w:w="426" w:type="dxa"/>
          </w:tcPr>
          <w:p w14:paraId="3A6A07B1" w14:textId="77777777" w:rsidR="009D1E19" w:rsidRDefault="009D1E19" w:rsidP="00F267CC">
            <w:pPr>
              <w:rPr>
                <w:rStyle w:val="a3"/>
                <w:b w:val="0"/>
                <w:bCs w:val="0"/>
              </w:rPr>
            </w:pPr>
            <w:r>
              <w:rPr>
                <w:rStyle w:val="a3"/>
                <w:rFonts w:hint="eastAsia"/>
                <w:b w:val="0"/>
                <w:bCs w:val="0"/>
              </w:rPr>
              <w:t>⑦</w:t>
            </w:r>
          </w:p>
        </w:tc>
        <w:tc>
          <w:tcPr>
            <w:tcW w:w="5103" w:type="dxa"/>
          </w:tcPr>
          <w:p w14:paraId="10B5DB42" w14:textId="77777777" w:rsidR="009D1E19" w:rsidRPr="009D1E19" w:rsidRDefault="009D1E19" w:rsidP="00F267CC">
            <w:pP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proofErr w:type="gramStart"/>
            <w:r w:rsidRPr="009D1E19"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眠二</w:t>
            </w:r>
            <w:proofErr w:type="gramEnd"/>
            <w:r w:rsidRPr="009D1E19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：能够形成眠三的二</w:t>
            </w:r>
          </w:p>
        </w:tc>
        <w:tc>
          <w:tcPr>
            <w:tcW w:w="3906" w:type="dxa"/>
          </w:tcPr>
          <w:p w14:paraId="2BA9312B" w14:textId="77777777" w:rsidR="009D1E19" w:rsidRDefault="009D1E19" w:rsidP="00F267C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4E5B8D" wp14:editId="591AE007">
                  <wp:extent cx="318613" cy="426405"/>
                  <wp:effectExtent l="0" t="0" r="5715" b="0"/>
                  <wp:docPr id="4" name="图片 4" descr="https://imgsa.baidu.com/forum/w%3D580/sign=e80aca111c950a7b75354ecc3ad1625c/3bbd033b5bb5c9eab1cc92c4d439b6003af3b3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imgsa.baidu.com/forum/w%3D580/sign=e80aca111c950a7b75354ecc3ad1625c/3bbd033b5bb5c9eab1cc92c4d439b6003af3b3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96" cy="457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7114209" wp14:editId="6C1F4528">
                  <wp:extent cx="287071" cy="421666"/>
                  <wp:effectExtent l="0" t="0" r="0" b="0"/>
                  <wp:docPr id="3" name="图片 3" descr="https://imgsa.baidu.com/forum/w%3D580/sign=bb97ae6c03087bf47dec57e1c2d3575e/5493c9ea15ce36d3733b12173bf33a87e950b18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imgsa.baidu.com/forum/w%3D580/sign=bb97ae6c03087bf47dec57e1c2d3575e/5493c9ea15ce36d3733b12173bf33a87e950b18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556" cy="481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6AD1355" wp14:editId="4F1F1E72">
                  <wp:extent cx="236463" cy="428600"/>
                  <wp:effectExtent l="0" t="0" r="0" b="0"/>
                  <wp:docPr id="2" name="图片 2" descr="https://imgsa.baidu.com/forum/w%3D580/sign=f0bb7ed350da81cb4ee683c56267d0a4/893e367adab44aed73a628c3b21c8701a08bfb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imgsa.baidu.com/forum/w%3D580/sign=f0bb7ed350da81cb4ee683c56267d0a4/893e367adab44aed73a628c3b21c8701a08bfb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79292" cy="506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ECE6E1A" wp14:editId="0062DDE6">
                  <wp:extent cx="265318" cy="407121"/>
                  <wp:effectExtent l="0" t="0" r="1905" b="0"/>
                  <wp:docPr id="1" name="图片 1" descr="https://imgsa.baidu.com/forum/w%3D580/sign=580e15ea5366d0167e199e20a72ad498/21558bd4b31c8701c05e24c1267f9e2f0608ffd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imgsa.baidu.com/forum/w%3D580/sign=580e15ea5366d0167e199e20a72ad498/21558bd4b31c8701c05e24c1267f9e2f0608ffd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960" cy="444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CB1B8" w14:textId="708E2147" w:rsidR="0016055F" w:rsidRDefault="009D1E19" w:rsidP="009D1E19">
      <w:pPr>
        <w:jc w:val="center"/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3"/>
          <w:rFonts w:ascii="Helvetica" w:hAnsi="Helvetica" w:cs="Helvetica" w:hint="eastAsia"/>
          <w:color w:val="333333"/>
          <w:szCs w:val="21"/>
          <w:shd w:val="clear" w:color="auto" w:fill="FFFFFF"/>
        </w:rPr>
        <w:t>表</w:t>
      </w:r>
      <w:proofErr w:type="gramStart"/>
      <w:r>
        <w:rPr>
          <w:rStyle w:val="a3"/>
          <w:rFonts w:ascii="Helvetica" w:hAnsi="Helvetica" w:cs="Helvetica" w:hint="eastAsia"/>
          <w:color w:val="333333"/>
          <w:szCs w:val="21"/>
          <w:shd w:val="clear" w:color="auto" w:fill="FFFFFF"/>
        </w:rPr>
        <w:t>一</w:t>
      </w:r>
      <w:proofErr w:type="gramEnd"/>
      <w:r>
        <w:rPr>
          <w:rStyle w:val="a3"/>
          <w:rFonts w:ascii="Helvetica" w:hAnsi="Helvetica" w:cs="Helvetica" w:hint="eastAsia"/>
          <w:color w:val="333333"/>
          <w:szCs w:val="21"/>
          <w:shd w:val="clear" w:color="auto" w:fill="FFFFFF"/>
        </w:rPr>
        <w:t>:</w:t>
      </w:r>
      <w:r>
        <w:rPr>
          <w:rStyle w:val="a3"/>
          <w:rFonts w:ascii="Helvetica" w:hAnsi="Helvetica" w:cs="Helvetica" w:hint="eastAsia"/>
          <w:color w:val="333333"/>
          <w:szCs w:val="21"/>
          <w:shd w:val="clear" w:color="auto" w:fill="FFFFFF"/>
        </w:rPr>
        <w:t>基本棋形</w:t>
      </w:r>
    </w:p>
    <w:p w14:paraId="33C3FB07" w14:textId="21B46561" w:rsidR="00BE5B76" w:rsidRDefault="003B3596" w:rsidP="009D1E19">
      <w:pPr>
        <w:rPr>
          <w:rFonts w:ascii="Helvetica" w:hAnsi="Helvetica" w:cs="Helvetica"/>
          <w:color w:val="333333"/>
          <w:szCs w:val="21"/>
        </w:rPr>
      </w:pPr>
      <w:r w:rsidRPr="009D1E19">
        <w:rPr>
          <w:rFonts w:ascii="Helvetica" w:hAnsi="Helvetica" w:cs="Helvetica"/>
          <w:color w:val="333333"/>
          <w:szCs w:val="21"/>
        </w:rPr>
        <w:br/>
      </w:r>
    </w:p>
    <w:p w14:paraId="1A38D9BE" w14:textId="32EFB13B" w:rsidR="00BE5B76" w:rsidRDefault="00BE5B76" w:rsidP="00BE5B76">
      <w:pPr>
        <w:jc w:val="center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先行禁手</w:t>
      </w:r>
      <w:r>
        <w:rPr>
          <w:rFonts w:ascii="Helvetica" w:hAnsi="Helvetica" w:cs="Helvetica" w:hint="eastAsia"/>
          <w:color w:val="333333"/>
          <w:szCs w:val="21"/>
        </w:rPr>
        <w:t>,</w:t>
      </w:r>
      <w:r>
        <w:rPr>
          <w:rFonts w:ascii="Helvetica" w:hAnsi="Helvetica" w:cs="Helvetica" w:hint="eastAsia"/>
          <w:color w:val="333333"/>
          <w:szCs w:val="21"/>
        </w:rPr>
        <w:t>执黑先行</w:t>
      </w:r>
    </w:p>
    <w:tbl>
      <w:tblPr>
        <w:tblStyle w:val="a6"/>
        <w:tblW w:w="9294" w:type="dxa"/>
        <w:tblInd w:w="-501" w:type="dxa"/>
        <w:tblLook w:val="04A0" w:firstRow="1" w:lastRow="0" w:firstColumn="1" w:lastColumn="0" w:noHBand="0" w:noVBand="1"/>
      </w:tblPr>
      <w:tblGrid>
        <w:gridCol w:w="426"/>
        <w:gridCol w:w="5103"/>
        <w:gridCol w:w="3765"/>
      </w:tblGrid>
      <w:tr w:rsidR="00BE5B76" w14:paraId="38898FE5" w14:textId="77777777" w:rsidTr="00BE5B76">
        <w:tc>
          <w:tcPr>
            <w:tcW w:w="426" w:type="dxa"/>
          </w:tcPr>
          <w:p w14:paraId="62E67E8A" w14:textId="6BA7A8FF" w:rsidR="00BE5B76" w:rsidRDefault="00F267CC" w:rsidP="009D1E19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①</w:t>
            </w:r>
          </w:p>
        </w:tc>
        <w:tc>
          <w:tcPr>
            <w:tcW w:w="5103" w:type="dxa"/>
          </w:tcPr>
          <w:p w14:paraId="3F91510B" w14:textId="0C8B4629" w:rsidR="00BE5B76" w:rsidRDefault="00BE5B76" w:rsidP="009D1E19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双活三禁手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：一颗棋落下，该子在棋盘上同时形成两个或者两个以上的活三，那么这个点就是双活三禁手点。</w:t>
            </w:r>
          </w:p>
        </w:tc>
        <w:tc>
          <w:tcPr>
            <w:tcW w:w="3765" w:type="dxa"/>
          </w:tcPr>
          <w:p w14:paraId="44DEF5D4" w14:textId="364876D4" w:rsidR="00BE5B76" w:rsidRDefault="00BE5B76" w:rsidP="009D1E19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777E054" wp14:editId="39584EA3">
                  <wp:extent cx="703095" cy="592228"/>
                  <wp:effectExtent l="0" t="0" r="1905" b="0"/>
                  <wp:docPr id="26" name="图片 26" descr="https://imgsa.baidu.com/forum/w%3D580/sign=8bd40ad478310a55c424defc87444387/f825918fa0ec08fa2ddf838058ee3d6d54fbda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imgsa.baidu.com/forum/w%3D580/sign=8bd40ad478310a55c424defc87444387/f825918fa0ec08fa2ddf838058ee3d6d54fbda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018" cy="639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8F1CDF5" wp14:editId="5B325DE1">
                  <wp:extent cx="620155" cy="583117"/>
                  <wp:effectExtent l="0" t="0" r="8890" b="7620"/>
                  <wp:docPr id="24" name="图片 24" descr="https://imgsa.baidu.com/forum/w%3D580/sign=33fb4ed3b64543a9f51bfac42e168a7b/5e1b269759ee3d6dd51917ec42166d224e4ade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imgsa.baidu.com/forum/w%3D580/sign=33fb4ed3b64543a9f51bfac42e168a7b/5e1b269759ee3d6dd51917ec42166d224e4ade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827" cy="63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7981951" wp14:editId="3251899E">
                  <wp:extent cx="758052" cy="587436"/>
                  <wp:effectExtent l="0" t="0" r="4445" b="3175"/>
                  <wp:docPr id="25" name="图片 25" descr="https://imgsa.baidu.com/forum/w%3D580/sign=b515b927e824b899de3c79305e061d59/d80c6059252dd42ab519928c023b5bb5c9eab8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imgsa.baidu.com/forum/w%3D580/sign=b515b927e824b899de3c79305e061d59/d80c6059252dd42ab519928c023b5bb5c9eab8a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705" cy="618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  <w:tr w:rsidR="00BE5B76" w14:paraId="22E05812" w14:textId="77777777" w:rsidTr="00BE5B76">
        <w:tc>
          <w:tcPr>
            <w:tcW w:w="426" w:type="dxa"/>
          </w:tcPr>
          <w:p w14:paraId="16509C40" w14:textId="1A0B3F84" w:rsidR="00BE5B76" w:rsidRDefault="00F267CC" w:rsidP="009D1E19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②</w:t>
            </w:r>
          </w:p>
        </w:tc>
        <w:tc>
          <w:tcPr>
            <w:tcW w:w="5103" w:type="dxa"/>
          </w:tcPr>
          <w:p w14:paraId="2D86F8AD" w14:textId="78A4CA56" w:rsidR="00BE5B76" w:rsidRDefault="00BE5B76" w:rsidP="009D1E19">
            <w:pPr>
              <w:rPr>
                <w:rFonts w:ascii="Helvetica" w:hAnsi="Helvetica" w:cs="Helvetica"/>
                <w:color w:val="333333"/>
                <w:szCs w:val="21"/>
              </w:rPr>
            </w:pPr>
            <w:proofErr w:type="gramStart"/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双四禁</w:t>
            </w:r>
            <w:proofErr w:type="gramEnd"/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：一颗棋落下，该子在棋盘上同时形成两个或者两个以上的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活四或者冲</w:t>
            </w:r>
            <w:proofErr w:type="gramEnd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四，那么这个点就是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双四</w:t>
            </w:r>
            <w:proofErr w:type="gramEnd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禁手点。</w:t>
            </w:r>
            <w:proofErr w:type="gramStart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双四包括活四</w:t>
            </w:r>
            <w:proofErr w:type="gramEnd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和</w:t>
            </w:r>
            <w:proofErr w:type="gramStart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眠</w:t>
            </w:r>
            <w:proofErr w:type="gramEnd"/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四</w:t>
            </w:r>
          </w:p>
        </w:tc>
        <w:tc>
          <w:tcPr>
            <w:tcW w:w="3765" w:type="dxa"/>
          </w:tcPr>
          <w:p w14:paraId="2DFECBE2" w14:textId="42C70E0B" w:rsidR="00BE5B76" w:rsidRDefault="00BE5B76" w:rsidP="009D1E19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97294DC" wp14:editId="3AB267D4">
                  <wp:extent cx="606442" cy="671288"/>
                  <wp:effectExtent l="0" t="0" r="3175" b="0"/>
                  <wp:docPr id="22" name="图片 22" descr="https://imgsa.baidu.com/forum/w%3D580/sign=0c0b1f05c9fcc3ceb4c0c93ba245d6b7/b86343a98226cffc550c2c95b8014a90f603ea9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imgsa.baidu.com/forum/w%3D580/sign=0c0b1f05c9fcc3ceb4c0c93ba245d6b7/b86343a98226cffc550c2c95b8014a90f603ea9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238" cy="707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5B76" w14:paraId="3F5401DC" w14:textId="77777777" w:rsidTr="00BE5B76">
        <w:tc>
          <w:tcPr>
            <w:tcW w:w="426" w:type="dxa"/>
          </w:tcPr>
          <w:p w14:paraId="2D35C46D" w14:textId="3C906E9D" w:rsidR="00BE5B76" w:rsidRDefault="00F267CC" w:rsidP="009D1E19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</w:rPr>
              <w:t>③</w:t>
            </w:r>
          </w:p>
        </w:tc>
        <w:tc>
          <w:tcPr>
            <w:tcW w:w="5103" w:type="dxa"/>
          </w:tcPr>
          <w:p w14:paraId="02BD60AB" w14:textId="4A0536AE" w:rsidR="00BE5B76" w:rsidRDefault="00BE5B76" w:rsidP="009D1E19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长连禁手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：一颗棋落下，该子在棋盘上形成一个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6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颗或者超过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6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颗黑棋连在一起的棋型，那么这个点就是长连禁手点。</w:t>
            </w:r>
          </w:p>
        </w:tc>
        <w:tc>
          <w:tcPr>
            <w:tcW w:w="3765" w:type="dxa"/>
          </w:tcPr>
          <w:p w14:paraId="36323625" w14:textId="632E4AFA" w:rsidR="00BE5B76" w:rsidRDefault="00BE5B76" w:rsidP="009D1E19">
            <w:pPr>
              <w:rPr>
                <w:rFonts w:ascii="Helvetica" w:hAnsi="Helvetica" w:cs="Helvetica"/>
                <w:color w:val="333333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1FF5581" wp14:editId="1992785F">
                  <wp:extent cx="1060180" cy="397977"/>
                  <wp:effectExtent l="0" t="0" r="6985" b="2540"/>
                  <wp:docPr id="21" name="图片 21" descr="https://imgsa.baidu.com/forum/w%3D580/sign=082cea1f6f061d957d4637304bf40a5d/2712349b033b5bb568c7b3d937d3d539b600bca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imgsa.baidu.com/forum/w%3D580/sign=082cea1f6f061d957d4637304bf40a5d/2712349b033b5bb568c7b3d937d3d539b600bca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8701" cy="427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EEF67" w14:textId="7F578A2C" w:rsidR="00F267CC" w:rsidRDefault="00F267CC" w:rsidP="009D1E19">
      <w:pPr>
        <w:rPr>
          <w:rFonts w:ascii="Helvetica" w:hAnsi="Helvetica" w:cs="Helvetica"/>
          <w:color w:val="333333"/>
          <w:szCs w:val="21"/>
        </w:rPr>
      </w:pPr>
    </w:p>
    <w:p w14:paraId="5C5CB564" w14:textId="77777777" w:rsidR="00F267CC" w:rsidRDefault="00F267CC">
      <w:pPr>
        <w:widowControl/>
        <w:jc w:val="left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br w:type="page"/>
      </w:r>
    </w:p>
    <w:p w14:paraId="01AA5A51" w14:textId="77777777" w:rsidR="00BE5B76" w:rsidRDefault="00BE5B76" w:rsidP="009D1E19">
      <w:pPr>
        <w:rPr>
          <w:rFonts w:ascii="Helvetica" w:hAnsi="Helvetica" w:cs="Helvetica"/>
          <w:color w:val="333333"/>
          <w:szCs w:val="21"/>
        </w:rPr>
      </w:pPr>
    </w:p>
    <w:p w14:paraId="3B2BAE4E" w14:textId="231AFBA8" w:rsidR="00BE5B76" w:rsidRPr="009D1E19" w:rsidRDefault="00BE5B76" w:rsidP="008F0619">
      <w:pPr>
        <w:jc w:val="center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禁手规则</w:t>
      </w:r>
    </w:p>
    <w:tbl>
      <w:tblPr>
        <w:tblStyle w:val="a6"/>
        <w:tblW w:w="9215" w:type="dxa"/>
        <w:tblInd w:w="-460" w:type="dxa"/>
        <w:tblLook w:val="04A0" w:firstRow="1" w:lastRow="0" w:firstColumn="1" w:lastColumn="0" w:noHBand="0" w:noVBand="1"/>
      </w:tblPr>
      <w:tblGrid>
        <w:gridCol w:w="426"/>
        <w:gridCol w:w="7089"/>
        <w:gridCol w:w="1700"/>
      </w:tblGrid>
      <w:tr w:rsidR="008F0619" w14:paraId="2B722458" w14:textId="77777777" w:rsidTr="008F0619">
        <w:tc>
          <w:tcPr>
            <w:tcW w:w="351" w:type="dxa"/>
          </w:tcPr>
          <w:p w14:paraId="4A7C01CE" w14:textId="13D2AF8D" w:rsidR="00BE5B76" w:rsidRDefault="00F267CC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①</w:t>
            </w:r>
          </w:p>
        </w:tc>
        <w:tc>
          <w:tcPr>
            <w:tcW w:w="7192" w:type="dxa"/>
          </w:tcPr>
          <w:p w14:paraId="1880F6A7" w14:textId="77777777" w:rsidR="00BE5B76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同时性，必须是同时形成。</w:t>
            </w:r>
          </w:p>
          <w:p w14:paraId="125E0AF7" w14:textId="6E12CF3A" w:rsidR="000D6538" w:rsidRDefault="000D6538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当黑棋在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处活三，白棋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2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跳冲四</w:t>
            </w:r>
            <w:proofErr w:type="gramEnd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逼迫黑棋在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3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处落子，然后指责黑棋形成双活三禁手，这个是不对的。因为竖线的活三和横线的活三并不是同时形成的，而是先后形成的。</w:t>
            </w:r>
          </w:p>
        </w:tc>
        <w:tc>
          <w:tcPr>
            <w:tcW w:w="1672" w:type="dxa"/>
          </w:tcPr>
          <w:p w14:paraId="3CD75203" w14:textId="6BE3F4DD" w:rsidR="00BE5B76" w:rsidRDefault="000D6538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335B993" wp14:editId="30A22A5F">
                  <wp:extent cx="705539" cy="829119"/>
                  <wp:effectExtent l="0" t="0" r="0" b="9525"/>
                  <wp:docPr id="33" name="图片 33" descr="https://imgsa.baidu.com/forum/w%3D580/sign=b18a93ede7cd7b89e96c3a8b3f254291/9109070828381f308ca91e8ea8014c086e06f00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imgsa.baidu.com/forum/w%3D580/sign=b18a93ede7cd7b89e96c3a8b3f254291/9109070828381f308ca91e8ea8014c086e06f00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8340" cy="891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19" w14:paraId="694430F7" w14:textId="77777777" w:rsidTr="008F0619">
        <w:tc>
          <w:tcPr>
            <w:tcW w:w="351" w:type="dxa"/>
          </w:tcPr>
          <w:p w14:paraId="50267C54" w14:textId="14A56035" w:rsidR="000D6538" w:rsidRDefault="00F267CC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②</w:t>
            </w:r>
          </w:p>
        </w:tc>
        <w:tc>
          <w:tcPr>
            <w:tcW w:w="7192" w:type="dxa"/>
          </w:tcPr>
          <w:p w14:paraId="5BEA0BFC" w14:textId="77777777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同子性，必须是刚落下的这颗棋形成。</w:t>
            </w:r>
          </w:p>
          <w:p w14:paraId="6F7C705D" w14:textId="2B78FCB2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当黑棋在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位置冲四的</w:t>
            </w:r>
            <w:proofErr w:type="gramEnd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时候，首先是斜线上形成了一个活三；其次，在同一时刻横线上原本由于在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位置的四四禁手而变成眠三的这个横线上的三却由于黑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的存在而变成了活三（因为这个时候可以在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的位置形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成活四</w:t>
            </w:r>
            <w:proofErr w:type="gramEnd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了，根据活三的定式，这个横线的三就是活三了）；那么这个时候白棋指责黑棋同时形成两个活三，是双活三禁手对么？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 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明显是不对的。因为这个时候虽然没有违背同时性的原则，但是却违背了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同子性原则</w:t>
            </w:r>
            <w:proofErr w:type="gramEnd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，斜线的活三和横线的活三，并不是都由黑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构成。</w:t>
            </w:r>
          </w:p>
        </w:tc>
        <w:tc>
          <w:tcPr>
            <w:tcW w:w="1672" w:type="dxa"/>
          </w:tcPr>
          <w:p w14:paraId="13EF956D" w14:textId="32A98E8A" w:rsidR="000D6538" w:rsidRPr="008F0619" w:rsidRDefault="008F0619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DCE235E" wp14:editId="582FA1D1">
                  <wp:extent cx="777004" cy="773194"/>
                  <wp:effectExtent l="0" t="0" r="4445" b="8255"/>
                  <wp:docPr id="32" name="图片 32" descr="https://imgsa.baidu.com/forum/w%3D580/sign=a20ffa7735a85edffa8cfe2b795409d8/88b2a4c27d1ed21b10cabdc2ac6eddc451da3fb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imgsa.baidu.com/forum/w%3D580/sign=a20ffa7735a85edffa8cfe2b795409d8/88b2a4c27d1ed21b10cabdc2ac6eddc451da3fb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90" cy="80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4BD4E2E" wp14:editId="7D6D2A33">
                  <wp:extent cx="731134" cy="786479"/>
                  <wp:effectExtent l="0" t="0" r="0" b="0"/>
                  <wp:docPr id="31" name="图片 31" descr="https://imgsa.baidu.com/forum/w%3D580/sign=430e92bf5fdf8db1bc2e7c6c3923dddb/abe47d1ed21b0ef404bb0b79dcc451da81cb3e6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imgsa.baidu.com/forum/w%3D580/sign=430e92bf5fdf8db1bc2e7c6c3923dddb/abe47d1ed21b0ef404bb0b79dcc451da81cb3e6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537" cy="810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   </w:t>
            </w:r>
          </w:p>
        </w:tc>
      </w:tr>
      <w:tr w:rsidR="008F0619" w14:paraId="74ED9F8C" w14:textId="77777777" w:rsidTr="008F0619">
        <w:tc>
          <w:tcPr>
            <w:tcW w:w="351" w:type="dxa"/>
          </w:tcPr>
          <w:p w14:paraId="490F8CB6" w14:textId="27689CA2" w:rsidR="000D6538" w:rsidRDefault="00F267CC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③</w:t>
            </w:r>
          </w:p>
        </w:tc>
        <w:tc>
          <w:tcPr>
            <w:tcW w:w="7192" w:type="dxa"/>
          </w:tcPr>
          <w:p w14:paraId="2C869FE0" w14:textId="77777777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及时性，禁手出现，必须及时指出，过期无效。</w:t>
            </w:r>
          </w:p>
          <w:p w14:paraId="74960146" w14:textId="6FC00B35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如图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3-10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，当黑棋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11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落下后，本来是在棋盘上出现禁手了，但是由于当时执白的同学并没有发现，而落下了白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，当落下后，他突然发现了刚刚黑棋落了禁手，这个时候他指责黑棋刚刚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11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双活三禁手了。这样是不对的，因为当你走完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12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的时候已经默认为允许</w:t>
            </w:r>
            <w:proofErr w:type="gramStart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黑棋走双活</w:t>
            </w:r>
            <w:proofErr w:type="gramEnd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三禁手了，所以禁手失效，这个时候黑棋可以继续将活三变成活四。</w:t>
            </w:r>
          </w:p>
        </w:tc>
        <w:tc>
          <w:tcPr>
            <w:tcW w:w="1672" w:type="dxa"/>
          </w:tcPr>
          <w:p w14:paraId="39BBCE7F" w14:textId="70B73B77" w:rsidR="000D6538" w:rsidRDefault="000D6538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0712749" wp14:editId="2F247097">
                  <wp:extent cx="797728" cy="672771"/>
                  <wp:effectExtent l="0" t="0" r="2540" b="0"/>
                  <wp:docPr id="30" name="图片 30" descr="https://imgsa.baidu.com/forum/w%3D580/sign=bcaaf72a279759ee4a5060c382fb434e/bf58ca8065380cd7257331caa044ad345982814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imgsa.baidu.com/forum/w%3D580/sign=bcaaf72a279759ee4a5060c382fb434e/bf58ca8065380cd7257331caa044ad345982814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504" cy="71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19" w14:paraId="18F73A9D" w14:textId="77777777" w:rsidTr="008F0619">
        <w:tc>
          <w:tcPr>
            <w:tcW w:w="351" w:type="dxa"/>
          </w:tcPr>
          <w:p w14:paraId="580A77D6" w14:textId="734DC259" w:rsidR="000D6538" w:rsidRDefault="00F267CC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④</w:t>
            </w:r>
          </w:p>
        </w:tc>
        <w:tc>
          <w:tcPr>
            <w:tcW w:w="7192" w:type="dxa"/>
          </w:tcPr>
          <w:p w14:paraId="09AF7AB4" w14:textId="77777777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  <w:t>连五最大</w:t>
            </w:r>
          </w:p>
          <w:p w14:paraId="24A42562" w14:textId="2C030889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在棋盘上，如果连五和禁手同时出现，那么禁手失效，连五为胜。</w:t>
            </w:r>
            <w:r>
              <w:rPr>
                <w:rFonts w:ascii="Helvetica" w:hAnsi="Helvetica" w:cs="Helvetica"/>
                <w:color w:val="333333"/>
                <w:szCs w:val="21"/>
              </w:rPr>
              <w:br/>
            </w:r>
          </w:p>
        </w:tc>
        <w:tc>
          <w:tcPr>
            <w:tcW w:w="1672" w:type="dxa"/>
          </w:tcPr>
          <w:p w14:paraId="483AF5DF" w14:textId="3DFD1FDA" w:rsidR="000D6538" w:rsidRDefault="000D6538" w:rsidP="003B3596">
            <w:pPr>
              <w:pStyle w:val="a4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BBAB3" wp14:editId="685423D4">
                  <wp:extent cx="805430" cy="593079"/>
                  <wp:effectExtent l="0" t="0" r="0" b="0"/>
                  <wp:docPr id="29" name="图片 29" descr="https://imgsa.baidu.com/forum/w%3D580/sign=eebe9b7a54fbb2fb342b581a7f4a2043/03f1912397dda1441a64ff95b3b7d0a20cf4864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imgsa.baidu.com/forum/w%3D580/sign=eebe9b7a54fbb2fb342b581a7f4a2043/03f1912397dda1441a64ff95b3b7d0a20cf4864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714" cy="630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619" w14:paraId="28F5998A" w14:textId="77777777" w:rsidTr="008F0619">
        <w:tc>
          <w:tcPr>
            <w:tcW w:w="351" w:type="dxa"/>
          </w:tcPr>
          <w:p w14:paraId="46383A99" w14:textId="0925C5D3" w:rsidR="000D6538" w:rsidRDefault="00F267CC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⑤</w:t>
            </w:r>
          </w:p>
        </w:tc>
        <w:tc>
          <w:tcPr>
            <w:tcW w:w="7192" w:type="dxa"/>
          </w:tcPr>
          <w:p w14:paraId="491F1DBF" w14:textId="77777777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Style w:val="a3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多重性</w:t>
            </w:r>
            <w:r>
              <w:rPr>
                <w:rStyle w:val="a3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proofErr w:type="gramStart"/>
            <w:r>
              <w:rPr>
                <w:rStyle w:val="a3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后禁解前禁</w:t>
            </w:r>
            <w:proofErr w:type="gramEnd"/>
            <w:r>
              <w:rPr>
                <w:rStyle w:val="a3"/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.</w:t>
            </w:r>
          </w:p>
          <w:p w14:paraId="762CD0A7" w14:textId="69E03EF3" w:rsidR="000D6538" w:rsidRDefault="000D6538" w:rsidP="003B3596">
            <w:pPr>
              <w:pStyle w:val="a4"/>
              <w:ind w:firstLineChars="0" w:firstLine="0"/>
              <w:rPr>
                <w:rStyle w:val="a3"/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黑棋在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处落下，形成了横线和竖线的两个三，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要判断这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1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点是不是双活三</w:t>
            </w:r>
            <w:proofErr w:type="gramStart"/>
            <w:r w:rsidR="008F061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禁手点</w:t>
            </w:r>
            <w:proofErr w:type="gramEnd"/>
            <w:r w:rsidR="008F0619">
              <w:rPr>
                <w:rFonts w:ascii="Helvetica" w:hAnsi="Helvetica" w:cs="Helvetica" w:hint="eastAsia"/>
                <w:color w:val="333333"/>
                <w:szCs w:val="21"/>
                <w:shd w:val="clear" w:color="auto" w:fill="FFFFFF"/>
              </w:rPr>
              <w:t>,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这里最重要的就是判断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1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处落子后，横线和竖线的这两个三是不是活三。</w:t>
            </w:r>
            <w:r w:rsidRPr="000D6538">
              <w:rPr>
                <w:rFonts w:ascii="Helvetica" w:hAnsi="Helvetica" w:cs="Helvetica"/>
                <w:color w:val="333333"/>
                <w:szCs w:val="21"/>
              </w:rPr>
              <w:br/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对于横线的三，由于可以在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A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点或者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B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点形</w:t>
            </w:r>
            <w:proofErr w:type="gramStart"/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成活四</w:t>
            </w:r>
            <w:proofErr w:type="gramEnd"/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棋型，根据活三的定义（能够形</w:t>
            </w:r>
            <w:proofErr w:type="gramStart"/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成活四的三称</w:t>
            </w:r>
            <w:proofErr w:type="gramEnd"/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为活三），我们可以判断，横线的三是活三。</w:t>
            </w:r>
            <w:r w:rsidRPr="000D6538">
              <w:rPr>
                <w:rFonts w:ascii="Helvetica" w:hAnsi="Helvetica" w:cs="Helvetica"/>
                <w:color w:val="333333"/>
                <w:szCs w:val="21"/>
              </w:rPr>
              <w:br/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对于竖线的三，在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2</w:t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的位置上，我们原本是可以形</w:t>
            </w:r>
            <w:proofErr w:type="gramStart"/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成活四</w:t>
            </w:r>
            <w:proofErr w:type="gramEnd"/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棋型的，</w:t>
            </w:r>
            <w:r w:rsidR="008F0619" w:rsidRPr="000D6538">
              <w:rPr>
                <w:rFonts w:ascii="Helvetica" w:hAnsi="Helvetica" w:cs="Helvetica"/>
                <w:color w:val="333333"/>
                <w:szCs w:val="21"/>
              </w:rPr>
              <w:t xml:space="preserve"> 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但是如果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1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点已经落黑棋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,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在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2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点落黑棋将形成双</w:t>
            </w:r>
            <w:proofErr w:type="gramStart"/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活四</w:t>
            </w:r>
            <w:proofErr w:type="gramEnd"/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禁手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,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所以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2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点不能落子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,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那么在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1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点落的黑棋就不能形成两个活三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,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所以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1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点不是禁手</w:t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.</w:t>
            </w:r>
            <w:r w:rsidRPr="000D6538">
              <w:rPr>
                <w:rFonts w:ascii="Helvetica" w:hAnsi="Helvetica" w:cs="Helvetica"/>
                <w:color w:val="333333"/>
                <w:szCs w:val="21"/>
              </w:rPr>
              <w:br/>
            </w:r>
            <w:r w:rsidR="008F0619">
              <w:rPr>
                <w:rFonts w:ascii="Helvetica" w:hAnsi="Helvetica" w:cs="Helvetica" w:hint="eastAsia"/>
                <w:color w:val="333333"/>
                <w:szCs w:val="21"/>
              </w:rPr>
              <w:t>这种情况称为</w:t>
            </w:r>
            <w:r w:rsidR="008F0619"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“</w:t>
            </w:r>
            <w:r w:rsidR="008F0619"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四四解三三</w:t>
            </w:r>
            <w:r w:rsidR="008F0619"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”</w:t>
            </w:r>
          </w:p>
        </w:tc>
        <w:tc>
          <w:tcPr>
            <w:tcW w:w="1672" w:type="dxa"/>
          </w:tcPr>
          <w:p w14:paraId="304D850A" w14:textId="2168C4F4" w:rsidR="000D6538" w:rsidRPr="008F0619" w:rsidRDefault="000D6538" w:rsidP="003B3596">
            <w:pPr>
              <w:pStyle w:val="a4"/>
              <w:ind w:firstLineChars="0" w:firstLine="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0F8650D" wp14:editId="287F01E8">
                  <wp:extent cx="823593" cy="862284"/>
                  <wp:effectExtent l="0" t="0" r="0" b="0"/>
                  <wp:docPr id="28" name="图片 28" descr="https://imgsa.baidu.com/forum/w%3D580/sign=f7dca9a40e2442a7ae0efdade142ad95/e602b899a9014c08078bbb820b7b02087bf4f40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imgsa.baidu.com/forum/w%3D580/sign=f7dca9a40e2442a7ae0efdade142ad95/e602b899a9014c08078bbb820b7b02087bf4f40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709" cy="896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39E2D5" wp14:editId="377F00DF">
                  <wp:extent cx="904925" cy="929962"/>
                  <wp:effectExtent l="0" t="0" r="0" b="3810"/>
                  <wp:docPr id="27" name="图片 27" descr="https://imgsa.baidu.com/forum/w%3D580/sign=f846cb354e4a20a4311e3ccfa0529847/a2125982b2b7d0a2b7a497bacaef76094b369a4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imgsa.baidu.com/forum/w%3D580/sign=f846cb354e4a20a4311e3ccfa0529847/a2125982b2b7d0a2b7a497bacaef76094b369a4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690" cy="981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6538"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 </w:t>
            </w:r>
          </w:p>
        </w:tc>
      </w:tr>
    </w:tbl>
    <w:p w14:paraId="149F8199" w14:textId="77777777" w:rsidR="008F0619" w:rsidRDefault="008F0619" w:rsidP="008F0619">
      <w:pPr>
        <w:rPr>
          <w:rFonts w:ascii="Helvetica" w:hAnsi="Helvetica" w:cs="Helvetica"/>
          <w:color w:val="333333"/>
          <w:szCs w:val="21"/>
        </w:rPr>
      </w:pPr>
    </w:p>
    <w:p w14:paraId="738B038C" w14:textId="77777777" w:rsidR="008F0619" w:rsidRDefault="008F0619" w:rsidP="008F0619">
      <w:pPr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</w:pPr>
    </w:p>
    <w:p w14:paraId="5A0EB2E9" w14:textId="0922DBF0" w:rsidR="0045459D" w:rsidRDefault="003B3596" w:rsidP="008F0619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F0619"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三手</w:t>
      </w:r>
      <w:proofErr w:type="gramStart"/>
      <w:r w:rsidRPr="008F0619">
        <w:rPr>
          <w:rStyle w:val="a3"/>
          <w:rFonts w:ascii="Helvetica" w:hAnsi="Helvetica" w:cs="Helvetica"/>
          <w:color w:val="333333"/>
          <w:szCs w:val="21"/>
          <w:shd w:val="clear" w:color="auto" w:fill="FFFFFF"/>
        </w:rPr>
        <w:t>交换五手两打</w:t>
      </w:r>
      <w:proofErr w:type="gramEnd"/>
    </w:p>
    <w:p w14:paraId="19DD4EF2" w14:textId="378F73E6" w:rsidR="003B3596" w:rsidRPr="008F0619" w:rsidRDefault="003B3596" w:rsidP="008F0619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proofErr w:type="gramStart"/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假先方</w:t>
      </w:r>
      <w:proofErr w:type="gramEnd"/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（即此时执黑的人）摆完开局（前三手）后，假后方（即此时执白的人）有提出交换的权利。</w:t>
      </w:r>
      <w:r w:rsidR="00AD7596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如果他选择换手</w:t>
      </w:r>
      <w:r w:rsidR="00AD7596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接着由执白方走第四手棋。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注意此时的情况是刚下完第二个黑子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也就是棋盘上第三个子的那个人接过了白棋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,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然后又下了一步白棋</w:t>
      </w:r>
      <w:r w:rsidR="0045459D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然后黑方在下黑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手时，必须在盘面上的两个空白交叉点上各放一个黑子，由白方在此两子中拿走其中一个黑子。但此两黑子放在棋盘的位置不能同形，如图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5-1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所示，图中的两个黑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就是属于对称的同形，是不允许的。而图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5-2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所示的两个黑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并不同形，因此是允许的。</w:t>
      </w:r>
      <w:r w:rsidRPr="008F0619">
        <w:rPr>
          <w:rFonts w:ascii="Helvetica" w:hAnsi="Helvetica" w:cs="Helvetica"/>
          <w:color w:val="333333"/>
          <w:szCs w:val="21"/>
        </w:rPr>
        <w:br/>
      </w:r>
      <w:r w:rsidRPr="008F0619">
        <w:rPr>
          <w:rFonts w:ascii="Helvetica" w:hAnsi="Helvetica" w:cs="Helvetica"/>
          <w:color w:val="333333"/>
          <w:szCs w:val="21"/>
        </w:rPr>
        <w:lastRenderedPageBreak/>
        <w:br/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图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5-1 </w:t>
      </w:r>
      <w:r>
        <w:rPr>
          <w:noProof/>
        </w:rPr>
        <w:drawing>
          <wp:inline distT="0" distB="0" distL="0" distR="0" wp14:anchorId="3F5AA99B" wp14:editId="0114B4A9">
            <wp:extent cx="1293495" cy="1331595"/>
            <wp:effectExtent l="0" t="0" r="1905" b="1905"/>
            <wp:docPr id="43" name="图片 43" descr="https://imgsa.baidu.com/forum/w%3D580/sign=84d9d09e9f510fb37819779fe933c893/271e1f30e924b899cb15e71f6f061d950a7bf6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gsa.baidu.com/forum/w%3D580/sign=84d9d09e9f510fb37819779fe933c893/271e1f30e924b899cb15e71f6f061d950a7bf696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图</w:t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5-2 </w:t>
      </w:r>
      <w:r>
        <w:rPr>
          <w:noProof/>
        </w:rPr>
        <w:drawing>
          <wp:inline distT="0" distB="0" distL="0" distR="0" wp14:anchorId="14297A0D" wp14:editId="59DBDD17">
            <wp:extent cx="1288415" cy="1435735"/>
            <wp:effectExtent l="0" t="0" r="6985" b="0"/>
            <wp:docPr id="42" name="图片 42" descr="https://imgsa.baidu.com/forum/w%3D580/sign=9b897f288694a4c20a23e7233ef41bac/45b6f603738da9777413180cb151f8198618e3f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gsa.baidu.com/forum/w%3D580/sign=9b897f288694a4c20a23e7233ef41bac/45b6f603738da9777413180cb151f8198618e3fb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619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8F0619">
        <w:rPr>
          <w:rFonts w:ascii="Helvetica" w:hAnsi="Helvetica" w:cs="Helvetica"/>
          <w:color w:val="333333"/>
          <w:szCs w:val="21"/>
        </w:rPr>
        <w:br/>
      </w:r>
      <w:r w:rsidRPr="008F0619">
        <w:rPr>
          <w:rFonts w:ascii="Helvetica" w:hAnsi="Helvetica" w:cs="Helvetica"/>
          <w:color w:val="333333"/>
          <w:szCs w:val="21"/>
        </w:rPr>
        <w:br/>
      </w:r>
      <w:r w:rsidR="00D02891">
        <w:rPr>
          <w:rFonts w:ascii="Helvetica" w:hAnsi="Helvetica" w:cs="Helvetica" w:hint="eastAsia"/>
          <w:color w:val="333333"/>
          <w:szCs w:val="21"/>
          <w:shd w:val="clear" w:color="auto" w:fill="FFFFFF"/>
        </w:rPr>
        <w:t>估值函数</w:t>
      </w:r>
      <w:r w:rsidR="00C40B41">
        <w:rPr>
          <w:rFonts w:ascii="Helvetica" w:hAnsi="Helvetica" w:cs="Helvetica" w:hint="eastAsia"/>
          <w:color w:val="333333"/>
          <w:szCs w:val="21"/>
          <w:shd w:val="clear" w:color="auto" w:fill="FFFFFF"/>
        </w:rPr>
        <w:t>打分表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1843"/>
      </w:tblGrid>
      <w:tr w:rsidR="00DF0C2D" w14:paraId="6FFCDBF4" w14:textId="77777777" w:rsidTr="00C40B41">
        <w:tc>
          <w:tcPr>
            <w:tcW w:w="421" w:type="dxa"/>
          </w:tcPr>
          <w:p w14:paraId="50C9C559" w14:textId="77777777" w:rsidR="00DF0C2D" w:rsidRDefault="00DF0C2D" w:rsidP="00297E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14:paraId="6F14EAEB" w14:textId="0A511BB5" w:rsidR="00DF0C2D" w:rsidRDefault="00DF0C2D" w:rsidP="00D028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1843" w:type="dxa"/>
          </w:tcPr>
          <w:p w14:paraId="67A4C9B6" w14:textId="5E2D80B8" w:rsidR="00DF0C2D" w:rsidRDefault="00DF0C2D" w:rsidP="00D0289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得分</w:t>
            </w:r>
          </w:p>
        </w:tc>
      </w:tr>
      <w:tr w:rsidR="00DF0C2D" w14:paraId="3F840AEF" w14:textId="77777777" w:rsidTr="00C40B41">
        <w:tc>
          <w:tcPr>
            <w:tcW w:w="421" w:type="dxa"/>
          </w:tcPr>
          <w:p w14:paraId="528F1893" w14:textId="77777777" w:rsidR="00DF0C2D" w:rsidRDefault="00DF0C2D" w:rsidP="00297E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14:paraId="62B0C621" w14:textId="69F427A6" w:rsidR="00DF0C2D" w:rsidRDefault="00C40B41" w:rsidP="00D824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长连或5连</w:t>
            </w:r>
          </w:p>
        </w:tc>
        <w:tc>
          <w:tcPr>
            <w:tcW w:w="1843" w:type="dxa"/>
          </w:tcPr>
          <w:p w14:paraId="56AE9FD6" w14:textId="072AA7C7" w:rsidR="00DF0C2D" w:rsidRDefault="00C40B41" w:rsidP="00D8242D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>100000</w:t>
            </w:r>
          </w:p>
        </w:tc>
      </w:tr>
      <w:tr w:rsidR="00DF0C2D" w14:paraId="23502E48" w14:textId="77777777" w:rsidTr="00C40B41">
        <w:tc>
          <w:tcPr>
            <w:tcW w:w="421" w:type="dxa"/>
          </w:tcPr>
          <w:p w14:paraId="7AEEB43A" w14:textId="77777777" w:rsidR="00DF0C2D" w:rsidRDefault="00DF0C2D" w:rsidP="00297E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14:paraId="32851859" w14:textId="5213B15A" w:rsidR="00DF0C2D" w:rsidRDefault="00C40B41" w:rsidP="00D8242D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活四,双冲四,冲四活</w:t>
            </w:r>
            <w:proofErr w:type="gramEnd"/>
            <w:r>
              <w:rPr>
                <w:rFonts w:hint="eastAsia"/>
              </w:rPr>
              <w:t>三</w:t>
            </w:r>
          </w:p>
        </w:tc>
        <w:tc>
          <w:tcPr>
            <w:tcW w:w="1843" w:type="dxa"/>
          </w:tcPr>
          <w:p w14:paraId="3703CACD" w14:textId="30590579" w:rsidR="00DF0C2D" w:rsidRDefault="00C40B41" w:rsidP="00D8242D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>10000</w:t>
            </w:r>
          </w:p>
        </w:tc>
      </w:tr>
      <w:tr w:rsidR="00DF0C2D" w14:paraId="66DE45EE" w14:textId="77777777" w:rsidTr="00C40B41">
        <w:tc>
          <w:tcPr>
            <w:tcW w:w="421" w:type="dxa"/>
          </w:tcPr>
          <w:p w14:paraId="4CF91D4E" w14:textId="77777777" w:rsidR="00DF0C2D" w:rsidRDefault="00DF0C2D" w:rsidP="00297E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14:paraId="0BE619FF" w14:textId="3E5F44A7" w:rsidR="00DF0C2D" w:rsidRDefault="00C40B41" w:rsidP="00D8242D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双活3</w:t>
            </w:r>
          </w:p>
        </w:tc>
        <w:tc>
          <w:tcPr>
            <w:tcW w:w="1843" w:type="dxa"/>
          </w:tcPr>
          <w:p w14:paraId="15800B41" w14:textId="30629619" w:rsidR="00DF0C2D" w:rsidRDefault="00C40B41" w:rsidP="00D8242D">
            <w:pPr>
              <w:jc w:val="center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szCs w:val="21"/>
                <w:shd w:val="clear" w:color="auto" w:fill="FFFFFF"/>
              </w:rPr>
              <w:t>500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0</w:t>
            </w:r>
          </w:p>
        </w:tc>
      </w:tr>
      <w:tr w:rsidR="00DF0C2D" w14:paraId="5DDE650B" w14:textId="77777777" w:rsidTr="00C40B41">
        <w:tc>
          <w:tcPr>
            <w:tcW w:w="421" w:type="dxa"/>
          </w:tcPr>
          <w:p w14:paraId="33C3267B" w14:textId="77777777" w:rsidR="00DF0C2D" w:rsidRDefault="00DF0C2D" w:rsidP="00297E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14:paraId="60A7FC39" w14:textId="1AC33A05" w:rsidR="00DF0C2D" w:rsidRDefault="00C40B41" w:rsidP="00D8242D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活3眠3</w:t>
            </w:r>
          </w:p>
        </w:tc>
        <w:tc>
          <w:tcPr>
            <w:tcW w:w="1843" w:type="dxa"/>
          </w:tcPr>
          <w:p w14:paraId="2783F1BF" w14:textId="3BF0F97B" w:rsidR="00DF0C2D" w:rsidRDefault="00C40B41" w:rsidP="00D8242D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1000</w:t>
            </w:r>
          </w:p>
        </w:tc>
      </w:tr>
      <w:tr w:rsidR="00DF0C2D" w14:paraId="188F50BD" w14:textId="77777777" w:rsidTr="00C40B41">
        <w:tc>
          <w:tcPr>
            <w:tcW w:w="421" w:type="dxa"/>
          </w:tcPr>
          <w:p w14:paraId="31F8EBA9" w14:textId="77777777" w:rsidR="00DF0C2D" w:rsidRDefault="00DF0C2D" w:rsidP="00297E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14:paraId="3575893D" w14:textId="3DD1C003" w:rsidR="00DF0C2D" w:rsidRDefault="00C40B41" w:rsidP="00D8242D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眠</w:t>
            </w:r>
            <w:proofErr w:type="gramEnd"/>
            <w:r>
              <w:rPr>
                <w:rFonts w:hint="eastAsia"/>
                <w:color w:val="000000"/>
                <w:szCs w:val="21"/>
                <w:shd w:val="clear" w:color="auto" w:fill="FFFFFF"/>
              </w:rPr>
              <w:t>4</w:t>
            </w:r>
          </w:p>
        </w:tc>
        <w:tc>
          <w:tcPr>
            <w:tcW w:w="1843" w:type="dxa"/>
          </w:tcPr>
          <w:p w14:paraId="791EB0A3" w14:textId="4016CDAE" w:rsidR="00DF0C2D" w:rsidRDefault="00C40B41" w:rsidP="00D8242D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500</w:t>
            </w:r>
          </w:p>
        </w:tc>
      </w:tr>
      <w:tr w:rsidR="00DF0C2D" w14:paraId="3705BC19" w14:textId="77777777" w:rsidTr="00C40B41">
        <w:tc>
          <w:tcPr>
            <w:tcW w:w="421" w:type="dxa"/>
          </w:tcPr>
          <w:p w14:paraId="3A08F127" w14:textId="77777777" w:rsidR="00DF0C2D" w:rsidRDefault="00DF0C2D" w:rsidP="00297E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14:paraId="04183B1D" w14:textId="371863A6" w:rsidR="00DF0C2D" w:rsidRDefault="00C40B41" w:rsidP="00D8242D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活3</w:t>
            </w:r>
          </w:p>
        </w:tc>
        <w:tc>
          <w:tcPr>
            <w:tcW w:w="1843" w:type="dxa"/>
          </w:tcPr>
          <w:p w14:paraId="30A08820" w14:textId="1DD2A80A" w:rsidR="00DF0C2D" w:rsidRDefault="00C40B41" w:rsidP="00D8242D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200</w:t>
            </w:r>
          </w:p>
        </w:tc>
      </w:tr>
      <w:tr w:rsidR="00DF0C2D" w14:paraId="13D37AC5" w14:textId="77777777" w:rsidTr="00C40B41">
        <w:tc>
          <w:tcPr>
            <w:tcW w:w="421" w:type="dxa"/>
          </w:tcPr>
          <w:p w14:paraId="05D43AFB" w14:textId="77777777" w:rsidR="00DF0C2D" w:rsidRDefault="00DF0C2D" w:rsidP="00297E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14:paraId="39E76056" w14:textId="22C0BA9E" w:rsidR="00DF0C2D" w:rsidRDefault="00C40B41" w:rsidP="00D8242D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双活2</w:t>
            </w:r>
          </w:p>
        </w:tc>
        <w:tc>
          <w:tcPr>
            <w:tcW w:w="1843" w:type="dxa"/>
          </w:tcPr>
          <w:p w14:paraId="7C67A312" w14:textId="264AC336" w:rsidR="00DF0C2D" w:rsidRDefault="00C40B41" w:rsidP="00D8242D"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100</w:t>
            </w:r>
          </w:p>
        </w:tc>
      </w:tr>
      <w:tr w:rsidR="00DF0C2D" w14:paraId="0321329D" w14:textId="77777777" w:rsidTr="00C40B41">
        <w:tc>
          <w:tcPr>
            <w:tcW w:w="421" w:type="dxa"/>
          </w:tcPr>
          <w:p w14:paraId="751C1AC9" w14:textId="77777777" w:rsidR="00DF0C2D" w:rsidRDefault="00DF0C2D" w:rsidP="00297E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14:paraId="523C96C4" w14:textId="5AEF527E" w:rsidR="00DF0C2D" w:rsidRDefault="00C40B41" w:rsidP="00D8242D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眠</w:t>
            </w:r>
            <w:proofErr w:type="gramEnd"/>
            <w:r>
              <w:rPr>
                <w:rFonts w:hint="eastAsia"/>
                <w:color w:val="000000"/>
                <w:szCs w:val="21"/>
                <w:shd w:val="clear" w:color="auto" w:fill="FFFFFF"/>
              </w:rPr>
              <w:t>3</w:t>
            </w:r>
          </w:p>
        </w:tc>
        <w:tc>
          <w:tcPr>
            <w:tcW w:w="1843" w:type="dxa"/>
          </w:tcPr>
          <w:p w14:paraId="7970BFE1" w14:textId="05DA8223" w:rsidR="00DF0C2D" w:rsidRPr="00C40B41" w:rsidRDefault="00C40B41" w:rsidP="00C40B41">
            <w:pPr>
              <w:pStyle w:val="p0"/>
              <w:jc w:val="center"/>
              <w:rPr>
                <w:rFonts w:ascii="Helvetica" w:hAnsi="Helvetica" w:cs="Helvetica" w:hint="eastAsia"/>
                <w:color w:val="000000"/>
                <w:szCs w:val="21"/>
              </w:rPr>
            </w:pPr>
            <w:r>
              <w:rPr>
                <w:rFonts w:cs="Helvetica" w:hint="eastAsia"/>
                <w:color w:val="000000"/>
                <w:sz w:val="21"/>
                <w:szCs w:val="21"/>
              </w:rPr>
              <w:t>50</w:t>
            </w:r>
          </w:p>
        </w:tc>
      </w:tr>
      <w:tr w:rsidR="00C40B41" w14:paraId="5C2A47B9" w14:textId="77777777" w:rsidTr="00C40B41">
        <w:tc>
          <w:tcPr>
            <w:tcW w:w="421" w:type="dxa"/>
          </w:tcPr>
          <w:p w14:paraId="64572EFE" w14:textId="77777777" w:rsidR="00C40B41" w:rsidRDefault="00C40B41" w:rsidP="00297E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14:paraId="7FB2AC6F" w14:textId="683F2351" w:rsidR="00C40B41" w:rsidRDefault="00C40B41" w:rsidP="00D8242D">
            <w:pPr>
              <w:jc w:val="center"/>
              <w:rPr>
                <w:rFonts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活2眠2</w:t>
            </w:r>
          </w:p>
        </w:tc>
        <w:tc>
          <w:tcPr>
            <w:tcW w:w="1843" w:type="dxa"/>
          </w:tcPr>
          <w:p w14:paraId="048E24E6" w14:textId="35727284" w:rsidR="00C40B41" w:rsidRPr="00C40B41" w:rsidRDefault="00C40B41" w:rsidP="00C40B41">
            <w:pPr>
              <w:pStyle w:val="p0"/>
              <w:jc w:val="center"/>
              <w:rPr>
                <w:rFonts w:ascii="Helvetica" w:hAnsi="Helvetica" w:cs="Helvetica" w:hint="eastAsia"/>
                <w:color w:val="000000"/>
                <w:szCs w:val="21"/>
              </w:rPr>
            </w:pPr>
            <w:r>
              <w:rPr>
                <w:rFonts w:cs="Helvetica" w:hint="eastAsia"/>
                <w:color w:val="000000"/>
                <w:szCs w:val="21"/>
              </w:rPr>
              <w:t>1</w:t>
            </w:r>
            <w:r>
              <w:rPr>
                <w:rFonts w:cs="Helvetica"/>
                <w:color w:val="000000"/>
                <w:szCs w:val="21"/>
              </w:rPr>
              <w:t>0</w:t>
            </w:r>
          </w:p>
        </w:tc>
      </w:tr>
      <w:tr w:rsidR="00C40B41" w14:paraId="303B9609" w14:textId="77777777" w:rsidTr="00C40B41">
        <w:tc>
          <w:tcPr>
            <w:tcW w:w="421" w:type="dxa"/>
          </w:tcPr>
          <w:p w14:paraId="040F9309" w14:textId="77777777" w:rsidR="00C40B41" w:rsidRDefault="00C40B41" w:rsidP="00297E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14:paraId="648880A2" w14:textId="1A06BF06" w:rsidR="00C40B41" w:rsidRDefault="00C40B41" w:rsidP="00D8242D">
            <w:pPr>
              <w:jc w:val="center"/>
              <w:rPr>
                <w:rFonts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活2</w:t>
            </w:r>
          </w:p>
        </w:tc>
        <w:tc>
          <w:tcPr>
            <w:tcW w:w="1843" w:type="dxa"/>
          </w:tcPr>
          <w:p w14:paraId="63BBA1D0" w14:textId="0FDB074C" w:rsidR="00C40B41" w:rsidRDefault="00C40B41" w:rsidP="00C40B41">
            <w:pPr>
              <w:pStyle w:val="p0"/>
              <w:jc w:val="center"/>
              <w:rPr>
                <w:rFonts w:cs="Helvetica" w:hint="eastAsia"/>
                <w:color w:val="000000"/>
                <w:sz w:val="21"/>
                <w:szCs w:val="21"/>
              </w:rPr>
            </w:pPr>
            <w:r>
              <w:rPr>
                <w:rFonts w:cs="Helvetica" w:hint="eastAsia"/>
                <w:color w:val="000000"/>
                <w:sz w:val="21"/>
                <w:szCs w:val="21"/>
              </w:rPr>
              <w:t>5</w:t>
            </w:r>
          </w:p>
        </w:tc>
      </w:tr>
      <w:tr w:rsidR="00C40B41" w14:paraId="13C84DDD" w14:textId="77777777" w:rsidTr="00C40B41">
        <w:tc>
          <w:tcPr>
            <w:tcW w:w="421" w:type="dxa"/>
          </w:tcPr>
          <w:p w14:paraId="63608055" w14:textId="77777777" w:rsidR="00C40B41" w:rsidRDefault="00C40B41" w:rsidP="00297E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14:paraId="082835E4" w14:textId="1990AA45" w:rsidR="00C40B41" w:rsidRDefault="00C40B41" w:rsidP="00D8242D">
            <w:pPr>
              <w:jc w:val="center"/>
              <w:rPr>
                <w:rFonts w:hint="eastAsi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眠</w:t>
            </w:r>
            <w:proofErr w:type="gramEnd"/>
            <w:r>
              <w:rPr>
                <w:rFonts w:hint="eastAsia"/>
                <w:color w:val="000000"/>
                <w:szCs w:val="21"/>
                <w:shd w:val="clear" w:color="auto" w:fill="FFFFFF"/>
              </w:rPr>
              <w:t>2</w:t>
            </w:r>
          </w:p>
        </w:tc>
        <w:tc>
          <w:tcPr>
            <w:tcW w:w="1843" w:type="dxa"/>
          </w:tcPr>
          <w:p w14:paraId="09A82CB8" w14:textId="5DE0E15F" w:rsidR="00C40B41" w:rsidRDefault="00C40B41" w:rsidP="00C40B41">
            <w:pPr>
              <w:pStyle w:val="p0"/>
              <w:jc w:val="center"/>
              <w:rPr>
                <w:rFonts w:cs="Helvetica" w:hint="eastAsia"/>
                <w:color w:val="000000"/>
                <w:sz w:val="21"/>
                <w:szCs w:val="21"/>
              </w:rPr>
            </w:pPr>
            <w:r>
              <w:rPr>
                <w:rFonts w:cs="Helvetica" w:hint="eastAsia"/>
                <w:color w:val="000000"/>
                <w:sz w:val="21"/>
                <w:szCs w:val="21"/>
              </w:rPr>
              <w:t>3</w:t>
            </w:r>
          </w:p>
        </w:tc>
      </w:tr>
      <w:tr w:rsidR="00C40B41" w14:paraId="3842F24B" w14:textId="77777777" w:rsidTr="00C40B41">
        <w:tc>
          <w:tcPr>
            <w:tcW w:w="421" w:type="dxa"/>
          </w:tcPr>
          <w:p w14:paraId="79830077" w14:textId="77777777" w:rsidR="00C40B41" w:rsidRDefault="00C40B41" w:rsidP="00297E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14:paraId="31B5D283" w14:textId="664C0C52" w:rsidR="00C40B41" w:rsidRDefault="00C40B41" w:rsidP="00D8242D">
            <w:pPr>
              <w:jc w:val="center"/>
              <w:rPr>
                <w:rFonts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死4</w:t>
            </w:r>
          </w:p>
        </w:tc>
        <w:tc>
          <w:tcPr>
            <w:tcW w:w="1843" w:type="dxa"/>
          </w:tcPr>
          <w:p w14:paraId="2759BA0B" w14:textId="39161E75" w:rsidR="00C40B41" w:rsidRPr="00C40B41" w:rsidRDefault="00C40B41" w:rsidP="00C40B41">
            <w:pPr>
              <w:pStyle w:val="p0"/>
              <w:jc w:val="center"/>
              <w:rPr>
                <w:rFonts w:ascii="Helvetica" w:hAnsi="Helvetica" w:cs="Helvetica" w:hint="eastAsia"/>
                <w:color w:val="000000"/>
                <w:szCs w:val="21"/>
              </w:rPr>
            </w:pPr>
            <w:r>
              <w:rPr>
                <w:rFonts w:cs="Helvetica" w:hint="eastAsia"/>
                <w:color w:val="000000"/>
                <w:sz w:val="21"/>
                <w:szCs w:val="21"/>
              </w:rPr>
              <w:t>-5</w:t>
            </w:r>
          </w:p>
        </w:tc>
      </w:tr>
      <w:tr w:rsidR="00C40B41" w14:paraId="6A2A4D55" w14:textId="77777777" w:rsidTr="00C40B41">
        <w:tc>
          <w:tcPr>
            <w:tcW w:w="421" w:type="dxa"/>
          </w:tcPr>
          <w:p w14:paraId="5A80CA0F" w14:textId="77777777" w:rsidR="00C40B41" w:rsidRDefault="00C40B41" w:rsidP="00297E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14:paraId="19D49883" w14:textId="0723059E" w:rsidR="00C40B41" w:rsidRDefault="00C40B41" w:rsidP="00D8242D">
            <w:pPr>
              <w:jc w:val="center"/>
              <w:rPr>
                <w:rFonts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死3</w:t>
            </w:r>
          </w:p>
        </w:tc>
        <w:tc>
          <w:tcPr>
            <w:tcW w:w="1843" w:type="dxa"/>
          </w:tcPr>
          <w:p w14:paraId="0BEBA51F" w14:textId="5434BEBE" w:rsidR="00C40B41" w:rsidRDefault="00C40B41" w:rsidP="00C40B41">
            <w:pPr>
              <w:pStyle w:val="p0"/>
              <w:jc w:val="center"/>
              <w:rPr>
                <w:rFonts w:cs="Helvetica" w:hint="eastAsia"/>
                <w:color w:val="000000"/>
                <w:sz w:val="21"/>
                <w:szCs w:val="21"/>
              </w:rPr>
            </w:pPr>
            <w:r>
              <w:rPr>
                <w:rFonts w:cs="Helvetica" w:hint="eastAsia"/>
                <w:color w:val="000000"/>
                <w:sz w:val="21"/>
                <w:szCs w:val="21"/>
              </w:rPr>
              <w:t>-</w:t>
            </w:r>
            <w:r>
              <w:rPr>
                <w:rFonts w:cs="Helvetica"/>
                <w:color w:val="000000"/>
                <w:sz w:val="21"/>
                <w:szCs w:val="21"/>
              </w:rPr>
              <w:t>5</w:t>
            </w:r>
          </w:p>
        </w:tc>
      </w:tr>
      <w:tr w:rsidR="00C40B41" w14:paraId="7B2EDBA8" w14:textId="77777777" w:rsidTr="00C40B41">
        <w:tc>
          <w:tcPr>
            <w:tcW w:w="421" w:type="dxa"/>
          </w:tcPr>
          <w:p w14:paraId="091D8787" w14:textId="77777777" w:rsidR="00C40B41" w:rsidRDefault="00C40B41" w:rsidP="00297EFB">
            <w:pPr>
              <w:rPr>
                <w:rFonts w:hint="eastAsia"/>
              </w:rPr>
            </w:pPr>
          </w:p>
        </w:tc>
        <w:tc>
          <w:tcPr>
            <w:tcW w:w="3118" w:type="dxa"/>
          </w:tcPr>
          <w:p w14:paraId="4CE4FAA4" w14:textId="09D160A9" w:rsidR="00C40B41" w:rsidRDefault="00C40B41" w:rsidP="00D8242D">
            <w:pPr>
              <w:jc w:val="center"/>
              <w:rPr>
                <w:rFonts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死2</w:t>
            </w:r>
          </w:p>
        </w:tc>
        <w:tc>
          <w:tcPr>
            <w:tcW w:w="1843" w:type="dxa"/>
          </w:tcPr>
          <w:p w14:paraId="0770530D" w14:textId="00026F6F" w:rsidR="00C40B41" w:rsidRDefault="00C40B41" w:rsidP="00C40B41">
            <w:pPr>
              <w:pStyle w:val="p0"/>
              <w:jc w:val="center"/>
              <w:rPr>
                <w:rFonts w:cs="Helvetica" w:hint="eastAsia"/>
                <w:color w:val="000000"/>
                <w:sz w:val="21"/>
                <w:szCs w:val="21"/>
              </w:rPr>
            </w:pPr>
            <w:r>
              <w:rPr>
                <w:rFonts w:cs="Helvetica" w:hint="eastAsia"/>
                <w:color w:val="000000"/>
                <w:sz w:val="21"/>
                <w:szCs w:val="21"/>
              </w:rPr>
              <w:t>-</w:t>
            </w:r>
            <w:r>
              <w:rPr>
                <w:rFonts w:cs="Helvetica"/>
                <w:color w:val="000000"/>
                <w:sz w:val="21"/>
                <w:szCs w:val="21"/>
              </w:rPr>
              <w:t>5</w:t>
            </w:r>
          </w:p>
        </w:tc>
      </w:tr>
    </w:tbl>
    <w:p w14:paraId="0BBE7586" w14:textId="03E52BF7" w:rsidR="003B3596" w:rsidRDefault="003B3596" w:rsidP="00297EFB">
      <w:pPr>
        <w:rPr>
          <w:rFonts w:hint="eastAsia"/>
        </w:rPr>
      </w:pPr>
      <w:bookmarkStart w:id="0" w:name="_GoBack"/>
      <w:bookmarkEnd w:id="0"/>
    </w:p>
    <w:sectPr w:rsidR="003B3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63582"/>
    <w:multiLevelType w:val="hybridMultilevel"/>
    <w:tmpl w:val="24868B54"/>
    <w:lvl w:ilvl="0" w:tplc="FFEA494A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微软雅黑" w:hint="default"/>
        <w:b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52"/>
    <w:rsid w:val="000D6538"/>
    <w:rsid w:val="0016055F"/>
    <w:rsid w:val="00297EFB"/>
    <w:rsid w:val="003B3596"/>
    <w:rsid w:val="0045459D"/>
    <w:rsid w:val="005A05F2"/>
    <w:rsid w:val="006078CE"/>
    <w:rsid w:val="00644E52"/>
    <w:rsid w:val="008F0619"/>
    <w:rsid w:val="009D1E19"/>
    <w:rsid w:val="00AD7596"/>
    <w:rsid w:val="00BE5B76"/>
    <w:rsid w:val="00C40B41"/>
    <w:rsid w:val="00D02891"/>
    <w:rsid w:val="00D8242D"/>
    <w:rsid w:val="00DF0C2D"/>
    <w:rsid w:val="00F2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7844"/>
  <w15:chartTrackingRefBased/>
  <w15:docId w15:val="{538C09DA-F65B-40B2-AF93-ADAF818D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B3596"/>
    <w:rPr>
      <w:b/>
      <w:bCs/>
    </w:rPr>
  </w:style>
  <w:style w:type="paragraph" w:styleId="a4">
    <w:name w:val="List Paragraph"/>
    <w:basedOn w:val="a"/>
    <w:uiPriority w:val="34"/>
    <w:qFormat/>
    <w:rsid w:val="003B3596"/>
    <w:pPr>
      <w:ind w:firstLineChars="200" w:firstLine="420"/>
    </w:pPr>
  </w:style>
  <w:style w:type="character" w:styleId="a5">
    <w:name w:val="Hyperlink"/>
    <w:basedOn w:val="a0"/>
    <w:uiPriority w:val="99"/>
    <w:semiHidden/>
    <w:unhideWhenUsed/>
    <w:rsid w:val="003B3596"/>
    <w:rPr>
      <w:color w:val="0000FF"/>
      <w:u w:val="single"/>
    </w:rPr>
  </w:style>
  <w:style w:type="table" w:styleId="a6">
    <w:name w:val="Table Grid"/>
    <w:basedOn w:val="a1"/>
    <w:uiPriority w:val="39"/>
    <w:rsid w:val="00160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0">
    <w:name w:val="p0"/>
    <w:basedOn w:val="a"/>
    <w:rsid w:val="00C40B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贾锋</dc:creator>
  <cp:keywords/>
  <dc:description/>
  <cp:lastModifiedBy>Anna</cp:lastModifiedBy>
  <cp:revision>5</cp:revision>
  <dcterms:created xsi:type="dcterms:W3CDTF">2017-11-24T01:14:00Z</dcterms:created>
  <dcterms:modified xsi:type="dcterms:W3CDTF">2017-11-24T08:38:00Z</dcterms:modified>
</cp:coreProperties>
</file>