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7F83E" w14:textId="77777777" w:rsidR="00A94719" w:rsidRDefault="00A94719" w:rsidP="00A94719">
      <w:pPr>
        <w:pStyle w:val="a7"/>
        <w:ind w:left="42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084C7CB" wp14:editId="601BC9C2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624916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6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33988" w14:textId="4673F62D" w:rsidR="00EF6744" w:rsidRDefault="0033681D" w:rsidP="00336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js</w:t>
      </w:r>
      <w:r>
        <w:t>+html</w:t>
      </w:r>
      <w:proofErr w:type="spellEnd"/>
      <w:r>
        <w:rPr>
          <w:rFonts w:hint="eastAsia"/>
        </w:rPr>
        <w:t>页面,页面上的按钮触发一段</w:t>
      </w:r>
      <w:proofErr w:type="spellStart"/>
      <w:r>
        <w:rPr>
          <w:rFonts w:hint="eastAsia"/>
        </w:rPr>
        <w:t>js</w:t>
      </w:r>
      <w:r>
        <w:t>,js</w:t>
      </w:r>
      <w:proofErr w:type="spellEnd"/>
      <w:r>
        <w:rPr>
          <w:rFonts w:hint="eastAsia"/>
        </w:rPr>
        <w:t>脚本中使用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获取页面元素中的值,封装成json,向指定的Controller发出.</w:t>
      </w:r>
    </w:p>
    <w:p w14:paraId="1F5F03B6" w14:textId="06940959" w:rsidR="0033681D" w:rsidRDefault="0033681D" w:rsidP="0033681D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ispatcher</w:t>
      </w:r>
      <w:r>
        <w:t xml:space="preserve"> Servlet</w:t>
      </w:r>
      <w:r>
        <w:rPr>
          <w:rFonts w:hint="eastAsia"/>
        </w:rPr>
        <w:t>根据配置文件中的前缀和后缀,向对应的包中转发请求.</w:t>
      </w:r>
    </w:p>
    <w:p w14:paraId="783756BF" w14:textId="4586CF05" w:rsidR="0033681D" w:rsidRDefault="0033681D" w:rsidP="00336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请求到达包里面之后,根据</w:t>
      </w:r>
      <w:r w:rsidRPr="0033681D">
        <w:t>@</w:t>
      </w:r>
      <w:proofErr w:type="spellStart"/>
      <w:r w:rsidRPr="0033681D">
        <w:t>RequestMapping</w:t>
      </w:r>
      <w:proofErr w:type="spellEnd"/>
      <w:r>
        <w:rPr>
          <w:rFonts w:hint="eastAsia"/>
        </w:rPr>
        <w:t>标注中的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详情,容器调用对应的方法处理请求.</w:t>
      </w:r>
    </w:p>
    <w:p w14:paraId="5FC0CD41" w14:textId="7FF9D383" w:rsidR="0033681D" w:rsidRDefault="0033681D" w:rsidP="00336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Controller可能需要数据库支持,数据库中的表通过Hibernate提供的实体关系映射生成实体类Entity</w:t>
      </w:r>
      <w:r w:rsidR="00D07E26">
        <w:rPr>
          <w:rFonts w:hint="eastAsia"/>
        </w:rPr>
        <w:t>,</w:t>
      </w:r>
      <w:r w:rsidR="00186B40">
        <w:rPr>
          <w:rFonts w:hint="eastAsia"/>
        </w:rPr>
        <w:t>但是Controller不直接依赖于实体类,而是把所需的和数据相关的操作抽出来,称为DAO类,例如验证用户名和密码的匹配,这就可以是DAO类的某个方法,Controller同过使用DAO类来完成这些操作.</w:t>
      </w:r>
    </w:p>
    <w:p w14:paraId="2E343970" w14:textId="25C21601" w:rsidR="00186B40" w:rsidRDefault="00186B40" w:rsidP="0033681D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ontroller接到json,使用工具类对json数据进行还原和解析,得到想要的数据,并根据数据内容和业务逻辑进行一些处理.</w:t>
      </w:r>
    </w:p>
    <w:p w14:paraId="368B7593" w14:textId="4CD6F23A" w:rsidR="0033681D" w:rsidRDefault="0033681D" w:rsidP="003368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处理结束后,Controller可以</w:t>
      </w:r>
      <w:r w:rsidR="00186B40">
        <w:rPr>
          <w:rFonts w:hint="eastAsia"/>
        </w:rPr>
        <w:t>直接进行页面重定向,打开另一个页面,在重定向的时候,可以通过URL直接向页面传递参数,也可以像发来请求的页面返回一些参数,由那个页面上的ajax回</w:t>
      </w:r>
      <w:proofErr w:type="gramStart"/>
      <w:r w:rsidR="00186B40">
        <w:rPr>
          <w:rFonts w:hint="eastAsia"/>
        </w:rPr>
        <w:t>调函数接受</w:t>
      </w:r>
      <w:proofErr w:type="gramEnd"/>
      <w:r w:rsidR="00186B40">
        <w:rPr>
          <w:rFonts w:hint="eastAsia"/>
        </w:rPr>
        <w:t>参数.</w:t>
      </w:r>
    </w:p>
    <w:p w14:paraId="234FB85B" w14:textId="02666E7D" w:rsidR="00186B40" w:rsidRDefault="00186B40" w:rsidP="0033681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如果Controller选择了返回参数到页面上,那么页面上的对应的回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将会被执行,我们可以根据返回的参数值,决定做些什么.一个简单的例子是:这是一个登陆页面,用户输入了用户名和密码,Controller验证通过,返回</w:t>
      </w:r>
      <w:proofErr w:type="spellStart"/>
      <w:r>
        <w:rPr>
          <w:rFonts w:hint="eastAsia"/>
        </w:rPr>
        <w:t>True,ajax</w:t>
      </w:r>
      <w:proofErr w:type="spellEnd"/>
      <w:r>
        <w:rPr>
          <w:rFonts w:hint="eastAsia"/>
        </w:rPr>
        <w:t>回</w:t>
      </w:r>
      <w:proofErr w:type="gramStart"/>
      <w:r>
        <w:rPr>
          <w:rFonts w:hint="eastAsia"/>
        </w:rPr>
        <w:t>调函数接到</w:t>
      </w:r>
      <w:proofErr w:type="gramEnd"/>
      <w:r>
        <w:rPr>
          <w:rFonts w:hint="eastAsia"/>
        </w:rPr>
        <w:t>返回值,发现是true,进行页面重定向打开新页面,如果接到的是false,那么使用jQuery获取一个页面元素,并向其中局部更新一个字符串</w:t>
      </w:r>
      <w:r>
        <w:t>”</w:t>
      </w:r>
      <w:r>
        <w:rPr>
          <w:rFonts w:hint="eastAsia"/>
        </w:rPr>
        <w:t>登陆失败</w:t>
      </w:r>
      <w:r>
        <w:t>”</w:t>
      </w:r>
      <w:r>
        <w:rPr>
          <w:rFonts w:hint="eastAsia"/>
        </w:rPr>
        <w:t>.</w:t>
      </w:r>
      <w:bookmarkStart w:id="0" w:name="_GoBack"/>
      <w:bookmarkEnd w:id="0"/>
    </w:p>
    <w:sectPr w:rsidR="00186B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6BFB" w14:textId="77777777" w:rsidR="005F59FC" w:rsidRDefault="005F59FC" w:rsidP="0033681D">
      <w:r>
        <w:separator/>
      </w:r>
    </w:p>
  </w:endnote>
  <w:endnote w:type="continuationSeparator" w:id="0">
    <w:p w14:paraId="3304C423" w14:textId="77777777" w:rsidR="005F59FC" w:rsidRDefault="005F59FC" w:rsidP="0033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F96F9" w14:textId="77777777" w:rsidR="005F59FC" w:rsidRDefault="005F59FC" w:rsidP="0033681D">
      <w:r>
        <w:separator/>
      </w:r>
    </w:p>
  </w:footnote>
  <w:footnote w:type="continuationSeparator" w:id="0">
    <w:p w14:paraId="0ADFB2A1" w14:textId="77777777" w:rsidR="005F59FC" w:rsidRDefault="005F59FC" w:rsidP="00336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501C" w14:textId="69D21B99" w:rsidR="0033681D" w:rsidRDefault="0033681D">
    <w:pPr>
      <w:pStyle w:val="a3"/>
    </w:pPr>
    <w:proofErr w:type="spellStart"/>
    <w:r>
      <w:rPr>
        <w:rFonts w:hint="eastAsia"/>
      </w:rPr>
      <w:t>SpringMVC+Spring+Hibernate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266E2"/>
    <w:multiLevelType w:val="hybridMultilevel"/>
    <w:tmpl w:val="5C664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A"/>
    <w:rsid w:val="00131848"/>
    <w:rsid w:val="00186B40"/>
    <w:rsid w:val="0033681D"/>
    <w:rsid w:val="005F59FC"/>
    <w:rsid w:val="00A2027A"/>
    <w:rsid w:val="00A94719"/>
    <w:rsid w:val="00D07E26"/>
    <w:rsid w:val="00E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E239"/>
  <w15:chartTrackingRefBased/>
  <w15:docId w15:val="{8DECBB61-7938-4EA5-A1FA-66C82C89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81D"/>
    <w:rPr>
      <w:sz w:val="18"/>
      <w:szCs w:val="18"/>
    </w:rPr>
  </w:style>
  <w:style w:type="paragraph" w:styleId="a7">
    <w:name w:val="List Paragraph"/>
    <w:basedOn w:val="a"/>
    <w:uiPriority w:val="34"/>
    <w:qFormat/>
    <w:rsid w:val="00336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4</cp:revision>
  <dcterms:created xsi:type="dcterms:W3CDTF">2018-07-30T06:23:00Z</dcterms:created>
  <dcterms:modified xsi:type="dcterms:W3CDTF">2018-07-30T10:01:00Z</dcterms:modified>
</cp:coreProperties>
</file>