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D11D1" w14:textId="1DE97E16" w:rsidR="009B586B" w:rsidRDefault="00427DF1">
      <w:r>
        <w:rPr>
          <w:rFonts w:hint="eastAsia"/>
        </w:rPr>
        <w:t>调用点：（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）</w:t>
      </w:r>
    </w:p>
    <w:p w14:paraId="460E144A" w14:textId="2CBBBF70" w:rsidR="00427DF1" w:rsidRDefault="00427DF1">
      <w:r>
        <w:rPr>
          <w:noProof/>
        </w:rPr>
        <w:drawing>
          <wp:inline distT="0" distB="0" distL="0" distR="0" wp14:anchorId="3EA2DB2F" wp14:editId="08BF6CA6">
            <wp:extent cx="4629150" cy="428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FDD9" w14:textId="1F8F5FC6" w:rsidR="00427DF1" w:rsidRDefault="00427DF1">
      <w:proofErr w:type="spellStart"/>
      <w:r>
        <w:rPr>
          <w:rFonts w:hint="eastAsia"/>
        </w:rPr>
        <w:t>SaveImage</w:t>
      </w:r>
      <w:proofErr w:type="spellEnd"/>
      <w:r>
        <w:rPr>
          <w:rFonts w:hint="eastAsia"/>
        </w:rPr>
        <w:t>的定义：</w:t>
      </w:r>
      <w:r>
        <w:rPr>
          <w:rFonts w:hint="eastAsia"/>
        </w:rPr>
        <w:t>（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）</w:t>
      </w:r>
    </w:p>
    <w:p w14:paraId="0A9CB445" w14:textId="19B2C472" w:rsidR="00427DF1" w:rsidRDefault="00427DF1">
      <w:r>
        <w:rPr>
          <w:noProof/>
        </w:rPr>
        <w:drawing>
          <wp:inline distT="0" distB="0" distL="0" distR="0" wp14:anchorId="4C49B1C6" wp14:editId="2CF3A2A1">
            <wp:extent cx="5274310" cy="12630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079A" w14:textId="7F43E52C" w:rsidR="00427DF1" w:rsidRDefault="00427DF1">
      <w:proofErr w:type="spellStart"/>
      <w:r w:rsidRPr="00427DF1">
        <w:t>OnRequestSaveImage</w:t>
      </w:r>
      <w:proofErr w:type="spellEnd"/>
      <w:r>
        <w:rPr>
          <w:rFonts w:hint="eastAsia"/>
        </w:rPr>
        <w:t>定义：（</w:t>
      </w:r>
      <w:proofErr w:type="spellStart"/>
      <w:r>
        <w:rPr>
          <w:rFonts w:hint="eastAsia"/>
        </w:rPr>
        <w:t>ModelEvent</w:t>
      </w:r>
      <w:proofErr w:type="spellEnd"/>
      <w:r>
        <w:rPr>
          <w:rFonts w:hint="eastAsia"/>
        </w:rPr>
        <w:t>）</w:t>
      </w:r>
    </w:p>
    <w:p w14:paraId="22DA19E5" w14:textId="6ABBCC68" w:rsidR="00427DF1" w:rsidRDefault="00427DF1">
      <w:r>
        <w:rPr>
          <w:noProof/>
        </w:rPr>
        <w:drawing>
          <wp:inline distT="0" distB="0" distL="0" distR="0" wp14:anchorId="6AD26424" wp14:editId="45D435FE">
            <wp:extent cx="5274310" cy="14992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A2B3" w14:textId="1FF4D6EC" w:rsidR="00427DF1" w:rsidRDefault="004D3AF8">
      <w:proofErr w:type="spellStart"/>
      <w:r>
        <w:t>V</w:t>
      </w:r>
      <w:r>
        <w:rPr>
          <w:rFonts w:hint="eastAsia"/>
        </w:rPr>
        <w:t>iew.</w:t>
      </w:r>
      <w:r>
        <w:t>X</w:t>
      </w:r>
      <w:r>
        <w:rPr>
          <w:rFonts w:hint="eastAsia"/>
        </w:rPr>
        <w:t>aml</w:t>
      </w:r>
      <w:r>
        <w:t>.cs</w:t>
      </w:r>
      <w:proofErr w:type="spellEnd"/>
      <w:r>
        <w:rPr>
          <w:rFonts w:hint="eastAsia"/>
        </w:rPr>
        <w:t>中：</w:t>
      </w:r>
    </w:p>
    <w:p w14:paraId="0EE5D55C" w14:textId="2264AA38" w:rsidR="004D3AF8" w:rsidRDefault="004D3AF8">
      <w:r>
        <w:rPr>
          <w:noProof/>
        </w:rPr>
        <w:drawing>
          <wp:inline distT="0" distB="0" distL="0" distR="0" wp14:anchorId="399BD0C5" wp14:editId="19EFDFAD">
            <wp:extent cx="5274310" cy="2343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ECEE" w14:textId="046A1512" w:rsidR="004D3AF8" w:rsidRDefault="004D3AF8">
      <w:pPr>
        <w:rPr>
          <w:rFonts w:hint="eastAsia"/>
        </w:rPr>
      </w:pPr>
      <w:r w:rsidRPr="004D3AF8">
        <w:drawing>
          <wp:inline distT="0" distB="0" distL="0" distR="0" wp14:anchorId="5441D50F" wp14:editId="336193CD">
            <wp:extent cx="5274310" cy="8458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实现业务逻辑：</w:t>
      </w:r>
    </w:p>
    <w:p w14:paraId="0023BF15" w14:textId="38C65A59" w:rsidR="004D3AF8" w:rsidRDefault="004D3AF8">
      <w:pPr>
        <w:rPr>
          <w:rFonts w:hint="eastAsia"/>
        </w:rPr>
      </w:pPr>
      <w:r>
        <w:rPr>
          <w:noProof/>
        </w:rPr>
        <w:drawing>
          <wp:inline distT="0" distB="0" distL="0" distR="0" wp14:anchorId="2C84CB18" wp14:editId="7D702B7C">
            <wp:extent cx="4991100" cy="295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3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6C"/>
    <w:rsid w:val="00427DF1"/>
    <w:rsid w:val="004D3AF8"/>
    <w:rsid w:val="009B586B"/>
    <w:rsid w:val="00E1756C"/>
    <w:rsid w:val="00F6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8BFB3"/>
  <w15:chartTrackingRefBased/>
  <w15:docId w15:val="{BC9224EB-53D4-4677-A280-759A32B8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贾锋</dc:creator>
  <cp:keywords/>
  <dc:description/>
  <cp:lastModifiedBy>贾锋</cp:lastModifiedBy>
  <cp:revision>2</cp:revision>
  <dcterms:created xsi:type="dcterms:W3CDTF">2018-03-08T01:48:00Z</dcterms:created>
  <dcterms:modified xsi:type="dcterms:W3CDTF">2018-03-08T02:56:00Z</dcterms:modified>
</cp:coreProperties>
</file>