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68" w:rsidRDefault="00D23895">
      <w:r>
        <w:rPr>
          <w:rFonts w:hint="eastAsia"/>
        </w:rPr>
        <w:t>模块名:</w:t>
      </w:r>
    </w:p>
    <w:p w:rsidR="00D23895" w:rsidRDefault="00D23895">
      <w:r>
        <w:rPr>
          <w:rFonts w:hint="eastAsia"/>
        </w:rPr>
        <w:t>参数列表:</w:t>
      </w:r>
    </w:p>
    <w:p w:rsidR="00D23895" w:rsidRDefault="00D23895">
      <w:r>
        <w:rPr>
          <w:rFonts w:hint="eastAsia"/>
        </w:rPr>
        <w:t>返回类型</w:t>
      </w:r>
    </w:p>
    <w:p w:rsidR="00D23895" w:rsidRDefault="00D23895">
      <w:r>
        <w:rPr>
          <w:rFonts w:hint="eastAsia"/>
        </w:rPr>
        <w:t>依赖</w:t>
      </w:r>
    </w:p>
    <w:p w:rsidR="00D23895" w:rsidRDefault="00D23895">
      <w:pPr>
        <w:rPr>
          <w:rFonts w:hint="eastAsia"/>
        </w:rPr>
      </w:pPr>
      <w:r>
        <w:rPr>
          <w:rFonts w:hint="eastAsia"/>
        </w:rPr>
        <w:t>功能描述:</w:t>
      </w:r>
      <w:bookmarkStart w:id="0" w:name="_GoBack"/>
      <w:bookmarkEnd w:id="0"/>
    </w:p>
    <w:sectPr w:rsidR="00D23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1B"/>
    <w:rsid w:val="00B67E68"/>
    <w:rsid w:val="00D23895"/>
    <w:rsid w:val="00D6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5F2A"/>
  <w15:chartTrackingRefBased/>
  <w15:docId w15:val="{D2F126A9-63C6-46D8-B138-7D51A10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贾锋</cp:lastModifiedBy>
  <cp:revision>2</cp:revision>
  <dcterms:created xsi:type="dcterms:W3CDTF">2017-08-24T22:15:00Z</dcterms:created>
  <dcterms:modified xsi:type="dcterms:W3CDTF">2017-08-24T22:16:00Z</dcterms:modified>
</cp:coreProperties>
</file>