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2E" w:rsidRDefault="00854A0A" w:rsidP="00854A0A">
      <w:pPr>
        <w:ind w:firstLine="720"/>
        <w:rPr>
          <w:b/>
        </w:rPr>
      </w:pPr>
      <w:r w:rsidRPr="00854A0A">
        <w:rPr>
          <w:b/>
        </w:rPr>
        <w:t>How to test our Rolling Hash Multiple Pattern Matching Program</w:t>
      </w:r>
    </w:p>
    <w:p w:rsidR="00854A0A" w:rsidRDefault="00854A0A" w:rsidP="00854A0A">
      <w:pPr>
        <w:ind w:firstLine="720"/>
        <w:rPr>
          <w:b/>
        </w:rPr>
      </w:pPr>
    </w:p>
    <w:p w:rsidR="00854A0A" w:rsidRDefault="00854A0A" w:rsidP="00854A0A">
      <w:pPr>
        <w:ind w:firstLine="720"/>
        <w:rPr>
          <w:b/>
        </w:rPr>
      </w:pPr>
      <w:r>
        <w:rPr>
          <w:b/>
        </w:rPr>
        <w:tab/>
        <w:t xml:space="preserve">                    By Ryun Kim and Angela Yang</w:t>
      </w:r>
    </w:p>
    <w:p w:rsidR="00854A0A" w:rsidRDefault="00854A0A" w:rsidP="00854A0A">
      <w:pPr>
        <w:ind w:firstLine="720"/>
        <w:rPr>
          <w:b/>
        </w:rPr>
      </w:pPr>
    </w:p>
    <w:p w:rsidR="00854A0A" w:rsidRDefault="00854A0A" w:rsidP="00854A0A">
      <w:pPr>
        <w:pStyle w:val="ListParagraph"/>
        <w:numPr>
          <w:ilvl w:val="0"/>
          <w:numId w:val="1"/>
        </w:numPr>
        <w:rPr>
          <w:b/>
        </w:rPr>
      </w:pPr>
      <w:r w:rsidRPr="00854A0A">
        <w:rPr>
          <w:b/>
        </w:rPr>
        <w:t>Create a project and import two submitted java files</w:t>
      </w:r>
    </w:p>
    <w:p w:rsidR="00854A0A" w:rsidRPr="00854A0A" w:rsidRDefault="00854A0A" w:rsidP="00854A0A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6F6E728C" wp14:editId="175FCA6D">
            <wp:extent cx="1386960" cy="3505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0A" w:rsidRDefault="00854A0A" w:rsidP="00854A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you are using Eclipse, right click on GUI.java and select “run as – java application”</w:t>
      </w:r>
    </w:p>
    <w:p w:rsidR="00854A0A" w:rsidRDefault="00854A0A" w:rsidP="00854A0A">
      <w:pPr>
        <w:pStyle w:val="ListParagraph"/>
        <w:ind w:left="1080"/>
      </w:pPr>
      <w:r>
        <w:t>The GUI should come up.</w:t>
      </w:r>
    </w:p>
    <w:p w:rsidR="00854A0A" w:rsidRDefault="00854A0A" w:rsidP="00854A0A">
      <w:pPr>
        <w:pStyle w:val="ListParagraph"/>
        <w:ind w:left="1080"/>
      </w:pPr>
    </w:p>
    <w:p w:rsidR="00854A0A" w:rsidRDefault="00854A0A" w:rsidP="00854A0A">
      <w:pPr>
        <w:pStyle w:val="ListParagraph"/>
        <w:ind w:left="1080"/>
      </w:pPr>
      <w:r>
        <w:t>The GUI has 3 sections.</w:t>
      </w:r>
    </w:p>
    <w:p w:rsidR="00854A0A" w:rsidRDefault="00854A0A" w:rsidP="00854A0A">
      <w:pPr>
        <w:pStyle w:val="ListParagraph"/>
        <w:numPr>
          <w:ilvl w:val="0"/>
          <w:numId w:val="3"/>
        </w:numPr>
      </w:pPr>
      <w:r>
        <w:t xml:space="preserve">“Text </w:t>
      </w:r>
      <w:proofErr w:type="gramStart"/>
      <w:r>
        <w:t>To</w:t>
      </w:r>
      <w:proofErr w:type="gramEnd"/>
      <w:r>
        <w:t xml:space="preserve"> be Searched” – this is a text area when you can paste any articles. For example, from Wikipedia.</w:t>
      </w:r>
    </w:p>
    <w:p w:rsidR="00854A0A" w:rsidRDefault="00854A0A" w:rsidP="00854A0A">
      <w:pPr>
        <w:pStyle w:val="ListParagraph"/>
        <w:numPr>
          <w:ilvl w:val="0"/>
          <w:numId w:val="3"/>
        </w:numPr>
      </w:pPr>
      <w:r>
        <w:t>“Patterns to be Searched” – this is where you can put in multiple words you want to search.</w:t>
      </w:r>
    </w:p>
    <w:p w:rsidR="00854A0A" w:rsidRDefault="00854A0A" w:rsidP="00854A0A">
      <w:pPr>
        <w:pStyle w:val="ListParagraph"/>
        <w:numPr>
          <w:ilvl w:val="0"/>
          <w:numId w:val="3"/>
        </w:numPr>
      </w:pPr>
      <w:r>
        <w:t xml:space="preserve">“Search Results” – the original text is re-displayed here and matched words are in </w:t>
      </w:r>
      <w:r w:rsidRPr="00854A0A">
        <w:rPr>
          <w:color w:val="FF0000"/>
        </w:rPr>
        <w:t>red font</w:t>
      </w:r>
      <w:r>
        <w:t>.</w:t>
      </w:r>
    </w:p>
    <w:p w:rsidR="00854A0A" w:rsidRDefault="00854A0A" w:rsidP="00854A0A">
      <w:pPr>
        <w:ind w:left="1440"/>
      </w:pPr>
      <w:bookmarkStart w:id="0" w:name="_GoBack"/>
      <w:bookmarkEnd w:id="0"/>
      <w:r>
        <w:t>Press Search button to test it out.</w:t>
      </w:r>
    </w:p>
    <w:p w:rsidR="00854A0A" w:rsidRDefault="00604716" w:rsidP="00854A0A">
      <w:pPr>
        <w:ind w:left="1440"/>
      </w:pPr>
      <w:r>
        <w:t>The GUI is pre-populated with text and patterns as demo. You can press “Search” button to try</w:t>
      </w:r>
    </w:p>
    <w:p w:rsidR="00604716" w:rsidRDefault="00604716" w:rsidP="00854A0A">
      <w:pPr>
        <w:ind w:left="1440"/>
      </w:pPr>
      <w:r w:rsidRPr="00604716">
        <w:rPr>
          <w:b/>
        </w:rPr>
        <w:t>Note</w:t>
      </w:r>
      <w:r>
        <w:t>: Some common words and punctuations are filtered from patters. For example:</w:t>
      </w:r>
    </w:p>
    <w:p w:rsidR="00604716" w:rsidRPr="00854A0A" w:rsidRDefault="00604716" w:rsidP="00854A0A">
      <w:pPr>
        <w:ind w:left="1440"/>
      </w:pPr>
      <w:r>
        <w:t>“,” “.” “(</w:t>
      </w:r>
      <w:proofErr w:type="gramStart"/>
      <w:r>
        <w:t>“ “</w:t>
      </w:r>
      <w:proofErr w:type="gramEnd"/>
      <w:r>
        <w:t xml:space="preserve">[“ “!”,  “is” “am” “of” “the”, </w:t>
      </w:r>
      <w:proofErr w:type="spellStart"/>
      <w:r>
        <w:t>etc</w:t>
      </w:r>
      <w:proofErr w:type="spellEnd"/>
    </w:p>
    <w:p w:rsidR="00854A0A" w:rsidRDefault="00854A0A" w:rsidP="00854A0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0C70D55B" wp14:editId="5C5CB143">
            <wp:extent cx="445933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0A" w:rsidRDefault="00854A0A" w:rsidP="00854A0A">
      <w:pPr>
        <w:ind w:firstLine="720"/>
        <w:rPr>
          <w:b/>
        </w:rPr>
      </w:pPr>
    </w:p>
    <w:p w:rsidR="00854A0A" w:rsidRPr="00854A0A" w:rsidRDefault="00854A0A" w:rsidP="00854A0A">
      <w:pPr>
        <w:ind w:firstLine="720"/>
        <w:rPr>
          <w:b/>
        </w:rPr>
      </w:pPr>
    </w:p>
    <w:sectPr w:rsidR="00854A0A" w:rsidRPr="0085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7E63"/>
    <w:multiLevelType w:val="hybridMultilevel"/>
    <w:tmpl w:val="A2FC2A4C"/>
    <w:lvl w:ilvl="0" w:tplc="83AE53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6A49E9"/>
    <w:multiLevelType w:val="hybridMultilevel"/>
    <w:tmpl w:val="6BBEC5F2"/>
    <w:lvl w:ilvl="0" w:tplc="9448F4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4D35BE"/>
    <w:multiLevelType w:val="hybridMultilevel"/>
    <w:tmpl w:val="24600066"/>
    <w:lvl w:ilvl="0" w:tplc="CB68E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98"/>
    <w:rsid w:val="00026198"/>
    <w:rsid w:val="00604716"/>
    <w:rsid w:val="00854A0A"/>
    <w:rsid w:val="00E7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gmy1</dc:creator>
  <cp:keywords/>
  <dc:description/>
  <cp:lastModifiedBy>gmy1</cp:lastModifiedBy>
  <cp:revision>2</cp:revision>
  <dcterms:created xsi:type="dcterms:W3CDTF">2015-07-17T20:57:00Z</dcterms:created>
  <dcterms:modified xsi:type="dcterms:W3CDTF">2015-07-17T21:09:00Z</dcterms:modified>
</cp:coreProperties>
</file>