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AF" w:rsidRPr="00C8260B" w:rsidRDefault="00C8260B">
      <w:pPr>
        <w:rPr>
          <w:lang w:val="en-US"/>
        </w:rPr>
      </w:pPr>
      <w:r>
        <w:rPr>
          <w:lang w:val="en-US"/>
        </w:rPr>
        <w:t>Test, please ignore</w:t>
      </w:r>
      <w:bookmarkStart w:id="0" w:name="_GoBack"/>
      <w:bookmarkEnd w:id="0"/>
    </w:p>
    <w:sectPr w:rsidR="006A01AF" w:rsidRPr="00C82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50"/>
    <w:rsid w:val="003A0F95"/>
    <w:rsid w:val="00510481"/>
    <w:rsid w:val="00594050"/>
    <w:rsid w:val="00C8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BFD2"/>
  <w15:chartTrackingRefBased/>
  <w15:docId w15:val="{B84C37D6-3818-404B-9DB6-3DE8A08A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E.S.R.F.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BODERA SEMPERE Jordi</dc:creator>
  <cp:keywords/>
  <dc:description/>
  <cp:lastModifiedBy>BODERA SEMPERE Jordi</cp:lastModifiedBy>
  <cp:revision>2</cp:revision>
  <dcterms:created xsi:type="dcterms:W3CDTF">2020-05-07T14:55:00Z</dcterms:created>
  <dcterms:modified xsi:type="dcterms:W3CDTF">2020-05-07T14:55:00Z</dcterms:modified>
</cp:coreProperties>
</file>