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5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8"/>
        <w:gridCol w:w="74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490" w:type="dxa"/>
        </w:trP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stdlib.h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stdio.h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stdbool.h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include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string.h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&gt;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MAX_WORK_COUNT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WORK_COST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WORK_DDL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WORK_VALUE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STATE_DDL_OK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#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define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STATE_DDL_EXECEED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typedef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DeployState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SelectedWorks[MAX_WORK_COUNT];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SelectedWorkCount;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Cost;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Value;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 DeployState, *pDeployState;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static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list[][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] =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Cost ddl Value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1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8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2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3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6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4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static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DeployState maxDeployState = {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};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refreshDeployStateAndCheckDDL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(pDeployState pDeployState)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Cost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i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i &lt; 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i++)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[i] ==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break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Cost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+= list[pDeployState-&gt;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[i]][WORK_COST];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+= list[pDeployState-&gt;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[i]][WORK_VALUE];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Cost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&gt; list[pDeployState-&gt;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[i]][WORK_DDL])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STATE_DDL_EXECEED;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STATE_DDL_OK;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copyStructDeployState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(pDeployState src, pDeployState dst)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i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 i &lt; MAX_WORK_COUNT; i++)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dst-&gt;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[i] = src-&gt;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[i];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dst-&gt;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Cost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src-&gt;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Cost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dst-&gt;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src-&gt;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dst-&gt;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= src-&gt;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getDeployStateWorkCount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(pDeployState pDeployState)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for (int i = 0; i &lt; MAX_WORK_COUNT; i++)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if (pDeployState-&gt;SelectedWorks[i] == 0)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return i;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return MAX_WORK_COUNT;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pDeployState-&gt;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dfsGetMaxValue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(pDeployState pDeployStateCurrnet)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Recalculate Costs, Check DDL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refreshDeployStateAndCheckDDL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(pDeployStateCurrnet) &amp; STATE_DDL_EXECEED)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STATE_DDL_EXECEED;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Compare Max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(pDeployStateCurrnet-&gt;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&gt; maxDeployState.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copyStructDeployState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(pDeployStateCurrnet, &amp;maxDeployState);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//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A737D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going on dfs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DeployState DeployStateNew;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copyStructDeployState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(pDeployStateCurrnet, &amp;DeployStateNew);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++;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]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dfsGetMaxValue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(&amp;DeployStateNew);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]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dfsGetMaxValue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(&amp;DeployStateNew);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]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dfsGetMaxValue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(&amp;DeployStateNew);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[DeployStateNew.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SelectedWorkCount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-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] =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dfsGetMaxValue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(&amp;DeployStateNew);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STATE_DDL_OK;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6F42C1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main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argc,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char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*argv[]) {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DeployState DeployStateInit = {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};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dfsGetMaxValue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(&amp;DeployStateInit);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printf_s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%d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32F62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"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, maxDeployState.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Value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getchar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();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D73A49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005CC5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;</w:t>
            </w:r>
          </w:p>
        </w:tc>
      </w:tr>
      <w:tr>
        <w:tc>
          <w:tcPr>
            <w:tcW w:w="1108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</w:p>
        </w:tc>
        <w:tc>
          <w:tcPr>
            <w:tcW w:w="7490" w:type="dxa"/>
            <w:shd w:val="clear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widowControl/>
              <w:spacing w:line="300" w:lineRule="atLeast"/>
              <w:ind w:left="0" w:firstLine="0"/>
              <w:jc w:val="left"/>
              <w:textAlignment w:val="top"/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SFMono-Regular" w:hAnsi="SFMono-Regular" w:eastAsia="SFMono-Regular" w:cs="SFMono-Regular"/>
                <w:b w:val="0"/>
                <w:i w:val="0"/>
                <w:caps w:val="0"/>
                <w:color w:val="24292E"/>
                <w:spacing w:val="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FMono-Regula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2019-03-04T22:21:41Z</dcterms:created>
  <dc:creator>Angelabalaby的 iPad</dc:creator>
  <cp:lastModifiedBy>Angelabalaby的 iPad</cp:lastModifiedBy>
  <dcterms:modified xsi:type="dcterms:W3CDTF">2019-03-04T22:22:29Z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