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3F" w:rsidRPr="0061361D" w:rsidRDefault="00180B8D" w:rsidP="00380D3F">
      <w:pPr>
        <w:widowControl/>
        <w:spacing w:line="230" w:lineRule="atLeast"/>
        <w:jc w:val="left"/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fldChar w:fldCharType="begin"/>
      </w:r>
      <w:r w:rsidR="00380D3F"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instrText xml:space="preserve"> HYPERLINK "http://www.cnblogs.com/tianguook/archive/2010/09/30/1839648.html" </w:instrText>
      </w:r>
      <w:r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fldChar w:fldCharType="separate"/>
      </w:r>
      <w:r w:rsidR="00380D3F" w:rsidRPr="0061361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JS</w:t>
      </w:r>
      <w:r w:rsidR="00380D3F" w:rsidRPr="0061361D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中数组的操作</w:t>
      </w:r>
      <w:r w:rsidRPr="0061361D">
        <w:rPr>
          <w:rFonts w:ascii="Verdana" w:eastAsia="宋体" w:hAnsi="Verdana" w:cs="宋体"/>
          <w:b/>
          <w:bCs/>
          <w:color w:val="4B4B4B"/>
          <w:kern w:val="0"/>
          <w:sz w:val="36"/>
          <w:szCs w:val="36"/>
        </w:rPr>
        <w:fldChar w:fldCharType="end"/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1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、数组的创建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new Array();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　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创建一个数组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new Array([size]);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　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创建一个数组并指定长度，注意不是上限，是长度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new Array([element0[, element1[, ...[,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elementN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]]]]);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　创建一个数组并赋值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要说明的是，虽然第二种方法创建数组指定了长度，但实际上所有情况下数组都是变长的，也就是说即使指定了长度为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，仍然可以将元素存储在规定长度以外的，注意：这时长度会随之改变。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2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、数组的元素的访问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testGetArrValue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[1];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获取数组的元素值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[1]= "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这是新值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给数组元素赋予新的值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3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、数组元素的添加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arrayObj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.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push(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[item1 [item2 [. . . 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]]]]);//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将一个或多个新元素添加到数组结尾，并返回数组新长度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arrayObj.unshift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[item1 [item2 [. . . 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]]]]);//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将一个或多个新元素添加到数组开始，数组中的元素自动后移，返回数组新长度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arrayObj.splice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insertPos,0,[item1[, item2[, . . . [,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]]]]);//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将一个或多个新元素插入到数组的指定位置，插入位置的元素自动后移，返回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""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4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、数组元素的删除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arrayObj.pop();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移除最后一个元素并返回该元素值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arrayObj.shift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移除最前一个元素并返回该元素值，数组中元素自动前移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arrayObj.splice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deletePos,deleteCount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删除从指定位置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deletePos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开始的指定数量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deleteCount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的元素，数组形式返回所移除的元素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、数组的截取和合并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arrayObj.slice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(start, [end]);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以数组的形式返回数组的一部分，注意不包括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end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对应的元素，如果省略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end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将复制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start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之后的所有元素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arrayObj.concat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[item1[, item2[, . . . [,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itemN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]]]]);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将多个数组（也可以是字符串，或者是数组和字符串的混合）连接为一个数组，返回连接好的新的数组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6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、数组的拷贝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arrayObj.slice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(0);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返回数组的拷贝数组，注意是一个新的数组，不是指向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arrayObj.concat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返回数组的拷贝数组，注意是一个新的数组，不是指向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7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、数组元素的排序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arrayObj.reverse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反转元素（最前的排到最后、最后的排到最前），返回数组地址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arrayObj.sort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对数组元素排序，返回数组地址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8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、数组元素的字符串化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arrayObj.join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(separator);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返回字符串，这个字符串将数组的每一个元素值连接在一起，中间用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separator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隔开。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toLocaleString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、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toString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、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valueOf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：可以看作是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join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的特殊用法，不常用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二、数组对象的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3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个属性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1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length 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   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属性表示数组的长度，即其中元素的个数。因为数组的索引总是由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开始，所以一个数组的上下限分别是：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length-1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。和其他大多数语言不同的是，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JavaScript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数组的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属性是可变的，这一点需要特别注意。当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属性被设置得更大时，整个数组的状态事实上不会发生变化，仅仅是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属性变大；当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属性被设置得比原来小时，则原先数组中索引大于或等于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的元素的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值全部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被丢失。下面是演示改变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属性的例子：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=[12,23,5,3,25,98,76,54,56,76];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定义了一个包含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个数字的数组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显示数组的长度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=12;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增大数组的长度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显示数组的长度已经变为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12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[8]);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9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个元素的值，为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56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=5;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将数组的长度减少到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，索引等于或超过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的元素被丢弃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[8]);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显示第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9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个元素已经变为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"undefined"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=10;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将数组长度恢复为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[8]); //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虽然长度被恢复为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，但第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9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个元素却无法收回，显示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"undefined"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由上面的代码我们可以清楚的看到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属性的性质。但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对象不仅可以显式的设置，它也有可能被隐式修改。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JavaScript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中可以使用一个未声明过的变量，同样，也可以使用一个未定义的数组元素（指索引超过或等于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的元素），这时，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属性的值将被设置为所使用元素索引的值加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。例如下面的代码：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=[12,23,5,3,25,98,76,54,56,76];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alert(</w:t>
      </w:r>
      <w:proofErr w:type="spellStart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15]=34;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alert(</w:t>
      </w:r>
      <w:proofErr w:type="spellStart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代码中同样是先定义了一个包含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个数字的数组，通过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语句可以看出其长度为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。随后使用了索引为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的元素，将其赋值为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15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，即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[15]=34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，这时再用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alert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语句输出数组的长度，得到的是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16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。无论如何，对于习惯于强类型编程的开发人员来说，这是一个很令人惊讶的特性。事实上，使用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new Array()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形式创建的数组，其初始长度就是为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0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，正是对其中未定义元素的操作，才使数组的长度发生变化。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由上面的介绍可以看到，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属性是如此的神奇，利用它可以方便的增加或者减少数组的容量。因此对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length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属性的深入了解，有助于在开发过程中灵活运用。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2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prototype 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返回对象类型原型的引用。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object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共有的。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objectName.prototype</w:t>
      </w:r>
      <w:proofErr w:type="spellEnd"/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objectName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参数是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object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对象的名称。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说明：用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属性提供对象的类的一组基本功能。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对象的新实例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“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继承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”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赋予该对象原型的操作。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对于数组对象，以以下例子说明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属性的用途。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 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给数组对象添加返回数组中最大元素值的方法。要完成这一点，声明一个函数，将它加入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Array.prototype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并使用它。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function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array_max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( )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{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, max = this[0];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for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1;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&lt;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this.length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;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++)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  {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if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(max &lt; this[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])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max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this[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];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   }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  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return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max;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}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Array.prototype.max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array_max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x = new Array(1, 2, 3, 4, 5, 6);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var</w:t>
      </w:r>
      <w:proofErr w:type="spellEnd"/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y = x.max( 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该代码执行后，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y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保存数组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x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中的最大值，或说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6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3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、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 xml:space="preserve">constructor </w:t>
      </w:r>
      <w:r w:rsidRPr="0061361D">
        <w:rPr>
          <w:rFonts w:ascii="Verdana" w:eastAsia="宋体" w:hAnsi="Verdana" w:cs="宋体"/>
          <w:b/>
          <w:bCs/>
          <w:color w:val="FF0000"/>
          <w:kern w:val="0"/>
          <w:sz w:val="36"/>
          <w:szCs w:val="36"/>
        </w:rPr>
        <w:t>属性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表示创建对象的函数。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object.constructor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//object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是对象或函数的名称。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说明：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constructor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属性是所有具有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prototype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的对象的成员。它们包括除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Global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和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Math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对象以外的所有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JScript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固有对象。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constructor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属性保存了对构造特定对象实例的函数的引用。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例如：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x = new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String(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"Hi");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if 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x.constructor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== String) 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进行处理（条件为真）。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或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function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MyFunc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{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函数体。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}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lastRenderedPageBreak/>
        <w:t xml:space="preserve">y = new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MyFunc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;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if (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y.constructor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 == </w:t>
      </w:r>
      <w:proofErr w:type="spell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MyFunc</w:t>
      </w:r>
      <w:proofErr w:type="spell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) // </w:t>
      </w: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进行处理（条件为真）。</w:t>
      </w:r>
    </w:p>
    <w:p w:rsidR="00380D3F" w:rsidRPr="0061361D" w:rsidRDefault="00380D3F" w:rsidP="00380D3F">
      <w:pPr>
        <w:widowControl/>
        <w:spacing w:before="120" w:after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对于数组来说：</w:t>
      </w:r>
    </w:p>
    <w:p w:rsidR="00380D3F" w:rsidRPr="0061361D" w:rsidRDefault="00380D3F" w:rsidP="00380D3F">
      <w:pPr>
        <w:widowControl/>
        <w:spacing w:before="120"/>
        <w:ind w:firstLine="480"/>
        <w:jc w:val="left"/>
        <w:rPr>
          <w:rFonts w:ascii="Verdana" w:eastAsia="宋体" w:hAnsi="Verdana" w:cs="宋体"/>
          <w:color w:val="4B4B4B"/>
          <w:kern w:val="0"/>
          <w:sz w:val="36"/>
          <w:szCs w:val="36"/>
        </w:rPr>
      </w:pPr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 xml:space="preserve">y = new </w:t>
      </w:r>
      <w:proofErr w:type="gramStart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Array(</w:t>
      </w:r>
      <w:proofErr w:type="gramEnd"/>
      <w:r w:rsidRPr="0061361D">
        <w:rPr>
          <w:rFonts w:ascii="Verdana" w:eastAsia="宋体" w:hAnsi="Verdana" w:cs="宋体"/>
          <w:color w:val="4B4B4B"/>
          <w:kern w:val="0"/>
          <w:sz w:val="36"/>
          <w:szCs w:val="36"/>
        </w:rPr>
        <w:t>);</w:t>
      </w:r>
    </w:p>
    <w:p w:rsidR="0030167A" w:rsidRPr="0061361D" w:rsidRDefault="0030167A">
      <w:pPr>
        <w:rPr>
          <w:sz w:val="36"/>
          <w:szCs w:val="36"/>
        </w:rPr>
      </w:pPr>
    </w:p>
    <w:sectPr w:rsidR="0030167A" w:rsidRPr="0061361D" w:rsidSect="0030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D3F" w:rsidRDefault="00380D3F" w:rsidP="00380D3F">
      <w:r>
        <w:separator/>
      </w:r>
    </w:p>
  </w:endnote>
  <w:endnote w:type="continuationSeparator" w:id="1">
    <w:p w:rsidR="00380D3F" w:rsidRDefault="00380D3F" w:rsidP="00380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D3F" w:rsidRDefault="00380D3F" w:rsidP="00380D3F">
      <w:r>
        <w:separator/>
      </w:r>
    </w:p>
  </w:footnote>
  <w:footnote w:type="continuationSeparator" w:id="1">
    <w:p w:rsidR="00380D3F" w:rsidRDefault="00380D3F" w:rsidP="00380D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D3F"/>
    <w:rsid w:val="00180B8D"/>
    <w:rsid w:val="002768BA"/>
    <w:rsid w:val="0030167A"/>
    <w:rsid w:val="00380D3F"/>
    <w:rsid w:val="00386570"/>
    <w:rsid w:val="00613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D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D3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80D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8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80D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4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520</Words>
  <Characters>2969</Characters>
  <Application>Microsoft Office Word</Application>
  <DocSecurity>0</DocSecurity>
  <Lines>24</Lines>
  <Paragraphs>6</Paragraphs>
  <ScaleCrop>false</ScaleCrop>
  <Company>china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2016-05-06T15:09:00Z</dcterms:created>
  <dcterms:modified xsi:type="dcterms:W3CDTF">2016-08-02T06:32:00Z</dcterms:modified>
</cp:coreProperties>
</file>