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79B3" w14:textId="1325EE0C" w:rsidR="002B6804" w:rsidRPr="002B6804" w:rsidRDefault="002B6804" w:rsidP="002B6804">
      <w:pPr>
        <w:rPr>
          <w:b/>
          <w:bCs/>
        </w:rPr>
      </w:pPr>
      <w:proofErr w:type="spellStart"/>
      <w:r w:rsidRPr="002B6804">
        <w:rPr>
          <w:b/>
          <w:bCs/>
        </w:rPr>
        <w:t>Dataset</w:t>
      </w:r>
      <w:proofErr w:type="spellEnd"/>
      <w:r w:rsidRPr="002B6804">
        <w:rPr>
          <w:b/>
          <w:bCs/>
        </w:rPr>
        <w:t xml:space="preserve"> original (con </w:t>
      </w:r>
      <w:proofErr w:type="spellStart"/>
      <w:r w:rsidRPr="002B6804">
        <w:rPr>
          <w:b/>
          <w:bCs/>
        </w:rPr>
        <w:t>NaN</w:t>
      </w:r>
      <w:proofErr w:type="spellEnd"/>
      <w:r w:rsidRPr="002B680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500"/>
        <w:gridCol w:w="593"/>
        <w:gridCol w:w="656"/>
      </w:tblGrid>
      <w:tr w:rsidR="002B6804" w:rsidRPr="002B6804" w14:paraId="31B45E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0B400" w14:textId="77777777" w:rsidR="002B6804" w:rsidRPr="002B6804" w:rsidRDefault="002B6804" w:rsidP="002B6804">
            <w:pPr>
              <w:rPr>
                <w:b/>
                <w:bCs/>
              </w:rPr>
            </w:pPr>
            <w:r w:rsidRPr="002B6804">
              <w:rPr>
                <w:b/>
                <w:bCs/>
              </w:rPr>
              <w:t>Fila</w:t>
            </w:r>
          </w:p>
        </w:tc>
        <w:tc>
          <w:tcPr>
            <w:tcW w:w="0" w:type="auto"/>
            <w:vAlign w:val="center"/>
            <w:hideMark/>
          </w:tcPr>
          <w:p w14:paraId="06363407" w14:textId="77777777" w:rsidR="002B6804" w:rsidRPr="002B6804" w:rsidRDefault="002B6804" w:rsidP="002B6804">
            <w:pPr>
              <w:rPr>
                <w:b/>
                <w:bCs/>
              </w:rPr>
            </w:pPr>
            <w:r w:rsidRPr="002B6804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876A3B8" w14:textId="77777777" w:rsidR="002B6804" w:rsidRPr="002B6804" w:rsidRDefault="002B6804" w:rsidP="002B6804">
            <w:pPr>
              <w:rPr>
                <w:b/>
                <w:bCs/>
              </w:rPr>
            </w:pPr>
            <w:proofErr w:type="spellStart"/>
            <w:r w:rsidRPr="002B6804">
              <w:rPr>
                <w:b/>
                <w:bCs/>
              </w:rPr>
              <w:t>Fare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3A602" w14:textId="77777777" w:rsidR="002B6804" w:rsidRPr="002B6804" w:rsidRDefault="002B6804" w:rsidP="002B6804">
            <w:pPr>
              <w:rPr>
                <w:b/>
                <w:bCs/>
              </w:rPr>
            </w:pPr>
            <w:proofErr w:type="spellStart"/>
            <w:r w:rsidRPr="002B6804">
              <w:rPr>
                <w:b/>
                <w:bCs/>
              </w:rPr>
              <w:t>SibSp</w:t>
            </w:r>
            <w:proofErr w:type="spellEnd"/>
          </w:p>
        </w:tc>
      </w:tr>
      <w:tr w:rsidR="002B6804" w:rsidRPr="002B6804" w14:paraId="19D0E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16E2" w14:textId="77777777" w:rsidR="002B6804" w:rsidRPr="002B6804" w:rsidRDefault="002B6804" w:rsidP="002B6804">
            <w:r w:rsidRPr="002B6804">
              <w:t>0</w:t>
            </w:r>
          </w:p>
        </w:tc>
        <w:tc>
          <w:tcPr>
            <w:tcW w:w="0" w:type="auto"/>
            <w:vAlign w:val="center"/>
            <w:hideMark/>
          </w:tcPr>
          <w:p w14:paraId="05CADC4F" w14:textId="77777777" w:rsidR="002B6804" w:rsidRPr="002B6804" w:rsidRDefault="002B6804" w:rsidP="002B6804">
            <w:r w:rsidRPr="002B6804">
              <w:t>22.0</w:t>
            </w:r>
          </w:p>
        </w:tc>
        <w:tc>
          <w:tcPr>
            <w:tcW w:w="0" w:type="auto"/>
            <w:vAlign w:val="center"/>
            <w:hideMark/>
          </w:tcPr>
          <w:p w14:paraId="52726E15" w14:textId="77777777" w:rsidR="002B6804" w:rsidRPr="002B6804" w:rsidRDefault="002B6804" w:rsidP="002B6804">
            <w:r w:rsidRPr="002B6804">
              <w:t>7.25</w:t>
            </w:r>
          </w:p>
        </w:tc>
        <w:tc>
          <w:tcPr>
            <w:tcW w:w="0" w:type="auto"/>
            <w:vAlign w:val="center"/>
            <w:hideMark/>
          </w:tcPr>
          <w:p w14:paraId="0AF5FBFE" w14:textId="77777777" w:rsidR="002B6804" w:rsidRPr="002B6804" w:rsidRDefault="002B6804" w:rsidP="002B6804">
            <w:r w:rsidRPr="002B6804">
              <w:t>1</w:t>
            </w:r>
          </w:p>
        </w:tc>
      </w:tr>
      <w:tr w:rsidR="002B6804" w:rsidRPr="002B6804" w14:paraId="7EF53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DC94" w14:textId="77777777" w:rsidR="002B6804" w:rsidRPr="002B6804" w:rsidRDefault="002B6804" w:rsidP="002B6804">
            <w:r w:rsidRPr="002B6804">
              <w:t>1</w:t>
            </w:r>
          </w:p>
        </w:tc>
        <w:tc>
          <w:tcPr>
            <w:tcW w:w="0" w:type="auto"/>
            <w:vAlign w:val="center"/>
            <w:hideMark/>
          </w:tcPr>
          <w:p w14:paraId="45980896" w14:textId="77777777" w:rsidR="002B6804" w:rsidRPr="002B6804" w:rsidRDefault="002B6804" w:rsidP="002B6804">
            <w:proofErr w:type="spellStart"/>
            <w:r w:rsidRPr="002B6804">
              <w:rPr>
                <w:b/>
                <w:bCs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E2ED7" w14:textId="77777777" w:rsidR="002B6804" w:rsidRPr="002B6804" w:rsidRDefault="002B6804" w:rsidP="002B6804">
            <w:r w:rsidRPr="002B6804">
              <w:t>71.28</w:t>
            </w:r>
          </w:p>
        </w:tc>
        <w:tc>
          <w:tcPr>
            <w:tcW w:w="0" w:type="auto"/>
            <w:vAlign w:val="center"/>
            <w:hideMark/>
          </w:tcPr>
          <w:p w14:paraId="0DA7F1D5" w14:textId="77777777" w:rsidR="002B6804" w:rsidRPr="002B6804" w:rsidRDefault="002B6804" w:rsidP="002B6804">
            <w:r w:rsidRPr="002B6804">
              <w:t>1</w:t>
            </w:r>
          </w:p>
        </w:tc>
      </w:tr>
      <w:tr w:rsidR="002B6804" w:rsidRPr="002B6804" w14:paraId="6618E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2C82" w14:textId="77777777" w:rsidR="002B6804" w:rsidRPr="002B6804" w:rsidRDefault="002B6804" w:rsidP="002B6804">
            <w:r w:rsidRPr="002B6804">
              <w:t>2</w:t>
            </w:r>
          </w:p>
        </w:tc>
        <w:tc>
          <w:tcPr>
            <w:tcW w:w="0" w:type="auto"/>
            <w:vAlign w:val="center"/>
            <w:hideMark/>
          </w:tcPr>
          <w:p w14:paraId="634F289A" w14:textId="77777777" w:rsidR="002B6804" w:rsidRPr="002B6804" w:rsidRDefault="002B6804" w:rsidP="002B6804">
            <w:r w:rsidRPr="002B6804">
              <w:t>24.0</w:t>
            </w:r>
          </w:p>
        </w:tc>
        <w:tc>
          <w:tcPr>
            <w:tcW w:w="0" w:type="auto"/>
            <w:vAlign w:val="center"/>
            <w:hideMark/>
          </w:tcPr>
          <w:p w14:paraId="6ED590AE" w14:textId="77777777" w:rsidR="002B6804" w:rsidRPr="002B6804" w:rsidRDefault="002B6804" w:rsidP="002B6804">
            <w:r w:rsidRPr="002B6804">
              <w:t>8.05</w:t>
            </w:r>
          </w:p>
        </w:tc>
        <w:tc>
          <w:tcPr>
            <w:tcW w:w="0" w:type="auto"/>
            <w:vAlign w:val="center"/>
            <w:hideMark/>
          </w:tcPr>
          <w:p w14:paraId="121C6344" w14:textId="77777777" w:rsidR="002B6804" w:rsidRPr="002B6804" w:rsidRDefault="002B6804" w:rsidP="002B6804">
            <w:r w:rsidRPr="002B6804">
              <w:t>0</w:t>
            </w:r>
          </w:p>
        </w:tc>
      </w:tr>
      <w:tr w:rsidR="002B6804" w:rsidRPr="002B6804" w14:paraId="71ADA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FE930" w14:textId="77777777" w:rsidR="002B6804" w:rsidRPr="002B6804" w:rsidRDefault="002B6804" w:rsidP="002B6804">
            <w:r w:rsidRPr="002B6804">
              <w:t>3</w:t>
            </w:r>
          </w:p>
        </w:tc>
        <w:tc>
          <w:tcPr>
            <w:tcW w:w="0" w:type="auto"/>
            <w:vAlign w:val="center"/>
            <w:hideMark/>
          </w:tcPr>
          <w:p w14:paraId="2E71C628" w14:textId="77777777" w:rsidR="002B6804" w:rsidRPr="002B6804" w:rsidRDefault="002B6804" w:rsidP="002B6804">
            <w:r w:rsidRPr="002B6804">
              <w:t>35.0</w:t>
            </w:r>
          </w:p>
        </w:tc>
        <w:tc>
          <w:tcPr>
            <w:tcW w:w="0" w:type="auto"/>
            <w:vAlign w:val="center"/>
            <w:hideMark/>
          </w:tcPr>
          <w:p w14:paraId="5DCBBFB3" w14:textId="77777777" w:rsidR="002B6804" w:rsidRPr="002B6804" w:rsidRDefault="002B6804" w:rsidP="002B6804">
            <w:proofErr w:type="spellStart"/>
            <w:r w:rsidRPr="002B6804">
              <w:rPr>
                <w:b/>
                <w:bCs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627B1" w14:textId="77777777" w:rsidR="002B6804" w:rsidRPr="002B6804" w:rsidRDefault="002B6804" w:rsidP="002B6804">
            <w:r w:rsidRPr="002B6804">
              <w:t>1</w:t>
            </w:r>
          </w:p>
        </w:tc>
      </w:tr>
      <w:tr w:rsidR="002B6804" w:rsidRPr="002B6804" w14:paraId="3F37F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7169" w14:textId="77777777" w:rsidR="002B6804" w:rsidRPr="002B6804" w:rsidRDefault="002B6804" w:rsidP="002B6804">
            <w:r w:rsidRPr="002B6804">
              <w:t>4</w:t>
            </w:r>
          </w:p>
        </w:tc>
        <w:tc>
          <w:tcPr>
            <w:tcW w:w="0" w:type="auto"/>
            <w:vAlign w:val="center"/>
            <w:hideMark/>
          </w:tcPr>
          <w:p w14:paraId="45F69B7E" w14:textId="77777777" w:rsidR="002B6804" w:rsidRPr="002B6804" w:rsidRDefault="002B6804" w:rsidP="002B6804">
            <w:r w:rsidRPr="002B6804">
              <w:t>28.0</w:t>
            </w:r>
          </w:p>
        </w:tc>
        <w:tc>
          <w:tcPr>
            <w:tcW w:w="0" w:type="auto"/>
            <w:vAlign w:val="center"/>
            <w:hideMark/>
          </w:tcPr>
          <w:p w14:paraId="20B7FC27" w14:textId="77777777" w:rsidR="002B6804" w:rsidRPr="002B6804" w:rsidRDefault="002B6804" w:rsidP="002B6804">
            <w:r w:rsidRPr="002B6804">
              <w:t>8.46</w:t>
            </w:r>
          </w:p>
        </w:tc>
        <w:tc>
          <w:tcPr>
            <w:tcW w:w="0" w:type="auto"/>
            <w:vAlign w:val="center"/>
            <w:hideMark/>
          </w:tcPr>
          <w:p w14:paraId="4D5133AB" w14:textId="77777777" w:rsidR="002B6804" w:rsidRPr="002B6804" w:rsidRDefault="002B6804" w:rsidP="002B6804">
            <w:r w:rsidRPr="002B6804">
              <w:t>0</w:t>
            </w:r>
          </w:p>
        </w:tc>
      </w:tr>
    </w:tbl>
    <w:p w14:paraId="3DB7C5A8" w14:textId="72814C51" w:rsidR="002B6804" w:rsidRPr="002B6804" w:rsidRDefault="002B6804" w:rsidP="002B6804">
      <w:pPr>
        <w:rPr>
          <w:b/>
          <w:bCs/>
        </w:rPr>
      </w:pPr>
      <w:r w:rsidRPr="002B6804">
        <w:rPr>
          <w:b/>
          <w:bCs/>
        </w:rPr>
        <w:t xml:space="preserve">1. </w:t>
      </w:r>
      <w:proofErr w:type="spellStart"/>
      <w:r w:rsidRPr="002B6804">
        <w:rPr>
          <w:b/>
          <w:bCs/>
        </w:rPr>
        <w:t>KNNImputer</w:t>
      </w:r>
      <w:proofErr w:type="spellEnd"/>
      <w:r w:rsidRPr="002B6804">
        <w:rPr>
          <w:b/>
          <w:bCs/>
        </w:rPr>
        <w:t xml:space="preserve"> (k=2)</w:t>
      </w:r>
    </w:p>
    <w:p w14:paraId="4E26A369" w14:textId="77777777" w:rsidR="002B6804" w:rsidRPr="002B6804" w:rsidRDefault="002B6804" w:rsidP="002B6804">
      <w:r w:rsidRPr="002B6804">
        <w:t xml:space="preserve">El algoritmo calcula distancias entre filas </w:t>
      </w:r>
      <w:r w:rsidRPr="002B6804">
        <w:rPr>
          <w:b/>
          <w:bCs/>
        </w:rPr>
        <w:t>usando las columnas disponibles</w:t>
      </w:r>
      <w:r w:rsidRPr="002B6804">
        <w:t>.</w:t>
      </w:r>
      <w:r w:rsidRPr="002B6804">
        <w:br/>
        <w:t xml:space="preserve">Para cada </w:t>
      </w:r>
      <w:proofErr w:type="spellStart"/>
      <w:r w:rsidRPr="002B6804">
        <w:t>NaN</w:t>
      </w:r>
      <w:proofErr w:type="spellEnd"/>
      <w:r w:rsidRPr="002B6804">
        <w:t xml:space="preserve"> busca los </w:t>
      </w:r>
      <w:r w:rsidRPr="002B6804">
        <w:rPr>
          <w:b/>
          <w:bCs/>
        </w:rPr>
        <w:t>2 vecinos más cercanos</w:t>
      </w:r>
      <w:r w:rsidRPr="002B6804">
        <w:t xml:space="preserve"> y promedia sus valores.</w:t>
      </w:r>
    </w:p>
    <w:p w14:paraId="3B57C3C5" w14:textId="77777777" w:rsidR="002B6804" w:rsidRPr="002B6804" w:rsidRDefault="002B6804" w:rsidP="002B6804">
      <w:pPr>
        <w:rPr>
          <w:b/>
          <w:bCs/>
          <w:lang w:val="pt-PT"/>
        </w:rPr>
      </w:pPr>
      <w:r w:rsidRPr="002B6804">
        <w:rPr>
          <w:b/>
          <w:bCs/>
          <w:lang w:val="pt-PT"/>
        </w:rPr>
        <w:t>Caso A → Fila 1 (Age = NaN)</w:t>
      </w:r>
    </w:p>
    <w:p w14:paraId="30FE2121" w14:textId="77777777" w:rsidR="002B6804" w:rsidRPr="002B6804" w:rsidRDefault="002B6804" w:rsidP="002B6804">
      <w:pPr>
        <w:numPr>
          <w:ilvl w:val="0"/>
          <w:numId w:val="1"/>
        </w:numPr>
      </w:pPr>
      <w:r w:rsidRPr="002B6804">
        <w:t xml:space="preserve">Usamos variables sin </w:t>
      </w:r>
      <w:proofErr w:type="spellStart"/>
      <w:r w:rsidRPr="002B6804">
        <w:t>NaN</w:t>
      </w:r>
      <w:proofErr w:type="spellEnd"/>
      <w:r w:rsidRPr="002B6804">
        <w:t xml:space="preserve">: </w:t>
      </w:r>
      <w:proofErr w:type="spellStart"/>
      <w:r w:rsidRPr="002B6804">
        <w:t>Fare</w:t>
      </w:r>
      <w:proofErr w:type="spellEnd"/>
      <w:r w:rsidRPr="002B6804">
        <w:t xml:space="preserve">=71.28, </w:t>
      </w:r>
      <w:proofErr w:type="spellStart"/>
      <w:r w:rsidRPr="002B6804">
        <w:t>SibSp</w:t>
      </w:r>
      <w:proofErr w:type="spellEnd"/>
      <w:r w:rsidRPr="002B6804">
        <w:t>=1.</w:t>
      </w:r>
    </w:p>
    <w:p w14:paraId="2049AA2F" w14:textId="77777777" w:rsidR="002B6804" w:rsidRPr="002B6804" w:rsidRDefault="002B6804" w:rsidP="002B6804">
      <w:pPr>
        <w:numPr>
          <w:ilvl w:val="0"/>
          <w:numId w:val="1"/>
        </w:numPr>
      </w:pPr>
      <w:r w:rsidRPr="002B6804">
        <w:t>Comparamos con otras filas (distancia euclídea simplificada):</w:t>
      </w:r>
    </w:p>
    <w:p w14:paraId="45129395" w14:textId="77777777" w:rsidR="002B6804" w:rsidRPr="002B6804" w:rsidRDefault="002B6804" w:rsidP="002B6804">
      <w:pPr>
        <w:numPr>
          <w:ilvl w:val="0"/>
          <w:numId w:val="1"/>
        </w:numPr>
      </w:pPr>
      <w:r w:rsidRPr="002B6804">
        <w:t xml:space="preserve">Distancia con Fila 0 (Age=22, </w:t>
      </w:r>
      <w:proofErr w:type="spellStart"/>
      <w:r w:rsidRPr="002B6804">
        <w:t>Fare</w:t>
      </w:r>
      <w:proofErr w:type="spellEnd"/>
      <w:r w:rsidRPr="002B6804">
        <w:t xml:space="preserve">=7.25, </w:t>
      </w:r>
      <w:proofErr w:type="spellStart"/>
      <w:r w:rsidRPr="002B6804">
        <w:t>SibSp</w:t>
      </w:r>
      <w:proofErr w:type="spellEnd"/>
      <w:r w:rsidRPr="002B6804">
        <w:t xml:space="preserve">=1) → muy grande por la diferencia en </w:t>
      </w:r>
      <w:proofErr w:type="spellStart"/>
      <w:r w:rsidRPr="002B6804">
        <w:t>Fare</w:t>
      </w:r>
      <w:proofErr w:type="spellEnd"/>
      <w:r w:rsidRPr="002B6804">
        <w:t>.</w:t>
      </w:r>
    </w:p>
    <w:p w14:paraId="74B4920B" w14:textId="77777777" w:rsidR="002B6804" w:rsidRPr="002B6804" w:rsidRDefault="002B6804" w:rsidP="002B6804">
      <w:pPr>
        <w:numPr>
          <w:ilvl w:val="0"/>
          <w:numId w:val="1"/>
        </w:numPr>
      </w:pPr>
      <w:r w:rsidRPr="002B6804">
        <w:t xml:space="preserve">Distancia con Fila 3 (Age=35, </w:t>
      </w:r>
      <w:proofErr w:type="spellStart"/>
      <w:r w:rsidRPr="002B6804">
        <w:t>SibSp</w:t>
      </w:r>
      <w:proofErr w:type="spellEnd"/>
      <w:r w:rsidRPr="002B6804">
        <w:t xml:space="preserve">=1) → muy cercana porque ambos tienen </w:t>
      </w:r>
      <w:proofErr w:type="spellStart"/>
      <w:r w:rsidRPr="002B6804">
        <w:t>SibSp</w:t>
      </w:r>
      <w:proofErr w:type="spellEnd"/>
      <w:r w:rsidRPr="002B6804">
        <w:t>=1.</w:t>
      </w:r>
    </w:p>
    <w:p w14:paraId="4E53A4CF" w14:textId="77777777" w:rsidR="002B6804" w:rsidRPr="002B6804" w:rsidRDefault="002B6804" w:rsidP="002B6804">
      <w:pPr>
        <w:numPr>
          <w:ilvl w:val="0"/>
          <w:numId w:val="1"/>
        </w:numPr>
      </w:pPr>
      <w:r w:rsidRPr="002B6804">
        <w:t xml:space="preserve">Distancia con Fila 4 (Age=28, </w:t>
      </w:r>
      <w:proofErr w:type="spellStart"/>
      <w:r w:rsidRPr="002B6804">
        <w:t>SibSp</w:t>
      </w:r>
      <w:proofErr w:type="spellEnd"/>
      <w:r w:rsidRPr="002B6804">
        <w:t>=0) → algo más lejana pero válida.</w:t>
      </w:r>
    </w:p>
    <w:p w14:paraId="79E679EE" w14:textId="48530A79" w:rsidR="002B6804" w:rsidRPr="002B6804" w:rsidRDefault="002B6804" w:rsidP="002B6804">
      <w:r w:rsidRPr="002B6804">
        <w:rPr>
          <w:i/>
          <w:iCs/>
        </w:rPr>
        <w:t>Vecinos elegidos ≈ Fila 3 (Age=35) y Fila 4 (Age=28).</w:t>
      </w:r>
      <w:r w:rsidRPr="002B6804">
        <w:rPr>
          <w:i/>
          <w:iCs/>
        </w:rPr>
        <w:br/>
      </w:r>
      <w:r w:rsidRPr="002B6804">
        <w:t xml:space="preserve"> Promedio:</w:t>
      </w:r>
    </w:p>
    <w:p w14:paraId="19E08C69" w14:textId="5BF5B53C" w:rsidR="002B6804" w:rsidRPr="002B6804" w:rsidRDefault="002B6804" w:rsidP="002B6804">
      <m:oMathPara>
        <m:oMath>
          <m:r>
            <w:rPr>
              <w:rFonts w:ascii="Cambria Math" w:hAnsi="Cambria Math"/>
            </w:rPr>
            <m:t>Age=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35+28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=31.5</m:t>
          </m:r>
        </m:oMath>
      </m:oMathPara>
    </w:p>
    <w:p w14:paraId="56774FD1" w14:textId="77777777" w:rsidR="002B6804" w:rsidRPr="002B6804" w:rsidRDefault="002B6804" w:rsidP="002B6804">
      <w:r w:rsidRPr="002B6804">
        <w:pict w14:anchorId="512913EE">
          <v:rect id="_x0000_i1093" style="width:0;height:1.5pt" o:hralign="center" o:hrstd="t" o:hr="t" fillcolor="#a0a0a0" stroked="f"/>
        </w:pict>
      </w:r>
    </w:p>
    <w:p w14:paraId="3A3DDD31" w14:textId="77777777" w:rsidR="002B6804" w:rsidRPr="002B6804" w:rsidRDefault="002B6804" w:rsidP="002B6804">
      <w:pPr>
        <w:rPr>
          <w:b/>
          <w:bCs/>
          <w:lang w:val="pt-PT"/>
        </w:rPr>
      </w:pPr>
      <w:r w:rsidRPr="002B6804">
        <w:rPr>
          <w:b/>
          <w:bCs/>
          <w:lang w:val="pt-PT"/>
        </w:rPr>
        <w:t>Caso B → Fila 3 (Fare = NaN)</w:t>
      </w:r>
    </w:p>
    <w:p w14:paraId="725B7997" w14:textId="77777777" w:rsidR="002B6804" w:rsidRPr="002B6804" w:rsidRDefault="002B6804" w:rsidP="002B6804">
      <w:pPr>
        <w:numPr>
          <w:ilvl w:val="0"/>
          <w:numId w:val="2"/>
        </w:numPr>
      </w:pPr>
      <w:r w:rsidRPr="002B6804">
        <w:t xml:space="preserve">Usamos Age=35, </w:t>
      </w:r>
      <w:proofErr w:type="spellStart"/>
      <w:r w:rsidRPr="002B6804">
        <w:t>SibSp</w:t>
      </w:r>
      <w:proofErr w:type="spellEnd"/>
      <w:r w:rsidRPr="002B6804">
        <w:t>=1.</w:t>
      </w:r>
    </w:p>
    <w:p w14:paraId="3A547910" w14:textId="77777777" w:rsidR="002B6804" w:rsidRPr="002B6804" w:rsidRDefault="002B6804" w:rsidP="002B6804">
      <w:pPr>
        <w:numPr>
          <w:ilvl w:val="0"/>
          <w:numId w:val="2"/>
        </w:numPr>
      </w:pPr>
      <w:r w:rsidRPr="002B6804">
        <w:t xml:space="preserve">Comparamos con otras filas con </w:t>
      </w:r>
      <w:proofErr w:type="spellStart"/>
      <w:r w:rsidRPr="002B6804">
        <w:t>Fare</w:t>
      </w:r>
      <w:proofErr w:type="spellEnd"/>
      <w:r w:rsidRPr="002B6804">
        <w:t xml:space="preserve"> conocido:</w:t>
      </w:r>
    </w:p>
    <w:p w14:paraId="55B5212B" w14:textId="77777777" w:rsidR="002B6804" w:rsidRPr="002B6804" w:rsidRDefault="002B6804" w:rsidP="002B6804">
      <w:pPr>
        <w:numPr>
          <w:ilvl w:val="0"/>
          <w:numId w:val="2"/>
        </w:numPr>
      </w:pPr>
      <w:r w:rsidRPr="002B6804">
        <w:t>Fila 1 (</w:t>
      </w:r>
      <w:proofErr w:type="spellStart"/>
      <w:r w:rsidRPr="002B6804">
        <w:t>Fare</w:t>
      </w:r>
      <w:proofErr w:type="spellEnd"/>
      <w:r w:rsidRPr="002B6804">
        <w:t xml:space="preserve">=71.28, </w:t>
      </w:r>
      <w:proofErr w:type="spellStart"/>
      <w:r w:rsidRPr="002B6804">
        <w:t>SibSp</w:t>
      </w:r>
      <w:proofErr w:type="spellEnd"/>
      <w:r w:rsidRPr="002B6804">
        <w:t>=1) → muy cercana.</w:t>
      </w:r>
    </w:p>
    <w:p w14:paraId="20C65DF7" w14:textId="77777777" w:rsidR="002B6804" w:rsidRPr="002B6804" w:rsidRDefault="002B6804" w:rsidP="002B6804">
      <w:pPr>
        <w:numPr>
          <w:ilvl w:val="0"/>
          <w:numId w:val="2"/>
        </w:numPr>
      </w:pPr>
      <w:r w:rsidRPr="002B6804">
        <w:t>Fila 4 (</w:t>
      </w:r>
      <w:proofErr w:type="spellStart"/>
      <w:r w:rsidRPr="002B6804">
        <w:t>Fare</w:t>
      </w:r>
      <w:proofErr w:type="spellEnd"/>
      <w:r w:rsidRPr="002B6804">
        <w:t xml:space="preserve">=8.46, </w:t>
      </w:r>
      <w:proofErr w:type="spellStart"/>
      <w:r w:rsidRPr="002B6804">
        <w:t>SibSp</w:t>
      </w:r>
      <w:proofErr w:type="spellEnd"/>
      <w:r w:rsidRPr="002B6804">
        <w:t>=0) → también cercana.</w:t>
      </w:r>
    </w:p>
    <w:p w14:paraId="02AE3C9A" w14:textId="3E0ADAFA" w:rsidR="002B6804" w:rsidRDefault="002B6804" w:rsidP="002B6804">
      <w:r w:rsidRPr="002B6804">
        <w:t>Vecinos elegidos ≈ Fila 1 y Fila 4.</w:t>
      </w:r>
      <w:r w:rsidRPr="002B6804">
        <w:br/>
        <w:t xml:space="preserve"> Promedio:</w:t>
      </w:r>
    </w:p>
    <w:p w14:paraId="73FD4624" w14:textId="2816830C" w:rsidR="002B6804" w:rsidRPr="002B6804" w:rsidRDefault="002B6804" w:rsidP="002B6804">
      <m:oMathPara>
        <m:oMath>
          <m:r>
            <w:rPr>
              <w:rFonts w:ascii="Cambria Math" w:hAnsi="Cambria Math"/>
            </w:rPr>
            <w:lastRenderedPageBreak/>
            <m:t>Fare=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71.28+8.46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39.87</m:t>
          </m:r>
        </m:oMath>
      </m:oMathPara>
    </w:p>
    <w:p w14:paraId="716E6402" w14:textId="5484F667" w:rsidR="002B6804" w:rsidRPr="002B6804" w:rsidRDefault="002B6804" w:rsidP="002B6804">
      <w:r w:rsidRPr="002B6804">
        <w:t xml:space="preserve"> Resultado KNN:</w:t>
      </w:r>
    </w:p>
    <w:p w14:paraId="32FF9444" w14:textId="77777777" w:rsidR="002B6804" w:rsidRPr="002B6804" w:rsidRDefault="002B6804" w:rsidP="002B6804">
      <w:pPr>
        <w:numPr>
          <w:ilvl w:val="0"/>
          <w:numId w:val="3"/>
        </w:numPr>
      </w:pPr>
      <w:r w:rsidRPr="002B6804">
        <w:t xml:space="preserve">Age imputado = </w:t>
      </w:r>
      <w:r w:rsidRPr="002B6804">
        <w:rPr>
          <w:b/>
          <w:bCs/>
        </w:rPr>
        <w:t>31.5</w:t>
      </w:r>
    </w:p>
    <w:p w14:paraId="11E7D224" w14:textId="77777777" w:rsidR="002B6804" w:rsidRPr="002B6804" w:rsidRDefault="002B6804" w:rsidP="002B6804">
      <w:pPr>
        <w:numPr>
          <w:ilvl w:val="0"/>
          <w:numId w:val="3"/>
        </w:numPr>
      </w:pPr>
      <w:proofErr w:type="spellStart"/>
      <w:r w:rsidRPr="002B6804">
        <w:t>Fare</w:t>
      </w:r>
      <w:proofErr w:type="spellEnd"/>
      <w:r w:rsidRPr="002B6804">
        <w:t xml:space="preserve"> imputado = </w:t>
      </w:r>
      <w:r w:rsidRPr="002B6804">
        <w:rPr>
          <w:b/>
          <w:bCs/>
        </w:rPr>
        <w:t>39.87</w:t>
      </w:r>
    </w:p>
    <w:p w14:paraId="057575F7" w14:textId="0BED9F3E" w:rsidR="002B6804" w:rsidRPr="002B6804" w:rsidRDefault="002B6804" w:rsidP="002B6804"/>
    <w:p w14:paraId="063B31C4" w14:textId="24B85765" w:rsidR="002B6804" w:rsidRPr="002B6804" w:rsidRDefault="002B6804" w:rsidP="002B6804">
      <w:pPr>
        <w:rPr>
          <w:b/>
          <w:bCs/>
        </w:rPr>
      </w:pPr>
      <w:r w:rsidRPr="002B6804">
        <w:rPr>
          <w:b/>
          <w:bCs/>
        </w:rPr>
        <w:t xml:space="preserve">2. </w:t>
      </w:r>
      <w:proofErr w:type="spellStart"/>
      <w:r w:rsidRPr="002B6804">
        <w:rPr>
          <w:b/>
          <w:bCs/>
        </w:rPr>
        <w:t>IterativeImputer</w:t>
      </w:r>
      <w:proofErr w:type="spellEnd"/>
      <w:r w:rsidRPr="002B6804">
        <w:rPr>
          <w:b/>
          <w:bCs/>
        </w:rPr>
        <w:t xml:space="preserve"> (MICE)</w:t>
      </w:r>
    </w:p>
    <w:p w14:paraId="27F0E60D" w14:textId="77777777" w:rsidR="002B6804" w:rsidRPr="002B6804" w:rsidRDefault="002B6804" w:rsidP="002B6804">
      <w:r w:rsidRPr="002B6804">
        <w:t xml:space="preserve">Aquí ya no se buscan vecinos, sino que se ajustan </w:t>
      </w:r>
      <w:r w:rsidRPr="002B6804">
        <w:rPr>
          <w:b/>
          <w:bCs/>
        </w:rPr>
        <w:t>modelos de regresión</w:t>
      </w:r>
      <w:r w:rsidRPr="002B6804">
        <w:t>.</w:t>
      </w:r>
      <w:r w:rsidRPr="002B6804">
        <w:br/>
        <w:t>El proceso es iterativo:</w:t>
      </w:r>
    </w:p>
    <w:p w14:paraId="5FB63CE3" w14:textId="77777777" w:rsidR="002B6804" w:rsidRPr="002B6804" w:rsidRDefault="002B6804" w:rsidP="002B6804">
      <w:pPr>
        <w:numPr>
          <w:ilvl w:val="0"/>
          <w:numId w:val="4"/>
        </w:numPr>
      </w:pPr>
      <w:r w:rsidRPr="002B6804">
        <w:t xml:space="preserve">Se inicializan </w:t>
      </w:r>
      <w:proofErr w:type="spellStart"/>
      <w:r w:rsidRPr="002B6804">
        <w:t>NaN</w:t>
      </w:r>
      <w:proofErr w:type="spellEnd"/>
      <w:r w:rsidRPr="002B6804">
        <w:t xml:space="preserve"> con medias aproximadas.</w:t>
      </w:r>
    </w:p>
    <w:p w14:paraId="6D4ACB32" w14:textId="77777777" w:rsidR="002B6804" w:rsidRPr="002B6804" w:rsidRDefault="002B6804" w:rsidP="002B6804">
      <w:pPr>
        <w:numPr>
          <w:ilvl w:val="0"/>
          <w:numId w:val="4"/>
        </w:numPr>
      </w:pPr>
      <w:r w:rsidRPr="002B6804">
        <w:t xml:space="preserve">Luego, para cada variable con </w:t>
      </w:r>
      <w:proofErr w:type="spellStart"/>
      <w:r w:rsidRPr="002B6804">
        <w:t>NaN</w:t>
      </w:r>
      <w:proofErr w:type="spellEnd"/>
      <w:r w:rsidRPr="002B6804">
        <w:t>, se entrena un modelo de regresión usando las demás variables como predictores.</w:t>
      </w:r>
    </w:p>
    <w:p w14:paraId="69622B3B" w14:textId="77777777" w:rsidR="002B6804" w:rsidRPr="002B6804" w:rsidRDefault="002B6804" w:rsidP="002B6804">
      <w:pPr>
        <w:numPr>
          <w:ilvl w:val="0"/>
          <w:numId w:val="4"/>
        </w:numPr>
      </w:pPr>
      <w:r w:rsidRPr="002B6804">
        <w:t>Se predicen los valores faltantes y se repite varias veces hasta converger.</w:t>
      </w:r>
    </w:p>
    <w:p w14:paraId="76217030" w14:textId="4EFD8A31" w:rsidR="002B6804" w:rsidRPr="002B6804" w:rsidRDefault="002B6804" w:rsidP="002B6804"/>
    <w:p w14:paraId="7BD9E801" w14:textId="77777777" w:rsidR="002B6804" w:rsidRPr="002B6804" w:rsidRDefault="002B6804" w:rsidP="002B6804">
      <w:pPr>
        <w:rPr>
          <w:b/>
          <w:bCs/>
          <w:lang w:val="pt-PT"/>
        </w:rPr>
      </w:pPr>
      <w:r w:rsidRPr="002B6804">
        <w:rPr>
          <w:b/>
          <w:bCs/>
          <w:lang w:val="pt-PT"/>
        </w:rPr>
        <w:t>Caso A → Fila 1 (Age = NaN)</w:t>
      </w:r>
    </w:p>
    <w:p w14:paraId="71A67741" w14:textId="77777777" w:rsidR="002B6804" w:rsidRPr="002B6804" w:rsidRDefault="002B6804" w:rsidP="002B6804">
      <w:pPr>
        <w:numPr>
          <w:ilvl w:val="0"/>
          <w:numId w:val="5"/>
        </w:numPr>
      </w:pPr>
      <w:r w:rsidRPr="002B6804">
        <w:t>Modelo:</w:t>
      </w:r>
    </w:p>
    <w:p w14:paraId="1A39F36C" w14:textId="26B3CCB4" w:rsidR="002B6804" w:rsidRPr="002B6804" w:rsidRDefault="002B6804" w:rsidP="002B6804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Age</m:t>
          </m:r>
          <m:r>
            <w:rPr>
              <w:rFonts w:ascii="Cambria Math" w:hAnsi="Cambria Math" w:cs="Cambria Math"/>
              <w:lang w:val="pt-PT"/>
            </w:rPr>
            <m:t>∼</m:t>
          </m:r>
          <m:r>
            <w:rPr>
              <w:rFonts w:ascii="Cambria Math" w:hAnsi="Cambria Math"/>
              <w:lang w:val="pt-PT"/>
            </w:rPr>
            <m:t xml:space="preserve">Fare+SibSp </m:t>
          </m:r>
        </m:oMath>
      </m:oMathPara>
    </w:p>
    <w:p w14:paraId="3C3C44FC" w14:textId="77777777" w:rsidR="002B6804" w:rsidRPr="002B6804" w:rsidRDefault="002B6804" w:rsidP="002B6804">
      <w:pPr>
        <w:numPr>
          <w:ilvl w:val="0"/>
          <w:numId w:val="6"/>
        </w:numPr>
      </w:pPr>
      <w:r w:rsidRPr="002B6804">
        <w:t xml:space="preserve">Observamos que </w:t>
      </w:r>
      <w:proofErr w:type="spellStart"/>
      <w:r w:rsidRPr="002B6804">
        <w:t>Fare</w:t>
      </w:r>
      <w:proofErr w:type="spellEnd"/>
      <w:r w:rsidRPr="002B6804">
        <w:t>=71.28 es muy alto (clase alta).</w:t>
      </w:r>
    </w:p>
    <w:p w14:paraId="6F2F4DB6" w14:textId="5AC0EFC1" w:rsidR="002B6804" w:rsidRPr="002B6804" w:rsidRDefault="002B6804" w:rsidP="002B6804">
      <w:pPr>
        <w:numPr>
          <w:ilvl w:val="0"/>
          <w:numId w:val="6"/>
        </w:numPr>
      </w:pPr>
      <w:r w:rsidRPr="002B6804">
        <w:t>El modelo aprende que pasajeros con tarifas altas tendían a ser mayores.</w:t>
      </w:r>
      <w:r w:rsidRPr="002B6804">
        <w:br/>
        <w:t xml:space="preserve"> Predice Age ≈ 50.13</w:t>
      </w:r>
    </w:p>
    <w:p w14:paraId="04C53AFA" w14:textId="77777777" w:rsidR="002B6804" w:rsidRPr="002B6804" w:rsidRDefault="002B6804" w:rsidP="002B6804">
      <w:r w:rsidRPr="002B6804">
        <w:pict w14:anchorId="494E9E48">
          <v:rect id="_x0000_i1097" style="width:0;height:1.5pt" o:hralign="center" o:hrstd="t" o:hr="t" fillcolor="#a0a0a0" stroked="f"/>
        </w:pict>
      </w:r>
    </w:p>
    <w:p w14:paraId="1D74460A" w14:textId="77777777" w:rsidR="002B6804" w:rsidRPr="002B6804" w:rsidRDefault="002B6804" w:rsidP="002B6804">
      <w:pPr>
        <w:rPr>
          <w:b/>
          <w:bCs/>
          <w:lang w:val="pt-PT"/>
        </w:rPr>
      </w:pPr>
      <w:r w:rsidRPr="002B6804">
        <w:rPr>
          <w:b/>
          <w:bCs/>
          <w:lang w:val="pt-PT"/>
        </w:rPr>
        <w:t>Caso B → Fila 3 (Fare = NaN)</w:t>
      </w:r>
    </w:p>
    <w:p w14:paraId="10AFB079" w14:textId="77777777" w:rsidR="002B6804" w:rsidRPr="002B6804" w:rsidRDefault="002B6804" w:rsidP="002B6804">
      <w:pPr>
        <w:numPr>
          <w:ilvl w:val="0"/>
          <w:numId w:val="7"/>
        </w:numPr>
      </w:pPr>
      <w:r w:rsidRPr="002B6804">
        <w:t>Modelo:</w:t>
      </w:r>
    </w:p>
    <w:p w14:paraId="3F11C655" w14:textId="3D527A7A" w:rsidR="002B6804" w:rsidRPr="002B6804" w:rsidRDefault="002B6804" w:rsidP="002B6804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Fare</m:t>
          </m:r>
          <m:r>
            <w:rPr>
              <w:rFonts w:ascii="Cambria Math" w:hAnsi="Cambria Math" w:cs="Cambria Math"/>
              <w:lang w:val="pt-PT"/>
            </w:rPr>
            <m:t>∼</m:t>
          </m:r>
          <m:r>
            <w:rPr>
              <w:rFonts w:ascii="Cambria Math" w:hAnsi="Cambria Math"/>
              <w:lang w:val="pt-PT"/>
            </w:rPr>
            <m:t xml:space="preserve">Age+SibSp </m:t>
          </m:r>
        </m:oMath>
      </m:oMathPara>
    </w:p>
    <w:p w14:paraId="27F28372" w14:textId="77777777" w:rsidR="002B6804" w:rsidRPr="002B6804" w:rsidRDefault="002B6804" w:rsidP="002B6804">
      <w:pPr>
        <w:numPr>
          <w:ilvl w:val="0"/>
          <w:numId w:val="8"/>
        </w:numPr>
      </w:pPr>
      <w:r w:rsidRPr="002B6804">
        <w:t xml:space="preserve">Observamos que Age=35 y </w:t>
      </w:r>
      <w:proofErr w:type="spellStart"/>
      <w:r w:rsidRPr="002B6804">
        <w:t>SibSp</w:t>
      </w:r>
      <w:proofErr w:type="spellEnd"/>
      <w:r w:rsidRPr="002B6804">
        <w:t>=1 son valores comunes en pasajeros de clase media.</w:t>
      </w:r>
    </w:p>
    <w:p w14:paraId="74C40B5B" w14:textId="77777777" w:rsidR="002B6804" w:rsidRDefault="002B6804" w:rsidP="002B6804">
      <w:pPr>
        <w:numPr>
          <w:ilvl w:val="0"/>
          <w:numId w:val="8"/>
        </w:numPr>
      </w:pPr>
      <w:r w:rsidRPr="002B6804">
        <w:t>El modelo aprende que tarifas altas suelen acompañar a edades diferentes, pero aquí predice algo moderado.</w:t>
      </w:r>
    </w:p>
    <w:p w14:paraId="1DA97AB7" w14:textId="72B71596" w:rsidR="002B6804" w:rsidRPr="002B6804" w:rsidRDefault="002B6804" w:rsidP="002B6804">
      <w:pPr>
        <w:numPr>
          <w:ilvl w:val="0"/>
          <w:numId w:val="8"/>
        </w:numPr>
      </w:pPr>
      <w:r w:rsidRPr="002B6804">
        <w:t xml:space="preserve"> Predice </w:t>
      </w:r>
      <w:proofErr w:type="spellStart"/>
      <w:r w:rsidRPr="002B6804">
        <w:t>Fare</w:t>
      </w:r>
      <w:proofErr w:type="spellEnd"/>
      <w:r w:rsidRPr="002B6804">
        <w:t xml:space="preserve"> ≈ 33.81</w:t>
      </w:r>
    </w:p>
    <w:p w14:paraId="09D59134" w14:textId="1FF4A99B" w:rsidR="002B6804" w:rsidRPr="002B6804" w:rsidRDefault="002B6804" w:rsidP="002B6804"/>
    <w:p w14:paraId="61303FBF" w14:textId="1EA7D3A3" w:rsidR="002B6804" w:rsidRPr="002B6804" w:rsidRDefault="002B6804" w:rsidP="002B6804">
      <w:r w:rsidRPr="002B6804">
        <w:t>Resultado MICE:</w:t>
      </w:r>
    </w:p>
    <w:p w14:paraId="130A63A6" w14:textId="77777777" w:rsidR="002B6804" w:rsidRPr="002B6804" w:rsidRDefault="002B6804" w:rsidP="002B6804">
      <w:pPr>
        <w:numPr>
          <w:ilvl w:val="0"/>
          <w:numId w:val="9"/>
        </w:numPr>
      </w:pPr>
      <w:r w:rsidRPr="002B6804">
        <w:lastRenderedPageBreak/>
        <w:t xml:space="preserve">Age imputado = </w:t>
      </w:r>
      <w:r w:rsidRPr="002B6804">
        <w:rPr>
          <w:b/>
          <w:bCs/>
        </w:rPr>
        <w:t>50.13</w:t>
      </w:r>
    </w:p>
    <w:p w14:paraId="109D81F1" w14:textId="77777777" w:rsidR="002B6804" w:rsidRPr="002B6804" w:rsidRDefault="002B6804" w:rsidP="002B6804">
      <w:pPr>
        <w:numPr>
          <w:ilvl w:val="0"/>
          <w:numId w:val="9"/>
        </w:numPr>
      </w:pPr>
      <w:proofErr w:type="spellStart"/>
      <w:r w:rsidRPr="002B6804">
        <w:t>Fare</w:t>
      </w:r>
      <w:proofErr w:type="spellEnd"/>
      <w:r w:rsidRPr="002B6804">
        <w:t xml:space="preserve"> imputado = </w:t>
      </w:r>
      <w:r w:rsidRPr="002B6804">
        <w:rPr>
          <w:b/>
          <w:bCs/>
        </w:rPr>
        <w:t>33.81</w:t>
      </w:r>
    </w:p>
    <w:p w14:paraId="058EBB98" w14:textId="276EDCAC" w:rsidR="002B6804" w:rsidRPr="002B6804" w:rsidRDefault="002B6804" w:rsidP="002B6804"/>
    <w:p w14:paraId="4FBF5CCE" w14:textId="244FD53C" w:rsidR="002B6804" w:rsidRPr="002B6804" w:rsidRDefault="002B6804" w:rsidP="002B6804">
      <w:r w:rsidRPr="002B6804">
        <w:rPr>
          <w:b/>
          <w:bCs/>
        </w:rPr>
        <w:t>Comparación: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2"/>
        <w:gridCol w:w="1521"/>
      </w:tblGrid>
      <w:tr w:rsidR="002B6804" w:rsidRPr="002B6804" w14:paraId="0A5263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83994" w14:textId="77777777" w:rsidR="002B6804" w:rsidRPr="002B6804" w:rsidRDefault="002B6804" w:rsidP="002B6804">
            <w:pPr>
              <w:rPr>
                <w:b/>
                <w:bCs/>
              </w:rPr>
            </w:pPr>
            <w:r w:rsidRPr="002B6804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02A5CE71" w14:textId="77777777" w:rsidR="002B6804" w:rsidRPr="002B6804" w:rsidRDefault="002B6804" w:rsidP="002B6804">
            <w:pPr>
              <w:rPr>
                <w:b/>
                <w:bCs/>
              </w:rPr>
            </w:pPr>
            <w:r w:rsidRPr="002B6804">
              <w:rPr>
                <w:b/>
                <w:bCs/>
              </w:rPr>
              <w:t>Age imputado</w:t>
            </w:r>
          </w:p>
        </w:tc>
        <w:tc>
          <w:tcPr>
            <w:tcW w:w="0" w:type="auto"/>
            <w:vAlign w:val="center"/>
            <w:hideMark/>
          </w:tcPr>
          <w:p w14:paraId="2DED7947" w14:textId="77777777" w:rsidR="002B6804" w:rsidRPr="002B6804" w:rsidRDefault="002B6804" w:rsidP="002B6804">
            <w:pPr>
              <w:rPr>
                <w:b/>
                <w:bCs/>
              </w:rPr>
            </w:pPr>
            <w:proofErr w:type="spellStart"/>
            <w:r w:rsidRPr="002B6804">
              <w:rPr>
                <w:b/>
                <w:bCs/>
              </w:rPr>
              <w:t>Fare</w:t>
            </w:r>
            <w:proofErr w:type="spellEnd"/>
            <w:r w:rsidRPr="002B6804">
              <w:rPr>
                <w:b/>
                <w:bCs/>
              </w:rPr>
              <w:t xml:space="preserve"> imputado</w:t>
            </w:r>
          </w:p>
        </w:tc>
      </w:tr>
      <w:tr w:rsidR="002B6804" w:rsidRPr="002B6804" w14:paraId="41FC7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13C8" w14:textId="77777777" w:rsidR="002B6804" w:rsidRPr="002B6804" w:rsidRDefault="002B6804" w:rsidP="002B6804">
            <w:proofErr w:type="spellStart"/>
            <w:r w:rsidRPr="002B6804">
              <w:rPr>
                <w:b/>
                <w:bCs/>
              </w:rPr>
              <w:t>KNNImputer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CA891" w14:textId="77777777" w:rsidR="002B6804" w:rsidRPr="002B6804" w:rsidRDefault="002B6804" w:rsidP="002B6804">
            <w:r w:rsidRPr="002B6804">
              <w:t>31.5</w:t>
            </w:r>
          </w:p>
        </w:tc>
        <w:tc>
          <w:tcPr>
            <w:tcW w:w="0" w:type="auto"/>
            <w:vAlign w:val="center"/>
            <w:hideMark/>
          </w:tcPr>
          <w:p w14:paraId="27CB6C0A" w14:textId="77777777" w:rsidR="002B6804" w:rsidRPr="002B6804" w:rsidRDefault="002B6804" w:rsidP="002B6804">
            <w:r w:rsidRPr="002B6804">
              <w:t>39.87</w:t>
            </w:r>
          </w:p>
        </w:tc>
      </w:tr>
      <w:tr w:rsidR="002B6804" w:rsidRPr="002B6804" w14:paraId="2711B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4542" w14:textId="77777777" w:rsidR="002B6804" w:rsidRPr="002B6804" w:rsidRDefault="002B6804" w:rsidP="002B6804">
            <w:r w:rsidRPr="002B6804">
              <w:rPr>
                <w:b/>
                <w:bCs/>
              </w:rPr>
              <w:t>MICE</w:t>
            </w:r>
          </w:p>
        </w:tc>
        <w:tc>
          <w:tcPr>
            <w:tcW w:w="0" w:type="auto"/>
            <w:vAlign w:val="center"/>
            <w:hideMark/>
          </w:tcPr>
          <w:p w14:paraId="0A5BB6FE" w14:textId="77777777" w:rsidR="002B6804" w:rsidRPr="002B6804" w:rsidRDefault="002B6804" w:rsidP="002B6804">
            <w:r w:rsidRPr="002B6804">
              <w:t>50.13</w:t>
            </w:r>
          </w:p>
        </w:tc>
        <w:tc>
          <w:tcPr>
            <w:tcW w:w="0" w:type="auto"/>
            <w:vAlign w:val="center"/>
            <w:hideMark/>
          </w:tcPr>
          <w:p w14:paraId="7B87E2B8" w14:textId="77777777" w:rsidR="002B6804" w:rsidRPr="002B6804" w:rsidRDefault="002B6804" w:rsidP="002B6804">
            <w:r w:rsidRPr="002B6804">
              <w:t>33.81</w:t>
            </w:r>
          </w:p>
        </w:tc>
      </w:tr>
    </w:tbl>
    <w:p w14:paraId="6D02ED46" w14:textId="25B422D5" w:rsidR="002B6804" w:rsidRPr="002B6804" w:rsidRDefault="002B6804" w:rsidP="002B6804"/>
    <w:p w14:paraId="245596DC" w14:textId="14B7FDAD" w:rsidR="002B6804" w:rsidRPr="002B6804" w:rsidRDefault="002B6804" w:rsidP="002B6804">
      <w:r w:rsidRPr="002B6804">
        <w:t>Conclusión:</w:t>
      </w:r>
    </w:p>
    <w:p w14:paraId="0289364A" w14:textId="77777777" w:rsidR="002B6804" w:rsidRPr="002B6804" w:rsidRDefault="002B6804" w:rsidP="002B6804">
      <w:pPr>
        <w:numPr>
          <w:ilvl w:val="0"/>
          <w:numId w:val="10"/>
        </w:numPr>
      </w:pPr>
      <w:r w:rsidRPr="002B6804">
        <w:rPr>
          <w:b/>
          <w:bCs/>
        </w:rPr>
        <w:t>KNN</w:t>
      </w:r>
      <w:r w:rsidRPr="002B6804">
        <w:t xml:space="preserve"> → busca “parecidos” y promedia → valores más conservadores.</w:t>
      </w:r>
    </w:p>
    <w:p w14:paraId="64F4697B" w14:textId="77777777" w:rsidR="002B6804" w:rsidRPr="002B6804" w:rsidRDefault="002B6804" w:rsidP="002B6804">
      <w:pPr>
        <w:numPr>
          <w:ilvl w:val="0"/>
          <w:numId w:val="10"/>
        </w:numPr>
      </w:pPr>
      <w:r w:rsidRPr="002B6804">
        <w:rPr>
          <w:b/>
          <w:bCs/>
        </w:rPr>
        <w:t>MICE</w:t>
      </w:r>
      <w:r w:rsidRPr="002B6804">
        <w:t xml:space="preserve"> → usa regresiones multivariadas → valores más </w:t>
      </w:r>
      <w:proofErr w:type="gramStart"/>
      <w:r w:rsidRPr="002B6804">
        <w:t>extremos</w:t>
      </w:r>
      <w:proofErr w:type="gramEnd"/>
      <w:r w:rsidRPr="002B6804">
        <w:t xml:space="preserve"> pero más coherentes con correlaciones globales.</w:t>
      </w:r>
    </w:p>
    <w:p w14:paraId="198B0BCE" w14:textId="77777777" w:rsidR="002829E4" w:rsidRDefault="002829E4"/>
    <w:p w14:paraId="3F2C4D6C" w14:textId="0A75B42D" w:rsidR="002B6804" w:rsidRPr="002B6804" w:rsidRDefault="002B6804" w:rsidP="002B6804">
      <w:pPr>
        <w:rPr>
          <w:b/>
          <w:bCs/>
        </w:rPr>
      </w:pP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Tips</w:t>
      </w:r>
      <w:proofErr w:type="spellEnd"/>
      <w:r w:rsidRPr="002B6804">
        <w:rPr>
          <w:b/>
          <w:bCs/>
        </w:rPr>
        <w:t xml:space="preserve"> para elegir la imputación correcta</w:t>
      </w:r>
    </w:p>
    <w:p w14:paraId="21A30FB6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1. Media (mean)</w:t>
      </w:r>
    </w:p>
    <w:p w14:paraId="079E8D0A" w14:textId="3E7E783C" w:rsidR="002B6804" w:rsidRPr="002B6804" w:rsidRDefault="002B6804" w:rsidP="002B6804">
      <w:r w:rsidRPr="002B6804">
        <w:t>Úsala cuando:</w:t>
      </w:r>
    </w:p>
    <w:p w14:paraId="68957CE4" w14:textId="77777777" w:rsidR="002B6804" w:rsidRPr="002B6804" w:rsidRDefault="002B6804" w:rsidP="002B6804">
      <w:pPr>
        <w:numPr>
          <w:ilvl w:val="0"/>
          <w:numId w:val="11"/>
        </w:numPr>
      </w:pPr>
      <w:r w:rsidRPr="002B6804">
        <w:t xml:space="preserve">La variable es </w:t>
      </w:r>
      <w:r w:rsidRPr="002B6804">
        <w:rPr>
          <w:b/>
          <w:bCs/>
        </w:rPr>
        <w:t>numérica</w:t>
      </w:r>
      <w:r w:rsidRPr="002B6804">
        <w:t>.</w:t>
      </w:r>
    </w:p>
    <w:p w14:paraId="49E522E0" w14:textId="28BD080F" w:rsidR="002B6804" w:rsidRPr="002B6804" w:rsidRDefault="002B6804" w:rsidP="002B6804">
      <w:pPr>
        <w:numPr>
          <w:ilvl w:val="0"/>
          <w:numId w:val="11"/>
        </w:numPr>
      </w:pPr>
      <w:r w:rsidRPr="002B6804">
        <w:t xml:space="preserve">Los datos siguen una </w:t>
      </w:r>
      <w:r w:rsidRPr="002B6804">
        <w:rPr>
          <w:b/>
          <w:bCs/>
        </w:rPr>
        <w:t>distribución aproximadamente normal</w:t>
      </w:r>
      <w:r w:rsidRPr="002B6804">
        <w:t xml:space="preserve"> (sin muchos </w:t>
      </w:r>
      <w:proofErr w:type="spellStart"/>
      <w:r w:rsidRPr="002B6804">
        <w:t>outliers</w:t>
      </w:r>
      <w:proofErr w:type="spellEnd"/>
      <w:r w:rsidRPr="002B6804">
        <w:t>).</w:t>
      </w:r>
      <w:r w:rsidRPr="002B6804">
        <w:br/>
        <w:t>Problema: sensible a valores extremos.</w:t>
      </w:r>
    </w:p>
    <w:p w14:paraId="7677C25D" w14:textId="76EAFA8B" w:rsidR="002B6804" w:rsidRPr="002B6804" w:rsidRDefault="002B6804" w:rsidP="002B6804">
      <w:r w:rsidRPr="002B6804">
        <w:t xml:space="preserve"> Ejemplo: temperatura corporal en °C.</w:t>
      </w:r>
    </w:p>
    <w:p w14:paraId="6B686590" w14:textId="2F9A9132" w:rsidR="002B6804" w:rsidRPr="002B6804" w:rsidRDefault="002B6804" w:rsidP="002B6804"/>
    <w:p w14:paraId="1F0D4837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2. Mediana (median)</w:t>
      </w:r>
    </w:p>
    <w:p w14:paraId="5B98260B" w14:textId="20EFDFCC" w:rsidR="002B6804" w:rsidRPr="002B6804" w:rsidRDefault="002B6804" w:rsidP="002B6804">
      <w:r w:rsidRPr="002B6804">
        <w:t>Úsala cuando:</w:t>
      </w:r>
    </w:p>
    <w:p w14:paraId="76F85972" w14:textId="77777777" w:rsidR="002B6804" w:rsidRPr="002B6804" w:rsidRDefault="002B6804" w:rsidP="002B6804">
      <w:pPr>
        <w:numPr>
          <w:ilvl w:val="0"/>
          <w:numId w:val="12"/>
        </w:numPr>
      </w:pPr>
      <w:r w:rsidRPr="002B6804">
        <w:t xml:space="preserve">La variable es </w:t>
      </w:r>
      <w:r w:rsidRPr="002B6804">
        <w:rPr>
          <w:b/>
          <w:bCs/>
        </w:rPr>
        <w:t>numérica</w:t>
      </w:r>
      <w:r w:rsidRPr="002B6804">
        <w:t>.</w:t>
      </w:r>
    </w:p>
    <w:p w14:paraId="308C685F" w14:textId="77777777" w:rsidR="002B6804" w:rsidRPr="002B6804" w:rsidRDefault="002B6804" w:rsidP="002B6804">
      <w:pPr>
        <w:numPr>
          <w:ilvl w:val="0"/>
          <w:numId w:val="12"/>
        </w:numPr>
      </w:pPr>
      <w:r w:rsidRPr="002B6804">
        <w:t xml:space="preserve">Hay </w:t>
      </w:r>
      <w:proofErr w:type="spellStart"/>
      <w:r w:rsidRPr="002B6804">
        <w:rPr>
          <w:b/>
          <w:bCs/>
        </w:rPr>
        <w:t>outliers</w:t>
      </w:r>
      <w:proofErr w:type="spellEnd"/>
      <w:r w:rsidRPr="002B6804">
        <w:t xml:space="preserve"> o asimetría en los datos.</w:t>
      </w:r>
      <w:r w:rsidRPr="002B6804">
        <w:br/>
      </w:r>
      <w:r w:rsidRPr="002B6804">
        <w:rPr>
          <w:rFonts w:ascii="Segoe UI Emoji" w:hAnsi="Segoe UI Emoji" w:cs="Segoe UI Emoji"/>
        </w:rPr>
        <w:t>⚠️</w:t>
      </w:r>
      <w:r w:rsidRPr="002B6804">
        <w:t xml:space="preserve"> Problema: pierde un poco de variabilidad.</w:t>
      </w:r>
    </w:p>
    <w:p w14:paraId="158CC507" w14:textId="4036F8EF" w:rsidR="002B6804" w:rsidRPr="002B6804" w:rsidRDefault="002B6804" w:rsidP="002B6804">
      <w:r w:rsidRPr="002B6804">
        <w:t>Ejemplo: ingresos anuales (suelen tener valores muy altos que distorsionan la media).</w:t>
      </w:r>
    </w:p>
    <w:p w14:paraId="546F6014" w14:textId="17F8BA93" w:rsidR="002B6804" w:rsidRDefault="002B6804" w:rsidP="002B6804"/>
    <w:p w14:paraId="58FE3A28" w14:textId="77777777" w:rsidR="002B6804" w:rsidRPr="002B6804" w:rsidRDefault="002B6804" w:rsidP="002B6804"/>
    <w:p w14:paraId="4FC5C47E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lastRenderedPageBreak/>
        <w:t>🔹</w:t>
      </w:r>
      <w:r w:rsidRPr="002B6804">
        <w:rPr>
          <w:b/>
          <w:bCs/>
        </w:rPr>
        <w:t xml:space="preserve"> 3. Moda (</w:t>
      </w:r>
      <w:proofErr w:type="spellStart"/>
      <w:r w:rsidRPr="002B6804">
        <w:rPr>
          <w:b/>
          <w:bCs/>
        </w:rPr>
        <w:t>most_frequent</w:t>
      </w:r>
      <w:proofErr w:type="spellEnd"/>
      <w:r w:rsidRPr="002B6804">
        <w:rPr>
          <w:b/>
          <w:bCs/>
        </w:rPr>
        <w:t>)</w:t>
      </w:r>
    </w:p>
    <w:p w14:paraId="710FFED2" w14:textId="1722C5A3" w:rsidR="002B6804" w:rsidRPr="002B6804" w:rsidRDefault="002B6804" w:rsidP="002B6804">
      <w:r w:rsidRPr="002B6804">
        <w:t>Úsala cuando:</w:t>
      </w:r>
    </w:p>
    <w:p w14:paraId="0DAFB175" w14:textId="77777777" w:rsidR="002B6804" w:rsidRPr="002B6804" w:rsidRDefault="002B6804" w:rsidP="002B6804">
      <w:pPr>
        <w:numPr>
          <w:ilvl w:val="0"/>
          <w:numId w:val="13"/>
        </w:numPr>
      </w:pPr>
      <w:r w:rsidRPr="002B6804">
        <w:t xml:space="preserve">La variable es </w:t>
      </w:r>
      <w:r w:rsidRPr="002B6804">
        <w:rPr>
          <w:b/>
          <w:bCs/>
        </w:rPr>
        <w:t>categórica</w:t>
      </w:r>
      <w:r w:rsidRPr="002B6804">
        <w:t xml:space="preserve"> (sexo, estado civil, ciudad, etc.).</w:t>
      </w:r>
    </w:p>
    <w:p w14:paraId="28379006" w14:textId="4ED91A2A" w:rsidR="002B6804" w:rsidRPr="002B6804" w:rsidRDefault="002B6804" w:rsidP="002B6804">
      <w:pPr>
        <w:numPr>
          <w:ilvl w:val="0"/>
          <w:numId w:val="13"/>
        </w:numPr>
      </w:pPr>
      <w:r w:rsidRPr="002B6804">
        <w:t>O para numéricas discretas con pocos valores repetidos.</w:t>
      </w:r>
      <w:r w:rsidRPr="002B6804">
        <w:br/>
        <w:t xml:space="preserve">Problema: puede </w:t>
      </w:r>
      <w:proofErr w:type="spellStart"/>
      <w:r w:rsidRPr="002B6804">
        <w:t>sobre-representar</w:t>
      </w:r>
      <w:proofErr w:type="spellEnd"/>
      <w:r w:rsidRPr="002B6804">
        <w:t xml:space="preserve"> la categoría más común.</w:t>
      </w:r>
    </w:p>
    <w:p w14:paraId="769D0AB2" w14:textId="61A5AF2C" w:rsidR="002B6804" w:rsidRPr="002B6804" w:rsidRDefault="002B6804" w:rsidP="002B6804">
      <w:r w:rsidRPr="002B6804">
        <w:t>Ejemplo: columna “</w:t>
      </w:r>
      <w:proofErr w:type="spellStart"/>
      <w:r w:rsidRPr="002B6804">
        <w:t>Embarked</w:t>
      </w:r>
      <w:proofErr w:type="spellEnd"/>
      <w:r w:rsidRPr="002B6804">
        <w:t xml:space="preserve">” en </w:t>
      </w:r>
      <w:proofErr w:type="spellStart"/>
      <w:r w:rsidRPr="002B6804">
        <w:t>Titanic</w:t>
      </w:r>
      <w:proofErr w:type="spellEnd"/>
      <w:r w:rsidRPr="002B6804">
        <w:t>.</w:t>
      </w:r>
    </w:p>
    <w:p w14:paraId="2B3945AD" w14:textId="77777777" w:rsidR="002B6804" w:rsidRDefault="002B6804" w:rsidP="002B6804"/>
    <w:p w14:paraId="632D73A3" w14:textId="37B80F8C" w:rsidR="002B6804" w:rsidRPr="002B6804" w:rsidRDefault="002B6804" w:rsidP="002B6804">
      <w:pPr>
        <w:rPr>
          <w:b/>
          <w:bCs/>
        </w:rPr>
      </w:pPr>
      <w:r w:rsidRPr="002B6804">
        <w:rPr>
          <w:b/>
          <w:bCs/>
        </w:rPr>
        <w:t xml:space="preserve"> 4. Constante (</w:t>
      </w:r>
      <w:proofErr w:type="spellStart"/>
      <w:r w:rsidRPr="002B6804">
        <w:rPr>
          <w:b/>
          <w:bCs/>
        </w:rPr>
        <w:t>constant</w:t>
      </w:r>
      <w:proofErr w:type="spellEnd"/>
      <w:r w:rsidRPr="002B6804">
        <w:rPr>
          <w:b/>
          <w:bCs/>
        </w:rPr>
        <w:t>)</w:t>
      </w:r>
    </w:p>
    <w:p w14:paraId="61BA152C" w14:textId="6BDCD45E" w:rsidR="002B6804" w:rsidRPr="002B6804" w:rsidRDefault="002B6804" w:rsidP="002B6804">
      <w:r w:rsidRPr="002B6804">
        <w:t>Úsala cuando:</w:t>
      </w:r>
    </w:p>
    <w:p w14:paraId="3ACB2B7A" w14:textId="77777777" w:rsidR="002B6804" w:rsidRPr="002B6804" w:rsidRDefault="002B6804" w:rsidP="002B6804">
      <w:pPr>
        <w:numPr>
          <w:ilvl w:val="0"/>
          <w:numId w:val="14"/>
        </w:numPr>
      </w:pPr>
      <w:r w:rsidRPr="002B6804">
        <w:t>Quieres marcar explícitamente los valores faltantes.</w:t>
      </w:r>
    </w:p>
    <w:p w14:paraId="1F4FAFC7" w14:textId="5ADA25F2" w:rsidR="002B6804" w:rsidRPr="002B6804" w:rsidRDefault="002B6804" w:rsidP="002B6804">
      <w:pPr>
        <w:numPr>
          <w:ilvl w:val="0"/>
          <w:numId w:val="14"/>
        </w:numPr>
      </w:pPr>
      <w:r w:rsidRPr="002B6804">
        <w:t>Prefieres poner "Desconocido", 0, 999, etc.</w:t>
      </w:r>
      <w:r w:rsidRPr="002B6804">
        <w:br/>
        <w:t>Problema: introduces un valor que no pertenece realmente a la distribución.</w:t>
      </w:r>
    </w:p>
    <w:p w14:paraId="4F173192" w14:textId="45C19E72" w:rsidR="002B6804" w:rsidRPr="002B6804" w:rsidRDefault="002B6804" w:rsidP="002B6804">
      <w:r w:rsidRPr="002B6804">
        <w:t>Ejemplo: “No aplica” en una encuesta.</w:t>
      </w:r>
    </w:p>
    <w:p w14:paraId="47D5846E" w14:textId="2FE85F72" w:rsidR="002B6804" w:rsidRPr="002B6804" w:rsidRDefault="002B6804" w:rsidP="002B6804"/>
    <w:p w14:paraId="65465A5B" w14:textId="7017BB09" w:rsidR="002B6804" w:rsidRPr="002B6804" w:rsidRDefault="002B6804" w:rsidP="002B6804">
      <w:pPr>
        <w:rPr>
          <w:b/>
          <w:bCs/>
        </w:rPr>
      </w:pPr>
      <w:r w:rsidRPr="002B6804">
        <w:rPr>
          <w:b/>
          <w:bCs/>
        </w:rPr>
        <w:t xml:space="preserve">5. </w:t>
      </w:r>
      <w:proofErr w:type="spellStart"/>
      <w:r w:rsidRPr="002B6804">
        <w:rPr>
          <w:b/>
          <w:bCs/>
        </w:rPr>
        <w:t>KNNImputer</w:t>
      </w:r>
      <w:proofErr w:type="spellEnd"/>
    </w:p>
    <w:p w14:paraId="57055290" w14:textId="1D61857D" w:rsidR="002B6804" w:rsidRPr="002B6804" w:rsidRDefault="002B6804" w:rsidP="002B6804">
      <w:r w:rsidRPr="002B6804">
        <w:t>Úsalo cuando:</w:t>
      </w:r>
    </w:p>
    <w:p w14:paraId="023D41AC" w14:textId="77777777" w:rsidR="002B6804" w:rsidRPr="002B6804" w:rsidRDefault="002B6804" w:rsidP="002B6804">
      <w:pPr>
        <w:numPr>
          <w:ilvl w:val="0"/>
          <w:numId w:val="15"/>
        </w:numPr>
      </w:pPr>
      <w:r w:rsidRPr="002B6804">
        <w:t xml:space="preserve">Quieres usar la </w:t>
      </w:r>
      <w:r w:rsidRPr="002B6804">
        <w:rPr>
          <w:b/>
          <w:bCs/>
        </w:rPr>
        <w:t>similitud entre registros</w:t>
      </w:r>
      <w:r w:rsidRPr="002B6804">
        <w:t>.</w:t>
      </w:r>
    </w:p>
    <w:p w14:paraId="030D116B" w14:textId="6EEEF3C2" w:rsidR="002B6804" w:rsidRPr="002B6804" w:rsidRDefault="002B6804" w:rsidP="002B6804">
      <w:pPr>
        <w:numPr>
          <w:ilvl w:val="0"/>
          <w:numId w:val="15"/>
        </w:numPr>
      </w:pPr>
      <w:r w:rsidRPr="002B6804">
        <w:t>Tus variables están relacionadas de forma local (vecinos similares → valores parecidos).</w:t>
      </w:r>
      <w:r w:rsidRPr="002B6804">
        <w:br/>
        <w:t xml:space="preserve">Problema: costoso en </w:t>
      </w:r>
      <w:proofErr w:type="spellStart"/>
      <w:r w:rsidRPr="002B6804">
        <w:t>datasets</w:t>
      </w:r>
      <w:proofErr w:type="spellEnd"/>
      <w:r w:rsidRPr="002B6804">
        <w:t xml:space="preserve"> muy grandes, y sensible a la escala (conviene normalizar primero).</w:t>
      </w:r>
    </w:p>
    <w:p w14:paraId="2761F69D" w14:textId="07CBDDC9" w:rsidR="002B6804" w:rsidRPr="002B6804" w:rsidRDefault="002B6804" w:rsidP="002B6804">
      <w:r w:rsidRPr="002B6804">
        <w:t>Ejemplo: imputar calificaciones de alumnos basándote en alumnos con notas similares.</w:t>
      </w:r>
    </w:p>
    <w:p w14:paraId="743EAD1C" w14:textId="33082D67" w:rsidR="002B6804" w:rsidRPr="002B6804" w:rsidRDefault="002B6804" w:rsidP="002B6804"/>
    <w:p w14:paraId="2383F9B1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6. </w:t>
      </w:r>
      <w:proofErr w:type="spellStart"/>
      <w:r w:rsidRPr="002B6804">
        <w:rPr>
          <w:b/>
          <w:bCs/>
        </w:rPr>
        <w:t>IterativeImputer</w:t>
      </w:r>
      <w:proofErr w:type="spellEnd"/>
      <w:r w:rsidRPr="002B6804">
        <w:rPr>
          <w:b/>
          <w:bCs/>
        </w:rPr>
        <w:t xml:space="preserve"> (MICE)</w:t>
      </w:r>
    </w:p>
    <w:p w14:paraId="190ED225" w14:textId="5BC2A9E6" w:rsidR="002B6804" w:rsidRPr="002B6804" w:rsidRDefault="002B6804" w:rsidP="002B6804">
      <w:r w:rsidRPr="002B6804">
        <w:t xml:space="preserve"> Úsalo cuando:</w:t>
      </w:r>
    </w:p>
    <w:p w14:paraId="68A09CEC" w14:textId="77777777" w:rsidR="002B6804" w:rsidRPr="002B6804" w:rsidRDefault="002B6804" w:rsidP="002B6804">
      <w:pPr>
        <w:numPr>
          <w:ilvl w:val="0"/>
          <w:numId w:val="16"/>
        </w:numPr>
      </w:pPr>
      <w:r w:rsidRPr="002B6804">
        <w:t xml:space="preserve">Hay </w:t>
      </w:r>
      <w:r w:rsidRPr="002B6804">
        <w:rPr>
          <w:b/>
          <w:bCs/>
        </w:rPr>
        <w:t>correlación fuerte entre variables</w:t>
      </w:r>
      <w:r w:rsidRPr="002B6804">
        <w:t>.</w:t>
      </w:r>
    </w:p>
    <w:p w14:paraId="74B0EE83" w14:textId="5CBCDD8A" w:rsidR="002B6804" w:rsidRPr="002B6804" w:rsidRDefault="002B6804" w:rsidP="002B6804">
      <w:pPr>
        <w:numPr>
          <w:ilvl w:val="0"/>
          <w:numId w:val="16"/>
        </w:numPr>
      </w:pPr>
      <w:r w:rsidRPr="002B6804">
        <w:t xml:space="preserve">Quieres un método más </w:t>
      </w:r>
      <w:r w:rsidRPr="002B6804">
        <w:rPr>
          <w:b/>
          <w:bCs/>
        </w:rPr>
        <w:t>sofisticado y realista</w:t>
      </w:r>
      <w:r w:rsidRPr="002B6804">
        <w:t>.</w:t>
      </w:r>
      <w:r w:rsidRPr="002B6804">
        <w:br/>
        <w:t>Problema: más lento, y puede generar estimaciones “extremas” si el modelo aprende correlaciones raras.</w:t>
      </w:r>
    </w:p>
    <w:p w14:paraId="42BAFD31" w14:textId="16D92439" w:rsidR="002B6804" w:rsidRPr="002B6804" w:rsidRDefault="002B6804" w:rsidP="002B6804">
      <w:r w:rsidRPr="002B6804">
        <w:t>Ejemplo: imputar valores médicos (glucosa, presión, colesterol) donde las variables están relacionadas fisiológicamente.</w:t>
      </w:r>
    </w:p>
    <w:p w14:paraId="1A902655" w14:textId="234F4C91" w:rsidR="002B6804" w:rsidRPr="002B6804" w:rsidRDefault="002B6804" w:rsidP="002B6804"/>
    <w:p w14:paraId="271B4314" w14:textId="0C38C0FB" w:rsidR="002B6804" w:rsidRPr="002B6804" w:rsidRDefault="002B6804" w:rsidP="002B6804">
      <w:r w:rsidRPr="002B6804">
        <w:rPr>
          <w:b/>
          <w:bCs/>
        </w:rPr>
        <w:lastRenderedPageBreak/>
        <w:t>Resumen Express:</w:t>
      </w:r>
    </w:p>
    <w:p w14:paraId="5BE91295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Media</w:t>
      </w:r>
      <w:r w:rsidRPr="002B6804">
        <w:t xml:space="preserve"> → rápido, normal y sin </w:t>
      </w:r>
      <w:proofErr w:type="spellStart"/>
      <w:r w:rsidRPr="002B6804">
        <w:t>outliers</w:t>
      </w:r>
      <w:proofErr w:type="spellEnd"/>
      <w:r w:rsidRPr="002B6804">
        <w:t>.</w:t>
      </w:r>
    </w:p>
    <w:p w14:paraId="177AC070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Mediana</w:t>
      </w:r>
      <w:r w:rsidRPr="002B6804">
        <w:t xml:space="preserve"> → rápido, con </w:t>
      </w:r>
      <w:proofErr w:type="spellStart"/>
      <w:r w:rsidRPr="002B6804">
        <w:t>outliers</w:t>
      </w:r>
      <w:proofErr w:type="spellEnd"/>
      <w:r w:rsidRPr="002B6804">
        <w:t>.</w:t>
      </w:r>
    </w:p>
    <w:p w14:paraId="5B354827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Moda</w:t>
      </w:r>
      <w:r w:rsidRPr="002B6804">
        <w:t xml:space="preserve"> → categóricas.</w:t>
      </w:r>
    </w:p>
    <w:p w14:paraId="261DD43D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Constante</w:t>
      </w:r>
      <w:r w:rsidRPr="002B6804">
        <w:t xml:space="preserve"> → marcar faltantes explícitamente.</w:t>
      </w:r>
    </w:p>
    <w:p w14:paraId="6163FA5B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KNN</w:t>
      </w:r>
      <w:r w:rsidRPr="002B6804">
        <w:t xml:space="preserve"> → cuando crees que “los parecidos se parecen en todo”.</w:t>
      </w:r>
    </w:p>
    <w:p w14:paraId="538858DD" w14:textId="77777777" w:rsidR="002B6804" w:rsidRPr="002B6804" w:rsidRDefault="002B6804" w:rsidP="002B6804">
      <w:pPr>
        <w:numPr>
          <w:ilvl w:val="0"/>
          <w:numId w:val="17"/>
        </w:numPr>
      </w:pPr>
      <w:r w:rsidRPr="002B6804">
        <w:rPr>
          <w:b/>
          <w:bCs/>
        </w:rPr>
        <w:t>MICE</w:t>
      </w:r>
      <w:r w:rsidRPr="002B6804">
        <w:t xml:space="preserve"> → cuando hay correlaciones entre variables y quieres imputación predictiva.</w:t>
      </w:r>
    </w:p>
    <w:p w14:paraId="104B5066" w14:textId="77777777" w:rsidR="002B6804" w:rsidRDefault="002B6804"/>
    <w:p w14:paraId="5883ECCE" w14:textId="77777777" w:rsidR="002B6804" w:rsidRPr="002B6804" w:rsidRDefault="002B6804" w:rsidP="002B6804">
      <w:pPr>
        <w:rPr>
          <w:b/>
          <w:bCs/>
        </w:rPr>
      </w:pPr>
      <w:proofErr w:type="spellStart"/>
      <w:r w:rsidRPr="002B6804">
        <w:rPr>
          <w:b/>
          <w:bCs/>
        </w:rPr>
        <w:t>Tips</w:t>
      </w:r>
      <w:proofErr w:type="spellEnd"/>
      <w:r w:rsidRPr="002B6804">
        <w:rPr>
          <w:b/>
          <w:bCs/>
        </w:rPr>
        <w:t xml:space="preserve"> según tipos de variables</w:t>
      </w:r>
    </w:p>
    <w:p w14:paraId="5820854F" w14:textId="77777777" w:rsidR="002B6804" w:rsidRPr="002B6804" w:rsidRDefault="002B6804" w:rsidP="002B6804">
      <w:pPr>
        <w:numPr>
          <w:ilvl w:val="0"/>
          <w:numId w:val="18"/>
        </w:numPr>
      </w:pPr>
      <w:r w:rsidRPr="002B6804">
        <w:rPr>
          <w:b/>
          <w:bCs/>
        </w:rPr>
        <w:t>Numéricas continuas</w:t>
      </w:r>
      <w:r w:rsidRPr="002B6804">
        <w:t xml:space="preserve"> (edad, salario, temperatura):</w:t>
      </w:r>
    </w:p>
    <w:p w14:paraId="72A705CE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 xml:space="preserve">Pequeños </w:t>
      </w:r>
      <w:proofErr w:type="spellStart"/>
      <w:r w:rsidRPr="002B6804">
        <w:t>NaN</w:t>
      </w:r>
      <w:proofErr w:type="spellEnd"/>
      <w:r w:rsidRPr="002B6804">
        <w:t xml:space="preserve"> → mean o median son rápidos.</w:t>
      </w:r>
    </w:p>
    <w:p w14:paraId="0C96B570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 xml:space="preserve">Con </w:t>
      </w:r>
      <w:proofErr w:type="spellStart"/>
      <w:r w:rsidRPr="002B6804">
        <w:t>outliers</w:t>
      </w:r>
      <w:proofErr w:type="spellEnd"/>
      <w:r w:rsidRPr="002B6804">
        <w:t xml:space="preserve"> → mejor median.</w:t>
      </w:r>
    </w:p>
    <w:p w14:paraId="0CBB3812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>Con correlación con otras variables → MICE.</w:t>
      </w:r>
    </w:p>
    <w:p w14:paraId="0562CEBA" w14:textId="77777777" w:rsidR="002B6804" w:rsidRPr="002B6804" w:rsidRDefault="002B6804" w:rsidP="002B6804">
      <w:pPr>
        <w:numPr>
          <w:ilvl w:val="0"/>
          <w:numId w:val="18"/>
        </w:numPr>
      </w:pPr>
      <w:r w:rsidRPr="002B6804">
        <w:rPr>
          <w:b/>
          <w:bCs/>
        </w:rPr>
        <w:t>Numéricas discretas</w:t>
      </w:r>
      <w:r w:rsidRPr="002B6804">
        <w:t xml:space="preserve"> (número de hijos, calificaciones enteras):</w:t>
      </w:r>
    </w:p>
    <w:p w14:paraId="3AA17449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 xml:space="preserve">Usar median o </w:t>
      </w:r>
      <w:proofErr w:type="spellStart"/>
      <w:r w:rsidRPr="002B6804">
        <w:t>most_frequent</w:t>
      </w:r>
      <w:proofErr w:type="spellEnd"/>
      <w:r w:rsidRPr="002B6804">
        <w:t xml:space="preserve"> para mantener coherencia.</w:t>
      </w:r>
    </w:p>
    <w:p w14:paraId="5EF6EFA1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>Si hay patrones con otras variables → KNN o MICE.</w:t>
      </w:r>
    </w:p>
    <w:p w14:paraId="4253EEE5" w14:textId="77777777" w:rsidR="002B6804" w:rsidRPr="002B6804" w:rsidRDefault="002B6804" w:rsidP="002B6804">
      <w:pPr>
        <w:numPr>
          <w:ilvl w:val="0"/>
          <w:numId w:val="18"/>
        </w:numPr>
      </w:pPr>
      <w:r w:rsidRPr="002B6804">
        <w:rPr>
          <w:b/>
          <w:bCs/>
        </w:rPr>
        <w:t>Categóricas</w:t>
      </w:r>
      <w:r w:rsidRPr="002B6804">
        <w:t xml:space="preserve"> (sexo, ciudad, estado civil):</w:t>
      </w:r>
    </w:p>
    <w:p w14:paraId="2900A740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 xml:space="preserve">Usar </w:t>
      </w:r>
      <w:proofErr w:type="spellStart"/>
      <w:r w:rsidRPr="002B6804">
        <w:t>most_frequent</w:t>
      </w:r>
      <w:proofErr w:type="spellEnd"/>
      <w:r w:rsidRPr="002B6804">
        <w:t>.</w:t>
      </w:r>
    </w:p>
    <w:p w14:paraId="191D16D9" w14:textId="77777777" w:rsidR="002B6804" w:rsidRPr="002B6804" w:rsidRDefault="002B6804" w:rsidP="002B6804">
      <w:pPr>
        <w:numPr>
          <w:ilvl w:val="1"/>
          <w:numId w:val="18"/>
        </w:numPr>
      </w:pPr>
      <w:r w:rsidRPr="002B6804">
        <w:t xml:space="preserve">O </w:t>
      </w:r>
      <w:proofErr w:type="spellStart"/>
      <w:r w:rsidRPr="002B6804">
        <w:t>constant</w:t>
      </w:r>
      <w:proofErr w:type="spellEnd"/>
      <w:r w:rsidRPr="002B6804">
        <w:t xml:space="preserve"> para poner “Desconocido” y no distorsionar la moda.</w:t>
      </w:r>
    </w:p>
    <w:p w14:paraId="0C023915" w14:textId="77777777" w:rsidR="002B6804" w:rsidRPr="002B6804" w:rsidRDefault="002B6804" w:rsidP="002B6804">
      <w:r w:rsidRPr="002B6804">
        <w:pict w14:anchorId="013F3287">
          <v:rect id="_x0000_i1344" style="width:0;height:1.5pt" o:hralign="center" o:hrstd="t" o:hr="t" fillcolor="#a0a0a0" stroked="f"/>
        </w:pict>
      </w:r>
    </w:p>
    <w:p w14:paraId="4C54A196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📌</w:t>
      </w: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Tips</w:t>
      </w:r>
      <w:proofErr w:type="spellEnd"/>
      <w:r w:rsidRPr="002B6804">
        <w:rPr>
          <w:b/>
          <w:bCs/>
        </w:rPr>
        <w:t xml:space="preserve"> según tamaño del </w:t>
      </w:r>
      <w:proofErr w:type="spellStart"/>
      <w:r w:rsidRPr="002B6804">
        <w:rPr>
          <w:b/>
          <w:bCs/>
        </w:rPr>
        <w:t>dataset</w:t>
      </w:r>
      <w:proofErr w:type="spellEnd"/>
    </w:p>
    <w:p w14:paraId="65C7D1DB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Dataset</w:t>
      </w:r>
      <w:proofErr w:type="spellEnd"/>
      <w:r w:rsidRPr="002B6804">
        <w:rPr>
          <w:b/>
          <w:bCs/>
        </w:rPr>
        <w:t xml:space="preserve"> pequeño (pocas filas, pocas columnas)</w:t>
      </w:r>
    </w:p>
    <w:p w14:paraId="3DCA9AA5" w14:textId="77777777" w:rsidR="002B6804" w:rsidRPr="002B6804" w:rsidRDefault="002B6804" w:rsidP="002B6804">
      <w:pPr>
        <w:numPr>
          <w:ilvl w:val="0"/>
          <w:numId w:val="19"/>
        </w:numPr>
      </w:pPr>
      <w:r w:rsidRPr="002B6804">
        <w:t xml:space="preserve">Métodos complejos como </w:t>
      </w:r>
      <w:r w:rsidRPr="002B6804">
        <w:rPr>
          <w:b/>
          <w:bCs/>
        </w:rPr>
        <w:t>MICE</w:t>
      </w:r>
      <w:r w:rsidRPr="002B6804">
        <w:t xml:space="preserve"> pueden </w:t>
      </w:r>
      <w:proofErr w:type="spellStart"/>
      <w:r w:rsidRPr="002B6804">
        <w:t>sobreajustar</w:t>
      </w:r>
      <w:proofErr w:type="spellEnd"/>
      <w:r w:rsidRPr="002B6804">
        <w:t xml:space="preserve"> o dar estimaciones inestables (muy poca </w:t>
      </w:r>
      <w:proofErr w:type="spellStart"/>
      <w:r w:rsidRPr="002B6804">
        <w:t>info</w:t>
      </w:r>
      <w:proofErr w:type="spellEnd"/>
      <w:r w:rsidRPr="002B6804">
        <w:t>).</w:t>
      </w:r>
    </w:p>
    <w:p w14:paraId="209B8ED9" w14:textId="77777777" w:rsidR="002B6804" w:rsidRPr="002B6804" w:rsidRDefault="002B6804" w:rsidP="002B6804">
      <w:pPr>
        <w:numPr>
          <w:ilvl w:val="0"/>
          <w:numId w:val="19"/>
        </w:numPr>
      </w:pPr>
      <w:r w:rsidRPr="002B6804">
        <w:t xml:space="preserve">Mejor usar </w:t>
      </w:r>
      <w:r w:rsidRPr="002B6804">
        <w:rPr>
          <w:b/>
          <w:bCs/>
        </w:rPr>
        <w:t>mediana, moda o constante</w:t>
      </w:r>
      <w:r w:rsidRPr="002B6804">
        <w:t>.</w:t>
      </w:r>
    </w:p>
    <w:p w14:paraId="0AC3EBAF" w14:textId="77777777" w:rsidR="002B6804" w:rsidRPr="002B6804" w:rsidRDefault="002B6804" w:rsidP="002B6804">
      <w:r w:rsidRPr="002B6804">
        <w:rPr>
          <w:rFonts w:ascii="Segoe UI Emoji" w:hAnsi="Segoe UI Emoji" w:cs="Segoe UI Emoji"/>
        </w:rPr>
        <w:t>👉</w:t>
      </w:r>
      <w:r w:rsidRPr="002B6804">
        <w:t xml:space="preserve"> Ejemplo: 100 registros de una encuesta.</w:t>
      </w:r>
    </w:p>
    <w:p w14:paraId="19354BAE" w14:textId="77777777" w:rsidR="002B6804" w:rsidRPr="002B6804" w:rsidRDefault="002B6804" w:rsidP="002B6804">
      <w:r w:rsidRPr="002B6804">
        <w:pict w14:anchorId="708209E8">
          <v:rect id="_x0000_i1345" style="width:0;height:1.5pt" o:hralign="center" o:hrstd="t" o:hr="t" fillcolor="#a0a0a0" stroked="f"/>
        </w:pict>
      </w:r>
    </w:p>
    <w:p w14:paraId="2CA5010B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Dataset</w:t>
      </w:r>
      <w:proofErr w:type="spellEnd"/>
      <w:r w:rsidRPr="002B6804">
        <w:rPr>
          <w:b/>
          <w:bCs/>
        </w:rPr>
        <w:t xml:space="preserve"> mediano (miles de filas, &lt;100 columnas)</w:t>
      </w:r>
    </w:p>
    <w:p w14:paraId="5125CAA0" w14:textId="77777777" w:rsidR="002B6804" w:rsidRPr="002B6804" w:rsidRDefault="002B6804" w:rsidP="002B6804">
      <w:pPr>
        <w:numPr>
          <w:ilvl w:val="0"/>
          <w:numId w:val="20"/>
        </w:numPr>
      </w:pPr>
      <w:r w:rsidRPr="002B6804">
        <w:t xml:space="preserve">Aquí ya se puede usar </w:t>
      </w:r>
      <w:r w:rsidRPr="002B6804">
        <w:rPr>
          <w:b/>
          <w:bCs/>
        </w:rPr>
        <w:t>KNN</w:t>
      </w:r>
      <w:r w:rsidRPr="002B6804">
        <w:t xml:space="preserve"> (si normalizas las variables).</w:t>
      </w:r>
    </w:p>
    <w:p w14:paraId="31DB4ED7" w14:textId="77777777" w:rsidR="002B6804" w:rsidRPr="002B6804" w:rsidRDefault="002B6804" w:rsidP="002B6804">
      <w:pPr>
        <w:numPr>
          <w:ilvl w:val="0"/>
          <w:numId w:val="20"/>
        </w:numPr>
      </w:pPr>
      <w:r w:rsidRPr="002B6804">
        <w:rPr>
          <w:b/>
          <w:bCs/>
        </w:rPr>
        <w:lastRenderedPageBreak/>
        <w:t>MICE</w:t>
      </w:r>
      <w:r w:rsidRPr="002B6804">
        <w:t xml:space="preserve"> también es útil si hay correlaciones claras.</w:t>
      </w:r>
    </w:p>
    <w:p w14:paraId="456C6B77" w14:textId="77777777" w:rsidR="002B6804" w:rsidRPr="002B6804" w:rsidRDefault="002B6804" w:rsidP="002B6804">
      <w:pPr>
        <w:numPr>
          <w:ilvl w:val="0"/>
          <w:numId w:val="20"/>
        </w:numPr>
      </w:pPr>
      <w:r w:rsidRPr="002B6804">
        <w:t>Media/mediana siguen siendo válidos si los faltantes son pocos.</w:t>
      </w:r>
    </w:p>
    <w:p w14:paraId="6B639A81" w14:textId="77777777" w:rsidR="002B6804" w:rsidRPr="002B6804" w:rsidRDefault="002B6804" w:rsidP="002B6804">
      <w:r w:rsidRPr="002B6804">
        <w:rPr>
          <w:rFonts w:ascii="Segoe UI Emoji" w:hAnsi="Segoe UI Emoji" w:cs="Segoe UI Emoji"/>
        </w:rPr>
        <w:t>👉</w:t>
      </w:r>
      <w:r w:rsidRPr="002B6804">
        <w:t xml:space="preserve"> Ejemplo: </w:t>
      </w:r>
      <w:proofErr w:type="spellStart"/>
      <w:r w:rsidRPr="002B6804">
        <w:t>Titanic</w:t>
      </w:r>
      <w:proofErr w:type="spellEnd"/>
      <w:r w:rsidRPr="002B6804">
        <w:t xml:space="preserve"> (~890 filas, 12 variables).</w:t>
      </w:r>
    </w:p>
    <w:p w14:paraId="672B44BE" w14:textId="77777777" w:rsidR="002B6804" w:rsidRPr="002B6804" w:rsidRDefault="002B6804" w:rsidP="002B6804">
      <w:r w:rsidRPr="002B6804">
        <w:pict w14:anchorId="47C2F135">
          <v:rect id="_x0000_i1346" style="width:0;height:1.5pt" o:hralign="center" o:hrstd="t" o:hr="t" fillcolor="#a0a0a0" stroked="f"/>
        </w:pict>
      </w:r>
    </w:p>
    <w:p w14:paraId="01F90CDC" w14:textId="77777777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🔹</w:t>
      </w: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Dataset</w:t>
      </w:r>
      <w:proofErr w:type="spellEnd"/>
      <w:r w:rsidRPr="002B6804">
        <w:rPr>
          <w:b/>
          <w:bCs/>
        </w:rPr>
        <w:t xml:space="preserve"> grande (decenas de miles o millones de filas, muchas columnas)</w:t>
      </w:r>
    </w:p>
    <w:p w14:paraId="4A6F139C" w14:textId="77777777" w:rsidR="002B6804" w:rsidRPr="002B6804" w:rsidRDefault="002B6804" w:rsidP="002B6804">
      <w:pPr>
        <w:numPr>
          <w:ilvl w:val="0"/>
          <w:numId w:val="21"/>
        </w:numPr>
      </w:pPr>
      <w:r w:rsidRPr="002B6804">
        <w:rPr>
          <w:b/>
          <w:bCs/>
        </w:rPr>
        <w:t>Cuidado con KNN y MICE</w:t>
      </w:r>
      <w:r w:rsidRPr="002B6804">
        <w:t xml:space="preserve"> → son muy costosos en memoria y tiempo.</w:t>
      </w:r>
    </w:p>
    <w:p w14:paraId="225030A7" w14:textId="77777777" w:rsidR="002B6804" w:rsidRPr="002B6804" w:rsidRDefault="002B6804" w:rsidP="002B6804">
      <w:pPr>
        <w:numPr>
          <w:ilvl w:val="0"/>
          <w:numId w:val="21"/>
        </w:numPr>
      </w:pPr>
      <w:r w:rsidRPr="002B6804">
        <w:t xml:space="preserve">Lo práctico es usar </w:t>
      </w:r>
      <w:r w:rsidRPr="002B6804">
        <w:rPr>
          <w:b/>
          <w:bCs/>
        </w:rPr>
        <w:t>estrategias simples</w:t>
      </w:r>
      <w:r w:rsidRPr="002B6804">
        <w:t>: media, mediana, moda, constante.</w:t>
      </w:r>
    </w:p>
    <w:p w14:paraId="79672D23" w14:textId="77777777" w:rsidR="002B6804" w:rsidRPr="002B6804" w:rsidRDefault="002B6804" w:rsidP="002B6804">
      <w:pPr>
        <w:numPr>
          <w:ilvl w:val="0"/>
          <w:numId w:val="21"/>
        </w:numPr>
      </w:pPr>
      <w:r w:rsidRPr="002B6804">
        <w:t xml:space="preserve">Para algo más avanzado: usar </w:t>
      </w:r>
      <w:r w:rsidRPr="002B6804">
        <w:rPr>
          <w:b/>
          <w:bCs/>
        </w:rPr>
        <w:t>modelos predictivos especializados</w:t>
      </w:r>
      <w:r w:rsidRPr="002B6804">
        <w:t xml:space="preserve"> (árboles, </w:t>
      </w:r>
      <w:proofErr w:type="spellStart"/>
      <w:r w:rsidRPr="002B6804">
        <w:t>XGBoost</w:t>
      </w:r>
      <w:proofErr w:type="spellEnd"/>
      <w:r w:rsidRPr="002B6804">
        <w:t>) para imputar, en lugar de KNN/MICE.</w:t>
      </w:r>
    </w:p>
    <w:p w14:paraId="063B99F2" w14:textId="77777777" w:rsidR="002B6804" w:rsidRPr="002B6804" w:rsidRDefault="002B6804" w:rsidP="002B6804">
      <w:r w:rsidRPr="002B6804">
        <w:rPr>
          <w:rFonts w:ascii="Segoe UI Emoji" w:hAnsi="Segoe UI Emoji" w:cs="Segoe UI Emoji"/>
        </w:rPr>
        <w:t>👉</w:t>
      </w:r>
      <w:r w:rsidRPr="002B6804">
        <w:t xml:space="preserve"> Ejemplo: Big Data de ventas de un supermercado (millones de registros).</w:t>
      </w:r>
    </w:p>
    <w:p w14:paraId="6D0DF4C6" w14:textId="77777777" w:rsidR="002B6804" w:rsidRDefault="002B6804" w:rsidP="002B6804">
      <w:pPr>
        <w:rPr>
          <w:rFonts w:ascii="Segoe UI Emoji" w:hAnsi="Segoe UI Emoji" w:cs="Segoe UI Emoji"/>
          <w:b/>
          <w:bCs/>
        </w:rPr>
      </w:pPr>
    </w:p>
    <w:p w14:paraId="4A8F3E2D" w14:textId="1F0DBCBA" w:rsidR="002B6804" w:rsidRPr="002B6804" w:rsidRDefault="002B6804" w:rsidP="002B6804">
      <w:pPr>
        <w:rPr>
          <w:b/>
          <w:bCs/>
        </w:rPr>
      </w:pPr>
      <w:r w:rsidRPr="002B6804">
        <w:rPr>
          <w:rFonts w:ascii="Segoe UI Emoji" w:hAnsi="Segoe UI Emoji" w:cs="Segoe UI Emoji"/>
          <w:b/>
          <w:bCs/>
        </w:rPr>
        <w:t>📌</w:t>
      </w:r>
      <w:r w:rsidRPr="002B6804">
        <w:rPr>
          <w:b/>
          <w:bCs/>
        </w:rPr>
        <w:t xml:space="preserve"> </w:t>
      </w:r>
      <w:proofErr w:type="spellStart"/>
      <w:r w:rsidRPr="002B6804">
        <w:rPr>
          <w:b/>
          <w:bCs/>
        </w:rPr>
        <w:t>Tips</w:t>
      </w:r>
      <w:proofErr w:type="spellEnd"/>
      <w:r w:rsidRPr="002B6804">
        <w:rPr>
          <w:b/>
          <w:bCs/>
        </w:rPr>
        <w:t xml:space="preserve"> según proporción de valores faltantes</w:t>
      </w:r>
    </w:p>
    <w:p w14:paraId="74511471" w14:textId="77777777" w:rsidR="002B6804" w:rsidRPr="002B6804" w:rsidRDefault="002B6804" w:rsidP="002B6804">
      <w:pPr>
        <w:numPr>
          <w:ilvl w:val="0"/>
          <w:numId w:val="22"/>
        </w:numPr>
      </w:pPr>
      <w:r w:rsidRPr="002B6804">
        <w:t xml:space="preserve">Si faltan </w:t>
      </w:r>
      <w:r w:rsidRPr="002B6804">
        <w:rPr>
          <w:b/>
          <w:bCs/>
        </w:rPr>
        <w:t>&lt;5% de los datos</w:t>
      </w:r>
      <w:r w:rsidRPr="002B6804">
        <w:t xml:space="preserve"> en una columna → cualquier método simple (media, mediana, moda).</w:t>
      </w:r>
    </w:p>
    <w:p w14:paraId="658A39EB" w14:textId="77777777" w:rsidR="002B6804" w:rsidRPr="002B6804" w:rsidRDefault="002B6804" w:rsidP="002B6804">
      <w:pPr>
        <w:numPr>
          <w:ilvl w:val="0"/>
          <w:numId w:val="22"/>
        </w:numPr>
      </w:pPr>
      <w:r w:rsidRPr="002B6804">
        <w:t xml:space="preserve">Si faltan </w:t>
      </w:r>
      <w:r w:rsidRPr="002B6804">
        <w:rPr>
          <w:b/>
          <w:bCs/>
        </w:rPr>
        <w:t>entre 5–30%</w:t>
      </w:r>
      <w:r w:rsidRPr="002B6804">
        <w:t xml:space="preserve"> → mejor usar KNN o MICE (capturan relaciones).</w:t>
      </w:r>
    </w:p>
    <w:p w14:paraId="02DCEAC7" w14:textId="77777777" w:rsidR="002B6804" w:rsidRPr="002B6804" w:rsidRDefault="002B6804" w:rsidP="002B6804">
      <w:pPr>
        <w:numPr>
          <w:ilvl w:val="0"/>
          <w:numId w:val="22"/>
        </w:numPr>
      </w:pPr>
      <w:r w:rsidRPr="002B6804">
        <w:t xml:space="preserve">Si faltan </w:t>
      </w:r>
      <w:r w:rsidRPr="002B6804">
        <w:rPr>
          <w:b/>
          <w:bCs/>
        </w:rPr>
        <w:t>&gt;30–40%</w:t>
      </w:r>
      <w:r w:rsidRPr="002B6804">
        <w:t xml:space="preserve"> → puede ser mejor eliminar la variable, porque la imputación ya mete demasiado “ruido”.</w:t>
      </w:r>
    </w:p>
    <w:p w14:paraId="514D6476" w14:textId="09F3B59A" w:rsidR="002B6804" w:rsidRPr="002B6804" w:rsidRDefault="002B6804" w:rsidP="002B680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365"/>
        <w:gridCol w:w="2342"/>
        <w:gridCol w:w="2297"/>
      </w:tblGrid>
      <w:tr w:rsidR="00802EA3" w:rsidRPr="00802EA3" w14:paraId="3AFB46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66319" w14:textId="77777777" w:rsidR="00802EA3" w:rsidRPr="00802EA3" w:rsidRDefault="00802EA3" w:rsidP="00802EA3">
            <w:pPr>
              <w:rPr>
                <w:b/>
                <w:bCs/>
              </w:rPr>
            </w:pPr>
            <w:r w:rsidRPr="00802EA3">
              <w:rPr>
                <w:b/>
                <w:bCs/>
              </w:rPr>
              <w:t xml:space="preserve">Tipo de variable / Tamaño del </w:t>
            </w:r>
            <w:proofErr w:type="spellStart"/>
            <w:r w:rsidRPr="00802EA3">
              <w:rPr>
                <w:b/>
                <w:bCs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4A234" w14:textId="77777777" w:rsidR="00802EA3" w:rsidRPr="00802EA3" w:rsidRDefault="00802EA3" w:rsidP="00802EA3">
            <w:pPr>
              <w:rPr>
                <w:b/>
                <w:bCs/>
              </w:rPr>
            </w:pPr>
            <w:r w:rsidRPr="00802EA3">
              <w:rPr>
                <w:b/>
                <w:bCs/>
              </w:rPr>
              <w:t>Pequeño (≤1k filas, pocas columnas)</w:t>
            </w:r>
          </w:p>
        </w:tc>
        <w:tc>
          <w:tcPr>
            <w:tcW w:w="0" w:type="auto"/>
            <w:vAlign w:val="center"/>
            <w:hideMark/>
          </w:tcPr>
          <w:p w14:paraId="308F82ED" w14:textId="77777777" w:rsidR="00802EA3" w:rsidRPr="00802EA3" w:rsidRDefault="00802EA3" w:rsidP="00802EA3">
            <w:pPr>
              <w:rPr>
                <w:b/>
                <w:bCs/>
              </w:rPr>
            </w:pPr>
            <w:r w:rsidRPr="00802EA3">
              <w:rPr>
                <w:b/>
                <w:bCs/>
              </w:rPr>
              <w:t>Mediano (1k–100k filas, &lt;100 columnas)</w:t>
            </w:r>
          </w:p>
        </w:tc>
        <w:tc>
          <w:tcPr>
            <w:tcW w:w="0" w:type="auto"/>
            <w:vAlign w:val="center"/>
            <w:hideMark/>
          </w:tcPr>
          <w:p w14:paraId="0C9E965E" w14:textId="77777777" w:rsidR="00802EA3" w:rsidRPr="00802EA3" w:rsidRDefault="00802EA3" w:rsidP="00802EA3">
            <w:pPr>
              <w:rPr>
                <w:b/>
                <w:bCs/>
              </w:rPr>
            </w:pPr>
            <w:r w:rsidRPr="00802EA3">
              <w:rPr>
                <w:b/>
                <w:bCs/>
              </w:rPr>
              <w:t>Grande (&gt;100k filas, muchas columnas)</w:t>
            </w:r>
          </w:p>
        </w:tc>
      </w:tr>
      <w:tr w:rsidR="00802EA3" w:rsidRPr="00802EA3" w14:paraId="59BF1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589B" w14:textId="77777777" w:rsidR="00802EA3" w:rsidRPr="00802EA3" w:rsidRDefault="00802EA3" w:rsidP="00802EA3">
            <w:r w:rsidRPr="00802EA3">
              <w:rPr>
                <w:b/>
                <w:bCs/>
              </w:rPr>
              <w:t>Numéricas continuas</w:t>
            </w:r>
            <w:r w:rsidRPr="00802EA3">
              <w:t xml:space="preserve"> (edad, salario, temperatura)</w:t>
            </w:r>
          </w:p>
        </w:tc>
        <w:tc>
          <w:tcPr>
            <w:tcW w:w="0" w:type="auto"/>
            <w:vAlign w:val="center"/>
            <w:hideMark/>
          </w:tcPr>
          <w:p w14:paraId="31871F08" w14:textId="77777777" w:rsidR="00802EA3" w:rsidRPr="00802EA3" w:rsidRDefault="00802EA3" w:rsidP="00802EA3">
            <w:r w:rsidRPr="00802EA3">
              <w:t xml:space="preserve">- Media o mediana </w:t>
            </w:r>
            <w:proofErr w:type="gramStart"/>
            <w:r w:rsidRPr="00802EA3">
              <w:t>simples.-</w:t>
            </w:r>
            <w:proofErr w:type="gramEnd"/>
            <w:r w:rsidRPr="00802EA3">
              <w:t xml:space="preserve"> Mejor </w:t>
            </w:r>
            <w:r w:rsidRPr="00802EA3">
              <w:rPr>
                <w:b/>
                <w:bCs/>
              </w:rPr>
              <w:t>mediana</w:t>
            </w:r>
            <w:r w:rsidRPr="00802EA3">
              <w:t xml:space="preserve"> si hay </w:t>
            </w:r>
            <w:proofErr w:type="spellStart"/>
            <w:proofErr w:type="gramStart"/>
            <w:r w:rsidRPr="00802EA3">
              <w:t>outliers</w:t>
            </w:r>
            <w:proofErr w:type="spellEnd"/>
            <w:r w:rsidRPr="00802EA3">
              <w:t>.-</w:t>
            </w:r>
            <w:proofErr w:type="gramEnd"/>
            <w:r w:rsidRPr="00802EA3">
              <w:t xml:space="preserve"> Evitar MICE (pocos datos).</w:t>
            </w:r>
          </w:p>
        </w:tc>
        <w:tc>
          <w:tcPr>
            <w:tcW w:w="0" w:type="auto"/>
            <w:vAlign w:val="center"/>
            <w:hideMark/>
          </w:tcPr>
          <w:p w14:paraId="27BE3EE3" w14:textId="77777777" w:rsidR="00802EA3" w:rsidRPr="00802EA3" w:rsidRDefault="00802EA3" w:rsidP="00802EA3">
            <w:r w:rsidRPr="00802EA3">
              <w:t xml:space="preserve">- Media/mediana si pocos </w:t>
            </w:r>
            <w:proofErr w:type="spellStart"/>
            <w:proofErr w:type="gramStart"/>
            <w:r w:rsidRPr="00802EA3">
              <w:t>NaN</w:t>
            </w:r>
            <w:proofErr w:type="spellEnd"/>
            <w:r w:rsidRPr="00802EA3">
              <w:t>.-</w:t>
            </w:r>
            <w:proofErr w:type="gramEnd"/>
            <w:r w:rsidRPr="00802EA3">
              <w:t xml:space="preserve"> </w:t>
            </w:r>
            <w:r w:rsidRPr="00802EA3">
              <w:rPr>
                <w:b/>
                <w:bCs/>
              </w:rPr>
              <w:t>KNN</w:t>
            </w:r>
            <w:r w:rsidRPr="00802EA3">
              <w:t xml:space="preserve"> si hay patrones </w:t>
            </w:r>
            <w:proofErr w:type="gramStart"/>
            <w:r w:rsidRPr="00802EA3">
              <w:t>locales.-</w:t>
            </w:r>
            <w:proofErr w:type="gramEnd"/>
            <w:r w:rsidRPr="00802EA3">
              <w:t xml:space="preserve"> </w:t>
            </w:r>
            <w:r w:rsidRPr="00802EA3">
              <w:rPr>
                <w:b/>
                <w:bCs/>
              </w:rPr>
              <w:t>MICE</w:t>
            </w:r>
            <w:r w:rsidRPr="00802EA3">
              <w:t xml:space="preserve"> si hay correlación fuerte.</w:t>
            </w:r>
          </w:p>
        </w:tc>
        <w:tc>
          <w:tcPr>
            <w:tcW w:w="0" w:type="auto"/>
            <w:vAlign w:val="center"/>
            <w:hideMark/>
          </w:tcPr>
          <w:p w14:paraId="487F6128" w14:textId="77777777" w:rsidR="00802EA3" w:rsidRPr="00802EA3" w:rsidRDefault="00802EA3" w:rsidP="00802EA3">
            <w:r w:rsidRPr="00802EA3">
              <w:t>- Media/mediana (rápidos</w:t>
            </w:r>
            <w:proofErr w:type="gramStart"/>
            <w:r w:rsidRPr="00802EA3">
              <w:t>).-</w:t>
            </w:r>
            <w:proofErr w:type="gramEnd"/>
            <w:r w:rsidRPr="00802EA3">
              <w:t xml:space="preserve"> Evitar KNN/MICE (muy pesados).</w:t>
            </w:r>
          </w:p>
        </w:tc>
      </w:tr>
      <w:tr w:rsidR="00802EA3" w:rsidRPr="00802EA3" w14:paraId="54E1A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84B6" w14:textId="77777777" w:rsidR="00802EA3" w:rsidRPr="00802EA3" w:rsidRDefault="00802EA3" w:rsidP="00802EA3">
            <w:r w:rsidRPr="00802EA3">
              <w:rPr>
                <w:b/>
                <w:bCs/>
              </w:rPr>
              <w:t>Numéricas discretas</w:t>
            </w:r>
            <w:r w:rsidRPr="00802EA3">
              <w:t xml:space="preserve"> (hijos, calificaciones)</w:t>
            </w:r>
          </w:p>
        </w:tc>
        <w:tc>
          <w:tcPr>
            <w:tcW w:w="0" w:type="auto"/>
            <w:vAlign w:val="center"/>
            <w:hideMark/>
          </w:tcPr>
          <w:p w14:paraId="10CBF89C" w14:textId="77777777" w:rsidR="00802EA3" w:rsidRPr="00802EA3" w:rsidRDefault="00802EA3" w:rsidP="00802EA3">
            <w:r w:rsidRPr="00802EA3">
              <w:t xml:space="preserve">- Mediana o </w:t>
            </w:r>
            <w:proofErr w:type="gramStart"/>
            <w:r w:rsidRPr="00802EA3">
              <w:t>moda.-</w:t>
            </w:r>
            <w:proofErr w:type="gramEnd"/>
            <w:r w:rsidRPr="00802EA3">
              <w:t xml:space="preserve"> Constante si quieres diferenciar “sin </w:t>
            </w:r>
            <w:proofErr w:type="spellStart"/>
            <w:r w:rsidRPr="00802EA3">
              <w:t>info</w:t>
            </w:r>
            <w:proofErr w:type="spellEnd"/>
            <w:r w:rsidRPr="00802EA3">
              <w:t>”.</w:t>
            </w:r>
          </w:p>
        </w:tc>
        <w:tc>
          <w:tcPr>
            <w:tcW w:w="0" w:type="auto"/>
            <w:vAlign w:val="center"/>
            <w:hideMark/>
          </w:tcPr>
          <w:p w14:paraId="7C0D3EE0" w14:textId="77777777" w:rsidR="00802EA3" w:rsidRPr="00802EA3" w:rsidRDefault="00802EA3" w:rsidP="00802EA3">
            <w:r w:rsidRPr="00802EA3">
              <w:t xml:space="preserve">- Moda si pocos </w:t>
            </w:r>
            <w:proofErr w:type="spellStart"/>
            <w:proofErr w:type="gramStart"/>
            <w:r w:rsidRPr="00802EA3">
              <w:t>NaN</w:t>
            </w:r>
            <w:proofErr w:type="spellEnd"/>
            <w:r w:rsidRPr="00802EA3">
              <w:t>.-</w:t>
            </w:r>
            <w:proofErr w:type="gramEnd"/>
            <w:r w:rsidRPr="00802EA3">
              <w:t xml:space="preserve"> KNN/MICE si hay dependencia con otras columnas.</w:t>
            </w:r>
          </w:p>
        </w:tc>
        <w:tc>
          <w:tcPr>
            <w:tcW w:w="0" w:type="auto"/>
            <w:vAlign w:val="center"/>
            <w:hideMark/>
          </w:tcPr>
          <w:p w14:paraId="23321F26" w14:textId="77777777" w:rsidR="00802EA3" w:rsidRPr="00802EA3" w:rsidRDefault="00802EA3" w:rsidP="00802EA3">
            <w:r w:rsidRPr="00802EA3">
              <w:t xml:space="preserve">- Moda o </w:t>
            </w:r>
            <w:proofErr w:type="gramStart"/>
            <w:r w:rsidRPr="00802EA3">
              <w:t>constante.-</w:t>
            </w:r>
            <w:proofErr w:type="gramEnd"/>
            <w:r w:rsidRPr="00802EA3">
              <w:t xml:space="preserve"> Evitar métodos costosos.</w:t>
            </w:r>
          </w:p>
        </w:tc>
      </w:tr>
      <w:tr w:rsidR="00802EA3" w:rsidRPr="00802EA3" w14:paraId="7C39C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1B08" w14:textId="77777777" w:rsidR="00802EA3" w:rsidRPr="00802EA3" w:rsidRDefault="00802EA3" w:rsidP="00802EA3">
            <w:r w:rsidRPr="00802EA3">
              <w:rPr>
                <w:b/>
                <w:bCs/>
              </w:rPr>
              <w:lastRenderedPageBreak/>
              <w:t>Categóricas</w:t>
            </w:r>
            <w:r w:rsidRPr="00802EA3">
              <w:t xml:space="preserve"> (sexo, ciudad, estado civil)</w:t>
            </w:r>
          </w:p>
        </w:tc>
        <w:tc>
          <w:tcPr>
            <w:tcW w:w="0" w:type="auto"/>
            <w:vAlign w:val="center"/>
            <w:hideMark/>
          </w:tcPr>
          <w:p w14:paraId="54AAF5F8" w14:textId="77777777" w:rsidR="00802EA3" w:rsidRPr="00802EA3" w:rsidRDefault="00802EA3" w:rsidP="00802EA3">
            <w:r w:rsidRPr="00802EA3">
              <w:t xml:space="preserve">- </w:t>
            </w:r>
            <w:proofErr w:type="gramStart"/>
            <w:r w:rsidRPr="00802EA3">
              <w:t>Moda.-</w:t>
            </w:r>
            <w:proofErr w:type="gramEnd"/>
            <w:r w:rsidRPr="00802EA3">
              <w:t xml:space="preserve"> Constante = “Desconocido”.</w:t>
            </w:r>
          </w:p>
        </w:tc>
        <w:tc>
          <w:tcPr>
            <w:tcW w:w="0" w:type="auto"/>
            <w:vAlign w:val="center"/>
            <w:hideMark/>
          </w:tcPr>
          <w:p w14:paraId="3DAB12DF" w14:textId="77777777" w:rsidR="00802EA3" w:rsidRPr="00802EA3" w:rsidRDefault="00802EA3" w:rsidP="00802EA3">
            <w:r w:rsidRPr="00802EA3">
              <w:t xml:space="preserve">- Moda si pocos </w:t>
            </w:r>
            <w:proofErr w:type="spellStart"/>
            <w:proofErr w:type="gramStart"/>
            <w:r w:rsidRPr="00802EA3">
              <w:t>NaN</w:t>
            </w:r>
            <w:proofErr w:type="spellEnd"/>
            <w:r w:rsidRPr="00802EA3">
              <w:t>.-</w:t>
            </w:r>
            <w:proofErr w:type="gramEnd"/>
            <w:r w:rsidRPr="00802EA3">
              <w:t xml:space="preserve"> Constante si quieres preservar la categoría “NA”.</w:t>
            </w:r>
          </w:p>
        </w:tc>
        <w:tc>
          <w:tcPr>
            <w:tcW w:w="0" w:type="auto"/>
            <w:vAlign w:val="center"/>
            <w:hideMark/>
          </w:tcPr>
          <w:p w14:paraId="66FFBE70" w14:textId="77777777" w:rsidR="00802EA3" w:rsidRPr="00802EA3" w:rsidRDefault="00802EA3" w:rsidP="00802EA3">
            <w:r w:rsidRPr="00802EA3">
              <w:t>- Moda (rápido</w:t>
            </w:r>
            <w:proofErr w:type="gramStart"/>
            <w:r w:rsidRPr="00802EA3">
              <w:t>).-</w:t>
            </w:r>
            <w:proofErr w:type="gramEnd"/>
            <w:r w:rsidRPr="00802EA3">
              <w:t xml:space="preserve"> Constante (“Desconocido”).</w:t>
            </w:r>
          </w:p>
        </w:tc>
      </w:tr>
      <w:tr w:rsidR="00802EA3" w:rsidRPr="00802EA3" w14:paraId="7DF99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51FB" w14:textId="77777777" w:rsidR="00802EA3" w:rsidRPr="00802EA3" w:rsidRDefault="00802EA3" w:rsidP="00802EA3">
            <w:r w:rsidRPr="00802EA3">
              <w:rPr>
                <w:b/>
                <w:bCs/>
              </w:rPr>
              <w:t>Cuando hay mucha correlación entre variables</w:t>
            </w:r>
          </w:p>
        </w:tc>
        <w:tc>
          <w:tcPr>
            <w:tcW w:w="0" w:type="auto"/>
            <w:vAlign w:val="center"/>
            <w:hideMark/>
          </w:tcPr>
          <w:p w14:paraId="162BF99B" w14:textId="77777777" w:rsidR="00802EA3" w:rsidRPr="00802EA3" w:rsidRDefault="00802EA3" w:rsidP="00802EA3">
            <w:r w:rsidRPr="00802EA3">
              <w:t xml:space="preserve">- Pocos datos: usar </w:t>
            </w:r>
            <w:r w:rsidRPr="00802EA3">
              <w:rPr>
                <w:b/>
                <w:bCs/>
              </w:rPr>
              <w:t>mediana/moda</w:t>
            </w:r>
            <w:r w:rsidRPr="00802EA3">
              <w:t>.</w:t>
            </w:r>
          </w:p>
        </w:tc>
        <w:tc>
          <w:tcPr>
            <w:tcW w:w="0" w:type="auto"/>
            <w:vAlign w:val="center"/>
            <w:hideMark/>
          </w:tcPr>
          <w:p w14:paraId="3013669B" w14:textId="77777777" w:rsidR="00802EA3" w:rsidRPr="00802EA3" w:rsidRDefault="00802EA3" w:rsidP="00802EA3">
            <w:r w:rsidRPr="00802EA3">
              <w:t xml:space="preserve">- Ideal para </w:t>
            </w:r>
            <w:r w:rsidRPr="00802EA3">
              <w:rPr>
                <w:b/>
                <w:bCs/>
              </w:rPr>
              <w:t>MICE</w:t>
            </w:r>
            <w:r w:rsidRPr="00802EA3">
              <w:t xml:space="preserve"> (predicciones multivariadas).</w:t>
            </w:r>
          </w:p>
        </w:tc>
        <w:tc>
          <w:tcPr>
            <w:tcW w:w="0" w:type="auto"/>
            <w:vAlign w:val="center"/>
            <w:hideMark/>
          </w:tcPr>
          <w:p w14:paraId="73542418" w14:textId="77777777" w:rsidR="00802EA3" w:rsidRPr="00802EA3" w:rsidRDefault="00802EA3" w:rsidP="00802EA3">
            <w:r w:rsidRPr="00802EA3">
              <w:t>- MICE no escala bien → preferir medianas o modelos predictivos simples.</w:t>
            </w:r>
          </w:p>
        </w:tc>
      </w:tr>
      <w:tr w:rsidR="00802EA3" w:rsidRPr="00802EA3" w14:paraId="42357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2BDD" w14:textId="77777777" w:rsidR="00802EA3" w:rsidRPr="00802EA3" w:rsidRDefault="00802EA3" w:rsidP="00802EA3">
            <w:r w:rsidRPr="00802EA3">
              <w:rPr>
                <w:b/>
                <w:bCs/>
              </w:rPr>
              <w:t xml:space="preserve">Proporción de </w:t>
            </w:r>
            <w:proofErr w:type="spellStart"/>
            <w:r w:rsidRPr="00802EA3">
              <w:rPr>
                <w:b/>
                <w:bCs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1BBB1" w14:textId="77777777" w:rsidR="00802EA3" w:rsidRPr="00802EA3" w:rsidRDefault="00802EA3" w:rsidP="00802EA3">
            <w:r w:rsidRPr="00802EA3">
              <w:t>&lt;5% → cualquier método simple. &gt;30% → eliminar variable.</w:t>
            </w:r>
          </w:p>
        </w:tc>
        <w:tc>
          <w:tcPr>
            <w:tcW w:w="0" w:type="auto"/>
            <w:vAlign w:val="center"/>
            <w:hideMark/>
          </w:tcPr>
          <w:p w14:paraId="35DA3943" w14:textId="77777777" w:rsidR="00802EA3" w:rsidRPr="00802EA3" w:rsidRDefault="00802EA3" w:rsidP="00802EA3">
            <w:r w:rsidRPr="00802EA3">
              <w:t xml:space="preserve">5–30% → </w:t>
            </w:r>
            <w:r w:rsidRPr="00802EA3">
              <w:rPr>
                <w:b/>
                <w:bCs/>
              </w:rPr>
              <w:t>KNN o MICE</w:t>
            </w:r>
            <w:r w:rsidRPr="00802EA3">
              <w:t xml:space="preserve"> útiles. &lt;5% → simple.</w:t>
            </w:r>
          </w:p>
        </w:tc>
        <w:tc>
          <w:tcPr>
            <w:tcW w:w="0" w:type="auto"/>
            <w:vAlign w:val="center"/>
            <w:hideMark/>
          </w:tcPr>
          <w:p w14:paraId="0FD38F84" w14:textId="77777777" w:rsidR="00802EA3" w:rsidRPr="00802EA3" w:rsidRDefault="00802EA3" w:rsidP="00802EA3">
            <w:r w:rsidRPr="00802EA3">
              <w:t>Igual que mediano, pero más pragmático: &lt;5% simple, &gt;30% eliminar.</w:t>
            </w:r>
          </w:p>
        </w:tc>
      </w:tr>
    </w:tbl>
    <w:p w14:paraId="32683765" w14:textId="77777777" w:rsidR="002B6804" w:rsidRDefault="002B6804"/>
    <w:sectPr w:rsidR="002B6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58E"/>
    <w:multiLevelType w:val="multilevel"/>
    <w:tmpl w:val="BC08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903E3"/>
    <w:multiLevelType w:val="multilevel"/>
    <w:tmpl w:val="A0A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787D"/>
    <w:multiLevelType w:val="multilevel"/>
    <w:tmpl w:val="670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2ED7"/>
    <w:multiLevelType w:val="multilevel"/>
    <w:tmpl w:val="3B2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D4EE3"/>
    <w:multiLevelType w:val="multilevel"/>
    <w:tmpl w:val="452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17B1F"/>
    <w:multiLevelType w:val="multilevel"/>
    <w:tmpl w:val="2E2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924A6"/>
    <w:multiLevelType w:val="multilevel"/>
    <w:tmpl w:val="57E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30F65"/>
    <w:multiLevelType w:val="multilevel"/>
    <w:tmpl w:val="870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87B12"/>
    <w:multiLevelType w:val="multilevel"/>
    <w:tmpl w:val="608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1807"/>
    <w:multiLevelType w:val="multilevel"/>
    <w:tmpl w:val="E91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D5540"/>
    <w:multiLevelType w:val="multilevel"/>
    <w:tmpl w:val="63D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C5779"/>
    <w:multiLevelType w:val="multilevel"/>
    <w:tmpl w:val="17F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D45A0"/>
    <w:multiLevelType w:val="multilevel"/>
    <w:tmpl w:val="C1E0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C5385"/>
    <w:multiLevelType w:val="multilevel"/>
    <w:tmpl w:val="977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20B51"/>
    <w:multiLevelType w:val="multilevel"/>
    <w:tmpl w:val="C18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B50D1"/>
    <w:multiLevelType w:val="multilevel"/>
    <w:tmpl w:val="362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F2BD7"/>
    <w:multiLevelType w:val="multilevel"/>
    <w:tmpl w:val="430A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A63A1"/>
    <w:multiLevelType w:val="multilevel"/>
    <w:tmpl w:val="B1A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D5B6B"/>
    <w:multiLevelType w:val="multilevel"/>
    <w:tmpl w:val="C44A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93B84"/>
    <w:multiLevelType w:val="multilevel"/>
    <w:tmpl w:val="E72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20F60"/>
    <w:multiLevelType w:val="multilevel"/>
    <w:tmpl w:val="1770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E2DB5"/>
    <w:multiLevelType w:val="multilevel"/>
    <w:tmpl w:val="4F4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521D9"/>
    <w:multiLevelType w:val="multilevel"/>
    <w:tmpl w:val="78D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B7542"/>
    <w:multiLevelType w:val="multilevel"/>
    <w:tmpl w:val="6D3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16877">
    <w:abstractNumId w:val="15"/>
  </w:num>
  <w:num w:numId="2" w16cid:durableId="669261307">
    <w:abstractNumId w:val="20"/>
  </w:num>
  <w:num w:numId="3" w16cid:durableId="1373387746">
    <w:abstractNumId w:val="19"/>
  </w:num>
  <w:num w:numId="4" w16cid:durableId="1804419866">
    <w:abstractNumId w:val="0"/>
  </w:num>
  <w:num w:numId="5" w16cid:durableId="255796510">
    <w:abstractNumId w:val="21"/>
  </w:num>
  <w:num w:numId="6" w16cid:durableId="453909251">
    <w:abstractNumId w:val="11"/>
  </w:num>
  <w:num w:numId="7" w16cid:durableId="1466701055">
    <w:abstractNumId w:val="23"/>
  </w:num>
  <w:num w:numId="8" w16cid:durableId="422723616">
    <w:abstractNumId w:val="10"/>
  </w:num>
  <w:num w:numId="9" w16cid:durableId="413671651">
    <w:abstractNumId w:val="14"/>
  </w:num>
  <w:num w:numId="10" w16cid:durableId="1638147783">
    <w:abstractNumId w:val="6"/>
  </w:num>
  <w:num w:numId="11" w16cid:durableId="1002319337">
    <w:abstractNumId w:val="8"/>
  </w:num>
  <w:num w:numId="12" w16cid:durableId="1917739465">
    <w:abstractNumId w:val="4"/>
  </w:num>
  <w:num w:numId="13" w16cid:durableId="1267889132">
    <w:abstractNumId w:val="5"/>
  </w:num>
  <w:num w:numId="14" w16cid:durableId="167058893">
    <w:abstractNumId w:val="22"/>
  </w:num>
  <w:num w:numId="15" w16cid:durableId="1680422299">
    <w:abstractNumId w:val="3"/>
  </w:num>
  <w:num w:numId="16" w16cid:durableId="1181358759">
    <w:abstractNumId w:val="9"/>
  </w:num>
  <w:num w:numId="17" w16cid:durableId="1538660324">
    <w:abstractNumId w:val="7"/>
  </w:num>
  <w:num w:numId="18" w16cid:durableId="2009750059">
    <w:abstractNumId w:val="17"/>
  </w:num>
  <w:num w:numId="19" w16cid:durableId="844514149">
    <w:abstractNumId w:val="18"/>
  </w:num>
  <w:num w:numId="20" w16cid:durableId="942615914">
    <w:abstractNumId w:val="12"/>
  </w:num>
  <w:num w:numId="21" w16cid:durableId="1907374273">
    <w:abstractNumId w:val="16"/>
  </w:num>
  <w:num w:numId="22" w16cid:durableId="669602089">
    <w:abstractNumId w:val="1"/>
  </w:num>
  <w:num w:numId="23" w16cid:durableId="1618877775">
    <w:abstractNumId w:val="13"/>
  </w:num>
  <w:num w:numId="24" w16cid:durableId="200195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4"/>
    <w:rsid w:val="000D770C"/>
    <w:rsid w:val="00154981"/>
    <w:rsid w:val="002829E4"/>
    <w:rsid w:val="002B6804"/>
    <w:rsid w:val="00642E2F"/>
    <w:rsid w:val="00802EA3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0F7"/>
  <w15:chartTrackingRefBased/>
  <w15:docId w15:val="{7310D622-3F80-432A-AB4A-DE969C6F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8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8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8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8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8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2025-09-03T18:15:00Z</dcterms:created>
  <dcterms:modified xsi:type="dcterms:W3CDTF">2025-09-03T18:28:00Z</dcterms:modified>
</cp:coreProperties>
</file>