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0962" w14:textId="0BD3F041" w:rsidR="006672D1" w:rsidRDefault="006672D1" w:rsidP="001C3625">
      <w:pPr>
        <w:jc w:val="center"/>
        <w:rPr>
          <w:lang w:val="es-ES"/>
        </w:rPr>
      </w:pPr>
      <w:r>
        <w:rPr>
          <w:lang w:val="es-ES"/>
        </w:rPr>
        <w:t>Derechos Humanos y Paz Total</w:t>
      </w:r>
    </w:p>
    <w:p w14:paraId="28382E0F" w14:textId="5D070705" w:rsidR="006672D1" w:rsidRDefault="006672D1" w:rsidP="006672D1">
      <w:pPr>
        <w:jc w:val="center"/>
        <w:rPr>
          <w:lang w:val="es-ES"/>
        </w:rPr>
      </w:pPr>
      <w:r>
        <w:rPr>
          <w:lang w:val="es-ES"/>
        </w:rPr>
        <w:t>Angel Carrillo</w:t>
      </w:r>
    </w:p>
    <w:p w14:paraId="0E104793" w14:textId="47FE8F80" w:rsidR="006672D1" w:rsidRDefault="006672D1" w:rsidP="001C3625">
      <w:pPr>
        <w:jc w:val="center"/>
        <w:rPr>
          <w:lang w:val="es-ES"/>
        </w:rPr>
      </w:pPr>
      <w:r>
        <w:rPr>
          <w:lang w:val="es-ES"/>
        </w:rPr>
        <w:t>04/08/2026</w:t>
      </w:r>
    </w:p>
    <w:p w14:paraId="2CA0BD18" w14:textId="17E96B22" w:rsidR="00623273" w:rsidRPr="00623273" w:rsidRDefault="00623273" w:rsidP="00623273">
      <w:pPr>
        <w:rPr>
          <w:lang w:val="es-ES"/>
        </w:rPr>
      </w:pPr>
      <w:r w:rsidRPr="00623273">
        <w:rPr>
          <w:lang w:val="es-ES"/>
        </w:rPr>
        <w:t>Resumen:</w:t>
      </w:r>
    </w:p>
    <w:p w14:paraId="15A05E58" w14:textId="7FF72976" w:rsidR="00623273" w:rsidRPr="00623273" w:rsidRDefault="00623273" w:rsidP="00623273">
      <w:pPr>
        <w:rPr>
          <w:lang w:val="es-ES"/>
        </w:rPr>
      </w:pPr>
      <w:r w:rsidRPr="00623273">
        <w:rPr>
          <w:lang w:val="es-ES"/>
        </w:rPr>
        <w:t>La clase pasada hablamos de varios temas. Uno de los principales fue que nosotros no debemos cambiar para adaptarnos a un entorno; por el contrario, los entornos deberían ser aptos para todas las personas.</w:t>
      </w:r>
    </w:p>
    <w:p w14:paraId="5121E292" w14:textId="4E7880EF" w:rsidR="00623273" w:rsidRPr="00623273" w:rsidRDefault="00623273" w:rsidP="00623273">
      <w:pPr>
        <w:rPr>
          <w:lang w:val="es-ES"/>
        </w:rPr>
      </w:pPr>
      <w:r w:rsidRPr="00623273">
        <w:rPr>
          <w:lang w:val="es-ES"/>
        </w:rPr>
        <w:t>También hablamos del bullying, que puede llevar a las personas a situaciones extremas que no deberían ocurrir. Además, aprendimos que aplicar la ley del hielo es una forma de acoso psicológico, ya que representa un comportamiento de control y opresión hacia otras personas.</w:t>
      </w:r>
    </w:p>
    <w:p w14:paraId="76C50BE9" w14:textId="0F9B28CA" w:rsidR="00623273" w:rsidRPr="00623273" w:rsidRDefault="00623273" w:rsidP="00623273">
      <w:pPr>
        <w:rPr>
          <w:lang w:val="es-ES"/>
        </w:rPr>
      </w:pPr>
      <w:r w:rsidRPr="00623273">
        <w:rPr>
          <w:lang w:val="es-ES"/>
        </w:rPr>
        <w:t>Posteriormente, vimos un video que hablaba sobre los niños, explicando que no deben ser abandonados, que deben ser protegidos porque el mundo puede ser muy peligroso para ellos y que sus derechos deben ser respetados.</w:t>
      </w:r>
    </w:p>
    <w:p w14:paraId="12037115" w14:textId="5B0FFE49" w:rsidR="001C3625" w:rsidRDefault="00623273" w:rsidP="00623273">
      <w:pPr>
        <w:rPr>
          <w:lang w:val="es-ES"/>
        </w:rPr>
      </w:pPr>
      <w:r w:rsidRPr="00623273">
        <w:rPr>
          <w:lang w:val="es-ES"/>
        </w:rPr>
        <w:t>Finalmente, abordamos el tema de los derechos humanos. De todos los derechos mencionados, los que más me llamaron la atención fueron el derecho a la libre expresión, el derecho a un juicio justo y el principio de que todas las personas son inocentes hasta que se demuestre lo contrario.</w:t>
      </w:r>
    </w:p>
    <w:p w14:paraId="5932B2C5" w14:textId="77777777" w:rsidR="001C3625" w:rsidRPr="001C3625" w:rsidRDefault="001C3625" w:rsidP="001C3625">
      <w:pPr>
        <w:pStyle w:val="Prrafodelista"/>
        <w:numPr>
          <w:ilvl w:val="0"/>
          <w:numId w:val="1"/>
        </w:numPr>
        <w:rPr>
          <w:lang w:val="es-ES"/>
        </w:rPr>
      </w:pPr>
      <w:r w:rsidRPr="001C3625">
        <w:rPr>
          <w:lang w:val="es-ES"/>
        </w:rPr>
        <w:t>Derecho a la protección de datos personales</w:t>
      </w:r>
    </w:p>
    <w:p w14:paraId="0901244F" w14:textId="77777777" w:rsidR="001C3625" w:rsidRPr="001C3625" w:rsidRDefault="001C3625" w:rsidP="001C3625">
      <w:pPr>
        <w:ind w:left="1416"/>
        <w:rPr>
          <w:lang w:val="es-ES"/>
        </w:rPr>
      </w:pPr>
      <w:r w:rsidRPr="001C3625">
        <w:rPr>
          <w:lang w:val="es-ES"/>
        </w:rPr>
        <w:t>Control sobre la información personal.</w:t>
      </w:r>
    </w:p>
    <w:p w14:paraId="0BDA9E07" w14:textId="77777777" w:rsidR="001C3625" w:rsidRPr="001C3625" w:rsidRDefault="001C3625" w:rsidP="001C3625">
      <w:pPr>
        <w:pStyle w:val="Prrafodelista"/>
        <w:numPr>
          <w:ilvl w:val="0"/>
          <w:numId w:val="1"/>
        </w:numPr>
        <w:rPr>
          <w:lang w:val="es-ES"/>
        </w:rPr>
      </w:pPr>
      <w:r w:rsidRPr="001C3625">
        <w:rPr>
          <w:lang w:val="es-ES"/>
        </w:rPr>
        <w:t>Derecho al acceso a Internet</w:t>
      </w:r>
    </w:p>
    <w:p w14:paraId="5CED3647" w14:textId="77777777" w:rsidR="001C3625" w:rsidRPr="001C3625" w:rsidRDefault="001C3625" w:rsidP="001C3625">
      <w:pPr>
        <w:ind w:left="1416"/>
        <w:rPr>
          <w:lang w:val="es-ES"/>
        </w:rPr>
      </w:pPr>
      <w:r w:rsidRPr="001C3625">
        <w:rPr>
          <w:lang w:val="es-ES"/>
        </w:rPr>
        <w:t>Acceso a Internet para estudiar, trabajar y comunicarse.</w:t>
      </w:r>
    </w:p>
    <w:p w14:paraId="1348236D" w14:textId="77777777" w:rsidR="001C3625" w:rsidRPr="001C3625" w:rsidRDefault="001C3625" w:rsidP="001C3625">
      <w:pPr>
        <w:pStyle w:val="Prrafodelista"/>
        <w:numPr>
          <w:ilvl w:val="0"/>
          <w:numId w:val="1"/>
        </w:numPr>
        <w:rPr>
          <w:lang w:val="es-ES"/>
        </w:rPr>
      </w:pPr>
      <w:r w:rsidRPr="001C3625">
        <w:rPr>
          <w:lang w:val="es-ES"/>
        </w:rPr>
        <w:t>Derecho a la seguridad alimentaria</w:t>
      </w:r>
    </w:p>
    <w:p w14:paraId="5183DA13" w14:textId="77777777" w:rsidR="001C3625" w:rsidRPr="001C3625" w:rsidRDefault="001C3625" w:rsidP="001C3625">
      <w:pPr>
        <w:ind w:left="1416"/>
        <w:rPr>
          <w:lang w:val="es-ES"/>
        </w:rPr>
      </w:pPr>
      <w:r w:rsidRPr="001C3625">
        <w:rPr>
          <w:lang w:val="es-ES"/>
        </w:rPr>
        <w:t>Acceso a alimentos suficientes y de calidad.</w:t>
      </w:r>
    </w:p>
    <w:p w14:paraId="4A51DDB3" w14:textId="77777777" w:rsidR="001C3625" w:rsidRPr="001C3625" w:rsidRDefault="001C3625" w:rsidP="001C3625">
      <w:pPr>
        <w:pStyle w:val="Prrafodelista"/>
        <w:numPr>
          <w:ilvl w:val="0"/>
          <w:numId w:val="1"/>
        </w:numPr>
        <w:rPr>
          <w:lang w:val="es-ES"/>
        </w:rPr>
      </w:pPr>
      <w:r w:rsidRPr="001C3625">
        <w:rPr>
          <w:lang w:val="es-ES"/>
        </w:rPr>
        <w:t>Derecho a limitar privilegios a quienes vulneren derechos ajenos</w:t>
      </w:r>
    </w:p>
    <w:p w14:paraId="41B2EADA" w14:textId="77777777" w:rsidR="001C3625" w:rsidRPr="001C3625" w:rsidRDefault="001C3625" w:rsidP="001C3625">
      <w:pPr>
        <w:ind w:left="1416"/>
        <w:rPr>
          <w:lang w:val="es-ES"/>
        </w:rPr>
      </w:pPr>
      <w:r w:rsidRPr="001C3625">
        <w:rPr>
          <w:lang w:val="es-ES"/>
        </w:rPr>
        <w:t>Quien dañe gravemente los derechos de otros puede perder ciertos privilegios temporalmente.</w:t>
      </w:r>
    </w:p>
    <w:p w14:paraId="07E88A56" w14:textId="77777777" w:rsidR="001C3625" w:rsidRPr="001C3625" w:rsidRDefault="001C3625" w:rsidP="001C3625">
      <w:pPr>
        <w:pStyle w:val="Prrafodelista"/>
        <w:numPr>
          <w:ilvl w:val="0"/>
          <w:numId w:val="1"/>
        </w:numPr>
        <w:rPr>
          <w:lang w:val="es-ES"/>
        </w:rPr>
      </w:pPr>
      <w:r w:rsidRPr="001C3625">
        <w:rPr>
          <w:lang w:val="es-ES"/>
        </w:rPr>
        <w:t>Derecho de las víctimas a la prioridad de protección</w:t>
      </w:r>
    </w:p>
    <w:p w14:paraId="4A2354B8" w14:textId="7F0FB03F" w:rsidR="001C3625" w:rsidRDefault="001C3625" w:rsidP="001C3625">
      <w:pPr>
        <w:ind w:left="1416"/>
        <w:rPr>
          <w:lang w:val="es-ES"/>
        </w:rPr>
      </w:pPr>
      <w:r w:rsidRPr="001C3625">
        <w:rPr>
          <w:lang w:val="es-ES"/>
        </w:rPr>
        <w:t>La protección de la víctima debe ser prioritaria frente al agresor.</w:t>
      </w:r>
    </w:p>
    <w:p w14:paraId="7C9F924B" w14:textId="77777777" w:rsidR="00623273" w:rsidRDefault="00623273" w:rsidP="006672D1">
      <w:pPr>
        <w:rPr>
          <w:lang w:val="es-ES"/>
        </w:rPr>
      </w:pPr>
    </w:p>
    <w:p w14:paraId="21F119D2" w14:textId="69DC20C3" w:rsidR="00623273" w:rsidRPr="00623273" w:rsidRDefault="00623273" w:rsidP="00623273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USE CHAT GPT PARA LA ORTOGRAFIA Y REDACION E ESTE DOCUMENTO, PERO LA INFORMACION ES TODA DE LO QUE ME ACUERDO VISTO EN LA CLASE</w:t>
      </w:r>
    </w:p>
    <w:sectPr w:rsidR="00623273" w:rsidRPr="006232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3776A"/>
    <w:multiLevelType w:val="hybridMultilevel"/>
    <w:tmpl w:val="0DFAB6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44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D1"/>
    <w:rsid w:val="00087F81"/>
    <w:rsid w:val="001C3625"/>
    <w:rsid w:val="00623273"/>
    <w:rsid w:val="006672D1"/>
    <w:rsid w:val="00820D70"/>
    <w:rsid w:val="00826ADA"/>
    <w:rsid w:val="00A80175"/>
    <w:rsid w:val="00BD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8E8B"/>
  <w15:chartTrackingRefBased/>
  <w15:docId w15:val="{92E8E4E7-DA1D-41DA-B1DE-6453D112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7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2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2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2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2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Mauricio Carrillo Barros</dc:creator>
  <cp:keywords/>
  <dc:description/>
  <cp:lastModifiedBy>Angel Mauricio Carrillo Barros</cp:lastModifiedBy>
  <cp:revision>1</cp:revision>
  <dcterms:created xsi:type="dcterms:W3CDTF">2026-08-05T01:55:00Z</dcterms:created>
  <dcterms:modified xsi:type="dcterms:W3CDTF">2026-08-05T02:23:00Z</dcterms:modified>
</cp:coreProperties>
</file>