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D6698" w14:textId="14EB9A04" w:rsidR="00DF6B50" w:rsidRPr="009253B7" w:rsidRDefault="009253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53B7">
        <w:rPr>
          <w:rFonts w:ascii="Times New Roman" w:hAnsi="Times New Roman" w:cs="Times New Roman"/>
          <w:b/>
          <w:bCs/>
          <w:sz w:val="32"/>
          <w:szCs w:val="32"/>
        </w:rPr>
        <w:t>Objetivo general:</w:t>
      </w:r>
    </w:p>
    <w:p w14:paraId="52FE11FE" w14:textId="78410085" w:rsidR="009253B7" w:rsidRDefault="00EC3E9E">
      <w:pPr>
        <w:rPr>
          <w:rFonts w:ascii="Times New Roman" w:hAnsi="Times New Roman" w:cs="Times New Roman"/>
        </w:rPr>
      </w:pPr>
      <w:r w:rsidRPr="00EC3E9E">
        <w:rPr>
          <w:rFonts w:ascii="Times New Roman" w:hAnsi="Times New Roman" w:cs="Times New Roman"/>
        </w:rPr>
        <w:t>Desarrollar una plataforma digital que permita a usuarios registrados</w:t>
      </w:r>
      <w:r>
        <w:rPr>
          <w:rFonts w:ascii="Times New Roman" w:hAnsi="Times New Roman" w:cs="Times New Roman"/>
        </w:rPr>
        <w:t xml:space="preserve">, </w:t>
      </w:r>
      <w:r w:rsidRPr="00EC3E9E">
        <w:rPr>
          <w:rFonts w:ascii="Times New Roman" w:hAnsi="Times New Roman" w:cs="Times New Roman"/>
        </w:rPr>
        <w:t>reportar y localizar mascotas y objetos extraviados, integrando herramientas de geolocalización, mensajería segura y verificación de identidad para garantizar la confiabilidad de la información.</w:t>
      </w:r>
    </w:p>
    <w:p w14:paraId="2F9744C1" w14:textId="74A9D2D8" w:rsidR="00D81426" w:rsidRPr="00EC3E9E" w:rsidRDefault="00D81426" w:rsidP="00D814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1426">
        <w:rPr>
          <w:rFonts w:ascii="Times New Roman" w:hAnsi="Times New Roman" w:cs="Times New Roman"/>
          <w:b/>
          <w:bCs/>
          <w:sz w:val="32"/>
          <w:szCs w:val="32"/>
        </w:rPr>
        <w:t>Objetivos específicos:</w:t>
      </w:r>
    </w:p>
    <w:p w14:paraId="7005204E" w14:textId="5AFC550A" w:rsidR="00D81426" w:rsidRPr="00D81426" w:rsidRDefault="00D81426" w:rsidP="00D81426">
      <w:pPr>
        <w:rPr>
          <w:rFonts w:ascii="Times New Roman" w:hAnsi="Times New Roman" w:cs="Times New Roman"/>
        </w:rPr>
      </w:pPr>
      <w:r w:rsidRPr="00D81426">
        <w:rPr>
          <w:rFonts w:ascii="Times New Roman" w:hAnsi="Times New Roman" w:cs="Times New Roman"/>
        </w:rPr>
        <w:t xml:space="preserve">• Implementar un sistema de publicaciones con geolocalización que permita </w:t>
      </w:r>
      <w:r w:rsidR="00EC3E9E">
        <w:rPr>
          <w:rFonts w:ascii="Times New Roman" w:hAnsi="Times New Roman" w:cs="Times New Roman"/>
        </w:rPr>
        <w:t xml:space="preserve">a usuarios registrados, </w:t>
      </w:r>
      <w:r w:rsidRPr="00D81426">
        <w:rPr>
          <w:rFonts w:ascii="Times New Roman" w:hAnsi="Times New Roman" w:cs="Times New Roman"/>
        </w:rPr>
        <w:t>reportar mascotas y objetos perdidos y encontrados.</w:t>
      </w:r>
    </w:p>
    <w:p w14:paraId="3A1BED17" w14:textId="06E10876" w:rsidR="00D81426" w:rsidRPr="00D81426" w:rsidRDefault="00D81426" w:rsidP="00D81426">
      <w:pPr>
        <w:rPr>
          <w:rFonts w:ascii="Times New Roman" w:hAnsi="Times New Roman" w:cs="Times New Roman"/>
        </w:rPr>
      </w:pPr>
      <w:r w:rsidRPr="00D81426">
        <w:rPr>
          <w:rFonts w:ascii="Times New Roman" w:hAnsi="Times New Roman" w:cs="Times New Roman"/>
        </w:rPr>
        <w:t>• Desarrollar un módulo de mensajería que garantice el anonimato de los usuarios, junto con un sistema de verificación de identidad para asegurar la confiabilidad de la información.</w:t>
      </w:r>
    </w:p>
    <w:p w14:paraId="2375B69D" w14:textId="5C635AEE" w:rsidR="00D81426" w:rsidRPr="009253B7" w:rsidRDefault="00D81426" w:rsidP="00D81426">
      <w:pPr>
        <w:rPr>
          <w:rFonts w:ascii="Times New Roman" w:hAnsi="Times New Roman" w:cs="Times New Roman"/>
        </w:rPr>
      </w:pPr>
      <w:r w:rsidRPr="00D81426">
        <w:rPr>
          <w:rFonts w:ascii="Times New Roman" w:hAnsi="Times New Roman" w:cs="Times New Roman"/>
        </w:rPr>
        <w:t>• Diseñar e implementar un sistema de control y seguimiento de registros y publicaciones, con el fin de prevenir fraude, suplantación de identidad, anuncios falsos, spam y contenido no relacionado.</w:t>
      </w:r>
    </w:p>
    <w:p w14:paraId="1D45B65B" w14:textId="16717DC1" w:rsidR="009253B7" w:rsidRDefault="009253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53B7">
        <w:rPr>
          <w:rFonts w:ascii="Times New Roman" w:hAnsi="Times New Roman" w:cs="Times New Roman"/>
          <w:b/>
          <w:bCs/>
          <w:sz w:val="32"/>
          <w:szCs w:val="32"/>
        </w:rPr>
        <w:t>Alcance:</w:t>
      </w:r>
    </w:p>
    <w:p w14:paraId="19A0094A" w14:textId="697D5F25" w:rsidR="00D81426" w:rsidRPr="00D81426" w:rsidRDefault="00D81426" w:rsidP="00D81426">
      <w:pPr>
        <w:rPr>
          <w:rFonts w:ascii="Times New Roman" w:hAnsi="Times New Roman" w:cs="Times New Roman"/>
        </w:rPr>
      </w:pPr>
      <w:r w:rsidRPr="00D81426">
        <w:rPr>
          <w:rFonts w:ascii="Times New Roman" w:hAnsi="Times New Roman" w:cs="Times New Roman"/>
        </w:rPr>
        <w:t>El proyecto se enfoca en el desarrollo de una plataforma digital orientada a la ciudad de Bogotá D.C., que permita a los usuarios</w:t>
      </w:r>
      <w:r w:rsidR="00EC3E9E">
        <w:rPr>
          <w:rFonts w:ascii="Times New Roman" w:hAnsi="Times New Roman" w:cs="Times New Roman"/>
        </w:rPr>
        <w:t xml:space="preserve"> registrados</w:t>
      </w:r>
      <w:r w:rsidRPr="00D81426">
        <w:rPr>
          <w:rFonts w:ascii="Times New Roman" w:hAnsi="Times New Roman" w:cs="Times New Roman"/>
        </w:rPr>
        <w:t xml:space="preserve"> reportar y consultar información sobre mascotas perdidas o encontradas. La herramienta facilitará el registro de características, ubicación y contacto, con el fin de conectar a quienes reportan hallazgos con posibles dueños.</w:t>
      </w:r>
    </w:p>
    <w:p w14:paraId="439399B1" w14:textId="04A07097" w:rsidR="00D81426" w:rsidRPr="00D81426" w:rsidRDefault="00EC3E9E" w:rsidP="00D814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D81426" w:rsidRPr="00D81426">
        <w:rPr>
          <w:rFonts w:ascii="Times New Roman" w:hAnsi="Times New Roman" w:cs="Times New Roman"/>
        </w:rPr>
        <w:t>e busca que la plataforma sea accesible, confiable y fácil de usar, promoviendo su adopción como un medio organizado para la recuperación segura de mascotas.</w:t>
      </w:r>
    </w:p>
    <w:p w14:paraId="3ACA60C5" w14:textId="4D3DFA4C" w:rsidR="00D142C4" w:rsidRPr="00D142C4" w:rsidRDefault="00D142C4" w:rsidP="00D142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42C4">
        <w:rPr>
          <w:rFonts w:ascii="Times New Roman" w:hAnsi="Times New Roman" w:cs="Times New Roman"/>
          <w:b/>
          <w:bCs/>
          <w:sz w:val="32"/>
          <w:szCs w:val="32"/>
        </w:rPr>
        <w:t>Justificación:</w:t>
      </w:r>
    </w:p>
    <w:p w14:paraId="758E4862" w14:textId="1A0BFABE" w:rsidR="00D142C4" w:rsidRPr="00D142C4" w:rsidRDefault="00D142C4" w:rsidP="00D142C4">
      <w:pPr>
        <w:rPr>
          <w:rFonts w:ascii="Times New Roman" w:hAnsi="Times New Roman" w:cs="Times New Roman"/>
        </w:rPr>
      </w:pPr>
      <w:r w:rsidRPr="00D142C4">
        <w:rPr>
          <w:rFonts w:ascii="Times New Roman" w:hAnsi="Times New Roman" w:cs="Times New Roman"/>
        </w:rPr>
        <w:t>En Colombia, la pérdida de mascotas y objetos personales suele gestionarse mediante canales informales y poco efectivos, lo que reduce las probabilidades de recuperación y genera incertidumbre en los afectados. Frente a esta situación, se propone el desarrollo de una plataforma segura y accesible que centralice la información de pérdidas y hallazgos, facilitando la conexión entre usuarios de manera rápida y confiable.</w:t>
      </w:r>
    </w:p>
    <w:p w14:paraId="7DA1A3C9" w14:textId="6E7BBBC8" w:rsidR="00796B70" w:rsidRPr="00D142C4" w:rsidRDefault="00D142C4" w:rsidP="00D142C4">
      <w:pPr>
        <w:rPr>
          <w:rFonts w:ascii="Times New Roman" w:hAnsi="Times New Roman" w:cs="Times New Roman"/>
        </w:rPr>
      </w:pPr>
      <w:r w:rsidRPr="00D142C4">
        <w:rPr>
          <w:rFonts w:ascii="Times New Roman" w:hAnsi="Times New Roman" w:cs="Times New Roman"/>
        </w:rPr>
        <w:t>Esta solución busca mejorar la visibilidad de los casos, optimizar los procesos de búsqueda y aumentar las posibilidades de recuperación, brindando así mayor tranquilidad y confianza a las personas.</w:t>
      </w:r>
    </w:p>
    <w:p w14:paraId="606D09F5" w14:textId="77777777" w:rsidR="00A112DF" w:rsidRDefault="00A112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05B404" w14:textId="77777777" w:rsidR="00D81426" w:rsidRDefault="00D81426">
      <w:pPr>
        <w:rPr>
          <w:rFonts w:ascii="Times New Roman" w:hAnsi="Times New Roman" w:cs="Times New Roman"/>
        </w:rPr>
      </w:pPr>
    </w:p>
    <w:sectPr w:rsidR="00D814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73245"/>
    <w:multiLevelType w:val="hybridMultilevel"/>
    <w:tmpl w:val="738413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721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3B7"/>
    <w:rsid w:val="000E2F7B"/>
    <w:rsid w:val="000E381C"/>
    <w:rsid w:val="004A1F69"/>
    <w:rsid w:val="00796B70"/>
    <w:rsid w:val="009253B7"/>
    <w:rsid w:val="00A112DF"/>
    <w:rsid w:val="00A37F48"/>
    <w:rsid w:val="00AD0257"/>
    <w:rsid w:val="00B56ADE"/>
    <w:rsid w:val="00C96D1E"/>
    <w:rsid w:val="00D142C4"/>
    <w:rsid w:val="00D81426"/>
    <w:rsid w:val="00DF6B50"/>
    <w:rsid w:val="00EC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B1541"/>
  <w15:chartTrackingRefBased/>
  <w15:docId w15:val="{88EA7259-5FA6-48C8-BDF8-B91EB9C00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5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5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5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5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5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5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5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5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5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5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5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5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53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53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53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53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53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53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5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5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5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5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5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53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53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53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5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53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53B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37F4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7F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4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BET</b:Tag>
    <b:SourceType>DocumentFromInternetSite</b:SourceType>
    <b:Guid>{287C4B40-811F-48F3-B1EC-C46C7E41113A}</b:Guid>
    <b:Author>
      <b:Author>
        <b:NameList>
          <b:Person>
            <b:Last>BETANCUR</b:Last>
            <b:First>LIZ</b:First>
            <b:Middle>HELEN GARCIA</b:Middle>
          </b:Person>
        </b:NameList>
      </b:Author>
    </b:Author>
    <b:URL>https://repository.ucatolica.edu.co/server/api/core/bitstreams/eecbea8f-6eee-455b-9591-f7864f0271bc/content</b:URL>
    <b:RefOrder>1</b:RefOrder>
  </b:Source>
</b:Sources>
</file>

<file path=customXml/itemProps1.xml><?xml version="1.0" encoding="utf-8"?>
<ds:datastoreItem xmlns:ds="http://schemas.openxmlformats.org/officeDocument/2006/customXml" ds:itemID="{D9461136-4F34-4D51-A23B-1C747085C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1701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dcterms:created xsi:type="dcterms:W3CDTF">2026-05-05T19:42:00Z</dcterms:created>
  <dcterms:modified xsi:type="dcterms:W3CDTF">2026-05-05T19:42:00Z</dcterms:modified>
</cp:coreProperties>
</file>