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1C9E" w14:textId="77777777" w:rsidR="00EE4590" w:rsidRPr="00EE4590" w:rsidRDefault="00EE4590" w:rsidP="00EE4590">
      <w:pPr>
        <w:rPr>
          <w:rFonts w:asciiTheme="majorHAnsi" w:hAnsiTheme="majorHAnsi" w:cstheme="majorHAnsi"/>
          <w:b/>
          <w:bCs/>
        </w:rPr>
      </w:pPr>
      <w:r w:rsidRPr="00EE4590">
        <w:rPr>
          <w:rFonts w:asciiTheme="majorHAnsi" w:hAnsiTheme="majorHAnsi" w:cstheme="majorHAnsi"/>
          <w:b/>
          <w:bCs/>
        </w:rPr>
        <w:t>1. PLANTEAMIENTO DEL PROBLEMA – Patitas Perdidas</w:t>
      </w:r>
    </w:p>
    <w:p w14:paraId="0875CB98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En la ciudad de Bogotá D.C., la pérdida de mascotas es una situación frecuente que afecta a muchas familias. Actualmente, los reportes de mascotas extraviadas se realizan principalmente en redes sociales y medios informales, lo que genera desorganización y dificultad para encontrar la información.</w:t>
      </w:r>
    </w:p>
    <w:p w14:paraId="2A1032CE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Esta forma de gestión hace que los reportes se pierdan fácilmente entre muchas publicaciones, reduciendo la posibilidad de que los casos sean atendidos de manera oportuna.</w:t>
      </w:r>
    </w:p>
    <w:p w14:paraId="4A79BF3C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Además, no existe un sistema centralizado que permita verificar la información o ubicar con precisión el lugar donde una mascota fue vista, lo que dificulta el proceso de búsqueda.</w:t>
      </w:r>
    </w:p>
    <w:p w14:paraId="3BAA35B1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Por esta razón, se requiere una plataforma digital que permita centralizar y organizar los reportes de mascotas perdidas en Bogotá, facilitando su consulta y mejorando la precisión de la información mediante geolocalización.</w:t>
      </w:r>
    </w:p>
    <w:p w14:paraId="0BDA996D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pict w14:anchorId="341D2898">
          <v:rect id="_x0000_i1031" style="width:0;height:1.5pt" o:hralign="center" o:hrstd="t" o:hr="t" fillcolor="#a0a0a0" stroked="f"/>
        </w:pict>
      </w:r>
    </w:p>
    <w:p w14:paraId="5C3CA112" w14:textId="77777777" w:rsidR="00EE4590" w:rsidRPr="00EE4590" w:rsidRDefault="00EE4590" w:rsidP="00EE4590">
      <w:pPr>
        <w:rPr>
          <w:rFonts w:asciiTheme="majorHAnsi" w:hAnsiTheme="majorHAnsi" w:cstheme="majorHAnsi"/>
          <w:b/>
          <w:bCs/>
        </w:rPr>
      </w:pPr>
      <w:r w:rsidRPr="00EE4590">
        <w:rPr>
          <w:rFonts w:asciiTheme="majorHAnsi" w:hAnsiTheme="majorHAnsi" w:cstheme="majorHAnsi"/>
          <w:b/>
          <w:bCs/>
        </w:rPr>
        <w:t>2. JUSTIFICACIÓN – Patitas Perdidas</w:t>
      </w:r>
    </w:p>
    <w:p w14:paraId="1CFC0B67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El proyecto Patitas Perdidas se desarrolla para mejorar la forma en que se reportan y buscan mascotas extraviadas en Bogotá D.C., debido a que actualmente estos procesos se realizan de manera informal.</w:t>
      </w:r>
    </w:p>
    <w:p w14:paraId="0C4E3C6C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La creación de una plataforma digital permite centralizar la información en un solo sistema, facilitando el acceso a los reportes y mejorando la comunicación entre los usuarios.</w:t>
      </w:r>
    </w:p>
    <w:p w14:paraId="3070B215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El uso de geolocalización permite capturar la ubicación del usuario al momento de realizar un reporte, lo que mejora la precisión de la información y ayuda a ubicar posibles avistamientos.</w:t>
      </w:r>
    </w:p>
    <w:p w14:paraId="6E6CA7F8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Además, el sistema contribuye a reducir reportes falsos mediante mecanismos de validación, aumentando la confiabilidad de la información.</w:t>
      </w:r>
    </w:p>
    <w:p w14:paraId="5974B4DA" w14:textId="77777777" w:rsid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En general, el proyecto mejora la eficiencia en la búsqueda de mascotas y promueve la colaboración entre los ciudadanos de Bogotá.</w:t>
      </w:r>
    </w:p>
    <w:p w14:paraId="5342CCDD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pict w14:anchorId="1212137C">
          <v:rect id="_x0000_i1045" style="width:0;height:1.5pt" o:hralign="center" o:hrstd="t" o:hr="t" fillcolor="#a0a0a0" stroked="f"/>
        </w:pict>
      </w:r>
    </w:p>
    <w:p w14:paraId="44BA1579" w14:textId="77777777" w:rsidR="00EE4590" w:rsidRPr="00EE4590" w:rsidRDefault="00EE4590" w:rsidP="00EE4590">
      <w:pPr>
        <w:rPr>
          <w:rFonts w:asciiTheme="majorHAnsi" w:hAnsiTheme="majorHAnsi" w:cstheme="majorHAnsi"/>
          <w:b/>
          <w:bCs/>
        </w:rPr>
      </w:pPr>
      <w:r w:rsidRPr="00EE4590">
        <w:rPr>
          <w:rFonts w:asciiTheme="majorHAnsi" w:hAnsiTheme="majorHAnsi" w:cstheme="majorHAnsi"/>
          <w:b/>
          <w:bCs/>
        </w:rPr>
        <w:t>3. OBJETIVOS – Patitas Perdidas</w:t>
      </w:r>
    </w:p>
    <w:p w14:paraId="31D69EF8" w14:textId="77777777" w:rsidR="00EE4590" w:rsidRPr="00EE4590" w:rsidRDefault="00EE4590" w:rsidP="00EE4590">
      <w:pPr>
        <w:rPr>
          <w:rFonts w:asciiTheme="majorHAnsi" w:hAnsiTheme="majorHAnsi" w:cstheme="majorHAnsi"/>
          <w:b/>
          <w:bCs/>
        </w:rPr>
      </w:pPr>
      <w:r w:rsidRPr="00EE4590">
        <w:rPr>
          <w:rFonts w:asciiTheme="majorHAnsi" w:hAnsiTheme="majorHAnsi" w:cstheme="majorHAnsi"/>
          <w:b/>
          <w:bCs/>
        </w:rPr>
        <w:t>Objetivo general</w:t>
      </w:r>
    </w:p>
    <w:p w14:paraId="119D6C09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lastRenderedPageBreak/>
        <w:t>Desarrollar una plataforma digital que permita reportar y consultar mascotas perdidas en la ciudad de Bogotá D.C., utilizando herramientas de geolocalización para mejorar la precisión de la información.</w:t>
      </w:r>
    </w:p>
    <w:p w14:paraId="5F4643E0" w14:textId="7777777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pict w14:anchorId="5A82494C">
          <v:rect id="_x0000_i1046" style="width:0;height:1.5pt" o:hralign="center" o:hrstd="t" o:hr="t" fillcolor="#a0a0a0" stroked="f"/>
        </w:pict>
      </w:r>
    </w:p>
    <w:p w14:paraId="25A6C177" w14:textId="77777777" w:rsidR="00EE4590" w:rsidRPr="00EE4590" w:rsidRDefault="00EE4590" w:rsidP="00EE4590">
      <w:pPr>
        <w:rPr>
          <w:rFonts w:asciiTheme="majorHAnsi" w:hAnsiTheme="majorHAnsi" w:cstheme="majorHAnsi"/>
          <w:b/>
          <w:bCs/>
        </w:rPr>
      </w:pPr>
      <w:r w:rsidRPr="00EE4590">
        <w:rPr>
          <w:rFonts w:asciiTheme="majorHAnsi" w:hAnsiTheme="majorHAnsi" w:cstheme="majorHAnsi"/>
          <w:b/>
          <w:bCs/>
        </w:rPr>
        <w:t>Objetivos específicos</w:t>
      </w:r>
    </w:p>
    <w:p w14:paraId="0958CAF3" w14:textId="77777777" w:rsidR="00EE4590" w:rsidRPr="00EE4590" w:rsidRDefault="00EE4590" w:rsidP="00EE459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 xml:space="preserve">Permitir el registro y gestión de clientes en la plataforma. </w:t>
      </w:r>
    </w:p>
    <w:p w14:paraId="2E6E8227" w14:textId="77777777" w:rsidR="00EE4590" w:rsidRPr="00EE4590" w:rsidRDefault="00EE4590" w:rsidP="00EE459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 xml:space="preserve">Permitir la creación y consulta de publicaciones de mascotas perdidas. </w:t>
      </w:r>
    </w:p>
    <w:p w14:paraId="6083DCA5" w14:textId="77777777" w:rsidR="00EE4590" w:rsidRPr="00EE4590" w:rsidRDefault="00EE4590" w:rsidP="00EE459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 xml:space="preserve">Implementar el uso de geolocalización para los reportes de avistamiento. </w:t>
      </w:r>
    </w:p>
    <w:p w14:paraId="3DB494E9" w14:textId="77777777" w:rsidR="00EE4590" w:rsidRPr="00EE4590" w:rsidRDefault="00EE4590" w:rsidP="00EE459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 xml:space="preserve">Permitir la comunicación entre clientes mediante reportes dentro de las publicaciones. </w:t>
      </w:r>
    </w:p>
    <w:p w14:paraId="53C188DB" w14:textId="77777777" w:rsidR="00EE4590" w:rsidRPr="00EE4590" w:rsidRDefault="00EE4590" w:rsidP="00EE459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 xml:space="preserve">Implementar un sistema de control para reportes falsos o sospechosos. </w:t>
      </w:r>
    </w:p>
    <w:p w14:paraId="6CE9BD6E" w14:textId="3D5FCEE3" w:rsidR="00EE4590" w:rsidRDefault="00EE4590" w:rsidP="00EE4590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Permitir la administración de usuarios y publicaciones desde un panel administrativo</w:t>
      </w:r>
      <w:r>
        <w:rPr>
          <w:rFonts w:asciiTheme="majorHAnsi" w:hAnsiTheme="majorHAnsi" w:cstheme="majorHAnsi"/>
        </w:rPr>
        <w:t>.</w:t>
      </w:r>
    </w:p>
    <w:p w14:paraId="7DCE4E02" w14:textId="5610C304" w:rsidR="00EE4590" w:rsidRDefault="00EE4590" w:rsidP="00EE4590">
      <w:pPr>
        <w:rPr>
          <w:rFonts w:asciiTheme="majorHAnsi" w:hAnsiTheme="majorHAnsi" w:cstheme="majorHAnsi"/>
        </w:rPr>
      </w:pPr>
      <w:r w:rsidRPr="00EE4590">
        <w:pict w14:anchorId="6E93A207">
          <v:rect id="_x0000_i1055" style="width:0;height:1.5pt" o:hralign="center" o:hrstd="t" o:hr="t" fillcolor="#a0a0a0" stroked="f"/>
        </w:pict>
      </w:r>
    </w:p>
    <w:p w14:paraId="370DEDDA" w14:textId="60867E51" w:rsidR="00EE4590" w:rsidRPr="00EE4590" w:rsidRDefault="00EE4590" w:rsidP="00EE4590">
      <w:pPr>
        <w:rPr>
          <w:rFonts w:asciiTheme="majorHAnsi" w:hAnsiTheme="majorHAnsi" w:cstheme="majorHAnsi"/>
          <w:b/>
          <w:bCs/>
        </w:rPr>
      </w:pPr>
      <w:r w:rsidRPr="00EE4590">
        <w:rPr>
          <w:rFonts w:asciiTheme="majorHAnsi" w:hAnsiTheme="majorHAnsi" w:cstheme="majorHAnsi"/>
          <w:b/>
          <w:bCs/>
        </w:rPr>
        <w:t>4. ALCANCE DEL PROYECTO – Patitas Perdidas</w:t>
      </w:r>
    </w:p>
    <w:p w14:paraId="11DE89B4" w14:textId="73778F6A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El proyecto Patitas Perdidas se limita al desarrollo de una plataforma web orientada a la gestión de reportes de mascotas perdidas en la ciudad de Bogotá D.C.</w:t>
      </w:r>
    </w:p>
    <w:p w14:paraId="65D5E521" w14:textId="4CC5DACE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El sistema permitirá el registro e inicio de sesión de clientes, así como la creación, consulta, edición y eliminación de publicaciones relacionadas con mascotas extraviadas.</w:t>
      </w:r>
    </w:p>
    <w:p w14:paraId="519B8219" w14:textId="72F5F35F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Asimismo, los usuarios podrán responder a las publicaciones mediante reportes de avistamiento o coincidencia de mascotas, incluyendo la captura de ubicación mediante geolocalización en el momento del reporte.</w:t>
      </w:r>
    </w:p>
    <w:p w14:paraId="4661BED6" w14:textId="608E4FD5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El sistema contará con un módulo de administración que permitirá la supervisión de usuarios, publicaciones y reportes, así como la gestión de denuncias por contenido falso o sospechoso</w:t>
      </w:r>
      <w:r>
        <w:rPr>
          <w:rFonts w:asciiTheme="majorHAnsi" w:hAnsiTheme="majorHAnsi" w:cstheme="majorHAnsi"/>
        </w:rPr>
        <w:t>.</w:t>
      </w:r>
    </w:p>
    <w:p w14:paraId="563A91B1" w14:textId="4E9987A7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El alcance del proyecto no incluye el rastreo en tiempo real de mascotas, ni sistemas de monitoreo continuo. La plataforma se enfoca únicamente en el registro y consulta de información generada por los usuarios.</w:t>
      </w:r>
    </w:p>
    <w:p w14:paraId="0AE6A298" w14:textId="1FF41FE0" w:rsidR="00EE4590" w:rsidRPr="00EE4590" w:rsidRDefault="00EE4590" w:rsidP="00EE4590">
      <w:pPr>
        <w:rPr>
          <w:rFonts w:asciiTheme="majorHAnsi" w:hAnsiTheme="majorHAnsi" w:cstheme="majorHAnsi"/>
        </w:rPr>
      </w:pPr>
      <w:r w:rsidRPr="00EE4590">
        <w:rPr>
          <w:rFonts w:asciiTheme="majorHAnsi" w:hAnsiTheme="majorHAnsi" w:cstheme="majorHAnsi"/>
        </w:rPr>
        <w:t>El sistema está diseñado exclusivamente para su uso en la ciudad de Bogotá D.C.</w:t>
      </w:r>
    </w:p>
    <w:p w14:paraId="11F483CD" w14:textId="77777777" w:rsidR="003E39AA" w:rsidRPr="001E431A" w:rsidRDefault="003E39AA">
      <w:pPr>
        <w:rPr>
          <w:rFonts w:asciiTheme="majorHAnsi" w:hAnsiTheme="majorHAnsi" w:cstheme="majorHAnsi"/>
        </w:rPr>
      </w:pPr>
    </w:p>
    <w:sectPr w:rsidR="003E39AA" w:rsidRPr="001E43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739F"/>
    <w:multiLevelType w:val="hybridMultilevel"/>
    <w:tmpl w:val="F5229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F7B59"/>
    <w:multiLevelType w:val="multilevel"/>
    <w:tmpl w:val="BDF2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8459A"/>
    <w:multiLevelType w:val="hybridMultilevel"/>
    <w:tmpl w:val="CFE4EC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73245"/>
    <w:multiLevelType w:val="hybridMultilevel"/>
    <w:tmpl w:val="7384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22FE1"/>
    <w:multiLevelType w:val="hybridMultilevel"/>
    <w:tmpl w:val="21D429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37A1B"/>
    <w:multiLevelType w:val="hybridMultilevel"/>
    <w:tmpl w:val="5C8CE4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721272">
    <w:abstractNumId w:val="3"/>
  </w:num>
  <w:num w:numId="2" w16cid:durableId="352078246">
    <w:abstractNumId w:val="0"/>
  </w:num>
  <w:num w:numId="3" w16cid:durableId="879972589">
    <w:abstractNumId w:val="5"/>
  </w:num>
  <w:num w:numId="4" w16cid:durableId="1612585086">
    <w:abstractNumId w:val="4"/>
  </w:num>
  <w:num w:numId="5" w16cid:durableId="107622564">
    <w:abstractNumId w:val="2"/>
  </w:num>
  <w:num w:numId="6" w16cid:durableId="1435318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B7"/>
    <w:rsid w:val="000E2F7B"/>
    <w:rsid w:val="000E381C"/>
    <w:rsid w:val="001E431A"/>
    <w:rsid w:val="003E39AA"/>
    <w:rsid w:val="004A1F69"/>
    <w:rsid w:val="00796B70"/>
    <w:rsid w:val="009253B7"/>
    <w:rsid w:val="00961389"/>
    <w:rsid w:val="00A112DF"/>
    <w:rsid w:val="00A37F48"/>
    <w:rsid w:val="00A642B5"/>
    <w:rsid w:val="00AD0257"/>
    <w:rsid w:val="00B56ADE"/>
    <w:rsid w:val="00C13A36"/>
    <w:rsid w:val="00C96D1E"/>
    <w:rsid w:val="00CA52C8"/>
    <w:rsid w:val="00D142C4"/>
    <w:rsid w:val="00D51EB5"/>
    <w:rsid w:val="00D81426"/>
    <w:rsid w:val="00DF6B50"/>
    <w:rsid w:val="00EC3E9E"/>
    <w:rsid w:val="00EE4590"/>
    <w:rsid w:val="00EF45CB"/>
    <w:rsid w:val="00F2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B1541"/>
  <w15:chartTrackingRefBased/>
  <w15:docId w15:val="{88EA7259-5FA6-48C8-BDF8-B91EB9C0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590"/>
  </w:style>
  <w:style w:type="paragraph" w:styleId="Ttulo1">
    <w:name w:val="heading 1"/>
    <w:basedOn w:val="Normal"/>
    <w:next w:val="Normal"/>
    <w:link w:val="Ttulo1Car"/>
    <w:uiPriority w:val="9"/>
    <w:qFormat/>
    <w:rsid w:val="0092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3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3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3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3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3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3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3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3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7F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4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BET</b:Tag>
    <b:SourceType>DocumentFromInternetSite</b:SourceType>
    <b:Guid>{287C4B40-811F-48F3-B1EC-C46C7E41113A}</b:Guid>
    <b:Author>
      <b:Author>
        <b:NameList>
          <b:Person>
            <b:Last>BETANCUR</b:Last>
            <b:First>LIZ</b:First>
            <b:Middle>HELEN GARCIA</b:Middle>
          </b:Person>
        </b:NameList>
      </b:Author>
    </b:Author>
    <b:URL>https://repository.ucatolica.edu.co/server/api/core/bitstreams/eecbea8f-6eee-455b-9591-f7864f0271bc/content</b:URL>
    <b:RefOrder>1</b:RefOrder>
  </b:Source>
</b:Sources>
</file>

<file path=customXml/itemProps1.xml><?xml version="1.0" encoding="utf-8"?>
<ds:datastoreItem xmlns:ds="http://schemas.openxmlformats.org/officeDocument/2006/customXml" ds:itemID="{D9461136-4F34-4D51-A23B-1C747085C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2026-06-23T21:48:00Z</dcterms:created>
  <dcterms:modified xsi:type="dcterms:W3CDTF">2026-06-23T21:48:00Z</dcterms:modified>
</cp:coreProperties>
</file>