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B323" w14:textId="77777777" w:rsidR="001F73AC" w:rsidRPr="001F73AC" w:rsidRDefault="001F73AC" w:rsidP="001F73AC">
      <w:pPr>
        <w:rPr>
          <w:rFonts w:ascii="Times New Roman" w:hAnsi="Times New Roman" w:cs="Times New Roman"/>
          <w:b/>
          <w:bCs/>
        </w:rPr>
      </w:pPr>
      <w:r w:rsidRPr="001F73AC">
        <w:rPr>
          <w:rFonts w:ascii="Times New Roman" w:hAnsi="Times New Roman" w:cs="Times New Roman"/>
          <w:b/>
          <w:bCs/>
        </w:rPr>
        <w:t>REQUERIMIENTOS FUNCIONALES</w:t>
      </w:r>
    </w:p>
    <w:p w14:paraId="43E92B51" w14:textId="77777777" w:rsidR="001F73AC" w:rsidRPr="001F73AC" w:rsidRDefault="001F73AC" w:rsidP="001F73AC">
      <w:pPr>
        <w:rPr>
          <w:rFonts w:ascii="Times New Roman" w:hAnsi="Times New Roman" w:cs="Times New Roman"/>
          <w:b/>
          <w:bCs/>
        </w:rPr>
      </w:pPr>
      <w:r w:rsidRPr="001F73AC">
        <w:rPr>
          <w:rFonts w:ascii="Times New Roman" w:hAnsi="Times New Roman" w:cs="Times New Roman"/>
          <w:b/>
          <w:bCs/>
        </w:rPr>
        <w:t>Proyecto: Patitas Perdidas</w:t>
      </w:r>
    </w:p>
    <w:p w14:paraId="632FA7F4" w14:textId="77777777" w:rsidR="001F73AC" w:rsidRPr="001F73AC" w:rsidRDefault="001F73AC" w:rsidP="001F73AC">
      <w:p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pict w14:anchorId="7FAA52D3">
          <v:rect id="_x0000_i1073" style="width:0;height:1.5pt" o:hralign="center" o:hrstd="t" o:hr="t" fillcolor="#a0a0a0" stroked="f"/>
        </w:pict>
      </w:r>
    </w:p>
    <w:p w14:paraId="364B1A33" w14:textId="77777777" w:rsidR="001F73AC" w:rsidRPr="001F73AC" w:rsidRDefault="001F73AC" w:rsidP="001F73AC">
      <w:pPr>
        <w:rPr>
          <w:rFonts w:ascii="Times New Roman" w:hAnsi="Times New Roman" w:cs="Times New Roman"/>
          <w:b/>
          <w:bCs/>
        </w:rPr>
      </w:pPr>
      <w:r w:rsidRPr="001F73AC">
        <w:rPr>
          <w:rFonts w:ascii="Times New Roman" w:hAnsi="Times New Roman" w:cs="Times New Roman"/>
          <w:b/>
          <w:bCs/>
        </w:rPr>
        <w:t>1. GESTIÓN DE CLIENTE</w:t>
      </w:r>
    </w:p>
    <w:p w14:paraId="7A38F934" w14:textId="77777777" w:rsidR="001F73AC" w:rsidRPr="001F73AC" w:rsidRDefault="001F73AC" w:rsidP="001F73A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permitir el registro de clientes con los siguientes datos: nombre, apellido, apodo, fecha de nacimiento, documento de identidad, correo electrónico, contraseña, número de teléfono y localidad de Bogotá. </w:t>
      </w:r>
    </w:p>
    <w:p w14:paraId="76BD488F" w14:textId="77777777" w:rsidR="001F73AC" w:rsidRPr="001F73AC" w:rsidRDefault="001F73AC" w:rsidP="001F73A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validar que el cliente sea mayor de edad mediante la fecha de nacimiento. </w:t>
      </w:r>
    </w:p>
    <w:p w14:paraId="56957BC7" w14:textId="77777777" w:rsidR="001F73AC" w:rsidRPr="001F73AC" w:rsidRDefault="001F73AC" w:rsidP="001F73A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permitir el inicio de sesión mediante correo electrónico y contraseña. </w:t>
      </w:r>
    </w:p>
    <w:p w14:paraId="3FBA5570" w14:textId="77777777" w:rsidR="001F73AC" w:rsidRPr="001F73AC" w:rsidRDefault="001F73AC" w:rsidP="001F73A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permitir la recuperación de contraseña. </w:t>
      </w:r>
    </w:p>
    <w:p w14:paraId="6A6C82DA" w14:textId="77777777" w:rsidR="001F73AC" w:rsidRPr="001F73AC" w:rsidRDefault="001F73AC" w:rsidP="001F73A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cliente debe poder ver y gestionar su perfil personal. </w:t>
      </w:r>
    </w:p>
    <w:p w14:paraId="5FE4C4E1" w14:textId="77777777" w:rsidR="001F73AC" w:rsidRPr="001F73AC" w:rsidRDefault="001F73AC" w:rsidP="001F73A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cliente debe poder visualizar sus publicaciones de mascotas perdidas. </w:t>
      </w:r>
    </w:p>
    <w:p w14:paraId="6661C3DA" w14:textId="77777777" w:rsidR="001F73AC" w:rsidRPr="001F73AC" w:rsidRDefault="001F73AC" w:rsidP="001F73A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cliente debe poder modificar su apodo. </w:t>
      </w:r>
    </w:p>
    <w:p w14:paraId="4FA37369" w14:textId="77777777" w:rsidR="001F73AC" w:rsidRPr="001F73AC" w:rsidRDefault="001F73AC" w:rsidP="001F73A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cliente debe poder modificar su número de contacto. </w:t>
      </w:r>
    </w:p>
    <w:p w14:paraId="4C8F6E97" w14:textId="77777777" w:rsidR="001F73AC" w:rsidRPr="001F73AC" w:rsidRDefault="001F73AC" w:rsidP="001F73A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cliente debe poder eliminar su cuenta. </w:t>
      </w:r>
    </w:p>
    <w:p w14:paraId="359282D4" w14:textId="77777777" w:rsidR="001F73AC" w:rsidRPr="001F73AC" w:rsidRDefault="001F73AC" w:rsidP="001F73AC">
      <w:p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pict w14:anchorId="4438633C">
          <v:rect id="_x0000_i1074" style="width:0;height:1.5pt" o:hralign="center" o:hrstd="t" o:hr="t" fillcolor="#a0a0a0" stroked="f"/>
        </w:pict>
      </w:r>
    </w:p>
    <w:p w14:paraId="50B1CF0A" w14:textId="77777777" w:rsidR="001F73AC" w:rsidRPr="001F73AC" w:rsidRDefault="001F73AC" w:rsidP="001F73AC">
      <w:pPr>
        <w:rPr>
          <w:rFonts w:ascii="Times New Roman" w:hAnsi="Times New Roman" w:cs="Times New Roman"/>
          <w:b/>
          <w:bCs/>
        </w:rPr>
      </w:pPr>
      <w:r w:rsidRPr="001F73AC">
        <w:rPr>
          <w:rFonts w:ascii="Times New Roman" w:hAnsi="Times New Roman" w:cs="Times New Roman"/>
          <w:b/>
          <w:bCs/>
        </w:rPr>
        <w:t>2. GESTIÓN DE PUBLICACIONES DE MASCOTAS PERDIDAS</w:t>
      </w:r>
    </w:p>
    <w:p w14:paraId="50608C2C" w14:textId="77777777" w:rsidR="001F73AC" w:rsidRPr="001F73AC" w:rsidRDefault="001F73AC" w:rsidP="001F73A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permitir al cliente crear publicaciones de mascotas perdidas. </w:t>
      </w:r>
    </w:p>
    <w:p w14:paraId="22EE5026" w14:textId="77777777" w:rsidR="001F73AC" w:rsidRPr="001F73AC" w:rsidRDefault="001F73AC" w:rsidP="001F73A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permitir consultar las publicaciones registradas. </w:t>
      </w:r>
    </w:p>
    <w:p w14:paraId="2B858551" w14:textId="77777777" w:rsidR="001F73AC" w:rsidRPr="001F73AC" w:rsidRDefault="001F73AC" w:rsidP="001F73A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cliente debe poder modificar o eliminar sus publicaciones. </w:t>
      </w:r>
    </w:p>
    <w:p w14:paraId="3C584127" w14:textId="77777777" w:rsidR="001F73AC" w:rsidRPr="001F73AC" w:rsidRDefault="001F73AC" w:rsidP="001F73A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cliente debe poder registrar información de la mascota: nombre, especie, raza, color, sexo, edad aproximada, fecha de pérdida, localidad de Bogotá y descripción. </w:t>
      </w:r>
    </w:p>
    <w:p w14:paraId="20C84F02" w14:textId="77777777" w:rsidR="001F73AC" w:rsidRPr="001F73AC" w:rsidRDefault="001F73AC" w:rsidP="001F73A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cliente debe poder agregar fotografías de la mascota. </w:t>
      </w:r>
    </w:p>
    <w:p w14:paraId="3F8BD166" w14:textId="77777777" w:rsidR="001F73AC" w:rsidRPr="001F73AC" w:rsidRDefault="001F73AC" w:rsidP="001F73A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mostrar la información de contacto del cliente según su configuración de privacidad. </w:t>
      </w:r>
    </w:p>
    <w:p w14:paraId="71ED0F71" w14:textId="77777777" w:rsidR="001F73AC" w:rsidRPr="001F73AC" w:rsidRDefault="001F73AC" w:rsidP="001F73A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cliente debe poder marcar una publicación como resuelta cuando la mascota sea encontrada. </w:t>
      </w:r>
    </w:p>
    <w:p w14:paraId="2E7656A4" w14:textId="77777777" w:rsidR="001F73AC" w:rsidRPr="001F73AC" w:rsidRDefault="001F73AC" w:rsidP="001F73A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lastRenderedPageBreak/>
        <w:t xml:space="preserve">El sistema debe registrar la fecha de creación y actualización de cada publicación. </w:t>
      </w:r>
    </w:p>
    <w:p w14:paraId="0CE69D56" w14:textId="77777777" w:rsidR="001F73AC" w:rsidRPr="001F73AC" w:rsidRDefault="001F73AC" w:rsidP="001F73A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solicitar al cliente periódicamente si la mascota ha sido encontrada para mantener activa la publicación. </w:t>
      </w:r>
    </w:p>
    <w:p w14:paraId="062E91DC" w14:textId="77777777" w:rsidR="001F73AC" w:rsidRPr="001F73AC" w:rsidRDefault="001F73AC" w:rsidP="001F73A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Si el cliente no responde, el sistema podrá mantener activa o inactivar la publicación según el tiempo definido. </w:t>
      </w:r>
    </w:p>
    <w:p w14:paraId="439E5F71" w14:textId="77777777" w:rsidR="001F73AC" w:rsidRPr="001F73AC" w:rsidRDefault="001F73AC" w:rsidP="001F73AC">
      <w:p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pict w14:anchorId="4243D4EE">
          <v:rect id="_x0000_i1075" style="width:0;height:1.5pt" o:hralign="center" o:hrstd="t" o:hr="t" fillcolor="#a0a0a0" stroked="f"/>
        </w:pict>
      </w:r>
    </w:p>
    <w:p w14:paraId="2DC04692" w14:textId="77777777" w:rsidR="001F73AC" w:rsidRPr="001F73AC" w:rsidRDefault="001F73AC" w:rsidP="001F73AC">
      <w:pPr>
        <w:rPr>
          <w:rFonts w:ascii="Times New Roman" w:hAnsi="Times New Roman" w:cs="Times New Roman"/>
          <w:b/>
          <w:bCs/>
        </w:rPr>
      </w:pPr>
      <w:r w:rsidRPr="001F73AC">
        <w:rPr>
          <w:rFonts w:ascii="Times New Roman" w:hAnsi="Times New Roman" w:cs="Times New Roman"/>
          <w:b/>
          <w:bCs/>
        </w:rPr>
        <w:t>3. REPORTES DE AVISTAMIENTOS Y COINCIDENCIAS</w:t>
      </w:r>
    </w:p>
    <w:p w14:paraId="446024AF" w14:textId="77777777" w:rsidR="001F73AC" w:rsidRPr="001F73AC" w:rsidRDefault="001F73AC" w:rsidP="001F73A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permitir que otros clientes respondan a publicaciones indicando si han visto o tienen una mascota que coincide con la descripción. </w:t>
      </w:r>
    </w:p>
    <w:p w14:paraId="376C18A7" w14:textId="77777777" w:rsidR="001F73AC" w:rsidRPr="001F73AC" w:rsidRDefault="001F73AC" w:rsidP="001F73A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cliente que responde debe enviar su ubicación en tiempo real en el momento del reporte. </w:t>
      </w:r>
    </w:p>
    <w:p w14:paraId="48FA98A8" w14:textId="77777777" w:rsidR="001F73AC" w:rsidRPr="001F73AC" w:rsidRDefault="001F73AC" w:rsidP="001F73A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La ubicación debe capturarse mediante GPS del dispositivo y enviarse una sola vez al momento del reporte. </w:t>
      </w:r>
    </w:p>
    <w:p w14:paraId="50BF44A4" w14:textId="77777777" w:rsidR="001F73AC" w:rsidRPr="001F73AC" w:rsidRDefault="001F73AC" w:rsidP="001F73A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Si el cliente no comparte su ubicación, el sistema debe notificar al dueño de la publicación. </w:t>
      </w:r>
    </w:p>
    <w:p w14:paraId="54B918B9" w14:textId="77777777" w:rsidR="001F73AC" w:rsidRPr="001F73AC" w:rsidRDefault="001F73AC" w:rsidP="001F73A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mostrar los reportes dentro de la publicación correspondiente. </w:t>
      </w:r>
    </w:p>
    <w:p w14:paraId="5BF6668B" w14:textId="77777777" w:rsidR="001F73AC" w:rsidRPr="001F73AC" w:rsidRDefault="001F73AC" w:rsidP="001F73A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cliente que realiza el reporte puede modificar o eliminar su reporte mientras esté activo. </w:t>
      </w:r>
    </w:p>
    <w:p w14:paraId="16C8CD92" w14:textId="77777777" w:rsidR="001F73AC" w:rsidRPr="001F73AC" w:rsidRDefault="001F73AC" w:rsidP="001F73AC">
      <w:p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pict w14:anchorId="3F4C8A06">
          <v:rect id="_x0000_i1076" style="width:0;height:1.5pt" o:hralign="center" o:hrstd="t" o:hr="t" fillcolor="#a0a0a0" stroked="f"/>
        </w:pict>
      </w:r>
    </w:p>
    <w:p w14:paraId="3083232C" w14:textId="77777777" w:rsidR="001F73AC" w:rsidRPr="001F73AC" w:rsidRDefault="001F73AC" w:rsidP="001F73AC">
      <w:pPr>
        <w:rPr>
          <w:rFonts w:ascii="Times New Roman" w:hAnsi="Times New Roman" w:cs="Times New Roman"/>
          <w:b/>
          <w:bCs/>
        </w:rPr>
      </w:pPr>
      <w:r w:rsidRPr="001F73AC">
        <w:rPr>
          <w:rFonts w:ascii="Times New Roman" w:hAnsi="Times New Roman" w:cs="Times New Roman"/>
          <w:b/>
          <w:bCs/>
        </w:rPr>
        <w:t>4. DENUNCIAS Y CONTROL DE REPORTES FALSOS</w:t>
      </w:r>
    </w:p>
    <w:p w14:paraId="31E90D40" w14:textId="77777777" w:rsidR="001F73AC" w:rsidRPr="001F73AC" w:rsidRDefault="001F73AC" w:rsidP="001F73A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permitir que los clientes reporten publicaciones sospechosas o falsas. </w:t>
      </w:r>
    </w:p>
    <w:p w14:paraId="54AE27EA" w14:textId="77777777" w:rsidR="001F73AC" w:rsidRPr="001F73AC" w:rsidRDefault="001F73AC" w:rsidP="001F73A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Cuando una publicación reciba cinco (5) denuncias, debe ser enviada a revisión del administrador. </w:t>
      </w:r>
    </w:p>
    <w:p w14:paraId="383E29C7" w14:textId="77777777" w:rsidR="001F73AC" w:rsidRPr="001F73AC" w:rsidRDefault="001F73AC" w:rsidP="001F73A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permitir al administrador revisar, bloquear o eliminar publicaciones denunciadas. </w:t>
      </w:r>
    </w:p>
    <w:p w14:paraId="43D5951A" w14:textId="77777777" w:rsidR="001F73AC" w:rsidRPr="001F73AC" w:rsidRDefault="001F73AC" w:rsidP="001F73A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permitir bloquear cuentas de clientes que realicen reportes falsos o mal uso del sistema. </w:t>
      </w:r>
    </w:p>
    <w:p w14:paraId="73C5F02B" w14:textId="77777777" w:rsidR="001F73AC" w:rsidRPr="001F73AC" w:rsidRDefault="001F73AC" w:rsidP="001F73AC">
      <w:p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pict w14:anchorId="7657E0AB">
          <v:rect id="_x0000_i1077" style="width:0;height:1.5pt" o:hralign="center" o:hrstd="t" o:hr="t" fillcolor="#a0a0a0" stroked="f"/>
        </w:pict>
      </w:r>
    </w:p>
    <w:p w14:paraId="0B9B86C7" w14:textId="77777777" w:rsidR="001F73AC" w:rsidRPr="001F73AC" w:rsidRDefault="001F73AC" w:rsidP="001F73AC">
      <w:pPr>
        <w:rPr>
          <w:rFonts w:ascii="Times New Roman" w:hAnsi="Times New Roman" w:cs="Times New Roman"/>
          <w:b/>
          <w:bCs/>
        </w:rPr>
      </w:pPr>
      <w:r w:rsidRPr="001F73AC">
        <w:rPr>
          <w:rFonts w:ascii="Times New Roman" w:hAnsi="Times New Roman" w:cs="Times New Roman"/>
          <w:b/>
          <w:bCs/>
        </w:rPr>
        <w:t>5. NOTIFICACIONES Y COMUNICACIÓN</w:t>
      </w:r>
    </w:p>
    <w:p w14:paraId="688E3C29" w14:textId="77777777" w:rsidR="001F73AC" w:rsidRPr="001F73AC" w:rsidRDefault="001F73AC" w:rsidP="001F73A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lastRenderedPageBreak/>
        <w:t xml:space="preserve">El sistema debe notificar al cliente cuando reciba un nuevo reporte en su publicación. </w:t>
      </w:r>
    </w:p>
    <w:p w14:paraId="33A6CFC1" w14:textId="77777777" w:rsidR="001F73AC" w:rsidRPr="001F73AC" w:rsidRDefault="001F73AC" w:rsidP="001F73A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notificar cambios en el estado de sus publicaciones. </w:t>
      </w:r>
    </w:p>
    <w:p w14:paraId="217CF74E" w14:textId="77777777" w:rsidR="001F73AC" w:rsidRPr="001F73AC" w:rsidRDefault="001F73AC" w:rsidP="001F73A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cliente debe poder configurar si desea recibir notificaciones por correo electrónico (Gmail) o solo dentro de la plataforma. </w:t>
      </w:r>
    </w:p>
    <w:p w14:paraId="52283D28" w14:textId="77777777" w:rsidR="001F73AC" w:rsidRPr="001F73AC" w:rsidRDefault="001F73AC" w:rsidP="001F73A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cliente debe poder activar o desactivar las notificaciones por correo electrónico desde su configuración. </w:t>
      </w:r>
    </w:p>
    <w:p w14:paraId="6CBF0EDB" w14:textId="77777777" w:rsidR="001F73AC" w:rsidRPr="001F73AC" w:rsidRDefault="001F73AC" w:rsidP="001F73AC">
      <w:p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pict w14:anchorId="2452EDD1">
          <v:rect id="_x0000_i1078" style="width:0;height:1.5pt" o:hralign="center" o:hrstd="t" o:hr="t" fillcolor="#a0a0a0" stroked="f"/>
        </w:pict>
      </w:r>
    </w:p>
    <w:p w14:paraId="78A9D3E7" w14:textId="77777777" w:rsidR="001F73AC" w:rsidRPr="001F73AC" w:rsidRDefault="001F73AC" w:rsidP="001F73AC">
      <w:pPr>
        <w:rPr>
          <w:rFonts w:ascii="Times New Roman" w:hAnsi="Times New Roman" w:cs="Times New Roman"/>
          <w:b/>
          <w:bCs/>
        </w:rPr>
      </w:pPr>
      <w:r w:rsidRPr="001F73AC">
        <w:rPr>
          <w:rFonts w:ascii="Times New Roman" w:hAnsi="Times New Roman" w:cs="Times New Roman"/>
          <w:b/>
          <w:bCs/>
        </w:rPr>
        <w:t>6. CONFIGURACIÓN DEL CLIENTE</w:t>
      </w:r>
    </w:p>
    <w:p w14:paraId="263337EF" w14:textId="77777777" w:rsidR="001F73AC" w:rsidRPr="001F73AC" w:rsidRDefault="001F73AC" w:rsidP="001F73A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cliente debe poder decidir si desea mostrar su número de contacto en sus publicaciones. </w:t>
      </w:r>
    </w:p>
    <w:p w14:paraId="15F59EC6" w14:textId="77777777" w:rsidR="001F73AC" w:rsidRPr="001F73AC" w:rsidRDefault="001F73AC" w:rsidP="001F73A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cliente debe poder modificar esta opción en cualquier momento. </w:t>
      </w:r>
    </w:p>
    <w:p w14:paraId="0AD8C855" w14:textId="77777777" w:rsidR="001F73AC" w:rsidRPr="001F73AC" w:rsidRDefault="001F73AC" w:rsidP="001F73A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cliente debe poder activar o desactivar las notificaciones por correo electrónico (Gmail). </w:t>
      </w:r>
    </w:p>
    <w:p w14:paraId="398A1369" w14:textId="77777777" w:rsidR="001F73AC" w:rsidRPr="001F73AC" w:rsidRDefault="001F73AC" w:rsidP="001F73AC">
      <w:p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pict w14:anchorId="1C7A41C5">
          <v:rect id="_x0000_i1079" style="width:0;height:1.5pt" o:hralign="center" o:hrstd="t" o:hr="t" fillcolor="#a0a0a0" stroked="f"/>
        </w:pict>
      </w:r>
    </w:p>
    <w:p w14:paraId="01177545" w14:textId="77777777" w:rsidR="001F73AC" w:rsidRPr="001F73AC" w:rsidRDefault="001F73AC" w:rsidP="001F73AC">
      <w:pPr>
        <w:rPr>
          <w:rFonts w:ascii="Times New Roman" w:hAnsi="Times New Roman" w:cs="Times New Roman"/>
          <w:b/>
          <w:bCs/>
        </w:rPr>
      </w:pPr>
      <w:r w:rsidRPr="001F73AC">
        <w:rPr>
          <w:rFonts w:ascii="Times New Roman" w:hAnsi="Times New Roman" w:cs="Times New Roman"/>
          <w:b/>
          <w:bCs/>
        </w:rPr>
        <w:t>7. ADMINISTRACIÓN DEL SISTEMA</w:t>
      </w:r>
    </w:p>
    <w:p w14:paraId="7BFA8E89" w14:textId="77777777" w:rsidR="001F73AC" w:rsidRPr="001F73AC" w:rsidRDefault="001F73AC" w:rsidP="001F73A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administrador debe poder visualizar los clientes registrados. </w:t>
      </w:r>
    </w:p>
    <w:p w14:paraId="563B1FFF" w14:textId="77777777" w:rsidR="001F73AC" w:rsidRPr="001F73AC" w:rsidRDefault="001F73AC" w:rsidP="001F73A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administrador debe poder eliminar cuentas de clientes. </w:t>
      </w:r>
    </w:p>
    <w:p w14:paraId="3547532D" w14:textId="77777777" w:rsidR="001F73AC" w:rsidRPr="001F73AC" w:rsidRDefault="001F73AC" w:rsidP="001F73A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administrador debe poder eliminar publicaciones o reportes falsos. </w:t>
      </w:r>
    </w:p>
    <w:p w14:paraId="0C4EC183" w14:textId="77777777" w:rsidR="001F73AC" w:rsidRPr="001F73AC" w:rsidRDefault="001F73AC" w:rsidP="001F73A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administrador debe poder revisar publicaciones con denuncias. </w:t>
      </w:r>
    </w:p>
    <w:p w14:paraId="4462821A" w14:textId="77777777" w:rsidR="001F73AC" w:rsidRPr="001F73AC" w:rsidRDefault="001F73AC" w:rsidP="001F73A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administrador debe poder consultar estadísticas del sistema (publicaciones activas, resueltas y denunciadas). </w:t>
      </w:r>
    </w:p>
    <w:p w14:paraId="1225EC2D" w14:textId="77777777" w:rsidR="001F73AC" w:rsidRPr="001F73AC" w:rsidRDefault="001F73AC" w:rsidP="001F73AC">
      <w:p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pict w14:anchorId="1939EA0D">
          <v:rect id="_x0000_i1080" style="width:0;height:1.5pt" o:hralign="center" o:hrstd="t" o:hr="t" fillcolor="#a0a0a0" stroked="f"/>
        </w:pict>
      </w:r>
    </w:p>
    <w:p w14:paraId="53E22DD3" w14:textId="77777777" w:rsidR="001F73AC" w:rsidRPr="001F73AC" w:rsidRDefault="001F73AC" w:rsidP="001F73AC">
      <w:pPr>
        <w:rPr>
          <w:rFonts w:ascii="Times New Roman" w:hAnsi="Times New Roman" w:cs="Times New Roman"/>
          <w:b/>
          <w:bCs/>
        </w:rPr>
      </w:pPr>
      <w:r w:rsidRPr="001F73AC">
        <w:rPr>
          <w:rFonts w:ascii="Times New Roman" w:hAnsi="Times New Roman" w:cs="Times New Roman"/>
          <w:b/>
          <w:bCs/>
        </w:rPr>
        <w:t>8. INTERFAZ DEL SISTEMA</w:t>
      </w:r>
    </w:p>
    <w:p w14:paraId="2704C953" w14:textId="77777777" w:rsidR="001F73AC" w:rsidRPr="001F73AC" w:rsidRDefault="001F73AC" w:rsidP="001F73A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La página principal debe incluir las secciones: Inicio, Noticias Recientes, Cómo Ayudar, Nosotros e Información Estadística. </w:t>
      </w:r>
    </w:p>
    <w:p w14:paraId="7DAC4E8A" w14:textId="77777777" w:rsidR="001F73AC" w:rsidRPr="001F73AC" w:rsidRDefault="001F73AC" w:rsidP="001F73A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mostrar las publicaciones más recientes en la sección de noticias. </w:t>
      </w:r>
    </w:p>
    <w:p w14:paraId="564DF8B8" w14:textId="77777777" w:rsidR="001F73AC" w:rsidRPr="001F73AC" w:rsidRDefault="001F73AC" w:rsidP="001F73A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mostrar recomendaciones sobre cómo ayudar a encontrar mascotas. </w:t>
      </w:r>
    </w:p>
    <w:p w14:paraId="084B9CF7" w14:textId="77777777" w:rsidR="001F73AC" w:rsidRPr="001F73AC" w:rsidRDefault="001F73AC" w:rsidP="001F73A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mostrar información del proyecto y sus creadores. </w:t>
      </w:r>
    </w:p>
    <w:p w14:paraId="57D15558" w14:textId="77777777" w:rsidR="001F73AC" w:rsidRPr="001F73AC" w:rsidRDefault="001F73AC" w:rsidP="001F73A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lastRenderedPageBreak/>
        <w:t xml:space="preserve">El sistema debe mostrar estadísticas de mascotas perdidas, encontradas y resueltas en Bogotá. </w:t>
      </w:r>
    </w:p>
    <w:p w14:paraId="14C3F1DB" w14:textId="77777777" w:rsidR="001F73AC" w:rsidRPr="001F73AC" w:rsidRDefault="001F73AC" w:rsidP="001F73A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permitir filtrar publicaciones por localidad, fecha, especie y estado. </w:t>
      </w:r>
    </w:p>
    <w:p w14:paraId="3C220CB7" w14:textId="77777777" w:rsidR="001F73AC" w:rsidRDefault="001F73AC" w:rsidP="001F73A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>El sistema debe permitir cerrar sesión de forma segura.</w:t>
      </w:r>
    </w:p>
    <w:p w14:paraId="3E34A852" w14:textId="77777777" w:rsidR="001F73AC" w:rsidRPr="001F73AC" w:rsidRDefault="001F73AC" w:rsidP="001F73AC">
      <w:pPr>
        <w:numPr>
          <w:ilvl w:val="0"/>
          <w:numId w:val="21"/>
        </w:numPr>
        <w:rPr>
          <w:rFonts w:ascii="Times New Roman" w:hAnsi="Times New Roman" w:cs="Times New Roman"/>
        </w:rPr>
      </w:pPr>
    </w:p>
    <w:p w14:paraId="57E64745" w14:textId="77777777" w:rsidR="001F73AC" w:rsidRPr="001F73AC" w:rsidRDefault="001F73AC" w:rsidP="001F73AC">
      <w:pPr>
        <w:rPr>
          <w:rFonts w:ascii="Times New Roman" w:hAnsi="Times New Roman" w:cs="Times New Roman"/>
          <w:b/>
          <w:bCs/>
        </w:rPr>
      </w:pPr>
      <w:r w:rsidRPr="001F73AC">
        <w:rPr>
          <w:rFonts w:ascii="Times New Roman" w:hAnsi="Times New Roman" w:cs="Times New Roman"/>
          <w:b/>
          <w:bCs/>
        </w:rPr>
        <w:t>REQUERIMIENTOS NO FUNCIONALES</w:t>
      </w:r>
    </w:p>
    <w:p w14:paraId="3848FA2F" w14:textId="77777777" w:rsidR="001F73AC" w:rsidRPr="001F73AC" w:rsidRDefault="001F73AC" w:rsidP="001F73AC">
      <w:pPr>
        <w:rPr>
          <w:rFonts w:ascii="Times New Roman" w:hAnsi="Times New Roman" w:cs="Times New Roman"/>
          <w:b/>
          <w:bCs/>
        </w:rPr>
      </w:pPr>
      <w:r w:rsidRPr="001F73AC">
        <w:rPr>
          <w:rFonts w:ascii="Times New Roman" w:hAnsi="Times New Roman" w:cs="Times New Roman"/>
          <w:b/>
          <w:bCs/>
        </w:rPr>
        <w:t>Proyecto: Patitas Perdidas</w:t>
      </w:r>
    </w:p>
    <w:p w14:paraId="62B2A7ED" w14:textId="77777777" w:rsidR="001F73AC" w:rsidRPr="001F73AC" w:rsidRDefault="001F73AC" w:rsidP="001F73AC">
      <w:p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pict w14:anchorId="1752A08F">
          <v:rect id="_x0000_i1095" style="width:0;height:1.5pt" o:hralign="center" o:hrstd="t" o:hr="t" fillcolor="#a0a0a0" stroked="f"/>
        </w:pict>
      </w:r>
    </w:p>
    <w:p w14:paraId="7AE11A8B" w14:textId="77777777" w:rsidR="001F73AC" w:rsidRPr="001F73AC" w:rsidRDefault="001F73AC" w:rsidP="001F73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estar disponible las 24 horas del día para permitir el acceso continuo a la plataforma desde cualquier dispositivo. </w:t>
      </w:r>
    </w:p>
    <w:p w14:paraId="28C43278" w14:textId="77777777" w:rsidR="001F73AC" w:rsidRPr="001F73AC" w:rsidRDefault="001F73AC" w:rsidP="001F73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tiempo de respuesta de las consultas no debe superar los 3 segundos en condiciones normales de uso. </w:t>
      </w:r>
    </w:p>
    <w:p w14:paraId="09D0F5B2" w14:textId="77777777" w:rsidR="001F73AC" w:rsidRPr="001F73AC" w:rsidRDefault="001F73AC" w:rsidP="001F73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La plataforma debe ser compatible con dispositivos móviles y computadores, permitiendo su acceso desde navegadores modernos. </w:t>
      </w:r>
    </w:p>
    <w:p w14:paraId="306E67CF" w14:textId="77777777" w:rsidR="001F73AC" w:rsidRPr="001F73AC" w:rsidRDefault="001F73AC" w:rsidP="001F73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funcionar correctamente en los principales navegadores web como Google Chrome, Mozilla Firefox y Microsoft Edge. </w:t>
      </w:r>
    </w:p>
    <w:p w14:paraId="1691483E" w14:textId="77777777" w:rsidR="001F73AC" w:rsidRPr="001F73AC" w:rsidRDefault="001F73AC" w:rsidP="001F73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estar limitado geográficamente a la ciudad de Bogotá, Colombia. </w:t>
      </w:r>
    </w:p>
    <w:p w14:paraId="5E8D3668" w14:textId="77777777" w:rsidR="001F73AC" w:rsidRPr="001F73AC" w:rsidRDefault="001F73AC" w:rsidP="001F73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La información de ubicación enviada por los clientes al responder reportes debe ser capturada mediante GPS del dispositivo en el momento del envío. </w:t>
      </w:r>
    </w:p>
    <w:p w14:paraId="6A6D2359" w14:textId="77777777" w:rsidR="001F73AC" w:rsidRPr="001F73AC" w:rsidRDefault="001F73AC" w:rsidP="001F73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garantizar la seguridad de la información personal de los clientes mediante mecanismos de cifrado. </w:t>
      </w:r>
    </w:p>
    <w:p w14:paraId="77F1F8ED" w14:textId="77777777" w:rsidR="001F73AC" w:rsidRPr="001F73AC" w:rsidRDefault="001F73AC" w:rsidP="001F73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proteger la información de ubicación y contacto de los clientes para garantizar su privacidad. </w:t>
      </w:r>
    </w:p>
    <w:p w14:paraId="18E79602" w14:textId="77777777" w:rsidR="001F73AC" w:rsidRPr="001F73AC" w:rsidRDefault="001F73AC" w:rsidP="001F73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garantizar la integridad, disponibilidad y confiabilidad de la información almacenada. </w:t>
      </w:r>
    </w:p>
    <w:p w14:paraId="07729296" w14:textId="77777777" w:rsidR="001F73AC" w:rsidRPr="001F73AC" w:rsidRDefault="001F73AC" w:rsidP="001F73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permitir el crecimiento en la cantidad de usuarios, publicaciones y reportes sin afectar significativamente su rendimiento. </w:t>
      </w:r>
    </w:p>
    <w:p w14:paraId="516E3F63" w14:textId="77777777" w:rsidR="001F73AC" w:rsidRPr="001F73AC" w:rsidRDefault="001F73AC" w:rsidP="001F73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realizar copias de seguridad periódicas de la información almacenada para evitar pérdida de datos. </w:t>
      </w:r>
    </w:p>
    <w:p w14:paraId="0D8289F7" w14:textId="77777777" w:rsidR="001F73AC" w:rsidRPr="001F73AC" w:rsidRDefault="001F73AC" w:rsidP="001F73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La interfaz del sistema debe ser clara, intuitiva y fácil de usar para cualquier tipo de usuario. </w:t>
      </w:r>
    </w:p>
    <w:p w14:paraId="63F389C4" w14:textId="77777777" w:rsidR="001F73AC" w:rsidRPr="001F73AC" w:rsidRDefault="001F73AC" w:rsidP="001F73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lastRenderedPageBreak/>
        <w:t xml:space="preserve">El sistema debe mantener un diseño uniforme en todas sus páginas para mejorar la experiencia del usuario. </w:t>
      </w:r>
    </w:p>
    <w:p w14:paraId="10F91785" w14:textId="77777777" w:rsidR="001F73AC" w:rsidRPr="001F73AC" w:rsidRDefault="001F73AC" w:rsidP="001F73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permitir una navegación sencilla y rápida entre sus diferentes secciones. </w:t>
      </w:r>
    </w:p>
    <w:p w14:paraId="3F0811B3" w14:textId="77777777" w:rsidR="001F73AC" w:rsidRPr="001F73AC" w:rsidRDefault="001F73AC" w:rsidP="001F73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 xml:space="preserve">El sistema debe garantizar la actualización en tiempo real de los reportes sin necesidad de recargar la página. </w:t>
      </w:r>
    </w:p>
    <w:p w14:paraId="339BC556" w14:textId="77777777" w:rsidR="001F73AC" w:rsidRPr="001F73AC" w:rsidRDefault="001F73AC" w:rsidP="001F73A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F73AC">
        <w:rPr>
          <w:rFonts w:ascii="Times New Roman" w:hAnsi="Times New Roman" w:cs="Times New Roman"/>
        </w:rPr>
        <w:t>El sistema debe garantizar que las notificaciones por correo electrónico (Gmail) sean enviadas de forma confiable cuando el cliente lo tenga activado.</w:t>
      </w:r>
    </w:p>
    <w:p w14:paraId="015D169D" w14:textId="4DF3C58E" w:rsidR="00340E69" w:rsidRPr="001F73AC" w:rsidRDefault="00340E69" w:rsidP="001F73AC">
      <w:pPr>
        <w:rPr>
          <w:rFonts w:ascii="Times New Roman" w:hAnsi="Times New Roman" w:cs="Times New Roman"/>
        </w:rPr>
      </w:pPr>
    </w:p>
    <w:sectPr w:rsidR="00340E69" w:rsidRPr="001F73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20A6D" w14:textId="77777777" w:rsidR="006A2AC7" w:rsidRDefault="006A2AC7" w:rsidP="004639A9">
      <w:pPr>
        <w:spacing w:after="0" w:line="240" w:lineRule="auto"/>
      </w:pPr>
      <w:r>
        <w:separator/>
      </w:r>
    </w:p>
  </w:endnote>
  <w:endnote w:type="continuationSeparator" w:id="0">
    <w:p w14:paraId="5A1DE487" w14:textId="77777777" w:rsidR="006A2AC7" w:rsidRDefault="006A2AC7" w:rsidP="00463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A4121" w14:textId="77777777" w:rsidR="006A2AC7" w:rsidRDefault="006A2AC7" w:rsidP="004639A9">
      <w:pPr>
        <w:spacing w:after="0" w:line="240" w:lineRule="auto"/>
      </w:pPr>
      <w:r>
        <w:separator/>
      </w:r>
    </w:p>
  </w:footnote>
  <w:footnote w:type="continuationSeparator" w:id="0">
    <w:p w14:paraId="5031E78A" w14:textId="77777777" w:rsidR="006A2AC7" w:rsidRDefault="006A2AC7" w:rsidP="00463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1FAA"/>
    <w:multiLevelType w:val="hybridMultilevel"/>
    <w:tmpl w:val="EC10C178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7A73F5A"/>
    <w:multiLevelType w:val="multilevel"/>
    <w:tmpl w:val="513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36F69"/>
    <w:multiLevelType w:val="multilevel"/>
    <w:tmpl w:val="B2A2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03F07"/>
    <w:multiLevelType w:val="hybridMultilevel"/>
    <w:tmpl w:val="84EE33F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60C03"/>
    <w:multiLevelType w:val="multilevel"/>
    <w:tmpl w:val="EEEA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63039"/>
    <w:multiLevelType w:val="hybridMultilevel"/>
    <w:tmpl w:val="8D96338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94D60"/>
    <w:multiLevelType w:val="hybridMultilevel"/>
    <w:tmpl w:val="3ED4CA2E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2EB3376A"/>
    <w:multiLevelType w:val="hybridMultilevel"/>
    <w:tmpl w:val="5420A8E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86F88"/>
    <w:multiLevelType w:val="multilevel"/>
    <w:tmpl w:val="F128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9381E"/>
    <w:multiLevelType w:val="hybridMultilevel"/>
    <w:tmpl w:val="13B8DE72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1E2F33"/>
    <w:multiLevelType w:val="hybridMultilevel"/>
    <w:tmpl w:val="E68C3900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BF3472"/>
    <w:multiLevelType w:val="multilevel"/>
    <w:tmpl w:val="5610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32420"/>
    <w:multiLevelType w:val="multilevel"/>
    <w:tmpl w:val="1D9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23E60"/>
    <w:multiLevelType w:val="multilevel"/>
    <w:tmpl w:val="6F54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45785"/>
    <w:multiLevelType w:val="hybridMultilevel"/>
    <w:tmpl w:val="9C1A113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577F59"/>
    <w:multiLevelType w:val="hybridMultilevel"/>
    <w:tmpl w:val="3970E01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FC4177"/>
    <w:multiLevelType w:val="hybridMultilevel"/>
    <w:tmpl w:val="7F7655F6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651388"/>
    <w:multiLevelType w:val="hybridMultilevel"/>
    <w:tmpl w:val="0420815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DC5159"/>
    <w:multiLevelType w:val="hybridMultilevel"/>
    <w:tmpl w:val="1BDC0CE6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A51F24"/>
    <w:multiLevelType w:val="hybridMultilevel"/>
    <w:tmpl w:val="E530EE0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BA2943"/>
    <w:multiLevelType w:val="multilevel"/>
    <w:tmpl w:val="779C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500479"/>
    <w:multiLevelType w:val="multilevel"/>
    <w:tmpl w:val="76A2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311050">
    <w:abstractNumId w:val="0"/>
  </w:num>
  <w:num w:numId="2" w16cid:durableId="2039819832">
    <w:abstractNumId w:val="15"/>
  </w:num>
  <w:num w:numId="3" w16cid:durableId="378286381">
    <w:abstractNumId w:val="14"/>
  </w:num>
  <w:num w:numId="4" w16cid:durableId="327947247">
    <w:abstractNumId w:val="19"/>
  </w:num>
  <w:num w:numId="5" w16cid:durableId="737555509">
    <w:abstractNumId w:val="5"/>
  </w:num>
  <w:num w:numId="6" w16cid:durableId="1259025865">
    <w:abstractNumId w:val="6"/>
  </w:num>
  <w:num w:numId="7" w16cid:durableId="1593049180">
    <w:abstractNumId w:val="18"/>
  </w:num>
  <w:num w:numId="8" w16cid:durableId="503085291">
    <w:abstractNumId w:val="3"/>
  </w:num>
  <w:num w:numId="9" w16cid:durableId="148595646">
    <w:abstractNumId w:val="7"/>
  </w:num>
  <w:num w:numId="10" w16cid:durableId="777798441">
    <w:abstractNumId w:val="10"/>
  </w:num>
  <w:num w:numId="11" w16cid:durableId="184515240">
    <w:abstractNumId w:val="17"/>
  </w:num>
  <w:num w:numId="12" w16cid:durableId="308479654">
    <w:abstractNumId w:val="9"/>
  </w:num>
  <w:num w:numId="13" w16cid:durableId="629360496">
    <w:abstractNumId w:val="16"/>
  </w:num>
  <w:num w:numId="14" w16cid:durableId="1397895447">
    <w:abstractNumId w:val="13"/>
  </w:num>
  <w:num w:numId="15" w16cid:durableId="43146429">
    <w:abstractNumId w:val="1"/>
  </w:num>
  <w:num w:numId="16" w16cid:durableId="1614094167">
    <w:abstractNumId w:val="2"/>
  </w:num>
  <w:num w:numId="17" w16cid:durableId="735056524">
    <w:abstractNumId w:val="21"/>
  </w:num>
  <w:num w:numId="18" w16cid:durableId="1492791507">
    <w:abstractNumId w:val="8"/>
  </w:num>
  <w:num w:numId="19" w16cid:durableId="1043479057">
    <w:abstractNumId w:val="11"/>
  </w:num>
  <w:num w:numId="20" w16cid:durableId="1246498453">
    <w:abstractNumId w:val="12"/>
  </w:num>
  <w:num w:numId="21" w16cid:durableId="616370196">
    <w:abstractNumId w:val="4"/>
  </w:num>
  <w:num w:numId="22" w16cid:durableId="14403744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BB"/>
    <w:rsid w:val="00192EA5"/>
    <w:rsid w:val="001D2F0F"/>
    <w:rsid w:val="001F73AC"/>
    <w:rsid w:val="00247E96"/>
    <w:rsid w:val="00320048"/>
    <w:rsid w:val="00340E69"/>
    <w:rsid w:val="003F0D16"/>
    <w:rsid w:val="0044028D"/>
    <w:rsid w:val="004569ED"/>
    <w:rsid w:val="004639A9"/>
    <w:rsid w:val="004777D4"/>
    <w:rsid w:val="0048340D"/>
    <w:rsid w:val="004A1F69"/>
    <w:rsid w:val="0052341B"/>
    <w:rsid w:val="006222C2"/>
    <w:rsid w:val="006A2AC7"/>
    <w:rsid w:val="006E689F"/>
    <w:rsid w:val="007602BC"/>
    <w:rsid w:val="00773F1A"/>
    <w:rsid w:val="00810C1C"/>
    <w:rsid w:val="00821192"/>
    <w:rsid w:val="00884F9C"/>
    <w:rsid w:val="008E48C0"/>
    <w:rsid w:val="009809EB"/>
    <w:rsid w:val="00AD0257"/>
    <w:rsid w:val="00AF21DC"/>
    <w:rsid w:val="00B6382F"/>
    <w:rsid w:val="00BA3D24"/>
    <w:rsid w:val="00C13A36"/>
    <w:rsid w:val="00D906BB"/>
    <w:rsid w:val="00DE2BCC"/>
    <w:rsid w:val="00DF6B50"/>
    <w:rsid w:val="00F7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31536"/>
  <w15:chartTrackingRefBased/>
  <w15:docId w15:val="{1F6772DE-40A5-48CC-A9CE-1CCE2006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0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0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90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0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0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0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90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06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6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6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6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6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6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0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0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6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06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6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6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06B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639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39A9"/>
  </w:style>
  <w:style w:type="paragraph" w:styleId="Piedepgina">
    <w:name w:val="footer"/>
    <w:basedOn w:val="Normal"/>
    <w:link w:val="PiedepginaCar"/>
    <w:uiPriority w:val="99"/>
    <w:unhideWhenUsed/>
    <w:rsid w:val="004639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1014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2026-06-23T21:14:00Z</dcterms:created>
  <dcterms:modified xsi:type="dcterms:W3CDTF">2026-06-23T21:14:00Z</dcterms:modified>
</cp:coreProperties>
</file>