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7ABBF" w14:textId="68E070C4" w:rsidR="00BF0C54" w:rsidRDefault="00246E1D" w:rsidP="00246E1D">
      <w:pPr>
        <w:jc w:val="center"/>
      </w:pPr>
      <w:r>
        <w:t>GEOLOCALIZACION</w:t>
      </w:r>
    </w:p>
    <w:p w14:paraId="3683D698" w14:textId="3A54CE64" w:rsidR="00246E1D" w:rsidRDefault="006E4418" w:rsidP="00246E1D">
      <w:pPr>
        <w:jc w:val="center"/>
      </w:pPr>
      <w:r>
        <w:t>¿Qué ES?  Es la tecnología que permite conocer la ubicación de una persona, dispositivo o vehículo en un lugar determinado</w:t>
      </w:r>
    </w:p>
    <w:p w14:paraId="30076626" w14:textId="77777777" w:rsidR="006E4418" w:rsidRDefault="006E4418" w:rsidP="00246E1D">
      <w:pPr>
        <w:jc w:val="center"/>
      </w:pPr>
    </w:p>
    <w:p w14:paraId="75CC95B1" w14:textId="1E3A661E" w:rsidR="006E4418" w:rsidRDefault="006E4418" w:rsidP="00246E1D">
      <w:pPr>
        <w:jc w:val="center"/>
      </w:pPr>
      <w:r>
        <w:t>¿Cómo FUNCIONA?</w:t>
      </w:r>
      <w:r w:rsidR="00962078">
        <w:t>.</w:t>
      </w:r>
    </w:p>
    <w:sectPr w:rsidR="006E44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C54"/>
    <w:rsid w:val="0023554D"/>
    <w:rsid w:val="00246E1D"/>
    <w:rsid w:val="006E4418"/>
    <w:rsid w:val="00962078"/>
    <w:rsid w:val="00BF0C54"/>
    <w:rsid w:val="00CA0AEA"/>
    <w:rsid w:val="00CC3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F82AA"/>
  <w15:chartTrackingRefBased/>
  <w15:docId w15:val="{6724E0FC-6193-4CA7-B22A-D9A982E1B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0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0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0C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0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0C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0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0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0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0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0C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0C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0C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0C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0C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0C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0C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0C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0C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0C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0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0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0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0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0C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0C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0C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0C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0C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0C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24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 trabajos</dc:creator>
  <cp:keywords/>
  <dc:description/>
  <cp:lastModifiedBy>sena trabajos</cp:lastModifiedBy>
  <cp:revision>3</cp:revision>
  <dcterms:created xsi:type="dcterms:W3CDTF">2026-06-16T20:17:00Z</dcterms:created>
  <dcterms:modified xsi:type="dcterms:W3CDTF">2026-06-16T20:54:00Z</dcterms:modified>
</cp:coreProperties>
</file>