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777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A634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074F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3E21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5C60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abc</w:t>
      </w:r>
      <w:proofErr w:type="spellEnd"/>
    </w:p>
    <w:p w14:paraId="0ECAD86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6DDBE4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D9FDE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EEDC7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8C8EA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8A8C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7ECE0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</w:p>
    <w:p w14:paraId="4EB2BB2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C3CF5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cde</w:t>
      </w:r>
      <w:proofErr w:type="spellEnd"/>
      <w:proofErr w:type="gramEnd"/>
    </w:p>
    <w:p w14:paraId="27F6319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AD8764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E12CD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</w:p>
    <w:p w14:paraId="6164253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F50B5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.def</w:t>
      </w:r>
    </w:p>
    <w:p w14:paraId="28C110AD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1A9914C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37B8EC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BE04E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01E7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2C91D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E2E4A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6BB45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efg</w:t>
      </w:r>
      <w:proofErr w:type="spellEnd"/>
      <w:proofErr w:type="gramEnd"/>
    </w:p>
    <w:p w14:paraId="0DF1376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9E6732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DD2289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829ED5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14530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C1307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6E378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</w:p>
    <w:p w14:paraId="47550325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668FC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fgh</w:t>
      </w:r>
      <w:proofErr w:type="spellEnd"/>
      <w:proofErr w:type="gramEnd"/>
    </w:p>
    <w:p w14:paraId="30A6063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C48D4F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1F5DB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5B796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4DD75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AD39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A3F70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</w:p>
    <w:p w14:paraId="3249E4EC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E00FD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ghi</w:t>
      </w:r>
      <w:proofErr w:type="spellEnd"/>
      <w:proofErr w:type="gramEnd"/>
    </w:p>
    <w:p w14:paraId="49CCB0B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CA3BE0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BF290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95DAB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F585C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19626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E10995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.tb</w:t>
      </w:r>
      <w:proofErr w:type="gramEnd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</w:p>
    <w:p w14:paraId="7D397A8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11EB8B5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A0B0A0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4BEC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8555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2E3A5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816970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73B69FE3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020BC2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DE10C9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36BDD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1DE49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D7DFA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.xxx</w:t>
      </w:r>
    </w:p>
    <w:p w14:paraId="68ACFA1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F032310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650D6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blanchedalmond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C10F0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6A3FC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CC28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5E9E3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E8652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7DFD8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734AB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06ADF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yyy</w:t>
      </w:r>
      <w:proofErr w:type="spellEnd"/>
      <w:proofErr w:type="gramEnd"/>
    </w:p>
    <w:p w14:paraId="5A4DBCD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3518C1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7768D5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FD6235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AD7940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11589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80E94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833B9D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2CD8C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E47A0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aaa</w:t>
      </w:r>
      <w:proofErr w:type="spellEnd"/>
    </w:p>
    <w:p w14:paraId="392B513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DD7748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9F7A0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191D7C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08CE7B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.dd</w:t>
      </w:r>
    </w:p>
    <w:p w14:paraId="78A1AD1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D796CB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4CBF4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542C4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32FC2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.xx</w:t>
      </w:r>
      <w:proofErr w:type="gramEnd"/>
    </w:p>
    <w:p w14:paraId="47FF4625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2732D03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6A682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blanchedalmond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29A2E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AC3B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124659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1B77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963F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CC087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proofErr w:type="gramEnd"/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D96F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467F5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814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.aa</w:t>
      </w:r>
      <w:proofErr w:type="gramEnd"/>
    </w:p>
    <w:p w14:paraId="52900A1D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AE0EEB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40B0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97C5E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814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90689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0946B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BB16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28A9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BEDE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 110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31E3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B3FF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260C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71E3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EE3B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20px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180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3DFF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33EEC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cde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D3A2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"https://i.ibb.co/Cbr9QjS/images.jpg"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C40B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C34F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93C2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57C23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807A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Plastic waste generated in industrial processes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and its effects on the environment.</w:t>
      </w:r>
    </w:p>
    <w:p w14:paraId="6EB99F2D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C6C9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DF42D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D6C1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F79C9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5px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"grey"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aaa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04E70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0DEDE3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BF71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"Climatic.html"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Climatic Impacts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29D6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"made_need.html"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Made &amp; Need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D1173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30FA9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"support.html"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 Support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CD10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4B525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346F9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Plastic waste in an industrial area refers to discarded or unused plastic materials generated by </w:t>
      </w:r>
    </w:p>
    <w:p w14:paraId="45E69719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various industrial processes and activities. This waste can include items like packaging materials, </w:t>
      </w:r>
    </w:p>
    <w:p w14:paraId="3A3F6F5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containers, machinery parts, and other plastic products that are no longer useful or needed in the </w:t>
      </w:r>
    </w:p>
    <w:p w14:paraId="2E9F9E4C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industrial setting. Managing and reducing plastic waste in industrial areas is important for </w:t>
      </w:r>
    </w:p>
    <w:p w14:paraId="3C8891D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environmental sustainability, as improper disposal can lead to pollution and negative impacts on </w:t>
      </w:r>
    </w:p>
    <w:p w14:paraId="5E4FC2D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ecosystems. Many industries are working to implement recycling and waste reduction strategies to </w:t>
      </w:r>
    </w:p>
    <w:p w14:paraId="34F294DD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mitigate the environmental impact of plastic waste.</w:t>
      </w:r>
    </w:p>
    <w:p w14:paraId="5945A53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F50D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2E4F75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"tb1"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B0A2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255E9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6A543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Plastic waste refers to discarded or unused plastic materials that have reached the end of </w:t>
      </w:r>
    </w:p>
    <w:p w14:paraId="2A4EB81C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their useful life and are no longer needed. </w:t>
      </w:r>
    </w:p>
    <w:p w14:paraId="28F9C990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can include items like plastic bags, bottles, packaging, and other plastic products </w:t>
      </w:r>
    </w:p>
    <w:p w14:paraId="11B6666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that are disposed of in the environment. </w:t>
      </w:r>
    </w:p>
    <w:p w14:paraId="1D83C6D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F7015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Plastic waste is a significant environmental concern because it can take hundreds of </w:t>
      </w:r>
    </w:p>
    <w:p w14:paraId="452BB0E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years to decompose, and it often ends up polluting ecosystems, harming wildlife, and </w:t>
      </w:r>
    </w:p>
    <w:p w14:paraId="382DFDC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contributing to various environmental problems. Recycling and responsible disposal of </w:t>
      </w:r>
    </w:p>
    <w:p w14:paraId="576EC604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plastic waste </w:t>
      </w:r>
      <w:proofErr w:type="gramStart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</w:t>
      </w:r>
      <w:proofErr w:type="gram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important to reduce its negative impact on the environment.</w:t>
      </w:r>
    </w:p>
    <w:p w14:paraId="4FAF5CCC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    </w:t>
      </w:r>
    </w:p>
    <w:p w14:paraId="1587D3A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14:paraId="16D07E53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br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br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14:paraId="578AEDE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tr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14:paraId="07D56FC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en-IN"/>
          <w14:ligatures w14:val="none"/>
        </w:rPr>
        <w:t>td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 w:eastAsia="en-IN"/>
          <w14:ligatures w14:val="none"/>
        </w:rPr>
        <w:t>&gt;</w:t>
      </w:r>
    </w:p>
    <w:p w14:paraId="222E6D0E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 w:eastAsia="en-IN"/>
          <w14:ligatures w14:val="none"/>
        </w:rPr>
        <w:t xml:space="preserve">    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efg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A6F4D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What is the </w:t>
      </w:r>
      <w:proofErr w:type="gramStart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Plastic?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fgh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Plastics are a wide range of synthetic or semi-synthetic materials that use polymers as </w:t>
      </w:r>
    </w:p>
    <w:p w14:paraId="132CC62D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a main ingredient. Their plasticity makes it possible for plastics to be moulded, extruded or pressed into solid objects of </w:t>
      </w:r>
    </w:p>
    <w:p w14:paraId="37BB60B9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various shapes. This adaptability, plus a wide range of other properties, such as being lightweight, durable, flexible, and </w:t>
      </w:r>
    </w:p>
    <w:p w14:paraId="2A7A71C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inexpensive to produce, has led to its widespread use. Plastics typically are made through human industrial systems. Most </w:t>
      </w:r>
    </w:p>
    <w:p w14:paraId="366B873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modern plastics are derived from fossil fuel-based chemicals like natural gas or petroleum; however, recent industrial methods </w:t>
      </w:r>
    </w:p>
    <w:p w14:paraId="562FB52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use variants made from renewable materials, such as corn or cotton </w:t>
      </w:r>
      <w:proofErr w:type="gramStart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derivatives.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5876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7C239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2D5DC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3018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FEA97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89CE3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"https://i.ibb.co/59mpZDv/download.jpg"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79C23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DDC53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Plastic waste refers to discarded or unused plastic materials that have reached the end of their useful life and are no </w:t>
      </w:r>
    </w:p>
    <w:p w14:paraId="15E42C19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longer needed. This can include items like plastic bags, bottles, packaging, and other plastic products that are disposed of in </w:t>
      </w:r>
    </w:p>
    <w:p w14:paraId="6D7C6F6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the environment. Plastic waste is a significant environmental concern because it can take hundreds of years to decompose, and it </w:t>
      </w:r>
    </w:p>
    <w:p w14:paraId="59C9D43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often ends up polluting ecosystems, harming wildlife, and contributing to various environmental problems. Recycling and responsible </w:t>
      </w:r>
    </w:p>
    <w:p w14:paraId="2EDE7B0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disposal of plastic waste </w:t>
      </w:r>
      <w:proofErr w:type="gramStart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</w:t>
      </w:r>
      <w:proofErr w:type="gram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important to reduce its negative impact on the environment.</w:t>
      </w:r>
    </w:p>
    <w:p w14:paraId="28226E7F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5C565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Plastic waste in industrial areas can include various types of plastics, such as:</w:t>
      </w:r>
    </w:p>
    <w:p w14:paraId="2EA28391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E1D48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Packaging plastics: These are commonly used in industries for packaging materials and </w:t>
      </w:r>
      <w:proofErr w:type="gramStart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products.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6113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5E944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Single-use plastics: Items like plastic bags, disposable cutlery, and straws are often used in industrial </w:t>
      </w:r>
      <w:proofErr w:type="gramStart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settings.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BAEB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71AF93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Industrial plastics: These include plastic parts, components, and materials used in manufacturing </w:t>
      </w:r>
      <w:proofErr w:type="gramStart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processes.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D7EFE0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71A3AFD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Plastic containers: Industrial areas may use plastic drums, bins, and containers for storage and </w:t>
      </w:r>
      <w:proofErr w:type="gramStart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transport.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5FB3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19337C3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PVC pipes: Industries often use PVC pipes for plumbing and other </w:t>
      </w:r>
      <w:proofErr w:type="gramStart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applications.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EF21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92ACD79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Polystyrene foam: Used in packaging and insulation, this type of plastic can be found in industrial </w:t>
      </w:r>
      <w:proofErr w:type="gramStart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waste.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988BB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09F2562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ghi</w:t>
      </w:r>
      <w:proofErr w:type="spellEnd"/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It's important to manage and dispose of these plastics properly to reduce environmental impact and promote recycling and </w:t>
      </w:r>
      <w:proofErr w:type="gramStart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sustainability.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9E3F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B3986" w14:textId="0C7AFF2F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"dd"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A8566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C6AFA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0D940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"Climatic.html"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Climatic Impacts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B63B0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"made_need.html"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Made &amp; Need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C1F17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1B27D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14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814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"support.html"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 Support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925EC" w14:textId="77777777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0B7A2" w14:textId="29E168B9" w:rsidR="00C81435" w:rsidRP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="004731C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B33B6" w14:textId="1ADD9412" w:rsidR="00303213" w:rsidRPr="00303213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39352" w14:textId="77777777" w:rsidR="00C81435" w:rsidRDefault="00C81435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814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814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4E0FC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A8C0B2C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B151B44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595593FF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349EC63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583640A7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25E13993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2D49BA45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24CEE887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B71CF1C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8149BC7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50CFE32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BFA477A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30997353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EEC07DF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F115C01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B9C1C1E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3F6C0167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CEB5899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35A54A1E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5E206B27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45798A5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A000E0A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8C6914A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DF3A26B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51E22396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22D1DA6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1304512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CB95465" w14:textId="77777777" w:rsidR="00D72537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3106E92" w14:textId="77777777" w:rsidR="00D72537" w:rsidRPr="00C81435" w:rsidRDefault="00D72537" w:rsidP="00C81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E6C42F" w14:textId="77777777" w:rsidR="00254962" w:rsidRDefault="00254962"/>
    <w:sectPr w:rsidR="0025496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691F3" w14:textId="77777777" w:rsidR="001124E3" w:rsidRDefault="001124E3" w:rsidP="00C81435">
      <w:pPr>
        <w:spacing w:after="0" w:line="240" w:lineRule="auto"/>
      </w:pPr>
      <w:r>
        <w:separator/>
      </w:r>
    </w:p>
  </w:endnote>
  <w:endnote w:type="continuationSeparator" w:id="0">
    <w:p w14:paraId="4A296766" w14:textId="77777777" w:rsidR="001124E3" w:rsidRDefault="001124E3" w:rsidP="00C8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50B7" w14:textId="77777777" w:rsidR="001124E3" w:rsidRDefault="001124E3" w:rsidP="00C81435">
      <w:pPr>
        <w:spacing w:after="0" w:line="240" w:lineRule="auto"/>
      </w:pPr>
      <w:r>
        <w:separator/>
      </w:r>
    </w:p>
  </w:footnote>
  <w:footnote w:type="continuationSeparator" w:id="0">
    <w:p w14:paraId="32F1768B" w14:textId="77777777" w:rsidR="001124E3" w:rsidRDefault="001124E3" w:rsidP="00C8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6A32" w14:textId="1AEAD1A3" w:rsidR="00C81435" w:rsidRPr="00C81435" w:rsidRDefault="00C81435" w:rsidP="00C81435">
    <w:pPr>
      <w:pStyle w:val="Header"/>
      <w:jc w:val="center"/>
      <w:rPr>
        <w:sz w:val="40"/>
        <w:szCs w:val="40"/>
      </w:rPr>
    </w:pPr>
    <w:r w:rsidRPr="00C81435">
      <w:rPr>
        <w:sz w:val="40"/>
        <w:szCs w:val="40"/>
      </w:rPr>
      <w:t>INDEX.HTML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35"/>
    <w:rsid w:val="001124E3"/>
    <w:rsid w:val="00254962"/>
    <w:rsid w:val="00303213"/>
    <w:rsid w:val="004731C8"/>
    <w:rsid w:val="005D2A83"/>
    <w:rsid w:val="00674757"/>
    <w:rsid w:val="0095481D"/>
    <w:rsid w:val="00C81435"/>
    <w:rsid w:val="00D7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12DD"/>
  <w15:chartTrackingRefBased/>
  <w15:docId w15:val="{E12FB3CB-163E-4AC6-87F2-F6FE2AA1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35"/>
  </w:style>
  <w:style w:type="paragraph" w:styleId="Footer">
    <w:name w:val="footer"/>
    <w:basedOn w:val="Normal"/>
    <w:link w:val="FooterChar"/>
    <w:uiPriority w:val="99"/>
    <w:unhideWhenUsed/>
    <w:rsid w:val="00C81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1314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Chaudhary</dc:creator>
  <cp:keywords/>
  <dc:description/>
  <cp:lastModifiedBy>Angel Chaudhary</cp:lastModifiedBy>
  <cp:revision>7</cp:revision>
  <dcterms:created xsi:type="dcterms:W3CDTF">2023-11-16T08:43:00Z</dcterms:created>
  <dcterms:modified xsi:type="dcterms:W3CDTF">2023-11-28T07:55:00Z</dcterms:modified>
</cp:coreProperties>
</file>